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10D33924" w:rsidR="00764660" w:rsidRPr="00F778EE" w:rsidRDefault="00E51FD4" w:rsidP="00702B9D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龙俊桦</w:t>
            </w: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5D6C6F85" w:rsidR="00764660" w:rsidRPr="00F778EE" w:rsidRDefault="0043362D" w:rsidP="00702B9D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5AE0FDD8" w:rsidR="006F7252" w:rsidRPr="00F778EE" w:rsidRDefault="0043362D" w:rsidP="00BD6D6E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20174302</w:t>
            </w:r>
          </w:p>
        </w:tc>
        <w:tc>
          <w:tcPr>
            <w:tcW w:w="1786" w:type="dxa"/>
            <w:vAlign w:val="center"/>
          </w:tcPr>
          <w:p w14:paraId="20BED4AD" w14:textId="13F93B2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</w:p>
        </w:tc>
        <w:tc>
          <w:tcPr>
            <w:tcW w:w="1864" w:type="dxa"/>
            <w:vAlign w:val="center"/>
          </w:tcPr>
          <w:p w14:paraId="53F1A30C" w14:textId="6CA08DC5" w:rsidR="006F7252" w:rsidRPr="00F778EE" w:rsidRDefault="00ED767D" w:rsidP="00BD6D6E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计算机科学与技术05班</w:t>
            </w: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9B76897" w:rsidR="003E0896" w:rsidRPr="003B0E62" w:rsidRDefault="00BC43E8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语义分析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2306E8EB" w:rsidR="003E0896" w:rsidRPr="00826B6B" w:rsidRDefault="00F50CA4" w:rsidP="00BD6D6E">
            <w:pPr>
              <w:spacing w:line="400" w:lineRule="exact"/>
              <w:ind w:left="-40" w:right="-51"/>
              <w:rPr>
                <w:b/>
              </w:rPr>
            </w:pPr>
            <w:r>
              <w:rPr>
                <w:rFonts w:hint="eastAsia"/>
                <w:b/>
              </w:rPr>
              <w:t>2020.11.05</w:t>
            </w: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48F9EA83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A主4</w:t>
            </w:r>
            <w:r w:rsidR="00F50CA4">
              <w:rPr>
                <w:rFonts w:hint="eastAsia"/>
                <w:b/>
              </w:rPr>
              <w:t>10</w:t>
            </w: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68ADECE0" w:rsidR="000A1BBC" w:rsidRDefault="00151A09" w:rsidP="000A1BBC">
            <w:pPr>
              <w:spacing w:line="480" w:lineRule="exact"/>
              <w:ind w:right="-51" w:firstLineChars="150" w:firstLine="360"/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505AD46E" w14:textId="2EBC36D6" w:rsidR="002E5DD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</w:t>
            </w:r>
            <w:r w:rsidR="00BC43E8" w:rsidRPr="001A44FB">
              <w:rPr>
                <w:rFonts w:hint="eastAsia"/>
                <w:sz w:val="21"/>
                <w:szCs w:val="21"/>
              </w:rPr>
              <w:t>掌握</w:t>
            </w:r>
            <w:r>
              <w:rPr>
                <w:rFonts w:hint="eastAsia"/>
                <w:sz w:val="21"/>
                <w:szCs w:val="21"/>
              </w:rPr>
              <w:t>语法制导定义和语法翻译方案</w:t>
            </w:r>
          </w:p>
          <w:p w14:paraId="6E9E356C" w14:textId="3C906D1F" w:rsidR="003E0896" w:rsidRPr="001A44F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2、编写</w:t>
            </w:r>
            <w:r w:rsidR="00BC43E8" w:rsidRPr="001A44FB">
              <w:rPr>
                <w:rFonts w:hint="eastAsia"/>
                <w:sz w:val="21"/>
                <w:szCs w:val="21"/>
              </w:rPr>
              <w:t>语义分析</w:t>
            </w:r>
            <w:r>
              <w:rPr>
                <w:rFonts w:hint="eastAsia"/>
                <w:sz w:val="21"/>
                <w:szCs w:val="21"/>
              </w:rPr>
              <w:t>程序</w:t>
            </w:r>
            <w:r w:rsidR="00BC43E8" w:rsidRPr="001A44FB">
              <w:rPr>
                <w:rFonts w:hint="eastAsia"/>
                <w:sz w:val="21"/>
                <w:szCs w:val="21"/>
              </w:rPr>
              <w:t>，实现</w:t>
            </w:r>
            <w:r>
              <w:rPr>
                <w:rFonts w:hint="eastAsia"/>
                <w:sz w:val="21"/>
                <w:szCs w:val="21"/>
              </w:rPr>
              <w:t>实验内容要求的</w:t>
            </w:r>
            <w:r w:rsidR="00BC43E8" w:rsidRPr="001A44FB">
              <w:rPr>
                <w:rFonts w:hint="eastAsia"/>
                <w:sz w:val="21"/>
                <w:szCs w:val="21"/>
              </w:rPr>
              <w:t>语义分析器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293371B2" w14:textId="7FB050EF" w:rsidR="006011C4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设计并实现</w:t>
            </w:r>
            <w:r>
              <w:rPr>
                <w:rFonts w:asciiTheme="minorEastAsia" w:hAnsiTheme="minorEastAsia" w:hint="eastAsia"/>
                <w:bCs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</w:rPr>
              <w:t>C</w:t>
            </w:r>
            <w:r w:rsidRPr="0014449B">
              <w:rPr>
                <w:rFonts w:asciiTheme="minorEastAsia" w:hAnsiTheme="minorEastAsia" w:hint="eastAsia"/>
                <w:bCs/>
              </w:rPr>
              <w:t>语言</w:t>
            </w:r>
            <w:r>
              <w:rPr>
                <w:rFonts w:asciiTheme="minorEastAsia" w:hAnsiTheme="minorEastAsia" w:hint="eastAsia"/>
                <w:bCs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</w:rPr>
              <w:t>的语法</w:t>
            </w:r>
            <w:r>
              <w:rPr>
                <w:rFonts w:asciiTheme="minorEastAsia" w:hAnsiTheme="minorEastAsia" w:hint="eastAsia"/>
                <w:bCs/>
              </w:rPr>
              <w:t>制导翻译</w:t>
            </w:r>
            <w:r w:rsidRPr="0014449B">
              <w:rPr>
                <w:rFonts w:asciiTheme="minorEastAsia" w:hAnsiTheme="minorEastAsia" w:hint="eastAsia"/>
                <w:bCs/>
              </w:rPr>
              <w:t>程序，</w:t>
            </w:r>
            <w:r w:rsidRPr="006011C4">
              <w:rPr>
                <w:rFonts w:asciiTheme="minorEastAsia" w:hAnsiTheme="minorEastAsia" w:hint="eastAsia"/>
                <w:bCs/>
              </w:rPr>
              <w:t>语义分析及类型检查，并打印分析结果。</w:t>
            </w:r>
            <w:r w:rsidRPr="0014449B">
              <w:rPr>
                <w:rFonts w:asciiTheme="minorEastAsia" w:hAnsiTheme="minorEastAsia" w:hint="eastAsia"/>
                <w:bCs/>
              </w:rPr>
              <w:t>要求实现以下功能：</w:t>
            </w:r>
          </w:p>
          <w:p w14:paraId="2A1DD6B0" w14:textId="662B0DA3" w:rsidR="006011C4" w:rsidRPr="0014449B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 w:hint="eastAsia"/>
                <w:bCs/>
              </w:rPr>
              <w:t>、必做项：</w:t>
            </w:r>
          </w:p>
          <w:p w14:paraId="5D758243" w14:textId="24263C5D" w:rsidR="006011C4" w:rsidRP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能够实现对整型（</w:t>
            </w:r>
            <w:r w:rsidRPr="006011C4">
              <w:rPr>
                <w:rFonts w:asciiTheme="minorEastAsia" w:hAnsiTheme="minorEastAsia" w:hint="eastAsia"/>
                <w:bCs/>
              </w:rPr>
              <w:t>int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及布尔</w:t>
            </w:r>
            <w:r w:rsidRPr="006011C4">
              <w:rPr>
                <w:rFonts w:asciiTheme="minorEastAsia" w:hAnsiTheme="minorEastAsia" w:hint="eastAsia"/>
                <w:bCs/>
              </w:rPr>
              <w:t>变量的类型检查，两类变量不能相互赋值及运算；仅整型变量才能参与算术运算；</w:t>
            </w:r>
          </w:p>
          <w:p w14:paraId="7172F344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实现整数计算器的语义动作定义及语法制导翻译，并绘制出相应语法树；</w:t>
            </w:r>
          </w:p>
          <w:p w14:paraId="23A83E13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”生成错误信息“丢失右括号”；</w:t>
            </w:r>
          </w:p>
          <w:p w14:paraId="0A849DC1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 xml:space="preserve"> 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”生成错误信息“丢失运算符”；</w:t>
            </w:r>
          </w:p>
          <w:p w14:paraId="0BE581F2" w14:textId="3BC7A1AC" w:rsidR="00C1218D" w:rsidRPr="006011C4" w:rsidRDefault="00BC43E8" w:rsidP="00C1218D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lastRenderedPageBreak/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</w:t>
            </w:r>
            <w:r w:rsidRPr="006011C4">
              <w:rPr>
                <w:rFonts w:asciiTheme="minorEastAsia" w:hAnsiTheme="minorEastAsia" w:hint="eastAsia"/>
                <w:bCs/>
              </w:rPr>
              <w:t>）”生成错误信息“丢失操作数”；</w:t>
            </w:r>
          </w:p>
          <w:p w14:paraId="7EB6D07D" w14:textId="4A2BD116" w:rsidR="00BC43E8" w:rsidRPr="006011C4" w:rsidRDefault="00C1218D" w:rsidP="00C1218D">
            <w:pPr>
              <w:spacing w:line="400" w:lineRule="exact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可选项：</w:t>
            </w:r>
          </w:p>
          <w:p w14:paraId="466958BA" w14:textId="0149D355" w:rsidR="00BC43E8" w:rsidRPr="006011C4" w:rsidRDefault="00BC43E8" w:rsidP="00C1218D">
            <w:pPr>
              <w:spacing w:line="400" w:lineRule="exact"/>
              <w:ind w:firstLineChars="200" w:firstLine="48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能判断源代码是否符合以下语义假设并给出相应错误具体位置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527DA139" w14:textId="1BE58FE8" w:rsidR="00BC43E8" w:rsidRPr="006011C4" w:rsidRDefault="00AB7B72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函数仅能定义一次、程序中所有变量均不能重名、</w:t>
            </w: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函数不可嵌套定义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0E98C7DB" w14:textId="73931224" w:rsidR="007526A6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定位源代码中的错误位置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。</w:t>
            </w:r>
          </w:p>
          <w:p w14:paraId="02630EDC" w14:textId="66297C1C" w:rsidR="00BC43E8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能检查结构体中域是否与变量重名，不同结构体中域是否重名；</w:t>
            </w:r>
          </w:p>
          <w:p w14:paraId="17DE6A2F" w14:textId="77777777" w:rsidR="003E0896" w:rsidRDefault="00BD3B7D" w:rsidP="00BD3B7D">
            <w:pPr>
              <w:spacing w:line="400" w:lineRule="exact"/>
            </w:pPr>
            <w:r>
              <w:rPr>
                <w:rFonts w:hint="eastAsia"/>
              </w:rPr>
              <w:t>二）实验要求：</w:t>
            </w:r>
          </w:p>
          <w:p w14:paraId="735164F7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自由选用程序设计语言（</w:t>
            </w:r>
            <w:r w:rsidRPr="0014449B">
              <w:rPr>
                <w:rFonts w:asciiTheme="minorEastAsia" w:hAnsiTheme="minorEastAsia" w:hint="eastAsia"/>
                <w:bCs/>
              </w:rPr>
              <w:t>java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python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c/c++</w:t>
            </w:r>
            <w:r w:rsidRPr="0014449B">
              <w:rPr>
                <w:rFonts w:asciiTheme="minorEastAsia" w:hAnsiTheme="minorEastAsia" w:hint="eastAsia"/>
                <w:bCs/>
              </w:rPr>
              <w:t>）作为实现语言，手工编写语法分析程序。</w:t>
            </w:r>
          </w:p>
          <w:p w14:paraId="149B5324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提交实验报告及源代码。实验报告需严格遵循学校文档规范，内容包含对应文法、语法分析测试用例。</w:t>
            </w:r>
          </w:p>
          <w:p w14:paraId="401A9B85" w14:textId="77777777" w:rsidR="00BD3B7D" w:rsidRDefault="00BD3B7D" w:rsidP="00BD3B7D">
            <w:pPr>
              <w:spacing w:line="400" w:lineRule="exact"/>
            </w:pPr>
            <w:r>
              <w:rPr>
                <w:rFonts w:hint="eastAsia"/>
              </w:rPr>
              <w:t>三）C语言子集:</w:t>
            </w:r>
          </w:p>
          <w:p w14:paraId="117D2473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数据类型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整数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范围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-9999 </w:t>
            </w:r>
          </w:p>
          <w:p w14:paraId="08EBF7D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5F90B9F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 w14:paraId="4E3A388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A97750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0F723DA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2CB4FA6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5F7121E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627ED46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36A83709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,&gt;=,&lt;=</w:t>
            </w:r>
          </w:p>
          <w:p w14:paraId="6E541B26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(b==c);</w:t>
            </w:r>
          </w:p>
          <w:p w14:paraId="2BA27A9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(b&gt;c);</w:t>
            </w:r>
          </w:p>
          <w:p w14:paraId="1344C699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(b&lt;c);</w:t>
            </w:r>
          </w:p>
          <w:p w14:paraId="50839EB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逻辑运算符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!</w:t>
            </w:r>
          </w:p>
          <w:p w14:paraId="646CC91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(b&amp;&amp;c);</w:t>
            </w:r>
          </w:p>
          <w:p w14:paraId="3C6B65C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(b||c);</w:t>
            </w:r>
          </w:p>
          <w:p w14:paraId="7F2D3945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(!b);</w:t>
            </w:r>
          </w:p>
          <w:p w14:paraId="04FAF711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if</w:t>
            </w:r>
          </w:p>
          <w:p w14:paraId="2AE50957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2FA410FE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42CB791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028B009C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29A3065D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6E37DF46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07D67D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16052355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E293C5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输出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 w14:paraId="6EFC7B8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lastRenderedPageBreak/>
              <w:t>get(a);</w:t>
            </w:r>
          </w:p>
          <w:p w14:paraId="671B73B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2332D13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6F917C2D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3B55CFF2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66174BA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26BE56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6F0C50D7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8649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28C1AE2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943AE0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478B09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2D3DACB8" w14:textId="451B6D78" w:rsidR="00BD3B7D" w:rsidRPr="00BD3B7D" w:rsidRDefault="00BD3B7D" w:rsidP="00BD3B7D">
            <w:pPr>
              <w:spacing w:line="400" w:lineRule="exact"/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A378862" w14:textId="11C75336" w:rsidR="00685493" w:rsidRPr="006A302E" w:rsidRDefault="003E0896" w:rsidP="00BD6D6E">
            <w:pPr>
              <w:tabs>
                <w:tab w:val="num" w:pos="1140"/>
              </w:tabs>
              <w:rPr>
                <w:rFonts w:eastAsia="黑体" w:hint="eastAsia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393BB0CF" w14:textId="6BB906CD" w:rsidR="000445BC" w:rsidRPr="008C5F3A" w:rsidRDefault="004468D1" w:rsidP="00610A61">
            <w:pPr>
              <w:pStyle w:val="af"/>
              <w:numPr>
                <w:ilvl w:val="0"/>
                <w:numId w:val="38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</w:rPr>
            </w:pPr>
            <w:r w:rsidRPr="008C5F3A">
              <w:rPr>
                <w:rFonts w:hint="eastAsia"/>
                <w:bCs/>
              </w:rPr>
              <w:t>语义</w:t>
            </w:r>
            <w:r w:rsidR="00610A61" w:rsidRPr="008C5F3A">
              <w:rPr>
                <w:rFonts w:hint="eastAsia"/>
                <w:bCs/>
              </w:rPr>
              <w:t>分析程序总体</w:t>
            </w:r>
            <w:r w:rsidR="00574646">
              <w:rPr>
                <w:rFonts w:hint="eastAsia"/>
                <w:bCs/>
              </w:rPr>
              <w:t>说明</w:t>
            </w:r>
          </w:p>
          <w:p w14:paraId="4F021780" w14:textId="28B16174" w:rsidR="00610A61" w:rsidRDefault="00610A61" w:rsidP="00610A61">
            <w:pPr>
              <w:pStyle w:val="af"/>
              <w:spacing w:line="360" w:lineRule="auto"/>
              <w:ind w:left="360" w:firstLineChars="0" w:firstLine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这一次实验的语义分析器基本上完成了类型int和bool的类型检查，完成了变量未定义和重定义的检查，以及bool以及int的非法赋值的检查。</w:t>
            </w:r>
            <w:r w:rsidR="00B362AA">
              <w:rPr>
                <w:rFonts w:hint="eastAsia"/>
                <w:bCs/>
                <w:sz w:val="21"/>
                <w:szCs w:val="21"/>
              </w:rPr>
              <w:t>完成了一个语义分析器的基本功能。</w:t>
            </w:r>
          </w:p>
          <w:p w14:paraId="1B20BA46" w14:textId="3E7C66C8" w:rsidR="00610A61" w:rsidRPr="0060033A" w:rsidRDefault="009A1098" w:rsidP="00610A61">
            <w:pPr>
              <w:pStyle w:val="af"/>
              <w:numPr>
                <w:ilvl w:val="0"/>
                <w:numId w:val="38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</w:rPr>
            </w:pPr>
            <w:r w:rsidRPr="0060033A">
              <w:rPr>
                <w:rFonts w:hint="eastAsia"/>
                <w:bCs/>
              </w:rPr>
              <w:t>语义分析</w:t>
            </w:r>
            <w:r w:rsidR="000B7264">
              <w:rPr>
                <w:rFonts w:hint="eastAsia"/>
                <w:bCs/>
              </w:rPr>
              <w:t>说明</w:t>
            </w:r>
          </w:p>
          <w:p w14:paraId="5EC49619" w14:textId="33B0E6F4" w:rsidR="0080658C" w:rsidRDefault="0068290E" w:rsidP="0080658C">
            <w:pPr>
              <w:pStyle w:val="af"/>
              <w:numPr>
                <w:ilvl w:val="0"/>
                <w:numId w:val="39"/>
              </w:numPr>
              <w:spacing w:line="360" w:lineRule="auto"/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构建</w:t>
            </w:r>
            <w:r w:rsidR="00FF7936">
              <w:rPr>
                <w:rFonts w:hint="eastAsia"/>
                <w:bCs/>
                <w:sz w:val="21"/>
                <w:szCs w:val="21"/>
              </w:rPr>
              <w:t>抽象语法树(</w:t>
            </w:r>
            <w:r w:rsidR="00FF7936">
              <w:rPr>
                <w:bCs/>
                <w:sz w:val="21"/>
                <w:szCs w:val="21"/>
              </w:rPr>
              <w:t>AST)</w:t>
            </w:r>
          </w:p>
          <w:p w14:paraId="3E08942E" w14:textId="72A66A72" w:rsidR="00B0750C" w:rsidRDefault="00B0750C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上一次的实验2最后输出了一棵分析树，为了更好地利用这棵分析树，同时避免去修改已有的实验2的代码，我选择了根据分析树先构造出一棵语法分析树(</w:t>
            </w:r>
            <w:r>
              <w:rPr>
                <w:bCs/>
                <w:sz w:val="21"/>
                <w:szCs w:val="21"/>
              </w:rPr>
              <w:t>AST)</w:t>
            </w:r>
            <w:r w:rsidR="00DC27EA">
              <w:rPr>
                <w:bCs/>
                <w:sz w:val="21"/>
                <w:szCs w:val="21"/>
              </w:rPr>
              <w:t>,</w:t>
            </w:r>
            <w:r w:rsidR="00DC27EA">
              <w:rPr>
                <w:rFonts w:hint="eastAsia"/>
                <w:bCs/>
                <w:sz w:val="21"/>
                <w:szCs w:val="21"/>
              </w:rPr>
              <w:t>代码主要见</w:t>
            </w:r>
            <w:r w:rsidR="00DC27EA" w:rsidRPr="00DC27EA">
              <w:rPr>
                <w:bCs/>
                <w:sz w:val="21"/>
                <w:szCs w:val="21"/>
              </w:rPr>
              <w:t>generateAST.cpp</w:t>
            </w:r>
            <w:r w:rsidR="00DC27EA">
              <w:rPr>
                <w:rFonts w:hint="eastAsia"/>
                <w:bCs/>
                <w:sz w:val="21"/>
                <w:szCs w:val="21"/>
              </w:rPr>
              <w:t>，下面展示部分代码。</w:t>
            </w:r>
          </w:p>
          <w:p w14:paraId="754E7958" w14:textId="2FDD358C" w:rsidR="00CF52F1" w:rsidRPr="00CF52F1" w:rsidRDefault="00CF52F1" w:rsidP="00CF52F1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我构建了一个结构体来作为</w:t>
            </w:r>
            <w:r>
              <w:rPr>
                <w:bCs/>
                <w:sz w:val="21"/>
                <w:szCs w:val="21"/>
              </w:rPr>
              <w:t>AST</w:t>
            </w:r>
            <w:r>
              <w:rPr>
                <w:rFonts w:hint="eastAsia"/>
                <w:bCs/>
                <w:sz w:val="21"/>
                <w:szCs w:val="21"/>
              </w:rPr>
              <w:t>的节点。</w:t>
            </w:r>
          </w:p>
          <w:p w14:paraId="33BCE747" w14:textId="77777777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struct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ASTnode{</w:t>
            </w:r>
          </w:p>
          <w:p w14:paraId="71016209" w14:textId="68D054FE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kind;</w:t>
            </w:r>
            <w:r w:rsidRPr="00B738FC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6CD8E7D7" w14:textId="7DED263D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vector&lt;ASTnode*&gt; sons;</w:t>
            </w:r>
          </w:p>
          <w:p w14:paraId="584304A9" w14:textId="0DE0FCDC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tokenIndex;</w:t>
            </w:r>
            <w:r w:rsidRPr="00B738FC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1E16B46B" w14:textId="0B51305C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string tokenString;</w:t>
            </w:r>
            <w:r w:rsidRPr="00B738FC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68142B5C" w14:textId="77777777" w:rsidR="00D4544C" w:rsidRPr="00B738FC" w:rsidRDefault="00D4544C" w:rsidP="00D454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 w14:paraId="6AE61314" w14:textId="77777777" w:rsidR="009F75FD" w:rsidRDefault="009F75FD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然后就是遍历分析树，遍历的过程中，构建出这一棵A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，展示部分代码如下。</w:t>
            </w:r>
          </w:p>
          <w:p w14:paraId="7CE22516" w14:textId="77777777" w:rsidR="00142EC6" w:rsidRDefault="00142EC6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例如，这是在处理到A</w:t>
            </w:r>
            <w:r>
              <w:rPr>
                <w:bCs/>
                <w:sz w:val="21"/>
                <w:szCs w:val="21"/>
              </w:rPr>
              <w:t>SSIGN</w:t>
            </w:r>
            <w:r>
              <w:rPr>
                <w:rFonts w:hint="eastAsia"/>
                <w:bCs/>
                <w:sz w:val="21"/>
                <w:szCs w:val="21"/>
              </w:rPr>
              <w:t>节点时编写的代码：</w:t>
            </w:r>
          </w:p>
          <w:p w14:paraId="0D4EE85E" w14:textId="659CC4F2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void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processAssign(TreeNode</w:t>
            </w: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*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assign, ASTnode</w:t>
            </w: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*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father){</w:t>
            </w:r>
          </w:p>
          <w:p w14:paraId="27351AEB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ASTnode* variable = </w:t>
            </w:r>
            <w:r w:rsidRPr="00B738FC"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ASTnode();</w:t>
            </w:r>
          </w:p>
          <w:p w14:paraId="3B5668C3" w14:textId="0A27079D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variable-&gt;kind = </w:t>
            </w:r>
            <w:r w:rsidRPr="00B738FC">
              <w:rPr>
                <w:rFonts w:ascii="Consolas" w:hAnsi="Consolas"/>
                <w:color w:val="098658"/>
                <w:sz w:val="16"/>
                <w:szCs w:val="16"/>
              </w:rPr>
              <w:t>VARIABLE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7CFDCDF0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variable-&gt;sons.clear();</w:t>
            </w:r>
          </w:p>
          <w:p w14:paraId="2FD26CDF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variable-&gt;tokenIndex = assign-&gt;sons[</w:t>
            </w:r>
            <w:r w:rsidRPr="00B738FC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]-&gt;tokenIndex;</w:t>
            </w:r>
          </w:p>
          <w:p w14:paraId="36A76414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>    variable-&gt;tokenString = assign-&gt;sons[</w:t>
            </w:r>
            <w:r w:rsidRPr="00B738FC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]-&gt;tokenString;</w:t>
            </w:r>
          </w:p>
          <w:p w14:paraId="6480D405" w14:textId="392197AB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father-&gt;sons.push_back(variable);</w:t>
            </w:r>
          </w:p>
          <w:p w14:paraId="3D52C1FF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    processExpression(assign-&gt;sons[</w:t>
            </w:r>
            <w:r w:rsidRPr="00B738FC">
              <w:rPr>
                <w:rFonts w:ascii="Consolas" w:hAnsi="Consolas"/>
                <w:color w:val="098658"/>
                <w:sz w:val="16"/>
                <w:szCs w:val="16"/>
              </w:rPr>
              <w:t>2</w:t>
            </w: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],father);</w:t>
            </w:r>
          </w:p>
          <w:p w14:paraId="2AE928FB" w14:textId="77777777" w:rsidR="00142EC6" w:rsidRPr="00B738FC" w:rsidRDefault="00142EC6" w:rsidP="00142E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738FC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2C9A7042" w14:textId="77777777" w:rsidR="00142EC6" w:rsidRDefault="00AF622F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按照这种方法，针对每一个产生式编写一个相应的过程，便可以将一棵分析树转换为一棵抽象语法树，然后便可以开始进行语义分析了。</w:t>
            </w:r>
          </w:p>
          <w:p w14:paraId="49CEF96C" w14:textId="77777777" w:rsidR="0080658C" w:rsidRDefault="00A1790E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下面展示构建抽象语法树的结果：</w:t>
            </w:r>
          </w:p>
          <w:p w14:paraId="33A51115" w14:textId="77777777" w:rsidR="00E646DD" w:rsidRDefault="004F0ED4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假设我们输入程序</w:t>
            </w:r>
          </w:p>
          <w:p w14:paraId="75C632B8" w14:textId="77777777" w:rsidR="004F0ED4" w:rsidRDefault="004F0ED4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462E82" wp14:editId="3272FC28">
                  <wp:extent cx="952381" cy="228571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6CE9F" w14:textId="77777777" w:rsidR="00D96C88" w:rsidRDefault="00D96C88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构建出的语法树(分析树</w:t>
            </w:r>
            <w:r>
              <w:rPr>
                <w:bCs/>
                <w:sz w:val="21"/>
                <w:szCs w:val="21"/>
              </w:rPr>
              <w:t>)</w:t>
            </w:r>
            <w:r>
              <w:rPr>
                <w:rFonts w:hint="eastAsia"/>
                <w:bCs/>
                <w:sz w:val="21"/>
                <w:szCs w:val="21"/>
              </w:rPr>
              <w:t>为</w:t>
            </w:r>
            <w:r w:rsidR="00583EFD">
              <w:rPr>
                <w:rFonts w:hint="eastAsia"/>
                <w:bCs/>
                <w:sz w:val="21"/>
                <w:szCs w:val="21"/>
              </w:rPr>
              <w:t>:</w:t>
            </w:r>
          </w:p>
          <w:p w14:paraId="566485FA" w14:textId="77777777" w:rsidR="00583EFD" w:rsidRDefault="00477B6B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221834" wp14:editId="11CD54F1">
                  <wp:extent cx="3093057" cy="28672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55" cy="288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8C0CD" w14:textId="77777777" w:rsidR="000044C5" w:rsidRDefault="000044C5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根据分析树构建出的</w:t>
            </w:r>
            <w:r>
              <w:rPr>
                <w:bCs/>
                <w:sz w:val="21"/>
                <w:szCs w:val="21"/>
              </w:rPr>
              <w:t>AST</w:t>
            </w:r>
            <w:r>
              <w:rPr>
                <w:rFonts w:hint="eastAsia"/>
                <w:bCs/>
                <w:sz w:val="21"/>
                <w:szCs w:val="21"/>
              </w:rPr>
              <w:t>为：</w:t>
            </w:r>
          </w:p>
          <w:p w14:paraId="67848F35" w14:textId="77777777" w:rsidR="000044C5" w:rsidRDefault="00ED65DB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BFD9E0" wp14:editId="5BD0EAC9">
                  <wp:extent cx="2918129" cy="19298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22" cy="194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2AF26" w14:textId="77777777" w:rsidR="003F3513" w:rsidRDefault="003F3513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将A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画出来，为：</w:t>
            </w:r>
          </w:p>
          <w:p w14:paraId="73A09856" w14:textId="77777777" w:rsidR="00B22EB1" w:rsidRDefault="00B22EB1" w:rsidP="00B0750C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54B11D" wp14:editId="0DEB8AF7">
                  <wp:extent cx="1667463" cy="1825288"/>
                  <wp:effectExtent l="0" t="0" r="952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189" cy="18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F000" w14:textId="77777777" w:rsidR="00E53121" w:rsidRDefault="003502E2" w:rsidP="003502E2">
            <w:pPr>
              <w:pStyle w:val="af"/>
              <w:numPr>
                <w:ilvl w:val="0"/>
                <w:numId w:val="39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编写符号表相关函数</w:t>
            </w:r>
          </w:p>
          <w:p w14:paraId="76FBFA7D" w14:textId="3834B956" w:rsidR="006367A0" w:rsidRDefault="006367A0" w:rsidP="006367A0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然后</w:t>
            </w:r>
            <w:r w:rsidR="00F70A4F">
              <w:rPr>
                <w:rFonts w:hint="eastAsia"/>
                <w:bCs/>
                <w:sz w:val="21"/>
                <w:szCs w:val="21"/>
              </w:rPr>
              <w:t>是</w:t>
            </w:r>
            <w:r>
              <w:rPr>
                <w:rFonts w:hint="eastAsia"/>
                <w:bCs/>
                <w:sz w:val="21"/>
                <w:szCs w:val="21"/>
              </w:rPr>
              <w:t>编写符号表相关函数</w:t>
            </w:r>
            <w:r w:rsidR="00442D74">
              <w:rPr>
                <w:rFonts w:hint="eastAsia"/>
                <w:bCs/>
                <w:sz w:val="21"/>
                <w:szCs w:val="21"/>
              </w:rPr>
              <w:t>。</w:t>
            </w:r>
            <w:r>
              <w:rPr>
                <w:rFonts w:hint="eastAsia"/>
                <w:bCs/>
                <w:sz w:val="21"/>
                <w:szCs w:val="21"/>
              </w:rPr>
              <w:t>这里我们建立一个符号表，每一个表项叫做t</w:t>
            </w:r>
            <w:r>
              <w:rPr>
                <w:bCs/>
                <w:sz w:val="21"/>
                <w:szCs w:val="21"/>
              </w:rPr>
              <w:t>ableItem</w:t>
            </w:r>
            <w:r w:rsidR="00DA2D16">
              <w:rPr>
                <w:bCs/>
                <w:sz w:val="21"/>
                <w:szCs w:val="21"/>
              </w:rPr>
              <w:t xml:space="preserve">, </w:t>
            </w:r>
            <w:r w:rsidR="00DA2D16">
              <w:rPr>
                <w:rFonts w:hint="eastAsia"/>
                <w:bCs/>
                <w:sz w:val="21"/>
                <w:szCs w:val="21"/>
              </w:rPr>
              <w:t>代码如下</w:t>
            </w:r>
            <w:r w:rsidR="00845323">
              <w:rPr>
                <w:rFonts w:hint="eastAsia"/>
                <w:bCs/>
                <w:sz w:val="21"/>
                <w:szCs w:val="21"/>
              </w:rPr>
              <w:t>，具体代码请见sy</w:t>
            </w:r>
            <w:r w:rsidR="00845323">
              <w:rPr>
                <w:bCs/>
                <w:sz w:val="21"/>
                <w:szCs w:val="21"/>
              </w:rPr>
              <w:t>mbolTable.cpp</w:t>
            </w:r>
            <w:r w:rsidR="00DA2D16">
              <w:rPr>
                <w:rFonts w:hint="eastAsia"/>
                <w:bCs/>
                <w:sz w:val="21"/>
                <w:szCs w:val="21"/>
              </w:rPr>
              <w:t>：</w:t>
            </w:r>
          </w:p>
          <w:p w14:paraId="3745E020" w14:textId="77777777" w:rsidR="00D06DEC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FF"/>
                <w:sz w:val="16"/>
                <w:szCs w:val="16"/>
              </w:rPr>
              <w:t>struct</w:t>
            </w: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tableItem{</w:t>
            </w:r>
          </w:p>
          <w:p w14:paraId="0EB3FAE7" w14:textId="12942AF5" w:rsidR="00D06DEC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C338C5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type;</w:t>
            </w:r>
            <w:r w:rsidRPr="00C338C5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29AD2A24" w14:textId="77777777" w:rsidR="00D06DEC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   string name;</w:t>
            </w:r>
          </w:p>
          <w:p w14:paraId="73365FB9" w14:textId="2E83D521" w:rsidR="00D06DEC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   stack&lt;pair&lt;</w:t>
            </w:r>
            <w:r w:rsidRPr="00C338C5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C338C5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&gt;&gt; vals;</w:t>
            </w:r>
            <w:r w:rsidRPr="00C338C5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08032257" w14:textId="3B9A6E3C" w:rsidR="00D06DEC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C338C5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 dscope;</w:t>
            </w:r>
            <w:r w:rsidRPr="00C338C5">
              <w:rPr>
                <w:rFonts w:ascii="Consolas" w:hAnsi="Consolas"/>
                <w:color w:val="008000"/>
                <w:sz w:val="16"/>
                <w:szCs w:val="16"/>
              </w:rPr>
              <w:t> </w:t>
            </w:r>
          </w:p>
          <w:p w14:paraId="0D1176E8" w14:textId="6B7BD2B0" w:rsidR="005C7D13" w:rsidRPr="00C338C5" w:rsidRDefault="00D06DEC" w:rsidP="00D06DEC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338C5">
              <w:rPr>
                <w:rFonts w:ascii="Consolas" w:hAnsi="Consolas"/>
                <w:color w:val="000000"/>
                <w:sz w:val="16"/>
                <w:szCs w:val="16"/>
              </w:rPr>
              <w:t>};</w:t>
            </w:r>
          </w:p>
          <w:p w14:paraId="267D190B" w14:textId="77777777" w:rsidR="00DA2D16" w:rsidRDefault="005C7D13" w:rsidP="006367A0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我使用了一个map来存放每一个变量名以及与其对应的</w:t>
            </w:r>
            <w:r w:rsidR="00CB293B">
              <w:rPr>
                <w:rFonts w:hint="eastAsia"/>
                <w:bCs/>
                <w:sz w:val="21"/>
                <w:szCs w:val="21"/>
              </w:rPr>
              <w:t>item</w:t>
            </w:r>
            <w:r w:rsidR="00752BC6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3D317E97" w14:textId="77777777" w:rsidR="00845323" w:rsidRDefault="00CE6D2C" w:rsidP="006367A0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然后就是编写符号表的插入，删除等相关内容，下面展示e</w:t>
            </w:r>
            <w:r>
              <w:rPr>
                <w:bCs/>
                <w:sz w:val="21"/>
                <w:szCs w:val="21"/>
              </w:rPr>
              <w:t>nterTa</w:t>
            </w:r>
            <w:r>
              <w:rPr>
                <w:rFonts w:hint="eastAsia"/>
                <w:bCs/>
                <w:sz w:val="21"/>
                <w:szCs w:val="21"/>
              </w:rPr>
              <w:t>ble函数相关代码：</w:t>
            </w:r>
          </w:p>
          <w:p w14:paraId="6F5BC057" w14:textId="77777777" w:rsidR="00AF774A" w:rsidRDefault="00696A38" w:rsidP="006367A0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1C6ECF" wp14:editId="4BD781D2">
                  <wp:extent cx="3896147" cy="3566516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39" cy="357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8AA6D" w14:textId="77777777" w:rsidR="00C7100A" w:rsidRDefault="001C6CC1" w:rsidP="001C6CC1">
            <w:pPr>
              <w:pStyle w:val="af"/>
              <w:numPr>
                <w:ilvl w:val="0"/>
                <w:numId w:val="39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语义分析</w:t>
            </w:r>
          </w:p>
          <w:p w14:paraId="3A7FDFDB" w14:textId="77777777" w:rsidR="001C6CC1" w:rsidRDefault="001C6CC1" w:rsidP="001C6CC1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符号表相关函数也写完了，下面便可以开始进行</w:t>
            </w:r>
            <w:r w:rsidR="00E46835">
              <w:rPr>
                <w:rFonts w:hint="eastAsia"/>
                <w:bCs/>
                <w:sz w:val="21"/>
                <w:szCs w:val="21"/>
              </w:rPr>
              <w:t>语义分析了，相关代码见S</w:t>
            </w:r>
            <w:r w:rsidR="00E46835">
              <w:rPr>
                <w:bCs/>
                <w:sz w:val="21"/>
                <w:szCs w:val="21"/>
              </w:rPr>
              <w:t>emanticAnalyze</w:t>
            </w:r>
            <w:r w:rsidR="00A340F1">
              <w:rPr>
                <w:bCs/>
                <w:sz w:val="21"/>
                <w:szCs w:val="21"/>
              </w:rPr>
              <w:t>r</w:t>
            </w:r>
            <w:r w:rsidR="00E46835">
              <w:rPr>
                <w:bCs/>
                <w:sz w:val="21"/>
                <w:szCs w:val="21"/>
              </w:rPr>
              <w:t>.cpp</w:t>
            </w:r>
            <w:r w:rsidR="00364C8B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77CEA53B" w14:textId="382DDEB4" w:rsidR="00EB6E76" w:rsidRDefault="00EB6E76" w:rsidP="001C6CC1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通过对A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进行遍历以及对于不同</w:t>
            </w:r>
            <w:r w:rsidR="00BF3077">
              <w:rPr>
                <w:rFonts w:hint="eastAsia"/>
                <w:bCs/>
                <w:sz w:val="21"/>
                <w:szCs w:val="21"/>
              </w:rPr>
              <w:t>种类</w:t>
            </w:r>
            <w:r>
              <w:rPr>
                <w:rFonts w:hint="eastAsia"/>
                <w:bCs/>
                <w:sz w:val="21"/>
                <w:szCs w:val="21"/>
              </w:rPr>
              <w:t>的</w:t>
            </w:r>
            <w:r w:rsidR="00902B5A">
              <w:rPr>
                <w:rFonts w:hint="eastAsia"/>
                <w:bCs/>
                <w:sz w:val="21"/>
                <w:szCs w:val="21"/>
              </w:rPr>
              <w:t>A</w:t>
            </w:r>
            <w:r w:rsidR="00902B5A"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node编写分析代码，可以实现语义分析，下面</w:t>
            </w:r>
            <w:r w:rsidR="000C1706">
              <w:rPr>
                <w:rFonts w:hint="eastAsia"/>
                <w:bCs/>
                <w:sz w:val="21"/>
                <w:szCs w:val="21"/>
              </w:rPr>
              <w:t>是</w:t>
            </w:r>
            <w:r w:rsidR="009C3CB8">
              <w:rPr>
                <w:rFonts w:hint="eastAsia"/>
                <w:bCs/>
                <w:sz w:val="21"/>
                <w:szCs w:val="21"/>
              </w:rPr>
              <w:t>对于i</w:t>
            </w:r>
            <w:r w:rsidR="009C3CB8">
              <w:rPr>
                <w:bCs/>
                <w:sz w:val="21"/>
                <w:szCs w:val="21"/>
              </w:rPr>
              <w:t>nt</w:t>
            </w:r>
            <w:r w:rsidR="009C3CB8">
              <w:rPr>
                <w:rFonts w:hint="eastAsia"/>
                <w:bCs/>
                <w:sz w:val="21"/>
                <w:szCs w:val="21"/>
              </w:rPr>
              <w:t>类型的node进行语义分析的代码</w:t>
            </w:r>
            <w:r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4D950FDC" w14:textId="77777777" w:rsidR="00740D66" w:rsidRDefault="00E861BF" w:rsidP="001C6CC1">
            <w:pPr>
              <w:tabs>
                <w:tab w:val="num" w:pos="1140"/>
              </w:tabs>
              <w:spacing w:line="360" w:lineRule="auto"/>
              <w:ind w:left="36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4CBAB8" wp14:editId="5CBB675A">
                  <wp:extent cx="3094330" cy="250297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648" cy="254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491C3" w14:textId="77777777" w:rsidR="00CF52F1" w:rsidRPr="0073614A" w:rsidRDefault="001F7260" w:rsidP="001F7260">
            <w:pPr>
              <w:pStyle w:val="af"/>
              <w:numPr>
                <w:ilvl w:val="0"/>
                <w:numId w:val="38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</w:rPr>
            </w:pPr>
            <w:r w:rsidRPr="0073614A">
              <w:rPr>
                <w:rFonts w:hint="eastAsia"/>
                <w:bCs/>
              </w:rPr>
              <w:t>错误处理</w:t>
            </w:r>
          </w:p>
          <w:p w14:paraId="38CF5D45" w14:textId="77777777" w:rsidR="001F7260" w:rsidRDefault="001F7260" w:rsidP="001F7260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在进行语义分析时，我会返回一个叫做e</w:t>
            </w:r>
            <w:r>
              <w:rPr>
                <w:bCs/>
                <w:sz w:val="21"/>
                <w:szCs w:val="21"/>
              </w:rPr>
              <w:t>rrorInfo</w:t>
            </w:r>
            <w:r>
              <w:rPr>
                <w:rFonts w:hint="eastAsia"/>
                <w:bCs/>
                <w:sz w:val="21"/>
                <w:szCs w:val="21"/>
              </w:rPr>
              <w:t>的结构体，其内容大致如下所示：</w:t>
            </w:r>
          </w:p>
          <w:p w14:paraId="18C47BEA" w14:textId="77777777" w:rsidR="003020F9" w:rsidRDefault="003020F9" w:rsidP="001F7260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224989" wp14:editId="4D798184">
                  <wp:extent cx="2238452" cy="7482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850" cy="76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32F2C" w14:textId="77777777" w:rsidR="00951C02" w:rsidRDefault="00951C02" w:rsidP="001F7260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当发生错误时，我可以获取到相应的错误的Index，然后通过</w:t>
            </w:r>
          </w:p>
          <w:p w14:paraId="44334238" w14:textId="77777777" w:rsidR="00951C02" w:rsidRDefault="00951C02" w:rsidP="001F7260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69AF70" wp14:editId="5B7C6076">
                  <wp:extent cx="4871085" cy="113665"/>
                  <wp:effectExtent l="0" t="0" r="571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843F" w14:textId="320D8EE0" w:rsidR="009A6A94" w:rsidRPr="009A6A94" w:rsidRDefault="00951C02" w:rsidP="009A6A94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这一行代码标记出错误位置，并且通过e</w:t>
            </w:r>
            <w:r>
              <w:rPr>
                <w:bCs/>
                <w:sz w:val="21"/>
                <w:szCs w:val="21"/>
              </w:rPr>
              <w:t>rrorInfo.errorDetail</w:t>
            </w:r>
            <w:r w:rsidR="00836D89">
              <w:rPr>
                <w:rFonts w:hint="eastAsia"/>
                <w:bCs/>
                <w:sz w:val="21"/>
                <w:szCs w:val="21"/>
              </w:rPr>
              <w:t>变量</w:t>
            </w:r>
            <w:r>
              <w:rPr>
                <w:rFonts w:hint="eastAsia"/>
                <w:bCs/>
                <w:sz w:val="21"/>
                <w:szCs w:val="21"/>
              </w:rPr>
              <w:t>来获取错误的具体信息。</w:t>
            </w: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四、实验结果及分析和（或）源程序调试过程</w:t>
            </w:r>
          </w:p>
          <w:p w14:paraId="250AF0C7" w14:textId="77777777" w:rsidR="00BD3B7D" w:rsidRPr="000029B4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0029B4">
              <w:rPr>
                <w:rFonts w:hint="eastAsia"/>
                <w:color w:val="000000" w:themeColor="text1"/>
              </w:rPr>
              <w:t>必选测试样例:</w:t>
            </w:r>
          </w:p>
          <w:p w14:paraId="2FC3B8D8" w14:textId="77777777" w:rsidR="00BD3B7D" w:rsidRPr="004B6BAB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4B6BAB">
              <w:rPr>
                <w:rFonts w:hint="eastAsia"/>
                <w:color w:val="000000" w:themeColor="text1"/>
              </w:rPr>
              <w:t>简易计算器</w:t>
            </w:r>
          </w:p>
          <w:p w14:paraId="0296F2F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//输入数据num1,num2,op，根据op确定操作进行运算，最后输出运算结果ans</w:t>
            </w:r>
          </w:p>
          <w:p w14:paraId="73F2AB1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int num1,num2,op,ans;</w:t>
            </w:r>
          </w:p>
          <w:p w14:paraId="3F9988C4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get(num1,num2,op);</w:t>
            </w:r>
          </w:p>
          <w:p w14:paraId="00208CAA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if(op==0)</w:t>
            </w:r>
          </w:p>
          <w:p w14:paraId="7BC117D7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39BC9B4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lastRenderedPageBreak/>
              <w:t xml:space="preserve">    ans = num1 + num2;</w:t>
            </w:r>
          </w:p>
          <w:p w14:paraId="139CD02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01E9285B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if(op==1)</w:t>
            </w:r>
          </w:p>
          <w:p w14:paraId="68BDDE88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70EFF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num1 - num2;</w:t>
            </w:r>
          </w:p>
          <w:p w14:paraId="756A82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21B1493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if(op==2)</w:t>
            </w:r>
          </w:p>
          <w:p w14:paraId="33F1180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4334A3F5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&amp; num2;</w:t>
            </w:r>
          </w:p>
          <w:p w14:paraId="5582C3CC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49E422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if(op==3)</w:t>
            </w:r>
          </w:p>
          <w:p w14:paraId="165B976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2CAF7D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| num2;</w:t>
            </w:r>
          </w:p>
          <w:p w14:paraId="4F93F01D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796F7B06" w14:textId="6ADA7FBF" w:rsidR="00BD3B7D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put(ans);</w:t>
            </w:r>
          </w:p>
          <w:p w14:paraId="5B63BCBE" w14:textId="54305D1D" w:rsidR="006706E7" w:rsidRDefault="006706E7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对程序进行语义分析结果如下：</w:t>
            </w:r>
          </w:p>
          <w:p w14:paraId="5E70FE98" w14:textId="5CDB608B" w:rsidR="008E4ABC" w:rsidRDefault="008E4ABC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打印的</w:t>
            </w:r>
            <w:r>
              <w:rPr>
                <w:color w:val="000000" w:themeColor="text1"/>
                <w:sz w:val="21"/>
                <w:szCs w:val="21"/>
              </w:rPr>
              <w:t>AST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如下图所示：</w:t>
            </w:r>
          </w:p>
          <w:p w14:paraId="67138F02" w14:textId="198BF1E9" w:rsidR="002C297F" w:rsidRDefault="002C297F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A9D83D" wp14:editId="0B06EAD7">
                  <wp:extent cx="1906395" cy="5330258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12" cy="533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C3802" w14:textId="12C41F54" w:rsidR="00CB0A63" w:rsidRDefault="00CB0A63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语法分析结果如下：</w:t>
            </w:r>
          </w:p>
          <w:p w14:paraId="08F28727" w14:textId="38E3B2E8" w:rsidR="00CB0A63" w:rsidRDefault="000C5AC3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53420E" wp14:editId="1F19C969">
                  <wp:extent cx="3780952" cy="1028571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479E0" w14:textId="0AE701E0" w:rsidR="00603F79" w:rsidRDefault="00603F79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结果显示程序存在语义错误，即ans可能没有赋值。</w:t>
            </w:r>
          </w:p>
          <w:p w14:paraId="5B3F9749" w14:textId="43E8C264" w:rsidR="00EC4220" w:rsidRDefault="00EC4220" w:rsidP="006706E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分析程序我们可以看到，ans没有被初始化，所以有可能ans没有进入任何一个if，最后就没有值，所以这里的语义分析是正确无误的。</w:t>
            </w:r>
          </w:p>
          <w:p w14:paraId="7141607C" w14:textId="741F7326" w:rsidR="00011DAE" w:rsidRPr="008E4ABC" w:rsidRDefault="00011DAE" w:rsidP="006706E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14:paraId="44CF8400" w14:textId="77777777" w:rsidR="00BD3B7D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3B4D2A">
              <w:rPr>
                <w:rFonts w:hint="eastAsia"/>
                <w:color w:val="000000" w:themeColor="text1"/>
              </w:rPr>
              <w:t>跑马灯</w:t>
            </w:r>
          </w:p>
          <w:p w14:paraId="6807C05A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//循环输入op，改变输出结果out，输入0则结束程序</w:t>
            </w:r>
          </w:p>
          <w:p w14:paraId="0C6B1A0F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int num0,num1,out,op;</w:t>
            </w:r>
          </w:p>
          <w:p w14:paraId="03D3715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num1 = 3333;</w:t>
            </w:r>
          </w:p>
          <w:p w14:paraId="61B0D44D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num2 = 6666;</w:t>
            </w:r>
          </w:p>
          <w:p w14:paraId="57CD6DC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num3 = 9999;</w:t>
            </w:r>
          </w:p>
          <w:p w14:paraId="7EFA5DE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op = 1;</w:t>
            </w:r>
          </w:p>
          <w:p w14:paraId="65F0B670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while(op&gt;0)</w:t>
            </w:r>
          </w:p>
          <w:p w14:paraId="5E93D2F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{</w:t>
            </w:r>
          </w:p>
          <w:p w14:paraId="6810ECE6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if(op==1)</w:t>
            </w:r>
          </w:p>
          <w:p w14:paraId="6C5D22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4C13881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num1;</w:t>
            </w:r>
          </w:p>
          <w:p w14:paraId="2459C2D6" w14:textId="77777777" w:rsidR="00BD3B7D" w:rsidRPr="003B4D2A" w:rsidRDefault="00BD3B7D" w:rsidP="00BD3B7D">
            <w:pPr>
              <w:pStyle w:val="af"/>
              <w:ind w:firstLine="48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</w:rPr>
              <w:t xml:space="preserve"> };</w:t>
            </w:r>
          </w:p>
          <w:p w14:paraId="229460B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314EFF3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3EA16C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num2;</w:t>
            </w:r>
          </w:p>
          <w:p w14:paraId="51DE4254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56A3815B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59A66F0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60FE39C1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num3;</w:t>
            </w:r>
          </w:p>
          <w:p w14:paraId="0E0AA32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492115DC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put(out);</w:t>
            </w:r>
          </w:p>
          <w:p w14:paraId="15506FD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get(op);</w:t>
            </w:r>
          </w:p>
          <w:p w14:paraId="49DF598E" w14:textId="45F8D8C5" w:rsidR="00BD3B7D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};</w:t>
            </w:r>
          </w:p>
          <w:p w14:paraId="76A0DD8C" w14:textId="3437FD77" w:rsidR="00722C9A" w:rsidRDefault="00722C9A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对程序进行语义分析结果如下：</w:t>
            </w:r>
          </w:p>
          <w:p w14:paraId="63038E1A" w14:textId="0F8782E3" w:rsidR="00722C9A" w:rsidRDefault="00737F13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打印的A</w:t>
            </w:r>
            <w:r>
              <w:rPr>
                <w:color w:val="000000" w:themeColor="text1"/>
                <w:sz w:val="21"/>
                <w:szCs w:val="21"/>
              </w:rPr>
              <w:t>ST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如下图所示：</w:t>
            </w:r>
          </w:p>
          <w:p w14:paraId="5CB50798" w14:textId="0CC802B2" w:rsidR="00737F13" w:rsidRDefault="00BA72CC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B47823" wp14:editId="2D71B906">
                  <wp:extent cx="3192145" cy="8820150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882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C0E00" w14:textId="08E6BCB5" w:rsidR="0030384C" w:rsidRDefault="006E3959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语义分析结果如下：</w:t>
            </w:r>
          </w:p>
          <w:p w14:paraId="16E214C8" w14:textId="5B8D5E2E" w:rsidR="006E3959" w:rsidRDefault="004D22EA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75F0DE" wp14:editId="08A634DE">
                  <wp:extent cx="3285714" cy="457143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2E6CC" w14:textId="1707AA3E" w:rsidR="002B4A79" w:rsidRDefault="002B4A79" w:rsidP="00722C9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可以看到，程序没有</w:t>
            </w:r>
            <w:r w:rsidR="00F71CE7">
              <w:rPr>
                <w:rFonts w:hint="eastAsia"/>
                <w:color w:val="000000" w:themeColor="text1"/>
                <w:sz w:val="21"/>
                <w:szCs w:val="21"/>
              </w:rPr>
              <w:t>语义错误。</w:t>
            </w:r>
          </w:p>
          <w:p w14:paraId="1C1AC4A6" w14:textId="77777777" w:rsidR="000E659A" w:rsidRPr="00722C9A" w:rsidRDefault="000E659A" w:rsidP="00722C9A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  <w:bookmarkStart w:id="0" w:name="_GoBack"/>
            <w:bookmarkEnd w:id="0"/>
          </w:p>
          <w:p w14:paraId="187B7D3F" w14:textId="77777777" w:rsidR="00BD3B7D" w:rsidRPr="0094523C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94523C">
              <w:rPr>
                <w:rFonts w:hint="eastAsia"/>
                <w:color w:val="000000" w:themeColor="text1"/>
              </w:rPr>
              <w:t>自定义测试样例(包含自定义的词法错误类型</w:t>
            </w:r>
            <w:r w:rsidRPr="0094523C">
              <w:rPr>
                <w:color w:val="000000" w:themeColor="text1"/>
              </w:rPr>
              <w:t>)</w:t>
            </w:r>
            <w:r w:rsidRPr="0094523C">
              <w:rPr>
                <w:rFonts w:hint="eastAsia"/>
                <w:color w:val="000000" w:themeColor="text1"/>
              </w:rPr>
              <w:t>:</w:t>
            </w:r>
          </w:p>
          <w:p w14:paraId="734B900A" w14:textId="7DF1EA84" w:rsidR="00174862" w:rsidRDefault="00464660" w:rsidP="0094523C">
            <w:pPr>
              <w:pStyle w:val="af"/>
              <w:numPr>
                <w:ilvl w:val="0"/>
                <w:numId w:val="40"/>
              </w:numPr>
              <w:tabs>
                <w:tab w:val="num" w:pos="1140"/>
              </w:tabs>
              <w:spacing w:line="360" w:lineRule="auto"/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布尔赋值错误</w:t>
            </w:r>
          </w:p>
          <w:p w14:paraId="44BED4F2" w14:textId="4EE06512" w:rsidR="003D37FF" w:rsidRDefault="003D37FF" w:rsidP="003D37F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输入程序为：</w:t>
            </w:r>
          </w:p>
          <w:p w14:paraId="11923DD5" w14:textId="40F93D46" w:rsidR="003D37FF" w:rsidRDefault="003D37FF" w:rsidP="003D37F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309AFE5" wp14:editId="50BB7475">
                  <wp:extent cx="629108" cy="223683"/>
                  <wp:effectExtent l="0" t="0" r="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55" cy="23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08404" w14:textId="149C55DD" w:rsidR="003D37FF" w:rsidRDefault="003D37FF" w:rsidP="003D37F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进行语义分析结果如下：</w:t>
            </w:r>
          </w:p>
          <w:p w14:paraId="4C96AD4A" w14:textId="51246D7C" w:rsidR="003D37FF" w:rsidRDefault="008D0E64" w:rsidP="003D37F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D8907CF" wp14:editId="0E6C673E">
                  <wp:extent cx="3013671" cy="232346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52" cy="234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60B8" w14:textId="36787F21" w:rsidR="00802731" w:rsidRDefault="00802731" w:rsidP="0094523C">
            <w:pPr>
              <w:pStyle w:val="af"/>
              <w:numPr>
                <w:ilvl w:val="0"/>
                <w:numId w:val="40"/>
              </w:numPr>
              <w:tabs>
                <w:tab w:val="num" w:pos="1140"/>
              </w:tabs>
              <w:spacing w:line="360" w:lineRule="auto"/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变量未定义错误</w:t>
            </w:r>
          </w:p>
          <w:p w14:paraId="47B1DFC4" w14:textId="770DB47F" w:rsidR="004A6E1F" w:rsidRDefault="004A6E1F" w:rsidP="004A6E1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输入程序为：</w:t>
            </w:r>
          </w:p>
          <w:p w14:paraId="63D26718" w14:textId="301C9309" w:rsidR="004A6E1F" w:rsidRDefault="004A6E1F" w:rsidP="004A6E1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6D72295" wp14:editId="5EE91D79">
                  <wp:extent cx="402430" cy="169444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05" cy="18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17F35" w14:textId="499977EF" w:rsidR="004A6E1F" w:rsidRDefault="004A6E1F" w:rsidP="004A6E1F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进行语义分析结果如下：</w:t>
            </w:r>
          </w:p>
          <w:p w14:paraId="447DC04E" w14:textId="15588DA3" w:rsidR="002065C6" w:rsidRPr="002065C6" w:rsidRDefault="00EC7B9C" w:rsidP="002065C6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BA086EE" wp14:editId="4A4E5268">
                  <wp:extent cx="3145536" cy="2189541"/>
                  <wp:effectExtent l="0" t="0" r="0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488" cy="221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84408" w14:textId="5A464B1C" w:rsidR="004A6E1F" w:rsidRDefault="00985348" w:rsidP="0094523C">
            <w:pPr>
              <w:pStyle w:val="af"/>
              <w:numPr>
                <w:ilvl w:val="0"/>
                <w:numId w:val="40"/>
              </w:numPr>
              <w:tabs>
                <w:tab w:val="num" w:pos="1140"/>
              </w:tabs>
              <w:spacing w:line="360" w:lineRule="auto"/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lastRenderedPageBreak/>
              <w:t>变量重定义错误</w:t>
            </w:r>
          </w:p>
          <w:p w14:paraId="55BC5BF2" w14:textId="61E7020A" w:rsidR="00630949" w:rsidRDefault="00630949" w:rsidP="00630949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CA517F4" wp14:editId="2C0534EC">
                  <wp:extent cx="686768" cy="628320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86" cy="63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62E98" w14:textId="5F86AE9B" w:rsidR="000C3379" w:rsidRDefault="000C3379" w:rsidP="00630949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进行语义分析结果如下：</w:t>
            </w:r>
          </w:p>
          <w:p w14:paraId="4CE560ED" w14:textId="0B82C70E" w:rsidR="000C3379" w:rsidRDefault="00E36A92" w:rsidP="00630949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31B1AC9" wp14:editId="725BC7D8">
                  <wp:extent cx="3066690" cy="3967836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388" cy="398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D7BF0" w14:textId="6EBCB87F" w:rsidR="004A6E1F" w:rsidRDefault="00870DD8" w:rsidP="00870DD8">
            <w:pPr>
              <w:pStyle w:val="af"/>
              <w:numPr>
                <w:ilvl w:val="0"/>
                <w:numId w:val="40"/>
              </w:numPr>
              <w:spacing w:line="360" w:lineRule="auto"/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 w:rsidRPr="00870DD8">
              <w:rPr>
                <w:rFonts w:ascii="Times New Roman" w:hAnsi="Times New Roman" w:cs="Times New Roman" w:hint="eastAsia"/>
                <w:noProof/>
                <w:sz w:val="21"/>
              </w:rPr>
              <w:t>为表达式“（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2+3”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生成错误信息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“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丢失右括号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”</w:t>
            </w:r>
          </w:p>
          <w:p w14:paraId="58FEDDF1" w14:textId="45655A45" w:rsidR="00087BAD" w:rsidRDefault="00087BAD" w:rsidP="00087BAD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输入为</w:t>
            </w:r>
            <w:r w:rsidR="009963E1">
              <w:rPr>
                <w:rFonts w:ascii="Times New Roman" w:hAnsi="Times New Roman" w:cs="Times New Roman" w:hint="eastAsia"/>
                <w:noProof/>
                <w:sz w:val="21"/>
              </w:rPr>
              <w:t>：</w:t>
            </w:r>
          </w:p>
          <w:p w14:paraId="5C44D3B2" w14:textId="18C99B81" w:rsidR="009963E1" w:rsidRDefault="009963E1" w:rsidP="00087BAD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C156943" wp14:editId="29F97D05">
                  <wp:extent cx="629108" cy="524257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30" cy="53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F649B" w14:textId="075448C5" w:rsidR="00AA1238" w:rsidRDefault="00AA1238" w:rsidP="00087BAD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输出分析结果</w:t>
            </w:r>
            <w:r>
              <w:rPr>
                <w:rFonts w:ascii="Times New Roman" w:hAnsi="Times New Roman" w:cs="Times New Roman" w:hint="eastAsia"/>
                <w:noProof/>
                <w:sz w:val="21"/>
              </w:rPr>
              <w:t>:</w:t>
            </w:r>
          </w:p>
          <w:p w14:paraId="47787306" w14:textId="38FBC29E" w:rsidR="0059109A" w:rsidRDefault="0059109A" w:rsidP="00087BAD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因为这是语法错误，所以在语法分析阶段给出</w:t>
            </w:r>
            <w:r w:rsidR="00DE5AE0">
              <w:rPr>
                <w:rFonts w:ascii="Times New Roman" w:hAnsi="Times New Roman" w:cs="Times New Roman" w:hint="eastAsia"/>
                <w:noProof/>
                <w:sz w:val="21"/>
              </w:rPr>
              <w:t>结果。</w:t>
            </w:r>
          </w:p>
          <w:p w14:paraId="31BB2A78" w14:textId="449C48A9" w:rsidR="00AA1238" w:rsidRDefault="00CF33C5" w:rsidP="00087BAD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A9C65B8" wp14:editId="2E1EA815">
                  <wp:extent cx="3171775" cy="701839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286" cy="71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22D0E" w14:textId="5B5B5C4F" w:rsidR="00870DD8" w:rsidRDefault="00870DD8" w:rsidP="00870DD8">
            <w:pPr>
              <w:pStyle w:val="af"/>
              <w:numPr>
                <w:ilvl w:val="0"/>
                <w:numId w:val="40"/>
              </w:numPr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 w:rsidRPr="00870DD8">
              <w:rPr>
                <w:rFonts w:ascii="Times New Roman" w:hAnsi="Times New Roman" w:cs="Times New Roman" w:hint="eastAsia"/>
                <w:noProof/>
                <w:sz w:val="21"/>
              </w:rPr>
              <w:t>为表达式“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2 3”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生成错误信息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“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丢失运算符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”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；</w:t>
            </w:r>
          </w:p>
          <w:p w14:paraId="5AF1309E" w14:textId="12C55626" w:rsidR="00B72DFF" w:rsidRDefault="00B72DFF" w:rsidP="00B72DFF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输入为：</w:t>
            </w:r>
          </w:p>
          <w:p w14:paraId="3786A3A8" w14:textId="753F8B73" w:rsidR="00B72DFF" w:rsidRDefault="00B72DFF" w:rsidP="00B72DFF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4B1B1" wp14:editId="28D457F8">
                  <wp:extent cx="672999" cy="506640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136" cy="5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5AA1F" w14:textId="11C9C9F0" w:rsidR="00B72DFF" w:rsidRDefault="00B72DFF" w:rsidP="00B72DFF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输出分析结果：</w:t>
            </w:r>
          </w:p>
          <w:p w14:paraId="0554AFAB" w14:textId="1372B5F1" w:rsidR="00A343CB" w:rsidRPr="0087462A" w:rsidRDefault="00A343CB" w:rsidP="0087462A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因为这是语法错误，所以在语法分析阶段给出</w:t>
            </w:r>
            <w:r w:rsidR="0087462A">
              <w:rPr>
                <w:rFonts w:ascii="Times New Roman" w:hAnsi="Times New Roman" w:cs="Times New Roman" w:hint="eastAsia"/>
                <w:noProof/>
                <w:sz w:val="21"/>
              </w:rPr>
              <w:t>结果。</w:t>
            </w:r>
          </w:p>
          <w:p w14:paraId="016D2B2A" w14:textId="70159492" w:rsidR="00B72DFF" w:rsidRPr="00870DD8" w:rsidRDefault="008566F8" w:rsidP="00B72DFF">
            <w:pPr>
              <w:pStyle w:val="af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6F19F53" wp14:editId="663852FF">
                  <wp:extent cx="3231342" cy="668782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87" cy="68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507FF" w14:textId="77777777" w:rsidR="004A6E1F" w:rsidRDefault="00870DD8" w:rsidP="00870DD8">
            <w:pPr>
              <w:pStyle w:val="af"/>
              <w:numPr>
                <w:ilvl w:val="0"/>
                <w:numId w:val="40"/>
              </w:numPr>
              <w:ind w:firstLineChars="0"/>
              <w:rPr>
                <w:rFonts w:ascii="Times New Roman" w:hAnsi="Times New Roman" w:cs="Times New Roman"/>
                <w:noProof/>
                <w:sz w:val="21"/>
              </w:rPr>
            </w:pPr>
            <w:r w:rsidRPr="00870DD8">
              <w:rPr>
                <w:rFonts w:ascii="Times New Roman" w:hAnsi="Times New Roman" w:cs="Times New Roman" w:hint="eastAsia"/>
                <w:noProof/>
                <w:sz w:val="21"/>
              </w:rPr>
              <w:t>为表达式“（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2+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）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”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生成错误信息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“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丢失操作数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”</w:t>
            </w:r>
            <w:r w:rsidRPr="00870DD8">
              <w:rPr>
                <w:rFonts w:ascii="Times New Roman" w:hAnsi="Times New Roman" w:cs="Times New Roman"/>
                <w:noProof/>
                <w:sz w:val="21"/>
              </w:rPr>
              <w:t>；</w:t>
            </w:r>
          </w:p>
          <w:p w14:paraId="6D5F6F38" w14:textId="77777777" w:rsidR="009D4D30" w:rsidRDefault="009D4D30" w:rsidP="009D4D30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输入为：</w:t>
            </w:r>
          </w:p>
          <w:p w14:paraId="1C16B6EC" w14:textId="77777777" w:rsidR="009D4D30" w:rsidRDefault="009D4D30" w:rsidP="009D4D30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30B3814" wp14:editId="0416474A">
                  <wp:extent cx="739686" cy="497866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945" cy="50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AD59" w14:textId="65CBEB5F" w:rsidR="009D4D30" w:rsidRDefault="009D4D30" w:rsidP="009D4D30">
            <w:pPr>
              <w:pStyle w:val="af"/>
              <w:ind w:left="360" w:firstLineChars="0" w:firstLine="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输出分析结果：</w:t>
            </w:r>
          </w:p>
          <w:p w14:paraId="5B1194BF" w14:textId="432F79B5" w:rsidR="00AD054A" w:rsidRPr="00CF2B49" w:rsidRDefault="00AD054A" w:rsidP="00CF2B49">
            <w:pPr>
              <w:pStyle w:val="af"/>
              <w:spacing w:line="360" w:lineRule="auto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因为这是语法错误，所以在语法分析阶段给出结果。</w:t>
            </w:r>
          </w:p>
          <w:p w14:paraId="5C099680" w14:textId="7DA082A2" w:rsidR="009D4D30" w:rsidRPr="00870DD8" w:rsidRDefault="009D4D30" w:rsidP="009D4D30">
            <w:pPr>
              <w:pStyle w:val="af"/>
              <w:ind w:left="360" w:firstLineChars="0" w:firstLine="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1C08986" wp14:editId="4ECDDE64">
                  <wp:extent cx="3360895" cy="663524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91" cy="72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446" w:rsidRPr="00184F08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D762B81" w14:textId="45816CD3" w:rsidR="00E55FFB" w:rsidRDefault="00FF4446" w:rsidP="007C78AD">
            <w:pPr>
              <w:tabs>
                <w:tab w:val="num" w:pos="1140"/>
              </w:tabs>
              <w:rPr>
                <w:rFonts w:eastAsia="黑体" w:hint="eastAsia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五、实验总结</w:t>
            </w:r>
          </w:p>
          <w:p w14:paraId="71C0FE92" w14:textId="77777777" w:rsidR="00FF4446" w:rsidRDefault="00184F08" w:rsidP="001C36B3">
            <w:pPr>
              <w:tabs>
                <w:tab w:val="num" w:pos="1140"/>
              </w:tabs>
              <w:ind w:firstLineChars="200" w:firstLine="420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1"/>
                <w:szCs w:val="21"/>
              </w:rPr>
              <w:t>这次的语义分析我主要分成了三个部分来做，首先是将语法树转换为抽象语法树，然后是编写符号表相关函数，最后是对抽象语法树进行语义分析。</w:t>
            </w:r>
          </w:p>
          <w:p w14:paraId="45D8E9CF" w14:textId="77777777" w:rsidR="00100019" w:rsidRDefault="00261E5D" w:rsidP="00100019">
            <w:pPr>
              <w:tabs>
                <w:tab w:val="num" w:pos="1140"/>
              </w:tabs>
              <w:ind w:firstLineChars="200" w:firstLine="420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1"/>
                <w:szCs w:val="21"/>
              </w:rPr>
              <w:t>其中最为复杂的部分应该就是语义分析时对于符号表的操作，因为你要考虑到变量是否被定义了，或者是变量是否没有被定义或是没有被赋值，所以在编写时要考虑各种情况。</w:t>
            </w:r>
          </w:p>
          <w:p w14:paraId="0E1449DE" w14:textId="2E9A5686" w:rsidR="007C78AD" w:rsidRPr="00184F08" w:rsidRDefault="007C78AD" w:rsidP="00100019">
            <w:pPr>
              <w:tabs>
                <w:tab w:val="num" w:pos="1140"/>
              </w:tabs>
              <w:ind w:firstLineChars="200" w:firstLine="420"/>
              <w:rPr>
                <w:rFonts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1"/>
                <w:szCs w:val="21"/>
              </w:rPr>
              <w:t>最后看来我没有使用语法制导翻译的方法来进行语义分析，因为我想利用起来上一次实验输出的语法树，同时我也不想去修改上一次编写好的语法分析过程，所以最后我的方案就是选择了直接将语法树转换为了抽象语法树，然后再进行</w:t>
            </w:r>
            <w:r w:rsidR="004C5EB8">
              <w:rPr>
                <w:rFonts w:hint="eastAsia"/>
                <w:bCs/>
                <w:color w:val="000000" w:themeColor="text1"/>
                <w:sz w:val="21"/>
                <w:szCs w:val="21"/>
              </w:rPr>
              <w:t>语义分析，最后也还是基本满足了实验要求，收获很大。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32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1C505" w14:textId="77777777" w:rsidR="00E33575" w:rsidRDefault="00E33575" w:rsidP="0030595E">
      <w:r>
        <w:separator/>
      </w:r>
    </w:p>
  </w:endnote>
  <w:endnote w:type="continuationSeparator" w:id="0">
    <w:p w14:paraId="3881E271" w14:textId="77777777" w:rsidR="00E33575" w:rsidRDefault="00E33575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DCEA4" w14:textId="77777777" w:rsidR="00E33575" w:rsidRDefault="00E33575" w:rsidP="0030595E">
      <w:r>
        <w:separator/>
      </w:r>
    </w:p>
  </w:footnote>
  <w:footnote w:type="continuationSeparator" w:id="0">
    <w:p w14:paraId="38699A27" w14:textId="77777777" w:rsidR="00E33575" w:rsidRDefault="00E33575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F34ABC"/>
    <w:multiLevelType w:val="hybridMultilevel"/>
    <w:tmpl w:val="2E4A20E8"/>
    <w:lvl w:ilvl="0" w:tplc="3CE8E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1413DC"/>
    <w:multiLevelType w:val="hybridMultilevel"/>
    <w:tmpl w:val="77F45D20"/>
    <w:lvl w:ilvl="0" w:tplc="C71E7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E382810"/>
    <w:multiLevelType w:val="hybridMultilevel"/>
    <w:tmpl w:val="9394037C"/>
    <w:lvl w:ilvl="0" w:tplc="6034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5"/>
  </w:num>
  <w:num w:numId="4">
    <w:abstractNumId w:val="7"/>
  </w:num>
  <w:num w:numId="5">
    <w:abstractNumId w:val="23"/>
  </w:num>
  <w:num w:numId="6">
    <w:abstractNumId w:val="30"/>
  </w:num>
  <w:num w:numId="7">
    <w:abstractNumId w:val="19"/>
  </w:num>
  <w:num w:numId="8">
    <w:abstractNumId w:val="0"/>
  </w:num>
  <w:num w:numId="9">
    <w:abstractNumId w:val="26"/>
  </w:num>
  <w:num w:numId="10">
    <w:abstractNumId w:val="24"/>
  </w:num>
  <w:num w:numId="11">
    <w:abstractNumId w:val="4"/>
  </w:num>
  <w:num w:numId="12">
    <w:abstractNumId w:val="27"/>
  </w:num>
  <w:num w:numId="13">
    <w:abstractNumId w:val="18"/>
  </w:num>
  <w:num w:numId="14">
    <w:abstractNumId w:val="10"/>
  </w:num>
  <w:num w:numId="15">
    <w:abstractNumId w:val="16"/>
  </w:num>
  <w:num w:numId="16">
    <w:abstractNumId w:val="11"/>
  </w:num>
  <w:num w:numId="17">
    <w:abstractNumId w:val="37"/>
  </w:num>
  <w:num w:numId="18">
    <w:abstractNumId w:val="36"/>
  </w:num>
  <w:num w:numId="19">
    <w:abstractNumId w:val="8"/>
  </w:num>
  <w:num w:numId="20">
    <w:abstractNumId w:val="1"/>
  </w:num>
  <w:num w:numId="21">
    <w:abstractNumId w:val="21"/>
  </w:num>
  <w:num w:numId="22">
    <w:abstractNumId w:val="12"/>
  </w:num>
  <w:num w:numId="23">
    <w:abstractNumId w:val="3"/>
  </w:num>
  <w:num w:numId="24">
    <w:abstractNumId w:val="17"/>
  </w:num>
  <w:num w:numId="25">
    <w:abstractNumId w:val="22"/>
  </w:num>
  <w:num w:numId="26">
    <w:abstractNumId w:val="29"/>
  </w:num>
  <w:num w:numId="27">
    <w:abstractNumId w:val="9"/>
  </w:num>
  <w:num w:numId="28">
    <w:abstractNumId w:val="38"/>
  </w:num>
  <w:num w:numId="29">
    <w:abstractNumId w:val="32"/>
  </w:num>
  <w:num w:numId="30">
    <w:abstractNumId w:val="2"/>
  </w:num>
  <w:num w:numId="31">
    <w:abstractNumId w:val="34"/>
  </w:num>
  <w:num w:numId="32">
    <w:abstractNumId w:val="5"/>
  </w:num>
  <w:num w:numId="33">
    <w:abstractNumId w:val="15"/>
  </w:num>
  <w:num w:numId="34">
    <w:abstractNumId w:val="6"/>
  </w:num>
  <w:num w:numId="35">
    <w:abstractNumId w:val="31"/>
  </w:num>
  <w:num w:numId="36">
    <w:abstractNumId w:val="39"/>
  </w:num>
  <w:num w:numId="37">
    <w:abstractNumId w:val="28"/>
  </w:num>
  <w:num w:numId="38">
    <w:abstractNumId w:val="35"/>
  </w:num>
  <w:num w:numId="39">
    <w:abstractNumId w:val="1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B"/>
    <w:rsid w:val="00002996"/>
    <w:rsid w:val="000044C5"/>
    <w:rsid w:val="00011DAE"/>
    <w:rsid w:val="00016070"/>
    <w:rsid w:val="00027431"/>
    <w:rsid w:val="00040F27"/>
    <w:rsid w:val="000445BC"/>
    <w:rsid w:val="00057B5F"/>
    <w:rsid w:val="00071BC5"/>
    <w:rsid w:val="00072A8E"/>
    <w:rsid w:val="000764C5"/>
    <w:rsid w:val="00087BAD"/>
    <w:rsid w:val="00092F7B"/>
    <w:rsid w:val="000A1BBC"/>
    <w:rsid w:val="000B389E"/>
    <w:rsid w:val="000B45ED"/>
    <w:rsid w:val="000B7264"/>
    <w:rsid w:val="000C1706"/>
    <w:rsid w:val="000C3379"/>
    <w:rsid w:val="000C5AC3"/>
    <w:rsid w:val="000E659A"/>
    <w:rsid w:val="00100019"/>
    <w:rsid w:val="00112495"/>
    <w:rsid w:val="00113A0D"/>
    <w:rsid w:val="00117E32"/>
    <w:rsid w:val="001352AD"/>
    <w:rsid w:val="001411EB"/>
    <w:rsid w:val="00142EC6"/>
    <w:rsid w:val="0015149F"/>
    <w:rsid w:val="00151A09"/>
    <w:rsid w:val="00164994"/>
    <w:rsid w:val="00174862"/>
    <w:rsid w:val="00184F08"/>
    <w:rsid w:val="001A44FB"/>
    <w:rsid w:val="001C305E"/>
    <w:rsid w:val="001C36B3"/>
    <w:rsid w:val="001C5B37"/>
    <w:rsid w:val="001C684B"/>
    <w:rsid w:val="001C6CC1"/>
    <w:rsid w:val="001F7260"/>
    <w:rsid w:val="001F7BE5"/>
    <w:rsid w:val="002016D5"/>
    <w:rsid w:val="00205F22"/>
    <w:rsid w:val="002065C6"/>
    <w:rsid w:val="0021710E"/>
    <w:rsid w:val="0022081C"/>
    <w:rsid w:val="00220BAE"/>
    <w:rsid w:val="0022184D"/>
    <w:rsid w:val="002258A8"/>
    <w:rsid w:val="00261E5D"/>
    <w:rsid w:val="002633AA"/>
    <w:rsid w:val="00270BD7"/>
    <w:rsid w:val="002B2E30"/>
    <w:rsid w:val="002B4A79"/>
    <w:rsid w:val="002C072B"/>
    <w:rsid w:val="002C0ED0"/>
    <w:rsid w:val="002C297F"/>
    <w:rsid w:val="002C33DC"/>
    <w:rsid w:val="002E5DDB"/>
    <w:rsid w:val="002E74B8"/>
    <w:rsid w:val="003020F9"/>
    <w:rsid w:val="0030384C"/>
    <w:rsid w:val="0030595E"/>
    <w:rsid w:val="00320576"/>
    <w:rsid w:val="00334CDA"/>
    <w:rsid w:val="00342003"/>
    <w:rsid w:val="003502E2"/>
    <w:rsid w:val="00353655"/>
    <w:rsid w:val="00361E42"/>
    <w:rsid w:val="00363F17"/>
    <w:rsid w:val="00364C8B"/>
    <w:rsid w:val="003A4263"/>
    <w:rsid w:val="003B74C6"/>
    <w:rsid w:val="003D37FF"/>
    <w:rsid w:val="003E0896"/>
    <w:rsid w:val="003F3513"/>
    <w:rsid w:val="0041104E"/>
    <w:rsid w:val="00433198"/>
    <w:rsid w:val="0043362D"/>
    <w:rsid w:val="00434B40"/>
    <w:rsid w:val="004416ED"/>
    <w:rsid w:val="00442D74"/>
    <w:rsid w:val="00443D33"/>
    <w:rsid w:val="004468D1"/>
    <w:rsid w:val="00464660"/>
    <w:rsid w:val="00467769"/>
    <w:rsid w:val="004738D3"/>
    <w:rsid w:val="00477B6B"/>
    <w:rsid w:val="004A6E1F"/>
    <w:rsid w:val="004C53C1"/>
    <w:rsid w:val="004C5EB8"/>
    <w:rsid w:val="004D22EA"/>
    <w:rsid w:val="004E3F8B"/>
    <w:rsid w:val="004F0ED4"/>
    <w:rsid w:val="005026D1"/>
    <w:rsid w:val="00511F66"/>
    <w:rsid w:val="0053030C"/>
    <w:rsid w:val="005400E8"/>
    <w:rsid w:val="0054403E"/>
    <w:rsid w:val="00574646"/>
    <w:rsid w:val="00576BB0"/>
    <w:rsid w:val="00583EFD"/>
    <w:rsid w:val="0059109A"/>
    <w:rsid w:val="005B0FAC"/>
    <w:rsid w:val="005B5DBA"/>
    <w:rsid w:val="005B76AC"/>
    <w:rsid w:val="005B7C41"/>
    <w:rsid w:val="005C7D13"/>
    <w:rsid w:val="005F4B81"/>
    <w:rsid w:val="005F5AE5"/>
    <w:rsid w:val="005F6E8D"/>
    <w:rsid w:val="0060033A"/>
    <w:rsid w:val="006011C4"/>
    <w:rsid w:val="00603F79"/>
    <w:rsid w:val="00610A61"/>
    <w:rsid w:val="00630949"/>
    <w:rsid w:val="006367A0"/>
    <w:rsid w:val="006706E7"/>
    <w:rsid w:val="00674BC1"/>
    <w:rsid w:val="00675837"/>
    <w:rsid w:val="0068290E"/>
    <w:rsid w:val="00684C53"/>
    <w:rsid w:val="00685493"/>
    <w:rsid w:val="00696A38"/>
    <w:rsid w:val="006A302E"/>
    <w:rsid w:val="006B293D"/>
    <w:rsid w:val="006D221E"/>
    <w:rsid w:val="006D359F"/>
    <w:rsid w:val="006E3959"/>
    <w:rsid w:val="006F7252"/>
    <w:rsid w:val="00702B9D"/>
    <w:rsid w:val="0071670D"/>
    <w:rsid w:val="00722C9A"/>
    <w:rsid w:val="00725A18"/>
    <w:rsid w:val="00733023"/>
    <w:rsid w:val="0073614A"/>
    <w:rsid w:val="00737F13"/>
    <w:rsid w:val="00740D66"/>
    <w:rsid w:val="007526A6"/>
    <w:rsid w:val="00752BC6"/>
    <w:rsid w:val="00755707"/>
    <w:rsid w:val="00763E4A"/>
    <w:rsid w:val="00764660"/>
    <w:rsid w:val="0078540A"/>
    <w:rsid w:val="007A28F7"/>
    <w:rsid w:val="007A4012"/>
    <w:rsid w:val="007B5FD8"/>
    <w:rsid w:val="007B75C2"/>
    <w:rsid w:val="007B7D49"/>
    <w:rsid w:val="007C5FD0"/>
    <w:rsid w:val="007C78AD"/>
    <w:rsid w:val="007D3FD8"/>
    <w:rsid w:val="007E051F"/>
    <w:rsid w:val="007F11B7"/>
    <w:rsid w:val="008025F5"/>
    <w:rsid w:val="00802731"/>
    <w:rsid w:val="00804196"/>
    <w:rsid w:val="0080658C"/>
    <w:rsid w:val="00816611"/>
    <w:rsid w:val="00833895"/>
    <w:rsid w:val="00836D89"/>
    <w:rsid w:val="00845323"/>
    <w:rsid w:val="00853D94"/>
    <w:rsid w:val="008566F8"/>
    <w:rsid w:val="00870DD8"/>
    <w:rsid w:val="0087462A"/>
    <w:rsid w:val="00874E35"/>
    <w:rsid w:val="00880E6B"/>
    <w:rsid w:val="008950B8"/>
    <w:rsid w:val="008A02BB"/>
    <w:rsid w:val="008A4D1F"/>
    <w:rsid w:val="008C571B"/>
    <w:rsid w:val="008C5F3A"/>
    <w:rsid w:val="008D0E64"/>
    <w:rsid w:val="008D557F"/>
    <w:rsid w:val="008E4ABC"/>
    <w:rsid w:val="00900D6C"/>
    <w:rsid w:val="00902B5A"/>
    <w:rsid w:val="00920099"/>
    <w:rsid w:val="00934E19"/>
    <w:rsid w:val="00940D79"/>
    <w:rsid w:val="009422ED"/>
    <w:rsid w:val="0094523C"/>
    <w:rsid w:val="009473C8"/>
    <w:rsid w:val="00951C02"/>
    <w:rsid w:val="00957098"/>
    <w:rsid w:val="009578A3"/>
    <w:rsid w:val="00976552"/>
    <w:rsid w:val="00982169"/>
    <w:rsid w:val="00985348"/>
    <w:rsid w:val="00992C4A"/>
    <w:rsid w:val="00995117"/>
    <w:rsid w:val="009963E1"/>
    <w:rsid w:val="009A1098"/>
    <w:rsid w:val="009A6A94"/>
    <w:rsid w:val="009C1843"/>
    <w:rsid w:val="009C30DD"/>
    <w:rsid w:val="009C3CB8"/>
    <w:rsid w:val="009D4D30"/>
    <w:rsid w:val="009E083B"/>
    <w:rsid w:val="009E2772"/>
    <w:rsid w:val="009E5564"/>
    <w:rsid w:val="009E596C"/>
    <w:rsid w:val="009E62F5"/>
    <w:rsid w:val="009F75FD"/>
    <w:rsid w:val="00A04D70"/>
    <w:rsid w:val="00A053EE"/>
    <w:rsid w:val="00A05454"/>
    <w:rsid w:val="00A078D3"/>
    <w:rsid w:val="00A10280"/>
    <w:rsid w:val="00A1790E"/>
    <w:rsid w:val="00A340F1"/>
    <w:rsid w:val="00A343CB"/>
    <w:rsid w:val="00A64ECA"/>
    <w:rsid w:val="00A7257C"/>
    <w:rsid w:val="00A752F4"/>
    <w:rsid w:val="00A95F7E"/>
    <w:rsid w:val="00AA1238"/>
    <w:rsid w:val="00AA1409"/>
    <w:rsid w:val="00AB7B72"/>
    <w:rsid w:val="00AD054A"/>
    <w:rsid w:val="00AF622F"/>
    <w:rsid w:val="00AF774A"/>
    <w:rsid w:val="00B053FC"/>
    <w:rsid w:val="00B065E1"/>
    <w:rsid w:val="00B0750C"/>
    <w:rsid w:val="00B11FB0"/>
    <w:rsid w:val="00B14962"/>
    <w:rsid w:val="00B22EB1"/>
    <w:rsid w:val="00B362AA"/>
    <w:rsid w:val="00B55FE1"/>
    <w:rsid w:val="00B72DFF"/>
    <w:rsid w:val="00B738FC"/>
    <w:rsid w:val="00B77E45"/>
    <w:rsid w:val="00BA72CC"/>
    <w:rsid w:val="00BA7F33"/>
    <w:rsid w:val="00BB26DE"/>
    <w:rsid w:val="00BB3594"/>
    <w:rsid w:val="00BB4CCB"/>
    <w:rsid w:val="00BC43E8"/>
    <w:rsid w:val="00BD1AA6"/>
    <w:rsid w:val="00BD3B7D"/>
    <w:rsid w:val="00BD62B0"/>
    <w:rsid w:val="00BD6D6E"/>
    <w:rsid w:val="00BD7B13"/>
    <w:rsid w:val="00BE4B8D"/>
    <w:rsid w:val="00BF02B8"/>
    <w:rsid w:val="00BF3077"/>
    <w:rsid w:val="00C1218D"/>
    <w:rsid w:val="00C338C5"/>
    <w:rsid w:val="00C647E0"/>
    <w:rsid w:val="00C7100A"/>
    <w:rsid w:val="00C75B23"/>
    <w:rsid w:val="00CB0A63"/>
    <w:rsid w:val="00CB293B"/>
    <w:rsid w:val="00CB6A9D"/>
    <w:rsid w:val="00CC5EE8"/>
    <w:rsid w:val="00CD2789"/>
    <w:rsid w:val="00CD40CE"/>
    <w:rsid w:val="00CE6D2C"/>
    <w:rsid w:val="00CF2B49"/>
    <w:rsid w:val="00CF33C5"/>
    <w:rsid w:val="00CF52F1"/>
    <w:rsid w:val="00CF6792"/>
    <w:rsid w:val="00D03843"/>
    <w:rsid w:val="00D06DEC"/>
    <w:rsid w:val="00D06E48"/>
    <w:rsid w:val="00D4544C"/>
    <w:rsid w:val="00D600DA"/>
    <w:rsid w:val="00D717D3"/>
    <w:rsid w:val="00D74C5D"/>
    <w:rsid w:val="00D75723"/>
    <w:rsid w:val="00D80B01"/>
    <w:rsid w:val="00D93ECC"/>
    <w:rsid w:val="00D96C88"/>
    <w:rsid w:val="00DA2D16"/>
    <w:rsid w:val="00DC27EA"/>
    <w:rsid w:val="00DD5406"/>
    <w:rsid w:val="00DD5759"/>
    <w:rsid w:val="00DE503E"/>
    <w:rsid w:val="00DE5AE0"/>
    <w:rsid w:val="00E0695D"/>
    <w:rsid w:val="00E162F7"/>
    <w:rsid w:val="00E26417"/>
    <w:rsid w:val="00E3187C"/>
    <w:rsid w:val="00E33575"/>
    <w:rsid w:val="00E35E50"/>
    <w:rsid w:val="00E36A92"/>
    <w:rsid w:val="00E46835"/>
    <w:rsid w:val="00E50B68"/>
    <w:rsid w:val="00E51FD4"/>
    <w:rsid w:val="00E53121"/>
    <w:rsid w:val="00E55FFB"/>
    <w:rsid w:val="00E646DD"/>
    <w:rsid w:val="00E66517"/>
    <w:rsid w:val="00E665E5"/>
    <w:rsid w:val="00E710A5"/>
    <w:rsid w:val="00E75217"/>
    <w:rsid w:val="00E861BF"/>
    <w:rsid w:val="00E97FF2"/>
    <w:rsid w:val="00EA6095"/>
    <w:rsid w:val="00EB6E76"/>
    <w:rsid w:val="00EC33D3"/>
    <w:rsid w:val="00EC4220"/>
    <w:rsid w:val="00EC7B9C"/>
    <w:rsid w:val="00ED2300"/>
    <w:rsid w:val="00ED65DB"/>
    <w:rsid w:val="00ED767D"/>
    <w:rsid w:val="00EE506E"/>
    <w:rsid w:val="00EF5D46"/>
    <w:rsid w:val="00F02EA8"/>
    <w:rsid w:val="00F257ED"/>
    <w:rsid w:val="00F27A03"/>
    <w:rsid w:val="00F30878"/>
    <w:rsid w:val="00F43DDA"/>
    <w:rsid w:val="00F50CA4"/>
    <w:rsid w:val="00F543B6"/>
    <w:rsid w:val="00F70A4F"/>
    <w:rsid w:val="00F71CE7"/>
    <w:rsid w:val="00F75585"/>
    <w:rsid w:val="00F779B2"/>
    <w:rsid w:val="00FA40ED"/>
    <w:rsid w:val="00FB7D80"/>
    <w:rsid w:val="00FC6750"/>
    <w:rsid w:val="00FF2CAE"/>
    <w:rsid w:val="00FF344D"/>
    <w:rsid w:val="00FF4446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D78C-2544-4F05-857C-EC219831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583</Words>
  <Characters>3325</Characters>
  <Application>Microsoft Office Word</Application>
  <DocSecurity>0</DocSecurity>
  <Lines>27</Lines>
  <Paragraphs>7</Paragraphs>
  <ScaleCrop>false</ScaleCrop>
  <Company>微软中国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674478778@qq.com</cp:lastModifiedBy>
  <cp:revision>151</cp:revision>
  <dcterms:created xsi:type="dcterms:W3CDTF">2020-10-29T01:14:00Z</dcterms:created>
  <dcterms:modified xsi:type="dcterms:W3CDTF">2021-01-01T08:33:00Z</dcterms:modified>
</cp:coreProperties>
</file>