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2896414" wp14:textId="014B449B">
      <w:r w:rsidR="34069539">
        <w:rPr/>
        <w:t>## História de Usuário - Perfis de Acesso</w:t>
      </w:r>
    </w:p>
    <w:p xmlns:wp14="http://schemas.microsoft.com/office/word/2010/wordml" w:rsidP="2EF471B9" wp14:paraId="3CB41E9E" wp14:textId="37C00ED2">
      <w:pPr>
        <w:pStyle w:val="Normal"/>
      </w:pPr>
      <w:r w:rsidR="34069539">
        <w:rPr/>
        <w:t xml:space="preserve"> </w:t>
      </w:r>
    </w:p>
    <w:p xmlns:wp14="http://schemas.microsoft.com/office/word/2010/wordml" w:rsidP="2EF471B9" wp14:paraId="56EF026D" wp14:textId="260395D0">
      <w:pPr>
        <w:pStyle w:val="Normal"/>
      </w:pPr>
      <w:r w:rsidR="34069539">
        <w:rPr/>
        <w:t xml:space="preserve">**Descrição:**  </w:t>
      </w:r>
    </w:p>
    <w:p xmlns:wp14="http://schemas.microsoft.com/office/word/2010/wordml" w:rsidP="2EF471B9" wp14:paraId="200B9541" wp14:textId="7EE98269">
      <w:pPr>
        <w:pStyle w:val="Normal"/>
      </w:pPr>
      <w:r w:rsidR="34069539">
        <w:rPr/>
        <w:t xml:space="preserve">Como **gerente**, eu quero definir diferentes perfis de acesso (gerente, atendente, cliente),  </w:t>
      </w:r>
    </w:p>
    <w:p xmlns:wp14="http://schemas.microsoft.com/office/word/2010/wordml" w:rsidP="2EF471B9" wp14:paraId="61F719C5" wp14:textId="417EB6E4">
      <w:pPr>
        <w:pStyle w:val="Normal"/>
      </w:pPr>
      <w:r w:rsidR="34069539">
        <w:rPr/>
        <w:t>para garantir que cada usuário só visualize e manipule informações compatíveis com sua função.</w:t>
      </w:r>
    </w:p>
    <w:p xmlns:wp14="http://schemas.microsoft.com/office/word/2010/wordml" w:rsidP="2EF471B9" wp14:paraId="3539BE51" wp14:textId="424B9D80">
      <w:pPr>
        <w:pStyle w:val="Normal"/>
      </w:pPr>
      <w:r w:rsidR="34069539">
        <w:rPr/>
        <w:t xml:space="preserve"> </w:t>
      </w:r>
    </w:p>
    <w:p xmlns:wp14="http://schemas.microsoft.com/office/word/2010/wordml" w:rsidP="2EF471B9" wp14:paraId="05CD0813" wp14:textId="71F515DE">
      <w:pPr>
        <w:pStyle w:val="Normal"/>
      </w:pPr>
      <w:r w:rsidR="34069539">
        <w:rPr/>
        <w:t>**Perfis e Permissões:**</w:t>
      </w:r>
    </w:p>
    <w:p xmlns:wp14="http://schemas.microsoft.com/office/word/2010/wordml" w:rsidP="2EF471B9" wp14:paraId="3B7CAF5D" wp14:textId="0DF13327">
      <w:pPr>
        <w:pStyle w:val="Normal"/>
      </w:pPr>
      <w:r w:rsidR="34069539">
        <w:rPr/>
        <w:t xml:space="preserve">- **Gerente:** gerencia usuários, fornecedores, serviços, define margens de lucro, acessa dashboards e relatórios.  </w:t>
      </w:r>
    </w:p>
    <w:p xmlns:wp14="http://schemas.microsoft.com/office/word/2010/wordml" w:rsidP="2EF471B9" wp14:paraId="2AEACE27" wp14:textId="19637853">
      <w:pPr>
        <w:pStyle w:val="Normal"/>
      </w:pPr>
      <w:r w:rsidR="34069539">
        <w:rPr/>
        <w:t xml:space="preserve">- **Atendente:** pesquisa serviços, monta pacotes, registra vendas, gera contratos.  </w:t>
      </w:r>
    </w:p>
    <w:p xmlns:wp14="http://schemas.microsoft.com/office/word/2010/wordml" w:rsidP="2EF471B9" wp14:paraId="70EE5208" wp14:textId="30DAEDD9">
      <w:pPr>
        <w:pStyle w:val="Normal"/>
      </w:pPr>
      <w:r w:rsidR="34069539">
        <w:rPr/>
        <w:t>- **Cliente:** visualiza pacotes, recebe orçamentos, aceita termos, confirma compras.</w:t>
      </w:r>
    </w:p>
    <w:p xmlns:wp14="http://schemas.microsoft.com/office/word/2010/wordml" w:rsidP="2EF471B9" wp14:paraId="425769C5" wp14:textId="3AE1D3D5">
      <w:pPr>
        <w:pStyle w:val="Normal"/>
      </w:pPr>
      <w:r w:rsidR="34069539">
        <w:rPr/>
        <w:t xml:space="preserve"> </w:t>
      </w:r>
    </w:p>
    <w:p xmlns:wp14="http://schemas.microsoft.com/office/word/2010/wordml" w:rsidP="2EF471B9" wp14:paraId="3F4DC5CF" wp14:textId="4F6FB853">
      <w:pPr>
        <w:pStyle w:val="Normal"/>
      </w:pPr>
      <w:r w:rsidR="34069539">
        <w:rPr/>
        <w:t>**Critérios de Aceitação:**</w:t>
      </w:r>
    </w:p>
    <w:p xmlns:wp14="http://schemas.microsoft.com/office/word/2010/wordml" w:rsidP="2EF471B9" wp14:paraId="6DB3F00C" wp14:textId="28566921">
      <w:pPr>
        <w:pStyle w:val="Normal"/>
      </w:pPr>
      <w:r w:rsidR="34069539">
        <w:rPr/>
        <w:t xml:space="preserve">- O sistema deve redirecionar o usuário para a tela inicial de acordo com o perfil.  </w:t>
      </w:r>
    </w:p>
    <w:p xmlns:wp14="http://schemas.microsoft.com/office/word/2010/wordml" w:rsidP="2EF471B9" wp14:paraId="1DC68CA5" wp14:textId="684FEA37">
      <w:pPr>
        <w:pStyle w:val="Normal"/>
      </w:pPr>
      <w:r w:rsidR="34069539">
        <w:rPr/>
        <w:t xml:space="preserve">- Cada perfil deve ter permissões distintas.  </w:t>
      </w:r>
    </w:p>
    <w:p xmlns:wp14="http://schemas.microsoft.com/office/word/2010/wordml" w:rsidP="2EF471B9" wp14:paraId="298B9598" wp14:textId="0FCB3715">
      <w:pPr>
        <w:pStyle w:val="Normal"/>
      </w:pPr>
      <w:r w:rsidR="34069539">
        <w:rPr/>
        <w:t xml:space="preserve">- O sistema deve impedir acessos não autorizados.  </w:t>
      </w:r>
    </w:p>
    <w:p xmlns:wp14="http://schemas.microsoft.com/office/word/2010/wordml" w:rsidP="2EF471B9" wp14:paraId="1D252FB2" wp14:textId="1FC509A1">
      <w:pPr>
        <w:pStyle w:val="Normal"/>
      </w:pPr>
      <w:r w:rsidR="34069539">
        <w:rPr/>
        <w:t xml:space="preserve"> </w:t>
      </w:r>
    </w:p>
    <w:p xmlns:wp14="http://schemas.microsoft.com/office/word/2010/wordml" w:rsidP="2EF471B9" wp14:paraId="72B55299" wp14:textId="453BB134">
      <w:pPr>
        <w:pStyle w:val="Normal"/>
      </w:pPr>
      <w:r w:rsidR="34069539">
        <w:rPr/>
        <w:t>**Regras de Negócio:**</w:t>
      </w:r>
    </w:p>
    <w:p xmlns:wp14="http://schemas.microsoft.com/office/word/2010/wordml" w:rsidP="2EF471B9" wp14:paraId="6028B411" wp14:textId="1961DAE5">
      <w:pPr>
        <w:pStyle w:val="Normal"/>
      </w:pPr>
      <w:r w:rsidR="34069539">
        <w:rPr/>
        <w:t xml:space="preserve">- Apenas gerente pode cadastrar usuários e definir margens de lucro.  </w:t>
      </w:r>
    </w:p>
    <w:p xmlns:wp14="http://schemas.microsoft.com/office/word/2010/wordml" w:rsidP="2EF471B9" wp14:paraId="3468D72E" wp14:textId="0735511F">
      <w:pPr>
        <w:pStyle w:val="Normal"/>
      </w:pPr>
      <w:r w:rsidR="34069539">
        <w:rPr/>
        <w:t xml:space="preserve">- Atendente não pode visualizar métricas financeiras da agência.  </w:t>
      </w:r>
    </w:p>
    <w:p xmlns:wp14="http://schemas.microsoft.com/office/word/2010/wordml" w:rsidP="2EF471B9" wp14:paraId="364119A3" wp14:textId="23FE37B8">
      <w:pPr>
        <w:pStyle w:val="Normal"/>
      </w:pPr>
      <w:r w:rsidR="34069539">
        <w:rPr/>
        <w:t>- Clientes só visualizam seus próprios pacotes.</w:t>
      </w:r>
    </w:p>
    <w:p xmlns:wp14="http://schemas.microsoft.com/office/word/2010/wordml" wp14:paraId="1E207724" wp14:textId="33CF29D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EA756"/>
    <w:rsid w:val="2EF471B9"/>
    <w:rsid w:val="34069539"/>
    <w:rsid w:val="7D2EA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A756"/>
  <w15:chartTrackingRefBased/>
  <w15:docId w15:val="{EE3D0374-3013-401D-98A7-D3BCB9D6C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2025-08-26T01:26:16.2327927Z</dcterms:created>
  <dcterms:modified xsi:type="dcterms:W3CDTF">2025-08-26T01:26:56.5265171Z</dcterms:modified>
  <dc:creator>ICARO LIMA DE JESUS</dc:creator>
  <lastModifiedBy>ICARO LIMA DE JESUS</lastModifiedBy>
</coreProperties>
</file>