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AE" w:rsidRDefault="002346AE" w:rsidP="002346AE">
      <w:pPr>
        <w:shd w:val="clear" w:color="auto" w:fill="FFFFFF"/>
        <w:rPr>
          <w:rFonts w:ascii="Comic Sans MS" w:eastAsia="宋体" w:hAnsi="Comic Sans MS" w:cs="Arial" w:hint="eastAsia"/>
          <w:color w:val="000000"/>
          <w:kern w:val="0"/>
          <w:sz w:val="21"/>
          <w:szCs w:val="21"/>
        </w:rPr>
      </w:pPr>
    </w:p>
    <w:p w:rsidR="002346AE" w:rsidRDefault="002346AE" w:rsidP="002346AE">
      <w:pPr>
        <w:pStyle w:val="1"/>
        <w:rPr>
          <w:rFonts w:hint="eastAsia"/>
        </w:rPr>
      </w:pPr>
      <w:r>
        <w:rPr>
          <w:rFonts w:hint="eastAsia"/>
        </w:rPr>
        <w:t>转载：</w:t>
      </w:r>
      <w:r w:rsidRPr="002346AE">
        <w:t>http://blog.csdn.net/wangqiulin123456/article/details/8284939</w:t>
      </w:r>
      <w:bookmarkStart w:id="0" w:name="_GoBack"/>
      <w:bookmarkEnd w:id="0"/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在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C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还是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C++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代码中，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都使用的很多，在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C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代码中尤其是多。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与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#define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有些相似，其实是不同的，特别是在一些复杂的用法上，看了网上一些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C/C++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的学习者的博客，其中有一篇关于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的总结还是很不错，由于总结的很好，我就不加修改的引用过来了，加上自己的一个分析。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0"/>
      <w:bookmarkEnd w:id="1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基本定义：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为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C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语言的关键字，作用是为一种数据类型定义一个新名字。这里的数据类型包括内部数据类型（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int,char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等）和自定义的数据类型（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struct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等）。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在编程中使用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目的一般有两个，一个是给变量一个易记且意义明确的新名字，另一个是简化一些比较复杂的类型声明。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用途</w:t>
      </w:r>
      <w:proofErr w:type="gramStart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一</w:t>
      </w:r>
      <w:proofErr w:type="gramEnd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：与</w:t>
      </w:r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#define</w:t>
      </w:r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的区别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行为有点像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#define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宏，用其实际类型替代同义字。不同点是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在编译时被解释，因此让编译器来应付超越预处理器能力的文本替换。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用途二：减少错误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定义一种类型的别名，而不只是简单的宏替换。可以用作同时声明指针型的多个对象。比如：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1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pa,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pb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346A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346A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这多数不符合我们的意图，它只声明了一个指向字符变量的指针，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6AE" w:rsidRPr="002346AE" w:rsidRDefault="002346AE" w:rsidP="002346AE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346A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和一个字符变量；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以下则可行：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5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PCHAR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46AE" w:rsidRPr="002346AE" w:rsidRDefault="002346AE" w:rsidP="002346AE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PCHAR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pa,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pb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这种用法很有用，特别是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char* pa, 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pb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的定义，初学者往往认为是定义了两个字符型指针，其实不是，而用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char* PCHAR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就不会出现这样的问题，减少了错误的发生。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FF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End w:id="4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用途三：直观简洁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  <w:shd w:val="clear" w:color="auto" w:fill="FFFFFF"/>
        </w:rPr>
        <w:br/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FF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</w:rPr>
        <w:t>用在旧的</w:t>
      </w:r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</w:rPr>
        <w:t>C</w:t>
      </w:r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</w:rPr>
        <w:t>代码中，帮助</w:t>
      </w:r>
      <w:proofErr w:type="spellStart"/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</w:rPr>
        <w:t>struct</w:t>
      </w:r>
      <w:proofErr w:type="spellEnd"/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</w:rPr>
        <w:t>。以前的代码中，声明</w:t>
      </w:r>
      <w:proofErr w:type="spellStart"/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</w:rPr>
        <w:t>struct</w:t>
      </w:r>
      <w:proofErr w:type="spellEnd"/>
      <w:r w:rsidRPr="002346AE">
        <w:rPr>
          <w:rFonts w:ascii="Comic Sans MS" w:eastAsia="宋体" w:hAnsi="Comic Sans MS" w:cs="Arial"/>
          <w:color w:val="333300"/>
          <w:kern w:val="0"/>
          <w:sz w:val="21"/>
          <w:szCs w:val="21"/>
        </w:rPr>
        <w:t>新对象时，必须要带上</w:t>
      </w:r>
      <w:proofErr w:type="spellStart"/>
      <w:r w:rsidRPr="002346AE">
        <w:rPr>
          <w:rFonts w:ascii="Comic Sans MS" w:eastAsia="宋体" w:hAnsi="Comic Sans MS" w:cs="Arial"/>
          <w:color w:val="003300"/>
          <w:kern w:val="0"/>
          <w:sz w:val="21"/>
          <w:szCs w:val="21"/>
        </w:rPr>
        <w:t>struct</w:t>
      </w:r>
      <w:proofErr w:type="spellEnd"/>
      <w:r w:rsidRPr="002346AE">
        <w:rPr>
          <w:rFonts w:ascii="Comic Sans MS" w:eastAsia="宋体" w:hAnsi="Comic Sans MS" w:cs="Arial"/>
          <w:color w:val="003300"/>
          <w:kern w:val="0"/>
          <w:sz w:val="21"/>
          <w:szCs w:val="21"/>
        </w:rPr>
        <w:t>，即形式为：</w:t>
      </w:r>
      <w:r w:rsidRPr="002346AE">
        <w:rPr>
          <w:rFonts w:ascii="Comic Sans MS" w:eastAsia="宋体" w:hAnsi="Comic Sans MS" w:cs="Arial"/>
          <w:color w:val="003300"/>
          <w:kern w:val="0"/>
          <w:sz w:val="21"/>
          <w:szCs w:val="21"/>
        </w:rPr>
        <w:t xml:space="preserve"> </w:t>
      </w:r>
      <w:proofErr w:type="spellStart"/>
      <w:r w:rsidRPr="002346AE">
        <w:rPr>
          <w:rFonts w:ascii="Comic Sans MS" w:eastAsia="宋体" w:hAnsi="Comic Sans MS" w:cs="Arial"/>
          <w:color w:val="003300"/>
          <w:kern w:val="0"/>
          <w:sz w:val="21"/>
          <w:szCs w:val="21"/>
        </w:rPr>
        <w:t>struct</w:t>
      </w:r>
      <w:proofErr w:type="spellEnd"/>
      <w:r w:rsidRPr="002346AE">
        <w:rPr>
          <w:rFonts w:ascii="Comic Sans MS" w:eastAsia="宋体" w:hAnsi="Comic Sans MS" w:cs="Arial"/>
          <w:color w:val="0033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3300"/>
          <w:kern w:val="0"/>
          <w:sz w:val="21"/>
          <w:szCs w:val="21"/>
        </w:rPr>
        <w:t>结构名对象名，如：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9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tagPOINT1  </w:t>
      </w:r>
    </w:p>
    <w:p w:rsidR="002346AE" w:rsidRPr="002346AE" w:rsidRDefault="002346AE" w:rsidP="002346AE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346AE" w:rsidRPr="002346AE" w:rsidRDefault="002346AE" w:rsidP="002346AE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2346AE" w:rsidRPr="002346AE" w:rsidRDefault="002346AE" w:rsidP="002346AE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y;   </w:t>
      </w:r>
    </w:p>
    <w:p w:rsidR="002346AE" w:rsidRPr="002346AE" w:rsidRDefault="002346AE" w:rsidP="002346AE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46AE" w:rsidRPr="002346AE" w:rsidRDefault="002346AE" w:rsidP="002346AE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tagPOINT1 p1;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而在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C++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中，则可以直接写：结构名对象名，即：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tagPOINT1 p1;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3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tagPOINT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6AE" w:rsidRPr="002346AE" w:rsidRDefault="002346AE" w:rsidP="002346AE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346AE" w:rsidRPr="002346AE" w:rsidRDefault="002346AE" w:rsidP="002346AE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2346AE" w:rsidRPr="002346AE" w:rsidRDefault="002346AE" w:rsidP="002346AE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:rsidR="002346AE" w:rsidRPr="002346AE" w:rsidRDefault="002346AE" w:rsidP="002346AE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}POINT;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POINT p1; //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这样就比原来的方式少写了一个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struct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，比较省事，尤其在大量使用的时候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,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或许，在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C++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中，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的这种用途二不是很大，但是理解了它，对掌握以前的旧代码还是有帮助的，毕竟我们在项目中有可能会遇到较早些年代遗留下来的代码。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4"/>
      <w:bookmarkEnd w:id="5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用途四：平台无关性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用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来定义与平台无关的类型。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typedef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有另外一个重要的用途，那就是定义机器无关的类型，例如，你可以定义一个叫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REAL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的浮点类型，在目标机器上它可以获得最高的精度：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7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REAL;  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lastRenderedPageBreak/>
        <w:t>在不支持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long double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的机器上，该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typedef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看起来会是下面这样：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1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REAL;  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并且，在连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double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都不支持的机器上，该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typedef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看起来会是这样：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5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REAL; 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也就是说，</w:t>
      </w:r>
      <w:proofErr w:type="gram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当跨平台</w:t>
      </w:r>
      <w:proofErr w:type="gram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时，只要改下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本身就行，不用对其他源码做任何修改。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标准库就广泛使用了这个技巧，比如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size_t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。另外，因为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是定义了一种类型的新别名，不是简单的字符串替换，所以它比宏来得稳健。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5"/>
      <w:bookmarkEnd w:id="6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用途五：掩饰复合类型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还可以掩饰复合类型，如指针和数组。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例如，你不用像下面这样重复定义有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81 </w:t>
      </w:r>
      <w:proofErr w:type="gram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个</w:t>
      </w:r>
      <w:proofErr w:type="gram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字符元素的数组：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9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line[81];  </w:t>
      </w:r>
    </w:p>
    <w:p w:rsidR="002346AE" w:rsidRPr="002346AE" w:rsidRDefault="002346AE" w:rsidP="002346AE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text[81];  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定义一个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typedef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，每当要用到相同类型和大小的数组时，可以这样：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3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Line[81];  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此时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Line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类型即代表了具有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81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个元素的字符数组，使用方法如下：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7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Line text,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secondline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46AE" w:rsidRPr="002346AE" w:rsidRDefault="002346AE" w:rsidP="002346AE">
      <w:pPr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(text);  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同样，可以</w:t>
      </w:r>
      <w:proofErr w:type="gram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象</w:t>
      </w:r>
      <w:proofErr w:type="gram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下面这样隐藏指针语法：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0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51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pstr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46AE" w:rsidRPr="002346AE" w:rsidRDefault="002346AE" w:rsidP="002346AE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mystrcmp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pstr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pstr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lastRenderedPageBreak/>
        <w:t>这里将带我们到达第一个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typedef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陷阱。标准函数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strcmp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()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有两个</w:t>
      </w:r>
      <w:proofErr w:type="gram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‘</w:t>
      </w:r>
      <w:proofErr w:type="gram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const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char *'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类型的参数。因此，它可能会误导人们</w:t>
      </w:r>
      <w:proofErr w:type="gram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象</w:t>
      </w:r>
      <w:proofErr w:type="gram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下面这样声明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mystrcmp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()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4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55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mystrcmp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pstr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pstr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2346AE" w:rsidRPr="002346AE" w:rsidRDefault="002346AE" w:rsidP="002346AE">
      <w:pPr>
        <w:rPr>
          <w:rFonts w:ascii="宋体" w:eastAsia="宋体" w:hAnsi="宋体" w:cs="宋体"/>
          <w:kern w:val="0"/>
          <w:sz w:val="24"/>
          <w:szCs w:val="24"/>
        </w:rPr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用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GNU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的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gcc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和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g++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编译器，是会出现警告的，按照顺序，</w:t>
      </w:r>
      <w:proofErr w:type="gram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‘</w:t>
      </w:r>
      <w:proofErr w:type="spellStart"/>
      <w:proofErr w:type="gram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const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pstr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'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被解释为</w:t>
      </w:r>
      <w:proofErr w:type="gram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‘</w:t>
      </w:r>
      <w:proofErr w:type="gram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char*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const</w:t>
      </w:r>
      <w:proofErr w:type="spellEnd"/>
      <w:proofErr w:type="gram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‘</w:t>
      </w:r>
      <w:proofErr w:type="gram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（一个指向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char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的指针常量），两者表达的并非同一意思。为了得到正确的类型，应当如下声明：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8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59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pstr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6"/>
      <w:bookmarkEnd w:id="7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用途六：代码简化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代码简化。为复杂的声明定义一个新的简单的别名。方法是：在原来的声明里逐步用别名替换一部分复杂声明，如此循环，把带变量名的部分留到最后替换，得到的就是原声明的最简化版。举例：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 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原声明：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2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63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(*b[10]) (</w:t>
      </w:r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(*)());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变量名为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b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，先替换右边部分括号里的，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pFunParam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为别名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4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6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67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pFunParam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)();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再替换左边的变量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b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pFunx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为别名二：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8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9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0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71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pFunx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pFunParam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原声明的最简化版：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2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3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4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75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pFunx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b[10];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lastRenderedPageBreak/>
        <w:t>原声明：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6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7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8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79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doube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(*)() (*e)[9];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变量名为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e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，先替换左边部分，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pFuny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为别名</w:t>
      </w:r>
      <w:proofErr w:type="gram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一</w:t>
      </w:r>
      <w:proofErr w:type="gram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0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1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2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83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pFuny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)();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再替换右边的变量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e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pFunParamy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为别名二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4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5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6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87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2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pFuny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pFunParamy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)[9];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原声明的最简化版：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8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9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0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91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2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pFunParamy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理解复杂声明可用的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“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右左法则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”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：从变量名看起，先往右，再往左，碰到一个圆括号就调转阅读的方向；括号内分析完就跳出括号，还是按先右后左的顺序，如此循环，直到整个声明分析完。举例：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2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3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4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95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2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*p);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首先找到变量名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，外面有一对圆括号，而且左边是一个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*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号，这说明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是一个指针；然后跳出这个圆括号，先看右边，又遇到圆括号，这说明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(*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)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是一个函数，所以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是一个指向这类函数的指针，即函数指针，这类函数具有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int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*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类型的形参，返回</w:t>
      </w:r>
      <w:proofErr w:type="gram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值类型</w:t>
      </w:r>
      <w:proofErr w:type="gram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是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int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。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6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7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8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99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[5])(</w:t>
      </w: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*); 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右边是一个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[]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运算符，说明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是具有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5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个元素的数组；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的左边有一个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*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，说明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的元素是指针（注意这里的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*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不是修饰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，而是修饰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[5]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的，原因是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[]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运算符优先级比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*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高，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先跟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[]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结合）。跳出这个括号，看右边，又遇到圆括号，说明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func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数组的元素是函数类型的指针，它指向的函数具有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int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*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类型的形参，返回</w:t>
      </w:r>
      <w:proofErr w:type="gram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值类型</w:t>
      </w:r>
      <w:proofErr w:type="gram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为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int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。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7"/>
      <w:bookmarkEnd w:id="8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lastRenderedPageBreak/>
        <w:t>用途七：</w:t>
      </w:r>
      <w:proofErr w:type="spellStart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typedef</w:t>
      </w:r>
      <w:proofErr w:type="spellEnd"/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 xml:space="preserve"> </w:t>
      </w:r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和存储类关键字（</w:t>
      </w:r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storage class specifier</w:t>
      </w:r>
      <w:r w:rsidRPr="002346AE">
        <w:rPr>
          <w:rFonts w:ascii="Comic Sans MS" w:eastAsia="宋体" w:hAnsi="Comic Sans MS" w:cs="Arial"/>
          <w:b/>
          <w:bCs/>
          <w:color w:val="FF0000"/>
          <w:kern w:val="0"/>
          <w:sz w:val="36"/>
          <w:szCs w:val="36"/>
        </w:rPr>
        <w:t>）</w:t>
      </w:r>
      <w:r w:rsidRPr="002346AE">
        <w:rPr>
          <w:rFonts w:ascii="Comic Sans MS" w:eastAsia="宋体" w:hAnsi="Comic Sans MS" w:cs="Arial"/>
          <w:b/>
          <w:bCs/>
          <w:color w:val="000000"/>
          <w:kern w:val="0"/>
          <w:sz w:val="36"/>
          <w:szCs w:val="36"/>
        </w:rPr>
        <w:t> </w:t>
      </w: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2346AE" w:rsidRPr="002346AE" w:rsidRDefault="002346AE" w:rsidP="002346AE">
      <w:pPr>
        <w:shd w:val="clear" w:color="auto" w:fill="FFFFFF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这种说法是不是有点令人惊讶，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就像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auto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extern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mutable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static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，和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register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一样，是一个存储类关键字。这并不是说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会真正影响对象的存储特性；它只是说在语句构成上，</w:t>
      </w:r>
      <w:proofErr w:type="spell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typedef</w:t>
      </w:r>
      <w:proofErr w:type="spell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声明看起来</w:t>
      </w:r>
      <w:proofErr w:type="gramStart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象</w:t>
      </w:r>
      <w:proofErr w:type="gramEnd"/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 static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，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 xml:space="preserve">extern 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等类型的变量声明。下面将带到第二个陷阱：</w:t>
      </w:r>
      <w:r w:rsidRPr="002346AE">
        <w:rPr>
          <w:rFonts w:ascii="Comic Sans MS" w:eastAsia="宋体" w:hAnsi="Comic Sans MS" w:cs="Arial"/>
          <w:color w:val="000000"/>
          <w:kern w:val="0"/>
          <w:sz w:val="21"/>
          <w:szCs w:val="21"/>
        </w:rPr>
        <w:t> </w:t>
      </w:r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46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0" w:tgtFrame="_blank" w:tooltip="view plain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1" w:tgtFrame="_blank" w:tooltip="copy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46AE" w:rsidRPr="002346AE" w:rsidRDefault="002346AE" w:rsidP="002346A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6A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2" w:tgtFrame="_blank" w:tooltip="print" w:history="1">
        <w:proofErr w:type="gramStart"/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03" w:tgtFrame="_blank" w:tooltip="?" w:history="1">
        <w:r w:rsidRPr="002346A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2346AE" w:rsidRPr="002346AE" w:rsidRDefault="002346AE" w:rsidP="002346AE">
      <w:pPr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6A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register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46A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FAST_COUNTER; </w:t>
      </w:r>
      <w:r w:rsidRPr="002346A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346A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346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0BF9" w:rsidRDefault="002346AE" w:rsidP="002346AE">
      <w:pPr>
        <w:ind w:firstLine="420"/>
      </w:pP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　　编译通不过。问题出在你不能在声明中有多个存储类关键字。因为符号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typedef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已经占据了存储类关键字的位置，在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typedef</w:t>
      </w:r>
      <w:proofErr w:type="spellEnd"/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声明中不能用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 xml:space="preserve"> register</w:t>
      </w:r>
      <w:r w:rsidRPr="002346AE">
        <w:rPr>
          <w:rFonts w:ascii="Comic Sans MS" w:eastAsia="宋体" w:hAnsi="Comic Sans MS" w:cs="宋体"/>
          <w:color w:val="000000"/>
          <w:kern w:val="0"/>
          <w:sz w:val="21"/>
          <w:szCs w:val="21"/>
          <w:shd w:val="clear" w:color="auto" w:fill="FFFFFF"/>
        </w:rPr>
        <w:t>（或任何其它存储类关键字）。</w:t>
      </w:r>
    </w:p>
    <w:sectPr w:rsidR="00C10BF9">
      <w:headerReference w:type="even" r:id="rId104"/>
      <w:headerReference w:type="default" r:id="rId105"/>
      <w:footerReference w:type="even" r:id="rId106"/>
      <w:footerReference w:type="default" r:id="rId107"/>
      <w:headerReference w:type="first" r:id="rId108"/>
      <w:footerReference w:type="first" r:id="rId10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A9" w:rsidRDefault="00D45AA9" w:rsidP="002346AE">
      <w:r>
        <w:separator/>
      </w:r>
    </w:p>
  </w:endnote>
  <w:endnote w:type="continuationSeparator" w:id="0">
    <w:p w:rsidR="00D45AA9" w:rsidRDefault="00D45AA9" w:rsidP="0023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6AE" w:rsidRDefault="002346A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6AE" w:rsidRDefault="002346A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6AE" w:rsidRDefault="002346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A9" w:rsidRDefault="00D45AA9" w:rsidP="002346AE">
      <w:r>
        <w:separator/>
      </w:r>
    </w:p>
  </w:footnote>
  <w:footnote w:type="continuationSeparator" w:id="0">
    <w:p w:rsidR="00D45AA9" w:rsidRDefault="00D45AA9" w:rsidP="00234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6AE" w:rsidRDefault="002346A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6AE" w:rsidRDefault="002346A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6AE" w:rsidRDefault="002346A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108"/>
    <w:multiLevelType w:val="multilevel"/>
    <w:tmpl w:val="2DB8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643E3"/>
    <w:multiLevelType w:val="multilevel"/>
    <w:tmpl w:val="276E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C0F57"/>
    <w:multiLevelType w:val="multilevel"/>
    <w:tmpl w:val="604E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83EC5"/>
    <w:multiLevelType w:val="multilevel"/>
    <w:tmpl w:val="AC9A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2908AD"/>
    <w:multiLevelType w:val="multilevel"/>
    <w:tmpl w:val="17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9D7DFF"/>
    <w:multiLevelType w:val="multilevel"/>
    <w:tmpl w:val="F612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82275F"/>
    <w:multiLevelType w:val="multilevel"/>
    <w:tmpl w:val="6846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5A0AE5"/>
    <w:multiLevelType w:val="multilevel"/>
    <w:tmpl w:val="66A8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44483"/>
    <w:multiLevelType w:val="multilevel"/>
    <w:tmpl w:val="3418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C26DEE"/>
    <w:multiLevelType w:val="multilevel"/>
    <w:tmpl w:val="1EEA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BB1BE0"/>
    <w:multiLevelType w:val="multilevel"/>
    <w:tmpl w:val="0D1C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C002C4"/>
    <w:multiLevelType w:val="multilevel"/>
    <w:tmpl w:val="93C4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083F2D"/>
    <w:multiLevelType w:val="multilevel"/>
    <w:tmpl w:val="A1B6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DF69CB"/>
    <w:multiLevelType w:val="multilevel"/>
    <w:tmpl w:val="9F5C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2D746C"/>
    <w:multiLevelType w:val="multilevel"/>
    <w:tmpl w:val="2358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A93EA6"/>
    <w:multiLevelType w:val="multilevel"/>
    <w:tmpl w:val="5E80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D7AAD"/>
    <w:multiLevelType w:val="multilevel"/>
    <w:tmpl w:val="419E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375394"/>
    <w:multiLevelType w:val="multilevel"/>
    <w:tmpl w:val="2314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55519E"/>
    <w:multiLevelType w:val="multilevel"/>
    <w:tmpl w:val="D990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A44B4B"/>
    <w:multiLevelType w:val="multilevel"/>
    <w:tmpl w:val="82F8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992932"/>
    <w:multiLevelType w:val="multilevel"/>
    <w:tmpl w:val="2DFC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6A2CFD"/>
    <w:multiLevelType w:val="multilevel"/>
    <w:tmpl w:val="38D2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015390"/>
    <w:multiLevelType w:val="multilevel"/>
    <w:tmpl w:val="1342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A938D0"/>
    <w:multiLevelType w:val="multilevel"/>
    <w:tmpl w:val="7936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18"/>
  </w:num>
  <w:num w:numId="5">
    <w:abstractNumId w:val="8"/>
  </w:num>
  <w:num w:numId="6">
    <w:abstractNumId w:val="19"/>
  </w:num>
  <w:num w:numId="7">
    <w:abstractNumId w:val="15"/>
  </w:num>
  <w:num w:numId="8">
    <w:abstractNumId w:val="16"/>
  </w:num>
  <w:num w:numId="9">
    <w:abstractNumId w:val="21"/>
  </w:num>
  <w:num w:numId="10">
    <w:abstractNumId w:val="0"/>
  </w:num>
  <w:num w:numId="11">
    <w:abstractNumId w:val="1"/>
  </w:num>
  <w:num w:numId="12">
    <w:abstractNumId w:val="6"/>
  </w:num>
  <w:num w:numId="13">
    <w:abstractNumId w:val="3"/>
  </w:num>
  <w:num w:numId="14">
    <w:abstractNumId w:val="12"/>
  </w:num>
  <w:num w:numId="15">
    <w:abstractNumId w:val="7"/>
  </w:num>
  <w:num w:numId="16">
    <w:abstractNumId w:val="11"/>
  </w:num>
  <w:num w:numId="17">
    <w:abstractNumId w:val="13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0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D5"/>
    <w:rsid w:val="001B5A54"/>
    <w:rsid w:val="002346AE"/>
    <w:rsid w:val="00897CD5"/>
    <w:rsid w:val="009441AF"/>
    <w:rsid w:val="00A112CD"/>
    <w:rsid w:val="00A27218"/>
    <w:rsid w:val="00C375E8"/>
    <w:rsid w:val="00D4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2346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46AE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6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6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46A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346A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46AE"/>
    <w:rPr>
      <w:b/>
      <w:bCs/>
    </w:rPr>
  </w:style>
  <w:style w:type="character" w:styleId="a7">
    <w:name w:val="Hyperlink"/>
    <w:basedOn w:val="a0"/>
    <w:uiPriority w:val="99"/>
    <w:semiHidden/>
    <w:unhideWhenUsed/>
    <w:rsid w:val="002346AE"/>
    <w:rPr>
      <w:color w:val="0000FF"/>
      <w:u w:val="single"/>
    </w:rPr>
  </w:style>
  <w:style w:type="character" w:customStyle="1" w:styleId="datatypes">
    <w:name w:val="datatypes"/>
    <w:basedOn w:val="a0"/>
    <w:rsid w:val="002346AE"/>
  </w:style>
  <w:style w:type="character" w:customStyle="1" w:styleId="comment">
    <w:name w:val="comment"/>
    <w:basedOn w:val="a0"/>
    <w:rsid w:val="002346AE"/>
  </w:style>
  <w:style w:type="character" w:customStyle="1" w:styleId="keyword">
    <w:name w:val="keyword"/>
    <w:basedOn w:val="a0"/>
    <w:rsid w:val="002346AE"/>
  </w:style>
  <w:style w:type="character" w:customStyle="1" w:styleId="1Char">
    <w:name w:val="标题 1 Char"/>
    <w:basedOn w:val="a0"/>
    <w:link w:val="1"/>
    <w:uiPriority w:val="9"/>
    <w:rsid w:val="002346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2346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46AE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6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6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46A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346A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46AE"/>
    <w:rPr>
      <w:b/>
      <w:bCs/>
    </w:rPr>
  </w:style>
  <w:style w:type="character" w:styleId="a7">
    <w:name w:val="Hyperlink"/>
    <w:basedOn w:val="a0"/>
    <w:uiPriority w:val="99"/>
    <w:semiHidden/>
    <w:unhideWhenUsed/>
    <w:rsid w:val="002346AE"/>
    <w:rPr>
      <w:color w:val="0000FF"/>
      <w:u w:val="single"/>
    </w:rPr>
  </w:style>
  <w:style w:type="character" w:customStyle="1" w:styleId="datatypes">
    <w:name w:val="datatypes"/>
    <w:basedOn w:val="a0"/>
    <w:rsid w:val="002346AE"/>
  </w:style>
  <w:style w:type="character" w:customStyle="1" w:styleId="comment">
    <w:name w:val="comment"/>
    <w:basedOn w:val="a0"/>
    <w:rsid w:val="002346AE"/>
  </w:style>
  <w:style w:type="character" w:customStyle="1" w:styleId="keyword">
    <w:name w:val="keyword"/>
    <w:basedOn w:val="a0"/>
    <w:rsid w:val="002346AE"/>
  </w:style>
  <w:style w:type="character" w:customStyle="1" w:styleId="1Char">
    <w:name w:val="标题 1 Char"/>
    <w:basedOn w:val="a0"/>
    <w:link w:val="1"/>
    <w:uiPriority w:val="9"/>
    <w:rsid w:val="002346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9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87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669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33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326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189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15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6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93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33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17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31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215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887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64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504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20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08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697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76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18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68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73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wangqiulin123456/article/details/8284939" TargetMode="External"/><Relationship Id="rId21" Type="http://schemas.openxmlformats.org/officeDocument/2006/relationships/hyperlink" Target="http://blog.csdn.net/wangqiulin123456/article/details/8284939" TargetMode="External"/><Relationship Id="rId42" Type="http://schemas.openxmlformats.org/officeDocument/2006/relationships/hyperlink" Target="http://blog.csdn.net/wangqiulin123456/article/details/8284939" TargetMode="External"/><Relationship Id="rId47" Type="http://schemas.openxmlformats.org/officeDocument/2006/relationships/hyperlink" Target="http://blog.csdn.net/wangqiulin123456/article/details/8284939" TargetMode="External"/><Relationship Id="rId63" Type="http://schemas.openxmlformats.org/officeDocument/2006/relationships/hyperlink" Target="http://blog.csdn.net/wangqiulin123456/article/details/8284939" TargetMode="External"/><Relationship Id="rId68" Type="http://schemas.openxmlformats.org/officeDocument/2006/relationships/hyperlink" Target="http://blog.csdn.net/wangqiulin123456/article/details/8284939" TargetMode="External"/><Relationship Id="rId84" Type="http://schemas.openxmlformats.org/officeDocument/2006/relationships/hyperlink" Target="http://blog.csdn.net/wangqiulin123456/article/details/8284939" TargetMode="External"/><Relationship Id="rId89" Type="http://schemas.openxmlformats.org/officeDocument/2006/relationships/hyperlink" Target="http://blog.csdn.net/wangqiulin123456/article/details/8284939" TargetMode="External"/><Relationship Id="rId16" Type="http://schemas.openxmlformats.org/officeDocument/2006/relationships/hyperlink" Target="http://blog.csdn.net/wangqiulin123456/article/details/8284939" TargetMode="External"/><Relationship Id="rId107" Type="http://schemas.openxmlformats.org/officeDocument/2006/relationships/footer" Target="footer2.xml"/><Relationship Id="rId11" Type="http://schemas.openxmlformats.org/officeDocument/2006/relationships/hyperlink" Target="http://blog.csdn.net/wangqiulin123456/article/details/8284939" TargetMode="External"/><Relationship Id="rId32" Type="http://schemas.openxmlformats.org/officeDocument/2006/relationships/hyperlink" Target="http://blog.csdn.net/wangqiulin123456/article/details/8284939" TargetMode="External"/><Relationship Id="rId37" Type="http://schemas.openxmlformats.org/officeDocument/2006/relationships/hyperlink" Target="http://blog.csdn.net/wangqiulin123456/article/details/8284939" TargetMode="External"/><Relationship Id="rId53" Type="http://schemas.openxmlformats.org/officeDocument/2006/relationships/hyperlink" Target="http://blog.csdn.net/wangqiulin123456/article/details/8284939" TargetMode="External"/><Relationship Id="rId58" Type="http://schemas.openxmlformats.org/officeDocument/2006/relationships/hyperlink" Target="http://blog.csdn.net/wangqiulin123456/article/details/8284939" TargetMode="External"/><Relationship Id="rId74" Type="http://schemas.openxmlformats.org/officeDocument/2006/relationships/hyperlink" Target="http://blog.csdn.net/wangqiulin123456/article/details/8284939" TargetMode="External"/><Relationship Id="rId79" Type="http://schemas.openxmlformats.org/officeDocument/2006/relationships/hyperlink" Target="http://blog.csdn.net/wangqiulin123456/article/details/8284939" TargetMode="External"/><Relationship Id="rId102" Type="http://schemas.openxmlformats.org/officeDocument/2006/relationships/hyperlink" Target="http://blog.csdn.net/wangqiulin123456/article/details/828493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wangqiulin123456/article/details/8284939" TargetMode="External"/><Relationship Id="rId95" Type="http://schemas.openxmlformats.org/officeDocument/2006/relationships/hyperlink" Target="http://blog.csdn.net/wangqiulin123456/article/details/8284939" TargetMode="External"/><Relationship Id="rId22" Type="http://schemas.openxmlformats.org/officeDocument/2006/relationships/hyperlink" Target="http://blog.csdn.net/wangqiulin123456/article/details/8284939" TargetMode="External"/><Relationship Id="rId27" Type="http://schemas.openxmlformats.org/officeDocument/2006/relationships/hyperlink" Target="http://blog.csdn.net/wangqiulin123456/article/details/8284939" TargetMode="External"/><Relationship Id="rId43" Type="http://schemas.openxmlformats.org/officeDocument/2006/relationships/hyperlink" Target="http://blog.csdn.net/wangqiulin123456/article/details/8284939" TargetMode="External"/><Relationship Id="rId48" Type="http://schemas.openxmlformats.org/officeDocument/2006/relationships/hyperlink" Target="http://blog.csdn.net/wangqiulin123456/article/details/8284939" TargetMode="External"/><Relationship Id="rId64" Type="http://schemas.openxmlformats.org/officeDocument/2006/relationships/hyperlink" Target="http://blog.csdn.net/wangqiulin123456/article/details/8284939" TargetMode="External"/><Relationship Id="rId69" Type="http://schemas.openxmlformats.org/officeDocument/2006/relationships/hyperlink" Target="http://blog.csdn.net/wangqiulin123456/article/details/8284939" TargetMode="External"/><Relationship Id="rId80" Type="http://schemas.openxmlformats.org/officeDocument/2006/relationships/hyperlink" Target="http://blog.csdn.net/wangqiulin123456/article/details/8284939" TargetMode="External"/><Relationship Id="rId85" Type="http://schemas.openxmlformats.org/officeDocument/2006/relationships/hyperlink" Target="http://blog.csdn.net/wangqiulin123456/article/details/8284939" TargetMode="External"/><Relationship Id="rId12" Type="http://schemas.openxmlformats.org/officeDocument/2006/relationships/hyperlink" Target="http://blog.csdn.net/wangqiulin123456/article/details/8284939" TargetMode="External"/><Relationship Id="rId17" Type="http://schemas.openxmlformats.org/officeDocument/2006/relationships/hyperlink" Target="http://blog.csdn.net/wangqiulin123456/article/details/8284939" TargetMode="External"/><Relationship Id="rId33" Type="http://schemas.openxmlformats.org/officeDocument/2006/relationships/hyperlink" Target="http://blog.csdn.net/wangqiulin123456/article/details/8284939" TargetMode="External"/><Relationship Id="rId38" Type="http://schemas.openxmlformats.org/officeDocument/2006/relationships/hyperlink" Target="http://blog.csdn.net/wangqiulin123456/article/details/8284939" TargetMode="External"/><Relationship Id="rId59" Type="http://schemas.openxmlformats.org/officeDocument/2006/relationships/hyperlink" Target="http://blog.csdn.net/wangqiulin123456/article/details/8284939" TargetMode="External"/><Relationship Id="rId103" Type="http://schemas.openxmlformats.org/officeDocument/2006/relationships/hyperlink" Target="http://blog.csdn.net/wangqiulin123456/article/details/8284939" TargetMode="External"/><Relationship Id="rId108" Type="http://schemas.openxmlformats.org/officeDocument/2006/relationships/header" Target="header3.xml"/><Relationship Id="rId54" Type="http://schemas.openxmlformats.org/officeDocument/2006/relationships/hyperlink" Target="http://blog.csdn.net/wangqiulin123456/article/details/8284939" TargetMode="External"/><Relationship Id="rId70" Type="http://schemas.openxmlformats.org/officeDocument/2006/relationships/hyperlink" Target="http://blog.csdn.net/wangqiulin123456/article/details/8284939" TargetMode="External"/><Relationship Id="rId75" Type="http://schemas.openxmlformats.org/officeDocument/2006/relationships/hyperlink" Target="http://blog.csdn.net/wangqiulin123456/article/details/8284939" TargetMode="External"/><Relationship Id="rId91" Type="http://schemas.openxmlformats.org/officeDocument/2006/relationships/hyperlink" Target="http://blog.csdn.net/wangqiulin123456/article/details/8284939" TargetMode="External"/><Relationship Id="rId96" Type="http://schemas.openxmlformats.org/officeDocument/2006/relationships/hyperlink" Target="http://blog.csdn.net/wangqiulin123456/article/details/828493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blog.csdn.net/wangqiulin123456/article/details/8284939" TargetMode="External"/><Relationship Id="rId23" Type="http://schemas.openxmlformats.org/officeDocument/2006/relationships/hyperlink" Target="http://blog.csdn.net/wangqiulin123456/article/details/8284939" TargetMode="External"/><Relationship Id="rId28" Type="http://schemas.openxmlformats.org/officeDocument/2006/relationships/hyperlink" Target="http://blog.csdn.net/wangqiulin123456/article/details/8284939" TargetMode="External"/><Relationship Id="rId36" Type="http://schemas.openxmlformats.org/officeDocument/2006/relationships/hyperlink" Target="http://blog.csdn.net/wangqiulin123456/article/details/8284939" TargetMode="External"/><Relationship Id="rId49" Type="http://schemas.openxmlformats.org/officeDocument/2006/relationships/hyperlink" Target="http://blog.csdn.net/wangqiulin123456/article/details/8284939" TargetMode="External"/><Relationship Id="rId57" Type="http://schemas.openxmlformats.org/officeDocument/2006/relationships/hyperlink" Target="http://blog.csdn.net/wangqiulin123456/article/details/8284939" TargetMode="External"/><Relationship Id="rId106" Type="http://schemas.openxmlformats.org/officeDocument/2006/relationships/footer" Target="footer1.xml"/><Relationship Id="rId10" Type="http://schemas.openxmlformats.org/officeDocument/2006/relationships/hyperlink" Target="http://blog.csdn.net/wangqiulin123456/article/details/8284939" TargetMode="External"/><Relationship Id="rId31" Type="http://schemas.openxmlformats.org/officeDocument/2006/relationships/hyperlink" Target="http://blog.csdn.net/wangqiulin123456/article/details/8284939" TargetMode="External"/><Relationship Id="rId44" Type="http://schemas.openxmlformats.org/officeDocument/2006/relationships/hyperlink" Target="http://blog.csdn.net/wangqiulin123456/article/details/8284939" TargetMode="External"/><Relationship Id="rId52" Type="http://schemas.openxmlformats.org/officeDocument/2006/relationships/hyperlink" Target="http://blog.csdn.net/wangqiulin123456/article/details/8284939" TargetMode="External"/><Relationship Id="rId60" Type="http://schemas.openxmlformats.org/officeDocument/2006/relationships/hyperlink" Target="http://blog.csdn.net/wangqiulin123456/article/details/8284939" TargetMode="External"/><Relationship Id="rId65" Type="http://schemas.openxmlformats.org/officeDocument/2006/relationships/hyperlink" Target="http://blog.csdn.net/wangqiulin123456/article/details/8284939" TargetMode="External"/><Relationship Id="rId73" Type="http://schemas.openxmlformats.org/officeDocument/2006/relationships/hyperlink" Target="http://blog.csdn.net/wangqiulin123456/article/details/8284939" TargetMode="External"/><Relationship Id="rId78" Type="http://schemas.openxmlformats.org/officeDocument/2006/relationships/hyperlink" Target="http://blog.csdn.net/wangqiulin123456/article/details/8284939" TargetMode="External"/><Relationship Id="rId81" Type="http://schemas.openxmlformats.org/officeDocument/2006/relationships/hyperlink" Target="http://blog.csdn.net/wangqiulin123456/article/details/8284939" TargetMode="External"/><Relationship Id="rId86" Type="http://schemas.openxmlformats.org/officeDocument/2006/relationships/hyperlink" Target="http://blog.csdn.net/wangqiulin123456/article/details/8284939" TargetMode="External"/><Relationship Id="rId94" Type="http://schemas.openxmlformats.org/officeDocument/2006/relationships/hyperlink" Target="http://blog.csdn.net/wangqiulin123456/article/details/8284939" TargetMode="External"/><Relationship Id="rId99" Type="http://schemas.openxmlformats.org/officeDocument/2006/relationships/hyperlink" Target="http://blog.csdn.net/wangqiulin123456/article/details/8284939" TargetMode="External"/><Relationship Id="rId101" Type="http://schemas.openxmlformats.org/officeDocument/2006/relationships/hyperlink" Target="http://blog.csdn.net/wangqiulin123456/article/details/828493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wangqiulin123456/article/details/8284939" TargetMode="External"/><Relationship Id="rId13" Type="http://schemas.openxmlformats.org/officeDocument/2006/relationships/hyperlink" Target="http://blog.csdn.net/wangqiulin123456/article/details/8284939" TargetMode="External"/><Relationship Id="rId18" Type="http://schemas.openxmlformats.org/officeDocument/2006/relationships/hyperlink" Target="http://blog.csdn.net/wangqiulin123456/article/details/8284939" TargetMode="External"/><Relationship Id="rId39" Type="http://schemas.openxmlformats.org/officeDocument/2006/relationships/hyperlink" Target="http://blog.csdn.net/wangqiulin123456/article/details/8284939" TargetMode="External"/><Relationship Id="rId109" Type="http://schemas.openxmlformats.org/officeDocument/2006/relationships/footer" Target="footer3.xml"/><Relationship Id="rId34" Type="http://schemas.openxmlformats.org/officeDocument/2006/relationships/hyperlink" Target="http://blog.csdn.net/wangqiulin123456/article/details/8284939" TargetMode="External"/><Relationship Id="rId50" Type="http://schemas.openxmlformats.org/officeDocument/2006/relationships/hyperlink" Target="http://blog.csdn.net/wangqiulin123456/article/details/8284939" TargetMode="External"/><Relationship Id="rId55" Type="http://schemas.openxmlformats.org/officeDocument/2006/relationships/hyperlink" Target="http://blog.csdn.net/wangqiulin123456/article/details/8284939" TargetMode="External"/><Relationship Id="rId76" Type="http://schemas.openxmlformats.org/officeDocument/2006/relationships/hyperlink" Target="http://blog.csdn.net/wangqiulin123456/article/details/8284939" TargetMode="External"/><Relationship Id="rId97" Type="http://schemas.openxmlformats.org/officeDocument/2006/relationships/hyperlink" Target="http://blog.csdn.net/wangqiulin123456/article/details/8284939" TargetMode="External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://blog.csdn.net/wangqiulin123456/article/details/8284939" TargetMode="External"/><Relationship Id="rId92" Type="http://schemas.openxmlformats.org/officeDocument/2006/relationships/hyperlink" Target="http://blog.csdn.net/wangqiulin123456/article/details/8284939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wangqiulin123456/article/details/8284939" TargetMode="External"/><Relationship Id="rId24" Type="http://schemas.openxmlformats.org/officeDocument/2006/relationships/hyperlink" Target="http://blog.csdn.net/wangqiulin123456/article/details/8284939" TargetMode="External"/><Relationship Id="rId40" Type="http://schemas.openxmlformats.org/officeDocument/2006/relationships/hyperlink" Target="http://blog.csdn.net/wangqiulin123456/article/details/8284939" TargetMode="External"/><Relationship Id="rId45" Type="http://schemas.openxmlformats.org/officeDocument/2006/relationships/hyperlink" Target="http://blog.csdn.net/wangqiulin123456/article/details/8284939" TargetMode="External"/><Relationship Id="rId66" Type="http://schemas.openxmlformats.org/officeDocument/2006/relationships/hyperlink" Target="http://blog.csdn.net/wangqiulin123456/article/details/8284939" TargetMode="External"/><Relationship Id="rId87" Type="http://schemas.openxmlformats.org/officeDocument/2006/relationships/hyperlink" Target="http://blog.csdn.net/wangqiulin123456/article/details/8284939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://blog.csdn.net/wangqiulin123456/article/details/8284939" TargetMode="External"/><Relationship Id="rId82" Type="http://schemas.openxmlformats.org/officeDocument/2006/relationships/hyperlink" Target="http://blog.csdn.net/wangqiulin123456/article/details/8284939" TargetMode="External"/><Relationship Id="rId19" Type="http://schemas.openxmlformats.org/officeDocument/2006/relationships/hyperlink" Target="http://blog.csdn.net/wangqiulin123456/article/details/8284939" TargetMode="External"/><Relationship Id="rId14" Type="http://schemas.openxmlformats.org/officeDocument/2006/relationships/hyperlink" Target="http://blog.csdn.net/wangqiulin123456/article/details/8284939" TargetMode="External"/><Relationship Id="rId30" Type="http://schemas.openxmlformats.org/officeDocument/2006/relationships/hyperlink" Target="http://blog.csdn.net/wangqiulin123456/article/details/8284939" TargetMode="External"/><Relationship Id="rId35" Type="http://schemas.openxmlformats.org/officeDocument/2006/relationships/hyperlink" Target="http://blog.csdn.net/wangqiulin123456/article/details/8284939" TargetMode="External"/><Relationship Id="rId56" Type="http://schemas.openxmlformats.org/officeDocument/2006/relationships/hyperlink" Target="http://blog.csdn.net/wangqiulin123456/article/details/8284939" TargetMode="External"/><Relationship Id="rId77" Type="http://schemas.openxmlformats.org/officeDocument/2006/relationships/hyperlink" Target="http://blog.csdn.net/wangqiulin123456/article/details/8284939" TargetMode="External"/><Relationship Id="rId100" Type="http://schemas.openxmlformats.org/officeDocument/2006/relationships/hyperlink" Target="http://blog.csdn.net/wangqiulin123456/article/details/8284939" TargetMode="External"/><Relationship Id="rId105" Type="http://schemas.openxmlformats.org/officeDocument/2006/relationships/header" Target="header2.xml"/><Relationship Id="rId8" Type="http://schemas.openxmlformats.org/officeDocument/2006/relationships/hyperlink" Target="http://blog.csdn.net/wangqiulin123456/article/details/8284939" TargetMode="External"/><Relationship Id="rId51" Type="http://schemas.openxmlformats.org/officeDocument/2006/relationships/hyperlink" Target="http://blog.csdn.net/wangqiulin123456/article/details/8284939" TargetMode="External"/><Relationship Id="rId72" Type="http://schemas.openxmlformats.org/officeDocument/2006/relationships/hyperlink" Target="http://blog.csdn.net/wangqiulin123456/article/details/8284939" TargetMode="External"/><Relationship Id="rId93" Type="http://schemas.openxmlformats.org/officeDocument/2006/relationships/hyperlink" Target="http://blog.csdn.net/wangqiulin123456/article/details/8284939" TargetMode="External"/><Relationship Id="rId98" Type="http://schemas.openxmlformats.org/officeDocument/2006/relationships/hyperlink" Target="http://blog.csdn.net/wangqiulin123456/article/details/8284939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blog.csdn.net/wangqiulin123456/article/details/8284939" TargetMode="External"/><Relationship Id="rId46" Type="http://schemas.openxmlformats.org/officeDocument/2006/relationships/hyperlink" Target="http://blog.csdn.net/wangqiulin123456/article/details/8284939" TargetMode="External"/><Relationship Id="rId67" Type="http://schemas.openxmlformats.org/officeDocument/2006/relationships/hyperlink" Target="http://blog.csdn.net/wangqiulin123456/article/details/8284939" TargetMode="External"/><Relationship Id="rId20" Type="http://schemas.openxmlformats.org/officeDocument/2006/relationships/hyperlink" Target="http://blog.csdn.net/wangqiulin123456/article/details/8284939" TargetMode="External"/><Relationship Id="rId41" Type="http://schemas.openxmlformats.org/officeDocument/2006/relationships/hyperlink" Target="http://blog.csdn.net/wangqiulin123456/article/details/8284939" TargetMode="External"/><Relationship Id="rId62" Type="http://schemas.openxmlformats.org/officeDocument/2006/relationships/hyperlink" Target="http://blog.csdn.net/wangqiulin123456/article/details/8284939" TargetMode="External"/><Relationship Id="rId83" Type="http://schemas.openxmlformats.org/officeDocument/2006/relationships/hyperlink" Target="http://blog.csdn.net/wangqiulin123456/article/details/8284939" TargetMode="External"/><Relationship Id="rId88" Type="http://schemas.openxmlformats.org/officeDocument/2006/relationships/hyperlink" Target="http://blog.csdn.net/wangqiulin123456/article/details/8284939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2051</Words>
  <Characters>11691</Characters>
  <Application>Microsoft Office Word</Application>
  <DocSecurity>0</DocSecurity>
  <Lines>97</Lines>
  <Paragraphs>27</Paragraphs>
  <ScaleCrop>false</ScaleCrop>
  <Company>P R C</Company>
  <LinksUpToDate>false</LinksUpToDate>
  <CharactersWithSpaces>13715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2017-10-14T12:52:00Z</dcterms:created>
  <dcterms:modified xsi:type="dcterms:W3CDTF">2017-10-14T12:56:00Z</dcterms:modified>
</cp:coreProperties>
</file>