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BF9" w:rsidRDefault="00393509" w:rsidP="00393509">
      <w:pPr>
        <w:pStyle w:val="1"/>
        <w:rPr>
          <w:rFonts w:hint="eastAsia"/>
        </w:rPr>
      </w:pPr>
      <w:r>
        <w:t>十进制转换各种进制</w:t>
      </w:r>
      <w:r>
        <w:rPr>
          <w:rFonts w:hint="eastAsia"/>
        </w:rPr>
        <w:t>：</w:t>
      </w:r>
    </w:p>
    <w:p w:rsidR="00393509" w:rsidRDefault="00393509" w:rsidP="00393509">
      <w:pPr>
        <w:pStyle w:val="2"/>
        <w:rPr>
          <w:rFonts w:hint="eastAsia"/>
        </w:rPr>
      </w:pPr>
      <w:r>
        <w:rPr>
          <w:rFonts w:hint="eastAsia"/>
        </w:rPr>
        <w:t>十进制转二进制：</w:t>
      </w:r>
    </w:p>
    <w:p w:rsidR="00393509" w:rsidRDefault="00393509" w:rsidP="00393509">
      <w:pPr>
        <w:rPr>
          <w:rFonts w:hint="eastAsia"/>
        </w:rPr>
      </w:pPr>
      <w:r>
        <w:rPr>
          <w:noProof/>
        </w:rPr>
        <w:drawing>
          <wp:inline distT="0" distB="0" distL="0" distR="0" wp14:anchorId="31F541D8" wp14:editId="78076487">
            <wp:extent cx="5274310" cy="3210370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09" w:rsidRDefault="00393509" w:rsidP="00393509">
      <w:pPr>
        <w:pStyle w:val="2"/>
        <w:rPr>
          <w:rFonts w:hint="eastAsia"/>
        </w:rPr>
      </w:pPr>
      <w:r>
        <w:rPr>
          <w:rFonts w:hint="eastAsia"/>
        </w:rPr>
        <w:t>十进制转八进制</w:t>
      </w:r>
    </w:p>
    <w:p w:rsidR="00393509" w:rsidRDefault="00393509" w:rsidP="00393509">
      <w:pPr>
        <w:rPr>
          <w:rFonts w:hint="eastAsia"/>
        </w:rPr>
      </w:pPr>
      <w:r>
        <w:rPr>
          <w:noProof/>
        </w:rPr>
        <w:drawing>
          <wp:inline distT="0" distB="0" distL="0" distR="0" wp14:anchorId="62F70FDE" wp14:editId="0FF4FE66">
            <wp:extent cx="5274310" cy="312856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09" w:rsidRDefault="00393509" w:rsidP="00393509">
      <w:pPr>
        <w:pStyle w:val="2"/>
        <w:rPr>
          <w:rFonts w:hint="eastAsia"/>
        </w:rPr>
      </w:pPr>
      <w:r>
        <w:rPr>
          <w:rFonts w:hint="eastAsia"/>
        </w:rPr>
        <w:lastRenderedPageBreak/>
        <w:t>十进制转十六进制</w:t>
      </w:r>
    </w:p>
    <w:p w:rsidR="00F709E5" w:rsidRDefault="00393509" w:rsidP="00393509">
      <w:r>
        <w:rPr>
          <w:noProof/>
        </w:rPr>
        <w:drawing>
          <wp:inline distT="0" distB="0" distL="0" distR="0" wp14:anchorId="0C68F642" wp14:editId="121A9C72">
            <wp:extent cx="5274310" cy="2968631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E5" w:rsidRPr="00F709E5" w:rsidRDefault="00F709E5" w:rsidP="00F709E5"/>
    <w:p w:rsidR="00F709E5" w:rsidRDefault="00F709E5" w:rsidP="00F709E5">
      <w:pPr>
        <w:pStyle w:val="a4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进制也就是进制位，对于接触过电脑的人来说应该都不陌生，我们常用的进制包括：二进制、八进制、十进制与十六进制，它们之间区别在于数运算时</w:t>
      </w:r>
      <w:proofErr w:type="gramStart"/>
      <w:r>
        <w:rPr>
          <w:rFonts w:ascii="微软雅黑" w:eastAsia="微软雅黑" w:hAnsi="微软雅黑" w:hint="eastAsia"/>
          <w:color w:val="333333"/>
        </w:rPr>
        <w:t>是逢几进</w:t>
      </w:r>
      <w:proofErr w:type="gramEnd"/>
      <w:r>
        <w:rPr>
          <w:rFonts w:ascii="微软雅黑" w:eastAsia="微软雅黑" w:hAnsi="微软雅黑" w:hint="eastAsia"/>
          <w:color w:val="333333"/>
        </w:rPr>
        <w:t>一位。比如二进制是逢2进一位，十进制也就是我们常用的0-9是逢10进一位。具体的用法小</w:t>
      </w:r>
      <w:proofErr w:type="gramStart"/>
      <w:r>
        <w:rPr>
          <w:rFonts w:ascii="微软雅黑" w:eastAsia="微软雅黑" w:hAnsi="微软雅黑" w:hint="eastAsia"/>
          <w:color w:val="333333"/>
        </w:rPr>
        <w:t>编今天</w:t>
      </w:r>
      <w:proofErr w:type="gramEnd"/>
      <w:r>
        <w:rPr>
          <w:rFonts w:ascii="微软雅黑" w:eastAsia="微软雅黑" w:hAnsi="微软雅黑" w:hint="eastAsia"/>
          <w:color w:val="333333"/>
        </w:rPr>
        <w:t>不着重解释，主要针对他们之间的转换加以讨论（今天只讲整数）。</w:t>
      </w:r>
    </w:p>
    <w:p w:rsidR="00F709E5" w:rsidRDefault="00F709E5" w:rsidP="00F709E5">
      <w:pPr>
        <w:shd w:val="clear" w:color="auto" w:fill="FFFFFF"/>
        <w:spacing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59325" cy="3171190"/>
            <wp:effectExtent l="0" t="0" r="3175" b="0"/>
            <wp:docPr id="12" name="图片 12" descr="二进制、八进制、十进制、十六进制之间的转换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二进制、八进制、十进制、十六进制之间的转换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E5" w:rsidRDefault="00F709E5" w:rsidP="00F709E5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0" w:name="section-2"/>
      <w:bookmarkEnd w:id="0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二进制与十进制之间的转换</w:t>
      </w:r>
    </w:p>
    <w:p w:rsidR="00F709E5" w:rsidRDefault="00F709E5" w:rsidP="00F709E5">
      <w:pPr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hint="eastAsia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十进制转二进制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方法为：十进制数除2</w:t>
      </w:r>
      <w:proofErr w:type="gramStart"/>
      <w:r>
        <w:rPr>
          <w:rFonts w:ascii="微软雅黑" w:eastAsia="微软雅黑" w:hAnsi="微软雅黑" w:hint="eastAsia"/>
          <w:color w:val="333333"/>
        </w:rPr>
        <w:t>取余法</w:t>
      </w:r>
      <w:proofErr w:type="gramEnd"/>
      <w:r>
        <w:rPr>
          <w:rFonts w:ascii="微软雅黑" w:eastAsia="微软雅黑" w:hAnsi="微软雅黑" w:hint="eastAsia"/>
          <w:color w:val="333333"/>
        </w:rPr>
        <w:t>，即十进制数除2，余数为权位上的数，得到的商值继续除2，依此步骤继续向下运算直到商为0为止。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（具体用法如下图）</w:t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59325" cy="3288030"/>
            <wp:effectExtent l="0" t="0" r="3175" b="7620"/>
            <wp:docPr id="11" name="图片 11" descr="二进制、八进制、十进制、十六进制之间的转换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二进制、八进制、十进制、十六进制之间的转换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E5" w:rsidRDefault="00F709E5" w:rsidP="00F709E5">
      <w:pPr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hint="eastAsia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二进制转十进制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方法为：把二进制数按权展开、相加即得十进制数。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（具体用法如下图）</w:t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59325" cy="3171190"/>
            <wp:effectExtent l="0" t="0" r="3175" b="0"/>
            <wp:docPr id="10" name="图片 10" descr="二进制、八进制、十进制、十六进制之间的转换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二进制、八进制、十进制、十六进制之间的转换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Style w:val="last-item-end"/>
          <w:rFonts w:ascii="微软雅黑" w:eastAsia="微软雅黑" w:hAnsi="微软雅黑" w:hint="eastAsia"/>
          <w:color w:val="CCCCCC"/>
          <w:sz w:val="18"/>
          <w:szCs w:val="18"/>
          <w:shd w:val="clear" w:color="auto" w:fill="FFFFFF"/>
        </w:rPr>
        <w:t>END</w:t>
      </w:r>
    </w:p>
    <w:p w:rsidR="00F709E5" w:rsidRDefault="00F709E5" w:rsidP="00F709E5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1" w:name="section-3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lastRenderedPageBreak/>
        <w:t>二进制与八进制之间的转换</w:t>
      </w:r>
    </w:p>
    <w:p w:rsidR="00F709E5" w:rsidRDefault="00F709E5" w:rsidP="00F709E5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hint="eastAsia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二进制转八进制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方法为：3位二进制数按权展开相加得到1位八进制数。（注意事项，3位二进制转成八进制是从右到</w:t>
      </w:r>
      <w:proofErr w:type="gramStart"/>
      <w:r>
        <w:rPr>
          <w:rFonts w:ascii="微软雅黑" w:eastAsia="微软雅黑" w:hAnsi="微软雅黑" w:hint="eastAsia"/>
          <w:color w:val="333333"/>
        </w:rPr>
        <w:t>左开始</w:t>
      </w:r>
      <w:proofErr w:type="gramEnd"/>
      <w:r>
        <w:rPr>
          <w:rFonts w:ascii="微软雅黑" w:eastAsia="微软雅黑" w:hAnsi="微软雅黑" w:hint="eastAsia"/>
          <w:color w:val="333333"/>
        </w:rPr>
        <w:t>转换，不足时补0）。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（具体用法如下图）</w:t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59325" cy="3218180"/>
            <wp:effectExtent l="0" t="0" r="3175" b="1270"/>
            <wp:docPr id="9" name="图片 9" descr="二进制、八进制、十进制、十六进制之间的转换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二进制、八进制、十进制、十六进制之间的转换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E5" w:rsidRDefault="00F709E5" w:rsidP="00F709E5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hint="eastAsia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八进制转成二进制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方法为：八进制数通过除2</w:t>
      </w:r>
      <w:proofErr w:type="gramStart"/>
      <w:r>
        <w:rPr>
          <w:rFonts w:ascii="微软雅黑" w:eastAsia="微软雅黑" w:hAnsi="微软雅黑" w:hint="eastAsia"/>
          <w:color w:val="333333"/>
        </w:rPr>
        <w:t>取余法</w:t>
      </w:r>
      <w:proofErr w:type="gramEnd"/>
      <w:r>
        <w:rPr>
          <w:rFonts w:ascii="微软雅黑" w:eastAsia="微软雅黑" w:hAnsi="微软雅黑" w:hint="eastAsia"/>
          <w:color w:val="333333"/>
        </w:rPr>
        <w:t>，得到二进制数，对每个八进制为3个二进制，不足时在最左边补零。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（具体用法如下图）</w:t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59325" cy="3171190"/>
            <wp:effectExtent l="0" t="0" r="3175" b="0"/>
            <wp:docPr id="8" name="图片 8" descr="二进制、八进制、十进制、十六进制之间的转换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二进制、八进制、十进制、十六进制之间的转换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Style w:val="last-item-end"/>
          <w:rFonts w:ascii="微软雅黑" w:eastAsia="微软雅黑" w:hAnsi="微软雅黑" w:hint="eastAsia"/>
          <w:color w:val="CCCCCC"/>
          <w:sz w:val="18"/>
          <w:szCs w:val="18"/>
          <w:shd w:val="clear" w:color="auto" w:fill="FFFFFF"/>
        </w:rPr>
        <w:t>END</w:t>
      </w:r>
    </w:p>
    <w:p w:rsidR="00F709E5" w:rsidRDefault="00F709E5" w:rsidP="00F709E5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2" w:name="section-4"/>
      <w:bookmarkEnd w:id="2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二进制与十六进制之间的转换</w:t>
      </w:r>
    </w:p>
    <w:p w:rsidR="00F709E5" w:rsidRDefault="00F709E5" w:rsidP="00F709E5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hint="eastAsia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二进制转十六进制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方法为：与二进制转八进制方法近似，八进制是取三合一，十六进制是取四合一。（注意事项，4位二进制转成十六进制是从右到</w:t>
      </w:r>
      <w:proofErr w:type="gramStart"/>
      <w:r>
        <w:rPr>
          <w:rFonts w:ascii="微软雅黑" w:eastAsia="微软雅黑" w:hAnsi="微软雅黑" w:hint="eastAsia"/>
          <w:color w:val="333333"/>
        </w:rPr>
        <w:t>左开始</w:t>
      </w:r>
      <w:proofErr w:type="gramEnd"/>
      <w:r>
        <w:rPr>
          <w:rFonts w:ascii="微软雅黑" w:eastAsia="微软雅黑" w:hAnsi="微软雅黑" w:hint="eastAsia"/>
          <w:color w:val="333333"/>
        </w:rPr>
        <w:t>转换，不足时补0）。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（具体用法如下图）</w:t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59325" cy="3171190"/>
            <wp:effectExtent l="0" t="0" r="3175" b="0"/>
            <wp:docPr id="7" name="图片 7" descr="二进制、八进制、十进制、十六进制之间的转换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二进制、八进制、十进制、十六进制之间的转换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E5" w:rsidRDefault="00F709E5" w:rsidP="00F709E5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hint="eastAsia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十六进制转二进制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方法为：十六进制数通过除2</w:t>
      </w:r>
      <w:proofErr w:type="gramStart"/>
      <w:r>
        <w:rPr>
          <w:rFonts w:ascii="微软雅黑" w:eastAsia="微软雅黑" w:hAnsi="微软雅黑" w:hint="eastAsia"/>
          <w:color w:val="333333"/>
        </w:rPr>
        <w:t>取余法</w:t>
      </w:r>
      <w:proofErr w:type="gramEnd"/>
      <w:r>
        <w:rPr>
          <w:rFonts w:ascii="微软雅黑" w:eastAsia="微软雅黑" w:hAnsi="微软雅黑" w:hint="eastAsia"/>
          <w:color w:val="333333"/>
        </w:rPr>
        <w:t>，得到二进制数，对每个十六进制为4个二进制，不足时在最左边补零。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（具体用法如下图）</w:t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59325" cy="3411220"/>
            <wp:effectExtent l="0" t="0" r="3175" b="0"/>
            <wp:docPr id="6" name="图片 6" descr="二进制、八进制、十进制、十六进制之间的转换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二进制、八进制、十进制、十六进制之间的转换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Style w:val="last-item-end"/>
          <w:rFonts w:ascii="微软雅黑" w:eastAsia="微软雅黑" w:hAnsi="微软雅黑" w:hint="eastAsia"/>
          <w:color w:val="CCCCCC"/>
          <w:sz w:val="18"/>
          <w:szCs w:val="18"/>
          <w:shd w:val="clear" w:color="auto" w:fill="FFFFFF"/>
        </w:rPr>
        <w:lastRenderedPageBreak/>
        <w:t>END</w:t>
      </w:r>
    </w:p>
    <w:p w:rsidR="00F709E5" w:rsidRDefault="00F709E5" w:rsidP="00F709E5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3" w:name="section-5"/>
      <w:bookmarkEnd w:id="3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十进制与八进制与十六进制之间的转换</w:t>
      </w:r>
    </w:p>
    <w:p w:rsidR="00F709E5" w:rsidRDefault="00F709E5" w:rsidP="00F709E5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十进制转八进制或者十六进制有两种方法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第一：间接法—把十进制转成二进制，然后再由二进制转成八进制或者十六进制。这里不再</w:t>
      </w:r>
      <w:proofErr w:type="gramStart"/>
      <w:r>
        <w:rPr>
          <w:rFonts w:ascii="微软雅黑" w:eastAsia="微软雅黑" w:hAnsi="微软雅黑" w:hint="eastAsia"/>
          <w:color w:val="333333"/>
        </w:rPr>
        <w:t>做图片</w:t>
      </w:r>
      <w:proofErr w:type="gramEnd"/>
      <w:r>
        <w:rPr>
          <w:rFonts w:ascii="微软雅黑" w:eastAsia="微软雅黑" w:hAnsi="微软雅黑" w:hint="eastAsia"/>
          <w:color w:val="333333"/>
        </w:rPr>
        <w:t>用法解释。</w:t>
      </w:r>
    </w:p>
    <w:p w:rsidR="00F709E5" w:rsidRDefault="00F709E5" w:rsidP="00F709E5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第二：直接法—把十进制转八进制或者十六进制按照除8或者16取余，直到商为0为止。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（具体用法如下图）</w:t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59325" cy="3171190"/>
            <wp:effectExtent l="0" t="0" r="3175" b="0"/>
            <wp:docPr id="5" name="图片 5" descr="二进制、八进制、十进制、十六进制之间的转换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二进制、八进制、十进制、十六进制之间的转换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E5" w:rsidRDefault="00F709E5" w:rsidP="00F709E5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八进制或者十六进制转成十进制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方法为：把八进制、十六进制数按权展开、相加即得十进制数。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（具体用法如下图）</w:t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59325" cy="3171190"/>
            <wp:effectExtent l="0" t="0" r="3175" b="0"/>
            <wp:docPr id="4" name="图片 4" descr="二进制、八进制、十进制、十六进制之间的转换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二进制、八进制、十进制、十六进制之间的转换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9E5" w:rsidRDefault="00F709E5" w:rsidP="00F709E5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Style w:val="last-item-end"/>
          <w:rFonts w:ascii="微软雅黑" w:eastAsia="微软雅黑" w:hAnsi="微软雅黑" w:hint="eastAsia"/>
          <w:color w:val="CCCCCC"/>
          <w:sz w:val="18"/>
          <w:szCs w:val="18"/>
          <w:shd w:val="clear" w:color="auto" w:fill="FFFFFF"/>
        </w:rPr>
        <w:t>END</w:t>
      </w:r>
    </w:p>
    <w:p w:rsidR="00F709E5" w:rsidRDefault="00F709E5" w:rsidP="00F709E5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4" w:name="section-6"/>
      <w:bookmarkEnd w:id="4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十六进制与八进制之间的转换</w:t>
      </w:r>
    </w:p>
    <w:p w:rsidR="00F709E5" w:rsidRDefault="00F709E5" w:rsidP="00F709E5">
      <w:pPr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hint="eastAsia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八进制与十六进制之间的转换有两种方法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第一种：他们之间的转换可以先转成二进制然后再相互转换。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第二种：他们之间的转换可以先转成十进制然后再相互转换。</w:t>
      </w:r>
    </w:p>
    <w:p w:rsidR="00F709E5" w:rsidRDefault="00F709E5" w:rsidP="00F709E5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这里就不再进行图片用法解释。</w:t>
      </w:r>
    </w:p>
    <w:p w:rsidR="00393509" w:rsidRPr="00F709E5" w:rsidRDefault="00393509" w:rsidP="00F709E5">
      <w:bookmarkStart w:id="5" w:name="_GoBack"/>
      <w:bookmarkEnd w:id="5"/>
    </w:p>
    <w:sectPr w:rsidR="00393509" w:rsidRPr="00F709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0249D"/>
    <w:multiLevelType w:val="multilevel"/>
    <w:tmpl w:val="897A9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1E00F5"/>
    <w:multiLevelType w:val="multilevel"/>
    <w:tmpl w:val="AC34E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F0248E"/>
    <w:multiLevelType w:val="multilevel"/>
    <w:tmpl w:val="189A3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AE90A7C"/>
    <w:multiLevelType w:val="multilevel"/>
    <w:tmpl w:val="C65E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954A71"/>
    <w:multiLevelType w:val="multilevel"/>
    <w:tmpl w:val="22BCF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DA3"/>
    <w:rsid w:val="001B5A54"/>
    <w:rsid w:val="00393509"/>
    <w:rsid w:val="00746DA3"/>
    <w:rsid w:val="009441AF"/>
    <w:rsid w:val="00A112CD"/>
    <w:rsid w:val="00A27218"/>
    <w:rsid w:val="00C375E8"/>
    <w:rsid w:val="00F70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3935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5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9350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35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9350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3509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F709E5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F709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3935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5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9350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35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9350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3509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F709E5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F70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61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451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35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14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0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46030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35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89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8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89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47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9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21429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25537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58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9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0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22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55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9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27936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42087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66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7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5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74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05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23596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556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27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0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4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92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8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3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54995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5325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93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0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jingyan.baidu.com/album/495ba84109665338b30ede98.html?picindex=3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hyperlink" Target="http://jingyan.baidu.com/album/495ba84109665338b30ede98.html?picindex=7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hyperlink" Target="http://jingyan.baidu.com/album/495ba84109665338b30ede98.html?picindex=5" TargetMode="External"/><Relationship Id="rId25" Type="http://schemas.openxmlformats.org/officeDocument/2006/relationships/hyperlink" Target="http://jingyan.baidu.com/album/495ba84109665338b30ede98.html?picindex=9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495ba84109665338b30ede98.html?picindex=2" TargetMode="Externa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yperlink" Target="http://jingyan.baidu.com/album/495ba84109665338b30ede98.html?picindex=4" TargetMode="External"/><Relationship Id="rId23" Type="http://schemas.openxmlformats.org/officeDocument/2006/relationships/hyperlink" Target="http://jingyan.baidu.com/album/495ba84109665338b30ede98.html?picindex=8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://jingyan.baidu.com/album/495ba84109665338b30ede98.html?picindex=6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jingyan.baidu.com/album/495ba84109665338b30ede98.html?picindex=1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148</Words>
  <Characters>848</Characters>
  <Application>Microsoft Office Word</Application>
  <DocSecurity>0</DocSecurity>
  <Lines>7</Lines>
  <Paragraphs>1</Paragraphs>
  <ScaleCrop>false</ScaleCrop>
  <Company>P R C</Company>
  <LinksUpToDate>false</LinksUpToDate>
  <CharactersWithSpaces>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2017-09-28T02:11:00Z</dcterms:created>
  <dcterms:modified xsi:type="dcterms:W3CDTF">2017-09-28T02:36:00Z</dcterms:modified>
</cp:coreProperties>
</file>