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E7" w:rsidRPr="007322E7" w:rsidRDefault="007322E7" w:rsidP="007322E7">
      <w:pPr>
        <w:pStyle w:val="1"/>
      </w:pPr>
      <w:r w:rsidRPr="007322E7">
        <w:t>C语言</w:t>
      </w:r>
      <w:proofErr w:type="spellStart"/>
      <w:r w:rsidRPr="007322E7">
        <w:t>strcmp</w:t>
      </w:r>
      <w:proofErr w:type="spellEnd"/>
      <w:r w:rsidRPr="007322E7">
        <w:t>()函数：比较字符串（区分大小写）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头文件：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#include &lt;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string.h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&gt;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strcmp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()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用来比较字符串（区分大小写），其原型为：</w:t>
      </w:r>
    </w:p>
    <w:p w:rsidR="007322E7" w:rsidRPr="007322E7" w:rsidRDefault="007322E7" w:rsidP="007322E7">
      <w:pPr>
        <w:shd w:val="clear" w:color="auto" w:fill="FFFFFF"/>
        <w:spacing w:line="231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5" w:history="1">
        <w:r w:rsidRPr="007322E7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322E7" w:rsidRPr="007322E7" w:rsidTr="007322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*s1,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*s2);</w:t>
            </w:r>
          </w:p>
        </w:tc>
      </w:tr>
    </w:tbl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【参数】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s1, 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为需要比较的两个字符串。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字符串大小的比较是以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ASCII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码表上的顺序来决定，此顺序亦为字符的值。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strcmp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()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首先将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第一个字符值减去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第一个字符值，若差值为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则再继续比较下个字符，若差值不为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则将差值返回。例如字符串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"Ac"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"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ba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"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比较则会返回字符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"A"(65)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'b'(98)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的差值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(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－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33)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。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【返回值】</w:t>
      </w:r>
      <w:proofErr w:type="gram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若参</w:t>
      </w:r>
      <w:proofErr w:type="gram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数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字符串相同则返回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0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。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若大于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则返回大于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的值。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若小于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则返回小于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的值。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注意：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strcmp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()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以二进制的方式进行比较，不会考虑多字节或宽字节字符；如果考虑到本地化的需求，请使用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strcoll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()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函数。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【实例】对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 4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组字符串进行比较。</w:t>
      </w:r>
    </w:p>
    <w:p w:rsidR="007322E7" w:rsidRPr="007322E7" w:rsidRDefault="007322E7" w:rsidP="007322E7">
      <w:pPr>
        <w:shd w:val="clear" w:color="auto" w:fill="FFFFFF"/>
        <w:spacing w:line="231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6" w:history="1">
        <w:r w:rsidRPr="007322E7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7322E7" w:rsidRPr="007322E7" w:rsidTr="007322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4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5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6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7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8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9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#include &lt;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string.h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&gt;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main(){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*a = 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*b = 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*c = 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aacdef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*d = 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(a, b) : %d\n",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b));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(a, c) : %d\n",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c));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(a, d) : %d\n",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d));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输出结果：</w:t>
      </w:r>
    </w:p>
    <w:p w:rsidR="007322E7" w:rsidRPr="007322E7" w:rsidRDefault="007322E7" w:rsidP="007322E7">
      <w:pPr>
        <w:shd w:val="clear" w:color="auto" w:fill="FFFFFF"/>
        <w:spacing w:line="231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7" w:history="1">
        <w:r w:rsidRPr="007322E7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322E7" w:rsidRPr="007322E7" w:rsidTr="007322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lastRenderedPageBreak/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b) : 32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c) :-31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d) : 0</w:t>
            </w:r>
          </w:p>
        </w:tc>
      </w:tr>
    </w:tbl>
    <w:p w:rsidR="007322E7" w:rsidRPr="007322E7" w:rsidRDefault="007322E7" w:rsidP="007322E7">
      <w:pPr>
        <w:pStyle w:val="1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Style w:val="1Char"/>
        </w:rPr>
        <w:lastRenderedPageBreak/>
        <w:t>C语言</w:t>
      </w:r>
      <w:proofErr w:type="spellStart"/>
      <w:r w:rsidRPr="007322E7">
        <w:rPr>
          <w:rStyle w:val="1Char"/>
        </w:rPr>
        <w:t>strcasecmp</w:t>
      </w:r>
      <w:proofErr w:type="spellEnd"/>
      <w:r w:rsidRPr="007322E7">
        <w:rPr>
          <w:rStyle w:val="1Char"/>
        </w:rPr>
        <w:t>()</w:t>
      </w:r>
      <w:bookmarkStart w:id="0" w:name="_GoBack"/>
      <w:bookmarkEnd w:id="0"/>
      <w:r w:rsidRPr="007322E7">
        <w:rPr>
          <w:rStyle w:val="1Char"/>
        </w:rPr>
        <w:t>函数：判断字符串是否相等(忽略大小写)</w:t>
      </w:r>
      <w:r w:rsidRPr="007322E7">
        <w:rPr>
          <w:rStyle w:val="1Char"/>
        </w:rPr>
        <w:br/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头文件：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#include &lt;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string.h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&gt;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定义函数：</w:t>
      </w:r>
    </w:p>
    <w:p w:rsidR="007322E7" w:rsidRPr="007322E7" w:rsidRDefault="007322E7" w:rsidP="007322E7">
      <w:pPr>
        <w:shd w:val="clear" w:color="auto" w:fill="FFFFFF"/>
        <w:spacing w:line="231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8" w:history="1">
        <w:r w:rsidRPr="007322E7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322E7" w:rsidRPr="007322E7" w:rsidTr="007322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strcasecmp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 (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 xml:space="preserve">*s1, 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const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*s2);</w:t>
            </w:r>
          </w:p>
        </w:tc>
      </w:tr>
    </w:tbl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函数说明：</w:t>
      </w:r>
      <w:proofErr w:type="spell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strcasecmp</w:t>
      </w:r>
      <w:proofErr w:type="spell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()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用来比较参数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字符串，比较时会自动忽略大小写的差异。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返回值：</w:t>
      </w:r>
      <w:proofErr w:type="gramStart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若参</w:t>
      </w:r>
      <w:proofErr w:type="gramEnd"/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数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和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字符串相同则返回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0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。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长度大于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长度则返回大于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的值，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s1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长度若小于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s2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长度则返回小于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 xml:space="preserve">0 </w:t>
      </w: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的值。</w:t>
      </w:r>
    </w:p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范例</w:t>
      </w:r>
    </w:p>
    <w:p w:rsidR="007322E7" w:rsidRPr="007322E7" w:rsidRDefault="007322E7" w:rsidP="007322E7">
      <w:pPr>
        <w:shd w:val="clear" w:color="auto" w:fill="FFFFFF"/>
        <w:spacing w:line="231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9" w:history="1">
        <w:r w:rsidRPr="007322E7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322E7" w:rsidRPr="007322E7" w:rsidTr="007322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2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3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4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5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6</w:t>
            </w:r>
          </w:p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#include &lt;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string.h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&gt;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main(){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*a = 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char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 xml:space="preserve"> </w:t>
            </w: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*b = "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";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if(!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strcasecmp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(a, b))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  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printf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("%s=%s\n", a, b);</w:t>
            </w:r>
          </w:p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 w:rsidR="007322E7" w:rsidRPr="007322E7" w:rsidRDefault="007322E7" w:rsidP="007322E7">
      <w:pPr>
        <w:shd w:val="clear" w:color="auto" w:fill="FFFFFF"/>
        <w:spacing w:line="378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r w:rsidRPr="007322E7">
        <w:rPr>
          <w:rFonts w:ascii="Tahoma" w:eastAsia="宋体" w:hAnsi="Tahoma" w:cs="Tahoma"/>
          <w:color w:val="000000"/>
          <w:kern w:val="0"/>
          <w:sz w:val="21"/>
          <w:szCs w:val="21"/>
        </w:rPr>
        <w:t>执行结果：</w:t>
      </w:r>
    </w:p>
    <w:p w:rsidR="007322E7" w:rsidRPr="007322E7" w:rsidRDefault="007322E7" w:rsidP="007322E7">
      <w:pPr>
        <w:shd w:val="clear" w:color="auto" w:fill="FFFFFF"/>
        <w:spacing w:line="231" w:lineRule="atLeast"/>
        <w:rPr>
          <w:rFonts w:ascii="Tahoma" w:eastAsia="宋体" w:hAnsi="Tahoma" w:cs="Tahoma"/>
          <w:color w:val="000000"/>
          <w:kern w:val="0"/>
          <w:sz w:val="21"/>
          <w:szCs w:val="21"/>
        </w:rPr>
      </w:pPr>
      <w:hyperlink r:id="rId10" w:history="1">
        <w:r w:rsidRPr="007322E7">
          <w:rPr>
            <w:rFonts w:ascii="Tahoma" w:eastAsia="宋体" w:hAnsi="Tahoma" w:cs="Tahoma"/>
            <w:color w:val="006699"/>
            <w:kern w:val="0"/>
            <w:sz w:val="21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7322E7" w:rsidRPr="007322E7" w:rsidTr="007322E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</w:rPr>
              <w:t>1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7322E7" w:rsidRPr="007322E7" w:rsidRDefault="007322E7" w:rsidP="007322E7">
            <w:pPr>
              <w:spacing w:line="231" w:lineRule="atLeast"/>
              <w:jc w:val="center"/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=</w:t>
            </w:r>
            <w:proofErr w:type="spellStart"/>
            <w:r w:rsidRPr="007322E7">
              <w:rPr>
                <w:rFonts w:ascii="宋体" w:eastAsia="宋体" w:hAnsi="宋体" w:cs="宋体"/>
                <w:kern w:val="0"/>
                <w:sz w:val="21"/>
                <w:szCs w:val="21"/>
                <w:shd w:val="clear" w:color="auto" w:fill="FFFFFF"/>
              </w:rPr>
              <w:t>AbCdEf</w:t>
            </w:r>
            <w:proofErr w:type="spellEnd"/>
          </w:p>
        </w:tc>
      </w:tr>
    </w:tbl>
    <w:p w:rsidR="00C10BF9" w:rsidRDefault="007322E7" w:rsidP="00A27218">
      <w:pPr>
        <w:ind w:firstLine="420"/>
      </w:pPr>
    </w:p>
    <w:sectPr w:rsidR="00C10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54"/>
    <w:rsid w:val="00204F54"/>
    <w:rsid w:val="007322E7"/>
    <w:rsid w:val="009441AF"/>
    <w:rsid w:val="00A112CD"/>
    <w:rsid w:val="00A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732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2E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22E7"/>
    <w:rPr>
      <w:b/>
      <w:bCs/>
    </w:rPr>
  </w:style>
  <w:style w:type="character" w:styleId="a5">
    <w:name w:val="Hyperlink"/>
    <w:basedOn w:val="a0"/>
    <w:uiPriority w:val="99"/>
    <w:semiHidden/>
    <w:unhideWhenUsed/>
    <w:rsid w:val="007322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22E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322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2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732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2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2E7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22E7"/>
    <w:rPr>
      <w:b/>
      <w:bCs/>
    </w:rPr>
  </w:style>
  <w:style w:type="character" w:styleId="a5">
    <w:name w:val="Hyperlink"/>
    <w:basedOn w:val="a0"/>
    <w:uiPriority w:val="99"/>
    <w:semiHidden/>
    <w:unhideWhenUsed/>
    <w:rsid w:val="007322E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322E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322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22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4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9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9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4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7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71446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71446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71446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b51.net/article/71446.htm" TargetMode="External"/><Relationship Id="rId10" Type="http://schemas.openxmlformats.org/officeDocument/2006/relationships/hyperlink" Target="http://www.jb51.net/article/71446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b51.net/article/7144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>P R C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2017-07-12T12:20:00Z</dcterms:created>
  <dcterms:modified xsi:type="dcterms:W3CDTF">2017-07-12T12:21:00Z</dcterms:modified>
</cp:coreProperties>
</file>