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93" w:rsidRDefault="00184993" w:rsidP="00184993">
      <w:pPr>
        <w:pStyle w:val="1"/>
        <w:rPr>
          <w:rFonts w:hint="eastAsia"/>
        </w:rPr>
      </w:pPr>
      <w:r>
        <w:rPr>
          <w:rFonts w:hint="eastAsia"/>
        </w:rPr>
        <w:t>转载：</w:t>
      </w:r>
      <w:r w:rsidRPr="00184993">
        <w:t>http://blog.csdn.net/pipisorry/article/details/36898405</w:t>
      </w:r>
      <w:bookmarkStart w:id="0" w:name="_GoBack"/>
      <w:bookmarkEnd w:id="0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fldChar w:fldCharType="begin"/>
      </w:r>
      <w:r w:rsidRPr="00D86E6E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instrText xml:space="preserve"> HYPERLINK "http://blog.csdn.net/pipisorry/article/details/36898405" \t "_blank" </w:instrText>
      </w:r>
      <w:r w:rsidRPr="00D86E6E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fldChar w:fldCharType="separate"/>
      </w:r>
      <w:r w:rsidRPr="00D86E6E">
        <w:rPr>
          <w:rFonts w:ascii="microsoft yahei" w:eastAsia="宋体" w:hAnsi="microsoft yahei" w:cs="宋体"/>
          <w:color w:val="0C89CF"/>
          <w:kern w:val="0"/>
          <w:sz w:val="23"/>
          <w:szCs w:val="23"/>
          <w:u w:val="single"/>
        </w:rPr>
        <w:t>http://blog.csdn.net/pipisorry/article/details/36898405</w:t>
      </w:r>
      <w:r w:rsidRPr="00D86E6E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fldChar w:fldCharType="end"/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语言字符串处理的库函数，务必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#include &lt;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string.h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&gt;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0"/>
      <w:bookmarkEnd w:id="1"/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1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、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 xml:space="preserve"> 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比较字符串大小函数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  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 1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）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忽略大小写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---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strcasecmp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strcasecmp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(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char *s1,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char *s2);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用来比较参数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字符串，比较时会自动忽略大小写的差异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2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）忽略大小写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—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stricmp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stricmp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 *str1, char *str2);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函数说明：以大小写不敏感方式比较两个串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3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）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不忽略大小写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—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strcmp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strcmp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(char*str1,char*str2);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函数说明：通过比较字串中各个字符的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ASCII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码，来比较参数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字符串，比较时考虑字符的大小写。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str1&lt;str2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时，返回值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&lt;0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str1=str2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时，返回值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=0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4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）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比较一部分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—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strncmpi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strncmpi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(char *str1, char *str2, unsigned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maxlen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函数说明：比较字符串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的前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maxlen</w:t>
      </w:r>
      <w:proofErr w:type="spellEnd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字符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5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）内存区域比较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---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memcmp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memcmp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(void*buf1,void *buf2,unsigned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count)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函数说明：比较内存区域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的前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count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字节。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Void*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是指任何类型的指针。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6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）内存区域部分比较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-- 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memicmp</w:t>
      </w:r>
      <w:proofErr w:type="spellEnd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 Void*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是指任何类型的指针。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memicmp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(void*buf1,void *buf2,unsigned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count)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函数说明：比较内存区域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的前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count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字节，但不区分大小写。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以上比较函数的返回值：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若参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中字符串和参数中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字符串相同则返回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若参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中字符串长度大于参数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中字符串长度则返回大于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0 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的值；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若参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中字符串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长度小于参数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中字符串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长度则返回小于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8" w:tgtFrame="_blank" w:history="1"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Start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End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blog</w:t>
        </w:r>
      </w:hyperlink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1"/>
      <w:bookmarkEnd w:id="2"/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2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、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 xml:space="preserve"> 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从字符串中提取子串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  </w:t>
      </w:r>
    </w:p>
    <w:p w:rsidR="00D86E6E" w:rsidRPr="00D86E6E" w:rsidRDefault="00D86E6E" w:rsidP="00D86E6E">
      <w:pPr>
        <w:shd w:val="clear" w:color="auto" w:fill="FFFFFF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3" w:name="t2"/>
      <w:bookmarkEnd w:id="3"/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1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 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提取</w:t>
      </w:r>
      <w:proofErr w:type="gramStart"/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子串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--</w:t>
      </w:r>
      <w:proofErr w:type="spellStart"/>
      <w:proofErr w:type="gramEnd"/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strstr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*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strstr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src,char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*find)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函数说明：从字符串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中寻找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find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第一次出现的位置（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不比较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结束符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返回值：返回指向第一次出现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find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位置的指针，如果没有找到则返回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</w:p>
    <w:p w:rsidR="00D86E6E" w:rsidRPr="00D86E6E" w:rsidRDefault="00D86E6E" w:rsidP="00D86E6E">
      <w:pPr>
        <w:shd w:val="clear" w:color="auto" w:fill="FFFFFF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4" w:name="t3"/>
      <w:bookmarkEnd w:id="4"/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2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 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字符串分割，提取分隔符间字串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—</w:t>
      </w:r>
      <w:proofErr w:type="spellStart"/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strtok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一、用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strtok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函数进行字符串分割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strtok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delim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函数说明：分解字符串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诶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一组标记串，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为要分解的字符串，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delim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为分隔符字符串。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首次调用时，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必须指向要分解的字符串，随后调用要把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设成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       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strtok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中查找包含在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delim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中的字符，并用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\0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）来替换直到找遍整个字符串。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返回值：从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开头开始的一个个被分割的串。当没有被分割的串时则返回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delim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中包含的字符都会被滤掉，并将被滤掉的地方设为一处分割的节点。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举例：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</w:p>
    <w:p w:rsidR="00D86E6E" w:rsidRPr="00D86E6E" w:rsidRDefault="00D86E6E" w:rsidP="00D86E6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6E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D86E6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86E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D86E6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#include&lt;</w:t>
      </w:r>
      <w:proofErr w:type="spellStart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#include&lt;</w:t>
      </w:r>
      <w:proofErr w:type="spellStart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*s=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"Golden Global View"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*d=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*p;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p=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strtok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s,d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6E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(p){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"%s\</w:t>
      </w:r>
      <w:proofErr w:type="spellStart"/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strtok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NULL,d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6E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86E6E" w:rsidRPr="00D86E6E" w:rsidRDefault="00D86E6E" w:rsidP="00D86E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输出：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Golden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 Global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 View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二、用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进行字符串的分割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涉及到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string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类的两个函数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find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substr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find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原型：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size_t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find (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string&amp;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size_t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pos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= 0 )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功能：查找子字符串第一次出现的位置。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参数说明：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为子字符串，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pos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为初始查找位置。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返回值：找到的话返回第一次出现的位置，否则返回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string: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npos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substr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原型：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string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substr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(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size_t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pos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= 0,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size_t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 =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npos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)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;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功能：获得子字符串。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参数说明：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pos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为起始位置（默认为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为结束位置（默认为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npos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返回值：子字符串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D86E6E" w:rsidRPr="00D86E6E" w:rsidRDefault="00D86E6E" w:rsidP="00D86E6E">
      <w:pPr>
        <w:shd w:val="clear" w:color="auto" w:fill="FFFFFF"/>
        <w:spacing w:before="150" w:after="15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实现如下：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1 //字符串分割函数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2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::vector&lt;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::string&gt; split(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::string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str,std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::string pattern)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3 {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4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::string::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size_type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pos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5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::vector&lt;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::string&gt; result;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6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str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+=pattern;//扩展字符串以方便操作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7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int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size=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str.size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();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8 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9     for(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int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=0;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&lt;size;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++)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10     {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11    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pos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=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str.find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pattern,i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);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12         if(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pos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&lt;size)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13         {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14        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::string s=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str.substr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i,pos-i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);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15        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result.push_back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(s);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16        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=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pos+pattern.size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()-1;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17         }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18     }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19     return result;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20 }</w:t>
      </w:r>
    </w:p>
    <w:p w:rsidR="00D86E6E" w:rsidRPr="00D86E6E" w:rsidRDefault="00D86E6E" w:rsidP="00D86E6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4530" cy="2159635"/>
            <wp:effectExtent l="0" t="0" r="1270" b="0"/>
            <wp:docPr id="4" name="图片 4" descr="http://pic002.cnblogs.com/images/2012/300959/201203242006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00959/20120324200604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D86E6E" w:rsidRPr="00D86E6E" w:rsidRDefault="00D86E6E" w:rsidP="00D86E6E">
      <w:pPr>
        <w:shd w:val="clear" w:color="auto" w:fill="FFFFFF"/>
        <w:spacing w:before="150" w:after="15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三、用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Boost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进行字符串的分割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boost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库的正则表达式实现字符串分割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实现如下：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 xml:space="preserve"> 1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::vector&lt;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::string&gt; split(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::string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str,std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::string s)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2 {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3         boost::regex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reg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s.c_str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());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4    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::vector&lt;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::string&gt;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vec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5         boost::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sregex_token_iterator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it(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str.begin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(),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str.end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(),reg,-1);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6         boost::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sregex_token_iterator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end;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7         while(it!=end)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8         {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 9                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vec.push_back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(*it++);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10         }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11         return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vec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12 }</w:t>
      </w:r>
    </w:p>
    <w:p w:rsidR="00D86E6E" w:rsidRPr="00D86E6E" w:rsidRDefault="00D86E6E" w:rsidP="00D86E6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4020" cy="1181735"/>
            <wp:effectExtent l="0" t="0" r="0" b="0"/>
            <wp:docPr id="2" name="图片 2" descr="http://pic002.cnblogs.com/images/2012/300959/201203242007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00959/20120324200712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D86E6E" w:rsidRPr="00D86E6E" w:rsidRDefault="00D86E6E" w:rsidP="00D86E6E">
      <w:pPr>
        <w:shd w:val="clear" w:color="auto" w:fill="FFFFFF"/>
        <w:spacing w:before="150" w:after="15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boost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里面有自带的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split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的函数，如果用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boost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的话，还是直接用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split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的好，这里就不多说了，代码如下：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189865" cy="189865"/>
            <wp:effectExtent l="0" t="0" r="635" b="635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#include &lt;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iostream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&gt;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#include &lt;string&gt;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#include &lt;vector&gt;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#include &lt;boost/algorithm/string/classification.hpp&gt;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#include &lt;boost/algorithm/string/split.hpp&gt;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using</w:t>
      </w:r>
      <w:proofErr w:type="gram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namespace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proofErr w:type="gram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int</w:t>
      </w:r>
      <w:proofErr w:type="spellEnd"/>
      <w:proofErr w:type="gram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main()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string</w:t>
      </w:r>
      <w:proofErr w:type="gram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s = "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sss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/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ddd,ggg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";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vector&lt;</w:t>
      </w:r>
      <w:proofErr w:type="gram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string&gt;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vStr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boost::</w:t>
      </w:r>
      <w:proofErr w:type="gram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split(</w:t>
      </w:r>
      <w:proofErr w:type="gram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vStr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, s, boost::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is_any_of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 ",/" ), boost::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token_compress_on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);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for(</w:t>
      </w:r>
      <w:proofErr w:type="gram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vector&lt;string&gt;::iterator it =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vStr.begin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(); it !=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vStr.end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(); ++ it )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</w:t>
      </w:r>
      <w:proofErr w:type="spellStart"/>
      <w:proofErr w:type="gram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cout</w:t>
      </w:r>
      <w:proofErr w:type="spellEnd"/>
      <w:proofErr w:type="gram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&lt;&lt; *it &lt;&lt; </w:t>
      </w:r>
      <w:proofErr w:type="spell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endl</w:t>
      </w:r>
      <w:proofErr w:type="spell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return</w:t>
      </w:r>
      <w:proofErr w:type="gramEnd"/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0;</w:t>
      </w:r>
    </w:p>
    <w:p w:rsidR="00D86E6E" w:rsidRPr="00D86E6E" w:rsidRDefault="00D86E6E" w:rsidP="00D86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D86E6E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</w:t>
      </w:r>
      <w:hyperlink r:id="rId14" w:tgtFrame="_blank" w:history="1"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字符串分割</w:t>
        </w:r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(C++)</w:t>
        </w:r>
      </w:hyperlink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]</w:t>
      </w:r>
    </w:p>
    <w:p w:rsidR="00D86E6E" w:rsidRPr="00D86E6E" w:rsidRDefault="00D86E6E" w:rsidP="00D86E6E">
      <w:pPr>
        <w:rPr>
          <w:rFonts w:ascii="宋体" w:eastAsia="宋体" w:hAnsi="宋体" w:cs="宋体"/>
          <w:kern w:val="0"/>
          <w:sz w:val="24"/>
          <w:szCs w:val="24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lastRenderedPageBreak/>
        <w:t>此外还有：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strtok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函数、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strtok_s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函数、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strstr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函数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</w:t>
      </w:r>
      <w:hyperlink r:id="rId15" w:tgtFrame="_blank" w:history="1"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 xml:space="preserve">C/C++ </w:t>
        </w:r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分割字符串的多种方式</w:t>
        </w:r>
      </w:hyperlink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]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6" w:tgtFrame="_blank" w:history="1"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Start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End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blog</w:t>
        </w:r>
      </w:hyperlink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5" w:name="t4"/>
      <w:bookmarkEnd w:id="5"/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3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、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 xml:space="preserve"> 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字符串复制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1) </w:t>
      </w: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字串复制</w:t>
      </w: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--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strcpy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char*</w:t>
      </w:r>
      <w:proofErr w:type="spellStart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dest,char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函数说明：把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所指由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结束的字符串复制到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所指的数组中。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        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其中，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所致内存区域不可重叠且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必须有足够的空间来容纳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的字符串。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返回值：返回指向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的指针。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是依据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/0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作为结束判断的，如果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to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的空间不够，则会引起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buffer overflow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常规的实现代码如下（来自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OpenBSD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3.9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*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(char *to,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char *from){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*save = to; 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for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(; (*to = *from) != '/0'; ++from, ++to);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return(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save);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}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但通常，我们的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from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都来源于用户的输入，很可能是非常大的一个字符串，因此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不够安全。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利用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替代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来防止缓冲区越界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但是如果还要考虑运行效率的话，也许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是一个更好的方式。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 xml:space="preserve">2. 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strncpy</w:t>
      </w:r>
      <w:proofErr w:type="spellEnd"/>
      <w:proofErr w:type="gram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原型：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extern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char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   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   char   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  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n);    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功能：把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所指由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结束的字符串的前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字节复制到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所指的数组中。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说明：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的前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字节不含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字符，则结果不会以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字符结束。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的长度小于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字节，则以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填充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直到复制完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字节。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所指内存区域不可以重叠且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必须有足够的空间来容纳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的字符串。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返回指向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的指针。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 </w:t>
      </w:r>
    </w:p>
    <w:p w:rsidR="00D86E6E" w:rsidRPr="00D86E6E" w:rsidRDefault="00D86E6E" w:rsidP="00D86E6E">
      <w:pPr>
        <w:rPr>
          <w:rFonts w:ascii="宋体" w:eastAsia="宋体" w:hAnsi="宋体" w:cs="宋体"/>
          <w:kern w:val="0"/>
          <w:sz w:val="24"/>
          <w:szCs w:val="24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ANSI C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的安全版本是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其行为是很诡异的（不符合我们的通常习惯）。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标准规定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n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并不是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sizeof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(s1)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，而是要复制的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的个数。一个最常见的问题，就是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并不帮你保证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/0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结束。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[8];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 "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abcdefgh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", 8 );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看这个程序，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将会被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"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abcdefgh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填满，但却没有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/0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结束符了。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另外，如果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s2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的内容比较少，而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n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又比较大的话，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把之间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的空间都用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/0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填充。这又出现了一个效率上的问题，如下：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[80];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 "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abcdefgh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", 79 );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会填写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79 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char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，而不仅仅是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"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abcdefgh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本身。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的标准用法为：（手工写上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/0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path,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sizeof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(path) - 1);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path[</w:t>
      </w:r>
      <w:proofErr w:type="spellStart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sizeof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(path) - 1] = '/0';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len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=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strlen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(path);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 xml:space="preserve">3. 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strlcpy</w:t>
      </w:r>
      <w:proofErr w:type="spellEnd"/>
      <w:proofErr w:type="gram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// Copy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to string 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dst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of size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. At most siz-1 characters will be copied. Always NUL terminates (unless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== 0).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// Returns 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strlen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); if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retval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&gt;=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 truncation occurred.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size_t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char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size_t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而使用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，就不需要我们去手动负责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/0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了，仅需要把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sizeof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告之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即可：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path,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sizeof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(path));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len</w:t>
      </w:r>
      <w:proofErr w:type="spellEnd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=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strlen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(path);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if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(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len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&gt;=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sizeof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(path) 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</w:t>
      </w: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printf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is truncated.");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并且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传回的是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strlen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，因此我们也很方便的可以判断数据是否被截断。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[*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一点点历史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*]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并不属于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ANSI C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，至今也还不是标准。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来源于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OpenBSD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2.4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，之后很多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unix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-like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系统的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libc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中都加入了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函数，我个人在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FreeBSD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里面都找到了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。（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使用的是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glibc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glibc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里面有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，则所有的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Linux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版本也都应该有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Windows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下是没有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的，对应的是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memset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memset</w:t>
      </w:r>
      <w:proofErr w:type="spellEnd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函数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void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memset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(void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s,int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c,size_t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n)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作用：将已开辟内存空间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 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的首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 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字节的值设为值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7" w:tgtFrame="_blank" w:history="1"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[memset</w:t>
        </w:r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函数详细说明</w:t>
        </w:r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]</w:t>
        </w:r>
      </w:hyperlink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2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）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字串复制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strdup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*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strdup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函数说明：复制字符串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返回值：返回指向被复制字符串的指针，所需空间有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malloc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（）分配且可以有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free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（）释放。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3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）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内存空间复制</w:t>
      </w:r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--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memcpy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void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memcpy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(void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dest,void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src,unsigned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count);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所指内存区域不能重叠；由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所致内存区域复制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count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字节到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所指内存区域中。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返回值：返回指向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的指针。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[http://blog.csdn.net/tigerjibo/article/details/6412759]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8" w:tgtFrame="_blank" w:history="1"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Start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End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blog</w:t>
        </w:r>
      </w:hyperlink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6" w:name="t5"/>
      <w:bookmarkEnd w:id="6"/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4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、字符串连接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lastRenderedPageBreak/>
        <w:t>1</w:t>
      </w: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）接尾连接</w:t>
      </w: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--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strcat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*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strcat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dest,char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函数说明：把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所指字符串添加到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结尾处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覆盖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结尾处的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'\0')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并添加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'\0'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2)</w:t>
      </w: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部分连接</w:t>
      </w:r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--</w:t>
      </w:r>
      <w:proofErr w:type="spellStart"/>
      <w:r w:rsidRPr="00D86E6E">
        <w:rPr>
          <w:rFonts w:ascii="microsoft yahei" w:eastAsia="宋体" w:hAnsi="microsoft yahei" w:cs="宋体"/>
          <w:color w:val="FF0000"/>
          <w:kern w:val="0"/>
          <w:sz w:val="21"/>
          <w:szCs w:val="21"/>
        </w:rPr>
        <w:t>strncat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*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strncat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dest,char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src,int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函数说明：把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所指字符串的前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字符添加到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结尾处（覆盖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结尾处的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\0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）并添加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’’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\0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返回值：返回指向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dest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的指针。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9" w:tgtFrame="_blank" w:history="1"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Start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End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blog</w:t>
        </w:r>
      </w:hyperlink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7" w:name="t6"/>
      <w:bookmarkEnd w:id="7"/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5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、从字符串中查找字符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1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）内存区域找字符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--</w:t>
      </w:r>
      <w:proofErr w:type="spellStart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memchr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void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memchr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(void*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buf,char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ch,usigned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count)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函数说明：从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buf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所指内存区域的前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count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字节查找字符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，当第一次遇到字符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时停止查找。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返回值：如果找到了，返回指向字符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的指针；否则返回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2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）字串中找字符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--</w:t>
      </w:r>
      <w:proofErr w:type="spellStart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strchr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char*</w:t>
      </w:r>
      <w:proofErr w:type="spellStart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strchr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src,char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函数说明：查找字符串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中首次出现字符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的位置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返回值：返回首次出现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的位置的指针，如果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中不存在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则返回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3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）</w:t>
      </w:r>
      <w:proofErr w:type="gramStart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搜所现</w:t>
      </w:r>
      <w:proofErr w:type="gramEnd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字符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--</w:t>
      </w:r>
      <w:proofErr w:type="spellStart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strcspn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strcspn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src,char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*find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函数说明：在字符串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中搜寻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find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中所出现的字符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返回值：返回第一个出现的字符在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中的下标值，即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中出现而不在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find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中出现的字串的长度。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举例：</w:t>
      </w:r>
    </w:p>
    <w:p w:rsidR="00D86E6E" w:rsidRPr="00D86E6E" w:rsidRDefault="00D86E6E" w:rsidP="00D86E6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6E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D86E6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86E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D86E6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*s=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"Golden Global View"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*r=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"new"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n=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strcspn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s,r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first char both in s1 and s2 is: %</w:t>
      </w:r>
      <w:proofErr w:type="spellStart"/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[n]);  </w:t>
      </w:r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86E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86E6E" w:rsidRPr="00D86E6E" w:rsidRDefault="00D86E6E" w:rsidP="00D86E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6E6E" w:rsidRPr="00D86E6E" w:rsidRDefault="00D86E6E" w:rsidP="00D86E6E">
      <w:pPr>
        <w:rPr>
          <w:rFonts w:ascii="宋体" w:eastAsia="宋体" w:hAnsi="宋体" w:cs="宋体"/>
          <w:kern w:val="0"/>
          <w:sz w:val="24"/>
          <w:szCs w:val="24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输出：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The first char both in s1 and s2 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 :e</w:t>
      </w:r>
      <w:proofErr w:type="gram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4)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匹配任一字符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--</w:t>
      </w:r>
      <w:proofErr w:type="spellStart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strpbrk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char*</w:t>
      </w:r>
      <w:proofErr w:type="spellStart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strpbrk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(char*s1,char*s2)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函数说明：在字符串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中寻找字符串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S2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中任何一个字符相匹配的第一个字符的位置，空字符不包括在内。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返回值：返回指向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S1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中第一个相匹配的字符的指针，如果没有匹配字符则返回空指针。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举例：</w:t>
      </w:r>
    </w:p>
    <w:p w:rsidR="00D86E6E" w:rsidRPr="00D86E6E" w:rsidRDefault="00D86E6E" w:rsidP="00D86E6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6E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D86E6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86E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D86E6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D86E6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*s1=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WelcomeTo</w:t>
      </w:r>
      <w:proofErr w:type="spellEnd"/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Beijing"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*s2=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"BIT"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*p;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strpbrk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(s1,s2);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(p)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"%s\</w:t>
      </w:r>
      <w:proofErr w:type="spellStart"/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elseprintf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6E6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"Not Found!\n"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86E6E" w:rsidRPr="00D86E6E" w:rsidRDefault="00D86E6E" w:rsidP="00D86E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6E6E" w:rsidRPr="00D86E6E" w:rsidRDefault="00D86E6E" w:rsidP="00D86E6E">
      <w:pPr>
        <w:rPr>
          <w:rFonts w:ascii="宋体" w:eastAsia="宋体" w:hAnsi="宋体" w:cs="宋体"/>
          <w:kern w:val="0"/>
          <w:sz w:val="24"/>
          <w:szCs w:val="24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输出：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To Beijing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4" w:tgtFrame="_blank" w:history="1"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Start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皮</w:t>
        </w:r>
        <w:proofErr w:type="gramEnd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blog</w:t>
        </w:r>
      </w:hyperlink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86E6E" w:rsidRPr="00D86E6E" w:rsidRDefault="00D86E6E" w:rsidP="00D86E6E">
      <w:pPr>
        <w:shd w:val="clear" w:color="auto" w:fill="FFFFFF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8" w:name="t7"/>
      <w:bookmarkEnd w:id="8"/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6</w:t>
      </w:r>
      <w:r w:rsidRPr="00D86E6E"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</w:rPr>
        <w:t>、其他函数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1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）全部转成大写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---</w:t>
      </w:r>
      <w:proofErr w:type="spellStart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strupr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char*</w:t>
      </w:r>
      <w:proofErr w:type="spellStart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strupr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函数说明：将字符串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转换成大写形式，只转换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中出现的小写字母，不改变其他字符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返回值：返回指向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的指针。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2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）全部转成小写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---</w:t>
      </w:r>
      <w:proofErr w:type="spellStart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strlwr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char*</w:t>
      </w:r>
      <w:proofErr w:type="spellStart"/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strlwr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函数说明：将字符串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转换成小写形式，只转换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中出现的大写字母，不改变其他字符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返回值：返回指向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的指针。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3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）将字串逆向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--</w:t>
      </w:r>
      <w:proofErr w:type="spellStart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strrev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函数原型：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strrev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char*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函数说明：把字符串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的所有字符的顺序颠倒过来（不包括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原地颠倒）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会改变原来的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返回的也是改变之后的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不是标准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string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库里包含的，是微软自己发明的，类似还有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atoi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之类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在标准的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g++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中编译可能不会通过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只能自己实现：</w:t>
      </w:r>
    </w:p>
    <w:p w:rsidR="00D86E6E" w:rsidRPr="00D86E6E" w:rsidRDefault="00D86E6E" w:rsidP="00D86E6E">
      <w:pPr>
        <w:shd w:val="clear" w:color="auto" w:fill="F8F8F8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D86E6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6E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view plain" w:history="1">
        <w:r w:rsidRPr="00D86E6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86E6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blank" w:tooltip="copy" w:history="1">
        <w:r w:rsidRPr="00D86E6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strrev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                 </w:t>
      </w:r>
      <w:r w:rsidRPr="00D86E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6E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字符串反转，不包括</w:t>
      </w:r>
      <w:r w:rsidRPr="00D86E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head =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,* tail =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(*tail++);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tail -= 2;</w:t>
      </w:r>
      <w:r w:rsidRPr="00D86E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//tail</w:t>
      </w:r>
      <w:r w:rsidRPr="00D86E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指向最后一个非</w:t>
      </w:r>
      <w:r w:rsidRPr="00D86E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D86E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(head &lt; tail){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*head;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*head++ = *tail;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*tail-- =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E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6E6E" w:rsidRPr="00D86E6E" w:rsidRDefault="00D86E6E" w:rsidP="00D86E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6E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返回值：返回指向颠倒顺序后的字符串指针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4)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计算字符串长度</w:t>
      </w:r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--</w:t>
      </w:r>
      <w:proofErr w:type="spellStart"/>
      <w:r w:rsidRPr="00D86E6E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strlen</w:t>
      </w:r>
      <w:proofErr w:type="spellEnd"/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原型：</w:t>
      </w:r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extern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strlen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(char *s);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用法：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#include &lt;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string.h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&gt;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功能：计算字符串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(unsigned </w:t>
      </w: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型）长度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说明：返回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的长度，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不包括结束符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NULL</w:t>
      </w:r>
      <w:r w:rsidRPr="00D86E6E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。</w:t>
      </w:r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from</w:t>
      </w:r>
      <w:proofErr w:type="gram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hyperlink r:id="rId27" w:tgtFrame="_blank" w:history="1"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</w:t>
        </w:r>
        <w:proofErr w:type="spellEnd"/>
        <w:r w:rsidRPr="00D86E6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://blog.csdn.net/pipisorry/article/details/36898405</w:t>
        </w:r>
      </w:hyperlink>
    </w:p>
    <w:p w:rsidR="00D86E6E" w:rsidRPr="00D86E6E" w:rsidRDefault="00D86E6E" w:rsidP="00D86E6E">
      <w:pPr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ref:http</w:t>
      </w:r>
      <w:proofErr w:type="spellEnd"/>
      <w:r w:rsidRPr="00D86E6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://blog.csdn.net/21aspnet/article/details/1539970</w:t>
      </w:r>
    </w:p>
    <w:p w:rsidR="00C10BF9" w:rsidRPr="00D86E6E" w:rsidRDefault="00E82247" w:rsidP="00A27218">
      <w:pPr>
        <w:ind w:firstLine="420"/>
      </w:pPr>
    </w:p>
    <w:sectPr w:rsidR="00C10BF9" w:rsidRPr="00D86E6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247" w:rsidRDefault="00E82247" w:rsidP="00D86E6E">
      <w:r>
        <w:separator/>
      </w:r>
    </w:p>
  </w:endnote>
  <w:endnote w:type="continuationSeparator" w:id="0">
    <w:p w:rsidR="00E82247" w:rsidRDefault="00E82247" w:rsidP="00D86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6E" w:rsidRDefault="00D86E6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6E" w:rsidRDefault="00D86E6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6E" w:rsidRDefault="00D86E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247" w:rsidRDefault="00E82247" w:rsidP="00D86E6E">
      <w:r>
        <w:separator/>
      </w:r>
    </w:p>
  </w:footnote>
  <w:footnote w:type="continuationSeparator" w:id="0">
    <w:p w:rsidR="00E82247" w:rsidRDefault="00E82247" w:rsidP="00D86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6E" w:rsidRDefault="00D86E6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6E" w:rsidRDefault="00D86E6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E6E" w:rsidRDefault="00D86E6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26C1A"/>
    <w:multiLevelType w:val="multilevel"/>
    <w:tmpl w:val="CA22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95143"/>
    <w:multiLevelType w:val="multilevel"/>
    <w:tmpl w:val="75AE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465DD3"/>
    <w:multiLevelType w:val="multilevel"/>
    <w:tmpl w:val="5876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A1DB2"/>
    <w:multiLevelType w:val="multilevel"/>
    <w:tmpl w:val="BEB6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F4E"/>
    <w:rsid w:val="00184993"/>
    <w:rsid w:val="001B5A54"/>
    <w:rsid w:val="009441AF"/>
    <w:rsid w:val="00A112CD"/>
    <w:rsid w:val="00A27218"/>
    <w:rsid w:val="00C375E8"/>
    <w:rsid w:val="00D86E6E"/>
    <w:rsid w:val="00E82247"/>
    <w:rsid w:val="00F2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link w:val="1Char"/>
    <w:uiPriority w:val="9"/>
    <w:qFormat/>
    <w:rsid w:val="00D86E6E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86E6E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E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E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E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86E6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86E6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86E6E"/>
    <w:rPr>
      <w:color w:val="0000FF"/>
      <w:u w:val="single"/>
    </w:rPr>
  </w:style>
  <w:style w:type="character" w:customStyle="1" w:styleId="preprocessor">
    <w:name w:val="preprocessor"/>
    <w:basedOn w:val="a0"/>
    <w:rsid w:val="00D86E6E"/>
  </w:style>
  <w:style w:type="character" w:customStyle="1" w:styleId="datatypes">
    <w:name w:val="datatypes"/>
    <w:basedOn w:val="a0"/>
    <w:rsid w:val="00D86E6E"/>
  </w:style>
  <w:style w:type="character" w:customStyle="1" w:styleId="string">
    <w:name w:val="string"/>
    <w:basedOn w:val="a0"/>
    <w:rsid w:val="00D86E6E"/>
  </w:style>
  <w:style w:type="character" w:customStyle="1" w:styleId="keyword">
    <w:name w:val="keyword"/>
    <w:basedOn w:val="a0"/>
    <w:rsid w:val="00D86E6E"/>
  </w:style>
  <w:style w:type="paragraph" w:styleId="HTML">
    <w:name w:val="HTML Preformatted"/>
    <w:basedOn w:val="a"/>
    <w:link w:val="HTMLChar"/>
    <w:uiPriority w:val="99"/>
    <w:semiHidden/>
    <w:unhideWhenUsed/>
    <w:rsid w:val="00D86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6E6E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86E6E"/>
    <w:rPr>
      <w:b/>
      <w:bCs/>
    </w:rPr>
  </w:style>
  <w:style w:type="character" w:customStyle="1" w:styleId="comment">
    <w:name w:val="comment"/>
    <w:basedOn w:val="a0"/>
    <w:rsid w:val="00D86E6E"/>
  </w:style>
  <w:style w:type="paragraph" w:styleId="a8">
    <w:name w:val="Balloon Text"/>
    <w:basedOn w:val="a"/>
    <w:link w:val="Char1"/>
    <w:uiPriority w:val="99"/>
    <w:semiHidden/>
    <w:unhideWhenUsed/>
    <w:rsid w:val="00D86E6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86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link w:val="1Char"/>
    <w:uiPriority w:val="9"/>
    <w:qFormat/>
    <w:rsid w:val="00D86E6E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86E6E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E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E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E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86E6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86E6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86E6E"/>
    <w:rPr>
      <w:color w:val="0000FF"/>
      <w:u w:val="single"/>
    </w:rPr>
  </w:style>
  <w:style w:type="character" w:customStyle="1" w:styleId="preprocessor">
    <w:name w:val="preprocessor"/>
    <w:basedOn w:val="a0"/>
    <w:rsid w:val="00D86E6E"/>
  </w:style>
  <w:style w:type="character" w:customStyle="1" w:styleId="datatypes">
    <w:name w:val="datatypes"/>
    <w:basedOn w:val="a0"/>
    <w:rsid w:val="00D86E6E"/>
  </w:style>
  <w:style w:type="character" w:customStyle="1" w:styleId="string">
    <w:name w:val="string"/>
    <w:basedOn w:val="a0"/>
    <w:rsid w:val="00D86E6E"/>
  </w:style>
  <w:style w:type="character" w:customStyle="1" w:styleId="keyword">
    <w:name w:val="keyword"/>
    <w:basedOn w:val="a0"/>
    <w:rsid w:val="00D86E6E"/>
  </w:style>
  <w:style w:type="paragraph" w:styleId="HTML">
    <w:name w:val="HTML Preformatted"/>
    <w:basedOn w:val="a"/>
    <w:link w:val="HTMLChar"/>
    <w:uiPriority w:val="99"/>
    <w:semiHidden/>
    <w:unhideWhenUsed/>
    <w:rsid w:val="00D86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6E6E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86E6E"/>
    <w:rPr>
      <w:b/>
      <w:bCs/>
    </w:rPr>
  </w:style>
  <w:style w:type="character" w:customStyle="1" w:styleId="comment">
    <w:name w:val="comment"/>
    <w:basedOn w:val="a0"/>
    <w:rsid w:val="00D86E6E"/>
  </w:style>
  <w:style w:type="paragraph" w:styleId="a8">
    <w:name w:val="Balloon Text"/>
    <w:basedOn w:val="a"/>
    <w:link w:val="Char1"/>
    <w:uiPriority w:val="99"/>
    <w:semiHidden/>
    <w:unhideWhenUsed/>
    <w:rsid w:val="00D86E6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86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95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870509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2896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2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7259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7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3897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50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863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399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38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sdn.net/pipisorry" TargetMode="External"/><Relationship Id="rId26" Type="http://schemas.openxmlformats.org/officeDocument/2006/relationships/hyperlink" Target="http://blog.csdn.net/pipisorry/article/details/3689840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pipisorry/article/details/36898405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blog.csdn.net/yangsen2016/article/details/1638503" TargetMode="External"/><Relationship Id="rId25" Type="http://schemas.openxmlformats.org/officeDocument/2006/relationships/hyperlink" Target="http://blog.csdn.net/pipisorry/article/details/36898405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blog.csdn.net/pipisorry" TargetMode="External"/><Relationship Id="rId20" Type="http://schemas.openxmlformats.org/officeDocument/2006/relationships/hyperlink" Target="http://blog.csdn.net/pipisorry/article/details/36898405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24" Type="http://schemas.openxmlformats.org/officeDocument/2006/relationships/hyperlink" Target="http://blog.csdn.net/pipisorry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ycwq/article/details/14648011" TargetMode="External"/><Relationship Id="rId23" Type="http://schemas.openxmlformats.org/officeDocument/2006/relationships/hyperlink" Target="http://blog.csdn.net/pipisorry/article/details/36898405" TargetMode="External"/><Relationship Id="rId28" Type="http://schemas.openxmlformats.org/officeDocument/2006/relationships/header" Target="header1.xml"/><Relationship Id="rId10" Type="http://schemas.openxmlformats.org/officeDocument/2006/relationships/hyperlink" Target="http://blog.csdn.net/pipisorry/article/details/36898405" TargetMode="External"/><Relationship Id="rId19" Type="http://schemas.openxmlformats.org/officeDocument/2006/relationships/hyperlink" Target="http://blog.csdn.net/pipisorry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blog.csdn.net/pipisorry/article/details/36898405" TargetMode="External"/><Relationship Id="rId14" Type="http://schemas.openxmlformats.org/officeDocument/2006/relationships/hyperlink" Target="http://www.cnblogs.com/MikeZhang/archive/2012/03/24/MySplitFunCPP.html" TargetMode="External"/><Relationship Id="rId22" Type="http://schemas.openxmlformats.org/officeDocument/2006/relationships/hyperlink" Target="http://blog.csdn.net/pipisorry/article/details/36898405" TargetMode="External"/><Relationship Id="rId27" Type="http://schemas.openxmlformats.org/officeDocument/2006/relationships/hyperlink" Target="http://blog.csdn.net/pipisorry/article/details/36898405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blog.csdn.net/pipisor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1491</Words>
  <Characters>8505</Characters>
  <Application>Microsoft Office Word</Application>
  <DocSecurity>0</DocSecurity>
  <Lines>70</Lines>
  <Paragraphs>19</Paragraphs>
  <ScaleCrop>false</ScaleCrop>
  <Company>P R C</Company>
  <LinksUpToDate>false</LinksUpToDate>
  <CharactersWithSpaces>9977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2018-01-02T07:35:00Z</dcterms:created>
  <dcterms:modified xsi:type="dcterms:W3CDTF">2018-01-02T07:35:00Z</dcterms:modified>
</cp:coreProperties>
</file>