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855" w:rsidRPr="007E3855" w:rsidRDefault="007E3855" w:rsidP="007E3855">
      <w:pPr>
        <w:rPr>
          <w:rFonts w:ascii="宋体" w:eastAsia="宋体" w:hAnsi="宋体" w:cs="宋体"/>
          <w:kern w:val="0"/>
          <w:sz w:val="24"/>
          <w:szCs w:val="24"/>
        </w:rPr>
      </w:pP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t>凑算式</w:t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br/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br/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br/>
        <w:t>     B      DEF</w:t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br/>
        <w:t>A + --- + ------- = 10</w:t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br/>
        <w:t>     C      GHI</w:t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br/>
        <w:t>     </w:t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br/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t>（如果显示有问题，可以参见【图</w:t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t>1.jpg</w:t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t>】）</w:t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br/>
        <w:t> </w:t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br/>
        <w:t> </w:t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br/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t>这个算式中</w:t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t>A~I</w:t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t>代表</w:t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t>1~9</w:t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t>的数字，不同的字母代表不同的数字。</w:t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br/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br/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br/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t>比如：</w:t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br/>
        <w:t xml:space="preserve">6+8/3+952/714 </w:t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t>就是一种解法，</w:t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br/>
        <w:t xml:space="preserve">5+3/1+972/486 </w:t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t>是另一种解法。</w:t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br/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br/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br/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t>这个算式一共有多少种解法？</w:t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br/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br/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  <w:shd w:val="clear" w:color="auto" w:fill="FFFFFF"/>
        </w:rPr>
        <w:br/>
      </w:r>
    </w:p>
    <w:p w:rsidR="007E3855" w:rsidRPr="007E3855" w:rsidRDefault="007E3855" w:rsidP="007E3855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</w:rPr>
        <w:t>注意：你提交应该是个整数，不要填写任何多余的内容或说明性文字。（答案：</w:t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</w:rPr>
        <w:t>29</w:t>
      </w:r>
      <w:r w:rsidRPr="007E3855">
        <w:rPr>
          <w:rFonts w:ascii="microsoft yahei" w:eastAsia="宋体" w:hAnsi="microsoft yahei" w:cs="宋体"/>
          <w:color w:val="993300"/>
          <w:kern w:val="0"/>
          <w:sz w:val="27"/>
          <w:szCs w:val="27"/>
        </w:rPr>
        <w:t>种）</w:t>
      </w:r>
    </w:p>
    <w:p w:rsidR="007E3855" w:rsidRPr="007E3855" w:rsidRDefault="007E3855" w:rsidP="007E3855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7E3855" w:rsidRPr="007E3855" w:rsidRDefault="007E3855" w:rsidP="007E3855">
      <w:pPr>
        <w:shd w:val="clear" w:color="auto" w:fill="FFFFFF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E385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7E385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gtFrame="_blank" w:tooltip="view plain" w:history="1">
        <w:r w:rsidRPr="007E3855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E385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gtFrame="_blank" w:tooltip="copy" w:history="1">
        <w:r w:rsidRPr="007E3855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E3855" w:rsidRPr="007E3855" w:rsidRDefault="007E3855" w:rsidP="007E3855">
      <w:pPr>
        <w:shd w:val="clear" w:color="auto" w:fill="FFFFFF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E385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gtFrame="_blank" w:tooltip="print" w:history="1">
        <w:r w:rsidRPr="007E3855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9" w:tgtFrame="_blank" w:tooltip="?" w:history="1">
        <w:r w:rsidRPr="007E3855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#include&lt;stdio.h&gt;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count=0;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swap(</w:t>
      </w:r>
      <w:r w:rsidRPr="007E3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arr[],</w:t>
      </w:r>
      <w:r w:rsidRPr="007E3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7E3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3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temp=arr[a];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arr[a]=arr[b];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arr[b]=temp;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fun(</w:t>
      </w:r>
      <w:r w:rsidRPr="007E3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arr[],</w:t>
      </w:r>
      <w:r w:rsidRPr="007E3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start,</w:t>
      </w:r>
      <w:r w:rsidRPr="007E3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end)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385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(start==end)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3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3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3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sum1=arr[3]*100+arr[4]*10+arr[5];     </w:t>
      </w:r>
      <w:r w:rsidRPr="007E38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E38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注意</w:t>
      </w:r>
      <w:r w:rsidRPr="007E38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3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3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3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sum2=arr[6]*100+arr[7]*10+arr[8];     </w:t>
      </w:r>
      <w:r w:rsidRPr="007E38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E38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注意</w:t>
      </w:r>
      <w:r w:rsidRPr="007E38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3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3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3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a=arr[0]*arr[2]*sum2;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3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3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3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b=arr[1]*sum2;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3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3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3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c=arr[2]*sum1;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3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3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3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d=arr[2]*sum2;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385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(a+b+c==d*10)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count++;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7E38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"%d+%d/%d+%d%d%d/%d%d%d=10\n"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,arr[0],arr[1],arr[2],arr[3],arr[4],arr[5],arr[6],arr[7],arr[8]);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385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385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E3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i=start;i&lt;=end;i++)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swap(arr,start,i);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fun(arr,start+1,end);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swap(arr,start,i);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3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arr[9]={1,2,3,4,5,6,7,8,9};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fun(arr,0,8);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7E38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,count);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385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7E3855" w:rsidRPr="007E3855" w:rsidRDefault="007E3855" w:rsidP="007E385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3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C10BF9" w:rsidRDefault="007E3855" w:rsidP="00A27218">
      <w:pPr>
        <w:ind w:firstLine="420"/>
      </w:pPr>
      <w:bookmarkStart w:id="0" w:name="_GoBack"/>
      <w:bookmarkEnd w:id="0"/>
    </w:p>
    <w:sectPr w:rsidR="00C10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66932"/>
    <w:multiLevelType w:val="multilevel"/>
    <w:tmpl w:val="E6781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E04"/>
    <w:rsid w:val="001B5A54"/>
    <w:rsid w:val="007E3855"/>
    <w:rsid w:val="009441AF"/>
    <w:rsid w:val="00A112CD"/>
    <w:rsid w:val="00A27218"/>
    <w:rsid w:val="00AD0E04"/>
    <w:rsid w:val="00C3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3855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E3855"/>
    <w:rPr>
      <w:color w:val="0000FF"/>
      <w:u w:val="single"/>
    </w:rPr>
  </w:style>
  <w:style w:type="character" w:customStyle="1" w:styleId="preprocessor">
    <w:name w:val="preprocessor"/>
    <w:basedOn w:val="a0"/>
    <w:rsid w:val="007E3855"/>
  </w:style>
  <w:style w:type="character" w:customStyle="1" w:styleId="datatypes">
    <w:name w:val="datatypes"/>
    <w:basedOn w:val="a0"/>
    <w:rsid w:val="007E3855"/>
  </w:style>
  <w:style w:type="character" w:customStyle="1" w:styleId="keyword">
    <w:name w:val="keyword"/>
    <w:basedOn w:val="a0"/>
    <w:rsid w:val="007E3855"/>
  </w:style>
  <w:style w:type="character" w:customStyle="1" w:styleId="comment">
    <w:name w:val="comment"/>
    <w:basedOn w:val="a0"/>
    <w:rsid w:val="007E3855"/>
  </w:style>
  <w:style w:type="character" w:customStyle="1" w:styleId="string">
    <w:name w:val="string"/>
    <w:basedOn w:val="a0"/>
    <w:rsid w:val="007E38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3855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E3855"/>
    <w:rPr>
      <w:color w:val="0000FF"/>
      <w:u w:val="single"/>
    </w:rPr>
  </w:style>
  <w:style w:type="character" w:customStyle="1" w:styleId="preprocessor">
    <w:name w:val="preprocessor"/>
    <w:basedOn w:val="a0"/>
    <w:rsid w:val="007E3855"/>
  </w:style>
  <w:style w:type="character" w:customStyle="1" w:styleId="datatypes">
    <w:name w:val="datatypes"/>
    <w:basedOn w:val="a0"/>
    <w:rsid w:val="007E3855"/>
  </w:style>
  <w:style w:type="character" w:customStyle="1" w:styleId="keyword">
    <w:name w:val="keyword"/>
    <w:basedOn w:val="a0"/>
    <w:rsid w:val="007E3855"/>
  </w:style>
  <w:style w:type="character" w:customStyle="1" w:styleId="comment">
    <w:name w:val="comment"/>
    <w:basedOn w:val="a0"/>
    <w:rsid w:val="007E3855"/>
  </w:style>
  <w:style w:type="character" w:customStyle="1" w:styleId="string">
    <w:name w:val="string"/>
    <w:basedOn w:val="a0"/>
    <w:rsid w:val="007E3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7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91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qq_29656961/article/details/5489207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csdn.net/qq_29656961/article/details/548920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qq_29656961/article/details/5489207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qq_29656961/article/details/548920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1432</Characters>
  <Application>Microsoft Office Word</Application>
  <DocSecurity>0</DocSecurity>
  <Lines>11</Lines>
  <Paragraphs>3</Paragraphs>
  <ScaleCrop>false</ScaleCrop>
  <Company>P R C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2018-01-02T12:58:00Z</dcterms:created>
  <dcterms:modified xsi:type="dcterms:W3CDTF">2018-01-02T12:58:00Z</dcterms:modified>
</cp:coreProperties>
</file>