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4B" w:rsidRDefault="004D5BA4" w:rsidP="0036411B">
      <w:pPr>
        <w:shd w:val="clear" w:color="auto" w:fill="FFFFFF"/>
        <w:spacing w:after="100" w:afterAutospacing="1"/>
        <w:ind w:firstLineChars="100" w:firstLine="240"/>
        <w:outlineLvl w:val="3"/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04-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树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4 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是否同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一棵二叉搜索树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（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25 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分）</w:t>
      </w:r>
    </w:p>
    <w:p w:rsidR="0077544B" w:rsidRDefault="004D5BA4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给定一个插入序列就可以唯一确定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一棵二叉搜索树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。然而，一棵给定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却可以由多种不同的插入序列得到。例如分别按照序列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{2, 1, 3}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和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{2, 3, 1}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插入初始为空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，都得到一样的结果。于是对于输入的各种插入序列，你需要判断它们是否能生成一样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。</w:t>
      </w:r>
    </w:p>
    <w:p w:rsidR="0077544B" w:rsidRDefault="004D5BA4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输入格式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77544B" w:rsidRDefault="004D5BA4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输入包含若干组测试数据。每组数据的第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行给出两个正整数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 (</w:t>
      </w:r>
      <w:r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≤10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)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和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，分别是每个序列插入元素的个数和需要检查的序列个数。第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2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行给出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以空格分隔的正整数，作为初始插入序列。最后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行，每行给出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插入的元素，属于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L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个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需要检查的序列。</w:t>
      </w:r>
    </w:p>
    <w:p w:rsidR="0077544B" w:rsidRDefault="004D5BA4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简单起见，我们保证每个插入序列都是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到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的一个排列。当读到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为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0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时，标志输入结束，这组数据不要处理。</w:t>
      </w:r>
    </w:p>
    <w:p w:rsidR="0077544B" w:rsidRDefault="004D5BA4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输出格式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77544B" w:rsidRDefault="004D5BA4">
      <w:pPr>
        <w:shd w:val="clear" w:color="auto" w:fill="FFFFFF"/>
        <w:spacing w:before="120"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对每一组需要检查的序列，如果其生成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的二叉搜索树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跟对应的初始序列生成的一样，输出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“Yes”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，否则输出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“No”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。</w:t>
      </w:r>
    </w:p>
    <w:p w:rsidR="0077544B" w:rsidRDefault="004D5BA4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输入样例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4 2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 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第一组数据，第一行，每个序列有四个元素，有两个序列跟第二行进行比较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3 1 4 2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  <w:t>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第二行，用来进行比较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3 4 1 2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  <w:t>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跟第二行进行比较</w:t>
      </w:r>
      <w:r w:rsidR="00DD7C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，结果</w:t>
      </w:r>
      <w:r w:rsidR="00DD7C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Yes</w:t>
      </w:r>
    </w:p>
    <w:p w:rsidR="0077544B" w:rsidRDefault="004D5BA4" w:rsidP="00DD7CED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56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3 2 4 1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  <w:t>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跟第二行进行比较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 w:rsidR="00DD7C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，结果</w:t>
      </w:r>
      <w:r w:rsidR="00DD7C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</w:t>
      </w:r>
    </w:p>
    <w:p w:rsidR="0077544B" w:rsidRPr="008E7A1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2 1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第二组数据，的第一行，，每个序列有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个元素，有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个序列跟第二行进行比较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2 1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第二行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ab/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1 2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//</w:t>
      </w:r>
      <w:r w:rsidR="008E7A1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进行比较</w:t>
      </w:r>
      <w:r w:rsidR="00DD7C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，结果</w:t>
      </w:r>
      <w:r w:rsidR="00DD7C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</w:t>
      </w:r>
    </w:p>
    <w:p w:rsidR="0077544B" w:rsidRDefault="004D5BA4">
      <w:pPr>
        <w:shd w:val="clear" w:color="auto" w:fill="FFFFFF"/>
        <w:spacing w:before="192"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输出样例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: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Yes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No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292B2C"/>
          <w:kern w:val="0"/>
          <w:sz w:val="19"/>
          <w:szCs w:val="19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No</w:t>
      </w:r>
    </w:p>
    <w:p w:rsidR="0077544B" w:rsidRDefault="0077544B">
      <w:pPr>
        <w:ind w:firstLine="420"/>
      </w:pPr>
    </w:p>
    <w:p w:rsidR="0077544B" w:rsidRDefault="0077544B">
      <w:pPr>
        <w:ind w:firstLine="420"/>
      </w:pPr>
    </w:p>
    <w:p w:rsidR="0077544B" w:rsidRDefault="004D5BA4">
      <w:pPr>
        <w:shd w:val="clear" w:color="auto" w:fill="FFFFFF"/>
        <w:spacing w:after="100" w:afterAutospacing="1"/>
        <w:outlineLvl w:val="3"/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04-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树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5 Root of AVL Tree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（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25 </w:t>
      </w:r>
      <w:r>
        <w:rPr>
          <w:rFonts w:ascii="Microsoft Sans Serif" w:eastAsia="宋体" w:hAnsi="Microsoft Sans Serif" w:cs="Microsoft Sans Serif"/>
          <w:color w:val="292B2C"/>
          <w:kern w:val="0"/>
          <w:sz w:val="24"/>
          <w:szCs w:val="24"/>
        </w:rPr>
        <w:t>分）</w:t>
      </w:r>
    </w:p>
    <w:p w:rsidR="0077544B" w:rsidRDefault="004D5BA4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lastRenderedPageBreak/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树是一个自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平衡二叉搜索树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。在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树中，任意节点的两个子</w:t>
      </w:r>
      <w:proofErr w:type="gramStart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子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树的高度最多相差一个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; 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如果在任何时候它们相差超过一个，则重新平衡以恢复这个财产。图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1-4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说明了旋转规则。</w:t>
      </w:r>
    </w:p>
    <w:p w:rsidR="0077544B" w:rsidRDefault="004D5BA4">
      <w:pPr>
        <w:shd w:val="clear" w:color="auto" w:fill="FFFFFF"/>
        <w:jc w:val="center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>
            <wp:extent cx="2683510" cy="1341755"/>
            <wp:effectExtent l="0" t="0" r="2540" b="0"/>
            <wp:docPr id="4" name="图片 4" descr="https://images.ptausercontent.com/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.ptausercontent.com/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 </w:t>
      </w: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>
            <wp:extent cx="3154680" cy="1742440"/>
            <wp:effectExtent l="0" t="0" r="7620" b="0"/>
            <wp:docPr id="3" name="图片 3" descr="https://images.ptausercontent.com/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.ptausercontent.com/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4B" w:rsidRDefault="004D5BA4">
      <w:pPr>
        <w:shd w:val="clear" w:color="auto" w:fill="FFFFFF"/>
        <w:spacing w:before="120" w:after="120"/>
        <w:jc w:val="center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>
            <wp:extent cx="3256915" cy="1574800"/>
            <wp:effectExtent l="0" t="0" r="635" b="6350"/>
            <wp:docPr id="2" name="图片 2" descr="https://images.ptausercontent.com/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.ptausercontent.com/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eastAsia="宋体" w:hAnsi="Microsoft Sans Serif" w:cs="Microsoft Sans Serif"/>
          <w:noProof/>
          <w:color w:val="292B2C"/>
          <w:kern w:val="0"/>
          <w:sz w:val="21"/>
          <w:szCs w:val="21"/>
        </w:rPr>
        <w:drawing>
          <wp:inline distT="0" distB="0" distL="0" distR="0">
            <wp:extent cx="3982085" cy="1530985"/>
            <wp:effectExtent l="0" t="0" r="0" b="0"/>
            <wp:docPr id="1" name="图片 1" descr="https://images.ptausercontent.com/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.ptausercontent.com/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4B" w:rsidRDefault="004D5BA4">
      <w:pPr>
        <w:shd w:val="clear" w:color="auto" w:fill="FFFFFF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现在给出一系列的插入，你应该告诉结果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树的根。</w:t>
      </w:r>
    </w:p>
    <w:p w:rsidR="0077544B" w:rsidRDefault="004D5BA4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输入规格：</w:t>
      </w:r>
    </w:p>
    <w:p w:rsidR="0077544B" w:rsidRDefault="004D5BA4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每个输入文件都包含一个测试用例。对于每种情况，第一行包含一个正整数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292B2C"/>
          <w:kern w:val="0"/>
          <w:sz w:val="25"/>
          <w:szCs w:val="25"/>
        </w:rPr>
        <w:t>≤ 2 0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），其是将被插入的键的总数。然后下一行给出了</w:t>
      </w:r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N</w:t>
      </w:r>
      <w:proofErr w:type="gramStart"/>
      <w:r>
        <w:rPr>
          <w:rFonts w:ascii="KaTeX_Math" w:eastAsia="宋体" w:hAnsi="KaTeX_Math" w:cs="Times New Roman"/>
          <w:i/>
          <w:iCs/>
          <w:color w:val="292B2C"/>
          <w:kern w:val="0"/>
          <w:sz w:val="25"/>
          <w:szCs w:val="25"/>
        </w:rPr>
        <w:t>个</w:t>
      </w:r>
      <w:proofErr w:type="gramEnd"/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不同的整数键。</w:t>
      </w:r>
      <w:r w:rsidR="00783331">
        <w:rPr>
          <w:rFonts w:ascii="Microsoft Sans Serif" w:eastAsia="宋体" w:hAnsi="Microsoft Sans Serif" w:cs="Microsoft Sans Serif" w:hint="eastAsia"/>
          <w:color w:val="292B2C"/>
          <w:kern w:val="0"/>
          <w:sz w:val="21"/>
          <w:szCs w:val="21"/>
        </w:rPr>
        <w:t xml:space="preserve"> 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一个空格分开。</w:t>
      </w:r>
    </w:p>
    <w:p w:rsidR="0077544B" w:rsidRDefault="004D5BA4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输出规格：</w:t>
      </w:r>
    </w:p>
    <w:p w:rsidR="0077544B" w:rsidRDefault="004D5BA4">
      <w:pPr>
        <w:shd w:val="clear" w:color="auto" w:fill="FFFFFF"/>
        <w:spacing w:after="120"/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</w:pP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lastRenderedPageBreak/>
        <w:t>对于每个测试用例，在一行中打印生成的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AVL</w:t>
      </w:r>
      <w:r>
        <w:rPr>
          <w:rFonts w:ascii="Microsoft Sans Serif" w:eastAsia="宋体" w:hAnsi="Microsoft Sans Serif" w:cs="Microsoft Sans Serif"/>
          <w:color w:val="292B2C"/>
          <w:kern w:val="0"/>
          <w:sz w:val="21"/>
          <w:szCs w:val="21"/>
        </w:rPr>
        <w:t>树的根。</w:t>
      </w:r>
    </w:p>
    <w:p w:rsidR="0077544B" w:rsidRDefault="004D5BA4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示例输入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1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5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88 70 61 96 120</w:t>
      </w:r>
    </w:p>
    <w:p w:rsidR="0077544B" w:rsidRDefault="004D5BA4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示例输出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1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70</w:t>
      </w:r>
    </w:p>
    <w:p w:rsidR="0077544B" w:rsidRDefault="004D5BA4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示例输入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2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7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88 70 61 96 120 90 65</w:t>
      </w:r>
    </w:p>
    <w:p w:rsidR="0077544B" w:rsidRDefault="004D5BA4">
      <w:pPr>
        <w:shd w:val="clear" w:color="auto" w:fill="FFFFFF"/>
        <w:spacing w:after="192"/>
        <w:outlineLvl w:val="2"/>
        <w:rPr>
          <w:rFonts w:ascii="inherit" w:eastAsia="宋体" w:hAnsi="inherit" w:cs="Microsoft Sans Serif" w:hint="eastAsia"/>
          <w:color w:val="292B2C"/>
          <w:kern w:val="0"/>
          <w:sz w:val="27"/>
          <w:szCs w:val="27"/>
        </w:rPr>
      </w:pP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示例输出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2</w:t>
      </w:r>
      <w:r>
        <w:rPr>
          <w:rFonts w:ascii="inherit" w:eastAsia="宋体" w:hAnsi="inherit" w:cs="Microsoft Sans Serif"/>
          <w:color w:val="292B2C"/>
          <w:kern w:val="0"/>
          <w:sz w:val="27"/>
          <w:szCs w:val="27"/>
        </w:rPr>
        <w:t>：</w:t>
      </w:r>
    </w:p>
    <w:p w:rsidR="0077544B" w:rsidRDefault="004D5BA4">
      <w:pPr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宋体" w:hAnsi="Consolas" w:cs="Consolas"/>
          <w:color w:val="292B2C"/>
          <w:kern w:val="0"/>
          <w:sz w:val="19"/>
          <w:szCs w:val="19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88</w:t>
      </w:r>
    </w:p>
    <w:p w:rsidR="0077544B" w:rsidRDefault="0077544B"/>
    <w:p w:rsidR="0077544B" w:rsidRDefault="0077544B"/>
    <w:p w:rsidR="0077544B" w:rsidRDefault="0077544B"/>
    <w:p w:rsidR="00167153" w:rsidRDefault="00167153" w:rsidP="00167153"/>
    <w:p w:rsidR="00EE7AA8" w:rsidRPr="00EE7AA8" w:rsidRDefault="00EE7AA8" w:rsidP="00EE7AA8">
      <w:bookmarkStart w:id="0" w:name="_GoBack"/>
      <w:bookmarkEnd w:id="0"/>
    </w:p>
    <w:sectPr w:rsidR="00EE7AA8" w:rsidRPr="00EE7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pitch w:val="default"/>
  </w:font>
  <w:font w:name="KaTeX_Math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6C16"/>
    <w:multiLevelType w:val="hybridMultilevel"/>
    <w:tmpl w:val="C1BA71BE"/>
    <w:lvl w:ilvl="0" w:tplc="AEBE449E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11E91"/>
    <w:multiLevelType w:val="hybridMultilevel"/>
    <w:tmpl w:val="CDCE02CE"/>
    <w:lvl w:ilvl="0" w:tplc="461609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A11C6"/>
    <w:multiLevelType w:val="hybridMultilevel"/>
    <w:tmpl w:val="EB5CC394"/>
    <w:lvl w:ilvl="0" w:tplc="0A442BB4">
      <w:start w:val="1"/>
      <w:numFmt w:val="decimal"/>
      <w:lvlText w:val="（%1）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D5"/>
    <w:rsid w:val="00115852"/>
    <w:rsid w:val="00167153"/>
    <w:rsid w:val="001B5A54"/>
    <w:rsid w:val="0021625E"/>
    <w:rsid w:val="002B73F1"/>
    <w:rsid w:val="0036411B"/>
    <w:rsid w:val="003A587E"/>
    <w:rsid w:val="003F06E8"/>
    <w:rsid w:val="004D5BA4"/>
    <w:rsid w:val="006C0024"/>
    <w:rsid w:val="00723095"/>
    <w:rsid w:val="00733C24"/>
    <w:rsid w:val="0077544B"/>
    <w:rsid w:val="00783331"/>
    <w:rsid w:val="00801694"/>
    <w:rsid w:val="008568FF"/>
    <w:rsid w:val="008A3466"/>
    <w:rsid w:val="008D2E8F"/>
    <w:rsid w:val="008E7A1B"/>
    <w:rsid w:val="0093757F"/>
    <w:rsid w:val="009441AF"/>
    <w:rsid w:val="0098689D"/>
    <w:rsid w:val="00A028D8"/>
    <w:rsid w:val="00A112CD"/>
    <w:rsid w:val="00A173D5"/>
    <w:rsid w:val="00A27218"/>
    <w:rsid w:val="00A40940"/>
    <w:rsid w:val="00A40967"/>
    <w:rsid w:val="00AC7853"/>
    <w:rsid w:val="00B148A9"/>
    <w:rsid w:val="00B62B62"/>
    <w:rsid w:val="00B83DF0"/>
    <w:rsid w:val="00BF12D5"/>
    <w:rsid w:val="00C375E8"/>
    <w:rsid w:val="00C8497B"/>
    <w:rsid w:val="00C91559"/>
    <w:rsid w:val="00CC7714"/>
    <w:rsid w:val="00D079E4"/>
    <w:rsid w:val="00D83E9A"/>
    <w:rsid w:val="00DB49A6"/>
    <w:rsid w:val="00DB4F96"/>
    <w:rsid w:val="00DD7CED"/>
    <w:rsid w:val="00EA51C7"/>
    <w:rsid w:val="00EE7AA8"/>
    <w:rsid w:val="00EF4BDA"/>
    <w:rsid w:val="00F01B9E"/>
    <w:rsid w:val="180679E1"/>
    <w:rsid w:val="194A4321"/>
    <w:rsid w:val="1A7A16C8"/>
    <w:rsid w:val="277A7D48"/>
    <w:rsid w:val="5CA2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83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C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ord">
    <w:name w:val="mord"/>
    <w:basedOn w:val="a0"/>
  </w:style>
  <w:style w:type="character" w:customStyle="1" w:styleId="mrel">
    <w:name w:val="mrel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E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3C2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DB4F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83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3C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ord">
    <w:name w:val="mord"/>
    <w:basedOn w:val="a0"/>
  </w:style>
  <w:style w:type="character" w:customStyle="1" w:styleId="mrel">
    <w:name w:val="mrel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E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3C2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unhideWhenUsed/>
    <w:rsid w:val="00DB4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7129F5-B08B-4858-BD91-0844CCB7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143</Words>
  <Characters>821</Characters>
  <Application>Microsoft Office Word</Application>
  <DocSecurity>0</DocSecurity>
  <Lines>6</Lines>
  <Paragraphs>1</Paragraphs>
  <ScaleCrop>false</ScaleCrop>
  <Company>P R C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2017-11-15T05:09:00Z</dcterms:created>
  <dcterms:modified xsi:type="dcterms:W3CDTF">2017-11-18T02:21:00Z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