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5C42C" w14:textId="7C7E6BC4" w:rsidR="00490CFC" w:rsidRDefault="00322DAC">
      <w:r>
        <w:t xml:space="preserve">3/21 </w:t>
      </w:r>
      <w:r>
        <w:rPr>
          <w:rFonts w:hint="eastAsia"/>
        </w:rPr>
        <w:t>수업</w:t>
      </w:r>
    </w:p>
    <w:p w14:paraId="31500A79" w14:textId="2296D4BD" w:rsidR="00322DAC" w:rsidRDefault="003E4942">
      <w:r w:rsidRPr="003E4942">
        <w:drawing>
          <wp:inline distT="0" distB="0" distL="0" distR="0" wp14:anchorId="0F6C2962" wp14:editId="437C5C75">
            <wp:extent cx="1648055" cy="2867425"/>
            <wp:effectExtent l="0" t="0" r="9525" b="952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4DF7D" w14:textId="569FCCAB" w:rsidR="00203417" w:rsidRDefault="00203417">
      <w:r>
        <w:rPr>
          <w:rFonts w:hint="eastAsia"/>
        </w:rPr>
        <w:t>숫자는 에디터 내</w:t>
      </w:r>
      <w:r w:rsidR="000159D9">
        <w:rPr>
          <w:rFonts w:hint="eastAsia"/>
        </w:rPr>
        <w:t>에서</w:t>
      </w:r>
      <w:r>
        <w:rPr>
          <w:rFonts w:hint="eastAsia"/>
        </w:rPr>
        <w:t xml:space="preserve"> 코드 실행 순서임 </w:t>
      </w:r>
      <w:r>
        <w:t>(</w:t>
      </w:r>
      <w:r>
        <w:rPr>
          <w:rFonts w:hint="eastAsia"/>
        </w:rPr>
        <w:t xml:space="preserve">별로 큰 의미는 </w:t>
      </w:r>
      <w:proofErr w:type="spellStart"/>
      <w:r>
        <w:rPr>
          <w:rFonts w:hint="eastAsia"/>
        </w:rPr>
        <w:t>읎다</w:t>
      </w:r>
      <w:proofErr w:type="spellEnd"/>
      <w:r w:rsidR="003E4942">
        <w:rPr>
          <w:rFonts w:hint="eastAsia"/>
        </w:rPr>
        <w:t xml:space="preserve"> </w:t>
      </w:r>
      <w:proofErr w:type="spellStart"/>
      <w:r w:rsidR="003E4942">
        <w:rPr>
          <w:rFonts w:hint="eastAsia"/>
        </w:rPr>
        <w:t>어짜피</w:t>
      </w:r>
      <w:proofErr w:type="spellEnd"/>
      <w:r w:rsidR="003E4942">
        <w:rPr>
          <w:rFonts w:hint="eastAsia"/>
        </w:rPr>
        <w:t xml:space="preserve"> 커널 재실행하면 위에서부터 </w:t>
      </w:r>
      <w:r w:rsidR="000159D9">
        <w:rPr>
          <w:rFonts w:hint="eastAsia"/>
        </w:rPr>
        <w:t xml:space="preserve">다시 </w:t>
      </w:r>
      <w:r w:rsidR="003E4942">
        <w:rPr>
          <w:rFonts w:hint="eastAsia"/>
        </w:rPr>
        <w:t>하는듯?</w:t>
      </w:r>
      <w:r>
        <w:rPr>
          <w:rFonts w:hint="eastAsia"/>
        </w:rPr>
        <w:t>)</w:t>
      </w:r>
    </w:p>
    <w:p w14:paraId="02EB81E1" w14:textId="1FE243DF" w:rsidR="00DD196E" w:rsidRDefault="00DD196E"/>
    <w:p w14:paraId="5B74991C" w14:textId="1B4A1B81" w:rsidR="00DD196E" w:rsidRDefault="00DD196E">
      <w:r>
        <w:rPr>
          <w:rFonts w:hint="eastAsia"/>
        </w:rPr>
        <w:t>함수</w:t>
      </w:r>
      <w:r>
        <w:t xml:space="preserve"> : </w:t>
      </w:r>
      <w:r>
        <w:rPr>
          <w:rFonts w:hint="eastAsia"/>
        </w:rPr>
        <w:t>명령어 세트</w:t>
      </w:r>
    </w:p>
    <w:p w14:paraId="050DD552" w14:textId="43AD9830" w:rsidR="00DD196E" w:rsidRDefault="00DD196E">
      <w:r>
        <w:rPr>
          <w:rFonts w:hint="eastAsia"/>
        </w:rPr>
        <w:t>p</w:t>
      </w:r>
      <w:r>
        <w:t xml:space="preserve">rint </w:t>
      </w:r>
      <w:r>
        <w:rPr>
          <w:rFonts w:hint="eastAsia"/>
        </w:rPr>
        <w:t xml:space="preserve">함수 </w:t>
      </w:r>
      <w:r>
        <w:t xml:space="preserve">: </w:t>
      </w:r>
      <w:r>
        <w:rPr>
          <w:rFonts w:hint="eastAsia"/>
        </w:rPr>
        <w:t>데이터 출력</w:t>
      </w:r>
      <w:r w:rsidR="00D65B5D">
        <w:rPr>
          <w:rFonts w:hint="eastAsia"/>
        </w:rPr>
        <w:t xml:space="preserve"> 함수</w:t>
      </w:r>
    </w:p>
    <w:p w14:paraId="1BD1DC4B" w14:textId="74C06FF0" w:rsidR="00D65B5D" w:rsidRDefault="00D65B5D">
      <w:r>
        <w:t xml:space="preserve">type </w:t>
      </w:r>
      <w:r>
        <w:rPr>
          <w:rFonts w:hint="eastAsia"/>
        </w:rPr>
        <w:t xml:space="preserve">함수 </w:t>
      </w:r>
      <w:r>
        <w:t xml:space="preserve">: </w:t>
      </w:r>
      <w:r>
        <w:rPr>
          <w:rFonts w:hint="eastAsia"/>
        </w:rPr>
        <w:t>데이터의 형태,</w:t>
      </w:r>
      <w:r>
        <w:t xml:space="preserve"> </w:t>
      </w:r>
      <w:r>
        <w:rPr>
          <w:rFonts w:hint="eastAsia"/>
        </w:rPr>
        <w:t xml:space="preserve">종류를 </w:t>
      </w:r>
      <w:proofErr w:type="spellStart"/>
      <w:r>
        <w:rPr>
          <w:rFonts w:hint="eastAsia"/>
        </w:rPr>
        <w:t>나타내주는</w:t>
      </w:r>
      <w:proofErr w:type="spellEnd"/>
      <w:r>
        <w:rPr>
          <w:rFonts w:hint="eastAsia"/>
        </w:rPr>
        <w:t xml:space="preserve"> 함수</w:t>
      </w:r>
    </w:p>
    <w:p w14:paraId="15934A51" w14:textId="14F3D5C4" w:rsidR="003E4942" w:rsidRDefault="003E4942">
      <w:r>
        <w:rPr>
          <w:rFonts w:hint="eastAsia"/>
        </w:rPr>
        <w:t>i</w:t>
      </w:r>
      <w:r>
        <w:t xml:space="preserve">nt (integer) : </w:t>
      </w:r>
      <w:r>
        <w:rPr>
          <w:rFonts w:hint="eastAsia"/>
        </w:rPr>
        <w:t>정수형 데이터를 의미</w:t>
      </w:r>
    </w:p>
    <w:p w14:paraId="695C6AD6" w14:textId="7F236113" w:rsidR="003E4942" w:rsidRDefault="003E4942">
      <w:r w:rsidRPr="003E4942">
        <w:drawing>
          <wp:inline distT="0" distB="0" distL="0" distR="0" wp14:anchorId="440D9A23" wp14:editId="58DF072E">
            <wp:extent cx="1857634" cy="2133898"/>
            <wp:effectExtent l="0" t="0" r="9525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00F4A" w14:textId="4B7B906A" w:rsidR="003E4942" w:rsidRDefault="000159D9">
      <w:r>
        <w:rPr>
          <w:rFonts w:hint="eastAsia"/>
        </w:rPr>
        <w:t>f</w:t>
      </w:r>
      <w:r w:rsidR="003E4942">
        <w:t xml:space="preserve">loat : </w:t>
      </w:r>
      <w:r w:rsidR="003E4942">
        <w:rPr>
          <w:rFonts w:hint="eastAsia"/>
        </w:rPr>
        <w:t>실수형 데이터를 의미</w:t>
      </w:r>
    </w:p>
    <w:p w14:paraId="5E60199C" w14:textId="27C34D1D" w:rsidR="000159D9" w:rsidRDefault="000159D9"/>
    <w:p w14:paraId="0A722A67" w14:textId="550C8406" w:rsidR="000159D9" w:rsidRDefault="000159D9">
      <w:r w:rsidRPr="000159D9">
        <w:lastRenderedPageBreak/>
        <w:drawing>
          <wp:inline distT="0" distB="0" distL="0" distR="0" wp14:anchorId="4CFB6347" wp14:editId="631C7049">
            <wp:extent cx="1619476" cy="71447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1BC69" w14:textId="58748742" w:rsidR="000159D9" w:rsidRDefault="000159D9">
      <w:r>
        <w:rPr>
          <w:rFonts w:hint="eastAsia"/>
        </w:rPr>
        <w:t>p</w:t>
      </w:r>
      <w:r>
        <w:t xml:space="preserve">rint </w:t>
      </w:r>
      <w:r>
        <w:rPr>
          <w:rFonts w:hint="eastAsia"/>
        </w:rPr>
        <w:t>안쳐도 일단은 출력되는데</w:t>
      </w:r>
      <w:r>
        <w:t xml:space="preserve">… </w:t>
      </w:r>
      <w:r>
        <w:rPr>
          <w:rFonts w:hint="eastAsia"/>
        </w:rPr>
        <w:t>주피터의 편의기능임</w:t>
      </w:r>
      <w:r w:rsidR="00586C03">
        <w:rPr>
          <w:rFonts w:hint="eastAsia"/>
        </w:rPr>
        <w:t xml:space="preserve"> 실상 차이는 없음</w:t>
      </w:r>
    </w:p>
    <w:p w14:paraId="0975E1D8" w14:textId="40653DB0" w:rsidR="00586C03" w:rsidRDefault="00586C03">
      <w:r w:rsidRPr="00586C03">
        <w:drawing>
          <wp:inline distT="0" distB="0" distL="0" distR="0" wp14:anchorId="06748CC2" wp14:editId="4048B56F">
            <wp:extent cx="2429214" cy="3572374"/>
            <wp:effectExtent l="0" t="0" r="9525" b="9525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46ED7" w14:textId="63BE2707" w:rsidR="00586C03" w:rsidRDefault="00586C03">
      <w:r>
        <w:rPr>
          <w:rFonts w:hint="eastAsia"/>
        </w:rPr>
        <w:t xml:space="preserve">주석 </w:t>
      </w:r>
      <w:r>
        <w:t xml:space="preserve">: </w:t>
      </w:r>
      <w:r>
        <w:rPr>
          <w:rFonts w:hint="eastAsia"/>
        </w:rPr>
        <w:t xml:space="preserve">코드에 </w:t>
      </w:r>
      <w:r>
        <w:t>#</w:t>
      </w:r>
      <w:r>
        <w:rPr>
          <w:rFonts w:hint="eastAsia"/>
        </w:rPr>
        <w:t>을 붙여서 코드로 취급되지 않는 부연설명 기능</w:t>
      </w:r>
    </w:p>
    <w:p w14:paraId="10EC29F6" w14:textId="622E7B8E" w:rsidR="00586C03" w:rsidRDefault="00586C03">
      <w:r>
        <w:rPr>
          <w:rFonts w:hint="eastAsia"/>
        </w:rPr>
        <w:t xml:space="preserve">사칙연산 </w:t>
      </w:r>
      <w:r>
        <w:t xml:space="preserve">: </w:t>
      </w:r>
      <w:r>
        <w:rPr>
          <w:rFonts w:hint="eastAsia"/>
        </w:rPr>
        <w:t>사칙연산은 다 알고</w:t>
      </w:r>
      <w:r>
        <w:t>…</w:t>
      </w:r>
    </w:p>
    <w:p w14:paraId="2C46D812" w14:textId="6B26AE4A" w:rsidR="00586C03" w:rsidRDefault="00586C03">
      <w:r>
        <w:t xml:space="preserve">a ** b : </w:t>
      </w:r>
      <w:proofErr w:type="spellStart"/>
      <w:r>
        <w:rPr>
          <w:rFonts w:hint="eastAsia"/>
        </w:rPr>
        <w:t>a</w:t>
      </w:r>
      <w:r>
        <w:t>^b</w:t>
      </w:r>
      <w:proofErr w:type="spellEnd"/>
      <w:r>
        <w:rPr>
          <w:rFonts w:hint="eastAsia"/>
        </w:rPr>
        <w:t>를 나타내는 제곱</w:t>
      </w:r>
    </w:p>
    <w:p w14:paraId="45F92BD1" w14:textId="7C1CD699" w:rsidR="00586C03" w:rsidRDefault="00586C03">
      <w:r>
        <w:rPr>
          <w:rFonts w:hint="eastAsia"/>
        </w:rPr>
        <w:t>a</w:t>
      </w:r>
      <w:r>
        <w:t xml:space="preserve"> // b : </w:t>
      </w:r>
      <w:r>
        <w:rPr>
          <w:rFonts w:hint="eastAsia"/>
        </w:rPr>
        <w:t xml:space="preserve">a를 b로 </w:t>
      </w:r>
      <w:proofErr w:type="spellStart"/>
      <w:r>
        <w:rPr>
          <w:rFonts w:hint="eastAsia"/>
        </w:rPr>
        <w:t>나눴을때의</w:t>
      </w:r>
      <w:proofErr w:type="spellEnd"/>
      <w:r>
        <w:rPr>
          <w:rFonts w:hint="eastAsia"/>
        </w:rPr>
        <w:t xml:space="preserve"> 몫</w:t>
      </w:r>
    </w:p>
    <w:p w14:paraId="79619574" w14:textId="34E86527" w:rsidR="00586C03" w:rsidRDefault="00586C03">
      <w:r>
        <w:rPr>
          <w:rFonts w:hint="eastAsia"/>
        </w:rPr>
        <w:t>a</w:t>
      </w:r>
      <w:r>
        <w:t xml:space="preserve"> % b : </w:t>
      </w:r>
      <w:r>
        <w:rPr>
          <w:rFonts w:hint="eastAsia"/>
        </w:rPr>
        <w:t xml:space="preserve">a를 b로 나눈 나머지 </w:t>
      </w:r>
      <w:r>
        <w:t>(</w:t>
      </w:r>
      <w:r w:rsidR="0025777F">
        <w:rPr>
          <w:rFonts w:hint="eastAsia"/>
        </w:rPr>
        <w:t xml:space="preserve">엑셀 </w:t>
      </w:r>
      <w:r>
        <w:t>mod</w:t>
      </w:r>
      <w:r w:rsidR="0025777F">
        <w:rPr>
          <w:rFonts w:hint="eastAsia"/>
        </w:rPr>
        <w:t>함수</w:t>
      </w:r>
      <w:r>
        <w:t>)</w:t>
      </w:r>
    </w:p>
    <w:p w14:paraId="122A14FD" w14:textId="1669B802" w:rsidR="00586C03" w:rsidRDefault="00586C03"/>
    <w:p w14:paraId="70C4D055" w14:textId="49794224" w:rsidR="000E293C" w:rsidRDefault="000E293C"/>
    <w:p w14:paraId="4BEB4342" w14:textId="1B800F33" w:rsidR="000E293C" w:rsidRDefault="000E293C"/>
    <w:p w14:paraId="1AD3D14D" w14:textId="4B112C2C" w:rsidR="000E293C" w:rsidRDefault="000E293C"/>
    <w:p w14:paraId="6CD86C79" w14:textId="45C64BA7" w:rsidR="000E293C" w:rsidRDefault="000E293C"/>
    <w:p w14:paraId="63511C82" w14:textId="39BF9512" w:rsidR="000E293C" w:rsidRDefault="000E293C"/>
    <w:p w14:paraId="76AC2BAA" w14:textId="5D07A38C" w:rsidR="000E293C" w:rsidRDefault="000E293C">
      <w:pPr>
        <w:rPr>
          <w:rFonts w:hint="eastAsia"/>
        </w:rPr>
      </w:pPr>
      <w:r w:rsidRPr="000E293C">
        <w:lastRenderedPageBreak/>
        <w:drawing>
          <wp:inline distT="0" distB="0" distL="0" distR="0" wp14:anchorId="3DFA806D" wp14:editId="40F90ED5">
            <wp:extent cx="5731510" cy="2021840"/>
            <wp:effectExtent l="0" t="0" r="254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CAB84" w14:textId="053F1BAF" w:rsidR="000E293C" w:rsidRDefault="000E293C">
      <w:r>
        <w:rPr>
          <w:rFonts w:hint="eastAsia"/>
        </w:rPr>
        <w:t xml:space="preserve">1과 </w:t>
      </w:r>
      <w:r>
        <w:t>1.0</w:t>
      </w:r>
      <w:r>
        <w:rPr>
          <w:rFonts w:hint="eastAsia"/>
        </w:rPr>
        <w:t>은 수학적으로는 같지만</w:t>
      </w:r>
      <w:r>
        <w:t xml:space="preserve">… </w:t>
      </w:r>
      <w:r>
        <w:rPr>
          <w:rFonts w:hint="eastAsia"/>
        </w:rPr>
        <w:t xml:space="preserve">프로그래밍 적으로는 </w:t>
      </w:r>
      <w:r>
        <w:t>int</w:t>
      </w:r>
      <w:r>
        <w:rPr>
          <w:rFonts w:hint="eastAsia"/>
        </w:rPr>
        <w:t xml:space="preserve">와 </w:t>
      </w:r>
      <w:r>
        <w:t>float</w:t>
      </w:r>
      <w:r>
        <w:rPr>
          <w:rFonts w:hint="eastAsia"/>
        </w:rPr>
        <w:t>이기 때문에 다르다</w:t>
      </w:r>
    </w:p>
    <w:p w14:paraId="6115BED2" w14:textId="1A466B9D" w:rsidR="000E293C" w:rsidRDefault="000E293C"/>
    <w:p w14:paraId="1A9B1A0A" w14:textId="2259E561" w:rsidR="000E293C" w:rsidRDefault="000E293C">
      <w:r w:rsidRPr="000E293C">
        <w:drawing>
          <wp:inline distT="0" distB="0" distL="0" distR="0" wp14:anchorId="23E328F8" wp14:editId="5CA789AF">
            <wp:extent cx="2886478" cy="2591162"/>
            <wp:effectExtent l="0" t="0" r="9525" b="0"/>
            <wp:docPr id="8" name="그림 8" descr="텍스트, 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, 테이블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175CE" w14:textId="27FC4B9C" w:rsidR="000E293C" w:rsidRDefault="000E293C">
      <w:r>
        <w:rPr>
          <w:rFonts w:hint="eastAsia"/>
        </w:rPr>
        <w:t>문자열</w:t>
      </w:r>
      <w:r>
        <w:t xml:space="preserve">(string, str) </w:t>
      </w:r>
      <w:r>
        <w:rPr>
          <w:rFonts w:hint="eastAsia"/>
        </w:rPr>
        <w:t xml:space="preserve">은 텍스트 형태의 데이터 </w:t>
      </w:r>
      <w:r>
        <w:t>(</w:t>
      </w:r>
      <w:r>
        <w:rPr>
          <w:rFonts w:hint="eastAsia"/>
        </w:rPr>
        <w:t>그것이 숫자라도)</w:t>
      </w:r>
    </w:p>
    <w:p w14:paraId="14ED7073" w14:textId="2666145A" w:rsidR="000E293C" w:rsidRDefault="000E293C">
      <w:r>
        <w:rPr>
          <w:rFonts w:hint="eastAsia"/>
        </w:rPr>
        <w:t>따옴표(</w:t>
      </w:r>
      <w:r>
        <w:t xml:space="preserve">“) </w:t>
      </w:r>
      <w:r>
        <w:rPr>
          <w:rFonts w:hint="eastAsia"/>
        </w:rPr>
        <w:t>내에 집어넣어서 문자열임을 나타냄</w:t>
      </w:r>
    </w:p>
    <w:p w14:paraId="0AA42FFC" w14:textId="1D2D13E8" w:rsidR="00264FC6" w:rsidRDefault="00264FC6">
      <w:r w:rsidRPr="00264FC6">
        <w:drawing>
          <wp:inline distT="0" distB="0" distL="0" distR="0" wp14:anchorId="4B954AAD" wp14:editId="395E9DF9">
            <wp:extent cx="1991003" cy="1819529"/>
            <wp:effectExtent l="0" t="0" r="9525" b="9525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51A92" w14:textId="64292A41" w:rsidR="00264FC6" w:rsidRDefault="00264FC6">
      <w:pPr>
        <w:rPr>
          <w:rFonts w:hint="eastAsia"/>
        </w:rPr>
      </w:pPr>
    </w:p>
    <w:p w14:paraId="0782CCDB" w14:textId="228EFA04" w:rsidR="00264FC6" w:rsidRDefault="00264FC6">
      <w:r w:rsidRPr="00264FC6">
        <w:lastRenderedPageBreak/>
        <w:drawing>
          <wp:inline distT="0" distB="0" distL="0" distR="0" wp14:anchorId="621A3A0D" wp14:editId="2331F352">
            <wp:extent cx="3629532" cy="1600423"/>
            <wp:effectExtent l="0" t="0" r="9525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2BD6F" w14:textId="49EE25C5" w:rsidR="00264FC6" w:rsidRDefault="00264FC6">
      <w:r>
        <w:rPr>
          <w:rFonts w:hint="eastAsia"/>
        </w:rPr>
        <w:t>문자열에 따옴표 자체를 포함해야 한다면 큰따옴표와 작은따옴표를 섞어서 사용</w:t>
      </w:r>
      <w:r w:rsidR="003851EA">
        <w:rPr>
          <w:rFonts w:hint="eastAsia"/>
        </w:rPr>
        <w:t xml:space="preserve"> </w:t>
      </w:r>
      <w:proofErr w:type="spellStart"/>
      <w:r w:rsidR="003851EA">
        <w:rPr>
          <w:rFonts w:hint="eastAsia"/>
        </w:rPr>
        <w:t>둘다</w:t>
      </w:r>
      <w:proofErr w:type="spellEnd"/>
      <w:r w:rsidR="003851EA">
        <w:rPr>
          <w:rFonts w:hint="eastAsia"/>
        </w:rPr>
        <w:t xml:space="preserve"> </w:t>
      </w:r>
      <w:proofErr w:type="spellStart"/>
      <w:r w:rsidR="003851EA">
        <w:rPr>
          <w:rFonts w:hint="eastAsia"/>
        </w:rPr>
        <w:t>쓰고싶으면</w:t>
      </w:r>
      <w:proofErr w:type="spellEnd"/>
      <w:r w:rsidR="003851EA">
        <w:rPr>
          <w:rFonts w:hint="eastAsia"/>
        </w:rPr>
        <w:t xml:space="preserve"> 따옴표 </w:t>
      </w:r>
      <w:r w:rsidR="003851EA">
        <w:t>3</w:t>
      </w:r>
      <w:r w:rsidR="003851EA">
        <w:rPr>
          <w:rFonts w:hint="eastAsia"/>
        </w:rPr>
        <w:t>개짜리 쓰면 됨</w:t>
      </w:r>
    </w:p>
    <w:p w14:paraId="329FFB8C" w14:textId="20C53110" w:rsidR="00264FC6" w:rsidRDefault="00264FC6">
      <w:r w:rsidRPr="00264FC6">
        <w:drawing>
          <wp:inline distT="0" distB="0" distL="0" distR="0" wp14:anchorId="4687E779" wp14:editId="66C7F9C0">
            <wp:extent cx="3610479" cy="800212"/>
            <wp:effectExtent l="0" t="0" r="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3F67A" w14:textId="48D9C01A" w:rsidR="003851EA" w:rsidRDefault="00264FC6">
      <w:pPr>
        <w:rPr>
          <w:rFonts w:hint="eastAsia"/>
        </w:rPr>
      </w:pPr>
      <w:proofErr w:type="spellStart"/>
      <w:r>
        <w:rPr>
          <w:rFonts w:hint="eastAsia"/>
        </w:rPr>
        <w:t>역슬래시</w:t>
      </w:r>
      <w:proofErr w:type="spellEnd"/>
      <w:r>
        <w:rPr>
          <w:rFonts w:hint="eastAsia"/>
        </w:rPr>
        <w:t xml:space="preserve">(폰트상 </w:t>
      </w:r>
      <w:r>
        <w:t>\)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앞에써서</w:t>
      </w:r>
      <w:proofErr w:type="spellEnd"/>
      <w:r>
        <w:rPr>
          <w:rFonts w:hint="eastAsia"/>
        </w:rPr>
        <w:t xml:space="preserve"> 텍스트 취급도 가능함 </w:t>
      </w:r>
      <w:r>
        <w:t xml:space="preserve">: </w:t>
      </w:r>
      <w:r>
        <w:rPr>
          <w:rFonts w:hint="eastAsia"/>
        </w:rPr>
        <w:t>정확히는 특수한 의미를 가진 문자가 아닌 문자 그 자체로서 의미를 가지도록 설정함</w:t>
      </w:r>
    </w:p>
    <w:p w14:paraId="10957157" w14:textId="64AB87F9" w:rsidR="003851EA" w:rsidRDefault="003851EA">
      <w:r w:rsidRPr="003851EA">
        <w:drawing>
          <wp:inline distT="0" distB="0" distL="0" distR="0" wp14:anchorId="43F56E94" wp14:editId="399FF729">
            <wp:extent cx="3753374" cy="1409897"/>
            <wp:effectExtent l="0" t="0" r="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C5631" w14:textId="35830403" w:rsidR="003851EA" w:rsidRDefault="003851EA">
      <w:proofErr w:type="spellStart"/>
      <w:r>
        <w:rPr>
          <w:rFonts w:hint="eastAsia"/>
        </w:rPr>
        <w:t>여러줄</w:t>
      </w:r>
      <w:proofErr w:type="spellEnd"/>
      <w:r>
        <w:rPr>
          <w:rFonts w:hint="eastAsia"/>
        </w:rPr>
        <w:t xml:space="preserve"> 문자열은 </w:t>
      </w:r>
      <w:r>
        <w:t>\</w:t>
      </w:r>
      <w:r>
        <w:rPr>
          <w:rFonts w:hint="eastAsia"/>
        </w:rPr>
        <w:t>n</w:t>
      </w:r>
      <w:r>
        <w:t xml:space="preserve">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줄바꿈</w:t>
      </w:r>
      <w:proofErr w:type="spellEnd"/>
      <w:r>
        <w:rPr>
          <w:rFonts w:hint="eastAsia"/>
        </w:rPr>
        <w:t xml:space="preserve"> 가능</w:t>
      </w:r>
    </w:p>
    <w:p w14:paraId="7E3DA953" w14:textId="77230295" w:rsidR="00755E69" w:rsidRDefault="00755E69">
      <w:r w:rsidRPr="00755E69">
        <w:drawing>
          <wp:inline distT="0" distB="0" distL="0" distR="0" wp14:anchorId="15270CD6" wp14:editId="16242737">
            <wp:extent cx="4039164" cy="1581371"/>
            <wp:effectExtent l="0" t="0" r="0" b="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52067" w14:textId="12E797CA" w:rsidR="00755E69" w:rsidRDefault="00755E69">
      <w:pPr>
        <w:rPr>
          <w:rFonts w:hint="eastAsia"/>
        </w:rPr>
      </w:pPr>
      <w:r>
        <w:rPr>
          <w:rFonts w:hint="eastAsia"/>
        </w:rPr>
        <w:t xml:space="preserve">미리 정의된 이스케이프 코드가 있는데 </w:t>
      </w:r>
      <w:proofErr w:type="spellStart"/>
      <w:r>
        <w:rPr>
          <w:rFonts w:hint="eastAsia"/>
        </w:rPr>
        <w:t>캐리지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리턴이랑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폼피드는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쓸일</w:t>
      </w:r>
      <w:proofErr w:type="spellEnd"/>
      <w:r>
        <w:rPr>
          <w:rFonts w:hint="eastAsia"/>
        </w:rPr>
        <w:t xml:space="preserve"> 없으니 </w:t>
      </w:r>
      <w:proofErr w:type="spellStart"/>
      <w:r>
        <w:rPr>
          <w:rFonts w:hint="eastAsia"/>
        </w:rPr>
        <w:t>그런게</w:t>
      </w:r>
      <w:proofErr w:type="spellEnd"/>
      <w:r>
        <w:rPr>
          <w:rFonts w:hint="eastAsia"/>
        </w:rPr>
        <w:t xml:space="preserve"> 있다 정도만 알면 된다</w:t>
      </w:r>
    </w:p>
    <w:p w14:paraId="535F3558" w14:textId="068E6137" w:rsidR="00755E69" w:rsidRDefault="00755E69"/>
    <w:p w14:paraId="65295FAA" w14:textId="77777777" w:rsidR="00755E69" w:rsidRDefault="00755E69">
      <w:pPr>
        <w:rPr>
          <w:rFonts w:hint="eastAsia"/>
        </w:rPr>
      </w:pPr>
    </w:p>
    <w:p w14:paraId="5AF426D4" w14:textId="5D8892AD" w:rsidR="003851EA" w:rsidRDefault="003851EA">
      <w:r w:rsidRPr="003851EA">
        <w:lastRenderedPageBreak/>
        <w:drawing>
          <wp:inline distT="0" distB="0" distL="0" distR="0" wp14:anchorId="7FEC4B1D" wp14:editId="270A9F28">
            <wp:extent cx="2781688" cy="1171739"/>
            <wp:effectExtent l="0" t="0" r="0" b="9525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FEC2F" w14:textId="1FFB6C54" w:rsidR="003851EA" w:rsidRDefault="003851EA">
      <w:r>
        <w:rPr>
          <w:rFonts w:hint="eastAsia"/>
        </w:rPr>
        <w:t xml:space="preserve">작은/큰 따옴표 </w:t>
      </w:r>
      <w:r>
        <w:t>3</w:t>
      </w:r>
      <w:r>
        <w:rPr>
          <w:rFonts w:hint="eastAsia"/>
        </w:rPr>
        <w:t xml:space="preserve">개짜리 쓰면 그냥 엔터로도 </w:t>
      </w:r>
      <w:proofErr w:type="spellStart"/>
      <w:r>
        <w:rPr>
          <w:rFonts w:hint="eastAsia"/>
        </w:rPr>
        <w:t>줄바꿈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삽가능</w:t>
      </w:r>
      <w:proofErr w:type="spellEnd"/>
    </w:p>
    <w:p w14:paraId="0B778A57" w14:textId="0402EB73" w:rsidR="007C6CF4" w:rsidRDefault="007C6CF4"/>
    <w:p w14:paraId="7F0F44F5" w14:textId="26331B5B" w:rsidR="007C6CF4" w:rsidRDefault="007C6CF4">
      <w:r w:rsidRPr="007C6CF4">
        <w:drawing>
          <wp:inline distT="0" distB="0" distL="0" distR="0" wp14:anchorId="0D417150" wp14:editId="22A4C555">
            <wp:extent cx="2781688" cy="1705213"/>
            <wp:effectExtent l="0" t="0" r="0" b="9525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D44DC" w14:textId="7F771E4A" w:rsidR="007C6CF4" w:rsidRDefault="007C6CF4">
      <w:r>
        <w:rPr>
          <w:rFonts w:hint="eastAsia"/>
        </w:rPr>
        <w:t>더하기 연산자로 문자열끼리 붙여주거나 숫자로 곱하면 반복이 가능함</w:t>
      </w:r>
    </w:p>
    <w:p w14:paraId="17D1F8BE" w14:textId="5B09192A" w:rsidR="007B1E1A" w:rsidRDefault="007B1E1A"/>
    <w:p w14:paraId="07175959" w14:textId="01998C5F" w:rsidR="001E5032" w:rsidRDefault="001E5032">
      <w:r w:rsidRPr="001E5032">
        <w:drawing>
          <wp:inline distT="0" distB="0" distL="0" distR="0" wp14:anchorId="7AAACCE2" wp14:editId="0582F909">
            <wp:extent cx="2829320" cy="2353003"/>
            <wp:effectExtent l="0" t="0" r="9525" b="0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459D8" w14:textId="12C1EB4E" w:rsidR="001E5032" w:rsidRDefault="001E5032">
      <w:r>
        <w:rPr>
          <w:rFonts w:hint="eastAsia"/>
        </w:rPr>
        <w:t xml:space="preserve">인덱싱(대괄호) </w:t>
      </w:r>
      <w:r>
        <w:t xml:space="preserve">: </w:t>
      </w:r>
      <w:r>
        <w:rPr>
          <w:rFonts w:hint="eastAsia"/>
        </w:rPr>
        <w:t xml:space="preserve">문자열의 특정한 자리의 문자(인덱스)를 </w:t>
      </w:r>
      <w:proofErr w:type="spellStart"/>
      <w:r>
        <w:rPr>
          <w:rFonts w:hint="eastAsia"/>
        </w:rPr>
        <w:t>데려옴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파이썬은</w:t>
      </w:r>
      <w:proofErr w:type="spellEnd"/>
      <w:r>
        <w:rPr>
          <w:rFonts w:hint="eastAsia"/>
        </w:rPr>
        <w:t xml:space="preserve"> 문자 순서를 </w:t>
      </w:r>
      <w:r>
        <w:t>0</w:t>
      </w:r>
      <w:r>
        <w:rPr>
          <w:rFonts w:hint="eastAsia"/>
        </w:rPr>
        <w:t>부터 셈</w:t>
      </w:r>
    </w:p>
    <w:p w14:paraId="51B64E0F" w14:textId="06ADB31A" w:rsidR="001E5032" w:rsidRDefault="001E5032">
      <w:r w:rsidRPr="001E5032">
        <w:drawing>
          <wp:inline distT="0" distB="0" distL="0" distR="0" wp14:anchorId="77D51826" wp14:editId="450C5F38">
            <wp:extent cx="1505160" cy="600159"/>
            <wp:effectExtent l="0" t="0" r="0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C920F" w14:textId="01E96440" w:rsidR="001E5032" w:rsidRDefault="001E5032">
      <w:r>
        <w:rPr>
          <w:rFonts w:hint="eastAsia"/>
        </w:rPr>
        <w:t xml:space="preserve">마이너스 인덱스 </w:t>
      </w:r>
      <w:r>
        <w:t xml:space="preserve">: </w:t>
      </w:r>
      <w:r>
        <w:rPr>
          <w:rFonts w:hint="eastAsia"/>
        </w:rPr>
        <w:t xml:space="preserve">오른쪽에서부터 문자를 </w:t>
      </w:r>
      <w:proofErr w:type="spellStart"/>
      <w:r>
        <w:rPr>
          <w:rFonts w:hint="eastAsia"/>
        </w:rPr>
        <w:t>데려옴</w:t>
      </w:r>
      <w:proofErr w:type="spellEnd"/>
      <w:r>
        <w:rPr>
          <w:rFonts w:hint="eastAsia"/>
        </w:rPr>
        <w:t>,</w:t>
      </w:r>
      <w:r>
        <w:t xml:space="preserve"> </w:t>
      </w:r>
      <w:r w:rsidR="00F2547D">
        <w:rPr>
          <w:rFonts w:hint="eastAsia"/>
        </w:rPr>
        <w:t xml:space="preserve">근데 </w:t>
      </w:r>
      <w:r>
        <w:rPr>
          <w:rFonts w:hint="eastAsia"/>
        </w:rPr>
        <w:t xml:space="preserve">이건 </w:t>
      </w:r>
      <w:r>
        <w:t>0</w:t>
      </w:r>
      <w:r>
        <w:rPr>
          <w:rFonts w:hint="eastAsia"/>
        </w:rPr>
        <w:t>부터가 아니네 시1발</w:t>
      </w:r>
    </w:p>
    <w:p w14:paraId="57EF8335" w14:textId="74ACD9A0" w:rsidR="006C4ABB" w:rsidRDefault="006C4ABB"/>
    <w:p w14:paraId="103701CE" w14:textId="77777777" w:rsidR="000A0A20" w:rsidRDefault="000A0A20" w:rsidP="000A0A20">
      <w:r w:rsidRPr="00F2547D">
        <w:lastRenderedPageBreak/>
        <w:drawing>
          <wp:inline distT="0" distB="0" distL="0" distR="0" wp14:anchorId="0890F5B6" wp14:editId="3C2EFA85">
            <wp:extent cx="1476581" cy="647790"/>
            <wp:effectExtent l="0" t="0" r="9525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CF648" w14:textId="61C50F65" w:rsidR="000A0A20" w:rsidRDefault="000A0A20" w:rsidP="000A0A20">
      <w:r>
        <w:t xml:space="preserve">0: </w:t>
      </w:r>
      <w:r>
        <w:rPr>
          <w:rFonts w:hint="eastAsia"/>
        </w:rPr>
        <w:t xml:space="preserve">이면 </w:t>
      </w:r>
      <w:r>
        <w:t xml:space="preserve">0 </w:t>
      </w:r>
      <w:r>
        <w:rPr>
          <w:rFonts w:hint="eastAsia"/>
        </w:rPr>
        <w:t>생략해도 알아서 인식함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마이너스 인덱스도 가능)</w:t>
      </w:r>
    </w:p>
    <w:p w14:paraId="5FEC7D51" w14:textId="659C818E" w:rsidR="000A0A20" w:rsidRDefault="000A0A20" w:rsidP="000A0A20">
      <w:r w:rsidRPr="000A0A20">
        <w:drawing>
          <wp:inline distT="0" distB="0" distL="0" distR="0" wp14:anchorId="2E04956A" wp14:editId="00E4D3C3">
            <wp:extent cx="1467055" cy="628738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31AC0" w14:textId="2CC46598" w:rsidR="000A0A20" w:rsidRDefault="000A0A20" w:rsidP="000A0A20">
      <w:pPr>
        <w:rPr>
          <w:rFonts w:hint="eastAsia"/>
        </w:rPr>
      </w:pPr>
      <w:r>
        <w:rPr>
          <w:rFonts w:hint="eastAsia"/>
        </w:rPr>
        <w:t xml:space="preserve">개수상 배정은 </w:t>
      </w:r>
      <w:proofErr w:type="spellStart"/>
      <w:r>
        <w:rPr>
          <w:rFonts w:hint="eastAsia"/>
        </w:rPr>
        <w:t>안되어있지만</w:t>
      </w:r>
      <w:proofErr w:type="spellEnd"/>
      <w:r>
        <w:rPr>
          <w:rFonts w:hint="eastAsia"/>
        </w:rPr>
        <w:t xml:space="preserve"> 끝 문자열 넣고 싶으면</w:t>
      </w:r>
      <w:r>
        <w:t xml:space="preserve"> </w:t>
      </w:r>
      <w:proofErr w:type="spellStart"/>
      <w:r>
        <w:rPr>
          <w:rFonts w:hint="eastAsia"/>
        </w:rPr>
        <w:t>글자열</w:t>
      </w:r>
      <w:proofErr w:type="spellEnd"/>
      <w:r>
        <w:rPr>
          <w:rFonts w:hint="eastAsia"/>
        </w:rPr>
        <w:t xml:space="preserve"> 수 이상의 숫자 넣으면 됨</w:t>
      </w:r>
    </w:p>
    <w:p w14:paraId="2625B900" w14:textId="298EDECA" w:rsidR="000A0A20" w:rsidRDefault="000A0A20">
      <w:r w:rsidRPr="000A0A20">
        <w:drawing>
          <wp:inline distT="0" distB="0" distL="0" distR="0" wp14:anchorId="754BB7A8" wp14:editId="74D1A409">
            <wp:extent cx="1352739" cy="619211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5A60D" w14:textId="6A60D0F3" w:rsidR="000A0A20" w:rsidRPr="000A0A20" w:rsidRDefault="000A0A20">
      <w:pPr>
        <w:rPr>
          <w:rFonts w:hint="eastAsia"/>
        </w:rPr>
      </w:pPr>
      <w:r>
        <w:rPr>
          <w:rFonts w:hint="eastAsia"/>
        </w:rPr>
        <w:t xml:space="preserve">생략해도 되니 </w:t>
      </w:r>
      <w:proofErr w:type="spellStart"/>
      <w:r>
        <w:rPr>
          <w:rFonts w:hint="eastAsia"/>
        </w:rPr>
        <w:t>끝까지라면</w:t>
      </w:r>
      <w:proofErr w:type="spellEnd"/>
      <w:r>
        <w:rPr>
          <w:rFonts w:hint="eastAsia"/>
        </w:rPr>
        <w:t xml:space="preserve"> 생략을 하자</w:t>
      </w:r>
      <w:r>
        <w:br/>
      </w:r>
    </w:p>
    <w:p w14:paraId="275C182A" w14:textId="311E32E2" w:rsidR="006C4ABB" w:rsidRDefault="006C4ABB">
      <w:r w:rsidRPr="006C4ABB">
        <w:drawing>
          <wp:inline distT="0" distB="0" distL="0" distR="0" wp14:anchorId="6BF236C7" wp14:editId="462C6B53">
            <wp:extent cx="1495634" cy="600159"/>
            <wp:effectExtent l="0" t="0" r="9525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E09B0" w14:textId="09D2B4DD" w:rsidR="006C4ABB" w:rsidRDefault="006C4ABB">
      <w:proofErr w:type="spellStart"/>
      <w:r>
        <w:rPr>
          <w:rFonts w:hint="eastAsia"/>
        </w:rPr>
        <w:t>슬라이싱</w:t>
      </w:r>
      <w:proofErr w:type="spellEnd"/>
      <w:r>
        <w:t>(</w:t>
      </w:r>
      <w:r>
        <w:rPr>
          <w:rFonts w:hint="eastAsia"/>
        </w:rPr>
        <w:t xml:space="preserve">대괄호내부 </w:t>
      </w:r>
      <w:r>
        <w:t xml:space="preserve">:) : </w:t>
      </w:r>
      <w:r>
        <w:rPr>
          <w:rFonts w:hint="eastAsia"/>
        </w:rPr>
        <w:t>어디서부터 어디까지 텍스트를 가져옴</w:t>
      </w:r>
    </w:p>
    <w:p w14:paraId="73713A1B" w14:textId="3216080B" w:rsidR="006C4ABB" w:rsidRDefault="006C4ABB">
      <w:r>
        <w:t xml:space="preserve">a:b 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슬라이싱하면</w:t>
      </w:r>
      <w:proofErr w:type="spellEnd"/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 xml:space="preserve">에 해당하는 인덱스는 </w:t>
      </w:r>
      <w:proofErr w:type="spellStart"/>
      <w:r>
        <w:rPr>
          <w:rFonts w:hint="eastAsia"/>
        </w:rPr>
        <w:t>안뽑힘</w:t>
      </w:r>
      <w:proofErr w:type="spellEnd"/>
      <w:r>
        <w:rPr>
          <w:rFonts w:hint="eastAsia"/>
        </w:rPr>
        <w:t>(</w:t>
      </w:r>
      <w:r>
        <w:t xml:space="preserve">b </w:t>
      </w:r>
      <w:r>
        <w:rPr>
          <w:rFonts w:hint="eastAsia"/>
        </w:rPr>
        <w:t>미만 개념으로 이해하면 됨)</w:t>
      </w:r>
    </w:p>
    <w:p w14:paraId="0DB59AEA" w14:textId="77777777" w:rsidR="006C4ABB" w:rsidRDefault="006C4ABB">
      <w:r w:rsidRPr="006C4ABB">
        <w:drawing>
          <wp:inline distT="0" distB="0" distL="0" distR="0" wp14:anchorId="3E610F21" wp14:editId="2C8E2D4C">
            <wp:extent cx="1819529" cy="1305107"/>
            <wp:effectExtent l="0" t="0" r="9525" b="9525"/>
            <wp:docPr id="23" name="그림 2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2C400" w14:textId="2E3AA12F" w:rsidR="00230DC6" w:rsidRDefault="006C4ABB">
      <w:r>
        <w:rPr>
          <w:rFonts w:hint="eastAsia"/>
        </w:rPr>
        <w:t xml:space="preserve">마이너스 인덱스 타입으로도 가능함 근데 뒤에 </w:t>
      </w:r>
      <w:r>
        <w:t>: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하나 더 붙여서 연산 조건을 붙여야 함 기본은 </w:t>
      </w:r>
      <w:r>
        <w:t>(:1)</w:t>
      </w:r>
      <w:r>
        <w:rPr>
          <w:rFonts w:hint="eastAsia"/>
        </w:rPr>
        <w:t xml:space="preserve">임 </w:t>
      </w:r>
      <w:r>
        <w:t>: (:-1)</w:t>
      </w:r>
      <w:r>
        <w:rPr>
          <w:rFonts w:hint="eastAsia"/>
        </w:rPr>
        <w:t xml:space="preserve">이면 </w:t>
      </w:r>
      <w:r>
        <w:t>-1</w:t>
      </w:r>
      <w:r>
        <w:rPr>
          <w:rFonts w:hint="eastAsia"/>
        </w:rPr>
        <w:t xml:space="preserve">을 계속 </w:t>
      </w:r>
      <w:proofErr w:type="spellStart"/>
      <w:r>
        <w:rPr>
          <w:rFonts w:hint="eastAsia"/>
        </w:rPr>
        <w:t>더해줌</w:t>
      </w:r>
      <w:proofErr w:type="spellEnd"/>
      <w:r>
        <w:rPr>
          <w:rFonts w:hint="eastAsia"/>
        </w:rPr>
        <w:t xml:space="preserve">(좌측으로 </w:t>
      </w:r>
      <w:r>
        <w:t>1</w:t>
      </w:r>
      <w:r>
        <w:rPr>
          <w:rFonts w:hint="eastAsia"/>
        </w:rPr>
        <w:t xml:space="preserve">칸씩) </w:t>
      </w:r>
      <w:r>
        <w:t>(:2)</w:t>
      </w:r>
      <w:r>
        <w:rPr>
          <w:rFonts w:hint="eastAsia"/>
        </w:rPr>
        <w:t xml:space="preserve">이면 </w:t>
      </w:r>
      <w:r>
        <w:t>2</w:t>
      </w:r>
      <w:r>
        <w:rPr>
          <w:rFonts w:hint="eastAsia"/>
        </w:rPr>
        <w:t xml:space="preserve">를 계속 </w:t>
      </w:r>
      <w:proofErr w:type="spellStart"/>
      <w:r>
        <w:rPr>
          <w:rFonts w:hint="eastAsia"/>
        </w:rPr>
        <w:t>더해줌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우측으로 </w:t>
      </w:r>
      <w:r>
        <w:t>2</w:t>
      </w:r>
      <w:r>
        <w:rPr>
          <w:rFonts w:hint="eastAsia"/>
        </w:rPr>
        <w:t>칸씩)</w:t>
      </w:r>
      <w:r w:rsidR="00230DC6">
        <w:rPr>
          <w:rFonts w:hint="eastAsia"/>
        </w:rPr>
        <w:t xml:space="preserve"> 조건 자체가 </w:t>
      </w:r>
      <w:proofErr w:type="spellStart"/>
      <w:r w:rsidR="00230DC6">
        <w:rPr>
          <w:rFonts w:hint="eastAsia"/>
        </w:rPr>
        <w:t>안맞으면</w:t>
      </w:r>
      <w:proofErr w:type="spellEnd"/>
      <w:r w:rsidR="00230DC6">
        <w:rPr>
          <w:rFonts w:hint="eastAsia"/>
        </w:rPr>
        <w:t xml:space="preserve"> 문자열 출력이 안됨 </w:t>
      </w:r>
      <w:r w:rsidR="00230DC6">
        <w:t>(-1</w:t>
      </w:r>
      <w:r w:rsidR="00230DC6">
        <w:rPr>
          <w:rFonts w:hint="eastAsia"/>
        </w:rPr>
        <w:t xml:space="preserve">에서 </w:t>
      </w:r>
      <w:r w:rsidR="00230DC6">
        <w:t>1</w:t>
      </w:r>
      <w:r w:rsidR="00230DC6">
        <w:rPr>
          <w:rFonts w:hint="eastAsia"/>
        </w:rPr>
        <w:t xml:space="preserve">을 더해서 </w:t>
      </w:r>
      <w:r w:rsidR="00230DC6">
        <w:t>-4</w:t>
      </w:r>
      <w:r w:rsidR="00230DC6">
        <w:rPr>
          <w:rFonts w:hint="eastAsia"/>
        </w:rPr>
        <w:t xml:space="preserve">를 </w:t>
      </w:r>
      <w:proofErr w:type="spellStart"/>
      <w:r w:rsidR="00230DC6">
        <w:rPr>
          <w:rFonts w:hint="eastAsia"/>
        </w:rPr>
        <w:t>만들라던가</w:t>
      </w:r>
      <w:proofErr w:type="spellEnd"/>
      <w:r w:rsidR="00230DC6">
        <w:rPr>
          <w:rFonts w:hint="eastAsia"/>
        </w:rPr>
        <w:t>?</w:t>
      </w:r>
      <w:r w:rsidR="00230DC6">
        <w:t>)</w:t>
      </w:r>
      <w:r w:rsidR="00F2547D">
        <w:t xml:space="preserve"> </w:t>
      </w:r>
      <w:r w:rsidR="00F2547D">
        <w:rPr>
          <w:rFonts w:hint="eastAsia"/>
        </w:rPr>
        <w:t>연산조건은 정수만 가능</w:t>
      </w:r>
    </w:p>
    <w:p w14:paraId="1A46643D" w14:textId="2E555102" w:rsidR="000A0A20" w:rsidRDefault="000A0A20">
      <w:r w:rsidRPr="000A0A20">
        <w:drawing>
          <wp:inline distT="0" distB="0" distL="0" distR="0" wp14:anchorId="62CAD6AB" wp14:editId="1A9A5902">
            <wp:extent cx="1838582" cy="638264"/>
            <wp:effectExtent l="0" t="0" r="9525" b="9525"/>
            <wp:docPr id="28" name="그림 28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그림 28" descr="도표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184CF" w14:textId="31BB5D6A" w:rsidR="000A0A20" w:rsidRDefault="000A0A20">
      <w:r>
        <w:rPr>
          <w:rFonts w:hint="eastAsia"/>
        </w:rPr>
        <w:t>마이너스 인덱스도 생략할건 생략가능</w:t>
      </w:r>
    </w:p>
    <w:p w14:paraId="5F89FD4A" w14:textId="4CCDF3FA" w:rsidR="003F0C83" w:rsidRDefault="003F0C83">
      <w:r w:rsidRPr="003F0C83">
        <w:lastRenderedPageBreak/>
        <w:drawing>
          <wp:inline distT="0" distB="0" distL="0" distR="0" wp14:anchorId="14159EB5" wp14:editId="1C7633EA">
            <wp:extent cx="4086795" cy="2514951"/>
            <wp:effectExtent l="0" t="0" r="9525" b="0"/>
            <wp:docPr id="29" name="그림 29" descr="달력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그림 29" descr="달력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EA24D" w14:textId="0CEFC2C9" w:rsidR="003F0C83" w:rsidRDefault="003F0C83">
      <w:r>
        <w:rPr>
          <w:rFonts w:hint="eastAsia"/>
        </w:rPr>
        <w:t xml:space="preserve">문자열 포맷 코드 </w:t>
      </w:r>
      <w:r>
        <w:t xml:space="preserve">: </w:t>
      </w:r>
      <w:r>
        <w:rPr>
          <w:rFonts w:hint="eastAsia"/>
        </w:rPr>
        <w:t>문자열 내에 %d</w:t>
      </w:r>
      <w:r>
        <w:t xml:space="preserve"> (digit)</w:t>
      </w:r>
      <w:r>
        <w:rPr>
          <w:rFonts w:hint="eastAsia"/>
        </w:rPr>
        <w:t xml:space="preserve">를 넣고 이후 </w:t>
      </w:r>
      <w:r>
        <w:t>%()</w:t>
      </w:r>
      <w:r>
        <w:rPr>
          <w:rFonts w:hint="eastAsia"/>
        </w:rPr>
        <w:t xml:space="preserve">에서 해당 </w:t>
      </w:r>
      <w:r>
        <w:t>%</w:t>
      </w:r>
      <w:r>
        <w:rPr>
          <w:rFonts w:hint="eastAsia"/>
        </w:rPr>
        <w:t>d의 값을 지정해줄</w:t>
      </w:r>
      <w:r w:rsidR="00A86429">
        <w:rPr>
          <w:rFonts w:hint="eastAsia"/>
        </w:rPr>
        <w:t xml:space="preserve"> </w:t>
      </w:r>
      <w:r>
        <w:rPr>
          <w:rFonts w:hint="eastAsia"/>
        </w:rPr>
        <w:t>수 있다</w:t>
      </w:r>
    </w:p>
    <w:p w14:paraId="255CE473" w14:textId="4C8FC46A" w:rsidR="00A86429" w:rsidRDefault="00A86429">
      <w:r w:rsidRPr="00A86429">
        <w:drawing>
          <wp:inline distT="0" distB="0" distL="0" distR="0" wp14:anchorId="426EFC56" wp14:editId="36D34350">
            <wp:extent cx="1867161" cy="1247949"/>
            <wp:effectExtent l="0" t="0" r="0" b="9525"/>
            <wp:docPr id="31" name="그림 3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그림 31" descr="텍스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59810" w14:textId="6EDA194C" w:rsidR="00A86429" w:rsidRDefault="00A86429">
      <w:pPr>
        <w:rPr>
          <w:rFonts w:hint="eastAsia"/>
        </w:rPr>
      </w:pPr>
      <w:r>
        <w:rPr>
          <w:rFonts w:hint="eastAsia"/>
        </w:rPr>
        <w:t>%d는 정수?</w:t>
      </w:r>
    </w:p>
    <w:p w14:paraId="38C4B756" w14:textId="77777777" w:rsidR="00A86429" w:rsidRDefault="00A86429">
      <w:pPr>
        <w:rPr>
          <w:rFonts w:hint="eastAsia"/>
        </w:rPr>
      </w:pPr>
    </w:p>
    <w:p w14:paraId="6E3A54B2" w14:textId="4EA125FF" w:rsidR="00A86429" w:rsidRDefault="00A86429">
      <w:r w:rsidRPr="00A86429">
        <w:drawing>
          <wp:inline distT="0" distB="0" distL="0" distR="0" wp14:anchorId="2E101E9D" wp14:editId="3B733ABD">
            <wp:extent cx="2429214" cy="1047896"/>
            <wp:effectExtent l="0" t="0" r="9525" b="0"/>
            <wp:docPr id="30" name="그림 3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그림 30" descr="텍스트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DFC89" w14:textId="314313A9" w:rsidR="00A86429" w:rsidRDefault="00A86429">
      <w:r>
        <w:rPr>
          <w:rFonts w:hint="eastAsia"/>
        </w:rPr>
        <w:t xml:space="preserve">소수점 </w:t>
      </w:r>
      <w:proofErr w:type="spellStart"/>
      <w:r>
        <w:rPr>
          <w:rFonts w:hint="eastAsia"/>
        </w:rPr>
        <w:t>짤라서</w:t>
      </w:r>
      <w:proofErr w:type="spellEnd"/>
      <w:r>
        <w:rPr>
          <w:rFonts w:hint="eastAsia"/>
        </w:rPr>
        <w:t xml:space="preserve"> 나타내기</w:t>
      </w:r>
    </w:p>
    <w:p w14:paraId="173B9077" w14:textId="65104899" w:rsidR="00A86429" w:rsidRDefault="00A86429">
      <w:r>
        <w:rPr>
          <w:rFonts w:hint="eastAsia"/>
        </w:rPr>
        <w:t>0</w:t>
      </w:r>
      <w:r>
        <w:t xml:space="preserve">.4 = </w:t>
      </w:r>
      <w:r>
        <w:rPr>
          <w:rFonts w:hint="eastAsia"/>
        </w:rPr>
        <w:t xml:space="preserve">소수점 </w:t>
      </w:r>
      <w:r>
        <w:t>4</w:t>
      </w:r>
      <w:r>
        <w:rPr>
          <w:rFonts w:hint="eastAsia"/>
        </w:rPr>
        <w:t xml:space="preserve">째 자리까지 표현 </w:t>
      </w:r>
      <w:r>
        <w:t>(</w:t>
      </w:r>
      <w:r>
        <w:rPr>
          <w:rFonts w:hint="eastAsia"/>
        </w:rPr>
        <w:t>반올림)</w:t>
      </w:r>
    </w:p>
    <w:p w14:paraId="6A5AEA95" w14:textId="3DDFD438" w:rsidR="00A86429" w:rsidRDefault="00A86429">
      <w:r>
        <w:t xml:space="preserve">f = Float </w:t>
      </w:r>
      <w:r>
        <w:rPr>
          <w:rFonts w:hint="eastAsia"/>
        </w:rPr>
        <w:t>타입</w:t>
      </w:r>
    </w:p>
    <w:p w14:paraId="4EDD4F12" w14:textId="0C820938" w:rsidR="00A86429" w:rsidRDefault="00A86429">
      <w:r>
        <w:rPr>
          <w:rFonts w:hint="eastAsia"/>
        </w:rPr>
        <w:t>%</w:t>
      </w:r>
      <w:r>
        <w:t xml:space="preserve">pi : </w:t>
      </w:r>
      <w:r>
        <w:rPr>
          <w:rFonts w:hint="eastAsia"/>
        </w:rPr>
        <w:t xml:space="preserve">해당 값에 </w:t>
      </w:r>
      <w:r>
        <w:t>pi</w:t>
      </w:r>
      <w:r>
        <w:rPr>
          <w:rFonts w:hint="eastAsia"/>
        </w:rPr>
        <w:t>를 대입</w:t>
      </w:r>
    </w:p>
    <w:p w14:paraId="73A867AE" w14:textId="1E9E8336" w:rsidR="00F46608" w:rsidRDefault="00F46608"/>
    <w:p w14:paraId="421C71FA" w14:textId="584D68F9" w:rsidR="00F46608" w:rsidRDefault="00F46608"/>
    <w:p w14:paraId="2CC0FA8A" w14:textId="0258510F" w:rsidR="00F46608" w:rsidRDefault="00F46608"/>
    <w:p w14:paraId="112A6686" w14:textId="0E22B288" w:rsidR="00F46608" w:rsidRDefault="0075185B">
      <w:r w:rsidRPr="0075185B">
        <w:lastRenderedPageBreak/>
        <w:drawing>
          <wp:inline distT="0" distB="0" distL="0" distR="0" wp14:anchorId="3661ADC1" wp14:editId="5C539908">
            <wp:extent cx="3962953" cy="1524213"/>
            <wp:effectExtent l="0" t="0" r="0" b="0"/>
            <wp:docPr id="33" name="그림 3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그림 33" descr="테이블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081E0" w14:textId="0CEBA473" w:rsidR="0075185B" w:rsidRDefault="0075185B">
      <w:r>
        <w:rPr>
          <w:rFonts w:hint="eastAsia"/>
        </w:rPr>
        <w:t xml:space="preserve">포맷 함수 </w:t>
      </w:r>
      <w:r>
        <w:t xml:space="preserve">: .format() </w:t>
      </w:r>
      <w:r>
        <w:rPr>
          <w:rFonts w:hint="eastAsia"/>
        </w:rPr>
        <w:t>형</w:t>
      </w:r>
      <w:r w:rsidR="00751F77">
        <w:rPr>
          <w:rFonts w:hint="eastAsia"/>
        </w:rPr>
        <w:t xml:space="preserve">태로 </w:t>
      </w:r>
      <w:r w:rsidR="00751F77">
        <w:t xml:space="preserve">format </w:t>
      </w:r>
      <w:r w:rsidR="00751F77">
        <w:rPr>
          <w:rFonts w:hint="eastAsia"/>
        </w:rPr>
        <w:t xml:space="preserve">내에서 </w:t>
      </w:r>
      <w:r>
        <w:rPr>
          <w:rFonts w:hint="eastAsia"/>
        </w:rPr>
        <w:t xml:space="preserve">앞부터 </w:t>
      </w:r>
      <w:r>
        <w:t xml:space="preserve">0 </w:t>
      </w:r>
      <w:r>
        <w:rPr>
          <w:rFonts w:hint="eastAsia"/>
        </w:rPr>
        <w:t>순으로 순서를 정하고 문자열 내에서는 순서 상관없이 활용 가능</w:t>
      </w:r>
      <w:r>
        <w:t xml:space="preserve">, </w:t>
      </w:r>
      <w:r>
        <w:rPr>
          <w:rFonts w:hint="eastAsia"/>
        </w:rPr>
        <w:t>재사용도 가능함</w:t>
      </w:r>
    </w:p>
    <w:p w14:paraId="6ECC2848" w14:textId="47752608" w:rsidR="0075185B" w:rsidRDefault="0075185B">
      <w:r w:rsidRPr="0075185B">
        <w:drawing>
          <wp:inline distT="0" distB="0" distL="0" distR="0" wp14:anchorId="5C261B22" wp14:editId="1D259FEE">
            <wp:extent cx="5731510" cy="742315"/>
            <wp:effectExtent l="0" t="0" r="2540" b="635"/>
            <wp:docPr id="34" name="그림 3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그림 34" descr="테이블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0E010" w14:textId="0CF5DB5A" w:rsidR="0075185B" w:rsidRDefault="0075185B">
      <w:r>
        <w:rPr>
          <w:rFonts w:hint="eastAsia"/>
        </w:rPr>
        <w:t>포맷 함수 내에서 변수 정의</w:t>
      </w:r>
      <w:r w:rsidR="00751F77">
        <w:rPr>
          <w:rFonts w:hint="eastAsia"/>
        </w:rPr>
        <w:t xml:space="preserve"> 및 변수를 중괄호 내에 입력해 바로 </w:t>
      </w:r>
      <w:proofErr w:type="spellStart"/>
      <w:r w:rsidR="00751F77">
        <w:rPr>
          <w:rFonts w:hint="eastAsia"/>
        </w:rPr>
        <w:t>꼬라박는것도</w:t>
      </w:r>
      <w:proofErr w:type="spellEnd"/>
      <w:r w:rsidR="00751F77">
        <w:rPr>
          <w:rFonts w:hint="eastAsia"/>
        </w:rPr>
        <w:t xml:space="preserve"> 가능함</w:t>
      </w:r>
    </w:p>
    <w:p w14:paraId="45526DFB" w14:textId="63CD3A95" w:rsidR="00256103" w:rsidRDefault="00256103">
      <w:r w:rsidRPr="00256103">
        <w:drawing>
          <wp:inline distT="0" distB="0" distL="0" distR="0" wp14:anchorId="6729C7A6" wp14:editId="48DD1075">
            <wp:extent cx="2705478" cy="752580"/>
            <wp:effectExtent l="0" t="0" r="0" b="9525"/>
            <wp:docPr id="35" name="그림 3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그림 35" descr="텍스트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D5D6A" w14:textId="343F10BC" w:rsidR="00256103" w:rsidRDefault="00256103">
      <w:r>
        <w:rPr>
          <w:rFonts w:hint="eastAsia"/>
        </w:rPr>
        <w:t>중괄호 내부</w:t>
      </w:r>
    </w:p>
    <w:p w14:paraId="7271BCA8" w14:textId="5442A01A" w:rsidR="00256103" w:rsidRDefault="00256103">
      <w:r>
        <w:rPr>
          <w:rFonts w:hint="eastAsia"/>
        </w:rPr>
        <w:t>0</w:t>
      </w:r>
      <w:r>
        <w:t xml:space="preserve"> : </w:t>
      </w:r>
      <w:r>
        <w:rPr>
          <w:rFonts w:hint="eastAsia"/>
        </w:rPr>
        <w:t xml:space="preserve">포맷함수내 첫번째 </w:t>
      </w:r>
      <w:proofErr w:type="spellStart"/>
      <w:r>
        <w:rPr>
          <w:rFonts w:hint="eastAsia"/>
        </w:rPr>
        <w:t>숫사</w:t>
      </w:r>
      <w:proofErr w:type="spellEnd"/>
    </w:p>
    <w:p w14:paraId="1B04EDF9" w14:textId="609770BE" w:rsidR="00256103" w:rsidRDefault="00256103">
      <w:r>
        <w:rPr>
          <w:rFonts w:hint="eastAsia"/>
        </w:rPr>
        <w:t>:</w:t>
      </w:r>
      <w:r>
        <w:t xml:space="preserve">0.4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소수점 </w:t>
      </w:r>
      <w:r>
        <w:t>4</w:t>
      </w:r>
      <w:r>
        <w:rPr>
          <w:rFonts w:hint="eastAsia"/>
        </w:rPr>
        <w:t>째자리까지 반올림</w:t>
      </w:r>
    </w:p>
    <w:p w14:paraId="2CCD0796" w14:textId="27ED682C" w:rsidR="00256103" w:rsidRDefault="00256103">
      <w:r>
        <w:t xml:space="preserve">f : float </w:t>
      </w:r>
      <w:r>
        <w:rPr>
          <w:rFonts w:hint="eastAsia"/>
        </w:rPr>
        <w:t>타입</w:t>
      </w:r>
    </w:p>
    <w:p w14:paraId="59C229F0" w14:textId="08CFC0BF" w:rsidR="00256103" w:rsidRDefault="00256103"/>
    <w:p w14:paraId="252209B9" w14:textId="6E59C8B8" w:rsidR="00256103" w:rsidRDefault="00256103">
      <w:r>
        <w:rPr>
          <w:rFonts w:hint="eastAsia"/>
        </w:rPr>
        <w:t>f</w:t>
      </w:r>
      <w:r>
        <w:t xml:space="preserve">-string </w:t>
      </w:r>
      <w:r>
        <w:rPr>
          <w:rFonts w:hint="eastAsia"/>
        </w:rPr>
        <w:t xml:space="preserve">함수 </w:t>
      </w:r>
      <w:r>
        <w:t>(3.6</w:t>
      </w:r>
      <w:r>
        <w:rPr>
          <w:rFonts w:hint="eastAsia"/>
        </w:rPr>
        <w:t>버전부터 가능)</w:t>
      </w:r>
    </w:p>
    <w:p w14:paraId="05761CB4" w14:textId="5048CF1F" w:rsidR="00256103" w:rsidRDefault="00256103">
      <w:r w:rsidRPr="00256103">
        <w:drawing>
          <wp:inline distT="0" distB="0" distL="0" distR="0" wp14:anchorId="5CF86C85" wp14:editId="4168105E">
            <wp:extent cx="2829320" cy="809738"/>
            <wp:effectExtent l="0" t="0" r="9525" b="9525"/>
            <wp:docPr id="36" name="그림 3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그림 36" descr="텍스트이(가) 표시된 사진&#10;&#10;자동 생성된 설명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EC476" w14:textId="1597952B" w:rsidR="00256103" w:rsidRDefault="00256103">
      <w:r>
        <w:t>f</w:t>
      </w:r>
      <w:r>
        <w:rPr>
          <w:rFonts w:hint="eastAsia"/>
        </w:rPr>
        <w:t>를 문자열 시작 전에 붙이면</w:t>
      </w:r>
      <w:r w:rsidR="00B72EAE">
        <w:rPr>
          <w:rFonts w:hint="eastAsia"/>
        </w:rPr>
        <w:t xml:space="preserve"> 중괄호 내에</w:t>
      </w:r>
      <w:r>
        <w:rPr>
          <w:rFonts w:hint="eastAsia"/>
        </w:rPr>
        <w:t xml:space="preserve"> </w:t>
      </w:r>
      <w:r w:rsidR="00B72EAE">
        <w:rPr>
          <w:rFonts w:hint="eastAsia"/>
        </w:rPr>
        <w:t>변수를</w:t>
      </w:r>
      <w:r w:rsidR="00B72EAE">
        <w:t xml:space="preserve"> </w:t>
      </w:r>
      <w:r w:rsidR="00B72EAE">
        <w:rPr>
          <w:rFonts w:hint="eastAsia"/>
        </w:rPr>
        <w:t>집어넣을 수 있음.</w:t>
      </w:r>
      <w:r w:rsidR="00B72EAE">
        <w:t xml:space="preserve"> </w:t>
      </w:r>
      <w:r w:rsidR="00B72EAE">
        <w:rPr>
          <w:rFonts w:hint="eastAsia"/>
        </w:rPr>
        <w:t>중괄호 내에서 연산도 가능함</w:t>
      </w:r>
    </w:p>
    <w:p w14:paraId="734247BE" w14:textId="77777777" w:rsidR="003547A8" w:rsidRDefault="003547A8">
      <w:pPr>
        <w:rPr>
          <w:rFonts w:hint="eastAsia"/>
        </w:rPr>
      </w:pPr>
    </w:p>
    <w:p w14:paraId="7FC5FBE0" w14:textId="4349DAA8" w:rsidR="003547A8" w:rsidRDefault="003547A8">
      <w:r w:rsidRPr="003547A8">
        <w:lastRenderedPageBreak/>
        <w:drawing>
          <wp:inline distT="0" distB="0" distL="0" distR="0" wp14:anchorId="572EE664" wp14:editId="3D496238">
            <wp:extent cx="2162477" cy="733527"/>
            <wp:effectExtent l="0" t="0" r="9525" b="9525"/>
            <wp:docPr id="37" name="그림 3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그림 37" descr="텍스트이(가) 표시된 사진&#10;&#10;자동 생성된 설명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6307B" w14:textId="03361325" w:rsidR="003547A8" w:rsidRDefault="003547A8">
      <w:r>
        <w:rPr>
          <w:rFonts w:hint="eastAsia"/>
        </w:rPr>
        <w:t xml:space="preserve">소수점 표현도 </w:t>
      </w:r>
      <w:proofErr w:type="spellStart"/>
      <w:r>
        <w:rPr>
          <w:rFonts w:hint="eastAsia"/>
        </w:rPr>
        <w:t>ㅈㄴ</w:t>
      </w:r>
      <w:proofErr w:type="spellEnd"/>
      <w:r>
        <w:rPr>
          <w:rFonts w:hint="eastAsia"/>
        </w:rPr>
        <w:t xml:space="preserve"> 똑같네</w:t>
      </w:r>
    </w:p>
    <w:p w14:paraId="4C892B16" w14:textId="4546D11F" w:rsidR="00E20CC1" w:rsidRDefault="00E20CC1"/>
    <w:p w14:paraId="48D172D8" w14:textId="25FCD7AA" w:rsidR="00E20CC1" w:rsidRDefault="00E20CC1">
      <w:r w:rsidRPr="00E20CC1">
        <w:drawing>
          <wp:inline distT="0" distB="0" distL="0" distR="0" wp14:anchorId="32737029" wp14:editId="11A29A0E">
            <wp:extent cx="2105319" cy="1562318"/>
            <wp:effectExtent l="0" t="0" r="9525" b="0"/>
            <wp:docPr id="38" name="그림 3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그림 38" descr="텍스트이(가) 표시된 사진&#10;&#10;자동 생성된 설명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6F874" w14:textId="561A489E" w:rsidR="00E20CC1" w:rsidRDefault="00E20CC1">
      <w:r>
        <w:rPr>
          <w:rFonts w:hint="eastAsia"/>
        </w:rPr>
        <w:t>.</w:t>
      </w:r>
      <w:r>
        <w:t xml:space="preserve">count </w:t>
      </w:r>
      <w:r>
        <w:rPr>
          <w:rFonts w:hint="eastAsia"/>
        </w:rPr>
        <w:t xml:space="preserve">함수 </w:t>
      </w:r>
      <w:r>
        <w:t xml:space="preserve">: </w:t>
      </w:r>
      <w:r>
        <w:rPr>
          <w:rFonts w:hint="eastAsia"/>
        </w:rPr>
        <w:t>특정 문자 내에</w:t>
      </w:r>
      <w:r>
        <w:t xml:space="preserve"> </w:t>
      </w:r>
      <w:r>
        <w:rPr>
          <w:rFonts w:hint="eastAsia"/>
        </w:rPr>
        <w:t xml:space="preserve">어떤 문자가 </w:t>
      </w:r>
      <w:proofErr w:type="spellStart"/>
      <w:r>
        <w:rPr>
          <w:rFonts w:hint="eastAsia"/>
        </w:rPr>
        <w:t>몇번</w:t>
      </w:r>
      <w:proofErr w:type="spellEnd"/>
      <w:r>
        <w:rPr>
          <w:rFonts w:hint="eastAsia"/>
        </w:rPr>
        <w:t xml:space="preserve"> 들어갔는지 세기</w:t>
      </w:r>
    </w:p>
    <w:p w14:paraId="4960B41C" w14:textId="772DC3C9" w:rsidR="00E264E4" w:rsidRDefault="00E264E4">
      <w:r w:rsidRPr="00E264E4">
        <w:drawing>
          <wp:inline distT="0" distB="0" distL="0" distR="0" wp14:anchorId="0F8E085E" wp14:editId="18816A68">
            <wp:extent cx="3552825" cy="1682917"/>
            <wp:effectExtent l="0" t="0" r="0" b="0"/>
            <wp:docPr id="39" name="그림 3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그림 39" descr="텍스트이(가) 표시된 사진&#10;&#10;자동 생성된 설명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57584" cy="168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CFACB" w14:textId="6F0FA0C3" w:rsidR="00E264E4" w:rsidRDefault="00E264E4">
      <w:r>
        <w:rPr>
          <w:rFonts w:hint="eastAsia"/>
        </w:rPr>
        <w:t>.f</w:t>
      </w:r>
      <w:r>
        <w:t xml:space="preserve">ind </w:t>
      </w:r>
      <w:r>
        <w:rPr>
          <w:rFonts w:hint="eastAsia"/>
        </w:rPr>
        <w:t xml:space="preserve">함수 </w:t>
      </w:r>
      <w:r>
        <w:t xml:space="preserve">: </w:t>
      </w:r>
      <w:r>
        <w:rPr>
          <w:rFonts w:hint="eastAsia"/>
        </w:rPr>
        <w:t xml:space="preserve">특정 문자 내에 어떤 문자가 처음으로 </w:t>
      </w:r>
      <w:proofErr w:type="spellStart"/>
      <w:r>
        <w:rPr>
          <w:rFonts w:hint="eastAsia"/>
        </w:rPr>
        <w:t>몇번째</w:t>
      </w:r>
      <w:proofErr w:type="spellEnd"/>
      <w:r>
        <w:rPr>
          <w:rFonts w:hint="eastAsia"/>
        </w:rPr>
        <w:t xml:space="preserve"> 위치에서 나왔는가?</w:t>
      </w:r>
      <w:r>
        <w:t xml:space="preserve"> (</w:t>
      </w:r>
      <w:r>
        <w:rPr>
          <w:rFonts w:hint="eastAsia"/>
        </w:rPr>
        <w:t xml:space="preserve">이것도 </w:t>
      </w:r>
      <w:r>
        <w:t>0</w:t>
      </w:r>
      <w:r>
        <w:rPr>
          <w:rFonts w:hint="eastAsia"/>
        </w:rPr>
        <w:t>부터 셈)</w:t>
      </w:r>
    </w:p>
    <w:p w14:paraId="45974C28" w14:textId="6ACFF321" w:rsidR="00E264E4" w:rsidRDefault="00E264E4">
      <w:r>
        <w:rPr>
          <w:rFonts w:hint="eastAsia"/>
        </w:rPr>
        <w:t xml:space="preserve">없으면 </w:t>
      </w:r>
      <w:r>
        <w:t xml:space="preserve">-1 </w:t>
      </w:r>
      <w:r>
        <w:rPr>
          <w:rFonts w:hint="eastAsia"/>
        </w:rPr>
        <w:t>반환</w:t>
      </w:r>
    </w:p>
    <w:p w14:paraId="221F8FCB" w14:textId="50A3189B" w:rsidR="00E264E4" w:rsidRDefault="00E264E4">
      <w:r w:rsidRPr="00E264E4">
        <w:drawing>
          <wp:inline distT="0" distB="0" distL="0" distR="0" wp14:anchorId="1DDB4AE7" wp14:editId="45164A8E">
            <wp:extent cx="5181600" cy="2136707"/>
            <wp:effectExtent l="0" t="0" r="0" b="0"/>
            <wp:docPr id="40" name="그림 4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그림 40" descr="텍스트이(가) 표시된 사진&#10;&#10;자동 생성된 설명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90745" cy="214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3DCDC" w14:textId="77201F16" w:rsidR="00E264E4" w:rsidRDefault="00E264E4">
      <w:r>
        <w:rPr>
          <w:rFonts w:hint="eastAsia"/>
        </w:rPr>
        <w:t>.</w:t>
      </w:r>
      <w:r>
        <w:t xml:space="preserve">index </w:t>
      </w:r>
      <w:r>
        <w:rPr>
          <w:rFonts w:hint="eastAsia"/>
        </w:rPr>
        <w:t xml:space="preserve">함수 </w:t>
      </w:r>
      <w:r>
        <w:t xml:space="preserve">: </w:t>
      </w:r>
      <w:r>
        <w:rPr>
          <w:rFonts w:hint="eastAsia"/>
        </w:rPr>
        <w:t>f</w:t>
      </w:r>
      <w:r>
        <w:t xml:space="preserve">ind </w:t>
      </w:r>
      <w:r>
        <w:rPr>
          <w:rFonts w:hint="eastAsia"/>
        </w:rPr>
        <w:t>함수와 같으나 없으면 에러 반환</w:t>
      </w:r>
    </w:p>
    <w:p w14:paraId="26558A67" w14:textId="77192047" w:rsidR="007B0CD8" w:rsidRDefault="007B0CD8">
      <w:r w:rsidRPr="007B0CD8">
        <w:lastRenderedPageBreak/>
        <w:drawing>
          <wp:inline distT="0" distB="0" distL="0" distR="0" wp14:anchorId="02FAB777" wp14:editId="675D086D">
            <wp:extent cx="1943371" cy="809738"/>
            <wp:effectExtent l="0" t="0" r="0" b="9525"/>
            <wp:docPr id="41" name="그림 41" descr="차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그림 41" descr="차트이(가) 표시된 사진&#10;&#10;자동 생성된 설명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83D1B" w14:textId="748A78F1" w:rsidR="007B0CD8" w:rsidRDefault="007B0CD8">
      <w:r>
        <w:rPr>
          <w:rFonts w:hint="eastAsia"/>
        </w:rPr>
        <w:t>.j</w:t>
      </w:r>
      <w:r>
        <w:t xml:space="preserve">oin </w:t>
      </w:r>
      <w:r>
        <w:rPr>
          <w:rFonts w:hint="eastAsia"/>
        </w:rPr>
        <w:t xml:space="preserve">함수 </w:t>
      </w:r>
      <w:r>
        <w:t xml:space="preserve">: </w:t>
      </w:r>
      <w:r>
        <w:rPr>
          <w:rFonts w:hint="eastAsia"/>
        </w:rPr>
        <w:t>함수 앞에 입력한 텍스트를 각 문자 사이에 삽입해줌</w:t>
      </w:r>
    </w:p>
    <w:p w14:paraId="7F4EBEBE" w14:textId="0AF86F58" w:rsidR="007B0CD8" w:rsidRDefault="007B0CD8"/>
    <w:p w14:paraId="77D4413B" w14:textId="1DCD2234" w:rsidR="007B0CD8" w:rsidRDefault="007B0CD8">
      <w:r w:rsidRPr="007B0CD8">
        <w:drawing>
          <wp:inline distT="0" distB="0" distL="0" distR="0" wp14:anchorId="12057E89" wp14:editId="77D41240">
            <wp:extent cx="2886478" cy="581106"/>
            <wp:effectExtent l="0" t="0" r="9525" b="9525"/>
            <wp:docPr id="42" name="그림 42" descr="차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그림 42" descr="차트이(가) 표시된 사진&#10;&#10;자동 생성된 설명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5EF98" w14:textId="76BC661F" w:rsidR="007B0CD8" w:rsidRPr="0025777F" w:rsidRDefault="007B0CD8">
      <w:pPr>
        <w:rPr>
          <w:rFonts w:hint="eastAsia"/>
        </w:rPr>
      </w:pPr>
      <w:r>
        <w:rPr>
          <w:rFonts w:hint="eastAsia"/>
        </w:rPr>
        <w:t>리스트(나중에 배움)에도 활용 가능</w:t>
      </w:r>
    </w:p>
    <w:sectPr w:rsidR="007B0CD8" w:rsidRPr="002577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6D0"/>
    <w:rsid w:val="000159D9"/>
    <w:rsid w:val="000A0A20"/>
    <w:rsid w:val="000E293C"/>
    <w:rsid w:val="001E5032"/>
    <w:rsid w:val="00203417"/>
    <w:rsid w:val="00230DC6"/>
    <w:rsid w:val="00256103"/>
    <w:rsid w:val="0025777F"/>
    <w:rsid w:val="00264FC6"/>
    <w:rsid w:val="00322DAC"/>
    <w:rsid w:val="003547A8"/>
    <w:rsid w:val="003851EA"/>
    <w:rsid w:val="003E4942"/>
    <w:rsid w:val="003F0C83"/>
    <w:rsid w:val="00400615"/>
    <w:rsid w:val="00490CFC"/>
    <w:rsid w:val="00535B6A"/>
    <w:rsid w:val="00586C03"/>
    <w:rsid w:val="005B159B"/>
    <w:rsid w:val="006C4ABB"/>
    <w:rsid w:val="0075185B"/>
    <w:rsid w:val="00751F77"/>
    <w:rsid w:val="00755E69"/>
    <w:rsid w:val="007B0CD8"/>
    <w:rsid w:val="007B1E1A"/>
    <w:rsid w:val="007C6CF4"/>
    <w:rsid w:val="00A86429"/>
    <w:rsid w:val="00B72EAE"/>
    <w:rsid w:val="00C076D0"/>
    <w:rsid w:val="00D65B5D"/>
    <w:rsid w:val="00DD196E"/>
    <w:rsid w:val="00E20CC1"/>
    <w:rsid w:val="00E264E4"/>
    <w:rsid w:val="00F2547D"/>
    <w:rsid w:val="00F4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CF580"/>
  <w15:chartTrackingRefBased/>
  <w15:docId w15:val="{CA8A3098-6FD5-4F02-9059-05E6B7D07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10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Jinkyu Yi</dc:creator>
  <cp:keywords/>
  <dc:description/>
  <cp:lastModifiedBy>Jinkyu Yi</cp:lastModifiedBy>
  <cp:revision>24</cp:revision>
  <dcterms:created xsi:type="dcterms:W3CDTF">2023-03-22T14:48:00Z</dcterms:created>
  <dcterms:modified xsi:type="dcterms:W3CDTF">2023-03-22T17:08:00Z</dcterms:modified>
</cp:coreProperties>
</file>