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8430" w14:textId="77777777" w:rsidR="000F215F" w:rsidRDefault="00F36D7B">
      <w:r>
        <w:rPr>
          <w:rFonts w:hint="eastAsia"/>
        </w:rPr>
        <w:t>3/23 강의</w:t>
      </w:r>
    </w:p>
    <w:p w14:paraId="4432C9B4" w14:textId="77777777" w:rsidR="00F36D7B" w:rsidRDefault="00F36D7B">
      <w:r>
        <w:rPr>
          <w:noProof/>
        </w:rPr>
        <w:drawing>
          <wp:inline distT="0" distB="0" distL="0" distR="0" wp14:anchorId="70927870" wp14:editId="3E2346BE">
            <wp:extent cx="2847975" cy="1228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D4EE" w14:textId="77777777" w:rsidR="00F36D7B" w:rsidRDefault="00F36D7B">
      <w:r>
        <w:rPr>
          <w:rFonts w:hint="eastAsia"/>
        </w:rPr>
        <w:t xml:space="preserve">대소문자 변환 </w:t>
      </w:r>
      <w:r>
        <w:t xml:space="preserve">(upper, lower) : </w:t>
      </w:r>
      <w:r>
        <w:rPr>
          <w:rFonts w:hint="eastAsia"/>
        </w:rPr>
        <w:t>컴퓨터는 대문자와 소문자를 완전히 다른 것으로 인지함</w:t>
      </w:r>
    </w:p>
    <w:p w14:paraId="62A5A6CB" w14:textId="77777777" w:rsidR="00F36D7B" w:rsidRDefault="00F36D7B">
      <w:r>
        <w:rPr>
          <w:noProof/>
        </w:rPr>
        <w:drawing>
          <wp:inline distT="0" distB="0" distL="0" distR="0" wp14:anchorId="6A5DA9C8" wp14:editId="264757CB">
            <wp:extent cx="2076450" cy="790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F2A" w14:textId="77777777" w:rsidR="00F36D7B" w:rsidRDefault="00F36D7B">
      <w:r>
        <w:rPr>
          <w:rFonts w:hint="eastAsia"/>
        </w:rPr>
        <w:t xml:space="preserve">공백 제거 </w:t>
      </w:r>
      <w:r>
        <w:t xml:space="preserve">(strip) : </w:t>
      </w:r>
      <w:r>
        <w:rPr>
          <w:rFonts w:hint="eastAsia"/>
        </w:rPr>
        <w:t xml:space="preserve">문자열 양쪽 끝에 남아있는 공백을 제거함 </w:t>
      </w:r>
      <w:r>
        <w:t xml:space="preserve">(trim) </w:t>
      </w:r>
      <w:r>
        <w:rPr>
          <w:rFonts w:hint="eastAsia"/>
        </w:rPr>
        <w:t>공백도 문자 데이터의 하나임</w:t>
      </w:r>
    </w:p>
    <w:p w14:paraId="03D88393" w14:textId="77777777" w:rsidR="00F36D7B" w:rsidRDefault="001473AE">
      <w:r>
        <w:rPr>
          <w:noProof/>
        </w:rPr>
        <w:drawing>
          <wp:inline distT="0" distB="0" distL="0" distR="0" wp14:anchorId="19FFBD12" wp14:editId="03052978">
            <wp:extent cx="2790825" cy="1371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636A" w14:textId="77777777" w:rsidR="001473AE" w:rsidRDefault="001473AE">
      <w:r>
        <w:rPr>
          <w:rFonts w:hint="eastAsia"/>
        </w:rPr>
        <w:t xml:space="preserve">문자열 치환 </w:t>
      </w:r>
      <w:r>
        <w:t xml:space="preserve">(replace) : </w:t>
      </w:r>
      <w:r>
        <w:rPr>
          <w:rFonts w:hint="eastAsia"/>
        </w:rPr>
        <w:t xml:space="preserve">특정 문자를 다른 문자로 변환 </w:t>
      </w:r>
      <w:r>
        <w:t>(</w:t>
      </w:r>
      <w:r>
        <w:rPr>
          <w:rFonts w:hint="eastAsia"/>
        </w:rPr>
        <w:t>감지되는 전부 다)</w:t>
      </w:r>
      <w:r>
        <w:t xml:space="preserve">, </w:t>
      </w:r>
      <w:r>
        <w:rPr>
          <w:rFonts w:hint="eastAsia"/>
        </w:rPr>
        <w:t>공백으로 바꾸면 사실상 삭제가 가능</w:t>
      </w:r>
    </w:p>
    <w:p w14:paraId="3BBE9826" w14:textId="77777777" w:rsidR="001473AE" w:rsidRDefault="001473AE">
      <w:r>
        <w:rPr>
          <w:noProof/>
        </w:rPr>
        <w:drawing>
          <wp:inline distT="0" distB="0" distL="0" distR="0" wp14:anchorId="78149078" wp14:editId="47F74E6C">
            <wp:extent cx="2828925" cy="2152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BDF4" w14:textId="77777777" w:rsidR="001473AE" w:rsidRDefault="001473AE">
      <w:r>
        <w:rPr>
          <w:rFonts w:hint="eastAsia"/>
        </w:rPr>
        <w:t xml:space="preserve">문자열 나누기 </w:t>
      </w:r>
      <w:r>
        <w:t xml:space="preserve">(split) : </w:t>
      </w:r>
      <w:r>
        <w:rPr>
          <w:rFonts w:hint="eastAsia"/>
        </w:rPr>
        <w:t>문자열을 나눌수 있음 함수 내부를 공백으로 두면 띄어쓰기 기준으로 나누고 특정 문자를 넣어서 특정 문자 기준으로 나눌수도 있음</w:t>
      </w:r>
    </w:p>
    <w:p w14:paraId="3786EC71" w14:textId="77777777" w:rsidR="00F10D10" w:rsidRDefault="00F10D10"/>
    <w:p w14:paraId="4E298ABC" w14:textId="77777777" w:rsidR="00F10D10" w:rsidRDefault="00F10D10">
      <w:r>
        <w:rPr>
          <w:rFonts w:hint="eastAsia"/>
        </w:rPr>
        <w:lastRenderedPageBreak/>
        <w:t>불 자료형</w:t>
      </w:r>
      <w:r>
        <w:t xml:space="preserve"> : </w:t>
      </w:r>
      <w:r w:rsidR="005F3C12">
        <w:rPr>
          <w:rFonts w:hint="eastAsia"/>
        </w:rPr>
        <w:t>참과 거짓을 나타내는 자료형</w:t>
      </w:r>
    </w:p>
    <w:p w14:paraId="2ABC266A" w14:textId="77777777" w:rsidR="005F3C12" w:rsidRDefault="005F3C12">
      <w:r>
        <w:rPr>
          <w:noProof/>
        </w:rPr>
        <w:drawing>
          <wp:inline distT="0" distB="0" distL="0" distR="0" wp14:anchorId="75885554" wp14:editId="0A3E7E64">
            <wp:extent cx="3476625" cy="4686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B5D" w14:textId="77777777" w:rsidR="005F3C12" w:rsidRDefault="005F3C12">
      <w:r>
        <w:rPr>
          <w:rFonts w:hint="eastAsia"/>
        </w:rPr>
        <w:t>T</w:t>
      </w:r>
      <w:r>
        <w:t>rue, False</w:t>
      </w:r>
      <w:r>
        <w:rPr>
          <w:rFonts w:hint="eastAsia"/>
        </w:rPr>
        <w:t>는 첫글자 대문자 지킬 것</w:t>
      </w:r>
    </w:p>
    <w:p w14:paraId="05FB63DF" w14:textId="77777777" w:rsidR="005F3C12" w:rsidRDefault="005F3C12">
      <w:r>
        <w:rPr>
          <w:noProof/>
        </w:rPr>
        <w:drawing>
          <wp:inline distT="0" distB="0" distL="0" distR="0" wp14:anchorId="1A837402" wp14:editId="4006349D">
            <wp:extent cx="1762125" cy="2066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79F" w14:textId="77777777" w:rsidR="005F3C12" w:rsidRDefault="005F3C12"/>
    <w:p w14:paraId="7D83CEC8" w14:textId="77777777" w:rsidR="005F3C12" w:rsidRDefault="005F3C12"/>
    <w:p w14:paraId="44A0CE8F" w14:textId="77777777" w:rsidR="005F3C12" w:rsidRDefault="005F3C12"/>
    <w:p w14:paraId="6821202F" w14:textId="77777777" w:rsidR="005F3C12" w:rsidRDefault="005F3C12">
      <w:r>
        <w:lastRenderedPageBreak/>
        <w:t xml:space="preserve">bool </w:t>
      </w:r>
      <w:r>
        <w:rPr>
          <w:rFonts w:hint="eastAsia"/>
        </w:rPr>
        <w:t>타입</w:t>
      </w:r>
    </w:p>
    <w:p w14:paraId="59DC9BEA" w14:textId="77777777" w:rsidR="005F3C12" w:rsidRDefault="005F3C12">
      <w:r>
        <w:rPr>
          <w:noProof/>
        </w:rPr>
        <w:drawing>
          <wp:inline distT="0" distB="0" distL="0" distR="0" wp14:anchorId="491D343D" wp14:editId="0069F3C3">
            <wp:extent cx="1733550" cy="481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EF9" w14:textId="77777777" w:rsidR="005F3C12" w:rsidRDefault="005F3C12">
      <w:r>
        <w:t xml:space="preserve">== : </w:t>
      </w:r>
      <w:r>
        <w:rPr>
          <w:rFonts w:hint="eastAsia"/>
        </w:rPr>
        <w:t>같은 데이터인지 판단</w:t>
      </w:r>
    </w:p>
    <w:p w14:paraId="2D20A709" w14:textId="77777777" w:rsidR="005F3C12" w:rsidRDefault="005F3C12">
      <w:r>
        <w:rPr>
          <w:rFonts w:hint="eastAsia"/>
        </w:rPr>
        <w:t>부등호로 대소 구분 가능</w:t>
      </w:r>
    </w:p>
    <w:p w14:paraId="58B4D26B" w14:textId="77777777" w:rsidR="005F3C12" w:rsidRDefault="005F3C12">
      <w:r>
        <w:t>B</w:t>
      </w:r>
      <w:r>
        <w:rPr>
          <w:rFonts w:hint="eastAsia"/>
        </w:rPr>
        <w:t>ool(</w:t>
      </w:r>
      <w:r>
        <w:t xml:space="preserve">) : </w:t>
      </w:r>
      <w:r>
        <w:rPr>
          <w:rFonts w:hint="eastAsia"/>
        </w:rPr>
        <w:t xml:space="preserve">데이터가 값이 있으면 </w:t>
      </w:r>
      <w:r>
        <w:t>(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숫자 구분 없이)</w:t>
      </w:r>
      <w:r>
        <w:t xml:space="preserve"> True, </w:t>
      </w:r>
      <w:r>
        <w:rPr>
          <w:rFonts w:hint="eastAsia"/>
        </w:rPr>
        <w:t xml:space="preserve">값이 없거나 </w:t>
      </w:r>
      <w:r>
        <w:t>0</w:t>
      </w:r>
      <w:r>
        <w:rPr>
          <w:rFonts w:hint="eastAsia"/>
        </w:rPr>
        <w:t xml:space="preserve">이면 </w:t>
      </w:r>
      <w:r>
        <w:t>False</w:t>
      </w:r>
    </w:p>
    <w:p w14:paraId="2BF93E05" w14:textId="77777777" w:rsidR="003E3C1E" w:rsidRDefault="003E3C1E">
      <w:r>
        <w:rPr>
          <w:noProof/>
        </w:rPr>
        <w:drawing>
          <wp:inline distT="0" distB="0" distL="0" distR="0" wp14:anchorId="7BB92D05" wp14:editId="0A0106F7">
            <wp:extent cx="1485900" cy="1276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5EB" w14:textId="77777777" w:rsidR="003E3C1E" w:rsidRDefault="003E3C1E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정수형으로 변환. </w:t>
      </w:r>
      <w:r>
        <w:t>True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, </w:t>
      </w:r>
      <w:r>
        <w:t>False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변환됨</w:t>
      </w:r>
    </w:p>
    <w:p w14:paraId="3DCE9284" w14:textId="77777777" w:rsidR="003E3C1E" w:rsidRDefault="003E3C1E"/>
    <w:p w14:paraId="38D7A9FF" w14:textId="77777777" w:rsidR="003E3C1E" w:rsidRDefault="003E3C1E"/>
    <w:p w14:paraId="44A15F86" w14:textId="77777777" w:rsidR="003E3C1E" w:rsidRDefault="003E3C1E">
      <w:r>
        <w:rPr>
          <w:noProof/>
        </w:rPr>
        <w:lastRenderedPageBreak/>
        <w:drawing>
          <wp:inline distT="0" distB="0" distL="0" distR="0" wp14:anchorId="6474F40A" wp14:editId="75C31A51">
            <wp:extent cx="3914775" cy="5343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0E2" w14:textId="77777777" w:rsidR="003E3C1E" w:rsidRDefault="003E3C1E"/>
    <w:p w14:paraId="3DC3A9B3" w14:textId="77777777" w:rsidR="00D075EF" w:rsidRDefault="00D075EF"/>
    <w:p w14:paraId="16520B93" w14:textId="77777777" w:rsidR="00D075EF" w:rsidRDefault="00D075EF"/>
    <w:p w14:paraId="6492CE2F" w14:textId="77777777" w:rsidR="00D075EF" w:rsidRDefault="00D075EF"/>
    <w:p w14:paraId="6EFCBB5C" w14:textId="77777777" w:rsidR="00D075EF" w:rsidRDefault="00D075EF"/>
    <w:p w14:paraId="70ACB3E7" w14:textId="77777777" w:rsidR="00D075EF" w:rsidRDefault="00D075EF"/>
    <w:p w14:paraId="2C7E8BF2" w14:textId="77777777" w:rsidR="00D075EF" w:rsidRDefault="00D075EF"/>
    <w:p w14:paraId="0DCB9377" w14:textId="77777777" w:rsidR="00D075EF" w:rsidRDefault="00D075EF"/>
    <w:p w14:paraId="55E4F9D2" w14:textId="77777777" w:rsidR="00D075EF" w:rsidRDefault="00D075EF"/>
    <w:p w14:paraId="4C50D2F7" w14:textId="77777777" w:rsidR="00D075EF" w:rsidRDefault="00D075EF">
      <w:r>
        <w:rPr>
          <w:rFonts w:hint="eastAsia"/>
        </w:rPr>
        <w:lastRenderedPageBreak/>
        <w:t>컬렉션</w:t>
      </w:r>
    </w:p>
    <w:p w14:paraId="53BA3A3A" w14:textId="77777777" w:rsidR="00D075EF" w:rsidRDefault="00D075EF">
      <w:r>
        <w:rPr>
          <w:noProof/>
        </w:rPr>
        <w:drawing>
          <wp:inline distT="0" distB="0" distL="0" distR="0" wp14:anchorId="58D58AD6" wp14:editId="133C25DC">
            <wp:extent cx="4657725" cy="1800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D83" w14:textId="77777777" w:rsidR="00D075EF" w:rsidRDefault="00D075EF">
      <w:r>
        <w:rPr>
          <w:noProof/>
        </w:rPr>
        <w:drawing>
          <wp:inline distT="0" distB="0" distL="0" distR="0" wp14:anchorId="058534E7" wp14:editId="624B3C6F">
            <wp:extent cx="5731510" cy="196024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6749" w14:textId="77777777" w:rsidR="00D075EF" w:rsidRDefault="00D075EF">
      <w:r>
        <w:rPr>
          <w:rFonts w:hint="eastAsia"/>
        </w:rPr>
        <w:t xml:space="preserve">마크다운에서 </w:t>
      </w:r>
      <w:r w:rsidRPr="00D075EF">
        <w:t>|</w:t>
      </w:r>
      <w:r>
        <w:t xml:space="preserve"> (</w:t>
      </w:r>
      <w:r>
        <w:rPr>
          <w:rFonts w:hint="eastAsia"/>
        </w:rPr>
        <w:t xml:space="preserve">\ + </w:t>
      </w:r>
      <w:r>
        <w:t xml:space="preserve">shift) </w:t>
      </w:r>
      <w:r>
        <w:rPr>
          <w:rFonts w:hint="eastAsia"/>
        </w:rPr>
        <w:t>로 표 생성 가능</w:t>
      </w:r>
    </w:p>
    <w:p w14:paraId="124A13F2" w14:textId="77777777" w:rsidR="00D075EF" w:rsidRDefault="00D075EF">
      <w:r>
        <w:rPr>
          <w:rFonts w:hint="eastAsia"/>
        </w:rPr>
        <w:t>첫번째 줄은 컬럼 헤더 설정</w:t>
      </w:r>
    </w:p>
    <w:p w14:paraId="3EEBD5C6" w14:textId="77777777" w:rsidR="00D075EF" w:rsidRDefault="00D075EF">
      <w:r>
        <w:rPr>
          <w:rFonts w:hint="eastAsia"/>
        </w:rPr>
        <w:t>:</w:t>
      </w:r>
      <w:r>
        <w:t xml:space="preserve">-- </w:t>
      </w:r>
      <w:r>
        <w:rPr>
          <w:rFonts w:hint="eastAsia"/>
        </w:rPr>
        <w:t>왼쪽정렬</w:t>
      </w:r>
    </w:p>
    <w:p w14:paraId="7874E2DF" w14:textId="77777777" w:rsidR="00D075EF" w:rsidRDefault="00D075EF">
      <w:r>
        <w:rPr>
          <w:rFonts w:hint="eastAsia"/>
        </w:rPr>
        <w:t>-</w:t>
      </w:r>
      <w:r>
        <w:t xml:space="preserve">-: </w:t>
      </w:r>
      <w:r>
        <w:rPr>
          <w:rFonts w:hint="eastAsia"/>
        </w:rPr>
        <w:t>오른쪽정렬</w:t>
      </w:r>
    </w:p>
    <w:p w14:paraId="37306BF7" w14:textId="77777777" w:rsidR="00D075EF" w:rsidRDefault="00D075EF">
      <w:r>
        <w:rPr>
          <w:rFonts w:hint="eastAsia"/>
        </w:rPr>
        <w:t>:</w:t>
      </w:r>
      <w:r>
        <w:t xml:space="preserve">--: </w:t>
      </w:r>
      <w:r>
        <w:rPr>
          <w:rFonts w:hint="eastAsia"/>
        </w:rPr>
        <w:t>양쪽정렬</w:t>
      </w:r>
    </w:p>
    <w:p w14:paraId="57AAAC62" w14:textId="77777777" w:rsidR="00D23C29" w:rsidRDefault="00D23C29"/>
    <w:p w14:paraId="49A41AA5" w14:textId="77777777" w:rsidR="00D23C29" w:rsidRDefault="00D23C29">
      <w:r>
        <w:rPr>
          <w:rFonts w:hint="eastAsia"/>
        </w:rPr>
        <w:t xml:space="preserve">리스트 </w:t>
      </w:r>
      <w:r>
        <w:t xml:space="preserve">(list) : </w:t>
      </w:r>
      <w:r>
        <w:rPr>
          <w:rFonts w:hint="eastAsia"/>
        </w:rPr>
        <w:t>데이터 세트 함수중 가장 많이 씀</w:t>
      </w:r>
    </w:p>
    <w:p w14:paraId="379F0D20" w14:textId="77777777" w:rsidR="00D23C29" w:rsidRDefault="00D23C29">
      <w:r>
        <w:rPr>
          <w:rFonts w:hint="eastAsia"/>
        </w:rPr>
        <w:t xml:space="preserve">튜플 </w:t>
      </w:r>
      <w:r>
        <w:t xml:space="preserve">(tuple) : </w:t>
      </w:r>
      <w:r>
        <w:rPr>
          <w:rFonts w:hint="eastAsia"/>
        </w:rPr>
        <w:t>데이터 처리에 리소스가 적게 드므로 데이터 전달이나 수정되면 안될 때 사용</w:t>
      </w:r>
    </w:p>
    <w:p w14:paraId="6BC74EA7" w14:textId="77777777" w:rsidR="00D23C29" w:rsidRDefault="00D23C29">
      <w:r>
        <w:rPr>
          <w:rFonts w:hint="eastAsia"/>
        </w:rPr>
        <w:t xml:space="preserve">세트 </w:t>
      </w:r>
      <w:r>
        <w:t xml:space="preserve">(set) : </w:t>
      </w:r>
      <w:r>
        <w:rPr>
          <w:rFonts w:hint="eastAsia"/>
        </w:rPr>
        <w:t>중복값을 넣어도 중복값들이 제거됨 데이터 정리 가능</w:t>
      </w:r>
    </w:p>
    <w:p w14:paraId="58214830" w14:textId="77777777" w:rsidR="00D23C29" w:rsidRDefault="00D23C29">
      <w:r>
        <w:rPr>
          <w:rFonts w:hint="eastAsia"/>
        </w:rPr>
        <w:t xml:space="preserve">딕셔너리 </w:t>
      </w:r>
      <w:r>
        <w:t xml:space="preserve">(dict) : </w:t>
      </w:r>
      <w:r>
        <w:rPr>
          <w:rFonts w:hint="eastAsia"/>
        </w:rPr>
        <w:t xml:space="preserve">데이터의 </w:t>
      </w:r>
      <w:r>
        <w:t xml:space="preserve">1:1 </w:t>
      </w:r>
      <w:r>
        <w:rPr>
          <w:rFonts w:hint="eastAsia"/>
        </w:rPr>
        <w:t>관리에 사용 키-값이 다른 키-값과 중복되지 않음</w:t>
      </w:r>
    </w:p>
    <w:p w14:paraId="0FDB4C75" w14:textId="77777777" w:rsidR="00570055" w:rsidRDefault="00570055"/>
    <w:p w14:paraId="6B10D102" w14:textId="77777777" w:rsidR="00570055" w:rsidRDefault="00570055"/>
    <w:p w14:paraId="7F2F35E1" w14:textId="77777777" w:rsidR="00570055" w:rsidRDefault="00570055"/>
    <w:p w14:paraId="5132F831" w14:textId="77777777" w:rsidR="00570055" w:rsidRDefault="00570055">
      <w:r>
        <w:rPr>
          <w:noProof/>
        </w:rPr>
        <w:lastRenderedPageBreak/>
        <w:drawing>
          <wp:inline distT="0" distB="0" distL="0" distR="0" wp14:anchorId="7B5A6934" wp14:editId="5682EBE5">
            <wp:extent cx="4229100" cy="3819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898" w14:textId="77777777" w:rsidR="00570055" w:rsidRDefault="00570055"/>
    <w:p w14:paraId="5AB5AC0F" w14:textId="77777777" w:rsidR="00327D85" w:rsidRDefault="00327D85">
      <w:r>
        <w:rPr>
          <w:rFonts w:hint="eastAsia"/>
        </w:rPr>
        <w:t>리스트</w:t>
      </w:r>
    </w:p>
    <w:p w14:paraId="0696A82D" w14:textId="77777777" w:rsidR="00327D85" w:rsidRDefault="00327D85">
      <w:r>
        <w:rPr>
          <w:noProof/>
        </w:rPr>
        <w:drawing>
          <wp:inline distT="0" distB="0" distL="0" distR="0" wp14:anchorId="77A0A1B4" wp14:editId="68687DB6">
            <wp:extent cx="2152650" cy="30765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68F7" w14:textId="77777777" w:rsidR="00327D85" w:rsidRDefault="00327D85">
      <w:r>
        <w:rPr>
          <w:rFonts w:hint="eastAsia"/>
        </w:rPr>
        <w:t>리스트도 데이터 단위로 인덱싱 슬라이싱이 가능함</w:t>
      </w:r>
    </w:p>
    <w:p w14:paraId="0FCDA26D" w14:textId="77777777" w:rsidR="00327D85" w:rsidRDefault="00327D85"/>
    <w:p w14:paraId="5EDCE924" w14:textId="77777777" w:rsidR="00327D85" w:rsidRDefault="00327D85">
      <w:r>
        <w:rPr>
          <w:noProof/>
        </w:rPr>
        <w:lastRenderedPageBreak/>
        <w:drawing>
          <wp:inline distT="0" distB="0" distL="0" distR="0" wp14:anchorId="0BAB8AC2" wp14:editId="4EF6ED92">
            <wp:extent cx="2838450" cy="1457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719" w14:textId="77777777" w:rsidR="00327D85" w:rsidRDefault="00327D85">
      <w:r>
        <w:rPr>
          <w:rFonts w:hint="eastAsia"/>
        </w:rPr>
        <w:t xml:space="preserve">다중리스트 </w:t>
      </w:r>
      <w:r>
        <w:t xml:space="preserve">: </w:t>
      </w:r>
      <w:r>
        <w:rPr>
          <w:rFonts w:hint="eastAsia"/>
        </w:rPr>
        <w:t>리스트 자체도 리스트 데이터 단위가 될 수 있음 이 리스트도 단독으로 뽑으면 리스트에 대한 연산 가능</w:t>
      </w:r>
    </w:p>
    <w:p w14:paraId="135C5EF0" w14:textId="77777777" w:rsidR="00327D85" w:rsidRDefault="00327D85"/>
    <w:p w14:paraId="59B2E365" w14:textId="77777777" w:rsidR="00327D85" w:rsidRDefault="00327D85">
      <w:r>
        <w:rPr>
          <w:noProof/>
        </w:rPr>
        <w:drawing>
          <wp:inline distT="0" distB="0" distL="0" distR="0" wp14:anchorId="7204E39C" wp14:editId="409CD541">
            <wp:extent cx="2057400" cy="2724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B19" w14:textId="77777777" w:rsidR="00327D85" w:rsidRDefault="00327D85">
      <w:r>
        <w:rPr>
          <w:rFonts w:hint="eastAsia"/>
        </w:rPr>
        <w:t>문자열처럼 리스트는 리스트 병합과 반복 연산이 가능함</w:t>
      </w:r>
    </w:p>
    <w:p w14:paraId="78E14D03" w14:textId="77777777" w:rsidR="00327D85" w:rsidRDefault="00327D85">
      <w:r>
        <w:rPr>
          <w:noProof/>
        </w:rPr>
        <w:drawing>
          <wp:inline distT="0" distB="0" distL="0" distR="0" wp14:anchorId="5BADE292" wp14:editId="38D9F194">
            <wp:extent cx="2709928" cy="2628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066" cy="26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719C" w14:textId="77777777" w:rsidR="00327D85" w:rsidRDefault="00327D85">
      <w:r>
        <w:rPr>
          <w:rFonts w:hint="eastAsia"/>
        </w:rPr>
        <w:t xml:space="preserve">리스트 내부 특정 데이터를 삭제 가능 </w:t>
      </w:r>
      <w:r>
        <w:t>(</w:t>
      </w:r>
      <w:r>
        <w:rPr>
          <w:rFonts w:hint="eastAsia"/>
        </w:rPr>
        <w:t>인덱스 값으로)</w:t>
      </w:r>
    </w:p>
    <w:p w14:paraId="209761E3" w14:textId="77777777" w:rsidR="00327D85" w:rsidRDefault="00327D85">
      <w:r>
        <w:rPr>
          <w:noProof/>
        </w:rPr>
        <w:lastRenderedPageBreak/>
        <w:drawing>
          <wp:inline distT="0" distB="0" distL="0" distR="0" wp14:anchorId="1C157BE1" wp14:editId="7F3E3AA8">
            <wp:extent cx="1866900" cy="2286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0D0" w14:textId="77777777" w:rsidR="00327D85" w:rsidRDefault="00327D85">
      <w:r>
        <w:rPr>
          <w:rFonts w:hint="eastAsia"/>
        </w:rPr>
        <w:t>수정도 인덱스값 기반으로 가능</w:t>
      </w:r>
    </w:p>
    <w:p w14:paraId="26F8E31E" w14:textId="77777777" w:rsidR="00327D85" w:rsidRDefault="00327D85">
      <w:r>
        <w:rPr>
          <w:noProof/>
        </w:rPr>
        <w:drawing>
          <wp:inline distT="0" distB="0" distL="0" distR="0" wp14:anchorId="115D29A8" wp14:editId="3E13D7CA">
            <wp:extent cx="2762250" cy="14954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A6D" w14:textId="77777777" w:rsidR="00327D85" w:rsidRDefault="00327D85">
      <w:r>
        <w:rPr>
          <w:noProof/>
        </w:rPr>
        <w:drawing>
          <wp:inline distT="0" distB="0" distL="0" distR="0" wp14:anchorId="1A4A3E58" wp14:editId="2D468744">
            <wp:extent cx="2324100" cy="13906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D7BD" w14:textId="77777777" w:rsidR="00327D85" w:rsidRDefault="00327D85">
      <w:r>
        <w:t>R</w:t>
      </w:r>
      <w:r>
        <w:rPr>
          <w:rFonts w:hint="eastAsia"/>
        </w:rPr>
        <w:t>emove 함수는 리스트에서 첫 번째로 나오는 특정 요소를 삭제하는 함수</w:t>
      </w:r>
    </w:p>
    <w:p w14:paraId="133433B9" w14:textId="77777777" w:rsidR="00327D85" w:rsidRDefault="004B6CFD">
      <w:r>
        <w:rPr>
          <w:noProof/>
        </w:rPr>
        <w:drawing>
          <wp:inline distT="0" distB="0" distL="0" distR="0" wp14:anchorId="05C0189E" wp14:editId="357D21DE">
            <wp:extent cx="4500770" cy="19907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9391" cy="19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D50" w14:textId="77777777" w:rsidR="004B6CFD" w:rsidRDefault="004B6CFD">
      <w:r>
        <w:t>P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함수 : 리스트 내 마지막 요소를 지우고 난 후 해당 값을 반환함</w:t>
      </w:r>
    </w:p>
    <w:p w14:paraId="228CFD3E" w14:textId="77777777" w:rsidR="00DD55C0" w:rsidRDefault="00DD55C0">
      <w:r>
        <w:rPr>
          <w:noProof/>
        </w:rPr>
        <w:lastRenderedPageBreak/>
        <w:drawing>
          <wp:inline distT="0" distB="0" distL="0" distR="0" wp14:anchorId="1C890B88" wp14:editId="508C17A1">
            <wp:extent cx="3952875" cy="18002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B93" w14:textId="77777777" w:rsidR="003B0296" w:rsidRDefault="00DD55C0">
      <w:r>
        <w:rPr>
          <w:rFonts w:hint="eastAsia"/>
        </w:rPr>
        <w:t>인덱스 값을 이용하여 특정 위치를 반환 및 삭제하는 것도 가능하다</w:t>
      </w:r>
    </w:p>
    <w:p w14:paraId="30E914C9" w14:textId="77777777" w:rsidR="00DD55C0" w:rsidRDefault="003B0296">
      <w:r>
        <w:rPr>
          <w:noProof/>
        </w:rPr>
        <w:drawing>
          <wp:inline distT="0" distB="0" distL="0" distR="0" wp14:anchorId="2973504F" wp14:editId="47DCB1DA">
            <wp:extent cx="2390775" cy="56578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733" w14:textId="77777777" w:rsidR="003B0296" w:rsidRDefault="003B0296">
      <w:r>
        <w:t>A</w:t>
      </w:r>
      <w:r>
        <w:rPr>
          <w:rFonts w:hint="eastAsia"/>
        </w:rPr>
        <w:t xml:space="preserve">ppend </w:t>
      </w:r>
      <w:r>
        <w:t xml:space="preserve">: </w:t>
      </w:r>
      <w:r>
        <w:rPr>
          <w:rFonts w:hint="eastAsia"/>
        </w:rPr>
        <w:t>리스트의 마지막에 요소를 추가함</w:t>
      </w:r>
      <w:r w:rsidR="00F52A9A">
        <w:rPr>
          <w:rFonts w:hint="eastAsia"/>
        </w:rPr>
        <w:t xml:space="preserve"> (리스트 자체도 요소로서 들어감)</w:t>
      </w:r>
    </w:p>
    <w:p w14:paraId="3E1FDAF8" w14:textId="77777777" w:rsidR="003B0296" w:rsidRDefault="003B0296">
      <w:r>
        <w:t>I</w:t>
      </w:r>
      <w:r>
        <w:rPr>
          <w:rFonts w:hint="eastAsia"/>
        </w:rPr>
        <w:t>nsert</w:t>
      </w:r>
      <w:r>
        <w:t>(</w:t>
      </w:r>
      <w:r>
        <w:rPr>
          <w:rFonts w:hint="eastAsia"/>
        </w:rPr>
        <w:t xml:space="preserve">a, b) </w:t>
      </w:r>
      <w:r>
        <w:t xml:space="preserve">: </w:t>
      </w:r>
      <w:r>
        <w:rPr>
          <w:rFonts w:hint="eastAsia"/>
        </w:rPr>
        <w:t xml:space="preserve">인덱스 값 기반으로 </w:t>
      </w:r>
      <w:r>
        <w:t xml:space="preserve">a </w:t>
      </w:r>
      <w:r>
        <w:rPr>
          <w:rFonts w:hint="eastAsia"/>
        </w:rPr>
        <w:t xml:space="preserve">번째 위치에 </w:t>
      </w:r>
      <w:r>
        <w:t>4</w:t>
      </w:r>
      <w:r>
        <w:rPr>
          <w:rFonts w:hint="eastAsia"/>
        </w:rPr>
        <w:t>가 들어오도록 삽입</w:t>
      </w:r>
    </w:p>
    <w:p w14:paraId="67203748" w14:textId="77777777" w:rsidR="003B0296" w:rsidRDefault="00F52A9A" w:rsidP="00F52A9A">
      <w:r>
        <w:rPr>
          <w:noProof/>
        </w:rPr>
        <w:lastRenderedPageBreak/>
        <w:drawing>
          <wp:inline distT="0" distB="0" distL="0" distR="0" wp14:anchorId="789FD926" wp14:editId="275A88A8">
            <wp:extent cx="2066925" cy="13525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12B" w14:textId="77777777" w:rsidR="00C21810" w:rsidRDefault="00F52A9A" w:rsidP="00F52A9A">
      <w:r>
        <w:t>E</w:t>
      </w:r>
      <w:r>
        <w:rPr>
          <w:rFonts w:hint="eastAsia"/>
        </w:rPr>
        <w:t>xtend</w:t>
      </w:r>
      <w:r w:rsidR="001772E1">
        <w:t>(</w:t>
      </w:r>
      <w:r w:rsidR="001772E1">
        <w:rPr>
          <w:rFonts w:hint="eastAsia"/>
        </w:rPr>
        <w:t>리스트)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리스트를</w:t>
      </w:r>
      <w:r w:rsidR="001772E1">
        <w:rPr>
          <w:rFonts w:hint="eastAsia"/>
        </w:rPr>
        <w:t xml:space="preserve"> 뒤에다가</w:t>
      </w:r>
      <w:r>
        <w:rPr>
          <w:rFonts w:hint="eastAsia"/>
        </w:rPr>
        <w:t xml:space="preserve"> 합침 </w:t>
      </w:r>
      <w:r>
        <w:t>(+</w:t>
      </w:r>
      <w:r>
        <w:rPr>
          <w:rFonts w:hint="eastAsia"/>
        </w:rPr>
        <w:t xml:space="preserve">랑 </w:t>
      </w:r>
      <w:r w:rsidR="00C21810">
        <w:rPr>
          <w:rFonts w:hint="eastAsia"/>
        </w:rPr>
        <w:t xml:space="preserve">거의 </w:t>
      </w:r>
      <w:r>
        <w:rPr>
          <w:rFonts w:hint="eastAsia"/>
        </w:rPr>
        <w:t>같음</w:t>
      </w:r>
      <w:r w:rsidR="001772E1">
        <w:rPr>
          <w:rFonts w:hint="eastAsia"/>
        </w:rPr>
        <w:t xml:space="preserve">. </w:t>
      </w:r>
      <w:r w:rsidR="00C21810">
        <w:rPr>
          <w:rFonts w:hint="eastAsia"/>
        </w:rPr>
        <w:t>+가</w:t>
      </w:r>
      <w:r w:rsidR="001772E1">
        <w:rPr>
          <w:rFonts w:hint="eastAsia"/>
        </w:rPr>
        <w:t xml:space="preserve"> 함수 대상이 바뀌는건 아님</w:t>
      </w:r>
      <w:r w:rsidR="00C21810">
        <w:t xml:space="preserve">… </w:t>
      </w:r>
      <w:r w:rsidR="00C21810">
        <w:rPr>
          <w:rFonts w:hint="eastAsia"/>
        </w:rPr>
        <w:t>extend = 리스트 = 리스트+리스트2</w:t>
      </w:r>
      <w:r>
        <w:rPr>
          <w:rFonts w:hint="eastAsia"/>
        </w:rPr>
        <w:t>)</w:t>
      </w:r>
    </w:p>
    <w:p w14:paraId="3F34CA8F" w14:textId="77777777" w:rsidR="00C21810" w:rsidRDefault="00C21810" w:rsidP="00F52A9A">
      <w:r>
        <w:rPr>
          <w:noProof/>
        </w:rPr>
        <w:drawing>
          <wp:inline distT="0" distB="0" distL="0" distR="0" wp14:anchorId="573966A1" wp14:editId="502300E9">
            <wp:extent cx="5731510" cy="5156200"/>
            <wp:effectExtent l="0" t="0" r="254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A4EA" w14:textId="77777777" w:rsidR="00C21810" w:rsidRDefault="00C21810" w:rsidP="00F52A9A">
      <w:r>
        <w:rPr>
          <w:rFonts w:hint="eastAsia"/>
        </w:rPr>
        <w:t xml:space="preserve">리스트 오름차순/내림차순 정렬 </w:t>
      </w:r>
      <w:r>
        <w:t xml:space="preserve">sort </w:t>
      </w:r>
      <w:r>
        <w:rPr>
          <w:rFonts w:hint="eastAsia"/>
        </w:rPr>
        <w:t>함수</w:t>
      </w:r>
    </w:p>
    <w:p w14:paraId="5C02A476" w14:textId="77777777" w:rsidR="00C21810" w:rsidRDefault="00C21810" w:rsidP="00F52A9A">
      <w:r>
        <w:rPr>
          <w:rFonts w:hint="eastAsia"/>
        </w:rPr>
        <w:t>같은 타입의 대소 or 순서를 구분 가능한 요소끼리만 가능함</w:t>
      </w:r>
    </w:p>
    <w:p w14:paraId="6C6C1B94" w14:textId="77777777" w:rsidR="007A60C9" w:rsidRDefault="007A60C9" w:rsidP="00F52A9A"/>
    <w:p w14:paraId="0A6AFF5F" w14:textId="77777777" w:rsidR="007A60C9" w:rsidRDefault="007A60C9" w:rsidP="00F52A9A"/>
    <w:p w14:paraId="45D383B4" w14:textId="77777777" w:rsidR="007A60C9" w:rsidRDefault="007A60C9" w:rsidP="00F52A9A">
      <w:r>
        <w:rPr>
          <w:noProof/>
        </w:rPr>
        <w:lastRenderedPageBreak/>
        <w:drawing>
          <wp:inline distT="0" distB="0" distL="0" distR="0" wp14:anchorId="69E6BCFD" wp14:editId="53ED27A7">
            <wp:extent cx="2486025" cy="11525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FF7" w14:textId="77777777" w:rsidR="007A60C9" w:rsidRDefault="007A60C9" w:rsidP="00F52A9A">
      <w:r>
        <w:rPr>
          <w:rFonts w:hint="eastAsia"/>
        </w:rPr>
        <w:t xml:space="preserve">reverse 함수 </w:t>
      </w:r>
      <w:r>
        <w:t xml:space="preserve">: </w:t>
      </w:r>
      <w:r>
        <w:rPr>
          <w:rFonts w:hint="eastAsia"/>
        </w:rPr>
        <w:t>리스트의 순서를 거꾸로 뒤집음</w:t>
      </w:r>
    </w:p>
    <w:p w14:paraId="181E5CD3" w14:textId="77777777" w:rsidR="007A60C9" w:rsidRDefault="007A60C9" w:rsidP="00F52A9A">
      <w:r>
        <w:rPr>
          <w:noProof/>
        </w:rPr>
        <w:drawing>
          <wp:inline distT="0" distB="0" distL="0" distR="0" wp14:anchorId="4C17012B" wp14:editId="29949DBF">
            <wp:extent cx="2495550" cy="7715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D92D" w14:textId="77777777" w:rsidR="007A60C9" w:rsidRDefault="007A60C9" w:rsidP="00F52A9A">
      <w:r>
        <w:rPr>
          <w:rFonts w:hint="eastAsia"/>
        </w:rPr>
        <w:t>슬라이싱으로도 뒤집을수 있으나 함수 대상이 실제로 바뀌지는 않음</w:t>
      </w:r>
    </w:p>
    <w:p w14:paraId="10277AFA" w14:textId="77777777" w:rsidR="007A60C9" w:rsidRDefault="007A60C9" w:rsidP="00F52A9A"/>
    <w:p w14:paraId="55A58450" w14:textId="77777777" w:rsidR="007A60C9" w:rsidRDefault="007A60C9" w:rsidP="00F52A9A">
      <w:r>
        <w:rPr>
          <w:noProof/>
        </w:rPr>
        <w:drawing>
          <wp:inline distT="0" distB="0" distL="0" distR="0" wp14:anchorId="45747B08" wp14:editId="20A0C929">
            <wp:extent cx="3152775" cy="19716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D371" w14:textId="77777777" w:rsidR="008E31A4" w:rsidRDefault="007A60C9" w:rsidP="00F52A9A">
      <w:r>
        <w:rPr>
          <w:rFonts w:hint="eastAsia"/>
        </w:rPr>
        <w:t xml:space="preserve">문자열에 사용되는 </w:t>
      </w:r>
      <w:r>
        <w:t xml:space="preserve">index, count </w:t>
      </w:r>
      <w:r>
        <w:rPr>
          <w:rFonts w:hint="eastAsia"/>
        </w:rPr>
        <w:t>함수도 그대로 사용 가능</w:t>
      </w:r>
    </w:p>
    <w:p w14:paraId="11A982DA" w14:textId="77777777" w:rsidR="008E31A4" w:rsidRDefault="008E31A4" w:rsidP="00F52A9A">
      <w:r>
        <w:rPr>
          <w:rFonts w:hint="eastAsia"/>
        </w:rPr>
        <w:t>튜플</w:t>
      </w:r>
    </w:p>
    <w:p w14:paraId="2F0D8EC8" w14:textId="77777777" w:rsidR="008E31A4" w:rsidRDefault="008E31A4" w:rsidP="00F52A9A">
      <w:r>
        <w:rPr>
          <w:noProof/>
        </w:rPr>
        <w:drawing>
          <wp:inline distT="0" distB="0" distL="0" distR="0" wp14:anchorId="5351E8E9" wp14:editId="08610345">
            <wp:extent cx="5731510" cy="2075180"/>
            <wp:effectExtent l="0" t="0" r="254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613A" w14:textId="77777777" w:rsidR="008E31A4" w:rsidRDefault="008E31A4" w:rsidP="00F52A9A">
      <w:r>
        <w:rPr>
          <w:rFonts w:hint="eastAsia"/>
        </w:rPr>
        <w:t>튜플은 데이터의 수정이 불가능함</w:t>
      </w:r>
    </w:p>
    <w:p w14:paraId="393DCE5B" w14:textId="77777777" w:rsidR="008E31A4" w:rsidRDefault="008E31A4" w:rsidP="00F52A9A">
      <w:r>
        <w:rPr>
          <w:noProof/>
        </w:rPr>
        <w:lastRenderedPageBreak/>
        <w:drawing>
          <wp:inline distT="0" distB="0" distL="0" distR="0" wp14:anchorId="0CC732A1" wp14:editId="50EE05AE">
            <wp:extent cx="2257425" cy="17716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3C33" w14:textId="77777777" w:rsidR="008E31A4" w:rsidRDefault="008E31A4" w:rsidP="00F52A9A">
      <w:r>
        <w:rPr>
          <w:rFonts w:hint="eastAsia"/>
        </w:rPr>
        <w:t>인덱싱,</w:t>
      </w:r>
      <w:r>
        <w:t xml:space="preserve"> </w:t>
      </w:r>
      <w:r>
        <w:rPr>
          <w:rFonts w:hint="eastAsia"/>
        </w:rPr>
        <w:t>슬라이싱은 튜플을 조작하는 것이 아닌 데이터를 추출하는 것이므로 적용 가능함</w:t>
      </w:r>
    </w:p>
    <w:p w14:paraId="236C1A6A" w14:textId="77777777" w:rsidR="00692386" w:rsidRDefault="00692386" w:rsidP="00F52A9A"/>
    <w:p w14:paraId="053E1C98" w14:textId="77777777" w:rsidR="00692386" w:rsidRDefault="00692386" w:rsidP="00F52A9A">
      <w:r>
        <w:rPr>
          <w:noProof/>
        </w:rPr>
        <w:drawing>
          <wp:inline distT="0" distB="0" distL="0" distR="0" wp14:anchorId="565CD115" wp14:editId="41CDE98C">
            <wp:extent cx="1895475" cy="22860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CA8" w14:textId="77777777" w:rsidR="00692386" w:rsidRDefault="00692386" w:rsidP="00F52A9A">
      <w:r>
        <w:rPr>
          <w:rFonts w:hint="eastAsia"/>
        </w:rPr>
        <w:t>튜플을 건드는 것이 아닌 연산은 실행 가능함 (append</w:t>
      </w:r>
      <w:r>
        <w:t xml:space="preserve"> </w:t>
      </w:r>
      <w:r>
        <w:rPr>
          <w:rFonts w:hint="eastAsia"/>
        </w:rPr>
        <w:t>같은건 안됨)</w:t>
      </w:r>
    </w:p>
    <w:p w14:paraId="16159DAB" w14:textId="77777777" w:rsidR="00692386" w:rsidRDefault="00692386" w:rsidP="00F52A9A"/>
    <w:p w14:paraId="564E6B48" w14:textId="77777777" w:rsidR="00692386" w:rsidRDefault="00692386" w:rsidP="00F52A9A">
      <w:r>
        <w:rPr>
          <w:rFonts w:hint="eastAsia"/>
        </w:rPr>
        <w:t>딕셔너리</w:t>
      </w:r>
    </w:p>
    <w:p w14:paraId="197691E9" w14:textId="77777777" w:rsidR="00692386" w:rsidRDefault="00692386" w:rsidP="00F52A9A">
      <w:r>
        <w:rPr>
          <w:noProof/>
        </w:rPr>
        <w:drawing>
          <wp:inline distT="0" distB="0" distL="0" distR="0" wp14:anchorId="13856E50" wp14:editId="00E5AD5C">
            <wp:extent cx="3609975" cy="18288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4892" w14:textId="77777777" w:rsidR="00692386" w:rsidRDefault="00692386" w:rsidP="00F52A9A">
      <w:r>
        <w:rPr>
          <w:rFonts w:hint="eastAsia"/>
        </w:rPr>
        <w:t>딕셔너리는 각 값에 이름표를 붙인 것</w:t>
      </w:r>
    </w:p>
    <w:p w14:paraId="6F576740" w14:textId="0C2C03B5" w:rsidR="00315EE6" w:rsidRDefault="00692386" w:rsidP="00F52A9A">
      <w:r>
        <w:rPr>
          <w:rFonts w:hint="eastAsia"/>
        </w:rPr>
        <w:t xml:space="preserve">리스트에서 인덱스 값도 수동으로 지정을 한것으로 이해하면 편함 </w:t>
      </w:r>
      <w:r>
        <w:t xml:space="preserve">(name = </w:t>
      </w:r>
      <w:r>
        <w:rPr>
          <w:rFonts w:hint="eastAsia"/>
        </w:rPr>
        <w:t xml:space="preserve">인덱스 </w:t>
      </w:r>
      <w:r>
        <w:t>0)</w:t>
      </w:r>
    </w:p>
    <w:p w14:paraId="0F96E01E" w14:textId="49DAD846" w:rsidR="00315EE6" w:rsidRPr="00315EE6" w:rsidRDefault="00315EE6" w:rsidP="00F52A9A">
      <w:pPr>
        <w:rPr>
          <w:rFonts w:hint="eastAsia"/>
        </w:rPr>
      </w:pPr>
      <w:r>
        <w:lastRenderedPageBreak/>
        <w:t xml:space="preserve">Key </w:t>
      </w:r>
      <w:r>
        <w:rPr>
          <w:rFonts w:hint="eastAsia"/>
        </w:rPr>
        <w:t xml:space="preserve">값은 </w:t>
      </w:r>
      <w:r>
        <w:t>immutable</w:t>
      </w:r>
      <w:r>
        <w:rPr>
          <w:rFonts w:hint="eastAsia"/>
        </w:rPr>
        <w:t>만 가능!</w:t>
      </w:r>
      <w:r>
        <w:t xml:space="preserve"> 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튜플 등)</w:t>
      </w:r>
    </w:p>
    <w:p w14:paraId="68545AEE" w14:textId="77777777" w:rsidR="00692386" w:rsidRDefault="00692386" w:rsidP="00F52A9A">
      <w:r>
        <w:rPr>
          <w:noProof/>
        </w:rPr>
        <w:drawing>
          <wp:inline distT="0" distB="0" distL="0" distR="0" wp14:anchorId="0638620A" wp14:editId="3C15D547">
            <wp:extent cx="2438400" cy="214312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451" w14:textId="77777777" w:rsidR="00692386" w:rsidRDefault="00692386" w:rsidP="00F52A9A">
      <w:r>
        <w:rPr>
          <w:rFonts w:hint="eastAsia"/>
        </w:rPr>
        <w:t>리스트같은것도 들어감</w:t>
      </w:r>
    </w:p>
    <w:p w14:paraId="08168177" w14:textId="77777777" w:rsidR="00692386" w:rsidRDefault="00692386" w:rsidP="00F52A9A"/>
    <w:p w14:paraId="627161E2" w14:textId="77777777" w:rsidR="00692386" w:rsidRDefault="00692386" w:rsidP="00F52A9A">
      <w:r>
        <w:rPr>
          <w:noProof/>
        </w:rPr>
        <w:drawing>
          <wp:inline distT="0" distB="0" distL="0" distR="0" wp14:anchorId="2CA3DA3F" wp14:editId="24F8681F">
            <wp:extent cx="2857500" cy="20478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906" w14:textId="77777777" w:rsidR="00692386" w:rsidRDefault="00692386" w:rsidP="00F52A9A">
      <w:r>
        <w:rPr>
          <w:rFonts w:hint="eastAsia"/>
        </w:rPr>
        <w:t>딕셔너리에 주소와 값을 지정하여 추가 가능</w:t>
      </w:r>
    </w:p>
    <w:p w14:paraId="4BF7F090" w14:textId="77777777" w:rsidR="00692386" w:rsidRDefault="00692386" w:rsidP="00F52A9A">
      <w:r>
        <w:rPr>
          <w:noProof/>
        </w:rPr>
        <w:drawing>
          <wp:inline distT="0" distB="0" distL="0" distR="0" wp14:anchorId="68BF40CE" wp14:editId="0C260CFC">
            <wp:extent cx="1847850" cy="10287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A5CC" w14:textId="77777777" w:rsidR="00692386" w:rsidRDefault="00692386" w:rsidP="00F52A9A">
      <w:r>
        <w:rPr>
          <w:rFonts w:hint="eastAsia"/>
        </w:rPr>
        <w:t>삭제를 할때도 주소만 써주면 값도 세트로 삭제됨</w:t>
      </w:r>
    </w:p>
    <w:p w14:paraId="55E942A6" w14:textId="77777777" w:rsidR="00443A8D" w:rsidRDefault="00443A8D" w:rsidP="00F52A9A">
      <w:r>
        <w:rPr>
          <w:noProof/>
        </w:rPr>
        <w:drawing>
          <wp:inline distT="0" distB="0" distL="0" distR="0" wp14:anchorId="2ACCD379" wp14:editId="0ED99E14">
            <wp:extent cx="3133725" cy="120015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558" w14:textId="77777777" w:rsidR="00443A8D" w:rsidRDefault="00443A8D" w:rsidP="00F52A9A">
      <w:r>
        <w:rPr>
          <w:rFonts w:hint="eastAsia"/>
        </w:rPr>
        <w:lastRenderedPageBreak/>
        <w:t xml:space="preserve">딕셔너리는 동일한 </w:t>
      </w:r>
      <w:r>
        <w:t>key (</w:t>
      </w:r>
      <w:r>
        <w:rPr>
          <w:rFonts w:hint="eastAsia"/>
        </w:rPr>
        <w:t>주소)가 존재할 수 없음 동일한 주소를 세팅하면 나중에 입력한것으로 덮어씌워짐</w:t>
      </w:r>
    </w:p>
    <w:p w14:paraId="796FD60B" w14:textId="77777777" w:rsidR="00443A8D" w:rsidRDefault="00443A8D" w:rsidP="00F52A9A"/>
    <w:p w14:paraId="5273658C" w14:textId="77777777" w:rsidR="00443A8D" w:rsidRDefault="00443A8D" w:rsidP="00F52A9A">
      <w:r>
        <w:rPr>
          <w:noProof/>
        </w:rPr>
        <w:drawing>
          <wp:inline distT="0" distB="0" distL="0" distR="0" wp14:anchorId="4D9225EE" wp14:editId="7AC5EBEE">
            <wp:extent cx="5731510" cy="3305810"/>
            <wp:effectExtent l="0" t="0" r="254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7F3" w14:textId="77777777" w:rsidR="00443A8D" w:rsidRDefault="00443A8D" w:rsidP="00F52A9A">
      <w:r>
        <w:t>K</w:t>
      </w:r>
      <w:r>
        <w:rPr>
          <w:rFonts w:hint="eastAsia"/>
        </w:rPr>
        <w:t>ey</w:t>
      </w:r>
      <w:r>
        <w:t>s</w:t>
      </w:r>
      <w:r>
        <w:rPr>
          <w:rFonts w:hint="eastAsia"/>
        </w:rPr>
        <w:t xml:space="preserve"> 함수 </w:t>
      </w:r>
      <w:r>
        <w:t xml:space="preserve">: </w:t>
      </w:r>
      <w:r>
        <w:rPr>
          <w:rFonts w:hint="eastAsia"/>
        </w:rPr>
        <w:t xml:space="preserve">딕셔너리의 </w:t>
      </w:r>
      <w:r>
        <w:t xml:space="preserve">key </w:t>
      </w:r>
      <w:r>
        <w:rPr>
          <w:rFonts w:hint="eastAsia"/>
        </w:rPr>
        <w:t>리스트를 모두 출력</w:t>
      </w:r>
    </w:p>
    <w:p w14:paraId="456B31D2" w14:textId="77777777" w:rsidR="00443A8D" w:rsidRDefault="00443A8D" w:rsidP="00F52A9A">
      <w:r>
        <w:t>V</w:t>
      </w:r>
      <w:r>
        <w:rPr>
          <w:rFonts w:hint="eastAsia"/>
        </w:rPr>
        <w:t>alue</w:t>
      </w:r>
      <w:r>
        <w:t xml:space="preserve">s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딕셔너리의 </w:t>
      </w:r>
      <w:r>
        <w:t xml:space="preserve">value </w:t>
      </w:r>
      <w:r>
        <w:rPr>
          <w:rFonts w:hint="eastAsia"/>
        </w:rPr>
        <w:t>리스트를 모두 출력</w:t>
      </w:r>
    </w:p>
    <w:p w14:paraId="3C631623" w14:textId="77777777" w:rsidR="00443A8D" w:rsidRDefault="00443A8D" w:rsidP="00F52A9A">
      <w:r>
        <w:t>I</w:t>
      </w:r>
      <w:r>
        <w:rPr>
          <w:rFonts w:hint="eastAsia"/>
        </w:rPr>
        <w:t xml:space="preserve">tems 함수 </w:t>
      </w:r>
      <w:r>
        <w:t xml:space="preserve">: </w:t>
      </w:r>
      <w:r>
        <w:rPr>
          <w:rFonts w:hint="eastAsia"/>
        </w:rPr>
        <w:t xml:space="preserve">딕셔너리의 </w:t>
      </w:r>
      <w:r>
        <w:t xml:space="preserve">key – value </w:t>
      </w:r>
      <w:r>
        <w:rPr>
          <w:rFonts w:hint="eastAsia"/>
        </w:rPr>
        <w:t>매칭을 튜플 형식으로 출력 딕셔너리가 딕셔너리 형태로 출력되면 안될 때 사용함</w:t>
      </w:r>
    </w:p>
    <w:p w14:paraId="4055162E" w14:textId="77777777" w:rsidR="002D1D31" w:rsidRDefault="002D1D31" w:rsidP="00F52A9A">
      <w:r>
        <w:rPr>
          <w:noProof/>
        </w:rPr>
        <w:drawing>
          <wp:inline distT="0" distB="0" distL="0" distR="0" wp14:anchorId="15F90CD0" wp14:editId="0E6D4B14">
            <wp:extent cx="5731510" cy="265557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7E8" w14:textId="77777777" w:rsidR="00071124" w:rsidRDefault="002D1D31" w:rsidP="00F52A9A"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지정한 키에서 값을 찾아 오되 해당 키가 없으면 지정한 값을 반환 </w:t>
      </w:r>
      <w:r>
        <w:t>(</w:t>
      </w:r>
      <w:r w:rsidR="00071124">
        <w:rPr>
          <w:rFonts w:hint="eastAsia"/>
        </w:rPr>
        <w:t xml:space="preserve">엑셀 </w:t>
      </w:r>
      <w:r>
        <w:t xml:space="preserve">IFERROR </w:t>
      </w:r>
      <w:r>
        <w:rPr>
          <w:rFonts w:hint="eastAsia"/>
        </w:rPr>
        <w:t>같</w:t>
      </w:r>
      <w:r>
        <w:rPr>
          <w:rFonts w:hint="eastAsia"/>
        </w:rPr>
        <w:lastRenderedPageBreak/>
        <w:t>은거)</w:t>
      </w:r>
    </w:p>
    <w:p w14:paraId="1CDC06EA" w14:textId="77777777" w:rsidR="00071124" w:rsidRDefault="00071124" w:rsidP="00F52A9A">
      <w:r>
        <w:rPr>
          <w:noProof/>
        </w:rPr>
        <w:drawing>
          <wp:inline distT="0" distB="0" distL="0" distR="0" wp14:anchorId="11E5E4A2" wp14:editId="3B80CE54">
            <wp:extent cx="4648200" cy="20955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0B5C" w14:textId="77777777" w:rsidR="00071124" w:rsidRDefault="00071124" w:rsidP="00F52A9A">
      <w:r>
        <w:t>I</w:t>
      </w:r>
      <w:r>
        <w:rPr>
          <w:rFonts w:hint="eastAsia"/>
        </w:rPr>
        <w:t xml:space="preserve">n 함수 </w:t>
      </w:r>
      <w:r>
        <w:t xml:space="preserve">: </w:t>
      </w:r>
      <w:r>
        <w:rPr>
          <w:rFonts w:hint="eastAsia"/>
        </w:rPr>
        <w:t xml:space="preserve">딕셔너리에 키 값이 있는지 여부를 </w:t>
      </w:r>
      <w:r>
        <w:t>True / False</w:t>
      </w:r>
      <w:r>
        <w:rPr>
          <w:rFonts w:hint="eastAsia"/>
        </w:rPr>
        <w:t>로 반환함</w:t>
      </w:r>
    </w:p>
    <w:p w14:paraId="297AA5C9" w14:textId="77777777" w:rsidR="00480412" w:rsidRDefault="00480412" w:rsidP="00F52A9A"/>
    <w:p w14:paraId="6136CFEF" w14:textId="77777777" w:rsidR="00480412" w:rsidRDefault="00480412" w:rsidP="00F52A9A">
      <w:r>
        <w:rPr>
          <w:noProof/>
        </w:rPr>
        <w:drawing>
          <wp:inline distT="0" distB="0" distL="0" distR="0" wp14:anchorId="57783E30" wp14:editId="3AF690D4">
            <wp:extent cx="4610100" cy="20859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DB58" w14:textId="77777777" w:rsidR="00480412" w:rsidRPr="00443A8D" w:rsidRDefault="00480412" w:rsidP="00F52A9A">
      <w:r>
        <w:t>C</w:t>
      </w:r>
      <w:r>
        <w:rPr>
          <w:rFonts w:hint="eastAsia"/>
        </w:rPr>
        <w:t>lear</w:t>
      </w:r>
      <w:r>
        <w:t xml:space="preserve">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딕셔너리 내의 키-값을 몽땅 지움</w:t>
      </w:r>
    </w:p>
    <w:sectPr w:rsidR="00480412" w:rsidRPr="00443A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7B"/>
    <w:rsid w:val="00071124"/>
    <w:rsid w:val="000F215F"/>
    <w:rsid w:val="001473AE"/>
    <w:rsid w:val="001772E1"/>
    <w:rsid w:val="001F4CC2"/>
    <w:rsid w:val="002D1D31"/>
    <w:rsid w:val="00315EE6"/>
    <w:rsid w:val="00327D85"/>
    <w:rsid w:val="003B0296"/>
    <w:rsid w:val="003E3C1E"/>
    <w:rsid w:val="00443A8D"/>
    <w:rsid w:val="00480412"/>
    <w:rsid w:val="004B6CFD"/>
    <w:rsid w:val="00570055"/>
    <w:rsid w:val="005F3C12"/>
    <w:rsid w:val="00692386"/>
    <w:rsid w:val="007A60C9"/>
    <w:rsid w:val="008E31A4"/>
    <w:rsid w:val="00C21810"/>
    <w:rsid w:val="00D075EF"/>
    <w:rsid w:val="00D23C29"/>
    <w:rsid w:val="00DD55C0"/>
    <w:rsid w:val="00F10D10"/>
    <w:rsid w:val="00F36D7B"/>
    <w:rsid w:val="00F5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8D46"/>
  <w15:chartTrackingRefBased/>
  <w15:docId w15:val="{C6642EB4-E466-4BC6-A7F0-D2B10C0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이 진규</cp:lastModifiedBy>
  <cp:revision>11</cp:revision>
  <dcterms:created xsi:type="dcterms:W3CDTF">2023-03-23T09:58:00Z</dcterms:created>
  <dcterms:modified xsi:type="dcterms:W3CDTF">2023-04-04T12:08:00Z</dcterms:modified>
</cp:coreProperties>
</file>