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E83" w14:textId="1D498979" w:rsidR="00DE13D5" w:rsidRDefault="006368E3">
      <w:r>
        <w:rPr>
          <w:rFonts w:hint="eastAsia"/>
        </w:rPr>
        <w:t>4</w:t>
      </w:r>
      <w:r>
        <w:t xml:space="preserve">/6 </w:t>
      </w:r>
      <w:r>
        <w:rPr>
          <w:rFonts w:hint="eastAsia"/>
        </w:rPr>
        <w:t>강의</w:t>
      </w:r>
    </w:p>
    <w:p w14:paraId="69C0F4D6" w14:textId="3E82A231" w:rsidR="007F18CB" w:rsidRDefault="006368E3"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 w:rsidR="007F18CB">
        <w:rPr>
          <w:rFonts w:hint="eastAsia"/>
        </w:rPr>
        <w:t>객체를 만들어내는 틀의 개념</w:t>
      </w:r>
      <w:r w:rsidR="007F18CB">
        <w:t xml:space="preserve">. </w:t>
      </w:r>
      <w:r w:rsidR="007F18CB">
        <w:rPr>
          <w:rFonts w:hint="eastAsia"/>
        </w:rPr>
        <w:t xml:space="preserve">생성된 </w:t>
      </w:r>
      <w:proofErr w:type="spellStart"/>
      <w:r w:rsidR="007F18CB">
        <w:rPr>
          <w:rFonts w:hint="eastAsia"/>
        </w:rPr>
        <w:t>객체간에</w:t>
      </w:r>
      <w:proofErr w:type="spellEnd"/>
      <w:r w:rsidR="007F18CB">
        <w:rPr>
          <w:rFonts w:hint="eastAsia"/>
        </w:rPr>
        <w:t xml:space="preserve"> </w:t>
      </w:r>
      <w:r>
        <w:rPr>
          <w:rFonts w:hint="eastAsia"/>
        </w:rPr>
        <w:t>형태는 다르지만 기본은 같음</w:t>
      </w:r>
      <w:r w:rsidR="007F18CB">
        <w:rPr>
          <w:rFonts w:hint="eastAsia"/>
        </w:rPr>
        <w:t xml:space="preserve"> </w:t>
      </w:r>
      <w:r w:rsidR="007F18CB">
        <w:t>(</w:t>
      </w:r>
      <w:proofErr w:type="spellStart"/>
      <w:r w:rsidR="007F18CB">
        <w:rPr>
          <w:rFonts w:hint="eastAsia"/>
        </w:rPr>
        <w:t>와플틀</w:t>
      </w:r>
      <w:proofErr w:type="spellEnd"/>
      <w:r w:rsidR="007F18CB">
        <w:rPr>
          <w:rFonts w:hint="eastAsia"/>
        </w:rPr>
        <w:t xml:space="preserve"> </w:t>
      </w:r>
      <w:r w:rsidR="007F18CB">
        <w:t xml:space="preserve">– </w:t>
      </w:r>
      <w:r w:rsidR="007F18CB">
        <w:rPr>
          <w:rFonts w:hint="eastAsia"/>
        </w:rPr>
        <w:t xml:space="preserve">여러 종류의 </w:t>
      </w:r>
      <w:proofErr w:type="spellStart"/>
      <w:r w:rsidR="007F18CB">
        <w:rPr>
          <w:rFonts w:hint="eastAsia"/>
        </w:rPr>
        <w:t>와플</w:t>
      </w:r>
      <w:proofErr w:type="spellEnd"/>
      <w:r w:rsidR="007F18CB">
        <w:rPr>
          <w:rFonts w:hint="eastAsia"/>
        </w:rPr>
        <w:t>,</w:t>
      </w:r>
      <w:r w:rsidR="007F18CB">
        <w:t xml:space="preserve"> </w:t>
      </w:r>
      <w:r w:rsidR="007F18CB">
        <w:rPr>
          <w:rFonts w:hint="eastAsia"/>
        </w:rPr>
        <w:t xml:space="preserve">게임 캐릭터들은 동일한 부류의 </w:t>
      </w:r>
      <w:proofErr w:type="spellStart"/>
      <w:r w:rsidR="007F18CB">
        <w:rPr>
          <w:rFonts w:hint="eastAsia"/>
        </w:rPr>
        <w:t>스텟을</w:t>
      </w:r>
      <w:proofErr w:type="spellEnd"/>
      <w:r w:rsidR="007F18CB">
        <w:rPr>
          <w:rFonts w:hint="eastAsia"/>
        </w:rPr>
        <w:t xml:space="preserve"> 사용하지만 그 </w:t>
      </w:r>
      <w:proofErr w:type="spellStart"/>
      <w:r w:rsidR="007F18CB">
        <w:rPr>
          <w:rFonts w:hint="eastAsia"/>
        </w:rPr>
        <w:t>스텟의</w:t>
      </w:r>
      <w:proofErr w:type="spellEnd"/>
      <w:r w:rsidR="007F18CB">
        <w:rPr>
          <w:rFonts w:hint="eastAsia"/>
        </w:rPr>
        <w:t xml:space="preserve"> 값은 캐릭터별로 다르다)</w:t>
      </w:r>
    </w:p>
    <w:p w14:paraId="349509EB" w14:textId="727326CB" w:rsidR="007F18CB" w:rsidRDefault="007F18CB">
      <w:r w:rsidRPr="007F18CB">
        <w:drawing>
          <wp:inline distT="0" distB="0" distL="0" distR="0" wp14:anchorId="601B04D2" wp14:editId="0794CC6D">
            <wp:extent cx="2101958" cy="23305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389A" w14:textId="50DBFB16" w:rsidR="007F18CB" w:rsidRDefault="007F18CB">
      <w:r>
        <w:rPr>
          <w:rFonts w:hint="eastAsia"/>
        </w:rPr>
        <w:t>함수로는 하나의 프로세스만 실행 가능</w:t>
      </w:r>
    </w:p>
    <w:p w14:paraId="223C4EC4" w14:textId="668A48DE" w:rsidR="007F18CB" w:rsidRDefault="008D1C79">
      <w:r w:rsidRPr="008D1C79">
        <w:drawing>
          <wp:inline distT="0" distB="0" distL="0" distR="0" wp14:anchorId="27622CAB" wp14:editId="7C586792">
            <wp:extent cx="2063856" cy="125736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E2A" w14:textId="6897835E" w:rsidR="008D1C79" w:rsidRDefault="008D1C79">
      <w:r>
        <w:t xml:space="preserve">Class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__</w:t>
      </w:r>
      <w:r>
        <w:rPr>
          <w:rFonts w:hint="eastAsia"/>
        </w:rPr>
        <w:t xml:space="preserve"> 문법이므로 </w:t>
      </w:r>
      <w:proofErr w:type="spellStart"/>
      <w:r w:rsidR="00AD71E2">
        <w:rPr>
          <w:rFonts w:hint="eastAsia"/>
        </w:rPr>
        <w:t>언더바</w:t>
      </w:r>
      <w:proofErr w:type="spellEnd"/>
      <w:r w:rsidR="00AD71E2">
        <w:rPr>
          <w:rFonts w:hint="eastAsia"/>
        </w:rPr>
        <w:t xml:space="preserve"> 양쪽 </w:t>
      </w:r>
      <w:r w:rsidR="00AD71E2">
        <w:t>2</w:t>
      </w:r>
      <w:r w:rsidR="00AD71E2">
        <w:rPr>
          <w:rFonts w:hint="eastAsia"/>
        </w:rPr>
        <w:t xml:space="preserve">개는 </w:t>
      </w:r>
      <w:proofErr w:type="spellStart"/>
      <w:r>
        <w:rPr>
          <w:rFonts w:hint="eastAsia"/>
        </w:rPr>
        <w:t>고정명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노란색)</w:t>
      </w:r>
      <w:r>
        <w:t>, self</w:t>
      </w:r>
      <w:r>
        <w:rPr>
          <w:rFonts w:hint="eastAsia"/>
        </w:rPr>
        <w:t xml:space="preserve">는 </w:t>
      </w:r>
      <w:r>
        <w:t>class</w:t>
      </w:r>
      <w:r>
        <w:rPr>
          <w:rFonts w:hint="eastAsia"/>
        </w:rPr>
        <w:t>의 고유 객체 개념으로 마찬가지로 문법 취급</w:t>
      </w:r>
      <w:r>
        <w:t xml:space="preserve">, </w:t>
      </w:r>
      <w:r>
        <w:rPr>
          <w:rFonts w:hint="eastAsia"/>
        </w:rPr>
        <w:t>다른 입력은 불가(초록색)</w:t>
      </w:r>
    </w:p>
    <w:p w14:paraId="4C211B38" w14:textId="02843DCA" w:rsidR="00BB13D7" w:rsidRDefault="00AD71E2">
      <w:r w:rsidRPr="00AD71E2">
        <w:drawing>
          <wp:inline distT="0" distB="0" distL="0" distR="0" wp14:anchorId="26431EDD" wp14:editId="7803CBC4">
            <wp:extent cx="3733992" cy="173998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3EB9" w14:textId="37FB189F" w:rsidR="00BB13D7" w:rsidRDefault="00BB13D7">
      <w:proofErr w:type="gramStart"/>
      <w:r>
        <w:t>Pass :</w:t>
      </w:r>
      <w:proofErr w:type="gramEnd"/>
      <w:r>
        <w:t xml:space="preserve"> </w:t>
      </w:r>
      <w:r>
        <w:rPr>
          <w:rFonts w:hint="eastAsia"/>
        </w:rPr>
        <w:t>아무 기능이 없으나</w:t>
      </w:r>
      <w:r w:rsidR="00AD71E2">
        <w:rPr>
          <w:rFonts w:hint="eastAsia"/>
        </w:rPr>
        <w:t xml:space="preserve"> 최소한의</w:t>
      </w:r>
      <w:r>
        <w:rPr>
          <w:rFonts w:hint="eastAsia"/>
        </w:rPr>
        <w:t xml:space="preserve"> 형태만 갖추게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</w:t>
      </w:r>
      <w:r>
        <w:t>(</w:t>
      </w:r>
      <w:r w:rsidR="00AD71E2">
        <w:rPr>
          <w:rFonts w:hint="eastAsia"/>
        </w:rPr>
        <w:t xml:space="preserve">입력 </w:t>
      </w:r>
      <w:proofErr w:type="spellStart"/>
      <w:r w:rsidR="00AD71E2">
        <w:rPr>
          <w:rFonts w:hint="eastAsia"/>
        </w:rPr>
        <w:t>안했다는</w:t>
      </w:r>
      <w:proofErr w:type="spellEnd"/>
      <w:r w:rsidR="00AD71E2">
        <w:rPr>
          <w:rFonts w:hint="eastAsia"/>
        </w:rPr>
        <w:t xml:space="preserve"> 오류를 </w:t>
      </w:r>
      <w:proofErr w:type="spellStart"/>
      <w:r w:rsidR="00AD71E2">
        <w:rPr>
          <w:rFonts w:hint="eastAsia"/>
        </w:rPr>
        <w:t>안뜨게</w:t>
      </w:r>
      <w:proofErr w:type="spellEnd"/>
      <w:r w:rsidR="00AD71E2">
        <w:rPr>
          <w:rFonts w:hint="eastAsia"/>
        </w:rPr>
        <w:t xml:space="preserve"> </w:t>
      </w:r>
      <w:proofErr w:type="spellStart"/>
      <w:r w:rsidR="00AD71E2">
        <w:rPr>
          <w:rFonts w:hint="eastAsia"/>
        </w:rPr>
        <w:t>해줌</w:t>
      </w:r>
      <w:proofErr w:type="spellEnd"/>
      <w:r>
        <w:rPr>
          <w:rFonts w:hint="eastAsia"/>
        </w:rPr>
        <w:t>)</w:t>
      </w:r>
    </w:p>
    <w:p w14:paraId="3FCAB515" w14:textId="36EC4C5A" w:rsidR="00AD71E2" w:rsidRDefault="00AD71E2">
      <w:r>
        <w:rPr>
          <w:rFonts w:hint="eastAsia"/>
        </w:rPr>
        <w:t>_</w:t>
      </w:r>
      <w:r>
        <w:t>_main_</w:t>
      </w:r>
      <w:proofErr w:type="gramStart"/>
      <w:r>
        <w:t>_ :</w:t>
      </w:r>
      <w:proofErr w:type="gramEnd"/>
      <w:r>
        <w:t xml:space="preserve">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실행되는 영역 </w:t>
      </w:r>
      <w:r>
        <w:t>(</w:t>
      </w:r>
      <w:r>
        <w:rPr>
          <w:rFonts w:hint="eastAsia"/>
        </w:rPr>
        <w:t>큰 의미는 없음)</w:t>
      </w:r>
    </w:p>
    <w:p w14:paraId="2239E234" w14:textId="52CAD879" w:rsidR="00AD71E2" w:rsidRDefault="00AD71E2">
      <w:r w:rsidRPr="00AD71E2">
        <w:lastRenderedPageBreak/>
        <w:drawing>
          <wp:inline distT="0" distB="0" distL="0" distR="0" wp14:anchorId="02A534D0" wp14:editId="16E7B9AD">
            <wp:extent cx="2311519" cy="66678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465" w14:textId="4A1F4CBB" w:rsidR="00AD71E2" w:rsidRDefault="00AD71E2">
      <w:r>
        <w:t>Type</w:t>
      </w:r>
      <w:r>
        <w:rPr>
          <w:rFonts w:hint="eastAsia"/>
        </w:rPr>
        <w:t xml:space="preserve">를 찍으면 어느 </w:t>
      </w:r>
      <w:r>
        <w:t>class</w:t>
      </w:r>
      <w:r>
        <w:rPr>
          <w:rFonts w:hint="eastAsia"/>
        </w:rPr>
        <w:t>에서 만들어진 객체인지 확인 가능</w:t>
      </w:r>
    </w:p>
    <w:p w14:paraId="2DCF77E1" w14:textId="24BA22B8" w:rsidR="00B66E3C" w:rsidRDefault="00B66E3C">
      <w:r w:rsidRPr="00B66E3C">
        <w:drawing>
          <wp:inline distT="0" distB="0" distL="0" distR="0" wp14:anchorId="603A4EA9" wp14:editId="37E8A301">
            <wp:extent cx="5505733" cy="14351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B41B" w14:textId="2CDAF5D5" w:rsidR="00B66E3C" w:rsidRDefault="00B66E3C">
      <w:pPr>
        <w:rPr>
          <w:rFonts w:hint="eastAsia"/>
        </w:rPr>
      </w:pPr>
      <w:r w:rsidRPr="00B66E3C">
        <w:drawing>
          <wp:inline distT="0" distB="0" distL="0" distR="0" wp14:anchorId="6715C29F" wp14:editId="48D82A39">
            <wp:extent cx="2654436" cy="2654436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4A0" w14:textId="48A20820" w:rsidR="00B66E3C" w:rsidRDefault="00B66E3C">
      <w:r>
        <w:t xml:space="preserve">Cal1, cal2 = </w:t>
      </w:r>
      <w:r>
        <w:rPr>
          <w:rFonts w:hint="eastAsia"/>
        </w:rPr>
        <w:t xml:space="preserve">클래스로 만들어진 인스턴스 </w:t>
      </w:r>
      <w:r>
        <w:t xml:space="preserve">(= </w:t>
      </w:r>
      <w:r>
        <w:rPr>
          <w:rFonts w:hint="eastAsia"/>
        </w:rPr>
        <w:t>객체)</w:t>
      </w:r>
    </w:p>
    <w:p w14:paraId="3E4ED0F6" w14:textId="13D35319" w:rsidR="00B66E3C" w:rsidRDefault="00B66E3C">
      <w:proofErr w:type="spellStart"/>
      <w:proofErr w:type="gramStart"/>
      <w:r>
        <w:t>self.result</w:t>
      </w:r>
      <w:proofErr w:type="spellEnd"/>
      <w:proofErr w:type="gramEnd"/>
      <w:r>
        <w:t xml:space="preserve"> = </w:t>
      </w:r>
      <w:r>
        <w:rPr>
          <w:rFonts w:hint="eastAsia"/>
        </w:rPr>
        <w:t xml:space="preserve">인스턴스 변수 </w:t>
      </w:r>
      <w:r>
        <w:t>(self.</w:t>
      </w:r>
      <w:r>
        <w:rPr>
          <w:rFonts w:hint="eastAsia"/>
        </w:rPr>
        <w:t>는 인스턴스 변수를 선언하는 문법</w:t>
      </w:r>
    </w:p>
    <w:p w14:paraId="229D2912" w14:textId="0FBE7478" w:rsidR="00B66E3C" w:rsidRDefault="00B66E3C">
      <w:pPr>
        <w:rPr>
          <w:rFonts w:hint="eastAsia"/>
        </w:rPr>
      </w:pPr>
      <w:r>
        <w:t>Add</w:t>
      </w:r>
      <w:r>
        <w:rPr>
          <w:rFonts w:hint="eastAsia"/>
        </w:rPr>
        <w:t xml:space="preserve">와 같이 </w:t>
      </w:r>
      <w:r w:rsidR="00A9309E">
        <w:t>(self</w:t>
      </w:r>
      <w:r w:rsidR="00A9309E">
        <w:rPr>
          <w:rFonts w:hint="eastAsia"/>
        </w:rPr>
        <w:t>가 들어간)</w:t>
      </w:r>
      <w:r w:rsidR="00A9309E">
        <w:t xml:space="preserve"> </w:t>
      </w:r>
      <w:r>
        <w:rPr>
          <w:rFonts w:hint="eastAsia"/>
        </w:rPr>
        <w:t>인스턴스 변수를 사용하는 함수가 인스턴스 메소드</w:t>
      </w:r>
      <w:r w:rsidR="00A9309E">
        <w:rPr>
          <w:rFonts w:hint="eastAsia"/>
        </w:rPr>
        <w:t>. 첫번째 매개변수로 s</w:t>
      </w:r>
      <w:r w:rsidR="00A9309E">
        <w:t>elf</w:t>
      </w:r>
      <w:r w:rsidR="00A9309E">
        <w:rPr>
          <w:rFonts w:hint="eastAsia"/>
        </w:rPr>
        <w:t xml:space="preserve">가 반드시 </w:t>
      </w:r>
      <w:proofErr w:type="spellStart"/>
      <w:r w:rsidR="00A9309E">
        <w:rPr>
          <w:rFonts w:hint="eastAsia"/>
        </w:rPr>
        <w:t>들어가야함</w:t>
      </w:r>
      <w:proofErr w:type="spellEnd"/>
    </w:p>
    <w:p w14:paraId="1352B864" w14:textId="6AB3C4A6" w:rsidR="00A9309E" w:rsidRDefault="00B067EA">
      <w:r w:rsidRPr="00B067EA">
        <w:lastRenderedPageBreak/>
        <w:drawing>
          <wp:inline distT="0" distB="0" distL="0" distR="0" wp14:anchorId="4C2AC282" wp14:editId="7A24A3FB">
            <wp:extent cx="5731510" cy="30473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06E0" w14:textId="1699A222" w:rsidR="00B067EA" w:rsidRDefault="00B067EA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클래스의 </w:t>
      </w:r>
      <w:r>
        <w:t xml:space="preserve">boy </w:t>
      </w:r>
      <w:r>
        <w:rPr>
          <w:rFonts w:hint="eastAsia"/>
        </w:rPr>
        <w:t>객체(인스턴스)</w:t>
      </w:r>
      <w:r>
        <w:t xml:space="preserve"> </w:t>
      </w:r>
      <w:r>
        <w:rPr>
          <w:rFonts w:hint="eastAsia"/>
        </w:rPr>
        <w:t>생성</w:t>
      </w:r>
    </w:p>
    <w:p w14:paraId="1EEDB484" w14:textId="48F5263F" w:rsidR="00B067EA" w:rsidRDefault="00B067EA">
      <w:r>
        <w:rPr>
          <w:rFonts w:hint="eastAsia"/>
        </w:rPr>
        <w:t xml:space="preserve">이 단계에서 </w:t>
      </w:r>
      <w:r>
        <w:t>boy</w:t>
      </w:r>
      <w:r>
        <w:rPr>
          <w:rFonts w:hint="eastAsia"/>
        </w:rPr>
        <w:t xml:space="preserve">는 </w:t>
      </w:r>
      <w:proofErr w:type="spellStart"/>
      <w:r>
        <w:t>who_am_i</w:t>
      </w:r>
      <w:proofErr w:type="spellEnd"/>
      <w:r>
        <w:t xml:space="preserve"> </w:t>
      </w:r>
      <w:r>
        <w:rPr>
          <w:rFonts w:hint="eastAsia"/>
        </w:rPr>
        <w:t xml:space="preserve">메소드가 실행되지 않았으므로 </w:t>
      </w:r>
      <w:r>
        <w:t xml:space="preserve">name ~ address </w:t>
      </w:r>
      <w:r>
        <w:rPr>
          <w:rFonts w:hint="eastAsia"/>
        </w:rPr>
        <w:t>변수가 없는 상태</w:t>
      </w:r>
    </w:p>
    <w:p w14:paraId="7FC90CE2" w14:textId="14C8A13C" w:rsidR="00B067EA" w:rsidRDefault="00B067EA">
      <w:r w:rsidRPr="00B067EA">
        <w:drawing>
          <wp:inline distT="0" distB="0" distL="0" distR="0" wp14:anchorId="2CECEB90" wp14:editId="1815BB8C">
            <wp:extent cx="4483330" cy="160663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730" w14:textId="6FD82928" w:rsidR="00B067EA" w:rsidRDefault="00B067EA">
      <w:proofErr w:type="spellStart"/>
      <w:r>
        <w:t>Who_am_i</w:t>
      </w:r>
      <w:proofErr w:type="spellEnd"/>
      <w:r>
        <w:t xml:space="preserve"> </w:t>
      </w:r>
      <w:r>
        <w:rPr>
          <w:rFonts w:hint="eastAsia"/>
        </w:rPr>
        <w:t>메소드를 실행시켜야 변수가 생김</w:t>
      </w:r>
      <w:r>
        <w:t xml:space="preserve"> (</w:t>
      </w:r>
      <w:r>
        <w:rPr>
          <w:rFonts w:hint="eastAsia"/>
        </w:rPr>
        <w:t>객체)</w:t>
      </w:r>
      <w:r>
        <w:t xml:space="preserve"> + (.) </w:t>
      </w:r>
      <w:r>
        <w:rPr>
          <w:rFonts w:hint="eastAsia"/>
        </w:rPr>
        <w:t xml:space="preserve">까지 입력하고 </w:t>
      </w:r>
      <w:r>
        <w:t>tab</w:t>
      </w:r>
      <w:r>
        <w:rPr>
          <w:rFonts w:hint="eastAsia"/>
        </w:rPr>
        <w:t>을 누르면 해당 객체가 사용할 수 있거나 가지고 있는 메소드와 인스턴스 변수를 선택할 수 있음</w:t>
      </w:r>
      <w:r>
        <w:t xml:space="preserve"> (</w:t>
      </w:r>
      <w:r>
        <w:rPr>
          <w:rFonts w:hint="eastAsia"/>
        </w:rPr>
        <w:t>주피터 기능)</w:t>
      </w:r>
    </w:p>
    <w:p w14:paraId="52AFE42F" w14:textId="3FC26126" w:rsidR="00B067EA" w:rsidRDefault="00B067EA">
      <w:r w:rsidRPr="00B067EA">
        <w:drawing>
          <wp:inline distT="0" distB="0" distL="0" distR="0" wp14:anchorId="2468AD72" wp14:editId="32995799">
            <wp:extent cx="1536700" cy="2425746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1626" cy="24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BD1B" w14:textId="00F07E6A" w:rsidR="00B067EA" w:rsidRDefault="00712735">
      <w:r w:rsidRPr="00712735">
        <w:lastRenderedPageBreak/>
        <w:drawing>
          <wp:inline distT="0" distB="0" distL="0" distR="0" wp14:anchorId="0B027635" wp14:editId="787D7B4F">
            <wp:extent cx="4388076" cy="606456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4D99" w14:textId="710ACC23" w:rsidR="00712735" w:rsidRDefault="00712735">
      <w:r>
        <w:rPr>
          <w:rFonts w:hint="eastAsia"/>
        </w:rPr>
        <w:t xml:space="preserve">객체별로 인스턴스 </w:t>
      </w: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다르므로 같은 메소드를 실행했을 때 나타나는 값도 다르다</w:t>
      </w:r>
    </w:p>
    <w:p w14:paraId="46464A82" w14:textId="6E07593F" w:rsidR="00D056DC" w:rsidRDefault="00D056DC">
      <w:r w:rsidRPr="00D056DC">
        <w:drawing>
          <wp:inline distT="0" distB="0" distL="0" distR="0" wp14:anchorId="24810E63" wp14:editId="0611A583">
            <wp:extent cx="3664138" cy="163838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AABE" w14:textId="192FE1B2" w:rsidR="00D056DC" w:rsidRDefault="00D056DC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함수의 </w:t>
      </w:r>
      <w:r>
        <w:t>result</w:t>
      </w:r>
      <w:r>
        <w:rPr>
          <w:rFonts w:hint="eastAsia"/>
        </w:rPr>
        <w:t xml:space="preserve">는 </w:t>
      </w:r>
      <w:r>
        <w:t xml:space="preserve">add </w:t>
      </w:r>
      <w:r>
        <w:rPr>
          <w:rFonts w:hint="eastAsia"/>
        </w:rPr>
        <w:t>함수의 지역변수</w:t>
      </w:r>
    </w:p>
    <w:p w14:paraId="5CF23318" w14:textId="428E381C" w:rsidR="00D056DC" w:rsidRDefault="00D056DC">
      <w:r w:rsidRPr="00D056DC">
        <w:lastRenderedPageBreak/>
        <w:drawing>
          <wp:inline distT="0" distB="0" distL="0" distR="0" wp14:anchorId="34BF4967" wp14:editId="74AA410B">
            <wp:extent cx="5731510" cy="217551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606A" w14:textId="54A563DF" w:rsidR="00D056DC" w:rsidRDefault="00D056DC">
      <w:r>
        <w:rPr>
          <w:rFonts w:hint="eastAsia"/>
        </w:rPr>
        <w:t xml:space="preserve">클래스 내의 지역변수 </w:t>
      </w:r>
      <w:r>
        <w:t>result</w:t>
      </w:r>
      <w:r>
        <w:rPr>
          <w:rFonts w:hint="eastAsia"/>
        </w:rPr>
        <w:t>는 클래스내 다른 함수나 클래스 외부에서 불러올 수 없다</w:t>
      </w:r>
    </w:p>
    <w:p w14:paraId="67F53DCC" w14:textId="22AFCF6A" w:rsidR="00D056DC" w:rsidRDefault="00D056DC">
      <w:r w:rsidRPr="00D056DC">
        <w:lastRenderedPageBreak/>
        <w:drawing>
          <wp:inline distT="0" distB="0" distL="0" distR="0" wp14:anchorId="67FEAF44" wp14:editId="3096C27C">
            <wp:extent cx="3835597" cy="787440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78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CA1B" w14:textId="025E3663" w:rsidR="00D056DC" w:rsidRDefault="00D056DC">
      <w:r>
        <w:rPr>
          <w:rFonts w:hint="eastAsia"/>
        </w:rPr>
        <w:t>사칙연산을 수행하는 클래스 생성</w:t>
      </w:r>
    </w:p>
    <w:p w14:paraId="399CAC87" w14:textId="7624F959" w:rsidR="001F1C3A" w:rsidRDefault="001F1C3A">
      <w:r w:rsidRPr="001F1C3A">
        <w:lastRenderedPageBreak/>
        <w:drawing>
          <wp:inline distT="0" distB="0" distL="0" distR="0" wp14:anchorId="7DF16A50" wp14:editId="7C9B8AB3">
            <wp:extent cx="5731510" cy="43148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325" w14:textId="6157F684" w:rsidR="001F1C3A" w:rsidRDefault="001F1C3A">
      <w:proofErr w:type="gramStart"/>
      <w:r>
        <w:rPr>
          <w:rFonts w:hint="eastAsia"/>
        </w:rPr>
        <w:t xml:space="preserve">생성자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객체가 생성될 때 즉시 실행되는 메소드 </w:t>
      </w:r>
      <w:r>
        <w:t>(__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>명의 함수</w:t>
      </w:r>
      <w:r>
        <w:t xml:space="preserve">) </w:t>
      </w:r>
      <w:r>
        <w:rPr>
          <w:rFonts w:hint="eastAsia"/>
        </w:rPr>
        <w:t>즉시 실행되므로,</w:t>
      </w:r>
      <w:r>
        <w:t xml:space="preserve"> </w:t>
      </w:r>
      <w:r>
        <w:rPr>
          <w:rFonts w:hint="eastAsia"/>
        </w:rPr>
        <w:t>객체 생성 시에 생성자의</w:t>
      </w:r>
      <w:r>
        <w:t xml:space="preserve"> </w:t>
      </w:r>
      <w:r>
        <w:rPr>
          <w:rFonts w:hint="eastAsia"/>
        </w:rPr>
        <w:t>매개변수가 있을 경우 이를 입력해야만 객체가 생성됨</w:t>
      </w:r>
    </w:p>
    <w:p w14:paraId="069907D0" w14:textId="008D1290" w:rsidR="00076F32" w:rsidRDefault="001F1C3A">
      <w:r w:rsidRPr="001F1C3A">
        <w:drawing>
          <wp:inline distT="0" distB="0" distL="0" distR="0" wp14:anchorId="5D7DF775" wp14:editId="448B39AA">
            <wp:extent cx="2705239" cy="209560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203A" w14:textId="5CCE3459" w:rsidR="001F1C3A" w:rsidRDefault="00076F32" w:rsidP="00076F32">
      <w:pPr>
        <w:widowControl/>
        <w:wordWrap/>
        <w:autoSpaceDE/>
        <w:autoSpaceDN/>
      </w:pPr>
      <w:r w:rsidRPr="00076F32">
        <w:lastRenderedPageBreak/>
        <w:drawing>
          <wp:inline distT="0" distB="0" distL="0" distR="0" wp14:anchorId="172D3FDC" wp14:editId="3DF78C4D">
            <wp:extent cx="5493032" cy="294020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2A3B" w14:textId="6F7461E7" w:rsidR="00076F32" w:rsidRDefault="00076F32" w:rsidP="00076F32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함수나 변수</w:t>
      </w:r>
      <w:r>
        <w:t xml:space="preserve">, </w:t>
      </w:r>
      <w:r>
        <w:rPr>
          <w:rFonts w:hint="eastAsia"/>
        </w:rPr>
        <w:t>클래스를 모아둔 파일 다른 파이썬 프로그램에서 불러와서 사용할 수 있음</w:t>
      </w:r>
    </w:p>
    <w:p w14:paraId="5EDCE0E3" w14:textId="3191F483" w:rsidR="00076F32" w:rsidRDefault="004C790B" w:rsidP="00076F32">
      <w:pPr>
        <w:widowControl/>
        <w:wordWrap/>
        <w:autoSpaceDE/>
        <w:autoSpaceDN/>
      </w:pPr>
      <w:r w:rsidRPr="004C790B">
        <w:drawing>
          <wp:inline distT="0" distB="0" distL="0" distR="0" wp14:anchorId="475E2606" wp14:editId="01E58542">
            <wp:extent cx="3092609" cy="3225966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9048" w14:textId="0FF44B6B" w:rsidR="00076F32" w:rsidRDefault="00076F32" w:rsidP="00076F32">
      <w:pPr>
        <w:widowControl/>
        <w:wordWrap/>
        <w:autoSpaceDE/>
        <w:autoSpaceDN/>
      </w:pPr>
      <w:r>
        <w:rPr>
          <w:rFonts w:hint="eastAsia"/>
        </w:rPr>
        <w:t>모듈을 불러와 해당 모듈 내의 함수 실행</w:t>
      </w:r>
      <w:r w:rsidR="00DA3FF0">
        <w:t xml:space="preserve"> from</w:t>
      </w:r>
      <w:r w:rsidR="00DA3FF0">
        <w:rPr>
          <w:rFonts w:hint="eastAsia"/>
        </w:rPr>
        <w:t>으로 불러오지 않으면 직접 실행은 불가함</w:t>
      </w:r>
    </w:p>
    <w:p w14:paraId="33D30691" w14:textId="29C1596D" w:rsidR="00DA3FF0" w:rsidRDefault="00DA3FF0" w:rsidP="00076F32">
      <w:pPr>
        <w:widowControl/>
        <w:wordWrap/>
        <w:autoSpaceDE/>
        <w:autoSpaceDN/>
      </w:pPr>
      <w:r w:rsidRPr="00DA3FF0">
        <w:lastRenderedPageBreak/>
        <w:drawing>
          <wp:inline distT="0" distB="0" distL="0" distR="0" wp14:anchorId="1B1810D9" wp14:editId="054B0311">
            <wp:extent cx="3454578" cy="1695537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718D" w14:textId="03C21583" w:rsidR="00DA3FF0" w:rsidRDefault="00DA3FF0" w:rsidP="00076F32">
      <w:pPr>
        <w:widowControl/>
        <w:wordWrap/>
        <w:autoSpaceDE/>
        <w:autoSpaceDN/>
      </w:pPr>
      <w:r>
        <w:t xml:space="preserve">From </w:t>
      </w:r>
      <w:r>
        <w:rPr>
          <w:rFonts w:hint="eastAsia"/>
        </w:rPr>
        <w:t xml:space="preserve">모듈 </w:t>
      </w:r>
      <w:r>
        <w:t xml:space="preserve">import </w:t>
      </w:r>
      <w:r>
        <w:rPr>
          <w:rFonts w:hint="eastAsia"/>
        </w:rPr>
        <w:t>함수를 사용하면 함수를 직접 사용할 수 있다</w:t>
      </w:r>
    </w:p>
    <w:p w14:paraId="47C00700" w14:textId="5D60CE11" w:rsidR="00746CF7" w:rsidRDefault="00746CF7" w:rsidP="00076F32">
      <w:pPr>
        <w:widowControl/>
        <w:wordWrap/>
        <w:autoSpaceDE/>
        <w:autoSpaceDN/>
      </w:pPr>
      <w:r w:rsidRPr="00746CF7">
        <w:drawing>
          <wp:inline distT="0" distB="0" distL="0" distR="0" wp14:anchorId="224EBB6D" wp14:editId="4179167F">
            <wp:extent cx="2578233" cy="419122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51D0" w14:textId="71E984C1" w:rsidR="00320993" w:rsidRDefault="00746CF7" w:rsidP="00076F32">
      <w:pPr>
        <w:widowControl/>
        <w:wordWrap/>
        <w:autoSpaceDE/>
        <w:autoSpaceDN/>
      </w:pPr>
      <w:r>
        <w:t xml:space="preserve">Import *을 </w:t>
      </w:r>
      <w:r>
        <w:rPr>
          <w:rFonts w:hint="eastAsia"/>
        </w:rPr>
        <w:t>쓰면 모듈 내 모든 함수,</w:t>
      </w:r>
      <w:r>
        <w:t xml:space="preserve"> </w:t>
      </w:r>
      <w:r>
        <w:rPr>
          <w:rFonts w:hint="eastAsia"/>
        </w:rPr>
        <w:t>변수 등을 불러옴</w:t>
      </w:r>
      <w:r w:rsidR="00320993">
        <w:rPr>
          <w:rFonts w:hint="eastAsia"/>
        </w:rPr>
        <w:t xml:space="preserve"> </w:t>
      </w:r>
      <w:r w:rsidR="00320993">
        <w:t>(</w:t>
      </w:r>
      <w:r w:rsidR="00320993">
        <w:rPr>
          <w:rFonts w:hint="eastAsia"/>
        </w:rPr>
        <w:t>추천은 안함)</w:t>
      </w:r>
    </w:p>
    <w:p w14:paraId="15282191" w14:textId="77777777" w:rsidR="00320993" w:rsidRDefault="00320993" w:rsidP="00076F32">
      <w:pPr>
        <w:widowControl/>
        <w:wordWrap/>
        <w:autoSpaceDE/>
        <w:autoSpaceDN/>
      </w:pPr>
      <w:r w:rsidRPr="00320993">
        <w:drawing>
          <wp:inline distT="0" distB="0" distL="0" distR="0" wp14:anchorId="5B0F6012" wp14:editId="77E577C4">
            <wp:extent cx="3264068" cy="164473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4A66" w14:textId="1584DAEC" w:rsidR="00746CF7" w:rsidRDefault="00320993" w:rsidP="00076F32">
      <w:pPr>
        <w:widowControl/>
        <w:wordWrap/>
        <w:autoSpaceDE/>
        <w:autoSpaceDN/>
      </w:pPr>
      <w:r>
        <w:rPr>
          <w:rFonts w:hint="eastAsia"/>
        </w:rPr>
        <w:t>모듈명이 길 경우 a</w:t>
      </w:r>
      <w:r>
        <w:t>s</w:t>
      </w:r>
      <w:r>
        <w:rPr>
          <w:rFonts w:hint="eastAsia"/>
        </w:rPr>
        <w:t xml:space="preserve">로 별명을 </w:t>
      </w:r>
      <w:proofErr w:type="spellStart"/>
      <w:r>
        <w:rPr>
          <w:rFonts w:hint="eastAsia"/>
        </w:rPr>
        <w:t>붙일수도</w:t>
      </w:r>
      <w:proofErr w:type="spellEnd"/>
      <w:r>
        <w:rPr>
          <w:rFonts w:hint="eastAsia"/>
        </w:rPr>
        <w:t xml:space="preserve"> 있음</w:t>
      </w:r>
    </w:p>
    <w:p w14:paraId="24CF429D" w14:textId="542D4987" w:rsidR="00320993" w:rsidRDefault="00320993" w:rsidP="00076F32">
      <w:pPr>
        <w:widowControl/>
        <w:wordWrap/>
        <w:autoSpaceDE/>
        <w:autoSpaceDN/>
      </w:pPr>
      <w:r w:rsidRPr="00320993">
        <w:drawing>
          <wp:inline distT="0" distB="0" distL="0" distR="0" wp14:anchorId="7CC30324" wp14:editId="605C68CC">
            <wp:extent cx="4273770" cy="1225613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9DB4" w14:textId="6776DD5E" w:rsidR="00320993" w:rsidRPr="00D056DC" w:rsidRDefault="00320993" w:rsidP="00076F3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모듈 내 함수도 별명을 붙일 수 있음</w:t>
      </w:r>
    </w:p>
    <w:sectPr w:rsidR="00320993" w:rsidRPr="00D05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1A"/>
    <w:rsid w:val="00076F32"/>
    <w:rsid w:val="001F1C3A"/>
    <w:rsid w:val="00303038"/>
    <w:rsid w:val="00320993"/>
    <w:rsid w:val="004C790B"/>
    <w:rsid w:val="005C5DA6"/>
    <w:rsid w:val="006368E3"/>
    <w:rsid w:val="00700649"/>
    <w:rsid w:val="00712735"/>
    <w:rsid w:val="00746CF7"/>
    <w:rsid w:val="007F18CB"/>
    <w:rsid w:val="008D1C79"/>
    <w:rsid w:val="008F3EBF"/>
    <w:rsid w:val="009B3B79"/>
    <w:rsid w:val="00A9309E"/>
    <w:rsid w:val="00AD71E2"/>
    <w:rsid w:val="00B067EA"/>
    <w:rsid w:val="00B54E1A"/>
    <w:rsid w:val="00B66E3C"/>
    <w:rsid w:val="00BB13D7"/>
    <w:rsid w:val="00BE5CDE"/>
    <w:rsid w:val="00D056DC"/>
    <w:rsid w:val="00DA3FF0"/>
    <w:rsid w:val="00D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B244"/>
  <w15:chartTrackingRefBased/>
  <w15:docId w15:val="{9FCB10A4-91B9-4BF5-9148-D6E4E792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12</cp:revision>
  <dcterms:created xsi:type="dcterms:W3CDTF">2023-04-06T10:10:00Z</dcterms:created>
  <dcterms:modified xsi:type="dcterms:W3CDTF">2023-04-06T12:52:00Z</dcterms:modified>
</cp:coreProperties>
</file>