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9D5E" w14:textId="77777777" w:rsidR="00B9387D" w:rsidRDefault="001B1219">
      <w:r>
        <w:rPr>
          <w:rFonts w:hint="eastAsia"/>
        </w:rPr>
        <w:t>4</w:t>
      </w:r>
      <w:r>
        <w:t xml:space="preserve">/25 </w:t>
      </w:r>
      <w:r>
        <w:rPr>
          <w:rFonts w:hint="eastAsia"/>
        </w:rPr>
        <w:t>강의노트</w:t>
      </w:r>
    </w:p>
    <w:p w14:paraId="06EFC7FD" w14:textId="76A77DAC" w:rsidR="001B1219" w:rsidRDefault="008247EE">
      <w:r w:rsidRPr="008247EE">
        <w:drawing>
          <wp:inline distT="0" distB="0" distL="0" distR="0" wp14:anchorId="128D39E1" wp14:editId="4EF23318">
            <wp:extent cx="3111660" cy="137802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AF81" w14:textId="31CDBBC8" w:rsidR="008247EE" w:rsidRDefault="008247EE">
      <w:r>
        <w:rPr>
          <w:rFonts w:hint="eastAsia"/>
        </w:rPr>
        <w:t xml:space="preserve">데이터프레임 </w:t>
      </w:r>
      <w:r>
        <w:t xml:space="preserve">: </w:t>
      </w:r>
      <w:r>
        <w:rPr>
          <w:rFonts w:hint="eastAsia"/>
        </w:rPr>
        <w:t xml:space="preserve">판다스 데이터 기본단위 </w:t>
      </w:r>
      <w:r>
        <w:t>(</w:t>
      </w:r>
      <w:r>
        <w:rPr>
          <w:rFonts w:hint="eastAsia"/>
        </w:rPr>
        <w:t>행과 열로 만들어진 표 형태의 데이터)</w:t>
      </w:r>
    </w:p>
    <w:p w14:paraId="240EB705" w14:textId="0387F173" w:rsidR="008247EE" w:rsidRDefault="008247EE">
      <w:r>
        <w:rPr>
          <w:rFonts w:hint="eastAsia"/>
        </w:rPr>
        <w:t>판다스(p</w:t>
      </w:r>
      <w:r>
        <w:t>andas)</w:t>
      </w:r>
      <w:r>
        <w:rPr>
          <w:rFonts w:hint="eastAsia"/>
        </w:rPr>
        <w:t xml:space="preserve">는 보통 </w:t>
      </w:r>
      <w:r>
        <w:t>pd</w:t>
      </w:r>
      <w:r>
        <w:rPr>
          <w:rFonts w:hint="eastAsia"/>
        </w:rPr>
        <w:t>라는 별명으로 불러들임</w:t>
      </w:r>
    </w:p>
    <w:p w14:paraId="2A8573C4" w14:textId="3F4A9906" w:rsidR="001A25CA" w:rsidRDefault="001A25CA">
      <w:r w:rsidRPr="001A25CA">
        <w:drawing>
          <wp:inline distT="0" distB="0" distL="0" distR="0" wp14:anchorId="2BDD50D3" wp14:editId="647279BB">
            <wp:extent cx="5035809" cy="286399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4158" w14:textId="40DE2D8E" w:rsidR="001A25CA" w:rsidRDefault="001A25CA">
      <w:pPr>
        <w:rPr>
          <w:rFonts w:hint="eastAsia"/>
        </w:rPr>
      </w:pPr>
      <w:r>
        <w:t xml:space="preserve">Read_csv </w:t>
      </w:r>
      <w:r>
        <w:rPr>
          <w:rFonts w:hint="eastAsia"/>
        </w:rPr>
        <w:t xml:space="preserve">함수를 통하여 </w:t>
      </w:r>
      <w:r>
        <w:t xml:space="preserve">csv </w:t>
      </w:r>
      <w:r>
        <w:rPr>
          <w:rFonts w:hint="eastAsia"/>
        </w:rPr>
        <w:t>파일을 불러올 수 있음</w:t>
      </w:r>
      <w:r w:rsidR="00762192">
        <w:rPr>
          <w:rFonts w:hint="eastAsia"/>
        </w:rPr>
        <w:t>.</w:t>
      </w:r>
      <w:r w:rsidR="00762192">
        <w:t xml:space="preserve"> Csv </w:t>
      </w:r>
      <w:r w:rsidR="00762192">
        <w:rPr>
          <w:rFonts w:hint="eastAsia"/>
        </w:rPr>
        <w:t xml:space="preserve">함수로 </w:t>
      </w:r>
      <w:r w:rsidR="00762192">
        <w:t xml:space="preserve">tsv </w:t>
      </w:r>
      <w:r w:rsidR="00762192">
        <w:rPr>
          <w:rFonts w:hint="eastAsia"/>
        </w:rPr>
        <w:t xml:space="preserve">파일을 불러오기 위해서 구분 단위를 탭으로 바꿔줌 </w:t>
      </w:r>
      <w:r w:rsidR="00762192">
        <w:t>(sep = “\t”)</w:t>
      </w:r>
    </w:p>
    <w:p w14:paraId="1A83D563" w14:textId="21B5605A" w:rsidR="00405FAE" w:rsidRDefault="00762192">
      <w:pPr>
        <w:rPr>
          <w:rFonts w:hint="eastAsia"/>
        </w:rPr>
      </w:pPr>
      <w:r>
        <w:t xml:space="preserve">Head </w:t>
      </w:r>
      <w:r>
        <w:rPr>
          <w:rFonts w:hint="eastAsia"/>
        </w:rPr>
        <w:t>함수를 통하여 불러온 데이터 파일을 출력 가능</w:t>
      </w:r>
      <w:r w:rsidR="00405FAE">
        <w:rPr>
          <w:rFonts w:hint="eastAsia"/>
        </w:rPr>
        <w:t xml:space="preserve"> (상위 </w:t>
      </w:r>
      <w:r w:rsidR="00405FAE">
        <w:t>5</w:t>
      </w:r>
      <w:r w:rsidR="00405FAE">
        <w:rPr>
          <w:rFonts w:hint="eastAsia"/>
        </w:rPr>
        <w:t>개 행만)</w:t>
      </w:r>
    </w:p>
    <w:p w14:paraId="5C833077" w14:textId="1B40E02C" w:rsidR="001A25CA" w:rsidRDefault="001A25CA">
      <w:r>
        <w:t xml:space="preserve">Csv : </w:t>
      </w:r>
      <w:r>
        <w:rPr>
          <w:rFonts w:hint="eastAsia"/>
        </w:rPr>
        <w:t>콤마(</w:t>
      </w:r>
      <w:r>
        <w:t>comma)</w:t>
      </w:r>
      <w:r>
        <w:rPr>
          <w:rFonts w:hint="eastAsia"/>
        </w:rPr>
        <w:t>로 구분된 데이터 파일 형식</w:t>
      </w:r>
    </w:p>
    <w:p w14:paraId="3082D3ED" w14:textId="13619BF9" w:rsidR="001A25CA" w:rsidRDefault="001A25CA">
      <w:r>
        <w:t xml:space="preserve">Tsv : </w:t>
      </w:r>
      <w:r>
        <w:rPr>
          <w:rFonts w:hint="eastAsia"/>
        </w:rPr>
        <w:t>탭(</w:t>
      </w:r>
      <w:r>
        <w:t>Tab)</w:t>
      </w:r>
      <w:r>
        <w:rPr>
          <w:rFonts w:hint="eastAsia"/>
        </w:rPr>
        <w:t>으로 구분된 데이터 파일 형식</w:t>
      </w:r>
    </w:p>
    <w:p w14:paraId="5AD0622D" w14:textId="3FB6E71B" w:rsidR="00405FAE" w:rsidRDefault="00405FAE">
      <w:r w:rsidRPr="00405FAE">
        <w:drawing>
          <wp:inline distT="0" distB="0" distL="0" distR="0" wp14:anchorId="66CCD5E4" wp14:editId="5B3678EC">
            <wp:extent cx="3187864" cy="7874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ED0A" w14:textId="212580A7" w:rsidR="00405FAE" w:rsidRDefault="00405FAE">
      <w:r>
        <w:rPr>
          <w:rFonts w:hint="eastAsia"/>
        </w:rPr>
        <w:t>타입으로 불러오면 판다스에서 사용되는 데이터프레임 형식으로 인지함</w:t>
      </w:r>
    </w:p>
    <w:p w14:paraId="4B7BFF43" w14:textId="3E893D80" w:rsidR="00405FAE" w:rsidRDefault="00405FAE">
      <w:r w:rsidRPr="00405FAE">
        <w:lastRenderedPageBreak/>
        <w:drawing>
          <wp:inline distT="0" distB="0" distL="0" distR="0" wp14:anchorId="32092859" wp14:editId="245DB7CC">
            <wp:extent cx="1930499" cy="80014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91F8" w14:textId="41E2BB84" w:rsidR="00405FAE" w:rsidRDefault="00405FAE">
      <w:r>
        <w:t xml:space="preserve">Shape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 xml:space="preserve">데이터의 크기가 </w:t>
      </w:r>
      <w:r>
        <w:t>(</w:t>
      </w:r>
      <w:r>
        <w:rPr>
          <w:rFonts w:hint="eastAsia"/>
        </w:rPr>
        <w:t>행수,</w:t>
      </w:r>
      <w:r>
        <w:t xml:space="preserve"> </w:t>
      </w:r>
      <w:r>
        <w:rPr>
          <w:rFonts w:hint="eastAsia"/>
        </w:rPr>
        <w:t>열수)의 방식의 튜플로 출력됨</w:t>
      </w:r>
    </w:p>
    <w:p w14:paraId="72B4A545" w14:textId="65020E73" w:rsidR="00405FAE" w:rsidRDefault="00405FAE">
      <w:r w:rsidRPr="00405FAE">
        <w:drawing>
          <wp:inline distT="0" distB="0" distL="0" distR="0" wp14:anchorId="1AF13DFA" wp14:editId="33E35E63">
            <wp:extent cx="3111660" cy="920797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475D" w14:textId="21B5D3BC" w:rsidR="00405FAE" w:rsidRDefault="00405FAE">
      <w:pPr>
        <w:rPr>
          <w:rFonts w:hint="eastAsia"/>
        </w:rPr>
      </w:pPr>
      <w:r>
        <w:rPr>
          <w:rFonts w:hint="eastAsia"/>
        </w:rPr>
        <w:t xml:space="preserve">행 </w:t>
      </w:r>
      <w:r>
        <w:t xml:space="preserve">: </w:t>
      </w:r>
      <w:r>
        <w:rPr>
          <w:rFonts w:hint="eastAsia"/>
        </w:rPr>
        <w:t>가로로 나열되는 데이터 단위</w:t>
      </w:r>
    </w:p>
    <w:p w14:paraId="6DA76456" w14:textId="1C70584C" w:rsidR="00405FAE" w:rsidRDefault="00405FAE">
      <w:r w:rsidRPr="00405FAE">
        <w:drawing>
          <wp:inline distT="0" distB="0" distL="0" distR="0" wp14:anchorId="1CF81C6D" wp14:editId="2E831936">
            <wp:extent cx="5731510" cy="1344930"/>
            <wp:effectExtent l="0" t="0" r="2540" b="762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0CD6" w14:textId="5A5F9C88" w:rsidR="00405FAE" w:rsidRDefault="00405FAE">
      <w:r>
        <w:rPr>
          <w:rFonts w:hint="eastAsia"/>
        </w:rPr>
        <w:t>열</w:t>
      </w:r>
      <w:r>
        <w:t xml:space="preserve"> :</w:t>
      </w:r>
      <w:r>
        <w:rPr>
          <w:rFonts w:hint="eastAsia"/>
        </w:rPr>
        <w:t xml:space="preserve"> 세로로 나열되는 속성</w:t>
      </w:r>
    </w:p>
    <w:p w14:paraId="58E2571C" w14:textId="0082AD12" w:rsidR="00405FAE" w:rsidRDefault="00405FAE">
      <w:r>
        <w:t xml:space="preserve">Column </w:t>
      </w:r>
      <w:r>
        <w:rPr>
          <w:rFonts w:hint="eastAsia"/>
        </w:rPr>
        <w:t>함수로 각 열의 정보를 출력할 수 있음</w:t>
      </w:r>
    </w:p>
    <w:p w14:paraId="1C9D4687" w14:textId="3F91BA42" w:rsidR="00405FAE" w:rsidRDefault="00405FAE">
      <w:r w:rsidRPr="00405FAE">
        <w:drawing>
          <wp:inline distT="0" distB="0" distL="0" distR="0" wp14:anchorId="54A33CDC" wp14:editId="15629752">
            <wp:extent cx="2673487" cy="2819545"/>
            <wp:effectExtent l="0" t="0" r="0" b="0"/>
            <wp:docPr id="8" name="그림 8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영수증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CF61" w14:textId="2F7B2263" w:rsidR="00405FAE" w:rsidRDefault="00405FAE">
      <w:r>
        <w:rPr>
          <w:rFonts w:hint="eastAsia"/>
        </w:rPr>
        <w:t xml:space="preserve">판다스는 데이터가 </w:t>
      </w:r>
      <w:r>
        <w:t>64</w:t>
      </w:r>
      <w:r>
        <w:rPr>
          <w:rFonts w:hint="eastAsia"/>
        </w:rPr>
        <w:t>비트 형식을 사용하기 때문에 파이썬</w:t>
      </w:r>
      <w:r>
        <w:t>(32</w:t>
      </w:r>
      <w:r>
        <w:rPr>
          <w:rFonts w:hint="eastAsia"/>
        </w:rPr>
        <w:t>비트)와 데이터 형식이 다르게 나옴</w:t>
      </w:r>
    </w:p>
    <w:p w14:paraId="1B4FD44A" w14:textId="025A1B1A" w:rsidR="00405FAE" w:rsidRDefault="00405FAE">
      <w:r w:rsidRPr="00405FAE">
        <w:lastRenderedPageBreak/>
        <w:drawing>
          <wp:inline distT="0" distB="0" distL="0" distR="0" wp14:anchorId="55CE551D" wp14:editId="67A41ADE">
            <wp:extent cx="3454578" cy="191144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789D" w14:textId="302BB08D" w:rsidR="00405FAE" w:rsidRDefault="00405FAE">
      <w:r>
        <w:rPr>
          <w:rFonts w:hint="eastAsia"/>
        </w:rPr>
        <w:t>d</w:t>
      </w:r>
      <w:r>
        <w:t>types</w:t>
      </w:r>
      <w:r>
        <w:rPr>
          <w:rFonts w:hint="eastAsia"/>
        </w:rPr>
        <w:t>함수를 이용하면 각 열의 데이터 속성 확인 가능</w:t>
      </w:r>
    </w:p>
    <w:p w14:paraId="6D36A4A9" w14:textId="57AFB5C5" w:rsidR="00721787" w:rsidRDefault="00721787">
      <w:r w:rsidRPr="00721787">
        <w:drawing>
          <wp:inline distT="0" distB="0" distL="0" distR="0" wp14:anchorId="0ADD27AD" wp14:editId="6147DAE8">
            <wp:extent cx="4064209" cy="2749691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2A51" w14:textId="76C05D14" w:rsidR="00721787" w:rsidRDefault="00721787">
      <w:r>
        <w:rPr>
          <w:rFonts w:hint="eastAsia"/>
        </w:rPr>
        <w:t>i</w:t>
      </w:r>
      <w:r>
        <w:t>nfo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데이터의 정보 출력,</w:t>
      </w:r>
      <w:r>
        <w:t xml:space="preserve"> </w:t>
      </w:r>
      <w:r>
        <w:rPr>
          <w:rFonts w:hint="eastAsia"/>
        </w:rPr>
        <w:t>위부터</w:t>
      </w:r>
    </w:p>
    <w:p w14:paraId="754C4BD2" w14:textId="4CC654B1" w:rsidR="00721787" w:rsidRDefault="00721787">
      <w:r>
        <w:rPr>
          <w:rFonts w:hint="eastAsia"/>
        </w:rPr>
        <w:t>데이터프레임 타입의 데이터</w:t>
      </w:r>
    </w:p>
    <w:p w14:paraId="32617379" w14:textId="418F8808" w:rsidR="00721787" w:rsidRDefault="00721787">
      <w:r>
        <w:rPr>
          <w:rFonts w:hint="eastAsia"/>
        </w:rPr>
        <w:t xml:space="preserve">총 </w:t>
      </w:r>
      <w:r>
        <w:t>1704</w:t>
      </w:r>
      <w:r>
        <w:rPr>
          <w:rFonts w:hint="eastAsia"/>
        </w:rPr>
        <w:t>행의 데이터로 구성됨</w:t>
      </w:r>
    </w:p>
    <w:p w14:paraId="6E92D024" w14:textId="2F493F99" w:rsidR="00721787" w:rsidRDefault="00721787">
      <w:r>
        <w:rPr>
          <w:rFonts w:hint="eastAsia"/>
        </w:rPr>
        <w:t xml:space="preserve">각 데이터의 정보 출력 </w:t>
      </w:r>
      <w:r>
        <w:t>(</w:t>
      </w:r>
      <w:r>
        <w:rPr>
          <w:rFonts w:hint="eastAsia"/>
        </w:rPr>
        <w:t>열 명,</w:t>
      </w:r>
      <w:r>
        <w:t xml:space="preserve"> NULL</w:t>
      </w:r>
      <w:r>
        <w:rPr>
          <w:rFonts w:hint="eastAsia"/>
        </w:rPr>
        <w:t>값이 아닌 데이터 수</w:t>
      </w:r>
      <w:r>
        <w:t xml:space="preserve">, </w:t>
      </w:r>
      <w:r>
        <w:rPr>
          <w:rFonts w:hint="eastAsia"/>
        </w:rPr>
        <w:t>데이터 타입)</w:t>
      </w:r>
    </w:p>
    <w:p w14:paraId="76E8F9BD" w14:textId="7DB10C04" w:rsidR="00721787" w:rsidRDefault="00721787">
      <w:r>
        <w:rPr>
          <w:rFonts w:hint="eastAsia"/>
        </w:rPr>
        <w:t>데이터 타입별 개수</w:t>
      </w:r>
    </w:p>
    <w:p w14:paraId="52243EEE" w14:textId="38B7C944" w:rsidR="00721787" w:rsidRDefault="00721787">
      <w:r>
        <w:rPr>
          <w:rFonts w:hint="eastAsia"/>
        </w:rPr>
        <w:t>메모리 사용량</w:t>
      </w:r>
    </w:p>
    <w:p w14:paraId="6A05E3A9" w14:textId="34292D14" w:rsidR="005770C0" w:rsidRDefault="005770C0">
      <w:r>
        <w:rPr>
          <w:rFonts w:hint="eastAsia"/>
        </w:rPr>
        <w:t>위와 같이 데이터 정보를 확인하는 함수들은 데이터를 처음 다룰 때 반드시 확인하는 것이 좋음</w:t>
      </w:r>
      <w:r>
        <w:t xml:space="preserve"> (head, shapes, dtypes, info </w:t>
      </w:r>
      <w:r>
        <w:rPr>
          <w:rFonts w:hint="eastAsia"/>
        </w:rPr>
        <w:t>듬)</w:t>
      </w:r>
    </w:p>
    <w:p w14:paraId="0D30BE60" w14:textId="725DE17F" w:rsidR="007E45EE" w:rsidRDefault="007E45EE">
      <w:r>
        <w:rPr>
          <w:rFonts w:hint="eastAsia"/>
        </w:rPr>
        <w:t>데이터는 그 범주가 많을수록 유리하기에 행(데이터 개수)</w:t>
      </w:r>
      <w:r>
        <w:t xml:space="preserve"> </w:t>
      </w:r>
      <w:r>
        <w:rPr>
          <w:rFonts w:hint="eastAsia"/>
        </w:rPr>
        <w:t>보다는 열(디멘션,</w:t>
      </w:r>
      <w:r>
        <w:t xml:space="preserve"> </w:t>
      </w:r>
      <w:r>
        <w:rPr>
          <w:rFonts w:hint="eastAsia"/>
        </w:rPr>
        <w:t>데이터 구분 단위)가 늘어나는 것이 좀 더 유리함</w:t>
      </w:r>
    </w:p>
    <w:p w14:paraId="6CF76549" w14:textId="77777777" w:rsidR="009F644B" w:rsidRDefault="009F644B"/>
    <w:p w14:paraId="0E9AAFEC" w14:textId="4786CC09" w:rsidR="009F644B" w:rsidRDefault="009F644B">
      <w:r>
        <w:rPr>
          <w:rFonts w:hint="eastAsia"/>
        </w:rPr>
        <w:lastRenderedPageBreak/>
        <w:t xml:space="preserve">판다스에서는 </w:t>
      </w:r>
      <w:r>
        <w:t>column</w:t>
      </w:r>
      <w:r>
        <w:rPr>
          <w:rFonts w:hint="eastAsia"/>
        </w:rPr>
        <w:t xml:space="preserve">명이라는 </w:t>
      </w:r>
      <w:r>
        <w:t xml:space="preserve">key </w:t>
      </w:r>
      <w:r>
        <w:rPr>
          <w:rFonts w:hint="eastAsia"/>
        </w:rPr>
        <w:t xml:space="preserve">내에 각 행 데이터들에 해당되는 </w:t>
      </w:r>
      <w:r>
        <w:t xml:space="preserve">value </w:t>
      </w:r>
      <w:r>
        <w:rPr>
          <w:rFonts w:hint="eastAsia"/>
        </w:rPr>
        <w:t>값을 보유하는 방식으로 보관함</w:t>
      </w:r>
    </w:p>
    <w:p w14:paraId="6E03E268" w14:textId="0FC8A5E4" w:rsidR="009F644B" w:rsidRDefault="009F644B">
      <w:r w:rsidRPr="009F644B">
        <w:drawing>
          <wp:inline distT="0" distB="0" distL="0" distR="0" wp14:anchorId="1F90D8E6" wp14:editId="12DDA475">
            <wp:extent cx="3873699" cy="3162463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5214" w14:textId="2BA85694" w:rsidR="009F644B" w:rsidRDefault="009F644B">
      <w:r>
        <w:rPr>
          <w:rFonts w:hint="eastAsia"/>
        </w:rPr>
        <w:t xml:space="preserve">이를 </w:t>
      </w:r>
      <w:r>
        <w:t>series</w:t>
      </w:r>
      <w:r>
        <w:rPr>
          <w:rFonts w:hint="eastAsia"/>
        </w:rPr>
        <w:t xml:space="preserve">라고 하며 데이터프레임은 </w:t>
      </w:r>
      <w:r>
        <w:t>series(</w:t>
      </w:r>
      <w:r>
        <w:rPr>
          <w:rFonts w:hint="eastAsia"/>
        </w:rPr>
        <w:t>열)의 집합으로 이루어짐</w:t>
      </w:r>
    </w:p>
    <w:p w14:paraId="5E91CB05" w14:textId="5BA03CF0" w:rsidR="009F644B" w:rsidRDefault="009F644B">
      <w:r>
        <w:rPr>
          <w:rFonts w:hint="eastAsia"/>
        </w:rPr>
        <w:t xml:space="preserve">단일 </w:t>
      </w:r>
      <w:r>
        <w:t>series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개의 열밖에 없으므로 </w:t>
      </w:r>
      <w:r>
        <w:t>1</w:t>
      </w:r>
      <w:r>
        <w:rPr>
          <w:rFonts w:hint="eastAsia"/>
        </w:rPr>
        <w:t>차원 데이터</w:t>
      </w:r>
    </w:p>
    <w:p w14:paraId="17A77907" w14:textId="6AED08B2" w:rsidR="009B4474" w:rsidRDefault="009F644B">
      <w:pPr>
        <w:rPr>
          <w:rFonts w:hint="eastAsia"/>
        </w:rPr>
      </w:pPr>
      <w:r>
        <w:rPr>
          <w:rFonts w:hint="eastAsia"/>
        </w:rPr>
        <w:t xml:space="preserve">데이터프레임은 특정 데이터를 집기 위해서 행과 열의 </w:t>
      </w:r>
      <w:r>
        <w:t>2</w:t>
      </w:r>
      <w:r>
        <w:rPr>
          <w:rFonts w:hint="eastAsia"/>
        </w:rPr>
        <w:t xml:space="preserve">가지 정보가 필요하므로 </w:t>
      </w:r>
      <w:r>
        <w:t>2</w:t>
      </w:r>
      <w:r>
        <w:rPr>
          <w:rFonts w:hint="eastAsia"/>
        </w:rPr>
        <w:t>차원 데이터로 구분됨</w:t>
      </w:r>
    </w:p>
    <w:p w14:paraId="00F71795" w14:textId="201DFB15" w:rsidR="009B4474" w:rsidRDefault="009B4474">
      <w:r w:rsidRPr="009B4474">
        <w:drawing>
          <wp:inline distT="0" distB="0" distL="0" distR="0" wp14:anchorId="39362268" wp14:editId="043F8FD1">
            <wp:extent cx="2809795" cy="3073400"/>
            <wp:effectExtent l="0" t="0" r="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862" cy="30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0838" w14:textId="7C4257D1" w:rsidR="009B4474" w:rsidRDefault="009B4474">
      <w:r>
        <w:t xml:space="preserve">Tail </w:t>
      </w:r>
      <w:r>
        <w:rPr>
          <w:rFonts w:hint="eastAsia"/>
        </w:rPr>
        <w:t xml:space="preserve">함수로 데이터의 뒷부분 확인 가능 </w:t>
      </w:r>
      <w:r>
        <w:t>(</w:t>
      </w:r>
      <w:r>
        <w:rPr>
          <w:rFonts w:hint="eastAsia"/>
        </w:rPr>
        <w:t>데이터프레임도 가능)</w:t>
      </w:r>
    </w:p>
    <w:p w14:paraId="033E2A6E" w14:textId="7E01B31B" w:rsidR="009B4474" w:rsidRDefault="009B4474">
      <w:r w:rsidRPr="009B4474">
        <w:lastRenderedPageBreak/>
        <w:drawing>
          <wp:inline distT="0" distB="0" distL="0" distR="0" wp14:anchorId="22410633" wp14:editId="3397A1E1">
            <wp:extent cx="3772094" cy="3911801"/>
            <wp:effectExtent l="0" t="0" r="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5FFC" w14:textId="6726C46E" w:rsidR="009B4474" w:rsidRDefault="009B4474">
      <w:r>
        <w:rPr>
          <w:rFonts w:hint="eastAsia"/>
        </w:rPr>
        <w:t>특정 열의 데이터만 추출 가능</w:t>
      </w:r>
      <w:r>
        <w:t xml:space="preserve">, </w:t>
      </w:r>
      <w:r>
        <w:rPr>
          <w:rFonts w:hint="eastAsia"/>
        </w:rPr>
        <w:t xml:space="preserve">이 경우 각 컬럼 명의 리스트로 나열해야함 </w:t>
      </w:r>
      <w:r>
        <w:t>(</w:t>
      </w:r>
      <w:r>
        <w:rPr>
          <w:rFonts w:hint="eastAsia"/>
        </w:rPr>
        <w:t xml:space="preserve">따라서 대괄호가 </w:t>
      </w:r>
      <w:r>
        <w:t>2</w:t>
      </w:r>
      <w:r>
        <w:rPr>
          <w:rFonts w:hint="eastAsia"/>
        </w:rPr>
        <w:t>개가 됨 하나는 추출 틀,</w:t>
      </w:r>
      <w:r>
        <w:t xml:space="preserve"> </w:t>
      </w:r>
      <w:r>
        <w:rPr>
          <w:rFonts w:hint="eastAsia"/>
        </w:rPr>
        <w:t>하나는 리스트를 나타내는 문법)</w:t>
      </w:r>
    </w:p>
    <w:p w14:paraId="27D1AC6E" w14:textId="3114401B" w:rsidR="009B4474" w:rsidRDefault="009B4474">
      <w:r w:rsidRPr="009B4474">
        <w:drawing>
          <wp:inline distT="0" distB="0" distL="0" distR="0" wp14:anchorId="70EC1BC1" wp14:editId="2CF1B40D">
            <wp:extent cx="4502381" cy="3245017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0CD2" w14:textId="34015EFE" w:rsidR="009B4474" w:rsidRDefault="009B4474">
      <w:r>
        <w:rPr>
          <w:rFonts w:hint="eastAsia"/>
        </w:rPr>
        <w:t xml:space="preserve">2개 이상의 열을 추출하면 그것은 </w:t>
      </w:r>
      <w:r>
        <w:t>2</w:t>
      </w:r>
      <w:r>
        <w:rPr>
          <w:rFonts w:hint="eastAsia"/>
        </w:rPr>
        <w:t>차원이므로 시리즈가 아닌 데이터프레임에 속함</w:t>
      </w:r>
    </w:p>
    <w:p w14:paraId="4EEE0184" w14:textId="7C233EFB" w:rsidR="00E16F44" w:rsidRDefault="00E16F44">
      <w:r w:rsidRPr="00E16F44">
        <w:lastRenderedPageBreak/>
        <w:drawing>
          <wp:inline distT="0" distB="0" distL="0" distR="0" wp14:anchorId="6F3429AD" wp14:editId="3F2FD3D9">
            <wp:extent cx="2768742" cy="1219263"/>
            <wp:effectExtent l="0" t="0" r="0" b="0"/>
            <wp:docPr id="16" name="그림 16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편지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DF55" w14:textId="69848DAB" w:rsidR="00E16F44" w:rsidRDefault="00E16F44">
      <w:r>
        <w:rPr>
          <w:rFonts w:hint="eastAsia"/>
        </w:rPr>
        <w:t xml:space="preserve">행 단위의 데이터를 추출하는 </w:t>
      </w:r>
      <w:r>
        <w:t>2</w:t>
      </w:r>
      <w:r>
        <w:rPr>
          <w:rFonts w:hint="eastAsia"/>
        </w:rPr>
        <w:t>가지 방법 존재</w:t>
      </w:r>
    </w:p>
    <w:p w14:paraId="62CA9B4C" w14:textId="55044DC2" w:rsidR="00E16F44" w:rsidRDefault="00E16F44">
      <w:r w:rsidRPr="00E16F44">
        <w:drawing>
          <wp:inline distT="0" distB="0" distL="0" distR="0" wp14:anchorId="2127EF82" wp14:editId="2F3C8703">
            <wp:extent cx="5731510" cy="623570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5229" w14:textId="5AB58383" w:rsidR="00E16F44" w:rsidRDefault="00E16F44">
      <w:pPr>
        <w:rPr>
          <w:rFonts w:hint="eastAsia"/>
        </w:rPr>
      </w:pPr>
      <w:r>
        <w:rPr>
          <w:rFonts w:hint="eastAsia"/>
        </w:rPr>
        <w:t>인덱스 기반 행 데이터 추출하기</w:t>
      </w:r>
    </w:p>
    <w:p w14:paraId="26AFF9DD" w14:textId="58FA11F5" w:rsidR="00E16F44" w:rsidRDefault="00E16F44">
      <w:r w:rsidRPr="00E16F44">
        <w:drawing>
          <wp:inline distT="0" distB="0" distL="0" distR="0" wp14:anchorId="7F17D0EC" wp14:editId="4FB6E073">
            <wp:extent cx="2248016" cy="1638384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FB58" w14:textId="68F524BD" w:rsidR="00E16F44" w:rsidRDefault="00E16F44">
      <w:r>
        <w:rPr>
          <w:rFonts w:hint="eastAsia"/>
        </w:rPr>
        <w:t xml:space="preserve">파란 원 </w:t>
      </w:r>
      <w:r>
        <w:t xml:space="preserve">: </w:t>
      </w:r>
      <w:r>
        <w:rPr>
          <w:rFonts w:hint="eastAsia"/>
        </w:rPr>
        <w:t>인덱스</w:t>
      </w:r>
    </w:p>
    <w:p w14:paraId="57482D8C" w14:textId="18F042CE" w:rsidR="00E16F44" w:rsidRDefault="00E16F44">
      <w:r>
        <w:rPr>
          <w:rFonts w:hint="eastAsia"/>
        </w:rPr>
        <w:t xml:space="preserve">행 번호는 부여되지 않았을 경우 인덱스와 동일함 </w:t>
      </w:r>
      <w:r>
        <w:t>(0</w:t>
      </w:r>
      <w:r>
        <w:rPr>
          <w:rFonts w:hint="eastAsia"/>
        </w:rPr>
        <w:t xml:space="preserve">번 열과 </w:t>
      </w:r>
      <w:r>
        <w:t>0</w:t>
      </w:r>
      <w:r>
        <w:rPr>
          <w:rFonts w:hint="eastAsia"/>
        </w:rPr>
        <w:t>번째 열은 다를 수 있다)</w:t>
      </w:r>
    </w:p>
    <w:p w14:paraId="23F11681" w14:textId="5DD38A5F" w:rsidR="00E16F44" w:rsidRDefault="00E16F44">
      <w:r w:rsidRPr="00E16F44">
        <w:drawing>
          <wp:inline distT="0" distB="0" distL="0" distR="0" wp14:anchorId="17705547" wp14:editId="4B843472">
            <wp:extent cx="2686188" cy="1663786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3E7F" w14:textId="26FC40FE" w:rsidR="00E16F44" w:rsidRDefault="00E16F44">
      <w:pPr>
        <w:rPr>
          <w:rFonts w:hint="eastAsia"/>
        </w:rPr>
      </w:pPr>
      <w:r w:rsidRPr="00E16F44">
        <w:drawing>
          <wp:inline distT="0" distB="0" distL="0" distR="0" wp14:anchorId="36561FB3" wp14:editId="210ADE2F">
            <wp:extent cx="2724290" cy="57788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1185" w14:textId="50F71812" w:rsidR="00E16F44" w:rsidRDefault="00E16F44">
      <w:r>
        <w:rPr>
          <w:rFonts w:hint="eastAsia"/>
        </w:rPr>
        <w:t>l</w:t>
      </w:r>
      <w:r>
        <w:t>oc</w:t>
      </w:r>
      <w:r>
        <w:rPr>
          <w:rFonts w:hint="eastAsia"/>
        </w:rPr>
        <w:t>으로 데이터를 뽑으면 시리즈(</w:t>
      </w:r>
      <w:r>
        <w:t>1</w:t>
      </w:r>
      <w:r>
        <w:rPr>
          <w:rFonts w:hint="eastAsia"/>
        </w:rPr>
        <w:t xml:space="preserve">차원이므로)의 형태로 데이터 출력됨 각 열의 이름이 </w:t>
      </w:r>
      <w:r>
        <w:t>index</w:t>
      </w:r>
      <w:r>
        <w:rPr>
          <w:rFonts w:hint="eastAsia"/>
        </w:rPr>
        <w:t>로서 오게 됨</w:t>
      </w:r>
    </w:p>
    <w:p w14:paraId="6E6657F6" w14:textId="67496F93" w:rsidR="00E16F44" w:rsidRDefault="00E16F44">
      <w:r>
        <w:t>Name</w:t>
      </w:r>
      <w:r>
        <w:rPr>
          <w:rFonts w:hint="eastAsia"/>
        </w:rPr>
        <w:t>은 인덱스 넘버</w:t>
      </w:r>
    </w:p>
    <w:p w14:paraId="7E3A29FB" w14:textId="634AC3E0" w:rsidR="00E16F44" w:rsidRDefault="00E16F44">
      <w:r w:rsidRPr="00E16F44">
        <w:lastRenderedPageBreak/>
        <w:drawing>
          <wp:inline distT="0" distB="0" distL="0" distR="0" wp14:anchorId="46495971" wp14:editId="06F92191">
            <wp:extent cx="5143764" cy="194955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9D89" w14:textId="1D2E87FC" w:rsidR="00E16F44" w:rsidRDefault="00E16F44">
      <w:r>
        <w:rPr>
          <w:rFonts w:hint="eastAsia"/>
        </w:rPr>
        <w:t>데이터프레임 만들기</w:t>
      </w:r>
    </w:p>
    <w:p w14:paraId="7593799C" w14:textId="23D6F939" w:rsidR="00E16F44" w:rsidRDefault="00E16F44">
      <w:r w:rsidRPr="00E16F44">
        <w:drawing>
          <wp:inline distT="0" distB="0" distL="0" distR="0" wp14:anchorId="0923C9E4" wp14:editId="315069F3">
            <wp:extent cx="5731510" cy="1823720"/>
            <wp:effectExtent l="0" t="0" r="2540" b="508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9087" w14:textId="1ACF728B" w:rsidR="00E16F44" w:rsidRDefault="00E16F44">
      <w:r>
        <w:rPr>
          <w:rFonts w:hint="eastAsia"/>
        </w:rPr>
        <w:t xml:space="preserve">인덱스가 </w:t>
      </w:r>
      <w:r>
        <w:t xml:space="preserve">a ~ z </w:t>
      </w:r>
      <w:r>
        <w:rPr>
          <w:rFonts w:hint="eastAsia"/>
        </w:rPr>
        <w:t>인 데이터프레임이 만들어짐</w:t>
      </w:r>
    </w:p>
    <w:p w14:paraId="7BFC4718" w14:textId="2864160E" w:rsidR="00A64083" w:rsidRDefault="00A64083">
      <w:r w:rsidRPr="00A64083">
        <w:drawing>
          <wp:inline distT="0" distB="0" distL="0" distR="0" wp14:anchorId="22AEF247" wp14:editId="17857FD5">
            <wp:extent cx="5731510" cy="1080770"/>
            <wp:effectExtent l="0" t="0" r="2540" b="508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22B" w14:textId="3BC15F00" w:rsidR="00A64083" w:rsidRDefault="00A64083">
      <w:r>
        <w:rPr>
          <w:rFonts w:hint="eastAsia"/>
        </w:rPr>
        <w:t xml:space="preserve">인덱스가 </w:t>
      </w:r>
      <w:r>
        <w:t>0</w:t>
      </w:r>
      <w:r>
        <w:rPr>
          <w:rFonts w:hint="eastAsia"/>
        </w:rPr>
        <w:t xml:space="preserve">인 행은 없으므로 </w:t>
      </w:r>
      <w:r>
        <w:t>loc</w:t>
      </w:r>
      <w:r>
        <w:rPr>
          <w:rFonts w:hint="eastAsia"/>
        </w:rPr>
        <w:t xml:space="preserve">으로 </w:t>
      </w:r>
      <w:r>
        <w:t>0</w:t>
      </w:r>
      <w:r>
        <w:rPr>
          <w:rFonts w:hint="eastAsia"/>
        </w:rPr>
        <w:t>을 불러오면 에러가 남 행의 이름을 넣어야 함</w:t>
      </w:r>
    </w:p>
    <w:p w14:paraId="75C74156" w14:textId="4646A715" w:rsidR="00A64083" w:rsidRDefault="00A64083">
      <w:r w:rsidRPr="00A64083">
        <w:drawing>
          <wp:inline distT="0" distB="0" distL="0" distR="0" wp14:anchorId="1F84BD81" wp14:editId="4266AE6B">
            <wp:extent cx="2482978" cy="787440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1DFC" w14:textId="6EBCEFE1" w:rsidR="00A64083" w:rsidRDefault="00A64083">
      <w:r>
        <w:rPr>
          <w:rFonts w:hint="eastAsia"/>
        </w:rPr>
        <w:t xml:space="preserve">인덱스가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인 행을 불러옴</w:t>
      </w:r>
    </w:p>
    <w:p w14:paraId="62DCBA1E" w14:textId="22875274" w:rsidR="00A64083" w:rsidRDefault="00A64083">
      <w:r w:rsidRPr="00A64083">
        <w:lastRenderedPageBreak/>
        <w:drawing>
          <wp:inline distT="0" distB="0" distL="0" distR="0" wp14:anchorId="3C72E011" wp14:editId="1E0AC14C">
            <wp:extent cx="3359323" cy="1244664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EAE8" w14:textId="74260B5B" w:rsidR="00A64083" w:rsidRDefault="00A64083">
      <w:r>
        <w:rPr>
          <w:rFonts w:hint="eastAsia"/>
        </w:rPr>
        <w:t>1개의 행 데이터라도 리스트의 형태로 추출 시 데이터프레임으로 추출이 가능함</w:t>
      </w:r>
    </w:p>
    <w:p w14:paraId="037066CC" w14:textId="6E119CBD" w:rsidR="00A64083" w:rsidRDefault="00A64083">
      <w:r w:rsidRPr="00A64083">
        <w:drawing>
          <wp:inline distT="0" distB="0" distL="0" distR="0" wp14:anchorId="34B6DE45" wp14:editId="6679CE36">
            <wp:extent cx="2578233" cy="156853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95B7" w14:textId="1FBD7C67" w:rsidR="00A64083" w:rsidRDefault="00A64083">
      <w:r>
        <w:rPr>
          <w:rFonts w:hint="eastAsia"/>
        </w:rPr>
        <w:t>여러 행을 데이터프레임으로 추출 가능</w:t>
      </w:r>
    </w:p>
    <w:p w14:paraId="7ADBFE46" w14:textId="171FA2AD" w:rsidR="00A64083" w:rsidRDefault="00A64083">
      <w:r w:rsidRPr="00A64083">
        <w:drawing>
          <wp:inline distT="0" distB="0" distL="0" distR="0" wp14:anchorId="33B0862A" wp14:editId="1617BF65">
            <wp:extent cx="2902099" cy="3086259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F741" w14:textId="22A4BD74" w:rsidR="00A64083" w:rsidRDefault="00A64083">
      <w:r>
        <w:rPr>
          <w:rFonts w:hint="eastAsia"/>
        </w:rPr>
        <w:t xml:space="preserve">마지막 행을 </w:t>
      </w:r>
      <w:r>
        <w:t>loc</w:t>
      </w:r>
      <w:r>
        <w:rPr>
          <w:rFonts w:hint="eastAsia"/>
        </w:rPr>
        <w:t>으로 추출하기</w:t>
      </w:r>
      <w:r w:rsidR="009A3A4E">
        <w:rPr>
          <w:rFonts w:hint="eastAsia"/>
        </w:rPr>
        <w:t xml:space="preserve"> </w:t>
      </w:r>
      <w:r w:rsidR="009A3A4E">
        <w:t>(</w:t>
      </w:r>
      <w:r w:rsidR="009A3A4E">
        <w:rPr>
          <w:rFonts w:hint="eastAsia"/>
        </w:rPr>
        <w:t xml:space="preserve">사실 </w:t>
      </w:r>
      <w:r w:rsidR="009A3A4E">
        <w:t>iloc</w:t>
      </w:r>
      <w:r w:rsidR="009A3A4E">
        <w:rPr>
          <w:rFonts w:hint="eastAsia"/>
        </w:rPr>
        <w:t>의 방식임,</w:t>
      </w:r>
      <w:r w:rsidR="009A3A4E">
        <w:t xml:space="preserve"> loc</w:t>
      </w:r>
      <w:r w:rsidR="009A3A4E">
        <w:rPr>
          <w:rFonts w:hint="eastAsia"/>
        </w:rPr>
        <w:t xml:space="preserve">의 방식대로라면 </w:t>
      </w:r>
      <w:r w:rsidR="009A3A4E">
        <w:t>t</w:t>
      </w:r>
      <w:r w:rsidR="009A3A4E">
        <w:rPr>
          <w:rFonts w:hint="eastAsia"/>
        </w:rPr>
        <w:t>a</w:t>
      </w:r>
      <w:r w:rsidR="009A3A4E">
        <w:t xml:space="preserve">il </w:t>
      </w:r>
      <w:r w:rsidR="009A3A4E">
        <w:rPr>
          <w:rFonts w:hint="eastAsia"/>
        </w:rPr>
        <w:t xml:space="preserve">함수 사용하여 마지막 인덱스 확인후 </w:t>
      </w:r>
      <w:r w:rsidR="009A3A4E">
        <w:t xml:space="preserve">loc </w:t>
      </w:r>
      <w:r w:rsidR="009A3A4E">
        <w:rPr>
          <w:rFonts w:hint="eastAsia"/>
        </w:rPr>
        <w:t>사용)</w:t>
      </w:r>
    </w:p>
    <w:p w14:paraId="72A3A79E" w14:textId="7CD46FE6" w:rsidR="00A64083" w:rsidRDefault="00A64083">
      <w:r w:rsidRPr="00A64083">
        <w:lastRenderedPageBreak/>
        <w:drawing>
          <wp:inline distT="0" distB="0" distL="0" distR="0" wp14:anchorId="7CD5C343" wp14:editId="2FB0D328">
            <wp:extent cx="2800494" cy="2883048"/>
            <wp:effectExtent l="0" t="0" r="0" b="0"/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B6E0" w14:textId="2A8D591A" w:rsidR="00A64083" w:rsidRDefault="00A64083">
      <w:r>
        <w:t>Iloc</w:t>
      </w:r>
      <w:r>
        <w:rPr>
          <w:rFonts w:hint="eastAsia"/>
        </w:rPr>
        <w:t xml:space="preserve">은 </w:t>
      </w:r>
      <w:r w:rsidR="00FD3B56">
        <w:rPr>
          <w:rFonts w:hint="eastAsia"/>
        </w:rPr>
        <w:t>열의 순서를 기반으로 데이터를 추출</w:t>
      </w:r>
    </w:p>
    <w:p w14:paraId="122F4022" w14:textId="0236B301" w:rsidR="00FD3B56" w:rsidRDefault="00FD3B56">
      <w:r w:rsidRPr="00FD3B56">
        <w:drawing>
          <wp:inline distT="0" distB="0" distL="0" distR="0" wp14:anchorId="077DE6E9" wp14:editId="04103F4F">
            <wp:extent cx="2749691" cy="1644735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1489" w14:textId="1BC67225" w:rsidR="00FD3B56" w:rsidRDefault="00FD3B56">
      <w:r>
        <w:t>Iloc</w:t>
      </w:r>
      <w:r>
        <w:rPr>
          <w:rFonts w:hint="eastAsia"/>
        </w:rPr>
        <w:t xml:space="preserve">을 이용하여 마지막 행 추출 </w:t>
      </w:r>
      <w:r>
        <w:t xml:space="preserve">(-1은 </w:t>
      </w:r>
      <w:r>
        <w:rPr>
          <w:rFonts w:hint="eastAsia"/>
        </w:rPr>
        <w:t xml:space="preserve">뒤에서부터 </w:t>
      </w:r>
      <w:r>
        <w:t>1</w:t>
      </w:r>
      <w:r>
        <w:rPr>
          <w:rFonts w:hint="eastAsia"/>
        </w:rPr>
        <w:t>번째 행)</w:t>
      </w:r>
    </w:p>
    <w:p w14:paraId="631543DA" w14:textId="33CEAE04" w:rsidR="00FD3B56" w:rsidRDefault="00FD3B56">
      <w:r w:rsidRPr="00FD3B56">
        <w:drawing>
          <wp:inline distT="0" distB="0" distL="0" distR="0" wp14:anchorId="0923CC46" wp14:editId="3D60457D">
            <wp:extent cx="4883401" cy="1466925"/>
            <wp:effectExtent l="0" t="0" r="0" b="0"/>
            <wp:docPr id="31" name="그림 3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테이블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C5B4" w14:textId="1ED389B1" w:rsidR="00FD3B56" w:rsidRDefault="00FD3B56">
      <w:r>
        <w:rPr>
          <w:rFonts w:hint="eastAsia"/>
        </w:rPr>
        <w:t>여러 행 데이터 추출</w:t>
      </w:r>
    </w:p>
    <w:p w14:paraId="671550AC" w14:textId="3C089004" w:rsidR="00FD3B56" w:rsidRDefault="00FD3B56">
      <w:r w:rsidRPr="00FD3B56">
        <w:lastRenderedPageBreak/>
        <w:drawing>
          <wp:inline distT="0" distB="0" distL="0" distR="0" wp14:anchorId="2F89BA74" wp14:editId="51C2B52D">
            <wp:extent cx="3524431" cy="2883048"/>
            <wp:effectExtent l="0" t="0" r="0" b="0"/>
            <wp:docPr id="32" name="그림 3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테이블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AC23" w14:textId="32A4D762" w:rsidR="00FD3B56" w:rsidRDefault="00FD3B56">
      <w:r>
        <w:rPr>
          <w:rFonts w:hint="eastAsia"/>
        </w:rPr>
        <w:t xml:space="preserve">행과 열 추출 </w:t>
      </w:r>
      <w:r>
        <w:t>loc/iloc [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열]</w:t>
      </w:r>
    </w:p>
    <w:p w14:paraId="6A264E83" w14:textId="73A5CE6F" w:rsidR="00FD3B56" w:rsidRDefault="00FD3B56">
      <w:r>
        <w:rPr>
          <w:rFonts w:hint="eastAsia"/>
        </w:rPr>
        <w:t xml:space="preserve">위에서 </w:t>
      </w:r>
      <w:r>
        <w:t>:</w:t>
      </w:r>
      <w:r>
        <w:rPr>
          <w:rFonts w:hint="eastAsia"/>
        </w:rPr>
        <w:t>는 슬라이싱 문법에 따라 전체 행,</w:t>
      </w:r>
      <w:r>
        <w:t xml:space="preserve"> </w:t>
      </w:r>
      <w:r>
        <w:rPr>
          <w:rFonts w:hint="eastAsia"/>
        </w:rPr>
        <w:t xml:space="preserve">열은 </w:t>
      </w:r>
      <w:r>
        <w:t>year</w:t>
      </w:r>
      <w:r>
        <w:rPr>
          <w:rFonts w:hint="eastAsia"/>
        </w:rPr>
        <w:t xml:space="preserve">이므로 전체 </w:t>
      </w:r>
      <w:r>
        <w:t>year</w:t>
      </w:r>
      <w:r>
        <w:rPr>
          <w:rFonts w:hint="eastAsia"/>
        </w:rPr>
        <w:t>을 추출했음</w:t>
      </w:r>
    </w:p>
    <w:p w14:paraId="439A4057" w14:textId="05DCFDEB" w:rsidR="00FD3B56" w:rsidRDefault="00FD3B56">
      <w:r w:rsidRPr="00FD3B56">
        <w:drawing>
          <wp:inline distT="0" distB="0" distL="0" distR="0" wp14:anchorId="0A05CA7C" wp14:editId="1B35ADAC">
            <wp:extent cx="2787793" cy="3886400"/>
            <wp:effectExtent l="0" t="0" r="0" b="0"/>
            <wp:docPr id="33" name="그림 3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테이블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BD7E" w14:textId="73F8D860" w:rsidR="00FD3B56" w:rsidRDefault="00FD3B56">
      <w:r>
        <w:rPr>
          <w:rFonts w:hint="eastAsia"/>
        </w:rPr>
        <w:t>2개 이상의 열을 추출할수 있음</w:t>
      </w:r>
    </w:p>
    <w:p w14:paraId="7046DA30" w14:textId="5FAF4BF5" w:rsidR="00FD3B56" w:rsidRDefault="00FD3B56">
      <w:r>
        <w:rPr>
          <w:rFonts w:hint="eastAsia"/>
        </w:rPr>
        <w:t>행이든 열이든 불러올 때는 행은 행끼리,</w:t>
      </w:r>
      <w:r>
        <w:t xml:space="preserve"> </w:t>
      </w:r>
      <w:r>
        <w:rPr>
          <w:rFonts w:hint="eastAsia"/>
        </w:rPr>
        <w:t>열은 열끼리 리스트 형식의 데이터로 만들어야 함</w:t>
      </w:r>
    </w:p>
    <w:p w14:paraId="58BD358F" w14:textId="2BAC239D" w:rsidR="00FD3B56" w:rsidRDefault="00FD3B56">
      <w:r w:rsidRPr="00FD3B56">
        <w:lastRenderedPageBreak/>
        <w:drawing>
          <wp:inline distT="0" distB="0" distL="0" distR="0" wp14:anchorId="05DF0958" wp14:editId="58761723">
            <wp:extent cx="2895749" cy="2101958"/>
            <wp:effectExtent l="0" t="0" r="0" b="0"/>
            <wp:docPr id="34" name="그림 3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EBA3" w14:textId="73EAD37C" w:rsidR="00FD3B56" w:rsidRDefault="00FD3B56">
      <w:r>
        <w:rPr>
          <w:rFonts w:hint="eastAsia"/>
        </w:rPr>
        <w:t>i</w:t>
      </w:r>
      <w:r>
        <w:t>loc</w:t>
      </w:r>
      <w:r>
        <w:rPr>
          <w:rFonts w:hint="eastAsia"/>
        </w:rPr>
        <w:t xml:space="preserve">으로 행과 열 데이터를 추출할 경우에는 열의 순서 또한 </w:t>
      </w:r>
      <w:r>
        <w:t>0~</w:t>
      </w:r>
      <w:r>
        <w:rPr>
          <w:rFonts w:hint="eastAsia"/>
        </w:rPr>
        <w:t>마지막으로 나열되므로 숫자로 적어야 한다(이름으로 집어넣으면 에러)</w:t>
      </w:r>
    </w:p>
    <w:p w14:paraId="71A68E15" w14:textId="678F3B1D" w:rsidR="00FD3B56" w:rsidRDefault="00FD3B56">
      <w:r w:rsidRPr="00FD3B56">
        <w:drawing>
          <wp:inline distT="0" distB="0" distL="0" distR="0" wp14:anchorId="7CDBBBEF" wp14:editId="14C5B3AB">
            <wp:extent cx="2787793" cy="2063856"/>
            <wp:effectExtent l="0" t="0" r="0" b="0"/>
            <wp:docPr id="35" name="그림 3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테이블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FD26" w14:textId="34D86CF1" w:rsidR="00FD3B56" w:rsidRDefault="00FD3B56">
      <w:r>
        <w:rPr>
          <w:rFonts w:hint="eastAsia"/>
        </w:rPr>
        <w:t>행 열 모두 슬라이싱 형태의 추출</w:t>
      </w:r>
    </w:p>
    <w:p w14:paraId="19D97945" w14:textId="7DAF9392" w:rsidR="00FD3B56" w:rsidRDefault="00FD3B56">
      <w:r w:rsidRPr="00FD3B56">
        <w:drawing>
          <wp:inline distT="0" distB="0" distL="0" distR="0" wp14:anchorId="53BD4BFD" wp14:editId="2018FDCE">
            <wp:extent cx="2902099" cy="2159111"/>
            <wp:effectExtent l="0" t="0" r="0" b="0"/>
            <wp:docPr id="36" name="그림 3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테이블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28D7" w14:textId="6E8DAB16" w:rsidR="00FD3B56" w:rsidRDefault="00FD3B56">
      <w:r>
        <w:rPr>
          <w:rFonts w:hint="eastAsia"/>
        </w:rPr>
        <w:t>슬라이싱 문법은 모두 사용 가능</w:t>
      </w:r>
    </w:p>
    <w:p w14:paraId="326DB92D" w14:textId="38B0508B" w:rsidR="009D3CD5" w:rsidRDefault="009D3CD5">
      <w:r w:rsidRPr="009D3CD5">
        <w:lastRenderedPageBreak/>
        <w:drawing>
          <wp:inline distT="0" distB="0" distL="0" distR="0" wp14:anchorId="5F0EC989" wp14:editId="5556779E">
            <wp:extent cx="4883401" cy="3187864"/>
            <wp:effectExtent l="0" t="0" r="0" b="0"/>
            <wp:docPr id="37" name="그림 37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, 테이블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E8B" w14:textId="7FAC2630" w:rsidR="009D3CD5" w:rsidRDefault="009D3CD5">
      <w:r>
        <w:rPr>
          <w:rFonts w:hint="eastAsia"/>
        </w:rPr>
        <w:t>리스트를 이용한 추출</w:t>
      </w:r>
    </w:p>
    <w:p w14:paraId="1E6C859C" w14:textId="32E32675" w:rsidR="009D3CD5" w:rsidRDefault="009D3CD5">
      <w:r w:rsidRPr="009D3CD5">
        <w:drawing>
          <wp:inline distT="0" distB="0" distL="0" distR="0" wp14:anchorId="4F4737D6" wp14:editId="7A35E4B4">
            <wp:extent cx="4610337" cy="3340272"/>
            <wp:effectExtent l="0" t="0" r="0" b="0"/>
            <wp:docPr id="38" name="그림 3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테이블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41AC" w14:textId="5209CAA5" w:rsidR="009D3CD5" w:rsidRDefault="009D3CD5">
      <w:r>
        <w:rPr>
          <w:rFonts w:hint="eastAsia"/>
        </w:rPr>
        <w:t>d</w:t>
      </w:r>
      <w:r>
        <w:t>escribe</w:t>
      </w:r>
      <w:r>
        <w:rPr>
          <w:rFonts w:hint="eastAsia"/>
        </w:rPr>
        <w:t>함수는 수치형 데이터들의 통계 자료 추출</w:t>
      </w:r>
    </w:p>
    <w:p w14:paraId="0477F596" w14:textId="3AD4BB12" w:rsidR="00D95688" w:rsidRDefault="009D3CD5">
      <w:r>
        <w:rPr>
          <w:rFonts w:hint="eastAsia"/>
        </w:rPr>
        <w:t>c</w:t>
      </w:r>
      <w:r>
        <w:t xml:space="preserve">ount : </w:t>
      </w:r>
      <w:r>
        <w:rPr>
          <w:rFonts w:hint="eastAsia"/>
        </w:rPr>
        <w:t>개수,</w:t>
      </w:r>
      <w:r>
        <w:t xml:space="preserve"> mean : </w:t>
      </w:r>
      <w:r>
        <w:rPr>
          <w:rFonts w:hint="eastAsia"/>
        </w:rPr>
        <w:t>평균,</w:t>
      </w:r>
      <w:r>
        <w:t xml:space="preserve"> std : </w:t>
      </w:r>
      <w:r>
        <w:rPr>
          <w:rFonts w:hint="eastAsia"/>
        </w:rPr>
        <w:t>표준편차,</w:t>
      </w:r>
      <w:r>
        <w:t xml:space="preserve"> min : </w:t>
      </w:r>
      <w:r>
        <w:rPr>
          <w:rFonts w:hint="eastAsia"/>
        </w:rPr>
        <w:t>최솟값,</w:t>
      </w:r>
      <w:r>
        <w:t xml:space="preserve"> 25% : 1</w:t>
      </w:r>
      <w:r>
        <w:rPr>
          <w:rFonts w:hint="eastAsia"/>
        </w:rPr>
        <w:t>사분기값,</w:t>
      </w:r>
      <w:r>
        <w:t xml:space="preserve"> 50% : 2</w:t>
      </w:r>
      <w:r>
        <w:rPr>
          <w:rFonts w:hint="eastAsia"/>
        </w:rPr>
        <w:t>사분기값,</w:t>
      </w:r>
      <w:r>
        <w:t xml:space="preserve"> </w:t>
      </w:r>
      <w:r>
        <w:rPr>
          <w:rFonts w:hint="eastAsia"/>
        </w:rPr>
        <w:t>중간값,</w:t>
      </w:r>
      <w:r>
        <w:t xml:space="preserve"> 75% : 3</w:t>
      </w:r>
      <w:r>
        <w:rPr>
          <w:rFonts w:hint="eastAsia"/>
        </w:rPr>
        <w:t>사분기값</w:t>
      </w:r>
      <w:r>
        <w:t xml:space="preserve">, max : </w:t>
      </w:r>
      <w:r>
        <w:rPr>
          <w:rFonts w:hint="eastAsia"/>
        </w:rPr>
        <w:t>최댓값</w:t>
      </w:r>
    </w:p>
    <w:p w14:paraId="00F2BD2F" w14:textId="5CC0EA47" w:rsidR="00D95688" w:rsidRDefault="00AB0BEB">
      <w:r w:rsidRPr="00AB0BEB">
        <w:lastRenderedPageBreak/>
        <w:drawing>
          <wp:inline distT="0" distB="0" distL="0" distR="0" wp14:anchorId="6FE885A0" wp14:editId="465B312D">
            <wp:extent cx="3359323" cy="2825895"/>
            <wp:effectExtent l="0" t="0" r="0" b="0"/>
            <wp:docPr id="39" name="그림 3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A848" w14:textId="49C378D3" w:rsidR="00AB0BEB" w:rsidRDefault="00AB0BEB">
      <w:r>
        <w:t xml:space="preserve">Groupby </w:t>
      </w:r>
      <w:r>
        <w:rPr>
          <w:rFonts w:hint="eastAsia"/>
        </w:rPr>
        <w:t>명령어를 통하여 그룹화를 시키고 통계 연산이 가능하다.</w:t>
      </w:r>
      <w:r>
        <w:t xml:space="preserve"> (year </w:t>
      </w:r>
      <w:r>
        <w:rPr>
          <w:rFonts w:hint="eastAsia"/>
        </w:rPr>
        <w:t xml:space="preserve">별로 데이터를 묶어 </w:t>
      </w:r>
      <w:r>
        <w:t>lifeExp</w:t>
      </w:r>
      <w:r>
        <w:rPr>
          <w:rFonts w:hint="eastAsia"/>
        </w:rPr>
        <w:t>의 평균을 계산함)</w:t>
      </w:r>
    </w:p>
    <w:p w14:paraId="55F1E5E7" w14:textId="1BA875DE" w:rsidR="00AB0BEB" w:rsidRDefault="00AB0BEB">
      <w:r w:rsidRPr="00AB0BEB">
        <w:drawing>
          <wp:inline distT="0" distB="0" distL="0" distR="0" wp14:anchorId="28BE8976" wp14:editId="30AC361B">
            <wp:extent cx="5493032" cy="3530781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E56E" w14:textId="0E5AB1BB" w:rsidR="00AB0BEB" w:rsidRDefault="00AB0BEB">
      <w:r>
        <w:rPr>
          <w:rFonts w:hint="eastAsia"/>
        </w:rPr>
        <w:t xml:space="preserve">여러 개의 기준으로 그룹화하고 여러 개의 열예 대한 평균을 구하는 것도 가능 </w:t>
      </w:r>
      <w:r>
        <w:t>(</w:t>
      </w:r>
      <w:r>
        <w:rPr>
          <w:rFonts w:hint="eastAsia"/>
        </w:rPr>
        <w:t>리스트 사용)</w:t>
      </w:r>
    </w:p>
    <w:p w14:paraId="4C5CBD09" w14:textId="44672A07" w:rsidR="00AB0BEB" w:rsidRDefault="00AB0BEB">
      <w:r w:rsidRPr="00AB0BEB">
        <w:lastRenderedPageBreak/>
        <w:drawing>
          <wp:inline distT="0" distB="0" distL="0" distR="0" wp14:anchorId="44C41FB1" wp14:editId="33009847">
            <wp:extent cx="5188217" cy="2038455"/>
            <wp:effectExtent l="0" t="0" r="0" b="0"/>
            <wp:docPr id="41" name="그림 4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, 테이블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3DFE" w14:textId="20AF3ACD" w:rsidR="00AB0BEB" w:rsidRDefault="00AB0BEB">
      <w:r>
        <w:rPr>
          <w:rFonts w:hint="eastAsia"/>
        </w:rPr>
        <w:t>그룹화한 데이터 개수 세기</w:t>
      </w:r>
    </w:p>
    <w:p w14:paraId="3B5EEC82" w14:textId="6BF2E7C9" w:rsidR="00AB0BEB" w:rsidRDefault="00AB0BEB">
      <w:r>
        <w:t>Nunique</w:t>
      </w:r>
      <w:r>
        <w:rPr>
          <w:rFonts w:hint="eastAsia"/>
        </w:rPr>
        <w:t>는 고유한 데이터 개수 세기</w:t>
      </w:r>
      <w:r>
        <w:t xml:space="preserve"> = </w:t>
      </w:r>
      <w:r>
        <w:rPr>
          <w:rFonts w:hint="eastAsia"/>
        </w:rPr>
        <w:t>중복을 제외한 개수</w:t>
      </w:r>
    </w:p>
    <w:p w14:paraId="78B41DA4" w14:textId="65DEF54F" w:rsidR="00AB0BEB" w:rsidRDefault="00AB0BEB">
      <w:r w:rsidRPr="00AB0BEB">
        <w:drawing>
          <wp:inline distT="0" distB="0" distL="0" distR="0" wp14:anchorId="3575CE76" wp14:editId="037E5AE4">
            <wp:extent cx="4400776" cy="2590933"/>
            <wp:effectExtent l="0" t="0" r="0" b="0"/>
            <wp:docPr id="42" name="그림 4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테이블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7191" w14:textId="1D593480" w:rsidR="00AB0BEB" w:rsidRDefault="00AB0BEB">
      <w:r>
        <w:t>Value_counts</w:t>
      </w:r>
      <w:r>
        <w:rPr>
          <w:rFonts w:hint="eastAsia"/>
        </w:rPr>
        <w:t xml:space="preserve">는 </w:t>
      </w:r>
      <w:r>
        <w:t xml:space="preserve">각 </w:t>
      </w:r>
      <w:r>
        <w:rPr>
          <w:rFonts w:hint="eastAsia"/>
        </w:rPr>
        <w:t>고유한 데이터가 각각 몇 개가 있는지 세기</w:t>
      </w:r>
    </w:p>
    <w:p w14:paraId="63F5656B" w14:textId="6EF8981B" w:rsidR="00AB0BEB" w:rsidRDefault="00AB0BEB">
      <w:r w:rsidRPr="00AB0BEB">
        <w:drawing>
          <wp:inline distT="0" distB="0" distL="0" distR="0" wp14:anchorId="51F02810" wp14:editId="053DC927">
            <wp:extent cx="5131064" cy="1587582"/>
            <wp:effectExtent l="0" t="0" r="0" b="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DFCE" w14:textId="07DB13F5" w:rsidR="00AB0BEB" w:rsidRDefault="00AB0BEB">
      <w:r>
        <w:t>Count</w:t>
      </w:r>
      <w:r>
        <w:rPr>
          <w:rFonts w:hint="eastAsia"/>
        </w:rPr>
        <w:t xml:space="preserve">는 그룹별로 단순 데이터 개수 세기 </w:t>
      </w:r>
      <w:r>
        <w:t>(NULL</w:t>
      </w:r>
      <w:r>
        <w:rPr>
          <w:rFonts w:hint="eastAsia"/>
        </w:rPr>
        <w:t>은 제외,</w:t>
      </w:r>
      <w:r>
        <w:t xml:space="preserve"> NULL </w:t>
      </w:r>
      <w:r>
        <w:rPr>
          <w:rFonts w:hint="eastAsia"/>
        </w:rPr>
        <w:t xml:space="preserve">포함이면 </w:t>
      </w:r>
      <w:r>
        <w:t xml:space="preserve">size </w:t>
      </w:r>
      <w:r>
        <w:rPr>
          <w:rFonts w:hint="eastAsia"/>
        </w:rPr>
        <w:t>명령어 사용)</w:t>
      </w:r>
    </w:p>
    <w:p w14:paraId="478F9290" w14:textId="77F7F282" w:rsidR="005C5EE6" w:rsidRDefault="005C5EE6">
      <w:r w:rsidRPr="005C5EE6">
        <w:lastRenderedPageBreak/>
        <w:drawing>
          <wp:inline distT="0" distB="0" distL="0" distR="0" wp14:anchorId="7E1F505F" wp14:editId="125B4320">
            <wp:extent cx="2648086" cy="1416123"/>
            <wp:effectExtent l="0" t="0" r="0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D16C" w14:textId="61859765" w:rsidR="005C5EE6" w:rsidRDefault="005C5EE6">
      <w:r>
        <w:rPr>
          <w:rFonts w:hint="eastAsia"/>
        </w:rPr>
        <w:t>시리즈 생성,</w:t>
      </w:r>
      <w:r>
        <w:t xml:space="preserve"> </w:t>
      </w:r>
      <w:r>
        <w:rPr>
          <w:rFonts w:hint="eastAsia"/>
        </w:rPr>
        <w:t>문자열과 정수타입이 같이 들어감</w:t>
      </w:r>
    </w:p>
    <w:p w14:paraId="7775E920" w14:textId="6EA34008" w:rsidR="005C5EE6" w:rsidRDefault="005C5EE6">
      <w:r>
        <w:rPr>
          <w:rFonts w:hint="eastAsia"/>
        </w:rPr>
        <w:t xml:space="preserve">하나의 데이터는 하나의 데이터 형식을 공유해야 함 </w:t>
      </w:r>
      <w:r>
        <w:t>“banana”</w:t>
      </w:r>
      <w:r>
        <w:rPr>
          <w:rFonts w:hint="eastAsia"/>
        </w:rPr>
        <w:t xml:space="preserve">라는 문자열이 들어갔으므로 </w:t>
      </w:r>
      <w:r>
        <w:t>42</w:t>
      </w:r>
      <w:r>
        <w:rPr>
          <w:rFonts w:hint="eastAsia"/>
        </w:rPr>
        <w:t>가 문자열로 취급됨</w:t>
      </w:r>
    </w:p>
    <w:p w14:paraId="2E1957DA" w14:textId="6604E44B" w:rsidR="005C5EE6" w:rsidRDefault="005C5EE6">
      <w:r>
        <w:rPr>
          <w:rFonts w:hint="eastAsia"/>
        </w:rPr>
        <w:t>실제 데이터를 다룰 때 숫자 사이에 문자가 들어가서 문자열 취급되는 열도 있으니 주의</w:t>
      </w:r>
    </w:p>
    <w:p w14:paraId="5DFA1C63" w14:textId="368F64EA" w:rsidR="005C5EE6" w:rsidRDefault="005C5EE6">
      <w:r w:rsidRPr="005C5EE6">
        <w:drawing>
          <wp:inline distT="0" distB="0" distL="0" distR="0" wp14:anchorId="361F2E37" wp14:editId="424528F1">
            <wp:extent cx="5731510" cy="1916430"/>
            <wp:effectExtent l="0" t="0" r="2540" b="762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D926" w14:textId="6DD66121" w:rsidR="005C5EE6" w:rsidRDefault="005C5EE6">
      <w:r>
        <w:rPr>
          <w:rFonts w:hint="eastAsia"/>
        </w:rPr>
        <w:t xml:space="preserve">시리즈를 만들 때 </w:t>
      </w:r>
      <w:r>
        <w:t xml:space="preserve">index = </w:t>
      </w:r>
      <w:r>
        <w:rPr>
          <w:rFonts w:hint="eastAsia"/>
        </w:rPr>
        <w:t>를 통하여 인덱스를 직접 부여할 수 있다</w:t>
      </w:r>
    </w:p>
    <w:p w14:paraId="7B7FE79D" w14:textId="3F7FBFDD" w:rsidR="005C5EE6" w:rsidRDefault="0053224B">
      <w:r w:rsidRPr="0053224B">
        <w:drawing>
          <wp:inline distT="0" distB="0" distL="0" distR="0" wp14:anchorId="22F06923" wp14:editId="7BFE341C">
            <wp:extent cx="4819898" cy="2324219"/>
            <wp:effectExtent l="0" t="0" r="0" b="0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D040" w14:textId="66A496C8" w:rsidR="0053224B" w:rsidRDefault="0053224B">
      <w:r>
        <w:rPr>
          <w:rFonts w:hint="eastAsia"/>
        </w:rPr>
        <w:t>데이터프레임 생성 :</w:t>
      </w:r>
      <w:r>
        <w:t xml:space="preserve"> </w:t>
      </w:r>
      <w:r>
        <w:rPr>
          <w:rFonts w:hint="eastAsia"/>
        </w:rPr>
        <w:t xml:space="preserve">각 열은 딕셔너리 </w:t>
      </w:r>
      <w:r>
        <w:t xml:space="preserve">(key = </w:t>
      </w:r>
      <w:r>
        <w:rPr>
          <w:rFonts w:hint="eastAsia"/>
        </w:rPr>
        <w:t>열 이름,</w:t>
      </w:r>
      <w:r>
        <w:t xml:space="preserve"> value = </w:t>
      </w:r>
      <w:r>
        <w:rPr>
          <w:rFonts w:hint="eastAsia"/>
        </w:rPr>
        <w:t>각 데이터의 집합을 리스트로 표현),</w:t>
      </w:r>
      <w:r>
        <w:t xml:space="preserve"> </w:t>
      </w:r>
      <w:r>
        <w:rPr>
          <w:rFonts w:hint="eastAsia"/>
        </w:rPr>
        <w:t>인덱스도 별도 생성 가능하며,</w:t>
      </w:r>
      <w:r>
        <w:t xml:space="preserve"> columns</w:t>
      </w:r>
      <w:r>
        <w:rPr>
          <w:rFonts w:hint="eastAsia"/>
        </w:rPr>
        <w:t>를 이용하여 나타낼 열도 표현</w:t>
      </w:r>
      <w:r>
        <w:t xml:space="preserve"> </w:t>
      </w:r>
      <w:r>
        <w:rPr>
          <w:rFonts w:hint="eastAsia"/>
        </w:rPr>
        <w:t xml:space="preserve">순서대로 나타낼 수 있음 </w:t>
      </w:r>
      <w:r>
        <w:t>(</w:t>
      </w:r>
      <w:r>
        <w:rPr>
          <w:rFonts w:hint="eastAsia"/>
        </w:rPr>
        <w:t xml:space="preserve">이상한거 넣으면 뜨긴 뜨는데 모든 값이 </w:t>
      </w:r>
      <w:r>
        <w:t>Nan = NULL</w:t>
      </w:r>
      <w:r>
        <w:rPr>
          <w:rFonts w:hint="eastAsia"/>
        </w:rPr>
        <w:t>로 나타남)</w:t>
      </w:r>
    </w:p>
    <w:p w14:paraId="7C86AF67" w14:textId="77777777" w:rsidR="00331782" w:rsidRDefault="00331782"/>
    <w:p w14:paraId="1B9E7215" w14:textId="4D51B262" w:rsidR="007169B8" w:rsidRDefault="007169B8">
      <w:r w:rsidRPr="007169B8">
        <w:lastRenderedPageBreak/>
        <w:drawing>
          <wp:inline distT="0" distB="0" distL="0" distR="0" wp14:anchorId="52352FB2" wp14:editId="18ABB481">
            <wp:extent cx="5731510" cy="5160010"/>
            <wp:effectExtent l="0" t="0" r="2540" b="2540"/>
            <wp:docPr id="49" name="그림 4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테이블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568F" w14:textId="18B308EF" w:rsidR="007169B8" w:rsidRDefault="007169B8">
      <w:r>
        <w:rPr>
          <w:rFonts w:hint="eastAsia"/>
        </w:rPr>
        <w:t>시리즈는 연결된 데이터의 집합이므로 딕셔너리처럼 취급됨</w:t>
      </w:r>
    </w:p>
    <w:p w14:paraId="37C9C328" w14:textId="0B6BA3A3" w:rsidR="007169B8" w:rsidRDefault="007169B8">
      <w:r w:rsidRPr="007169B8">
        <w:lastRenderedPageBreak/>
        <w:drawing>
          <wp:inline distT="0" distB="0" distL="0" distR="0" wp14:anchorId="3B716DDF" wp14:editId="0990CCB2">
            <wp:extent cx="3854648" cy="3124361"/>
            <wp:effectExtent l="0" t="0" r="0" b="0"/>
            <wp:docPr id="50" name="그림 5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테이블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F613" w14:textId="481188CF" w:rsidR="007169B8" w:rsidRDefault="007169B8">
      <w:r>
        <w:rPr>
          <w:rFonts w:hint="eastAsia"/>
        </w:rPr>
        <w:t>시리즈에 대해 기본적인 통계 메소드 사용 가능</w:t>
      </w:r>
    </w:p>
    <w:p w14:paraId="7DCB0AB6" w14:textId="7AFD10A4" w:rsidR="007169B8" w:rsidRDefault="007169B8">
      <w:r w:rsidRPr="007169B8">
        <w:drawing>
          <wp:inline distT="0" distB="0" distL="0" distR="0" wp14:anchorId="59745804" wp14:editId="5F6175C8">
            <wp:extent cx="3835597" cy="1854295"/>
            <wp:effectExtent l="0" t="0" r="0" b="0"/>
            <wp:docPr id="51" name="그림 5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, 테이블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1273" w14:textId="10255E05" w:rsidR="007169B8" w:rsidRDefault="007169B8">
      <w:r>
        <w:rPr>
          <w:rFonts w:hint="eastAsia"/>
        </w:rPr>
        <w:t>데이터 필터링</w:t>
      </w:r>
    </w:p>
    <w:p w14:paraId="54761C28" w14:textId="46B23055" w:rsidR="007169B8" w:rsidRDefault="007169B8">
      <w:r w:rsidRPr="007169B8">
        <w:drawing>
          <wp:inline distT="0" distB="0" distL="0" distR="0" wp14:anchorId="3CF50CB6" wp14:editId="1FF5882C">
            <wp:extent cx="2463927" cy="1943200"/>
            <wp:effectExtent l="0" t="0" r="0" b="0"/>
            <wp:docPr id="52" name="그림 5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테이블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2D6B" w14:textId="4F747731" w:rsidR="007169B8" w:rsidRDefault="00355667">
      <w:r>
        <w:rPr>
          <w:rFonts w:hint="eastAsia"/>
        </w:rPr>
        <w:t xml:space="preserve">조건식을 빼내면 </w:t>
      </w:r>
      <w:r w:rsidR="007169B8">
        <w:rPr>
          <w:rFonts w:hint="eastAsia"/>
        </w:rPr>
        <w:t xml:space="preserve">시리즈의 각 열이 모두 조건식에 적용되어 </w:t>
      </w:r>
      <w:r w:rsidR="007169B8">
        <w:t xml:space="preserve">bool </w:t>
      </w:r>
      <w:r w:rsidR="007169B8">
        <w:rPr>
          <w:rFonts w:hint="eastAsia"/>
        </w:rPr>
        <w:t>타입으로 출력됨</w:t>
      </w:r>
    </w:p>
    <w:p w14:paraId="5D3364DD" w14:textId="6F49CCBA" w:rsidR="00355667" w:rsidRDefault="00355667">
      <w:r w:rsidRPr="00355667">
        <w:lastRenderedPageBreak/>
        <w:drawing>
          <wp:inline distT="0" distB="0" distL="0" distR="0" wp14:anchorId="23DA02FC" wp14:editId="7DB134FE">
            <wp:extent cx="5162815" cy="1447874"/>
            <wp:effectExtent l="0" t="0" r="0" b="0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4629" w14:textId="37081910" w:rsidR="00355667" w:rsidRPr="00355667" w:rsidRDefault="00355667">
      <w:pPr>
        <w:rPr>
          <w:rFonts w:hint="eastAsia"/>
        </w:rPr>
      </w:pPr>
      <w:r>
        <w:rPr>
          <w:rFonts w:hint="eastAsia"/>
        </w:rPr>
        <w:t>B</w:t>
      </w:r>
      <w:r>
        <w:t xml:space="preserve">ool </w:t>
      </w:r>
      <w:r>
        <w:rPr>
          <w:rFonts w:hint="eastAsia"/>
        </w:rPr>
        <w:t>타입의 리스트를 넣어서 직접 데이터 추출 가능</w:t>
      </w:r>
    </w:p>
    <w:sectPr w:rsidR="00355667" w:rsidRPr="00355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19"/>
    <w:rsid w:val="001A25CA"/>
    <w:rsid w:val="001B1219"/>
    <w:rsid w:val="00303038"/>
    <w:rsid w:val="00331782"/>
    <w:rsid w:val="00355667"/>
    <w:rsid w:val="00405FAE"/>
    <w:rsid w:val="00501A3D"/>
    <w:rsid w:val="0053224B"/>
    <w:rsid w:val="005770C0"/>
    <w:rsid w:val="005C5DA6"/>
    <w:rsid w:val="005C5EE6"/>
    <w:rsid w:val="00700649"/>
    <w:rsid w:val="007169B8"/>
    <w:rsid w:val="00721787"/>
    <w:rsid w:val="00762192"/>
    <w:rsid w:val="007E45EE"/>
    <w:rsid w:val="008247EE"/>
    <w:rsid w:val="009A3A4E"/>
    <w:rsid w:val="009B4474"/>
    <w:rsid w:val="009D3CD5"/>
    <w:rsid w:val="009F644B"/>
    <w:rsid w:val="00A64083"/>
    <w:rsid w:val="00AB0BEB"/>
    <w:rsid w:val="00B9387D"/>
    <w:rsid w:val="00D95688"/>
    <w:rsid w:val="00E16F44"/>
    <w:rsid w:val="00F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2D13"/>
  <w15:chartTrackingRefBased/>
  <w15:docId w15:val="{7C88CED4-5A2A-472E-921B-CA14CC64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18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13</cp:revision>
  <dcterms:created xsi:type="dcterms:W3CDTF">2023-04-25T10:09:00Z</dcterms:created>
  <dcterms:modified xsi:type="dcterms:W3CDTF">2023-04-25T12:46:00Z</dcterms:modified>
</cp:coreProperties>
</file>