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F087" w14:textId="26517A3D" w:rsidR="004121E5" w:rsidRDefault="00500C7F">
      <w:r>
        <w:rPr>
          <w:rFonts w:hint="eastAsia"/>
        </w:rPr>
        <w:t>4</w:t>
      </w:r>
      <w:r>
        <w:t xml:space="preserve">/27 </w:t>
      </w:r>
      <w:r>
        <w:rPr>
          <w:rFonts w:hint="eastAsia"/>
        </w:rPr>
        <w:t>강의노트</w:t>
      </w:r>
    </w:p>
    <w:p w14:paraId="7630DF8B" w14:textId="79B86350" w:rsidR="00500C7F" w:rsidRDefault="00500C7F">
      <w:r w:rsidRPr="00500C7F">
        <w:rPr>
          <w:noProof/>
        </w:rPr>
        <w:drawing>
          <wp:inline distT="0" distB="0" distL="0" distR="0" wp14:anchorId="31C6E402" wp14:editId="3625E297">
            <wp:extent cx="2521080" cy="3873699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F8B5" w14:textId="29E79440" w:rsidR="00500C7F" w:rsidRDefault="00500C7F">
      <w:r>
        <w:rPr>
          <w:rFonts w:hint="eastAsia"/>
        </w:rPr>
        <w:t>시리즈 연산</w:t>
      </w:r>
    </w:p>
    <w:p w14:paraId="1181EBA0" w14:textId="6007C9CD" w:rsidR="00500C7F" w:rsidRDefault="00500C7F">
      <w:r>
        <w:rPr>
          <w:rFonts w:hint="eastAsia"/>
        </w:rPr>
        <w:t xml:space="preserve">시리즈끼리 더하기 </w:t>
      </w:r>
      <w:r>
        <w:t xml:space="preserve">= </w:t>
      </w:r>
      <w:r>
        <w:rPr>
          <w:rFonts w:hint="eastAsia"/>
        </w:rPr>
        <w:t xml:space="preserve">인덱스를 정렬한 후 같은 인덱스끼리 더한다 </w:t>
      </w:r>
      <w:r>
        <w:t>(</w:t>
      </w:r>
      <w:r>
        <w:rPr>
          <w:rFonts w:hint="eastAsia"/>
        </w:rPr>
        <w:t>단순히 보이는 순서대로 하는것이 아님)</w:t>
      </w:r>
    </w:p>
    <w:p w14:paraId="123C7A25" w14:textId="4167A335" w:rsidR="00500C7F" w:rsidRDefault="00500C7F">
      <w:r w:rsidRPr="00500C7F">
        <w:rPr>
          <w:noProof/>
        </w:rPr>
        <w:drawing>
          <wp:inline distT="0" distB="0" distL="0" distR="0" wp14:anchorId="3FED0F95" wp14:editId="047B8D1E">
            <wp:extent cx="2476627" cy="1866996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6A91" w14:textId="19624985" w:rsidR="00500C7F" w:rsidRDefault="00500C7F">
      <w:r>
        <w:rPr>
          <w:rFonts w:hint="eastAsia"/>
        </w:rPr>
        <w:t xml:space="preserve">시리즈끼리 곱하기 </w:t>
      </w:r>
      <w:r>
        <w:t xml:space="preserve">= </w:t>
      </w:r>
      <w:r>
        <w:rPr>
          <w:rFonts w:hint="eastAsia"/>
        </w:rPr>
        <w:t>덧셈과 같은 메커니즘</w:t>
      </w:r>
    </w:p>
    <w:p w14:paraId="449CD8AA" w14:textId="4A9A9AC7" w:rsidR="00500C7F" w:rsidRDefault="00500C7F">
      <w:r w:rsidRPr="00500C7F">
        <w:rPr>
          <w:noProof/>
        </w:rPr>
        <w:lastRenderedPageBreak/>
        <w:drawing>
          <wp:inline distT="0" distB="0" distL="0" distR="0" wp14:anchorId="28309EBC" wp14:editId="6C464EFD">
            <wp:extent cx="2629035" cy="1930499"/>
            <wp:effectExtent l="0" t="0" r="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63F7" w14:textId="5337AA87" w:rsidR="00500C7F" w:rsidRDefault="00500C7F">
      <w:r>
        <w:rPr>
          <w:rFonts w:hint="eastAsia"/>
        </w:rPr>
        <w:t xml:space="preserve">시리즈에 숫자를 더할 경우 모든 값에 대상 값을 더함 </w:t>
      </w:r>
      <w:r>
        <w:t>(</w:t>
      </w:r>
      <w:r>
        <w:rPr>
          <w:rFonts w:hint="eastAsia"/>
        </w:rPr>
        <w:t>리스트에 숫자 더하는건 지원 안하는데 판다스 시리즈에는 연산 가능)</w:t>
      </w:r>
    </w:p>
    <w:p w14:paraId="2635F8B2" w14:textId="12613959" w:rsidR="00500C7F" w:rsidRDefault="00500C7F">
      <w:r w:rsidRPr="00500C7F">
        <w:rPr>
          <w:noProof/>
        </w:rPr>
        <w:drawing>
          <wp:inline distT="0" distB="0" distL="0" distR="0" wp14:anchorId="36E1C1BB" wp14:editId="0DD1F7D5">
            <wp:extent cx="2476627" cy="1892397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E58D" w14:textId="429AD182" w:rsidR="00500C7F" w:rsidRDefault="00500C7F">
      <w:r>
        <w:rPr>
          <w:rFonts w:hint="eastAsia"/>
        </w:rPr>
        <w:t>시리즈에 숫자 곱하기</w:t>
      </w:r>
    </w:p>
    <w:p w14:paraId="47532E5A" w14:textId="0E028D37" w:rsidR="00500C7F" w:rsidRDefault="00500C7F">
      <w:r w:rsidRPr="00500C7F">
        <w:rPr>
          <w:noProof/>
        </w:rPr>
        <w:drawing>
          <wp:inline distT="0" distB="0" distL="0" distR="0" wp14:anchorId="12F01E9F" wp14:editId="21571EEB">
            <wp:extent cx="5731510" cy="1564640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E9DD" w14:textId="0B332F08" w:rsidR="00500C7F" w:rsidRDefault="00500C7F">
      <w:r>
        <w:rPr>
          <w:rFonts w:hint="eastAsia"/>
        </w:rPr>
        <w:t xml:space="preserve">인덱스 수가 다른 시리즈끼리 연산 </w:t>
      </w:r>
      <w:r>
        <w:t xml:space="preserve">= </w:t>
      </w:r>
      <w:r>
        <w:rPr>
          <w:rFonts w:hint="eastAsia"/>
        </w:rPr>
        <w:t xml:space="preserve">인덱스가 동일한 데이터끼리만 연산되고 인덱스가 한쪽만 있는 쪽은 </w:t>
      </w:r>
      <w:r>
        <w:t>NaN</w:t>
      </w:r>
      <w:r>
        <w:rPr>
          <w:rFonts w:hint="eastAsia"/>
        </w:rPr>
        <w:t>을 반환함</w:t>
      </w:r>
    </w:p>
    <w:p w14:paraId="262356C9" w14:textId="3EE0C446" w:rsidR="00500C7F" w:rsidRDefault="00500C7F"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연산은 원본이 바뀌지 않는 비파괴 명령어</w:t>
      </w:r>
    </w:p>
    <w:p w14:paraId="1F4ABF7D" w14:textId="4881F207" w:rsidR="003251E5" w:rsidRDefault="003251E5">
      <w:r w:rsidRPr="003251E5">
        <w:lastRenderedPageBreak/>
        <w:drawing>
          <wp:inline distT="0" distB="0" distL="0" distR="0" wp14:anchorId="153159A2" wp14:editId="267915B3">
            <wp:extent cx="5731510" cy="177292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s</w:t>
      </w:r>
      <w:r>
        <w:t>ort_index</w:t>
      </w:r>
      <w:r>
        <w:rPr>
          <w:rFonts w:hint="eastAsia"/>
        </w:rPr>
        <w:t>로 인덱스 기준 정렬이 가능</w:t>
      </w:r>
    </w:p>
    <w:p w14:paraId="68FA886C" w14:textId="0E3475E9" w:rsidR="003251E5" w:rsidRDefault="003251E5">
      <w:r w:rsidRPr="003251E5">
        <w:drawing>
          <wp:inline distT="0" distB="0" distL="0" distR="0" wp14:anchorId="0D9C3261" wp14:editId="3C4578B3">
            <wp:extent cx="4616687" cy="2076557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321C" w14:textId="39A084B2" w:rsidR="003251E5" w:rsidRDefault="003251E5">
      <w:r>
        <w:rPr>
          <w:rFonts w:hint="eastAsia"/>
        </w:rPr>
        <w:t>순서를 뒤집어도 인덱스가 같은 값끼리 더하므로 최종 결과는 같다</w:t>
      </w:r>
    </w:p>
    <w:p w14:paraId="7CB39350" w14:textId="6AAD0CF1" w:rsidR="003251E5" w:rsidRDefault="003251E5">
      <w:r w:rsidRPr="003251E5">
        <w:drawing>
          <wp:inline distT="0" distB="0" distL="0" distR="0" wp14:anchorId="0BD66FDE" wp14:editId="3C8E43DB">
            <wp:extent cx="4826248" cy="1790792"/>
            <wp:effectExtent l="0" t="0" r="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099B" w14:textId="5AD1B55B" w:rsidR="003251E5" w:rsidRDefault="003251E5">
      <w:r>
        <w:rPr>
          <w:rFonts w:hint="eastAsia"/>
        </w:rPr>
        <w:t>데이터프레임 다루기</w:t>
      </w:r>
    </w:p>
    <w:p w14:paraId="0FB4FB44" w14:textId="425151F5" w:rsidR="003251E5" w:rsidRDefault="003251E5">
      <w:r>
        <w:rPr>
          <w:rFonts w:hint="eastAsia"/>
        </w:rPr>
        <w:t>조건을 달아서 특정 데이터만 가져오기</w:t>
      </w:r>
    </w:p>
    <w:p w14:paraId="5E4FEA67" w14:textId="5B58ADDD" w:rsidR="003251E5" w:rsidRDefault="003251E5">
      <w:r w:rsidRPr="003251E5">
        <w:lastRenderedPageBreak/>
        <w:drawing>
          <wp:inline distT="0" distB="0" distL="0" distR="0" wp14:anchorId="7412E7D3" wp14:editId="1454831D">
            <wp:extent cx="3911801" cy="1911448"/>
            <wp:effectExtent l="0" t="0" r="0" b="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1E8A" w14:textId="454A69B8" w:rsidR="003251E5" w:rsidRDefault="003251E5">
      <w:r>
        <w:rPr>
          <w:rFonts w:hint="eastAsia"/>
        </w:rPr>
        <w:t>조건식은 시리즈의 형태로 나타나서 이와 데이터프레임과 결합하여 특정 값만을 뽑아냄</w:t>
      </w:r>
    </w:p>
    <w:p w14:paraId="29259D59" w14:textId="4C4028A1" w:rsidR="003251E5" w:rsidRDefault="003251E5">
      <w:r w:rsidRPr="003251E5">
        <w:drawing>
          <wp:inline distT="0" distB="0" distL="0" distR="0" wp14:anchorId="54638673" wp14:editId="500FC692">
            <wp:extent cx="5731510" cy="1948815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4AF1" w14:textId="04FD3426" w:rsidR="003251E5" w:rsidRDefault="003251E5">
      <w:r>
        <w:rPr>
          <w:rFonts w:hint="eastAsia"/>
        </w:rPr>
        <w:t xml:space="preserve">데이터프레임 연산 </w:t>
      </w:r>
      <w:r>
        <w:t xml:space="preserve">: </w:t>
      </w:r>
      <w:r>
        <w:rPr>
          <w:rFonts w:hint="eastAsia"/>
        </w:rPr>
        <w:t>문자열은 곱셈시 반복,</w:t>
      </w:r>
      <w:r>
        <w:t xml:space="preserve"> int64</w:t>
      </w:r>
      <w:r>
        <w:rPr>
          <w:rFonts w:hint="eastAsia"/>
        </w:rPr>
        <w:t>는 곱셈시 해당 연산 수행</w:t>
      </w:r>
    </w:p>
    <w:p w14:paraId="0EB32523" w14:textId="2A83F4FB" w:rsidR="001F57B6" w:rsidRDefault="001F57B6">
      <w:r w:rsidRPr="001F57B6">
        <w:drawing>
          <wp:inline distT="0" distB="0" distL="0" distR="0" wp14:anchorId="235A000D" wp14:editId="4EC0B569">
            <wp:extent cx="4711942" cy="19432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A9B8" w14:textId="2FDAE00E" w:rsidR="001F57B6" w:rsidRDefault="001F57B6">
      <w:r>
        <w:rPr>
          <w:rFonts w:hint="eastAsia"/>
        </w:rPr>
        <w:t xml:space="preserve">판다스의 </w:t>
      </w:r>
      <w:r>
        <w:t xml:space="preserve">to_datetime </w:t>
      </w:r>
      <w:r>
        <w:rPr>
          <w:rFonts w:hint="eastAsia"/>
        </w:rPr>
        <w:t xml:space="preserve">명령어 </w:t>
      </w:r>
      <w:r>
        <w:t xml:space="preserve">: </w:t>
      </w:r>
      <w:r>
        <w:rPr>
          <w:rFonts w:hint="eastAsia"/>
        </w:rPr>
        <w:t xml:space="preserve">문자를 </w:t>
      </w:r>
      <w:r>
        <w:t>format</w:t>
      </w:r>
      <w:r>
        <w:rPr>
          <w:rFonts w:hint="eastAsia"/>
        </w:rPr>
        <w:t>으로 형식을 지정하여 날짜 타입으로 바꿔줌</w:t>
      </w:r>
    </w:p>
    <w:p w14:paraId="6ECEE904" w14:textId="12CE300C" w:rsidR="001F57B6" w:rsidRDefault="001F57B6">
      <w:r>
        <w:t xml:space="preserve">%Y : </w:t>
      </w:r>
      <w:r>
        <w:rPr>
          <w:rFonts w:hint="eastAsia"/>
        </w:rPr>
        <w:t>2</w:t>
      </w:r>
      <w:r>
        <w:t xml:space="preserve">019 </w:t>
      </w:r>
      <w:r>
        <w:rPr>
          <w:rFonts w:hint="eastAsia"/>
        </w:rPr>
        <w:t xml:space="preserve">등 </w:t>
      </w:r>
      <w:r>
        <w:t>4</w:t>
      </w:r>
      <w:r>
        <w:rPr>
          <w:rFonts w:hint="eastAsia"/>
        </w:rPr>
        <w:t>자리수로 표현된 연도,</w:t>
      </w:r>
      <w:r>
        <w:t xml:space="preserve"> %y : 03 </w:t>
      </w:r>
      <w:r>
        <w:rPr>
          <w:rFonts w:hint="eastAsia"/>
        </w:rPr>
        <w:t xml:space="preserve">등 </w:t>
      </w:r>
      <w:r>
        <w:t>2</w:t>
      </w:r>
      <w:r>
        <w:rPr>
          <w:rFonts w:hint="eastAsia"/>
        </w:rPr>
        <w:t>자리수로 표현된 연도</w:t>
      </w:r>
    </w:p>
    <w:p w14:paraId="3E0B85DE" w14:textId="5B1B66CB" w:rsidR="001F57B6" w:rsidRDefault="001F57B6">
      <w:r>
        <w:rPr>
          <w:rFonts w:hint="eastAsia"/>
        </w:rPr>
        <w:t>파이썬 공식 홈페이지 등에서 확인 가능</w:t>
      </w:r>
    </w:p>
    <w:p w14:paraId="470963B4" w14:textId="4C111480" w:rsidR="001F57B6" w:rsidRDefault="001F57B6">
      <w:r w:rsidRPr="001F57B6">
        <w:lastRenderedPageBreak/>
        <w:drawing>
          <wp:inline distT="0" distB="0" distL="0" distR="0" wp14:anchorId="464C5DA6" wp14:editId="10D7F8F7">
            <wp:extent cx="5731510" cy="2272030"/>
            <wp:effectExtent l="0" t="0" r="254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906D" w14:textId="1EBF1F2F" w:rsidR="001F57B6" w:rsidRDefault="001F57B6">
      <w:r>
        <w:rPr>
          <w:rFonts w:hint="eastAsia"/>
        </w:rPr>
        <w:t xml:space="preserve">날짜 형식을 추가하여 </w:t>
      </w:r>
      <w:r>
        <w:t xml:space="preserve">dtypes </w:t>
      </w:r>
      <w:r>
        <w:rPr>
          <w:rFonts w:hint="eastAsia"/>
        </w:rPr>
        <w:t>조회</w:t>
      </w:r>
    </w:p>
    <w:p w14:paraId="4228E538" w14:textId="6CCDD0E5" w:rsidR="001F57B6" w:rsidRDefault="001F57B6">
      <w:r w:rsidRPr="001F57B6">
        <w:drawing>
          <wp:inline distT="0" distB="0" distL="0" distR="0" wp14:anchorId="2ED3DDCC" wp14:editId="3742E3B9">
            <wp:extent cx="5731510" cy="2366010"/>
            <wp:effectExtent l="0" t="0" r="2540" b="0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C07F" w14:textId="361D541B" w:rsidR="001F57B6" w:rsidRDefault="001F57B6">
      <w:r>
        <w:rPr>
          <w:rFonts w:hint="eastAsia"/>
        </w:rPr>
        <w:t>날짜끼리 연산이 가능하여 뺄셈을 하여 두 날짜 사이의 일 수를 계산 가능</w:t>
      </w:r>
    </w:p>
    <w:p w14:paraId="4196FF62" w14:textId="68C0ECF6" w:rsidR="001F57B6" w:rsidRDefault="001F57B6">
      <w:r w:rsidRPr="001F57B6">
        <w:drawing>
          <wp:inline distT="0" distB="0" distL="0" distR="0" wp14:anchorId="4C4F8FD4" wp14:editId="234D9886">
            <wp:extent cx="2806844" cy="1930499"/>
            <wp:effectExtent l="0" t="0" r="0" b="0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9118" w14:textId="0DD0E2BC" w:rsidR="001F57B6" w:rsidRDefault="001F57B6">
      <w:r>
        <w:rPr>
          <w:rFonts w:hint="eastAsia"/>
        </w:rPr>
        <w:t xml:space="preserve">시간끼리 연산하는 </w:t>
      </w:r>
      <w:r>
        <w:t xml:space="preserve">timedelta64 </w:t>
      </w:r>
      <w:r>
        <w:rPr>
          <w:rFonts w:hint="eastAsia"/>
        </w:rPr>
        <w:t>타입은 초,</w:t>
      </w:r>
      <w:r>
        <w:t xml:space="preserve"> 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 xml:space="preserve">일수 등을 구분하기 위하여 </w:t>
      </w:r>
      <w:r>
        <w:t xml:space="preserve">days </w:t>
      </w:r>
      <w:r>
        <w:rPr>
          <w:rFonts w:hint="eastAsia"/>
        </w:rPr>
        <w:t xml:space="preserve">등의 단위가 붙어서 나옴 </w:t>
      </w:r>
      <w:r>
        <w:t>(</w:t>
      </w:r>
      <w:r>
        <w:rPr>
          <w:rFonts w:hint="eastAsia"/>
        </w:rPr>
        <w:t>타입의 고유 특성)</w:t>
      </w:r>
    </w:p>
    <w:p w14:paraId="49ADC7A7" w14:textId="45BD9F96" w:rsidR="001A6E74" w:rsidRDefault="001A6E74">
      <w:r w:rsidRPr="001A6E74">
        <w:lastRenderedPageBreak/>
        <w:drawing>
          <wp:inline distT="0" distB="0" distL="0" distR="0" wp14:anchorId="16A01204" wp14:editId="38EED2E5">
            <wp:extent cx="5731510" cy="1804035"/>
            <wp:effectExtent l="0" t="0" r="2540" b="571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1495" w14:textId="1CC66375" w:rsidR="001A6E74" w:rsidRDefault="001A6E74">
      <w:r>
        <w:rPr>
          <w:rFonts w:hint="eastAsia"/>
        </w:rPr>
        <w:t xml:space="preserve">열의 삭제 </w:t>
      </w:r>
      <w:r>
        <w:t xml:space="preserve">: </w:t>
      </w:r>
      <w:r>
        <w:rPr>
          <w:rFonts w:hint="eastAsia"/>
        </w:rPr>
        <w:t>d</w:t>
      </w:r>
      <w:r>
        <w:t xml:space="preserve">rop </w:t>
      </w:r>
      <w:r>
        <w:rPr>
          <w:rFonts w:hint="eastAsia"/>
        </w:rPr>
        <w:t>명령어로 삭제 가능</w:t>
      </w:r>
      <w:r>
        <w:t>, (</w:t>
      </w:r>
      <w:r>
        <w:rPr>
          <w:rFonts w:hint="eastAsia"/>
        </w:rPr>
        <w:t>행</w:t>
      </w:r>
      <w:r>
        <w:t xml:space="preserve"> </w:t>
      </w:r>
      <w:r>
        <w:rPr>
          <w:rFonts w:hint="eastAsia"/>
        </w:rPr>
        <w:t>또는 열의 이름,</w:t>
      </w:r>
      <w:r>
        <w:t xml:space="preserve"> axis = 0 (</w:t>
      </w:r>
      <w:r>
        <w:rPr>
          <w:rFonts w:hint="eastAsia"/>
        </w:rPr>
        <w:t>열 삭제)</w:t>
      </w:r>
      <w:r>
        <w:t>, 1 (</w:t>
      </w:r>
      <w:r>
        <w:rPr>
          <w:rFonts w:hint="eastAsia"/>
        </w:rPr>
        <w:t>행 삭제)</w:t>
      </w:r>
      <w:r>
        <w:t>)</w:t>
      </w:r>
    </w:p>
    <w:p w14:paraId="61B5CBB8" w14:textId="6B37ACE6" w:rsidR="001A6E74" w:rsidRDefault="001A6E74">
      <w:r>
        <w:rPr>
          <w:rFonts w:hint="eastAsia"/>
        </w:rPr>
        <w:t>해당 명령어는 비파괴 명령어라서 원본은 바뀌지 않음</w:t>
      </w:r>
    </w:p>
    <w:p w14:paraId="21B902C3" w14:textId="4CAC3A9A" w:rsidR="00183C65" w:rsidRDefault="00183C65">
      <w:r w:rsidRPr="00183C65">
        <w:drawing>
          <wp:inline distT="0" distB="0" distL="0" distR="0" wp14:anchorId="0650F79F" wp14:editId="42834D93">
            <wp:extent cx="5731510" cy="2694305"/>
            <wp:effectExtent l="0" t="0" r="2540" b="0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61E0" w14:textId="273F11A9" w:rsidR="00183C65" w:rsidRDefault="00183C65">
      <w:r>
        <w:t>Inplace = True</w:t>
      </w:r>
      <w:r>
        <w:rPr>
          <w:rFonts w:hint="eastAsia"/>
        </w:rPr>
        <w:t xml:space="preserve">를 추가하면 파괴적 명령어로 간주되어 원본데이터가 바뀔 수 있다 </w:t>
      </w:r>
      <w:r>
        <w:t>(</w:t>
      </w:r>
      <w:r>
        <w:rPr>
          <w:rFonts w:hint="eastAsia"/>
        </w:rPr>
        <w:t>메모리 절약 차원에서 사용 가능)</w:t>
      </w:r>
    </w:p>
    <w:p w14:paraId="25308543" w14:textId="18F03DAF" w:rsidR="007D64B2" w:rsidRDefault="007D64B2">
      <w:r w:rsidRPr="007D64B2">
        <w:drawing>
          <wp:inline distT="0" distB="0" distL="0" distR="0" wp14:anchorId="537B100E" wp14:editId="3323CCBE">
            <wp:extent cx="3791145" cy="361969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C1A2" w14:textId="5B8B49BA" w:rsidR="007D64B2" w:rsidRDefault="007D64B2">
      <w:r>
        <w:rPr>
          <w:rFonts w:hint="eastAsia"/>
        </w:rPr>
        <w:t>데이터의 저장</w:t>
      </w:r>
    </w:p>
    <w:p w14:paraId="309C33F2" w14:textId="2C40A6C2" w:rsidR="007D64B2" w:rsidRDefault="007D64B2">
      <w:r>
        <w:rPr>
          <w:rFonts w:hint="eastAsia"/>
        </w:rPr>
        <w:t xml:space="preserve">피클 </w:t>
      </w:r>
      <w:r>
        <w:t xml:space="preserve">: </w:t>
      </w:r>
      <w:r>
        <w:rPr>
          <w:rFonts w:hint="eastAsia"/>
        </w:rPr>
        <w:t xml:space="preserve">파이썬에서만 사용하는 파일 형식으로 변수 등까지 모두 저장됨 </w:t>
      </w:r>
      <w:r>
        <w:t>(</w:t>
      </w:r>
      <w:r>
        <w:rPr>
          <w:rFonts w:hint="eastAsia"/>
        </w:rPr>
        <w:t>개발자간에 파일이라 파면 보통 피클을 의미함)</w:t>
      </w:r>
    </w:p>
    <w:p w14:paraId="034AA285" w14:textId="39E4D32D" w:rsidR="007D64B2" w:rsidRDefault="007D64B2">
      <w:r w:rsidRPr="007D64B2">
        <w:lastRenderedPageBreak/>
        <w:drawing>
          <wp:inline distT="0" distB="0" distL="0" distR="0" wp14:anchorId="1A863C31" wp14:editId="40388E20">
            <wp:extent cx="5731510" cy="2352675"/>
            <wp:effectExtent l="0" t="0" r="2540" b="9525"/>
            <wp:docPr id="19" name="그림 1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2DC2" w14:textId="3F5B7DA5" w:rsidR="007D64B2" w:rsidRDefault="007D64B2">
      <w:r>
        <w:t>Read_pickle</w:t>
      </w:r>
      <w:r>
        <w:rPr>
          <w:rFonts w:hint="eastAsia"/>
        </w:rPr>
        <w:t xml:space="preserve"> 명령어로 피클 불러오기 가능</w:t>
      </w:r>
    </w:p>
    <w:p w14:paraId="160F755F" w14:textId="0E06A24E" w:rsidR="007D64B2" w:rsidRDefault="007D64B2">
      <w:r w:rsidRPr="007D64B2">
        <w:drawing>
          <wp:inline distT="0" distB="0" distL="0" distR="0" wp14:anchorId="2F8D386B" wp14:editId="0B45E2F2">
            <wp:extent cx="5731510" cy="2404745"/>
            <wp:effectExtent l="0" t="0" r="254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0670" w14:textId="444436CC" w:rsidR="007D64B2" w:rsidRDefault="007D64B2">
      <w:r>
        <w:t xml:space="preserve">Csv </w:t>
      </w:r>
      <w:r>
        <w:rPr>
          <w:rFonts w:hint="eastAsia"/>
        </w:rPr>
        <w:t xml:space="preserve">저장 </w:t>
      </w:r>
      <w:r>
        <w:t xml:space="preserve">– </w:t>
      </w:r>
      <w:r>
        <w:rPr>
          <w:rFonts w:hint="eastAsia"/>
        </w:rPr>
        <w:t xml:space="preserve">불러오기 </w:t>
      </w:r>
      <w:r>
        <w:t xml:space="preserve">: </w:t>
      </w:r>
      <w:r>
        <w:rPr>
          <w:rFonts w:hint="eastAsia"/>
        </w:rPr>
        <w:t>저장할때 인덱스가 같이 저장이 되었는데 읽을 때 인덱스 넘버를 컬럼으로 불러들였음</w:t>
      </w:r>
    </w:p>
    <w:p w14:paraId="20B0BA91" w14:textId="77777777" w:rsidR="007D64B2" w:rsidRDefault="007D64B2">
      <w:pPr>
        <w:rPr>
          <w:rFonts w:hint="eastAsia"/>
        </w:rPr>
      </w:pPr>
    </w:p>
    <w:p w14:paraId="2A682AE9" w14:textId="6D530355" w:rsidR="007D64B2" w:rsidRDefault="007D64B2">
      <w:r w:rsidRPr="007D64B2">
        <w:lastRenderedPageBreak/>
        <w:drawing>
          <wp:inline distT="0" distB="0" distL="0" distR="0" wp14:anchorId="24B3D3B5" wp14:editId="5C0D5267">
            <wp:extent cx="5731510" cy="2680970"/>
            <wp:effectExtent l="0" t="0" r="2540" b="5080"/>
            <wp:docPr id="21" name="그림 2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테이블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9356" w14:textId="1C9A0412" w:rsidR="007D64B2" w:rsidRDefault="007D64B2">
      <w:r>
        <w:rPr>
          <w:rFonts w:hint="eastAsia"/>
        </w:rPr>
        <w:t xml:space="preserve">해당 이슈를 방지하기 위하여 저장시 </w:t>
      </w:r>
      <w:r>
        <w:t>index = False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인덱스를 빼고 저장함 </w:t>
      </w:r>
      <w:r>
        <w:t>(</w:t>
      </w:r>
      <w:r>
        <w:rPr>
          <w:rFonts w:hint="eastAsia"/>
        </w:rPr>
        <w:t>인덱스가 단순 넘버링일 경우 사용)</w:t>
      </w:r>
      <w:r>
        <w:t xml:space="preserve">, </w:t>
      </w:r>
      <w:r>
        <w:rPr>
          <w:rFonts w:hint="eastAsia"/>
        </w:rPr>
        <w:t>매우 중요함</w:t>
      </w:r>
    </w:p>
    <w:p w14:paraId="067254C1" w14:textId="0E2F5E38" w:rsidR="007D64B2" w:rsidRDefault="007D64B2">
      <w:r>
        <w:t xml:space="preserve">Or </w:t>
      </w:r>
      <w:r>
        <w:rPr>
          <w:rFonts w:hint="eastAsia"/>
        </w:rPr>
        <w:t>불러올 때 i</w:t>
      </w:r>
      <w:r>
        <w:t>ndex_col</w:t>
      </w:r>
      <w:r>
        <w:rPr>
          <w:rFonts w:hint="eastAsia"/>
        </w:rPr>
        <w:t>로 지정</w:t>
      </w:r>
    </w:p>
    <w:p w14:paraId="52EFFAC7" w14:textId="60ABD77C" w:rsidR="007D64B2" w:rsidRDefault="007D64B2">
      <w:r w:rsidRPr="007D64B2">
        <w:drawing>
          <wp:inline distT="0" distB="0" distL="0" distR="0" wp14:anchorId="3B76A1F0" wp14:editId="23234379">
            <wp:extent cx="5731510" cy="2698115"/>
            <wp:effectExtent l="0" t="0" r="2540" b="6985"/>
            <wp:docPr id="22" name="그림 2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테이블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D94D" w14:textId="3F57CF78" w:rsidR="007D64B2" w:rsidRDefault="007D64B2">
      <w:r>
        <w:t>Xlsx</w:t>
      </w:r>
      <w:r>
        <w:rPr>
          <w:rFonts w:hint="eastAsia"/>
        </w:rPr>
        <w:t>로 저장 및 불러오기</w:t>
      </w:r>
    </w:p>
    <w:p w14:paraId="56F4F7C1" w14:textId="7CAF3A7C" w:rsidR="000F7525" w:rsidRDefault="000F7525">
      <w:r w:rsidRPr="000F7525">
        <w:lastRenderedPageBreak/>
        <w:drawing>
          <wp:inline distT="0" distB="0" distL="0" distR="0" wp14:anchorId="69638F45" wp14:editId="2B7C3D62">
            <wp:extent cx="3511730" cy="4178515"/>
            <wp:effectExtent l="0" t="0" r="0" b="0"/>
            <wp:docPr id="23" name="그림 2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테이블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A8DA" w14:textId="2705E38D" w:rsidR="000F7525" w:rsidRDefault="000F7525">
      <w:r>
        <w:rPr>
          <w:rFonts w:hint="eastAsia"/>
        </w:rPr>
        <w:t xml:space="preserve">데이터 연결 </w:t>
      </w:r>
      <w:r>
        <w:t xml:space="preserve">: concat </w:t>
      </w:r>
      <w:r>
        <w:rPr>
          <w:rFonts w:hint="eastAsia"/>
        </w:rPr>
        <w:t>명령어로 데이터프레임을 연결할 수 있음,</w:t>
      </w:r>
      <w:r>
        <w:t xml:space="preserve"> </w:t>
      </w:r>
      <w:r>
        <w:rPr>
          <w:rFonts w:hint="eastAsia"/>
        </w:rPr>
        <w:t>연결 시 같은 컬럼끼리 연결됨</w:t>
      </w:r>
    </w:p>
    <w:p w14:paraId="55C69C33" w14:textId="2D875311" w:rsidR="00AF232D" w:rsidRDefault="00AF232D">
      <w:r w:rsidRPr="00AF232D">
        <w:drawing>
          <wp:inline distT="0" distB="0" distL="0" distR="0" wp14:anchorId="3B8A8CF1" wp14:editId="7A40EFEE">
            <wp:extent cx="3886200" cy="3405616"/>
            <wp:effectExtent l="0" t="0" r="0" b="4445"/>
            <wp:docPr id="25" name="그림 2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테이블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8958" cy="340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18D5" w14:textId="785D378F" w:rsidR="00AF232D" w:rsidRDefault="00AF232D">
      <w:r>
        <w:rPr>
          <w:rFonts w:hint="eastAsia"/>
        </w:rPr>
        <w:t xml:space="preserve">컬럼명이 일치하지 않으면 </w:t>
      </w:r>
      <w:r>
        <w:t>(</w:t>
      </w:r>
      <w:r>
        <w:rPr>
          <w:rFonts w:hint="eastAsia"/>
        </w:rPr>
        <w:t>시리즈거나</w:t>
      </w:r>
      <w:r>
        <w:t xml:space="preserve">) </w:t>
      </w:r>
      <w:r>
        <w:rPr>
          <w:rFonts w:hint="eastAsia"/>
        </w:rPr>
        <w:t xml:space="preserve">데이터가 제대로 이어지지 않고 없는 부분은 모두 </w:t>
      </w:r>
      <w:r>
        <w:t>NaN</w:t>
      </w:r>
      <w:r>
        <w:rPr>
          <w:rFonts w:hint="eastAsia"/>
        </w:rPr>
        <w:t>이 됨</w:t>
      </w:r>
    </w:p>
    <w:p w14:paraId="6FCFDEEC" w14:textId="4E3D1DAA" w:rsidR="00AF232D" w:rsidRDefault="00AF232D">
      <w:r w:rsidRPr="00AF232D">
        <w:lastRenderedPageBreak/>
        <w:drawing>
          <wp:inline distT="0" distB="0" distL="0" distR="0" wp14:anchorId="19A7ECC9" wp14:editId="6B76AE4F">
            <wp:extent cx="5731510" cy="2870835"/>
            <wp:effectExtent l="0" t="0" r="2540" b="5715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04B2" w14:textId="417106C9" w:rsidR="00AF232D" w:rsidRDefault="00AF232D">
      <w:r>
        <w:rPr>
          <w:rFonts w:hint="eastAsia"/>
        </w:rPr>
        <w:t xml:space="preserve">컬럼명을 일치시켜 데이터 붙임 </w:t>
      </w:r>
      <w:r>
        <w:t>: concat</w:t>
      </w:r>
      <w:r>
        <w:rPr>
          <w:rFonts w:hint="eastAsia"/>
        </w:rPr>
        <w:t>은 비파괴 명령어임</w:t>
      </w:r>
    </w:p>
    <w:p w14:paraId="29FBDE1E" w14:textId="30E02E2B" w:rsidR="00AF232D" w:rsidRDefault="00AF232D">
      <w:r w:rsidRPr="00AF232D">
        <w:drawing>
          <wp:inline distT="0" distB="0" distL="0" distR="0" wp14:anchorId="2357E673" wp14:editId="08090152">
            <wp:extent cx="5731510" cy="2110105"/>
            <wp:effectExtent l="0" t="0" r="2540" b="4445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7701" w14:textId="52F0F438" w:rsidR="00AF232D" w:rsidRDefault="00AF232D">
      <w:r>
        <w:rPr>
          <w:rFonts w:hint="eastAsia"/>
        </w:rPr>
        <w:t xml:space="preserve">딕셔너리는 </w:t>
      </w:r>
      <w:r>
        <w:t xml:space="preserve">append </w:t>
      </w:r>
      <w:r>
        <w:rPr>
          <w:rFonts w:hint="eastAsia"/>
        </w:rPr>
        <w:t xml:space="preserve">명령어를 이용하여 데이터프레임에 데이터 추가 가능 </w:t>
      </w:r>
      <w:r>
        <w:t>(ignore_index</w:t>
      </w:r>
      <w:r>
        <w:rPr>
          <w:rFonts w:hint="eastAsia"/>
        </w:rPr>
        <w:t>로 인덱스 넘버를 무시하고 넣어야 함,</w:t>
      </w:r>
      <w:r>
        <w:t xml:space="preserve"> </w:t>
      </w:r>
      <w:r>
        <w:rPr>
          <w:rFonts w:hint="eastAsia"/>
        </w:rPr>
        <w:t>일단 데이터를 쑤셔넣고 인덱스 넘버를 다시 부여하는 방식)</w:t>
      </w:r>
    </w:p>
    <w:p w14:paraId="28AEF29C" w14:textId="49CBA13A" w:rsidR="00AF232D" w:rsidRDefault="00AF232D">
      <w:r w:rsidRPr="00AF232D">
        <w:lastRenderedPageBreak/>
        <w:drawing>
          <wp:inline distT="0" distB="0" distL="0" distR="0" wp14:anchorId="23F50AD5" wp14:editId="0AAD6247">
            <wp:extent cx="5112013" cy="4216617"/>
            <wp:effectExtent l="0" t="0" r="0" b="0"/>
            <wp:docPr id="30" name="그림 3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테이블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A30E" w14:textId="47F4DAED" w:rsidR="00AF232D" w:rsidRDefault="00AF232D">
      <w:r>
        <w:rPr>
          <w:rFonts w:hint="eastAsia"/>
        </w:rPr>
        <w:t>데이터프레임 연결시에도</w:t>
      </w:r>
      <w:r>
        <w:t xml:space="preserve"> </w:t>
      </w:r>
      <w:r>
        <w:rPr>
          <w:rFonts w:hint="eastAsia"/>
        </w:rPr>
        <w:t xml:space="preserve">인덱스 넘버가 중복이 일어나지 않게 할 때 </w:t>
      </w:r>
      <w:r>
        <w:t xml:space="preserve">ignore_index </w:t>
      </w:r>
      <w:r>
        <w:rPr>
          <w:rFonts w:hint="eastAsia"/>
        </w:rPr>
        <w:t>사용 가능</w:t>
      </w:r>
    </w:p>
    <w:p w14:paraId="3759CAE3" w14:textId="04927646" w:rsidR="00EE3AAA" w:rsidRDefault="00EE3AAA">
      <w:r w:rsidRPr="00EE3AAA">
        <w:drawing>
          <wp:inline distT="0" distB="0" distL="0" distR="0" wp14:anchorId="01D01787" wp14:editId="27233D15">
            <wp:extent cx="4330923" cy="2349621"/>
            <wp:effectExtent l="0" t="0" r="0" b="0"/>
            <wp:docPr id="31" name="그림 31" descr="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달력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E475" w14:textId="37CD4D05" w:rsidR="00EE3AAA" w:rsidRDefault="00EE3AAA">
      <w:r>
        <w:t>Concat</w:t>
      </w:r>
      <w:r>
        <w:rPr>
          <w:rFonts w:hint="eastAsia"/>
        </w:rPr>
        <w:t xml:space="preserve">에 </w:t>
      </w:r>
      <w:r>
        <w:t xml:space="preserve">axis </w:t>
      </w:r>
      <w:r>
        <w:rPr>
          <w:rFonts w:hint="eastAsia"/>
        </w:rPr>
        <w:t xml:space="preserve">매개변수를 1로 지정하면 열 방향으로 데이터가 연결됨 </w:t>
      </w:r>
      <w:r>
        <w:t>(</w:t>
      </w:r>
      <w:r>
        <w:rPr>
          <w:rFonts w:hint="eastAsia"/>
        </w:rPr>
        <w:t>인덱스가 같은 데이터끼리 합쳐짐)</w:t>
      </w:r>
    </w:p>
    <w:p w14:paraId="49FC3B83" w14:textId="24E1FE33" w:rsidR="00EE3AAA" w:rsidRDefault="00EE3AAA">
      <w:r w:rsidRPr="00EE3AAA">
        <w:lastRenderedPageBreak/>
        <w:drawing>
          <wp:inline distT="0" distB="0" distL="0" distR="0" wp14:anchorId="0CE1AF04" wp14:editId="4903E0AE">
            <wp:extent cx="1962251" cy="1847945"/>
            <wp:effectExtent l="0" t="0" r="0" b="0"/>
            <wp:docPr id="32" name="그림 3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테이블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37A7" w14:textId="71FEE79D" w:rsidR="00EE3AAA" w:rsidRDefault="00EE3AAA">
      <w:r>
        <w:rPr>
          <w:rFonts w:hint="eastAsia"/>
        </w:rPr>
        <w:t>같은 컬럼명을 쓰는 여러 컬럼이 있을 경우 열 이름으로 추출시 모두 추출됨</w:t>
      </w:r>
    </w:p>
    <w:p w14:paraId="6C13B6ED" w14:textId="436AF9B3" w:rsidR="00EE3AAA" w:rsidRDefault="00EE3AAA">
      <w:r w:rsidRPr="00EE3AAA">
        <w:drawing>
          <wp:inline distT="0" distB="0" distL="0" distR="0" wp14:anchorId="79FA0DA2" wp14:editId="08E9F63E">
            <wp:extent cx="5035809" cy="2140060"/>
            <wp:effectExtent l="0" t="0" r="0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BE30" w14:textId="66F92549" w:rsidR="00EE3AAA" w:rsidRDefault="00EE3AAA">
      <w:r>
        <w:rPr>
          <w:rFonts w:hint="eastAsia"/>
        </w:rPr>
        <w:t>직접 컬럼명을 지정하여 데이터 추가</w:t>
      </w:r>
    </w:p>
    <w:p w14:paraId="54FD11FB" w14:textId="0843C7B2" w:rsidR="003E17DF" w:rsidRDefault="003E17DF">
      <w:r w:rsidRPr="003E17DF">
        <w:drawing>
          <wp:inline distT="0" distB="0" distL="0" distR="0" wp14:anchorId="2B50AA18" wp14:editId="509A178F">
            <wp:extent cx="4864350" cy="2000353"/>
            <wp:effectExtent l="0" t="0" r="0" b="0"/>
            <wp:docPr id="34" name="그림 34" descr="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달력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5077" w14:textId="7F57992F" w:rsidR="003E17DF" w:rsidRDefault="003E17DF">
      <w:r>
        <w:t>Ignore_index</w:t>
      </w:r>
      <w:r>
        <w:rPr>
          <w:rFonts w:hint="eastAsia"/>
        </w:rPr>
        <w:t xml:space="preserve">로 열 이름 다시 지정 </w:t>
      </w:r>
      <w:r>
        <w:t>(</w:t>
      </w:r>
      <w:r>
        <w:rPr>
          <w:rFonts w:hint="eastAsia"/>
        </w:rPr>
        <w:t xml:space="preserve">연결부터 하고 기존 열 이름 무시하고 </w:t>
      </w:r>
      <w:r>
        <w:t>0</w:t>
      </w:r>
      <w:r>
        <w:rPr>
          <w:rFonts w:hint="eastAsia"/>
        </w:rPr>
        <w:t>부터 자동으로 기입)</w:t>
      </w:r>
    </w:p>
    <w:p w14:paraId="37425232" w14:textId="75693157" w:rsidR="003E17DF" w:rsidRDefault="003E17DF">
      <w:r w:rsidRPr="003E17DF">
        <w:lastRenderedPageBreak/>
        <w:drawing>
          <wp:inline distT="0" distB="0" distL="0" distR="0" wp14:anchorId="5F96D9A7" wp14:editId="3928D008">
            <wp:extent cx="4019757" cy="6921856"/>
            <wp:effectExtent l="0" t="0" r="0" b="0"/>
            <wp:docPr id="35" name="그림 35" descr="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달력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692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773D" w14:textId="69309B7B" w:rsidR="003E17DF" w:rsidRDefault="003E17DF">
      <w:r>
        <w:rPr>
          <w:rFonts w:hint="eastAsia"/>
        </w:rPr>
        <w:t>컬럼 명이 다른 데이터를 그냥 연결하면 데이터가 엉망이 됨</w:t>
      </w:r>
    </w:p>
    <w:p w14:paraId="3E304304" w14:textId="532ACA40" w:rsidR="003E17DF" w:rsidRDefault="003E17DF">
      <w:r w:rsidRPr="003E17DF">
        <w:lastRenderedPageBreak/>
        <w:drawing>
          <wp:inline distT="0" distB="0" distL="0" distR="0" wp14:anchorId="2B9DDE41" wp14:editId="626437C2">
            <wp:extent cx="3454578" cy="2991004"/>
            <wp:effectExtent l="0" t="0" r="0" b="0"/>
            <wp:docPr id="36" name="그림 3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테이블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0142" w14:textId="26B061EF" w:rsidR="003E17DF" w:rsidRDefault="003E17DF">
      <w:r>
        <w:t>Concat</w:t>
      </w:r>
      <w:r>
        <w:rPr>
          <w:rFonts w:hint="eastAsia"/>
        </w:rPr>
        <w:t xml:space="preserve">에 </w:t>
      </w:r>
      <w:r>
        <w:t xml:space="preserve">join </w:t>
      </w:r>
      <w:r>
        <w:rPr>
          <w:rFonts w:hint="eastAsia"/>
        </w:rPr>
        <w:t xml:space="preserve">매개변수를 </w:t>
      </w:r>
      <w:r>
        <w:t>inner</w:t>
      </w:r>
      <w:r>
        <w:rPr>
          <w:rFonts w:hint="eastAsia"/>
        </w:rPr>
        <w:t xml:space="preserve">로 지정하면 공통된 열만 합칠 수 있음 </w:t>
      </w:r>
      <w:r>
        <w:t>(SQL</w:t>
      </w:r>
      <w:r>
        <w:rPr>
          <w:rFonts w:hint="eastAsia"/>
        </w:rPr>
        <w:t>의 내부 조인과 비슷)</w:t>
      </w:r>
    </w:p>
    <w:p w14:paraId="26D6B3BB" w14:textId="72E7E276" w:rsidR="003E17DF" w:rsidRDefault="003E17DF">
      <w:r w:rsidRPr="003E17DF">
        <w:drawing>
          <wp:inline distT="0" distB="0" distL="0" distR="0" wp14:anchorId="44E7C5C6" wp14:editId="0A9B0EFB">
            <wp:extent cx="3835597" cy="3626036"/>
            <wp:effectExtent l="0" t="0" r="0" b="0"/>
            <wp:docPr id="37" name="그림 3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테이블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1130" w14:textId="43DF65D5" w:rsidR="003E17DF" w:rsidRDefault="003E17DF">
      <w:r>
        <w:rPr>
          <w:rFonts w:hint="eastAsia"/>
        </w:rPr>
        <w:t>공통된 컬럼명이 없으면 컬럼이 없는 데이터프레임이 생성됨</w:t>
      </w:r>
    </w:p>
    <w:p w14:paraId="455C72C8" w14:textId="3A7F45EC" w:rsidR="00A51B83" w:rsidRDefault="00A51B83">
      <w:r w:rsidRPr="00A51B83">
        <w:lastRenderedPageBreak/>
        <w:drawing>
          <wp:inline distT="0" distB="0" distL="0" distR="0" wp14:anchorId="3FAA4CEB" wp14:editId="0355B994">
            <wp:extent cx="5435879" cy="5162815"/>
            <wp:effectExtent l="0" t="0" r="0" b="0"/>
            <wp:docPr id="38" name="그림 3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테이블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51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AA3C" w14:textId="6BC80482" w:rsidR="00A51B83" w:rsidRDefault="00A51B83">
      <w:r>
        <w:t>Merge (</w:t>
      </w:r>
      <w:r>
        <w:rPr>
          <w:rFonts w:hint="eastAsia"/>
        </w:rPr>
        <w:t>데이터 병합)</w:t>
      </w:r>
      <w:r>
        <w:t xml:space="preserve"> : SQL</w:t>
      </w:r>
      <w:r>
        <w:rPr>
          <w:rFonts w:hint="eastAsia"/>
        </w:rPr>
        <w:t xml:space="preserve">의 </w:t>
      </w:r>
      <w:r>
        <w:t>inner join</w:t>
      </w:r>
      <w:r>
        <w:rPr>
          <w:rFonts w:hint="eastAsia"/>
        </w:rPr>
        <w:t>과 유사함</w:t>
      </w:r>
    </w:p>
    <w:p w14:paraId="0AF81114" w14:textId="3ADEB113" w:rsidR="00A51B83" w:rsidRDefault="00A51B83">
      <w:r w:rsidRPr="00A51B83">
        <w:drawing>
          <wp:inline distT="0" distB="0" distL="0" distR="0" wp14:anchorId="0C3C06CA" wp14:editId="75DD2189">
            <wp:extent cx="3054507" cy="2273417"/>
            <wp:effectExtent l="0" t="0" r="0" b="0"/>
            <wp:docPr id="39" name="그림 3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테이블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4277" w14:textId="7362AACA" w:rsidR="00A51B83" w:rsidRDefault="00A51B83">
      <w:r>
        <w:rPr>
          <w:rFonts w:hint="eastAsia"/>
        </w:rPr>
        <w:t xml:space="preserve">특정 열을 기준으로 </w:t>
      </w:r>
      <w:r>
        <w:t>(on</w:t>
      </w:r>
      <w:r>
        <w:rPr>
          <w:rFonts w:hint="eastAsia"/>
        </w:rPr>
        <w:t>으로 지정)</w:t>
      </w:r>
      <w:r>
        <w:t xml:space="preserve"> </w:t>
      </w:r>
      <w:r>
        <w:rPr>
          <w:rFonts w:hint="eastAsia"/>
        </w:rPr>
        <w:t>두 데이터프레임을 병합,</w:t>
      </w:r>
      <w:r>
        <w:t xml:space="preserve"> df2</w:t>
      </w:r>
      <w:r>
        <w:rPr>
          <w:rFonts w:hint="eastAsia"/>
        </w:rPr>
        <w:t xml:space="preserve">에 없는 키 </w:t>
      </w:r>
      <w:r>
        <w:t>(c)</w:t>
      </w:r>
      <w:r>
        <w:rPr>
          <w:rFonts w:hint="eastAsia"/>
        </w:rPr>
        <w:t>는 출력되지 않음</w:t>
      </w:r>
    </w:p>
    <w:p w14:paraId="5E6DAE3F" w14:textId="790F376B" w:rsidR="00935DAB" w:rsidRDefault="00935DAB">
      <w:r w:rsidRPr="00935DAB">
        <w:lastRenderedPageBreak/>
        <w:drawing>
          <wp:inline distT="0" distB="0" distL="0" distR="0" wp14:anchorId="57CDF34A" wp14:editId="12FB3B9F">
            <wp:extent cx="2578233" cy="3492679"/>
            <wp:effectExtent l="0" t="0" r="0" b="0"/>
            <wp:docPr id="40" name="그림 4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테이블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6471" w14:textId="022B5214" w:rsidR="00935DAB" w:rsidRPr="003251E5" w:rsidRDefault="00935DAB">
      <w:pPr>
        <w:rPr>
          <w:rFonts w:hint="eastAsia"/>
        </w:rPr>
      </w:pPr>
      <w:r>
        <w:rPr>
          <w:rFonts w:hint="eastAsia"/>
        </w:rPr>
        <w:t>누락값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결측치,</w:t>
      </w:r>
      <w:r>
        <w:t xml:space="preserve"> </w:t>
      </w:r>
      <w:r>
        <w:t>NaN, NULL)</w:t>
      </w:r>
      <w:r>
        <w:rPr>
          <w:rFonts w:hint="eastAsia"/>
        </w:rPr>
        <w:t xml:space="preserve">은 값이 알수 없는 상태이므로 </w:t>
      </w:r>
      <w:r>
        <w:t xml:space="preserve">isnull </w:t>
      </w:r>
      <w:r>
        <w:rPr>
          <w:rFonts w:hint="eastAsia"/>
        </w:rPr>
        <w:t xml:space="preserve">명령어를 통해서만 </w:t>
      </w:r>
      <w:r>
        <w:t>True</w:t>
      </w:r>
      <w:r>
        <w:rPr>
          <w:rFonts w:hint="eastAsia"/>
        </w:rPr>
        <w:t xml:space="preserve">를 판별 가능하며 그 이외의 모든 값과도 동일하지 않다 </w:t>
      </w:r>
      <w:r>
        <w:t xml:space="preserve">(NaN </w:t>
      </w:r>
      <w:r>
        <w:rPr>
          <w:rFonts w:hint="eastAsia"/>
        </w:rPr>
        <w:t>자신과도)</w:t>
      </w:r>
    </w:p>
    <w:sectPr w:rsidR="00935DAB" w:rsidRPr="003251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7F"/>
    <w:rsid w:val="000F7525"/>
    <w:rsid w:val="00183C65"/>
    <w:rsid w:val="001A6E74"/>
    <w:rsid w:val="001F57B6"/>
    <w:rsid w:val="00303038"/>
    <w:rsid w:val="003251E5"/>
    <w:rsid w:val="003E17DF"/>
    <w:rsid w:val="004121E5"/>
    <w:rsid w:val="00500C7F"/>
    <w:rsid w:val="005C5DA6"/>
    <w:rsid w:val="00700649"/>
    <w:rsid w:val="007D64B2"/>
    <w:rsid w:val="00935DAB"/>
    <w:rsid w:val="00A51B83"/>
    <w:rsid w:val="00AF232D"/>
    <w:rsid w:val="00EE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A752"/>
  <w15:chartTrackingRefBased/>
  <w15:docId w15:val="{C40E8C2F-B9FD-41CF-9D3F-DE58A39D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16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진규 이</dc:creator>
  <cp:keywords/>
  <dc:description/>
  <cp:lastModifiedBy>이 진규</cp:lastModifiedBy>
  <cp:revision>9</cp:revision>
  <dcterms:created xsi:type="dcterms:W3CDTF">2023-04-27T10:41:00Z</dcterms:created>
  <dcterms:modified xsi:type="dcterms:W3CDTF">2023-04-27T12:50:00Z</dcterms:modified>
</cp:coreProperties>
</file>