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B046" w14:textId="063E3E48" w:rsidR="00A40623" w:rsidRDefault="00A40623">
      <w:r>
        <w:rPr>
          <w:rFonts w:hint="eastAsia"/>
        </w:rPr>
        <w:t>6</w:t>
      </w:r>
      <w:r>
        <w:t xml:space="preserve">/27 </w:t>
      </w:r>
      <w:r>
        <w:rPr>
          <w:rFonts w:hint="eastAsia"/>
        </w:rPr>
        <w:t>강의노트</w:t>
      </w:r>
    </w:p>
    <w:p w14:paraId="2F944CC0" w14:textId="36C0410A" w:rsidR="00A40623" w:rsidRDefault="00A40623">
      <w:r>
        <w:rPr>
          <w:rFonts w:hint="eastAsia"/>
        </w:rPr>
        <w:t>p</w:t>
      </w:r>
      <w:r>
        <w:t xml:space="preserve">-value : </w:t>
      </w:r>
      <w:r>
        <w:rPr>
          <w:rFonts w:hint="eastAsia"/>
        </w:rPr>
        <w:t>모델 생성에서 가장 중요.</w:t>
      </w:r>
      <w:r>
        <w:t xml:space="preserve"> 0.05 </w:t>
      </w:r>
      <w:r>
        <w:rPr>
          <w:rFonts w:hint="eastAsia"/>
        </w:rPr>
        <w:t>이상이면 유의미한 모델이나 변수가 아님</w:t>
      </w:r>
    </w:p>
    <w:p w14:paraId="04D706EB" w14:textId="3B790FC8" w:rsidR="00E5433E" w:rsidRDefault="00E5433E">
      <w:r w:rsidRPr="00E5433E">
        <w:drawing>
          <wp:inline distT="0" distB="0" distL="0" distR="0" wp14:anchorId="2E5F346A" wp14:editId="41325440">
            <wp:extent cx="5731510" cy="4779010"/>
            <wp:effectExtent l="0" t="0" r="2540" b="2540"/>
            <wp:docPr id="156665599" name="그림 1" descr="스크린샷, 텍스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5599" name="그림 1" descr="스크린샷, 텍스트, 도표, 그래프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BE4D" w14:textId="27B54297" w:rsidR="00E5433E" w:rsidRDefault="00E5433E">
      <w:r>
        <w:rPr>
          <w:rFonts w:hint="eastAsia"/>
        </w:rPr>
        <w:t xml:space="preserve">계수 시각화 </w:t>
      </w:r>
      <w:r>
        <w:t>: 0</w:t>
      </w:r>
      <w:r>
        <w:rPr>
          <w:rFonts w:hint="eastAsia"/>
        </w:rPr>
        <w:t>에 가까울수록 유의미하지 않은 변수</w:t>
      </w:r>
    </w:p>
    <w:p w14:paraId="72AE41D5" w14:textId="3840FA8D" w:rsidR="00E5433E" w:rsidRDefault="00E5433E">
      <w:r w:rsidRPr="00E5433E">
        <w:lastRenderedPageBreak/>
        <w:drawing>
          <wp:inline distT="0" distB="0" distL="0" distR="0" wp14:anchorId="2FD8C293" wp14:editId="74DF6119">
            <wp:extent cx="5731510" cy="5023485"/>
            <wp:effectExtent l="0" t="0" r="2540" b="5715"/>
            <wp:docPr id="136826270" name="그림 1" descr="패턴, 스크린샷, 사각형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6270" name="그림 1" descr="패턴, 스크린샷, 사각형, 다채로움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FF48" w14:textId="5ED3D9AF" w:rsidR="00E5433E" w:rsidRDefault="00E5433E">
      <w:r w:rsidRPr="00E5433E">
        <w:drawing>
          <wp:inline distT="0" distB="0" distL="0" distR="0" wp14:anchorId="0052E904" wp14:editId="28F4F959">
            <wp:extent cx="5731510" cy="1038225"/>
            <wp:effectExtent l="0" t="0" r="2540" b="9525"/>
            <wp:docPr id="1942808236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08236" name="그림 1" descr="텍스트, 영수증, 폰트, 화이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F955" w14:textId="76F21560" w:rsidR="00E5433E" w:rsidRDefault="00E5433E">
      <w:r>
        <w:rPr>
          <w:rFonts w:hint="eastAsia"/>
        </w:rPr>
        <w:t xml:space="preserve">히트맵 </w:t>
      </w:r>
      <w:r>
        <w:t xml:space="preserve">: </w:t>
      </w:r>
      <w:r>
        <w:rPr>
          <w:rFonts w:hint="eastAsia"/>
        </w:rPr>
        <w:t xml:space="preserve">절댓값이 높을수록 머신러닝에 부정적인 영향이 큼 </w:t>
      </w:r>
      <w:r>
        <w:t>(</w:t>
      </w:r>
      <w:r>
        <w:rPr>
          <w:rFonts w:hint="eastAsia"/>
        </w:rPr>
        <w:t>피처간의 연관성임,</w:t>
      </w:r>
      <w:r>
        <w:t xml:space="preserve"> </w:t>
      </w:r>
      <w:r>
        <w:rPr>
          <w:rFonts w:hint="eastAsia"/>
        </w:rPr>
        <w:t xml:space="preserve">각 피처는 독립성을 가져야 올바른 분석이 가능하므로 계수와는 반대로 </w:t>
      </w:r>
      <w:r>
        <w:t>0</w:t>
      </w:r>
      <w:r>
        <w:rPr>
          <w:rFonts w:hint="eastAsia"/>
        </w:rPr>
        <w:t>에 가까워야 독립적이며,</w:t>
      </w:r>
      <w:r>
        <w:t xml:space="preserve"> </w:t>
      </w:r>
      <w:r>
        <w:rPr>
          <w:rFonts w:hint="eastAsia"/>
        </w:rPr>
        <w:t>머신러닝에 유효함)</w:t>
      </w:r>
    </w:p>
    <w:p w14:paraId="1403F814" w14:textId="4336A440" w:rsidR="00837D31" w:rsidRDefault="00837D31">
      <w:r w:rsidRPr="00837D31">
        <w:lastRenderedPageBreak/>
        <w:drawing>
          <wp:inline distT="0" distB="0" distL="0" distR="0" wp14:anchorId="2247FE59" wp14:editId="3EF560AB">
            <wp:extent cx="3759393" cy="2521080"/>
            <wp:effectExtent l="0" t="0" r="0" b="0"/>
            <wp:docPr id="54189807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98077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1ACC" w14:textId="2E497C60" w:rsidR="00837D31" w:rsidRDefault="00837D31">
      <w:r>
        <w:rPr>
          <w:rFonts w:hint="eastAsia"/>
        </w:rPr>
        <w:t>A</w:t>
      </w:r>
      <w:r>
        <w:t xml:space="preserve">IC / BIC : </w:t>
      </w:r>
      <w:r>
        <w:rPr>
          <w:rFonts w:hint="eastAsia"/>
        </w:rPr>
        <w:t>정보소실량</w:t>
      </w:r>
      <w:r>
        <w:t xml:space="preserve">, </w:t>
      </w:r>
      <w:r>
        <w:rPr>
          <w:rFonts w:hint="eastAsia"/>
        </w:rPr>
        <w:t>상대적으로 낮을수록 좋음</w:t>
      </w:r>
    </w:p>
    <w:p w14:paraId="3F445159" w14:textId="2CEEC51A" w:rsidR="0097783D" w:rsidRDefault="0097783D">
      <w:r w:rsidRPr="0097783D">
        <w:lastRenderedPageBreak/>
        <w:drawing>
          <wp:inline distT="0" distB="0" distL="0" distR="0" wp14:anchorId="5F0C445F" wp14:editId="74A7C6C0">
            <wp:extent cx="4102311" cy="7131417"/>
            <wp:effectExtent l="0" t="0" r="0" b="0"/>
            <wp:docPr id="311100545" name="그림 1" descr="텍스트, 종이, 흑백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00545" name="그림 1" descr="텍스트, 종이, 흑백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71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FA92" w14:textId="2F76251C" w:rsidR="0097783D" w:rsidRDefault="0097783D">
      <w:r>
        <w:t>p-value</w:t>
      </w:r>
      <w:r>
        <w:rPr>
          <w:rFonts w:hint="eastAsia"/>
        </w:rPr>
        <w:t>가 낮은 변수를 제거해 나가면서 모델 성능을 측정하고,</w:t>
      </w:r>
      <w:r>
        <w:t xml:space="preserve"> </w:t>
      </w:r>
      <w:r>
        <w:rPr>
          <w:rFonts w:hint="eastAsia"/>
        </w:rPr>
        <w:t xml:space="preserve">다음으로는 </w:t>
      </w:r>
      <w:r>
        <w:t>VIF</w:t>
      </w:r>
      <w:r>
        <w:rPr>
          <w:rFonts w:hint="eastAsia"/>
        </w:rPr>
        <w:t>가 높은 변수를 제거</w:t>
      </w:r>
    </w:p>
    <w:p w14:paraId="0DCBF857" w14:textId="12749B3F" w:rsidR="0097783D" w:rsidRDefault="0097783D">
      <w:r>
        <w:rPr>
          <w:rFonts w:hint="eastAsia"/>
        </w:rPr>
        <w:t>그 과정에서 모델 성능이 낮아지는 순간 해당 작업을 종료</w:t>
      </w:r>
    </w:p>
    <w:p w14:paraId="6BEB0DBB" w14:textId="02FA6A25" w:rsidR="00EA3062" w:rsidRDefault="00EA3062">
      <w:r>
        <w:rPr>
          <w:rFonts w:hint="eastAsia"/>
        </w:rPr>
        <w:t>독립변수가 모두 제거되면 종속변수를 예측하는데 유의미한 데이터가 아니다 라고 해석 가능</w:t>
      </w:r>
    </w:p>
    <w:p w14:paraId="1C918FCF" w14:textId="4D3B4DA0" w:rsidR="006F78FA" w:rsidRDefault="006F78FA">
      <w:r>
        <w:rPr>
          <w:rFonts w:hint="eastAsia"/>
        </w:rPr>
        <w:lastRenderedPageBreak/>
        <w:t>의사결정나무</w:t>
      </w:r>
    </w:p>
    <w:p w14:paraId="4E3E668A" w14:textId="52A5D142" w:rsidR="006F78FA" w:rsidRDefault="006F78FA">
      <w:r w:rsidRPr="006F78FA">
        <w:drawing>
          <wp:inline distT="0" distB="0" distL="0" distR="0" wp14:anchorId="3E599FA7" wp14:editId="1A458059">
            <wp:extent cx="5731510" cy="1977390"/>
            <wp:effectExtent l="0" t="0" r="2540" b="3810"/>
            <wp:docPr id="42086715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67159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C9FD" w14:textId="2DF1E690" w:rsidR="006F78FA" w:rsidRDefault="006F78FA">
      <w:pPr>
        <w:rPr>
          <w:rFonts w:hint="eastAsia"/>
        </w:rPr>
      </w:pPr>
      <w:r>
        <w:rPr>
          <w:rFonts w:hint="eastAsia"/>
        </w:rPr>
        <w:t>로지스틱 회귀 모델의 경우 기울기 등으로만으로는 모델에 관한 설명을 하기 어려움</w:t>
      </w:r>
    </w:p>
    <w:sectPr w:rsidR="006F78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23"/>
    <w:rsid w:val="00002C6A"/>
    <w:rsid w:val="00303038"/>
    <w:rsid w:val="005C5DA6"/>
    <w:rsid w:val="006F78FA"/>
    <w:rsid w:val="00700649"/>
    <w:rsid w:val="00837D31"/>
    <w:rsid w:val="00864F22"/>
    <w:rsid w:val="0097783D"/>
    <w:rsid w:val="00A40623"/>
    <w:rsid w:val="00E5433E"/>
    <w:rsid w:val="00EA3062"/>
    <w:rsid w:val="00F5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BB8B"/>
  <w15:chartTrackingRefBased/>
  <w15:docId w15:val="{F532B17D-4A51-4126-A96F-238DAA15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진규 이</dc:creator>
  <cp:keywords/>
  <dc:description/>
  <cp:lastModifiedBy>진규 이</cp:lastModifiedBy>
  <cp:revision>5</cp:revision>
  <dcterms:created xsi:type="dcterms:W3CDTF">2023-06-27T10:20:00Z</dcterms:created>
  <dcterms:modified xsi:type="dcterms:W3CDTF">2023-06-27T12:50:00Z</dcterms:modified>
</cp:coreProperties>
</file>