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D411" w14:textId="77777777" w:rsidR="001121AF" w:rsidRDefault="00320046">
      <w:r>
        <w:rPr>
          <w:rFonts w:hint="eastAsia"/>
        </w:rPr>
        <w:t>3/28 강의</w:t>
      </w:r>
    </w:p>
    <w:p w14:paraId="37B0763B" w14:textId="77777777" w:rsidR="00320046" w:rsidRDefault="00320046">
      <w:r>
        <w:rPr>
          <w:noProof/>
        </w:rPr>
        <w:drawing>
          <wp:inline distT="0" distB="0" distL="0" distR="0" wp14:anchorId="576D7626" wp14:editId="1D5A7D81">
            <wp:extent cx="2743200" cy="21240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780C" w14:textId="77777777" w:rsidR="00320046" w:rsidRDefault="00320046">
      <w:r>
        <w:rPr>
          <w:rFonts w:hint="eastAsia"/>
        </w:rPr>
        <w:t>세트는 순서가 없고 중복을 허용하지 않음</w:t>
      </w:r>
    </w:p>
    <w:p w14:paraId="316E2A32" w14:textId="77777777" w:rsidR="00320046" w:rsidRDefault="00320046">
      <w:r>
        <w:rPr>
          <w:rFonts w:hint="eastAsia"/>
        </w:rPr>
        <w:t xml:space="preserve">집합 개념을 </w:t>
      </w:r>
      <w:proofErr w:type="spellStart"/>
      <w:r>
        <w:rPr>
          <w:rFonts w:hint="eastAsia"/>
        </w:rPr>
        <w:t>사용할수</w:t>
      </w:r>
      <w:proofErr w:type="spellEnd"/>
      <w:r>
        <w:rPr>
          <w:rFonts w:hint="eastAsia"/>
        </w:rPr>
        <w:t xml:space="preserve"> 있음</w:t>
      </w:r>
    </w:p>
    <w:p w14:paraId="6A557EBA" w14:textId="77777777" w:rsidR="00320046" w:rsidRDefault="00320046">
      <w:r>
        <w:rPr>
          <w:noProof/>
        </w:rPr>
        <w:drawing>
          <wp:inline distT="0" distB="0" distL="0" distR="0" wp14:anchorId="338D6E58" wp14:editId="53CEED73">
            <wp:extent cx="2362200" cy="1581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991B" w14:textId="77777777" w:rsidR="00320046" w:rsidRDefault="00320046">
      <w:r>
        <w:rPr>
          <w:rFonts w:hint="eastAsia"/>
        </w:rPr>
        <w:t xml:space="preserve">세트의 교집합 </w:t>
      </w:r>
      <w:r>
        <w:t>&amp; or intersection</w:t>
      </w:r>
    </w:p>
    <w:p w14:paraId="255DA476" w14:textId="77777777" w:rsidR="00320046" w:rsidRDefault="00320046">
      <w:r>
        <w:rPr>
          <w:noProof/>
        </w:rPr>
        <w:drawing>
          <wp:inline distT="0" distB="0" distL="0" distR="0" wp14:anchorId="4478398E" wp14:editId="5344E230">
            <wp:extent cx="2562225" cy="1476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FBE4" w14:textId="77777777" w:rsidR="00320046" w:rsidRDefault="00320046">
      <w:r>
        <w:rPr>
          <w:rFonts w:hint="eastAsia"/>
        </w:rPr>
        <w:t xml:space="preserve">세트의 합집합 </w:t>
      </w:r>
      <w:r>
        <w:t>| or union</w:t>
      </w:r>
    </w:p>
    <w:p w14:paraId="4D1E1612" w14:textId="77777777" w:rsidR="00320046" w:rsidRDefault="00320046"/>
    <w:p w14:paraId="16418BE1" w14:textId="77777777" w:rsidR="00320046" w:rsidRDefault="00320046"/>
    <w:p w14:paraId="6B9FFA52" w14:textId="77777777" w:rsidR="00320046" w:rsidRDefault="00320046"/>
    <w:p w14:paraId="735315D8" w14:textId="77777777" w:rsidR="00320046" w:rsidRDefault="00320046"/>
    <w:p w14:paraId="5579FBA0" w14:textId="77777777" w:rsidR="00320046" w:rsidRDefault="00B726B1">
      <w:r>
        <w:rPr>
          <w:noProof/>
        </w:rPr>
        <w:lastRenderedPageBreak/>
        <w:drawing>
          <wp:inline distT="0" distB="0" distL="0" distR="0" wp14:anchorId="14A630F8" wp14:editId="46B1524A">
            <wp:extent cx="2209800" cy="2876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0237" w14:textId="77777777" w:rsidR="00B726B1" w:rsidRDefault="00B726B1">
      <w:r>
        <w:rPr>
          <w:rFonts w:hint="eastAsia"/>
        </w:rPr>
        <w:t xml:space="preserve">세트의 </w:t>
      </w:r>
      <w:proofErr w:type="spellStart"/>
      <w:r>
        <w:rPr>
          <w:rFonts w:hint="eastAsia"/>
        </w:rPr>
        <w:t>차집합</w:t>
      </w:r>
      <w:proofErr w:type="spellEnd"/>
      <w:r>
        <w:rPr>
          <w:rFonts w:hint="eastAsia"/>
        </w:rPr>
        <w:t xml:space="preserve"> </w:t>
      </w:r>
      <w:r>
        <w:t>– or difference</w:t>
      </w:r>
    </w:p>
    <w:p w14:paraId="5EDCD0B2" w14:textId="77777777" w:rsidR="00B726B1" w:rsidRDefault="00B726B1">
      <w:r>
        <w:rPr>
          <w:noProof/>
        </w:rPr>
        <w:drawing>
          <wp:inline distT="0" distB="0" distL="0" distR="0" wp14:anchorId="1BAEC391" wp14:editId="1A914D9F">
            <wp:extent cx="2390775" cy="42576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18E6" w14:textId="77777777" w:rsidR="00B726B1" w:rsidRDefault="00B726B1">
      <w:r>
        <w:rPr>
          <w:rFonts w:hint="eastAsia"/>
        </w:rPr>
        <w:t>세트에서 값을 추가하거나 제거 가능</w:t>
      </w:r>
    </w:p>
    <w:p w14:paraId="07AB2067" w14:textId="77777777" w:rsidR="00B726B1" w:rsidRDefault="00B726B1">
      <w:r>
        <w:rPr>
          <w:rFonts w:hint="eastAsia"/>
        </w:rPr>
        <w:t xml:space="preserve">세트는 리스트에서 </w:t>
      </w:r>
      <w:proofErr w:type="spellStart"/>
      <w:r>
        <w:rPr>
          <w:rFonts w:hint="eastAsia"/>
        </w:rPr>
        <w:t>중복값을</w:t>
      </w:r>
      <w:proofErr w:type="spellEnd"/>
      <w:r>
        <w:rPr>
          <w:rFonts w:hint="eastAsia"/>
        </w:rPr>
        <w:t xml:space="preserve"> 제거할 때 많이 쓰임 </w:t>
      </w:r>
      <w:r>
        <w:t>(</w:t>
      </w:r>
      <w:r>
        <w:rPr>
          <w:rFonts w:hint="eastAsia"/>
        </w:rPr>
        <w:t xml:space="preserve">리스트 </w:t>
      </w:r>
      <w:r>
        <w:t xml:space="preserve">-&gt; </w:t>
      </w:r>
      <w:r>
        <w:rPr>
          <w:rFonts w:hint="eastAsia"/>
        </w:rPr>
        <w:t xml:space="preserve">세트 </w:t>
      </w:r>
      <w:r>
        <w:t xml:space="preserve">-&gt; </w:t>
      </w:r>
      <w:r>
        <w:rPr>
          <w:rFonts w:hint="eastAsia"/>
        </w:rPr>
        <w:t>리스트 변환)</w:t>
      </w:r>
    </w:p>
    <w:p w14:paraId="4B06B1A9" w14:textId="77777777" w:rsidR="00B726B1" w:rsidRDefault="00B726B1"/>
    <w:p w14:paraId="5ADA7A9B" w14:textId="77777777" w:rsidR="00B726B1" w:rsidRDefault="00A6539E">
      <w:r>
        <w:rPr>
          <w:noProof/>
        </w:rPr>
        <w:lastRenderedPageBreak/>
        <w:drawing>
          <wp:inline distT="0" distB="0" distL="0" distR="0" wp14:anchorId="535B8C3A" wp14:editId="7A1F6123">
            <wp:extent cx="3514725" cy="9429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80D3" w14:textId="77777777" w:rsidR="00A6539E" w:rsidRDefault="00A6539E">
      <w:r>
        <w:t>M</w:t>
      </w:r>
      <w:r>
        <w:rPr>
          <w:rFonts w:hint="eastAsia"/>
        </w:rPr>
        <w:t>u</w:t>
      </w:r>
      <w:r>
        <w:t>table</w:t>
      </w:r>
      <w:r>
        <w:rPr>
          <w:rFonts w:hint="eastAsia"/>
        </w:rPr>
        <w:t xml:space="preserve">과 </w:t>
      </w:r>
      <w:r>
        <w:t>immutable</w:t>
      </w:r>
    </w:p>
    <w:p w14:paraId="7DC0E36F" w14:textId="77777777" w:rsidR="00A6539E" w:rsidRDefault="00A6539E">
      <w:r>
        <w:rPr>
          <w:noProof/>
        </w:rPr>
        <w:drawing>
          <wp:inline distT="0" distB="0" distL="0" distR="0" wp14:anchorId="20DE7447" wp14:editId="111F8550">
            <wp:extent cx="4276725" cy="2343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0FC9" w14:textId="77777777" w:rsidR="00A6539E" w:rsidRPr="00A6539E" w:rsidRDefault="00A6539E">
      <w:r>
        <w:t>Mutable</w:t>
      </w:r>
      <w:r>
        <w:rPr>
          <w:rFonts w:hint="eastAsia"/>
        </w:rPr>
        <w:t>은 변형이 일어나도 메모리 주소가 변하지 않는다 (변경이 가능하므로 해당 메모리 내에서 변형이 일어남)</w:t>
      </w:r>
    </w:p>
    <w:p w14:paraId="5A84729A" w14:textId="77777777" w:rsidR="00A6539E" w:rsidRDefault="00A6539E">
      <w:r>
        <w:rPr>
          <w:noProof/>
        </w:rPr>
        <w:drawing>
          <wp:inline distT="0" distB="0" distL="0" distR="0" wp14:anchorId="014A066A" wp14:editId="0FE4B467">
            <wp:extent cx="2057400" cy="2038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5D08" w14:textId="77777777" w:rsidR="00A6539E" w:rsidRDefault="00A6539E">
      <w:r>
        <w:t>I</w:t>
      </w:r>
      <w:r>
        <w:rPr>
          <w:rFonts w:hint="eastAsia"/>
        </w:rPr>
        <w:t>mmutable은 값이 변하지 않음.</w:t>
      </w:r>
      <w:r>
        <w:t xml:space="preserve"> </w:t>
      </w:r>
      <w:r>
        <w:rPr>
          <w:rFonts w:hint="eastAsia"/>
        </w:rPr>
        <w:t xml:space="preserve">그러므로 해당 변수를 바꾸었을 경우 새로운 </w:t>
      </w:r>
      <w:r>
        <w:t>id</w:t>
      </w:r>
      <w:r>
        <w:rPr>
          <w:rFonts w:hint="eastAsia"/>
        </w:rPr>
        <w:t>로 배정되어서 메모리에 저장됨</w:t>
      </w:r>
    </w:p>
    <w:p w14:paraId="3556C2A4" w14:textId="77777777" w:rsidR="00A6539E" w:rsidRDefault="00A6539E">
      <w:r>
        <w:rPr>
          <w:noProof/>
        </w:rPr>
        <w:lastRenderedPageBreak/>
        <w:drawing>
          <wp:inline distT="0" distB="0" distL="0" distR="0" wp14:anchorId="53E9871E" wp14:editId="40F17BFA">
            <wp:extent cx="2600325" cy="31527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D309" w14:textId="77777777" w:rsidR="00A6539E" w:rsidRDefault="00A6539E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메모리를 효율적으로 사용하기 위해서 같은 데이터를 지정할 경우 다른 변수라도 </w:t>
      </w:r>
      <w:r>
        <w:t>id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같아짐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별도로 똑같이 설정하면 </w:t>
      </w:r>
      <w:r>
        <w:t>id</w:t>
      </w:r>
      <w:r>
        <w:rPr>
          <w:rFonts w:hint="eastAsia"/>
        </w:rPr>
        <w:t>가 달라질 수 있음)</w:t>
      </w:r>
    </w:p>
    <w:p w14:paraId="2F2DE8B9" w14:textId="77777777" w:rsidR="00A6539E" w:rsidRDefault="00A6539E">
      <w:r>
        <w:rPr>
          <w:noProof/>
        </w:rPr>
        <w:drawing>
          <wp:inline distT="0" distB="0" distL="0" distR="0" wp14:anchorId="0B2E0189" wp14:editId="7EFDA4D4">
            <wp:extent cx="1771650" cy="31051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CA1" w14:textId="77777777" w:rsidR="00A6539E" w:rsidRDefault="0034729E">
      <w:r>
        <w:rPr>
          <w:rFonts w:hint="eastAsia"/>
        </w:rPr>
        <w:t xml:space="preserve">같은 </w:t>
      </w:r>
      <w:r>
        <w:t>id</w:t>
      </w:r>
      <w:r>
        <w:rPr>
          <w:rFonts w:hint="eastAsia"/>
        </w:rPr>
        <w:t xml:space="preserve">에 배정된 </w:t>
      </w:r>
      <w:r>
        <w:t>mutable</w:t>
      </w:r>
      <w:r>
        <w:rPr>
          <w:rFonts w:hint="eastAsia"/>
        </w:rPr>
        <w:t xml:space="preserve">들은 하나만 변경이 일어나면 다른 </w:t>
      </w:r>
      <w:r>
        <w:t>mutable</w:t>
      </w:r>
      <w:r>
        <w:rPr>
          <w:rFonts w:hint="eastAsia"/>
        </w:rPr>
        <w:t>도 모두 변경됨</w:t>
      </w:r>
    </w:p>
    <w:p w14:paraId="0162218B" w14:textId="77777777" w:rsidR="0034729E" w:rsidRDefault="0034729E">
      <w:r>
        <w:rPr>
          <w:noProof/>
        </w:rPr>
        <w:lastRenderedPageBreak/>
        <w:drawing>
          <wp:inline distT="0" distB="0" distL="0" distR="0" wp14:anchorId="63A964D4" wp14:editId="748E171E">
            <wp:extent cx="2543175" cy="28575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75B0" w14:textId="77777777" w:rsidR="0034729E" w:rsidRDefault="0034729E">
      <w:r>
        <w:rPr>
          <w:rFonts w:hint="eastAsia"/>
        </w:rPr>
        <w:t xml:space="preserve">리스트의 경우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처음부터 끝까지 하는 것으로 다른 </w:t>
      </w:r>
      <w:r>
        <w:t>id</w:t>
      </w:r>
      <w:r>
        <w:rPr>
          <w:rFonts w:hint="eastAsia"/>
        </w:rPr>
        <w:t xml:space="preserve">에 리스트를 </w:t>
      </w:r>
      <w:proofErr w:type="spellStart"/>
      <w:r>
        <w:rPr>
          <w:rFonts w:hint="eastAsia"/>
        </w:rPr>
        <w:t>복사시킬수</w:t>
      </w:r>
      <w:proofErr w:type="spellEnd"/>
      <w:r>
        <w:rPr>
          <w:rFonts w:hint="eastAsia"/>
        </w:rPr>
        <w:t xml:space="preserve"> 있다</w:t>
      </w:r>
    </w:p>
    <w:p w14:paraId="1588B084" w14:textId="77777777" w:rsidR="0034729E" w:rsidRDefault="0034729E">
      <w:r>
        <w:rPr>
          <w:noProof/>
        </w:rPr>
        <w:drawing>
          <wp:inline distT="0" distB="0" distL="0" distR="0" wp14:anchorId="0A19CEA4" wp14:editId="1B191D0E">
            <wp:extent cx="1962150" cy="1390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732F" w14:textId="77777777" w:rsidR="0034729E" w:rsidRDefault="0034729E">
      <w:r>
        <w:t>Id</w:t>
      </w:r>
      <w:r>
        <w:rPr>
          <w:rFonts w:hint="eastAsia"/>
        </w:rPr>
        <w:t>가 다르므로 한쪽의 리스트가 변형되어도 다른 리스트는 변형되지 않는다</w:t>
      </w:r>
    </w:p>
    <w:p w14:paraId="492346B8" w14:textId="05545F7C" w:rsidR="00594203" w:rsidRDefault="00996303">
      <w:pPr>
        <w:rPr>
          <w:rFonts w:hint="eastAsia"/>
        </w:rPr>
      </w:pPr>
      <w:r>
        <w:rPr>
          <w:noProof/>
        </w:rPr>
        <w:drawing>
          <wp:inline distT="0" distB="0" distL="0" distR="0" wp14:anchorId="2D7C73C2" wp14:editId="1A71B2DE">
            <wp:extent cx="1952625" cy="2171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9665" w14:textId="77777777" w:rsidR="00594203" w:rsidRDefault="00996303">
      <w:r>
        <w:t>Copy</w:t>
      </w:r>
      <w:r>
        <w:rPr>
          <w:rFonts w:hint="eastAsia"/>
        </w:rPr>
        <w:t xml:space="preserve"> 함수로도 복사 가능</w:t>
      </w:r>
    </w:p>
    <w:p w14:paraId="352AEBE3" w14:textId="695CDEA7" w:rsidR="00996303" w:rsidRDefault="00924E7F">
      <w:r>
        <w:rPr>
          <w:noProof/>
        </w:rPr>
        <w:lastRenderedPageBreak/>
        <w:drawing>
          <wp:inline distT="0" distB="0" distL="0" distR="0" wp14:anchorId="16E7BCE0" wp14:editId="5345A920">
            <wp:extent cx="5731510" cy="280479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41CD" w14:textId="77777777" w:rsidR="00924E7F" w:rsidRDefault="00924E7F">
      <w:r>
        <w:rPr>
          <w:rFonts w:hint="eastAsia"/>
        </w:rPr>
        <w:t>마크다운에는 이미지 첨부 가능</w:t>
      </w:r>
    </w:p>
    <w:p w14:paraId="33F12340" w14:textId="77777777" w:rsidR="00924E7F" w:rsidRDefault="00924E7F">
      <w:r>
        <w:rPr>
          <w:rFonts w:hint="eastAsia"/>
        </w:rPr>
        <w:t xml:space="preserve">절대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?</w:t>
      </w:r>
      <w:r>
        <w:rPr>
          <w:rFonts w:hint="eastAsia"/>
        </w:rPr>
        <w:t>드라이브 포함한 모든 경로를 다 입력</w:t>
      </w:r>
    </w:p>
    <w:p w14:paraId="44E2168E" w14:textId="77777777" w:rsidR="00924E7F" w:rsidRDefault="00924E7F">
      <w:r>
        <w:rPr>
          <w:rFonts w:hint="eastAsia"/>
        </w:rPr>
        <w:t xml:space="preserve">상대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기본 작업 폴더까지 들어온 상태에서 나머지 주소 입력 </w:t>
      </w:r>
      <w:r>
        <w:t>ex.) “./</w:t>
      </w:r>
      <w:proofErr w:type="spellStart"/>
      <w:r>
        <w:t>img</w:t>
      </w:r>
      <w:proofErr w:type="spellEnd"/>
      <w:r>
        <w:t>/control.png”</w:t>
      </w:r>
    </w:p>
    <w:p w14:paraId="30882A4A" w14:textId="77777777" w:rsidR="00924E7F" w:rsidRDefault="00924E7F">
      <w:r>
        <w:rPr>
          <w:noProof/>
        </w:rPr>
        <w:drawing>
          <wp:inline distT="0" distB="0" distL="0" distR="0" wp14:anchorId="327622F7" wp14:editId="79283E9C">
            <wp:extent cx="5248275" cy="25622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3784" w14:textId="77777777" w:rsidR="00924E7F" w:rsidRDefault="00924E7F">
      <w:r>
        <w:rPr>
          <w:rFonts w:hint="eastAsia"/>
        </w:rPr>
        <w:t>조건문</w:t>
      </w:r>
    </w:p>
    <w:p w14:paraId="791DAC99" w14:textId="77777777" w:rsidR="00924E7F" w:rsidRDefault="00924E7F">
      <w:r>
        <w:t>I</w:t>
      </w:r>
      <w:r>
        <w:rPr>
          <w:rFonts w:hint="eastAsia"/>
        </w:rPr>
        <w:t xml:space="preserve">f </w:t>
      </w:r>
      <w:r>
        <w:t>(</w:t>
      </w:r>
      <w:r>
        <w:rPr>
          <w:rFonts w:hint="eastAsia"/>
        </w:rPr>
        <w:t>조건코드)</w:t>
      </w:r>
      <w:r>
        <w:t>:</w:t>
      </w:r>
    </w:p>
    <w:p w14:paraId="02736E49" w14:textId="77777777" w:rsidR="00924E7F" w:rsidRDefault="00843801">
      <w:r>
        <w:t>(</w:t>
      </w:r>
      <w:r>
        <w:rPr>
          <w:rFonts w:hint="eastAsia"/>
        </w:rPr>
        <w:t xml:space="preserve">들여쓰기 = </w:t>
      </w:r>
      <w:r>
        <w:t>Tab</w:t>
      </w:r>
      <w:r>
        <w:rPr>
          <w:rFonts w:hint="eastAsia"/>
        </w:rPr>
        <w:t xml:space="preserve">) </w:t>
      </w:r>
      <w:r w:rsidR="00924E7F">
        <w:rPr>
          <w:rFonts w:hint="eastAsia"/>
        </w:rPr>
        <w:t>코드1</w:t>
      </w:r>
    </w:p>
    <w:p w14:paraId="215A8E02" w14:textId="77777777" w:rsidR="00843801" w:rsidRDefault="00924E7F" w:rsidP="00843801">
      <w:r>
        <w:t>E</w:t>
      </w:r>
      <w:r>
        <w:rPr>
          <w:rFonts w:hint="eastAsia"/>
        </w:rPr>
        <w:t>lse:</w:t>
      </w:r>
    </w:p>
    <w:p w14:paraId="2A06B201" w14:textId="77777777" w:rsidR="00924E7F" w:rsidRDefault="00843801" w:rsidP="00843801">
      <w:r>
        <w:rPr>
          <w:rFonts w:hint="eastAsia"/>
        </w:rPr>
        <w:t>(들여쓰기 = Tab)</w:t>
      </w:r>
      <w:r>
        <w:t xml:space="preserve"> </w:t>
      </w:r>
      <w:r w:rsidR="00924E7F">
        <w:rPr>
          <w:rFonts w:hint="eastAsia"/>
        </w:rPr>
        <w:t>코드2</w:t>
      </w:r>
    </w:p>
    <w:p w14:paraId="5DE7A196" w14:textId="77777777" w:rsidR="00924E7F" w:rsidRDefault="00924E7F" w:rsidP="00843801">
      <w:pPr>
        <w:ind w:firstLine="195"/>
      </w:pPr>
      <w:r>
        <w:rPr>
          <w:rFonts w:hint="eastAsia"/>
        </w:rPr>
        <w:t xml:space="preserve">조건문의 </w:t>
      </w:r>
      <w:r>
        <w:t xml:space="preserve">True, False </w:t>
      </w:r>
      <w:r>
        <w:rPr>
          <w:rFonts w:hint="eastAsia"/>
        </w:rPr>
        <w:t xml:space="preserve">여부에 따라 실행하는 코드가 달라짐 </w:t>
      </w:r>
      <w:r>
        <w:t>(</w:t>
      </w:r>
      <w:r>
        <w:rPr>
          <w:rFonts w:hint="eastAsia"/>
        </w:rPr>
        <w:t>코드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True, </w:t>
      </w:r>
      <w:r>
        <w:rPr>
          <w:rFonts w:hint="eastAsia"/>
        </w:rPr>
        <w:t>코드2</w:t>
      </w:r>
      <w:r>
        <w:t xml:space="preserve"> : False)</w:t>
      </w:r>
    </w:p>
    <w:p w14:paraId="1A2ECD70" w14:textId="77777777" w:rsidR="00843801" w:rsidRDefault="00843801" w:rsidP="00843801">
      <w:r>
        <w:rPr>
          <w:rFonts w:hint="eastAsia"/>
        </w:rPr>
        <w:lastRenderedPageBreak/>
        <w:t>I</w:t>
      </w:r>
      <w:r>
        <w:t>f / else</w:t>
      </w:r>
      <w:r>
        <w:rPr>
          <w:rFonts w:hint="eastAsia"/>
        </w:rPr>
        <w:t xml:space="preserve"> 뒤 들여쓰기에 있는 코드들 </w:t>
      </w:r>
      <w:r>
        <w:t xml:space="preserve">= </w:t>
      </w:r>
      <w:proofErr w:type="spellStart"/>
      <w:r>
        <w:rPr>
          <w:rFonts w:hint="eastAsia"/>
        </w:rPr>
        <w:t>코드블럭</w:t>
      </w:r>
      <w:proofErr w:type="spellEnd"/>
      <w:r>
        <w:rPr>
          <w:rFonts w:hint="eastAsia"/>
        </w:rPr>
        <w:t xml:space="preserve">, 조건문에서 실행할 코드 단위를 설정하는 것으로 매우 중요함, 들여쓰기가 없는 줄로 넘어가게 되면 if </w:t>
      </w:r>
      <w:r>
        <w:t>/ else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코드블럭이</w:t>
      </w:r>
      <w:proofErr w:type="spellEnd"/>
      <w:r>
        <w:rPr>
          <w:rFonts w:hint="eastAsia"/>
        </w:rPr>
        <w:t xml:space="preserve"> 끝난 것으로 간주</w:t>
      </w:r>
    </w:p>
    <w:p w14:paraId="108C0247" w14:textId="77777777" w:rsidR="00843801" w:rsidRDefault="00843801" w:rsidP="00843801">
      <w:r>
        <w:rPr>
          <w:rFonts w:hint="eastAsia"/>
        </w:rPr>
        <w:t>콜론(</w:t>
      </w:r>
      <w:r>
        <w:t xml:space="preserve">:) </w:t>
      </w:r>
      <w:r>
        <w:rPr>
          <w:rFonts w:hint="eastAsia"/>
        </w:rPr>
        <w:t xml:space="preserve">뒤의 </w:t>
      </w:r>
      <w:r>
        <w:t>Tab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코드블럭을</w:t>
      </w:r>
      <w:proofErr w:type="spellEnd"/>
      <w:r>
        <w:rPr>
          <w:rFonts w:hint="eastAsia"/>
        </w:rPr>
        <w:t xml:space="preserve"> 정의함</w:t>
      </w:r>
    </w:p>
    <w:p w14:paraId="6640274C" w14:textId="77777777" w:rsidR="00485A95" w:rsidRDefault="00485A95" w:rsidP="00843801">
      <w:r>
        <w:rPr>
          <w:noProof/>
        </w:rPr>
        <w:drawing>
          <wp:inline distT="0" distB="0" distL="0" distR="0" wp14:anchorId="17F6E18F" wp14:editId="7537DA3A">
            <wp:extent cx="2876550" cy="30575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6FB7" w14:textId="77777777" w:rsidR="00485A95" w:rsidRDefault="00485A95" w:rsidP="00843801">
      <w:proofErr w:type="gramStart"/>
      <w:r>
        <w:rPr>
          <w:rFonts w:hint="eastAsia"/>
        </w:rPr>
        <w:t xml:space="preserve">조건식 </w:t>
      </w:r>
      <w:r>
        <w:t>:</w:t>
      </w:r>
      <w:proofErr w:type="gramEnd"/>
      <w:r>
        <w:t xml:space="preserve"> </w:t>
      </w:r>
      <w:r>
        <w:rPr>
          <w:rFonts w:hint="eastAsia"/>
        </w:rPr>
        <w:t>비교연산자</w:t>
      </w:r>
      <w:r>
        <w:t xml:space="preserve">… !=은 </w:t>
      </w:r>
      <w:proofErr w:type="spellStart"/>
      <w:r>
        <w:rPr>
          <w:rFonts w:hint="eastAsia"/>
        </w:rPr>
        <w:t>다를경우</w:t>
      </w:r>
      <w:proofErr w:type="spellEnd"/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반환</w:t>
      </w:r>
    </w:p>
    <w:p w14:paraId="4B3AA8E7" w14:textId="77777777" w:rsidR="00485A95" w:rsidRDefault="00485A95" w:rsidP="00843801">
      <w:r>
        <w:rPr>
          <w:noProof/>
        </w:rPr>
        <w:drawing>
          <wp:inline distT="0" distB="0" distL="0" distR="0" wp14:anchorId="7ABBD482" wp14:editId="12D47FBB">
            <wp:extent cx="2828925" cy="18478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9590" w14:textId="77777777" w:rsidR="00485A95" w:rsidRDefault="00283E02" w:rsidP="00843801">
      <w:r>
        <w:rPr>
          <w:noProof/>
        </w:rPr>
        <w:drawing>
          <wp:inline distT="0" distB="0" distL="0" distR="0" wp14:anchorId="7D34F030" wp14:editId="72EF57AC">
            <wp:extent cx="3895725" cy="142875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8184" w14:textId="77777777" w:rsidR="00283E02" w:rsidRDefault="00283E02" w:rsidP="00843801">
      <w:r>
        <w:t>A</w:t>
      </w:r>
      <w:r>
        <w:rPr>
          <w:rFonts w:hint="eastAsia"/>
        </w:rPr>
        <w:t>nd, or, not</w:t>
      </w:r>
    </w:p>
    <w:p w14:paraId="7AB17460" w14:textId="77777777" w:rsidR="00283E02" w:rsidRDefault="00283E02" w:rsidP="00843801"/>
    <w:p w14:paraId="04CA7566" w14:textId="77777777" w:rsidR="00283E02" w:rsidRDefault="00283E02" w:rsidP="00843801">
      <w:r>
        <w:rPr>
          <w:noProof/>
        </w:rPr>
        <w:lastRenderedPageBreak/>
        <w:drawing>
          <wp:inline distT="0" distB="0" distL="0" distR="0" wp14:anchorId="63035399" wp14:editId="11AB0700">
            <wp:extent cx="2771775" cy="20097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7A88" w14:textId="77777777" w:rsidR="00283E02" w:rsidRDefault="00283E02" w:rsidP="00843801">
      <w:r>
        <w:t xml:space="preserve">or </w:t>
      </w:r>
      <w:r>
        <w:rPr>
          <w:rFonts w:hint="eastAsia"/>
        </w:rPr>
        <w:t>사용</w:t>
      </w:r>
    </w:p>
    <w:p w14:paraId="2197A141" w14:textId="77777777" w:rsidR="00D40449" w:rsidRDefault="00D40449" w:rsidP="00843801">
      <w:r>
        <w:rPr>
          <w:noProof/>
        </w:rPr>
        <w:drawing>
          <wp:inline distT="0" distB="0" distL="0" distR="0" wp14:anchorId="69384C7C" wp14:editId="2FDB27CF">
            <wp:extent cx="5731510" cy="249999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F907" w14:textId="77777777" w:rsidR="00D40449" w:rsidRDefault="00D40449" w:rsidP="00843801">
      <w:r>
        <w:t>I</w:t>
      </w:r>
      <w:r>
        <w:rPr>
          <w:rFonts w:hint="eastAsia"/>
        </w:rPr>
        <w:t>n,</w:t>
      </w:r>
      <w:r>
        <w:t xml:space="preserve"> not in </w:t>
      </w:r>
      <w:r>
        <w:rPr>
          <w:rFonts w:hint="eastAsia"/>
        </w:rPr>
        <w:t>조건문</w:t>
      </w:r>
    </w:p>
    <w:p w14:paraId="398B6725" w14:textId="77777777" w:rsidR="00645F2F" w:rsidRDefault="00645F2F" w:rsidP="00843801">
      <w:r>
        <w:rPr>
          <w:noProof/>
        </w:rPr>
        <w:drawing>
          <wp:inline distT="0" distB="0" distL="0" distR="0" wp14:anchorId="05930639" wp14:editId="746259E6">
            <wp:extent cx="3514725" cy="166687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DBF8" w14:textId="77777777" w:rsidR="00645F2F" w:rsidRDefault="00645F2F" w:rsidP="00843801">
      <w:r>
        <w:rPr>
          <w:rFonts w:hint="eastAsia"/>
        </w:rPr>
        <w:t>사용 예시</w:t>
      </w:r>
    </w:p>
    <w:p w14:paraId="200397A8" w14:textId="77777777" w:rsidR="00B22692" w:rsidRDefault="00B22692" w:rsidP="00843801"/>
    <w:p w14:paraId="44DDC459" w14:textId="77777777" w:rsidR="00B22692" w:rsidRDefault="00B22692" w:rsidP="00843801"/>
    <w:p w14:paraId="0AC26CA4" w14:textId="77777777" w:rsidR="00B22692" w:rsidRDefault="00B22692" w:rsidP="00843801"/>
    <w:p w14:paraId="5FCE8F0A" w14:textId="77777777" w:rsidR="00B22692" w:rsidRDefault="00B22692" w:rsidP="00843801">
      <w:r>
        <w:rPr>
          <w:noProof/>
        </w:rPr>
        <w:lastRenderedPageBreak/>
        <w:drawing>
          <wp:inline distT="0" distB="0" distL="0" distR="0" wp14:anchorId="7C1FB84C" wp14:editId="67EE439A">
            <wp:extent cx="5534025" cy="29813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6D12" w14:textId="77777777" w:rsidR="00B22692" w:rsidRDefault="00B22692" w:rsidP="00843801">
      <w:r>
        <w:t>E</w:t>
      </w:r>
      <w:r>
        <w:rPr>
          <w:rFonts w:hint="eastAsia"/>
        </w:rPr>
        <w:t xml:space="preserve">lif를 이용하면 다중 </w:t>
      </w:r>
      <w:r>
        <w:t xml:space="preserve">if </w:t>
      </w:r>
      <w:r>
        <w:rPr>
          <w:rFonts w:hint="eastAsia"/>
        </w:rPr>
        <w:t>사용 가능함</w:t>
      </w:r>
    </w:p>
    <w:p w14:paraId="7F2EF75E" w14:textId="77777777" w:rsidR="00B22692" w:rsidRDefault="00B22692" w:rsidP="00843801">
      <w:r>
        <w:rPr>
          <w:noProof/>
        </w:rPr>
        <w:drawing>
          <wp:inline distT="0" distB="0" distL="0" distR="0" wp14:anchorId="3AA45EDC" wp14:editId="4ED7F7AF">
            <wp:extent cx="5731510" cy="457517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DB51" w14:textId="77777777" w:rsidR="00B22692" w:rsidRDefault="00B22692" w:rsidP="00843801">
      <w:r>
        <w:t>E</w:t>
      </w:r>
      <w:r>
        <w:rPr>
          <w:rFonts w:hint="eastAsia"/>
        </w:rPr>
        <w:t xml:space="preserve">lif와 다중 </w:t>
      </w:r>
      <w:r>
        <w:t xml:space="preserve">if </w:t>
      </w:r>
      <w:r>
        <w:rPr>
          <w:rFonts w:hint="eastAsia"/>
        </w:rPr>
        <w:t>사용</w:t>
      </w:r>
    </w:p>
    <w:p w14:paraId="4BEE8A2B" w14:textId="77777777" w:rsidR="00A03D01" w:rsidRDefault="00A03D01" w:rsidP="00843801">
      <w:r>
        <w:rPr>
          <w:noProof/>
        </w:rPr>
        <w:lastRenderedPageBreak/>
        <w:drawing>
          <wp:inline distT="0" distB="0" distL="0" distR="0" wp14:anchorId="4E45E5A4" wp14:editId="6A87A216">
            <wp:extent cx="2171700" cy="196215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6200" w14:textId="77777777" w:rsidR="00A03D01" w:rsidRDefault="00A03D01" w:rsidP="00843801">
      <w:proofErr w:type="gramStart"/>
      <w:r>
        <w:rPr>
          <w:rFonts w:hint="eastAsia"/>
        </w:rPr>
        <w:t>None :</w:t>
      </w:r>
      <w:proofErr w:type="gramEnd"/>
      <w:r>
        <w:rPr>
          <w:rFonts w:hint="eastAsia"/>
        </w:rPr>
        <w:t xml:space="preserve"> 값이 없음을 나타내는 데이터 형태 </w:t>
      </w:r>
      <w:r>
        <w:t>(</w:t>
      </w:r>
      <w:r>
        <w:rPr>
          <w:rFonts w:hint="eastAsia"/>
        </w:rPr>
        <w:t>거짓 취급)</w:t>
      </w:r>
    </w:p>
    <w:p w14:paraId="7CB74D53" w14:textId="77777777" w:rsidR="00A03D01" w:rsidRDefault="00A03D01" w:rsidP="00843801">
      <w:r>
        <w:rPr>
          <w:noProof/>
        </w:rPr>
        <w:drawing>
          <wp:inline distT="0" distB="0" distL="0" distR="0" wp14:anchorId="70621A34" wp14:editId="7E943286">
            <wp:extent cx="1905000" cy="127635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5341" w14:textId="77777777" w:rsidR="00A03D01" w:rsidRDefault="00A03D01" w:rsidP="00843801">
      <w:r>
        <w:rPr>
          <w:rFonts w:hint="eastAsia"/>
        </w:rPr>
        <w:t xml:space="preserve">0도 거짓 취급 </w:t>
      </w:r>
      <w:r>
        <w:t>(False</w:t>
      </w:r>
      <w:r>
        <w:rPr>
          <w:rFonts w:hint="eastAsia"/>
        </w:rPr>
        <w:t xml:space="preserve">의 </w:t>
      </w:r>
      <w:r>
        <w:t>int</w:t>
      </w:r>
      <w:r>
        <w:rPr>
          <w:rFonts w:hint="eastAsia"/>
        </w:rPr>
        <w:t>형</w:t>
      </w:r>
      <w:r w:rsidR="001247F6">
        <w:rPr>
          <w:rFonts w:hint="eastAsia"/>
        </w:rPr>
        <w:t>, 1은 참</w:t>
      </w:r>
      <w:r>
        <w:rPr>
          <w:rFonts w:hint="eastAsia"/>
        </w:rPr>
        <w:t>)</w:t>
      </w:r>
    </w:p>
    <w:p w14:paraId="696C9FE1" w14:textId="77777777" w:rsidR="001247F6" w:rsidRDefault="001247F6" w:rsidP="00843801">
      <w:r>
        <w:rPr>
          <w:noProof/>
        </w:rPr>
        <w:drawing>
          <wp:inline distT="0" distB="0" distL="0" distR="0" wp14:anchorId="166345C7" wp14:editId="7978A9F2">
            <wp:extent cx="1981200" cy="13716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6E95" w14:textId="77777777" w:rsidR="001247F6" w:rsidRDefault="001247F6" w:rsidP="00843801">
      <w:r>
        <w:rPr>
          <w:rFonts w:hint="eastAsia"/>
        </w:rPr>
        <w:t xml:space="preserve">데이터가 있는 값도 참 </w:t>
      </w:r>
      <w:r>
        <w:t>(</w:t>
      </w:r>
      <w:r>
        <w:rPr>
          <w:rFonts w:hint="eastAsia"/>
        </w:rPr>
        <w:t>문자열을 넣어도 데이터가 있는 것이므로 참)</w:t>
      </w:r>
    </w:p>
    <w:p w14:paraId="0124F691" w14:textId="77777777" w:rsidR="00FA3670" w:rsidRDefault="00FA3670" w:rsidP="00843801">
      <w:r>
        <w:rPr>
          <w:noProof/>
        </w:rPr>
        <w:drawing>
          <wp:inline distT="0" distB="0" distL="0" distR="0" wp14:anchorId="251CB422" wp14:editId="593742B5">
            <wp:extent cx="1933575" cy="12858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124" w14:textId="77777777" w:rsidR="00FA3670" w:rsidRDefault="00FA3670" w:rsidP="00843801">
      <w:r>
        <w:rPr>
          <w:rFonts w:hint="eastAsia"/>
        </w:rPr>
        <w:t>빈 문자열은 거짓</w:t>
      </w:r>
    </w:p>
    <w:p w14:paraId="4AE538DA" w14:textId="77777777" w:rsidR="00FA3670" w:rsidRDefault="008A56D9" w:rsidP="00843801">
      <w:r>
        <w:rPr>
          <w:noProof/>
        </w:rPr>
        <w:lastRenderedPageBreak/>
        <w:drawing>
          <wp:inline distT="0" distB="0" distL="0" distR="0" wp14:anchorId="38070919" wp14:editId="00F4DAC7">
            <wp:extent cx="5731510" cy="410083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E011" w14:textId="77777777" w:rsidR="00585922" w:rsidRDefault="008A56D9" w:rsidP="00843801">
      <w:r>
        <w:rPr>
          <w:rFonts w:hint="eastAsia"/>
        </w:rPr>
        <w:t xml:space="preserve">조건부 표현식으로 </w:t>
      </w:r>
      <w:r>
        <w:t>if</w:t>
      </w:r>
      <w:r>
        <w:rPr>
          <w:rFonts w:hint="eastAsia"/>
        </w:rPr>
        <w:t>를 줄일수도 있음</w:t>
      </w:r>
    </w:p>
    <w:p w14:paraId="0D1AC7BE" w14:textId="77777777" w:rsidR="00585922" w:rsidRPr="00843801" w:rsidRDefault="00585922" w:rsidP="00843801">
      <w:r>
        <w:rPr>
          <w:rFonts w:hint="eastAsia"/>
        </w:rPr>
        <w:t xml:space="preserve">이 식은 단일 값에 대한 것이므로 조건에 따라 지정하는 변수가 다를 경우에는 조건부 표현식을 사용할 수 없음 (참일 경우 </w:t>
      </w:r>
      <w:r>
        <w:t xml:space="preserve">a </w:t>
      </w:r>
      <w:r>
        <w:rPr>
          <w:rFonts w:hint="eastAsia"/>
        </w:rPr>
        <w:t>변수에 부여,</w:t>
      </w:r>
      <w:r>
        <w:t xml:space="preserve"> </w:t>
      </w:r>
      <w:r>
        <w:rPr>
          <w:rFonts w:hint="eastAsia"/>
        </w:rPr>
        <w:t xml:space="preserve">거짓일 경우 </w:t>
      </w:r>
      <w:r>
        <w:t xml:space="preserve">b </w:t>
      </w:r>
      <w:r>
        <w:rPr>
          <w:rFonts w:hint="eastAsia"/>
        </w:rPr>
        <w:t xml:space="preserve">변수에 부여 등) 일반 </w:t>
      </w:r>
      <w:r>
        <w:t>if</w:t>
      </w:r>
      <w:r>
        <w:rPr>
          <w:rFonts w:hint="eastAsia"/>
        </w:rPr>
        <w:t xml:space="preserve">문을 </w:t>
      </w:r>
      <w:proofErr w:type="spellStart"/>
      <w:r>
        <w:rPr>
          <w:rFonts w:hint="eastAsia"/>
        </w:rPr>
        <w:t>사용해야됨</w:t>
      </w:r>
      <w:proofErr w:type="spellEnd"/>
    </w:p>
    <w:sectPr w:rsidR="00585922" w:rsidRPr="008438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46"/>
    <w:rsid w:val="00013BA5"/>
    <w:rsid w:val="001121AF"/>
    <w:rsid w:val="001247F6"/>
    <w:rsid w:val="00283E02"/>
    <w:rsid w:val="00320046"/>
    <w:rsid w:val="0034729E"/>
    <w:rsid w:val="00485A95"/>
    <w:rsid w:val="00585922"/>
    <w:rsid w:val="00594203"/>
    <w:rsid w:val="00645F2F"/>
    <w:rsid w:val="00843801"/>
    <w:rsid w:val="008A56D9"/>
    <w:rsid w:val="00924E7F"/>
    <w:rsid w:val="00996303"/>
    <w:rsid w:val="00A03D01"/>
    <w:rsid w:val="00A6539E"/>
    <w:rsid w:val="00B22692"/>
    <w:rsid w:val="00B726B1"/>
    <w:rsid w:val="00D40449"/>
    <w:rsid w:val="00FA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A7C3"/>
  <w15:chartTrackingRefBased/>
  <w15:docId w15:val="{1B1A16A6-44F6-4732-9B3D-31551FE5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이 진규</cp:lastModifiedBy>
  <cp:revision>9</cp:revision>
  <dcterms:created xsi:type="dcterms:W3CDTF">2023-03-28T10:03:00Z</dcterms:created>
  <dcterms:modified xsi:type="dcterms:W3CDTF">2023-04-21T09:17:00Z</dcterms:modified>
</cp:coreProperties>
</file>