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E62F" w14:textId="7FB13CA3" w:rsidR="00F4530E" w:rsidRDefault="00F4530E">
      <w:r>
        <w:rPr>
          <w:rFonts w:hint="eastAsia"/>
        </w:rPr>
        <w:t>3</w:t>
      </w:r>
      <w:r>
        <w:t xml:space="preserve">/30 </w:t>
      </w:r>
      <w:r>
        <w:rPr>
          <w:rFonts w:hint="eastAsia"/>
        </w:rPr>
        <w:t>강의</w:t>
      </w:r>
    </w:p>
    <w:p w14:paraId="4D704255" w14:textId="38D39F81" w:rsidR="00F4530E" w:rsidRDefault="00A470DC">
      <w:r w:rsidRPr="00A470DC">
        <w:rPr>
          <w:noProof/>
        </w:rPr>
        <w:drawing>
          <wp:inline distT="0" distB="0" distL="0" distR="0" wp14:anchorId="299AEE8F" wp14:editId="492FB927">
            <wp:extent cx="5731510" cy="5420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E3A6" w14:textId="1EF90A1F" w:rsidR="0038544B" w:rsidRDefault="0038544B">
      <w:r>
        <w:t>While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조건을 </w:t>
      </w:r>
      <w:proofErr w:type="spellStart"/>
      <w:r>
        <w:rPr>
          <w:rFonts w:hint="eastAsia"/>
        </w:rPr>
        <w:t>만족하는동안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코드블럭을</w:t>
      </w:r>
      <w:proofErr w:type="spellEnd"/>
      <w:r>
        <w:rPr>
          <w:rFonts w:hint="eastAsia"/>
        </w:rPr>
        <w:t xml:space="preserve"> 반복하여 실행,</w:t>
      </w:r>
      <w:r>
        <w:t xml:space="preserve"> </w:t>
      </w:r>
      <w:r>
        <w:rPr>
          <w:rFonts w:hint="eastAsia"/>
        </w:rPr>
        <w:t xml:space="preserve">조건을 만족해야 실행하므로 경우에 따라 </w:t>
      </w:r>
      <w:proofErr w:type="spellStart"/>
      <w:r>
        <w:rPr>
          <w:rFonts w:hint="eastAsia"/>
        </w:rPr>
        <w:t>코드블럭이</w:t>
      </w:r>
      <w:proofErr w:type="spellEnd"/>
      <w:r>
        <w:rPr>
          <w:rFonts w:hint="eastAsia"/>
        </w:rPr>
        <w:t xml:space="preserve"> 한번도 실행되지 </w:t>
      </w:r>
      <w:proofErr w:type="spellStart"/>
      <w:r>
        <w:rPr>
          <w:rFonts w:hint="eastAsia"/>
        </w:rPr>
        <w:t>않을수도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무한루프도 가능하니 주의</w:t>
      </w:r>
    </w:p>
    <w:p w14:paraId="53060C45" w14:textId="46DEEE93" w:rsidR="0038544B" w:rsidRDefault="0038544B">
      <w:r>
        <w:rPr>
          <w:rFonts w:hint="eastAsia"/>
        </w:rPr>
        <w:t>+</w:t>
      </w:r>
      <w:r>
        <w:t>=</w:t>
      </w:r>
      <w:r>
        <w:rPr>
          <w:rFonts w:hint="eastAsia"/>
        </w:rPr>
        <w:t>는 특정 변수에 덧셈을 하는 식</w:t>
      </w:r>
    </w:p>
    <w:p w14:paraId="71735C55" w14:textId="59AA470A" w:rsidR="00A470DC" w:rsidRDefault="00A470DC">
      <w:r w:rsidRPr="00A470DC">
        <w:rPr>
          <w:noProof/>
        </w:rPr>
        <w:lastRenderedPageBreak/>
        <w:drawing>
          <wp:inline distT="0" distB="0" distL="0" distR="0" wp14:anchorId="2A8391D7" wp14:editId="147EA5C6">
            <wp:extent cx="4222967" cy="4826248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279E" w14:textId="0A0D05FA" w:rsidR="00A470DC" w:rsidRDefault="00A470DC">
      <w:r>
        <w:t xml:space="preserve">While </w:t>
      </w:r>
      <w:r>
        <w:rPr>
          <w:rFonts w:hint="eastAsia"/>
        </w:rPr>
        <w:t xml:space="preserve">문 </w:t>
      </w:r>
      <w:proofErr w:type="gramStart"/>
      <w:r>
        <w:rPr>
          <w:rFonts w:hint="eastAsia"/>
        </w:rPr>
        <w:t xml:space="preserve">중첩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빨간 </w:t>
      </w:r>
      <w:proofErr w:type="spellStart"/>
      <w:r>
        <w:rPr>
          <w:rFonts w:hint="eastAsia"/>
        </w:rPr>
        <w:t>코드블럭을</w:t>
      </w:r>
      <w:proofErr w:type="spellEnd"/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 xml:space="preserve">문 안에서 돌리고 나서 파란 </w:t>
      </w:r>
      <w:proofErr w:type="spellStart"/>
      <w:r>
        <w:rPr>
          <w:rFonts w:hint="eastAsia"/>
        </w:rPr>
        <w:t>코드블럭을</w:t>
      </w:r>
      <w:proofErr w:type="spellEnd"/>
      <w:r>
        <w:rPr>
          <w:rFonts w:hint="eastAsia"/>
        </w:rPr>
        <w:t xml:space="preserve"> 마저 실행하여 </w:t>
      </w:r>
      <w:r>
        <w:t>while</w:t>
      </w:r>
      <w:r>
        <w:rPr>
          <w:rFonts w:hint="eastAsia"/>
        </w:rPr>
        <w:t>문 반복</w:t>
      </w:r>
    </w:p>
    <w:p w14:paraId="30AB0736" w14:textId="7F274409" w:rsidR="00A470DC" w:rsidRDefault="00A470DC">
      <w:r w:rsidRPr="00A470DC">
        <w:rPr>
          <w:noProof/>
        </w:rPr>
        <w:lastRenderedPageBreak/>
        <w:drawing>
          <wp:inline distT="0" distB="0" distL="0" distR="0" wp14:anchorId="45F04475" wp14:editId="2D7F13CC">
            <wp:extent cx="3340272" cy="42674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FFB0" w14:textId="0E2E85EA" w:rsidR="00A470DC" w:rsidRDefault="00A470DC">
      <w:r>
        <w:t>Break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반복문을 강제로 </w:t>
      </w:r>
      <w:proofErr w:type="spellStart"/>
      <w:r>
        <w:rPr>
          <w:rFonts w:hint="eastAsia"/>
        </w:rPr>
        <w:t>종료시킬</w:t>
      </w:r>
      <w:proofErr w:type="spellEnd"/>
      <w:r>
        <w:rPr>
          <w:rFonts w:hint="eastAsia"/>
        </w:rPr>
        <w:t xml:space="preserve"> 수 있음</w:t>
      </w:r>
      <w:r w:rsidR="00AC1356">
        <w:rPr>
          <w:rFonts w:hint="eastAsia"/>
        </w:rPr>
        <w:t xml:space="preserve"> b</w:t>
      </w:r>
      <w:r w:rsidR="00AC1356">
        <w:t>reak</w:t>
      </w:r>
      <w:r w:rsidR="00AC1356">
        <w:rPr>
          <w:rFonts w:hint="eastAsia"/>
        </w:rPr>
        <w:t xml:space="preserve">가 실행되는 순간 즉시 </w:t>
      </w:r>
      <w:proofErr w:type="spellStart"/>
      <w:r w:rsidR="00AC1356">
        <w:rPr>
          <w:rFonts w:hint="eastAsia"/>
        </w:rPr>
        <w:t>코드블럭이</w:t>
      </w:r>
      <w:proofErr w:type="spellEnd"/>
      <w:r w:rsidR="00AC1356">
        <w:rPr>
          <w:rFonts w:hint="eastAsia"/>
        </w:rPr>
        <w:t xml:space="preserve"> 종료되므로 코드가 남았어도 실행하지 않음 </w:t>
      </w:r>
      <w:r w:rsidR="00AC1356">
        <w:t>(n = 10)</w:t>
      </w:r>
    </w:p>
    <w:p w14:paraId="29D407B3" w14:textId="77777777" w:rsidR="00AC1356" w:rsidRDefault="00AC1356"/>
    <w:p w14:paraId="5E911438" w14:textId="46381F84" w:rsidR="00AC1356" w:rsidRDefault="00AC1356">
      <w:r w:rsidRPr="00AC1356">
        <w:rPr>
          <w:noProof/>
        </w:rPr>
        <w:lastRenderedPageBreak/>
        <w:drawing>
          <wp:inline distT="0" distB="0" distL="0" distR="0" wp14:anchorId="1ABDFADD" wp14:editId="054DA138">
            <wp:extent cx="4534133" cy="37022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B59" w14:textId="197C19D1" w:rsidR="00AC1356" w:rsidRDefault="00AC1356">
      <w:r>
        <w:t>Continue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실행 시 반복문의 시작 지점(조건 체크)로 즉시 이동,</w:t>
      </w:r>
      <w:r>
        <w:t xml:space="preserve"> </w:t>
      </w:r>
      <w:r>
        <w:rPr>
          <w:rFonts w:hint="eastAsia"/>
        </w:rPr>
        <w:t xml:space="preserve">남은 코드는 실행되지 않으므로 원하는 코드를 생략하는 식으로 사용 가능 </w:t>
      </w:r>
      <w:r>
        <w:t>(</w:t>
      </w:r>
      <w:r>
        <w:rPr>
          <w:rFonts w:hint="eastAsia"/>
        </w:rPr>
        <w:t>a</w:t>
      </w:r>
      <w:r>
        <w:t xml:space="preserve"> = 10)</w:t>
      </w:r>
    </w:p>
    <w:p w14:paraId="48F725A4" w14:textId="1C2458EE" w:rsidR="00AC1356" w:rsidRDefault="00AC1356">
      <w:r>
        <w:rPr>
          <w:rFonts w:hint="eastAsia"/>
        </w:rPr>
        <w:t xml:space="preserve">중첩 </w:t>
      </w:r>
      <w:r>
        <w:t>while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나 c</w:t>
      </w:r>
      <w:r>
        <w:t>ontinue</w:t>
      </w:r>
      <w:r>
        <w:rPr>
          <w:rFonts w:hint="eastAsia"/>
        </w:rPr>
        <w:t xml:space="preserve">문이 실행되면 가장 가까운 </w:t>
      </w:r>
      <w:r>
        <w:t xml:space="preserve">while </w:t>
      </w:r>
      <w:r>
        <w:rPr>
          <w:rFonts w:hint="eastAsia"/>
        </w:rPr>
        <w:t>문에 대하여 해당 코드가 실행됨</w:t>
      </w:r>
      <w:r>
        <w:t xml:space="preserve"> (</w:t>
      </w:r>
      <w:r>
        <w:rPr>
          <w:rFonts w:hint="eastAsia"/>
        </w:rPr>
        <w:t xml:space="preserve">전체에 대해서 </w:t>
      </w:r>
      <w:r>
        <w:t>break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걸고싶다면</w:t>
      </w:r>
      <w:proofErr w:type="spellEnd"/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번 이상 사용하면 됨)</w:t>
      </w:r>
    </w:p>
    <w:p w14:paraId="39745078" w14:textId="06281F31" w:rsidR="00F17718" w:rsidRDefault="00F17718">
      <w:r w:rsidRPr="00F17718">
        <w:drawing>
          <wp:inline distT="0" distB="0" distL="0" distR="0" wp14:anchorId="37D72AE6" wp14:editId="54957EA3">
            <wp:extent cx="2857647" cy="149232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EEE" w14:textId="0D292963" w:rsidR="00F17718" w:rsidRDefault="00F17718">
      <w:r>
        <w:t xml:space="preserve">For </w:t>
      </w:r>
      <w:proofErr w:type="gramStart"/>
      <w:r>
        <w:rPr>
          <w:rFonts w:hint="eastAsia"/>
        </w:rPr>
        <w:t>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반복 가능 개체에서 요소를 하나씩 가져와서 코드 실행,</w:t>
      </w:r>
      <w:r>
        <w:t xml:space="preserve"> </w:t>
      </w:r>
      <w:r>
        <w:rPr>
          <w:rFonts w:hint="eastAsia"/>
        </w:rPr>
        <w:t>반복 가능 개체가 반복 회수를 결정,</w:t>
      </w:r>
      <w:r>
        <w:t xml:space="preserve"> for</w:t>
      </w:r>
      <w:r>
        <w:rPr>
          <w:rFonts w:hint="eastAsia"/>
        </w:rPr>
        <w:t xml:space="preserve">에서 지정되는 변수가 개체에서 요소를 </w:t>
      </w:r>
      <w:proofErr w:type="spellStart"/>
      <w:r>
        <w:rPr>
          <w:rFonts w:hint="eastAsia"/>
        </w:rPr>
        <w:t>값으로서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할당받는다</w:t>
      </w:r>
      <w:proofErr w:type="spellEnd"/>
    </w:p>
    <w:p w14:paraId="7F2565D2" w14:textId="531E505C" w:rsidR="00F17718" w:rsidRDefault="00F17718">
      <w:r w:rsidRPr="00F17718">
        <w:lastRenderedPageBreak/>
        <w:drawing>
          <wp:inline distT="0" distB="0" distL="0" distR="0" wp14:anchorId="6136C446" wp14:editId="04628894">
            <wp:extent cx="5731510" cy="28295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B4E9" w14:textId="7372B18F" w:rsidR="00F17718" w:rsidRDefault="00F17718">
      <w:r>
        <w:t xml:space="preserve">For </w:t>
      </w:r>
      <w:r>
        <w:rPr>
          <w:rFonts w:hint="eastAsia"/>
        </w:rPr>
        <w:t>문 사용</w:t>
      </w:r>
    </w:p>
    <w:p w14:paraId="37073356" w14:textId="690919A4" w:rsidR="00F17718" w:rsidRDefault="00F17718">
      <w:r w:rsidRPr="00F17718">
        <w:drawing>
          <wp:inline distT="0" distB="0" distL="0" distR="0" wp14:anchorId="7EAF0C61" wp14:editId="1C7AE658">
            <wp:extent cx="3695890" cy="2825895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225E" w14:textId="086D614C" w:rsidR="00F83465" w:rsidRDefault="00F17718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문에도 </w:t>
      </w:r>
      <w:r>
        <w:t xml:space="preserve">continue </w:t>
      </w:r>
      <w:r>
        <w:rPr>
          <w:rFonts w:hint="eastAsia"/>
        </w:rPr>
        <w:t>적용 가능</w:t>
      </w:r>
    </w:p>
    <w:p w14:paraId="673A51AF" w14:textId="5D82624B" w:rsidR="00F83465" w:rsidRDefault="00F83465"/>
    <w:p w14:paraId="4524062A" w14:textId="4BAF70D0" w:rsidR="00F83465" w:rsidRDefault="00F83465">
      <w:r w:rsidRPr="00F83465">
        <w:lastRenderedPageBreak/>
        <w:drawing>
          <wp:inline distT="0" distB="0" distL="0" distR="0" wp14:anchorId="2487CBCF" wp14:editId="08A27B6D">
            <wp:extent cx="3448227" cy="3467278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445" w14:textId="532FA89E" w:rsidR="00F83465" w:rsidRDefault="00F83465">
      <w:r>
        <w:t xml:space="preserve">Range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수열을 만들어주는 함수</w:t>
      </w:r>
      <w:r>
        <w:t xml:space="preserve">, </w:t>
      </w:r>
      <w:proofErr w:type="spellStart"/>
      <w:r>
        <w:rPr>
          <w:rFonts w:hint="eastAsia"/>
        </w:rPr>
        <w:t>시작인덱스와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증감값은</w:t>
      </w:r>
      <w:proofErr w:type="spellEnd"/>
      <w:r>
        <w:rPr>
          <w:rFonts w:hint="eastAsia"/>
        </w:rPr>
        <w:t xml:space="preserve"> 초기값 </w:t>
      </w:r>
      <w:r>
        <w:t>0, 1</w:t>
      </w:r>
      <w:r>
        <w:rPr>
          <w:rFonts w:hint="eastAsia"/>
        </w:rPr>
        <w:t>로서 생략 가능,</w:t>
      </w:r>
      <w:r>
        <w:t xml:space="preserve"> </w:t>
      </w:r>
      <w:r>
        <w:rPr>
          <w:rFonts w:hint="eastAsia"/>
        </w:rPr>
        <w:t>종료 인덱스는 생략됨</w:t>
      </w:r>
    </w:p>
    <w:p w14:paraId="666487AB" w14:textId="7FCED43B" w:rsidR="00EE2107" w:rsidRDefault="00EE2107">
      <w:r w:rsidRPr="00EE2107">
        <w:drawing>
          <wp:inline distT="0" distB="0" distL="0" distR="0" wp14:anchorId="3EB2A835" wp14:editId="66EBD171">
            <wp:extent cx="2178162" cy="14542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920" w14:textId="6CED7A5F" w:rsidR="00EE2107" w:rsidRDefault="00EE2107">
      <w:r>
        <w:rPr>
          <w:rFonts w:hint="eastAsia"/>
        </w:rPr>
        <w:t>활용</w:t>
      </w:r>
    </w:p>
    <w:p w14:paraId="3EA3C4CE" w14:textId="69F2293C" w:rsidR="00EE2107" w:rsidRDefault="00EE2107">
      <w:r w:rsidRPr="00EE2107">
        <w:drawing>
          <wp:inline distT="0" distB="0" distL="0" distR="0" wp14:anchorId="7BB28CF9" wp14:editId="21EBB101">
            <wp:extent cx="3251200" cy="2256171"/>
            <wp:effectExtent l="0" t="0" r="635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464" cy="2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D3A4" w14:textId="63565E3A" w:rsidR="00EE2107" w:rsidRDefault="00EE2107">
      <w:r>
        <w:rPr>
          <w:rFonts w:hint="eastAsia"/>
        </w:rPr>
        <w:t xml:space="preserve">구구단 </w:t>
      </w:r>
      <w:r>
        <w:t>2</w:t>
      </w:r>
      <w:r>
        <w:rPr>
          <w:rFonts w:hint="eastAsia"/>
        </w:rPr>
        <w:t>단 출력</w:t>
      </w:r>
    </w:p>
    <w:p w14:paraId="0369BD34" w14:textId="4F735A9D" w:rsidR="00EE2107" w:rsidRDefault="00EE2107">
      <w:r w:rsidRPr="00EE2107">
        <w:lastRenderedPageBreak/>
        <w:drawing>
          <wp:inline distT="0" distB="0" distL="0" distR="0" wp14:anchorId="144EB5AD" wp14:editId="2A9C764E">
            <wp:extent cx="3911801" cy="113035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F6E" w14:textId="33E59057" w:rsidR="00EE2107" w:rsidRDefault="00EE2107">
      <w:r>
        <w:rPr>
          <w:rFonts w:hint="eastAsia"/>
        </w:rPr>
        <w:t>구구단 전체 출력</w:t>
      </w:r>
    </w:p>
    <w:p w14:paraId="08DF24E9" w14:textId="07C7FBE7" w:rsidR="00271685" w:rsidRDefault="00271685">
      <w:r w:rsidRPr="00271685">
        <w:drawing>
          <wp:inline distT="0" distB="0" distL="0" distR="0" wp14:anchorId="46BDB702" wp14:editId="7722A95B">
            <wp:extent cx="4883401" cy="2940201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7981" w14:textId="48FE604E" w:rsidR="00271685" w:rsidRDefault="00271685"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 xml:space="preserve">내포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리스트 작성에 </w:t>
      </w:r>
      <w: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  <w:r>
        <w:t xml:space="preserve"> for (</w:t>
      </w:r>
      <w:r>
        <w:rPr>
          <w:rFonts w:hint="eastAsia"/>
        </w:rPr>
        <w:t>변수)</w:t>
      </w:r>
      <w:r>
        <w:t xml:space="preserve"> in (</w:t>
      </w:r>
      <w:r>
        <w:rPr>
          <w:rFonts w:hint="eastAsia"/>
        </w:rPr>
        <w:t>리스트)</w:t>
      </w:r>
    </w:p>
    <w:p w14:paraId="61C16EBE" w14:textId="43C1FDB4" w:rsidR="00271685" w:rsidRDefault="00271685">
      <w:r>
        <w:rPr>
          <w:rFonts w:hint="eastAsia"/>
        </w:rPr>
        <w:t>코드도 가독성이 있고 실제 실행 속도도 빠름</w:t>
      </w:r>
    </w:p>
    <w:p w14:paraId="0E912AED" w14:textId="267D0D1F" w:rsidR="00271685" w:rsidRDefault="00271685">
      <w:r w:rsidRPr="00271685">
        <w:drawing>
          <wp:inline distT="0" distB="0" distL="0" distR="0" wp14:anchorId="266D369B" wp14:editId="46D491B4">
            <wp:extent cx="4800847" cy="261633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64F9" w14:textId="47DF4AB6" w:rsidR="00271685" w:rsidRDefault="00271685">
      <w:r>
        <w:rPr>
          <w:rFonts w:hint="eastAsia"/>
        </w:rPr>
        <w:t xml:space="preserve">뒤에 </w:t>
      </w:r>
      <w:r>
        <w:t>if</w:t>
      </w:r>
      <w:r>
        <w:rPr>
          <w:rFonts w:hint="eastAsia"/>
        </w:rPr>
        <w:t>문을 붙여서 조건에 맞는 식만 리스트에 넣을</w:t>
      </w:r>
      <w:r w:rsidR="00423203">
        <w:rPr>
          <w:rFonts w:hint="eastAsia"/>
        </w:rPr>
        <w:t xml:space="preserve"> </w:t>
      </w:r>
      <w:r>
        <w:rPr>
          <w:rFonts w:hint="eastAsia"/>
        </w:rPr>
        <w:t>수도 있다</w:t>
      </w:r>
    </w:p>
    <w:p w14:paraId="1D9B600E" w14:textId="0ED8820B" w:rsidR="00271685" w:rsidRDefault="00271685">
      <w:pPr>
        <w:rPr>
          <w:rFonts w:hint="eastAsia"/>
        </w:rPr>
      </w:pPr>
    </w:p>
    <w:sectPr w:rsidR="00271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E"/>
    <w:rsid w:val="00271685"/>
    <w:rsid w:val="0038544B"/>
    <w:rsid w:val="00423203"/>
    <w:rsid w:val="007626A2"/>
    <w:rsid w:val="008D59FC"/>
    <w:rsid w:val="00A470DC"/>
    <w:rsid w:val="00AC1356"/>
    <w:rsid w:val="00EE2107"/>
    <w:rsid w:val="00F17718"/>
    <w:rsid w:val="00F4530E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7729"/>
  <w15:chartTrackingRefBased/>
  <w15:docId w15:val="{373CC346-A94D-4DDA-BE05-967072C2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6</cp:revision>
  <dcterms:created xsi:type="dcterms:W3CDTF">2023-03-30T10:04:00Z</dcterms:created>
  <dcterms:modified xsi:type="dcterms:W3CDTF">2023-03-30T12:22:00Z</dcterms:modified>
</cp:coreProperties>
</file>