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211E" w14:textId="44450F12" w:rsidR="00A25A37" w:rsidRDefault="00A25A37">
      <w:r>
        <w:rPr>
          <w:rFonts w:hint="eastAsia"/>
        </w:rPr>
        <w:t>4</w:t>
      </w:r>
      <w:r>
        <w:t xml:space="preserve">/4 </w:t>
      </w:r>
      <w:r>
        <w:rPr>
          <w:rFonts w:hint="eastAsia"/>
        </w:rPr>
        <w:t>강의노트</w:t>
      </w:r>
    </w:p>
    <w:p w14:paraId="2860090C" w14:textId="019BDA5D" w:rsidR="00A25A37" w:rsidRDefault="00617FB8">
      <w:r w:rsidRPr="00617FB8">
        <w:rPr>
          <w:noProof/>
        </w:rPr>
        <w:drawing>
          <wp:inline distT="0" distB="0" distL="0" distR="0" wp14:anchorId="11729041" wp14:editId="7314D77D">
            <wp:extent cx="2844946" cy="27623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051" w14:textId="6E6544BB" w:rsidR="00617FB8" w:rsidRDefault="00617FB8">
      <w:r>
        <w:rPr>
          <w:rFonts w:hint="eastAsia"/>
        </w:rPr>
        <w:t xml:space="preserve">함수 정의 </w:t>
      </w:r>
      <w:r>
        <w:t xml:space="preserve">def : </w:t>
      </w:r>
      <w:r>
        <w:rPr>
          <w:rFonts w:hint="eastAsia"/>
        </w:rPr>
        <w:t>여러 번 사용할 코드는 함수로 정의해서 반복 사용 가능</w:t>
      </w:r>
    </w:p>
    <w:p w14:paraId="3E0ABBA3" w14:textId="172CF5F9" w:rsidR="004A024D" w:rsidRDefault="004A024D">
      <w:r w:rsidRPr="004A024D">
        <w:rPr>
          <w:noProof/>
        </w:rPr>
        <w:drawing>
          <wp:inline distT="0" distB="0" distL="0" distR="0" wp14:anchorId="64A95044" wp14:editId="4E791BD1">
            <wp:extent cx="2121009" cy="18733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B27" w14:textId="0434B4A9" w:rsidR="004A024D" w:rsidRDefault="004A024D">
      <w:r>
        <w:rPr>
          <w:rFonts w:hint="eastAsia"/>
        </w:rPr>
        <w:t>매개변수가 있는 함수 정의</w:t>
      </w:r>
      <w:r w:rsidR="0084092E">
        <w:rPr>
          <w:rFonts w:hint="eastAsia"/>
        </w:rPr>
        <w:t xml:space="preserve"> </w:t>
      </w:r>
      <w:r w:rsidR="0084092E">
        <w:t xml:space="preserve">: </w:t>
      </w:r>
      <w:r w:rsidR="0084092E">
        <w:rPr>
          <w:rFonts w:hint="eastAsia"/>
        </w:rPr>
        <w:t>r</w:t>
      </w:r>
      <w:r w:rsidR="0084092E">
        <w:t>eturn</w:t>
      </w:r>
      <w:r w:rsidR="0084092E">
        <w:rPr>
          <w:rFonts w:hint="eastAsia"/>
        </w:rPr>
        <w:t>을 이용하여 결과를 반환해야 결과가 남겨진다.</w:t>
      </w:r>
    </w:p>
    <w:p w14:paraId="75037030" w14:textId="46223B90" w:rsidR="004C4402" w:rsidRDefault="004C4402">
      <w:r w:rsidRPr="004C4402">
        <w:drawing>
          <wp:inline distT="0" distB="0" distL="0" distR="0" wp14:anchorId="596361A3" wp14:editId="55D777F8">
            <wp:extent cx="5731510" cy="24447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CE51" w14:textId="7FD12FA3" w:rsidR="004C4402" w:rsidRDefault="004C4402">
      <w:r>
        <w:rPr>
          <w:rFonts w:hint="eastAsia"/>
        </w:rPr>
        <w:t>매개변수와 인수의 정의</w:t>
      </w:r>
      <w:r>
        <w:t xml:space="preserve">, </w:t>
      </w:r>
      <w:r>
        <w:rPr>
          <w:rFonts w:hint="eastAsia"/>
        </w:rPr>
        <w:t>구분하기</w:t>
      </w:r>
    </w:p>
    <w:p w14:paraId="171D85BD" w14:textId="7A93AC69" w:rsidR="004C4402" w:rsidRDefault="004C4402">
      <w:r w:rsidRPr="004C4402">
        <w:lastRenderedPageBreak/>
        <w:drawing>
          <wp:inline distT="0" distB="0" distL="0" distR="0" wp14:anchorId="4E08FC36" wp14:editId="49C08AA5">
            <wp:extent cx="3397425" cy="238772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B7F" w14:textId="38F6EFC3" w:rsidR="004C4402" w:rsidRDefault="004C4402">
      <w:r>
        <w:rPr>
          <w:rFonts w:hint="eastAsia"/>
        </w:rPr>
        <w:t xml:space="preserve">함수에 매개변수가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있고 그러한 경우에도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변수에 </w:t>
      </w:r>
      <w:proofErr w:type="spellStart"/>
      <w:r>
        <w:rPr>
          <w:rFonts w:hint="eastAsia"/>
        </w:rPr>
        <w:t>반환받을</w:t>
      </w:r>
      <w:proofErr w:type="spellEnd"/>
      <w:r>
        <w:rPr>
          <w:rFonts w:hint="eastAsia"/>
        </w:rPr>
        <w:t xml:space="preserve"> 수 있다</w:t>
      </w:r>
    </w:p>
    <w:p w14:paraId="7458D44B" w14:textId="33E8AE79" w:rsidR="004C4402" w:rsidRDefault="00CD629E" w:rsidP="00CD629E">
      <w:r w:rsidRPr="00CD629E">
        <w:drawing>
          <wp:inline distT="0" distB="0" distL="0" distR="0" wp14:anchorId="44E6149B" wp14:editId="49B15A79">
            <wp:extent cx="3867349" cy="333392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1B9F" w14:textId="32AA3B65" w:rsidR="00CD629E" w:rsidRDefault="00CD629E" w:rsidP="00CD629E">
      <w:proofErr w:type="spellStart"/>
      <w:r>
        <w:rPr>
          <w:rFonts w:hint="eastAsia"/>
        </w:rPr>
        <w:t>결괏값이</w:t>
      </w:r>
      <w:proofErr w:type="spellEnd"/>
      <w:r>
        <w:rPr>
          <w:rFonts w:hint="eastAsia"/>
        </w:rPr>
        <w:t xml:space="preserve"> 없는 함수도 있으며,</w:t>
      </w:r>
      <w:r>
        <w:t xml:space="preserve"> </w:t>
      </w:r>
      <w:r>
        <w:rPr>
          <w:rFonts w:hint="eastAsia"/>
        </w:rPr>
        <w:t>함수 프로세스에 따라 특정 값을 출력만 할 뿐 아무 값을 반환하지 않을 수 있다</w:t>
      </w:r>
    </w:p>
    <w:p w14:paraId="47B55C78" w14:textId="1ED4E257" w:rsidR="00801B91" w:rsidRDefault="00801B91" w:rsidP="00CD629E">
      <w:r>
        <w:rPr>
          <w:rFonts w:hint="eastAsia"/>
        </w:rPr>
        <w:t xml:space="preserve">데이터가 없는 </w:t>
      </w:r>
      <w:r>
        <w:t>‘</w:t>
      </w:r>
      <w:r>
        <w:rPr>
          <w:rFonts w:hint="eastAsia"/>
        </w:rPr>
        <w:t>N</w:t>
      </w:r>
      <w:r>
        <w:t xml:space="preserve">one” </w:t>
      </w:r>
      <w:r>
        <w:rPr>
          <w:rFonts w:hint="eastAsia"/>
        </w:rPr>
        <w:t>이라는 데이터 타입도 있다</w:t>
      </w:r>
    </w:p>
    <w:p w14:paraId="67FBEE4F" w14:textId="2F9351F9" w:rsidR="00801B91" w:rsidRDefault="00801B91" w:rsidP="00CD629E">
      <w:r w:rsidRPr="00801B91">
        <w:lastRenderedPageBreak/>
        <w:drawing>
          <wp:inline distT="0" distB="0" distL="0" distR="0" wp14:anchorId="7FD9D5E8" wp14:editId="62F01645">
            <wp:extent cx="3067208" cy="21972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283" w14:textId="1E364EF3" w:rsidR="00801B91" w:rsidRDefault="00801B91" w:rsidP="00CD629E">
      <w:proofErr w:type="spellStart"/>
      <w:r>
        <w:rPr>
          <w:rFonts w:hint="eastAsia"/>
        </w:rPr>
        <w:t>입력값도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결괏값도</w:t>
      </w:r>
      <w:proofErr w:type="spellEnd"/>
      <w:r>
        <w:rPr>
          <w:rFonts w:hint="eastAsia"/>
        </w:rPr>
        <w:t xml:space="preserve"> 없는 함수 지정</w:t>
      </w:r>
    </w:p>
    <w:p w14:paraId="247F8956" w14:textId="1B2619EB" w:rsidR="00801B91" w:rsidRDefault="00801B91" w:rsidP="00CD629E">
      <w:r w:rsidRPr="00801B91">
        <w:drawing>
          <wp:inline distT="0" distB="0" distL="0" distR="0" wp14:anchorId="7178EE93" wp14:editId="47657AD5">
            <wp:extent cx="3124361" cy="17717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C5D" w14:textId="1C536FE8" w:rsidR="00801B91" w:rsidRDefault="00801B91" w:rsidP="00CD629E">
      <w:r>
        <w:rPr>
          <w:rFonts w:hint="eastAsia"/>
        </w:rPr>
        <w:t xml:space="preserve">매개변수가 다양하면 함수 사용에 순서가 </w:t>
      </w:r>
      <w:proofErr w:type="spellStart"/>
      <w:r>
        <w:rPr>
          <w:rFonts w:hint="eastAsia"/>
        </w:rPr>
        <w:t>헷갈릴수도</w:t>
      </w:r>
      <w:proofErr w:type="spellEnd"/>
      <w:r>
        <w:rPr>
          <w:rFonts w:hint="eastAsia"/>
        </w:rPr>
        <w:t xml:space="preserve"> 있으므로 </w:t>
      </w:r>
      <w:r w:rsidR="00753DAE">
        <w:rPr>
          <w:rFonts w:hint="eastAsia"/>
        </w:rPr>
        <w:t>순서 상관없이 매개변수를 직접 지정하여 인수로서 입력할 수도 있다</w:t>
      </w:r>
    </w:p>
    <w:p w14:paraId="47F8E462" w14:textId="3653850F" w:rsidR="00753DAE" w:rsidRDefault="00753DAE" w:rsidP="00CD629E">
      <w:r w:rsidRPr="00753DAE">
        <w:drawing>
          <wp:inline distT="0" distB="0" distL="0" distR="0" wp14:anchorId="3D245A7B" wp14:editId="36AFE5D8">
            <wp:extent cx="4750044" cy="219721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6144" w14:textId="7B355888" w:rsidR="00753DAE" w:rsidRDefault="00753DAE" w:rsidP="00CD629E"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여러 개로 </w:t>
      </w:r>
      <w:proofErr w:type="spellStart"/>
      <w:r>
        <w:rPr>
          <w:rFonts w:hint="eastAsia"/>
        </w:rPr>
        <w:t>지정할수도</w:t>
      </w:r>
      <w:proofErr w:type="spellEnd"/>
      <w:r>
        <w:rPr>
          <w:rFonts w:hint="eastAsia"/>
        </w:rPr>
        <w:t xml:space="preserve"> 있으며,</w:t>
      </w:r>
      <w:r>
        <w:t xml:space="preserve"> </w:t>
      </w:r>
      <w:r>
        <w:rPr>
          <w:rFonts w:hint="eastAsia"/>
        </w:rPr>
        <w:t xml:space="preserve">이를 하나의 변수로 받으면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형식으로 반환됨</w:t>
      </w:r>
    </w:p>
    <w:p w14:paraId="48924A19" w14:textId="1DDB2CA7" w:rsidR="00753DAE" w:rsidRDefault="00753DAE" w:rsidP="00CD629E">
      <w:r w:rsidRPr="00753DAE">
        <w:lastRenderedPageBreak/>
        <w:drawing>
          <wp:inline distT="0" distB="0" distL="0" distR="0" wp14:anchorId="58792BA8" wp14:editId="3B8CA678">
            <wp:extent cx="4654789" cy="130181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B16" w14:textId="0C4714AA" w:rsidR="00753DAE" w:rsidRDefault="00753DAE" w:rsidP="00CD629E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여러 개로 지정하고 이를 각기 변수에</w:t>
      </w:r>
      <w:r>
        <w:t xml:space="preserve"> </w:t>
      </w:r>
      <w:r>
        <w:rPr>
          <w:rFonts w:hint="eastAsia"/>
        </w:rPr>
        <w:t>나누어 받을 경우</w:t>
      </w:r>
    </w:p>
    <w:p w14:paraId="1DF06519" w14:textId="62C43ED8" w:rsidR="00753DAE" w:rsidRDefault="00753DAE" w:rsidP="00CD629E">
      <w:r w:rsidRPr="00753DAE">
        <w:drawing>
          <wp:inline distT="0" distB="0" distL="0" distR="0" wp14:anchorId="5C514C3B" wp14:editId="35E6652D">
            <wp:extent cx="4191215" cy="1714588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9F5" w14:textId="4E868D08" w:rsidR="00753DAE" w:rsidRDefault="00753DAE" w:rsidP="00CD629E">
      <w:r>
        <w:rPr>
          <w:rFonts w:hint="eastAsia"/>
        </w:rPr>
        <w:t xml:space="preserve">함수는 </w:t>
      </w:r>
      <w:r>
        <w:t>return</w:t>
      </w:r>
      <w:r>
        <w:rPr>
          <w:rFonts w:hint="eastAsia"/>
        </w:rPr>
        <w:t>을 만나는 순간 함수 실행이 종료됨</w:t>
      </w:r>
    </w:p>
    <w:p w14:paraId="1ADD56D5" w14:textId="53FE2750" w:rsidR="00477E6F" w:rsidRDefault="00477E6F" w:rsidP="00CD629E">
      <w:r w:rsidRPr="00477E6F">
        <w:drawing>
          <wp:inline distT="0" distB="0" distL="0" distR="0" wp14:anchorId="75BD473B" wp14:editId="796287BC">
            <wp:extent cx="3778444" cy="2952902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172E" w14:textId="70EE0B10" w:rsidR="00477E6F" w:rsidRDefault="00477E6F" w:rsidP="00CD629E">
      <w:r>
        <w:rPr>
          <w:rFonts w:hint="eastAsia"/>
        </w:rPr>
        <w:t xml:space="preserve">해당 특성을 이용하여 함수에서 </w:t>
      </w:r>
      <w:r>
        <w:t xml:space="preserve">break </w:t>
      </w:r>
      <w:r>
        <w:rPr>
          <w:rFonts w:hint="eastAsia"/>
        </w:rPr>
        <w:t xml:space="preserve">대용이나 원하는 값을 </w:t>
      </w:r>
      <w:proofErr w:type="spellStart"/>
      <w:r>
        <w:rPr>
          <w:rFonts w:hint="eastAsia"/>
        </w:rPr>
        <w:t>반환시키고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종료시킬수도</w:t>
      </w:r>
      <w:proofErr w:type="spellEnd"/>
      <w:r>
        <w:rPr>
          <w:rFonts w:hint="eastAsia"/>
        </w:rPr>
        <w:t xml:space="preserve"> 있다</w:t>
      </w:r>
    </w:p>
    <w:p w14:paraId="772B5E0B" w14:textId="12161493" w:rsidR="00477E6F" w:rsidRDefault="002A3901" w:rsidP="00CD629E">
      <w:r w:rsidRPr="002A3901">
        <w:lastRenderedPageBreak/>
        <w:drawing>
          <wp:inline distT="0" distB="0" distL="0" distR="0" wp14:anchorId="742014FB" wp14:editId="0DD1C943">
            <wp:extent cx="5258070" cy="5372376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34EE" w14:textId="4422CE5B" w:rsidR="00477E6F" w:rsidRDefault="00477E6F" w:rsidP="00CD629E">
      <w:r>
        <w:rPr>
          <w:rFonts w:hint="eastAsia"/>
        </w:rPr>
        <w:t xml:space="preserve">주피터 기능으로 함수(기본 </w:t>
      </w:r>
      <w:r>
        <w:t xml:space="preserve">+ </w:t>
      </w:r>
      <w:r>
        <w:rPr>
          <w:rFonts w:hint="eastAsia"/>
        </w:rPr>
        <w:t xml:space="preserve">커스텀 포함)에서 인수 입력자리에서 </w:t>
      </w:r>
      <w:r>
        <w:t>Shift + Tab</w:t>
      </w:r>
      <w:r>
        <w:rPr>
          <w:rFonts w:hint="eastAsia"/>
        </w:rPr>
        <w:t>을 누르면 매개변수 가이드가 뜸</w:t>
      </w:r>
    </w:p>
    <w:p w14:paraId="798BB8FD" w14:textId="69675DD0" w:rsidR="00711303" w:rsidRDefault="002A3901" w:rsidP="00CD629E">
      <w:r>
        <w:rPr>
          <w:rFonts w:hint="eastAsia"/>
        </w:rPr>
        <w:t>함수에 따라 아무</w:t>
      </w:r>
      <w:r>
        <w:t xml:space="preserve"> </w:t>
      </w:r>
      <w:r>
        <w:rPr>
          <w:rFonts w:hint="eastAsia"/>
        </w:rPr>
        <w:t xml:space="preserve">값을 입력하지 않았을 때 디폴트로 입력되는 매개변수가 있음 </w:t>
      </w:r>
      <w:r>
        <w:t xml:space="preserve">(ex. Print </w:t>
      </w:r>
      <w:r>
        <w:rPr>
          <w:rFonts w:hint="eastAsia"/>
        </w:rPr>
        <w:t xml:space="preserve">함수에서 </w:t>
      </w:r>
      <w:r w:rsidR="007D7108">
        <w:rPr>
          <w:rFonts w:hint="eastAsia"/>
        </w:rPr>
        <w:t xml:space="preserve">디폴트 매개변수에 따라 </w:t>
      </w:r>
      <w:r>
        <w:rPr>
          <w:rFonts w:hint="eastAsia"/>
        </w:rPr>
        <w:t xml:space="preserve">기본적으로 </w:t>
      </w:r>
      <w:r>
        <w:t>\n 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)을 하게 됨 </w:t>
      </w:r>
      <w:r>
        <w:t xml:space="preserve">end =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정의함으로서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하지 않고 다른 명령을 실행할 수도 있음</w:t>
      </w:r>
      <w:r w:rsidR="007D7108">
        <w:rPr>
          <w:rFonts w:hint="eastAsia"/>
        </w:rPr>
        <w:t>)</w:t>
      </w:r>
    </w:p>
    <w:p w14:paraId="3D86ED0D" w14:textId="1ED90DF5" w:rsidR="00711303" w:rsidRDefault="00711303" w:rsidP="00CD629E">
      <w:r>
        <w:rPr>
          <w:rFonts w:hint="eastAsia"/>
        </w:rPr>
        <w:t>커스텀 함수에서도 이를 정의할 수 있음</w:t>
      </w:r>
    </w:p>
    <w:p w14:paraId="7A5338E1" w14:textId="7178F4ED" w:rsidR="00606FDC" w:rsidRDefault="00606FDC" w:rsidP="00CD629E">
      <w:r w:rsidRPr="00606FDC">
        <w:lastRenderedPageBreak/>
        <w:drawing>
          <wp:inline distT="0" distB="0" distL="0" distR="0" wp14:anchorId="71653618" wp14:editId="52D932A6">
            <wp:extent cx="4978656" cy="3664138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1425" w14:textId="4E0D5624" w:rsidR="00606FDC" w:rsidRDefault="00606FDC" w:rsidP="00CD629E">
      <w:r>
        <w:rPr>
          <w:rFonts w:hint="eastAsia"/>
        </w:rPr>
        <w:t xml:space="preserve">디폴트 매개변수 정의는 함수 생성시 뒤쪽에 들어가야 함 </w:t>
      </w:r>
      <w:r>
        <w:t xml:space="preserve">(ex. </w:t>
      </w:r>
      <w:r>
        <w:rPr>
          <w:rFonts w:hint="eastAsia"/>
        </w:rPr>
        <w:t xml:space="preserve">위에서 </w:t>
      </w:r>
      <w:r>
        <w:t>27</w:t>
      </w:r>
      <w:r>
        <w:rPr>
          <w:rFonts w:hint="eastAsia"/>
        </w:rPr>
        <w:t xml:space="preserve">이 </w:t>
      </w:r>
      <w:r>
        <w:t>man</w:t>
      </w:r>
      <w:r>
        <w:rPr>
          <w:rFonts w:hint="eastAsia"/>
        </w:rPr>
        <w:t xml:space="preserve">에 들어가야 할지 </w:t>
      </w:r>
      <w:r>
        <w:t>old</w:t>
      </w:r>
      <w:r>
        <w:rPr>
          <w:rFonts w:hint="eastAsia"/>
        </w:rPr>
        <w:t>에 들어가야 할지 구분할 수 없다)</w:t>
      </w:r>
      <w:r w:rsidR="00F607BA">
        <w:t xml:space="preserve"> </w:t>
      </w:r>
      <w:r w:rsidR="00F607BA">
        <w:rPr>
          <w:rFonts w:hint="eastAsia"/>
        </w:rPr>
        <w:t>안지키면 함수 자체가 에러 뜨면서 생성이 안됨</w:t>
      </w:r>
    </w:p>
    <w:p w14:paraId="70AE73FF" w14:textId="0B93A9B4" w:rsidR="00F607BA" w:rsidRDefault="00F607BA" w:rsidP="00CD629E">
      <w:r w:rsidRPr="00F607BA">
        <w:drawing>
          <wp:inline distT="0" distB="0" distL="0" distR="0" wp14:anchorId="762714F9" wp14:editId="28F0580F">
            <wp:extent cx="5556250" cy="3896023"/>
            <wp:effectExtent l="0" t="0" r="635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9779" cy="38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122B" w14:textId="484D9050" w:rsidR="00F607BA" w:rsidRDefault="00F607BA" w:rsidP="00CD629E">
      <w:r>
        <w:rPr>
          <w:rFonts w:hint="eastAsia"/>
        </w:rPr>
        <w:t>함수 내에서 생성된 변수는 함수 외부에서 사용할 수 없음(지역변수)</w:t>
      </w:r>
    </w:p>
    <w:p w14:paraId="62A63476" w14:textId="71E7E9F5" w:rsidR="00F607BA" w:rsidRDefault="00292BB8" w:rsidP="00CD629E">
      <w:r w:rsidRPr="00292BB8">
        <w:lastRenderedPageBreak/>
        <w:drawing>
          <wp:inline distT="0" distB="0" distL="0" distR="0" wp14:anchorId="49A5D129" wp14:editId="7955F6BF">
            <wp:extent cx="1892397" cy="166378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3D7C" w14:textId="5D1A59D4" w:rsidR="00292BB8" w:rsidRDefault="00292BB8" w:rsidP="00CD629E">
      <w:r>
        <w:rPr>
          <w:rFonts w:hint="eastAsia"/>
        </w:rPr>
        <w:t>반대로 함수 외부에서 생성한 변수는 함수 내부에서도 정상적으로 사용 가능</w:t>
      </w:r>
      <w:r>
        <w:t>(</w:t>
      </w:r>
      <w:r>
        <w:rPr>
          <w:rFonts w:hint="eastAsia"/>
        </w:rPr>
        <w:t>전역변수)</w:t>
      </w:r>
    </w:p>
    <w:p w14:paraId="56F4F221" w14:textId="5BFF3185" w:rsidR="000B32DC" w:rsidRDefault="000B32DC" w:rsidP="00CD629E">
      <w:r w:rsidRPr="000B32DC">
        <w:drawing>
          <wp:inline distT="0" distB="0" distL="0" distR="0" wp14:anchorId="67A343CD" wp14:editId="7D6D0FAC">
            <wp:extent cx="3581584" cy="257823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4DB" w14:textId="6687EBA1" w:rsidR="000B32DC" w:rsidRPr="004C4402" w:rsidRDefault="000B32DC" w:rsidP="00CD629E">
      <w:pPr>
        <w:rPr>
          <w:rFonts w:hint="eastAsia"/>
        </w:rPr>
      </w:pPr>
      <w:r>
        <w:rPr>
          <w:rFonts w:hint="eastAsia"/>
        </w:rPr>
        <w:t xml:space="preserve">전역변수를 함수 내에서 값을 변경하고자 하면 </w:t>
      </w:r>
      <w:r>
        <w:t>global</w:t>
      </w:r>
      <w:r>
        <w:rPr>
          <w:rFonts w:hint="eastAsia"/>
        </w:rPr>
        <w:t xml:space="preserve">을 사용하여 해당 변수 값을 변경하겠다는 선언을 할 수 있음 </w:t>
      </w:r>
      <w:r>
        <w:t>(</w:t>
      </w:r>
      <w:r>
        <w:rPr>
          <w:rFonts w:hint="eastAsia"/>
        </w:rPr>
        <w:t xml:space="preserve">값의 변질을 추적하기 어렵기 때문에 일반적으로 </w:t>
      </w:r>
      <w:proofErr w:type="spellStart"/>
      <w:r>
        <w:rPr>
          <w:rFonts w:hint="eastAsia"/>
        </w:rPr>
        <w:t>비추천</w:t>
      </w:r>
      <w:proofErr w:type="spellEnd"/>
      <w:r>
        <w:rPr>
          <w:rFonts w:hint="eastAsia"/>
        </w:rPr>
        <w:t>)</w:t>
      </w:r>
    </w:p>
    <w:sectPr w:rsidR="000B32DC" w:rsidRPr="004C4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32DC"/>
    <w:rsid w:val="00292BB8"/>
    <w:rsid w:val="002A3901"/>
    <w:rsid w:val="00303038"/>
    <w:rsid w:val="00477E6F"/>
    <w:rsid w:val="004A024D"/>
    <w:rsid w:val="004C4402"/>
    <w:rsid w:val="005C5DA6"/>
    <w:rsid w:val="00606FDC"/>
    <w:rsid w:val="00617FB8"/>
    <w:rsid w:val="0064333A"/>
    <w:rsid w:val="006A1BF5"/>
    <w:rsid w:val="006F54F8"/>
    <w:rsid w:val="00700649"/>
    <w:rsid w:val="00711303"/>
    <w:rsid w:val="00753DAE"/>
    <w:rsid w:val="007D7108"/>
    <w:rsid w:val="00801B91"/>
    <w:rsid w:val="0084092E"/>
    <w:rsid w:val="00875C7E"/>
    <w:rsid w:val="008B4221"/>
    <w:rsid w:val="00950988"/>
    <w:rsid w:val="00A25A37"/>
    <w:rsid w:val="00CD629E"/>
    <w:rsid w:val="00CD714B"/>
    <w:rsid w:val="00E26285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43D6"/>
  <w15:chartTrackingRefBased/>
  <w15:docId w15:val="{E6902B9F-1640-4CE1-94F0-E7D57540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15</cp:revision>
  <dcterms:created xsi:type="dcterms:W3CDTF">2023-04-04T10:02:00Z</dcterms:created>
  <dcterms:modified xsi:type="dcterms:W3CDTF">2023-04-04T12:51:00Z</dcterms:modified>
</cp:coreProperties>
</file>