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E7B75" w14:textId="5174E5EA" w:rsidR="002D5C60" w:rsidRDefault="000E4D50">
      <w:r>
        <w:rPr>
          <w:rFonts w:hint="eastAsia"/>
        </w:rPr>
        <w:t>4</w:t>
      </w:r>
      <w:r>
        <w:t xml:space="preserve">/18 </w:t>
      </w:r>
      <w:r>
        <w:rPr>
          <w:rFonts w:hint="eastAsia"/>
        </w:rPr>
        <w:t>강의노트</w:t>
      </w:r>
    </w:p>
    <w:p w14:paraId="335E8687" w14:textId="52AEC43D" w:rsidR="00182827" w:rsidRDefault="00182827">
      <w:r w:rsidRPr="00182827">
        <w:drawing>
          <wp:inline distT="0" distB="0" distL="0" distR="0" wp14:anchorId="15AB2F61" wp14:editId="63456032">
            <wp:extent cx="5721644" cy="2978303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3E81" w14:textId="063AB08D" w:rsidR="00182827" w:rsidRDefault="00182827">
      <w:r>
        <w:rPr>
          <w:rFonts w:hint="eastAsia"/>
        </w:rPr>
        <w:t xml:space="preserve">테이블 생성 및 데이터 </w:t>
      </w:r>
      <w:proofErr w:type="gramStart"/>
      <w:r>
        <w:rPr>
          <w:rFonts w:hint="eastAsia"/>
        </w:rPr>
        <w:t xml:space="preserve">추가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 xml:space="preserve"> 열은 생략해도 되는데 기본 테이블의 열 순서와 일치하게 넣어야 한다</w:t>
      </w:r>
    </w:p>
    <w:p w14:paraId="3778E881" w14:textId="5C4813B9" w:rsidR="00973411" w:rsidRDefault="00973411">
      <w:pPr>
        <w:rPr>
          <w:rFonts w:hint="eastAsia"/>
        </w:rPr>
      </w:pPr>
      <w:r>
        <w:t>Char(4)</w:t>
      </w:r>
      <w:r>
        <w:rPr>
          <w:rFonts w:hint="eastAsia"/>
        </w:rPr>
        <w:t xml:space="preserve">는 최대 </w:t>
      </w:r>
      <w:r>
        <w:t>4</w:t>
      </w:r>
      <w:r>
        <w:rPr>
          <w:rFonts w:hint="eastAsia"/>
        </w:rPr>
        <w:t xml:space="preserve">글자의 데이터를 넣는다는 의미 </w:t>
      </w:r>
      <w:r>
        <w:t>(</w:t>
      </w:r>
      <w:r>
        <w:rPr>
          <w:rFonts w:hint="eastAsia"/>
        </w:rPr>
        <w:t>글자 단위임,</w:t>
      </w:r>
      <w:r>
        <w:t xml:space="preserve"> </w:t>
      </w:r>
      <w:r>
        <w:rPr>
          <w:rFonts w:hint="eastAsia"/>
        </w:rPr>
        <w:t>바이트단위로 설정도 가능)</w:t>
      </w:r>
    </w:p>
    <w:p w14:paraId="067D3B37" w14:textId="510F5A20" w:rsidR="00182827" w:rsidRDefault="00182827">
      <w:r w:rsidRPr="00182827">
        <w:drawing>
          <wp:inline distT="0" distB="0" distL="0" distR="0" wp14:anchorId="55014CFA" wp14:editId="2DF2EB03">
            <wp:extent cx="1797142" cy="438173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08F9" w14:textId="609C91F0" w:rsidR="00182827" w:rsidRDefault="00182827">
      <w:r>
        <w:rPr>
          <w:rFonts w:hint="eastAsia"/>
        </w:rPr>
        <w:t>테이블 삭제</w:t>
      </w:r>
    </w:p>
    <w:p w14:paraId="5D713134" w14:textId="28DE566D" w:rsidR="00182827" w:rsidRDefault="00182827">
      <w:r w:rsidRPr="00182827">
        <w:drawing>
          <wp:inline distT="0" distB="0" distL="0" distR="0" wp14:anchorId="74A65C33" wp14:editId="2D2C111B">
            <wp:extent cx="4559534" cy="1009702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D027" w14:textId="37A9DBDA" w:rsidR="00182827" w:rsidRDefault="00182827">
      <w:r>
        <w:rPr>
          <w:rFonts w:hint="eastAsia"/>
        </w:rPr>
        <w:t>A</w:t>
      </w:r>
      <w:r>
        <w:t>UTO_</w:t>
      </w:r>
      <w:proofErr w:type="gramStart"/>
      <w:r>
        <w:t>INCREM</w:t>
      </w:r>
      <w:r w:rsidR="00B47117">
        <w:rPr>
          <w:rFonts w:hint="eastAsia"/>
        </w:rPr>
        <w:t>E</w:t>
      </w:r>
      <w:r w:rsidR="00B47117">
        <w:t>NT :</w:t>
      </w:r>
      <w:proofErr w:type="gramEnd"/>
      <w:r>
        <w:t xml:space="preserve"> </w:t>
      </w:r>
      <w:r>
        <w:rPr>
          <w:rFonts w:hint="eastAsia"/>
        </w:rPr>
        <w:t>i</w:t>
      </w:r>
      <w:r>
        <w:t xml:space="preserve">nsert </w:t>
      </w:r>
      <w:proofErr w:type="spellStart"/>
      <w:r>
        <w:rPr>
          <w:rFonts w:hint="eastAsia"/>
        </w:rPr>
        <w:t>쓸때</w:t>
      </w:r>
      <w:proofErr w:type="spellEnd"/>
      <w:r>
        <w:rPr>
          <w:rFonts w:hint="eastAsia"/>
        </w:rPr>
        <w:t xml:space="preserve"> 자동으로 값이 증가함.</w:t>
      </w:r>
      <w:r>
        <w:t xml:space="preserve"> Primary</w:t>
      </w:r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 xml:space="preserve">로 지정해야 함 </w:t>
      </w:r>
      <w:r>
        <w:t>(</w:t>
      </w:r>
      <w:r>
        <w:rPr>
          <w:rFonts w:hint="eastAsia"/>
        </w:rPr>
        <w:t xml:space="preserve">다른 데이터와 중복되지 않는 </w:t>
      </w:r>
      <w:proofErr w:type="spellStart"/>
      <w:r>
        <w:rPr>
          <w:rFonts w:hint="eastAsia"/>
        </w:rPr>
        <w:t>유일값</w:t>
      </w:r>
      <w:proofErr w:type="spellEnd"/>
      <w:r>
        <w:rPr>
          <w:rFonts w:hint="eastAsia"/>
        </w:rPr>
        <w:t xml:space="preserve"> </w:t>
      </w:r>
      <w:r>
        <w:t>+ NULL</w:t>
      </w:r>
      <w:r>
        <w:rPr>
          <w:rFonts w:hint="eastAsia"/>
        </w:rPr>
        <w:t xml:space="preserve">값이 </w:t>
      </w:r>
      <w:proofErr w:type="spellStart"/>
      <w:r>
        <w:rPr>
          <w:rFonts w:hint="eastAsia"/>
        </w:rPr>
        <w:t>아니어야함</w:t>
      </w:r>
      <w:proofErr w:type="spellEnd"/>
      <w:r w:rsidRPr="00182827">
        <w:t xml:space="preserve"> </w:t>
      </w:r>
      <w:r>
        <w:t xml:space="preserve">ex.) </w:t>
      </w:r>
      <w:r>
        <w:rPr>
          <w:rFonts w:hint="eastAsia"/>
        </w:rPr>
        <w:t>학번,</w:t>
      </w:r>
      <w:r>
        <w:t xml:space="preserve"> </w:t>
      </w:r>
      <w:r>
        <w:rPr>
          <w:rFonts w:hint="eastAsia"/>
        </w:rPr>
        <w:t>군번</w:t>
      </w:r>
      <w:r>
        <w:t>)</w:t>
      </w:r>
    </w:p>
    <w:p w14:paraId="0986CD63" w14:textId="400C512A" w:rsidR="00B47117" w:rsidRDefault="00B47117">
      <w:r w:rsidRPr="00B47117">
        <w:lastRenderedPageBreak/>
        <w:drawing>
          <wp:inline distT="0" distB="0" distL="0" distR="0" wp14:anchorId="33929D0A" wp14:editId="1A9F47E0">
            <wp:extent cx="4057859" cy="2991004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5BB1" w14:textId="3CA7B640" w:rsidR="00B47117" w:rsidRDefault="00B47117">
      <w:proofErr w:type="spellStart"/>
      <w:r>
        <w:t>Auto_increment</w:t>
      </w:r>
      <w:proofErr w:type="spellEnd"/>
      <w:r>
        <w:rPr>
          <w:rFonts w:hint="eastAsia"/>
        </w:rPr>
        <w:t xml:space="preserve">로 만들면 </w:t>
      </w:r>
      <w:r>
        <w:t>null</w:t>
      </w:r>
      <w:r>
        <w:rPr>
          <w:rFonts w:hint="eastAsia"/>
        </w:rPr>
        <w:t>값을 넣어도 된다</w:t>
      </w:r>
    </w:p>
    <w:p w14:paraId="7FCA50E4" w14:textId="329F4F1F" w:rsidR="00B47117" w:rsidRDefault="00B47117">
      <w:r w:rsidRPr="00B47117">
        <w:drawing>
          <wp:inline distT="0" distB="0" distL="0" distR="0" wp14:anchorId="24AB2C2F" wp14:editId="55CACB55">
            <wp:extent cx="4762745" cy="2254366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C617" w14:textId="0F79E027" w:rsidR="00B47117" w:rsidRDefault="00B47117">
      <w:proofErr w:type="spellStart"/>
      <w:r>
        <w:t>Auto_increment</w:t>
      </w:r>
      <w:proofErr w:type="spellEnd"/>
      <w:r>
        <w:rPr>
          <w:rFonts w:hint="eastAsia"/>
        </w:rPr>
        <w:t>로 어느 숫자부터 증가할지 지정 가능</w:t>
      </w:r>
    </w:p>
    <w:p w14:paraId="6CD595B3" w14:textId="36F2485C" w:rsidR="001E2928" w:rsidRDefault="001E2928">
      <w:r w:rsidRPr="001E2928">
        <w:drawing>
          <wp:inline distT="0" distB="0" distL="0" distR="0" wp14:anchorId="07CECBF0" wp14:editId="237279DA">
            <wp:extent cx="4610337" cy="647733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8BA3" w14:textId="19E8D123" w:rsidR="001E2928" w:rsidRDefault="001E2928">
      <w:proofErr w:type="gramStart"/>
      <w:r>
        <w:t>Truncate :</w:t>
      </w:r>
      <w:proofErr w:type="gramEnd"/>
      <w:r>
        <w:t xml:space="preserve"> </w:t>
      </w:r>
      <w:r>
        <w:rPr>
          <w:rFonts w:hint="eastAsia"/>
        </w:rPr>
        <w:t xml:space="preserve">테이블 공장 초기화 </w:t>
      </w:r>
      <w:r>
        <w:t>(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다날아감</w:t>
      </w:r>
      <w:proofErr w:type="spellEnd"/>
      <w:r>
        <w:rPr>
          <w:rFonts w:hint="eastAsia"/>
        </w:rPr>
        <w:t>,</w:t>
      </w:r>
      <w:r>
        <w:t xml:space="preserve"> delete</w:t>
      </w:r>
      <w:r>
        <w:rPr>
          <w:rFonts w:hint="eastAsia"/>
        </w:rPr>
        <w:t>보다 유용함)</w:t>
      </w:r>
    </w:p>
    <w:p w14:paraId="55EB5DBC" w14:textId="5FF545A6" w:rsidR="001E2928" w:rsidRDefault="001E2928">
      <w:proofErr w:type="spellStart"/>
      <w:r>
        <w:t>Auto_increment</w:t>
      </w:r>
      <w:proofErr w:type="spellEnd"/>
      <w:r>
        <w:rPr>
          <w:rFonts w:hint="eastAsia"/>
        </w:rPr>
        <w:t xml:space="preserve">로 값이 </w:t>
      </w:r>
      <w:proofErr w:type="spellStart"/>
      <w:r>
        <w:rPr>
          <w:rFonts w:hint="eastAsia"/>
        </w:rPr>
        <w:t>몇씩</w:t>
      </w:r>
      <w:proofErr w:type="spellEnd"/>
      <w:r>
        <w:rPr>
          <w:rFonts w:hint="eastAsia"/>
        </w:rPr>
        <w:t xml:space="preserve"> 증가할지도 설정가능 </w:t>
      </w:r>
      <w:r>
        <w:t xml:space="preserve">(set </w:t>
      </w:r>
      <w:r>
        <w:rPr>
          <w:rFonts w:hint="eastAsia"/>
        </w:rPr>
        <w:t xml:space="preserve">문은 테이블의 설정이 아닌 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설정임</w:t>
      </w:r>
      <w:r w:rsidR="00E0257D">
        <w:rPr>
          <w:rFonts w:hint="eastAsia"/>
        </w:rPr>
        <w:t>,</w:t>
      </w:r>
      <w:r w:rsidR="00E0257D">
        <w:t xml:space="preserve"> </w:t>
      </w:r>
      <w:r w:rsidR="00E0257D">
        <w:rPr>
          <w:rFonts w:hint="eastAsia"/>
        </w:rPr>
        <w:t xml:space="preserve">휘발성이라서 </w:t>
      </w:r>
      <w:r w:rsidR="00E0257D">
        <w:t>MySQL</w:t>
      </w:r>
      <w:r w:rsidR="00E0257D">
        <w:rPr>
          <w:rFonts w:hint="eastAsia"/>
        </w:rPr>
        <w:t xml:space="preserve">을 껐다 키면 </w:t>
      </w:r>
      <w:r w:rsidR="00E0257D">
        <w:t>1</w:t>
      </w:r>
      <w:r w:rsidR="00E0257D">
        <w:rPr>
          <w:rFonts w:hint="eastAsia"/>
        </w:rPr>
        <w:t>로 초기화됨</w:t>
      </w:r>
      <w:r>
        <w:rPr>
          <w:rFonts w:hint="eastAsia"/>
        </w:rPr>
        <w:t>)</w:t>
      </w:r>
    </w:p>
    <w:p w14:paraId="2006A3E6" w14:textId="450A6D68" w:rsidR="001E2928" w:rsidRDefault="001E2928">
      <w:r w:rsidRPr="001E2928">
        <w:lastRenderedPageBreak/>
        <w:drawing>
          <wp:inline distT="0" distB="0" distL="0" distR="0" wp14:anchorId="3C1411E9" wp14:editId="68FFFD65">
            <wp:extent cx="4064209" cy="2095608"/>
            <wp:effectExtent l="0" t="0" r="0" b="0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77D9" w14:textId="728E725D" w:rsidR="001E2928" w:rsidRDefault="001E2928">
      <w:r w:rsidRPr="001E2928">
        <w:drawing>
          <wp:inline distT="0" distB="0" distL="0" distR="0" wp14:anchorId="5DC64E72" wp14:editId="1BBC6493">
            <wp:extent cx="5486682" cy="40007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D035" w14:textId="45D19EE7" w:rsidR="001E2928" w:rsidRDefault="001E2928">
      <w:r>
        <w:rPr>
          <w:rFonts w:hint="eastAsia"/>
        </w:rPr>
        <w:t>다수 데이터를 하나의 코드로 입력</w:t>
      </w:r>
    </w:p>
    <w:p w14:paraId="12227453" w14:textId="1C4F075F" w:rsidR="00362C63" w:rsidRDefault="00362C63">
      <w:r w:rsidRPr="00362C63">
        <w:drawing>
          <wp:inline distT="0" distB="0" distL="0" distR="0" wp14:anchorId="1EDA8362" wp14:editId="3FEEFF19">
            <wp:extent cx="4616687" cy="2635385"/>
            <wp:effectExtent l="0" t="0" r="0" b="0"/>
            <wp:docPr id="10" name="그림 1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테이블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6140" w14:textId="43ED9CD4" w:rsidR="00362C63" w:rsidRDefault="00362C63">
      <w:r>
        <w:rPr>
          <w:rFonts w:hint="eastAsia"/>
        </w:rPr>
        <w:t xml:space="preserve">다른 데이터베이스에서 테이블을 열면 </w:t>
      </w:r>
      <w:proofErr w:type="gramStart"/>
      <w:r>
        <w:rPr>
          <w:rFonts w:hint="eastAsia"/>
        </w:rPr>
        <w:t>데이터베이스명.테이블명</w:t>
      </w:r>
      <w:proofErr w:type="gramEnd"/>
      <w:r>
        <w:rPr>
          <w:rFonts w:hint="eastAsia"/>
        </w:rPr>
        <w:t xml:space="preserve"> 식으로 조회</w:t>
      </w:r>
    </w:p>
    <w:p w14:paraId="40A398F2" w14:textId="55D4BC44" w:rsidR="00362C63" w:rsidRDefault="00362C63">
      <w:r>
        <w:t xml:space="preserve">desc </w:t>
      </w:r>
      <w:r>
        <w:rPr>
          <w:rFonts w:hint="eastAsia"/>
        </w:rPr>
        <w:t>테이블로 데이터 형식을 조회 가능</w:t>
      </w:r>
    </w:p>
    <w:p w14:paraId="1C220732" w14:textId="41F72111" w:rsidR="00E0257D" w:rsidRDefault="00E0257D">
      <w:r w:rsidRPr="00E0257D">
        <w:drawing>
          <wp:inline distT="0" distB="0" distL="0" distR="0" wp14:anchorId="40BC50E2" wp14:editId="1377C16D">
            <wp:extent cx="4102311" cy="806491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799B" w14:textId="2F9C705C" w:rsidR="00E0257D" w:rsidRDefault="00E0257D">
      <w:r>
        <w:rPr>
          <w:rFonts w:hint="eastAsia"/>
        </w:rPr>
        <w:t>u</w:t>
      </w:r>
      <w:r>
        <w:t>pdate</w:t>
      </w:r>
      <w:r>
        <w:rPr>
          <w:rFonts w:hint="eastAsia"/>
        </w:rPr>
        <w:t xml:space="preserve">문으로 데이터 변경 가능 </w:t>
      </w:r>
      <w:r>
        <w:t>where</w:t>
      </w:r>
      <w:r>
        <w:rPr>
          <w:rFonts w:hint="eastAsia"/>
        </w:rPr>
        <w:t xml:space="preserve">로 조건을 정해주지 않으면 모든 데이터가 </w:t>
      </w:r>
      <w:proofErr w:type="spellStart"/>
      <w:r>
        <w:rPr>
          <w:rFonts w:hint="eastAsia"/>
        </w:rPr>
        <w:t>바뀌어버린다</w:t>
      </w:r>
      <w:proofErr w:type="spellEnd"/>
      <w:r>
        <w:rPr>
          <w:rFonts w:hint="eastAsia"/>
        </w:rPr>
        <w:t xml:space="preserve"> </w:t>
      </w:r>
      <w:proofErr w:type="gramStart"/>
      <w:r>
        <w:t>( =</w:t>
      </w:r>
      <w:proofErr w:type="gramEnd"/>
      <w:r>
        <w:rPr>
          <w:rFonts w:hint="eastAsia"/>
        </w:rPr>
        <w:t>전체 데이터 손실)</w:t>
      </w:r>
    </w:p>
    <w:p w14:paraId="7C0BCC63" w14:textId="6A5DE18B" w:rsidR="00E0257D" w:rsidRDefault="00E82AD1">
      <w:r w:rsidRPr="00E82AD1">
        <w:lastRenderedPageBreak/>
        <w:drawing>
          <wp:inline distT="0" distB="0" distL="0" distR="0" wp14:anchorId="2EA2911A" wp14:editId="2DA552BC">
            <wp:extent cx="5391427" cy="1492327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6A7A" w14:textId="7E82BBC9" w:rsidR="00E82AD1" w:rsidRDefault="00E82AD1">
      <w:r>
        <w:t>Update</w:t>
      </w:r>
      <w:r>
        <w:rPr>
          <w:rFonts w:hint="eastAsia"/>
        </w:rPr>
        <w:t>문 사용 예시</w:t>
      </w:r>
    </w:p>
    <w:p w14:paraId="3ED6A967" w14:textId="14B542DD" w:rsidR="00E82AD1" w:rsidRDefault="00E82AD1">
      <w:r w:rsidRPr="00E82AD1">
        <w:drawing>
          <wp:inline distT="0" distB="0" distL="0" distR="0" wp14:anchorId="08D2CB77" wp14:editId="2BC4C06D">
            <wp:extent cx="5731510" cy="1417320"/>
            <wp:effectExtent l="0" t="0" r="254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44D8" w14:textId="62268A4E" w:rsidR="00E82AD1" w:rsidRDefault="00E82AD1">
      <w:r>
        <w:rPr>
          <w:rFonts w:hint="eastAsia"/>
        </w:rPr>
        <w:t>여러 열 바꾸기 예시</w:t>
      </w:r>
    </w:p>
    <w:p w14:paraId="69F3D30C" w14:textId="5FDD48A8" w:rsidR="00F030C3" w:rsidRDefault="00F030C3">
      <w:r w:rsidRPr="00F030C3">
        <w:drawing>
          <wp:inline distT="0" distB="0" distL="0" distR="0" wp14:anchorId="47394486" wp14:editId="7B06AD4E">
            <wp:extent cx="5359675" cy="806491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E8B5" w14:textId="552B3835" w:rsidR="00F030C3" w:rsidRDefault="00F030C3">
      <w:pPr>
        <w:rPr>
          <w:rFonts w:hint="eastAsia"/>
        </w:rPr>
      </w:pPr>
      <w:r>
        <w:rPr>
          <w:rFonts w:hint="eastAsia"/>
        </w:rPr>
        <w:t>주의</w:t>
      </w:r>
      <w:r>
        <w:t>….</w:t>
      </w:r>
    </w:p>
    <w:p w14:paraId="11A98B81" w14:textId="415F6C6E" w:rsidR="00E82AD1" w:rsidRDefault="00E82AD1">
      <w:r w:rsidRPr="00E82AD1">
        <w:drawing>
          <wp:inline distT="0" distB="0" distL="0" distR="0" wp14:anchorId="04CF81C5" wp14:editId="27B212D2">
            <wp:extent cx="2457576" cy="825542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3137" w14:textId="546DAAC5" w:rsidR="00E82AD1" w:rsidRDefault="00E82AD1">
      <w:r>
        <w:t>Delete</w:t>
      </w:r>
      <w:proofErr w:type="gramStart"/>
      <w:r>
        <w:rPr>
          <w:rFonts w:hint="eastAsia"/>
        </w:rPr>
        <w:t>문 :</w:t>
      </w:r>
      <w:proofErr w:type="gramEnd"/>
      <w:r>
        <w:t xml:space="preserve"> </w:t>
      </w:r>
      <w:r>
        <w:rPr>
          <w:rFonts w:hint="eastAsia"/>
        </w:rPr>
        <w:t>데이터 삭제</w:t>
      </w:r>
    </w:p>
    <w:p w14:paraId="16800779" w14:textId="317FF661" w:rsidR="00F030C3" w:rsidRDefault="00F030C3">
      <w:r w:rsidRPr="00F030C3">
        <w:drawing>
          <wp:inline distT="0" distB="0" distL="0" distR="0" wp14:anchorId="151BB158" wp14:editId="626F4918">
            <wp:extent cx="4210266" cy="711237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D669" w14:textId="209555EF" w:rsidR="00F030C3" w:rsidRDefault="00F030C3">
      <w:r>
        <w:rPr>
          <w:rFonts w:hint="eastAsia"/>
        </w:rPr>
        <w:t>조건을 지정하여 데이터 삭제 예시</w:t>
      </w:r>
    </w:p>
    <w:p w14:paraId="7275E86E" w14:textId="315DCBE4" w:rsidR="00F030C3" w:rsidRDefault="00F030C3">
      <w:r w:rsidRPr="00F030C3">
        <w:drawing>
          <wp:inline distT="0" distB="0" distL="0" distR="0" wp14:anchorId="7663BC52" wp14:editId="6B3C9577">
            <wp:extent cx="5105662" cy="38102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F225" w14:textId="79E6EEE0" w:rsidR="00F030C3" w:rsidRDefault="00F030C3">
      <w:r>
        <w:t>Limit</w:t>
      </w:r>
      <w:r>
        <w:rPr>
          <w:rFonts w:hint="eastAsia"/>
        </w:rPr>
        <w:t>를 지정하여 데이터 삭제 개수 지정도 가능하다</w:t>
      </w:r>
    </w:p>
    <w:p w14:paraId="48E1FA58" w14:textId="10095FB4" w:rsidR="00686600" w:rsidRDefault="000270E7">
      <w:r>
        <w:t>+</w:t>
      </w:r>
    </w:p>
    <w:p w14:paraId="413C16B3" w14:textId="1977F419" w:rsidR="000270E7" w:rsidRDefault="009F0038">
      <w:r w:rsidRPr="009F0038">
        <w:lastRenderedPageBreak/>
        <w:drawing>
          <wp:inline distT="0" distB="0" distL="0" distR="0" wp14:anchorId="29DC16EF" wp14:editId="7CA0371A">
            <wp:extent cx="5731510" cy="1524000"/>
            <wp:effectExtent l="0" t="0" r="254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7840" w14:textId="52A93AA8" w:rsidR="00686600" w:rsidRDefault="00686600">
      <w:r>
        <w:rPr>
          <w:rFonts w:hint="eastAsia"/>
        </w:rPr>
        <w:t>조인 개념</w:t>
      </w:r>
    </w:p>
    <w:p w14:paraId="66EA836D" w14:textId="3DA29AB6" w:rsidR="00686600" w:rsidRDefault="00686600">
      <w:r>
        <w:rPr>
          <w:rFonts w:hint="eastAsia"/>
        </w:rPr>
        <w:t xml:space="preserve">테이블과 테이블을 묶어서 결과를 </w:t>
      </w:r>
      <w:proofErr w:type="spellStart"/>
      <w:r>
        <w:rPr>
          <w:rFonts w:hint="eastAsia"/>
        </w:rPr>
        <w:t>만들어냄</w:t>
      </w:r>
      <w:proofErr w:type="spellEnd"/>
    </w:p>
    <w:p w14:paraId="5817B1A1" w14:textId="200662D4" w:rsidR="000270E7" w:rsidRDefault="00686600">
      <w:r>
        <w:rPr>
          <w:rFonts w:hint="eastAsia"/>
        </w:rPr>
        <w:t xml:space="preserve">테이블의 일대다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하나의 테이블에서는 </w:t>
      </w:r>
      <w:r>
        <w:t>primary key</w:t>
      </w:r>
      <w:r>
        <w:rPr>
          <w:rFonts w:hint="eastAsia"/>
        </w:rPr>
        <w:t xml:space="preserve">인 것이 다른 테이블에서는 여러 번 등장 가능 </w:t>
      </w:r>
      <w:r>
        <w:t>(</w:t>
      </w:r>
      <w:r>
        <w:rPr>
          <w:rFonts w:hint="eastAsia"/>
        </w:rPr>
        <w:t>멤버</w:t>
      </w:r>
      <w:r>
        <w:t xml:space="preserve"> </w:t>
      </w:r>
      <w:r>
        <w:rPr>
          <w:rFonts w:hint="eastAsia"/>
        </w:rPr>
        <w:t xml:space="preserve">테이블에서 멤버 </w:t>
      </w:r>
      <w:r>
        <w:t>id</w:t>
      </w:r>
      <w:r>
        <w:rPr>
          <w:rFonts w:hint="eastAsia"/>
        </w:rPr>
        <w:t xml:space="preserve">는 유일하지만 구매 내역에서는 단일 멤버가 여러 번 구매할 수 있으므로 멤버 </w:t>
      </w:r>
      <w:r>
        <w:t xml:space="preserve">id </w:t>
      </w:r>
      <w:r>
        <w:rPr>
          <w:rFonts w:hint="eastAsia"/>
        </w:rPr>
        <w:t>또한 여러 번 나올 수 있다</w:t>
      </w:r>
      <w:r w:rsidR="000270E7">
        <w:t>)</w:t>
      </w:r>
    </w:p>
    <w:p w14:paraId="1755EC6E" w14:textId="181B6E0C" w:rsidR="000270E7" w:rsidRDefault="000270E7">
      <w:pPr>
        <w:rPr>
          <w:rFonts w:hint="eastAsia"/>
        </w:rPr>
      </w:pPr>
      <w:r>
        <w:rPr>
          <w:rFonts w:hint="eastAsia"/>
        </w:rPr>
        <w:t xml:space="preserve">이러할 경우 타 테이블의 </w:t>
      </w:r>
      <w:r>
        <w:t>primary key (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)는 </w:t>
      </w:r>
      <w:r>
        <w:t>foreign key(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)로 칭함 </w:t>
      </w:r>
      <w:r>
        <w:t xml:space="preserve">= </w:t>
      </w:r>
      <w:r>
        <w:rPr>
          <w:rFonts w:hint="eastAsia"/>
        </w:rPr>
        <w:t>외부에 있는 다른 데이터를 참조해 올 수 있다</w:t>
      </w:r>
    </w:p>
    <w:sectPr w:rsidR="000270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50"/>
    <w:rsid w:val="000270E7"/>
    <w:rsid w:val="000E4D50"/>
    <w:rsid w:val="00182827"/>
    <w:rsid w:val="001E2928"/>
    <w:rsid w:val="002D5C60"/>
    <w:rsid w:val="00303038"/>
    <w:rsid w:val="00362C63"/>
    <w:rsid w:val="005C5DA6"/>
    <w:rsid w:val="00686600"/>
    <w:rsid w:val="00700649"/>
    <w:rsid w:val="00973411"/>
    <w:rsid w:val="009F0038"/>
    <w:rsid w:val="00B47117"/>
    <w:rsid w:val="00D668F1"/>
    <w:rsid w:val="00E0257D"/>
    <w:rsid w:val="00E82AD1"/>
    <w:rsid w:val="00F0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90B4B"/>
  <w15:chartTrackingRefBased/>
  <w15:docId w15:val="{4296DDEE-1C20-4E22-BBEB-43E7240F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진규</dc:creator>
  <cp:keywords/>
  <dc:description/>
  <cp:lastModifiedBy>이 진규</cp:lastModifiedBy>
  <cp:revision>6</cp:revision>
  <dcterms:created xsi:type="dcterms:W3CDTF">2023-04-18T10:32:00Z</dcterms:created>
  <dcterms:modified xsi:type="dcterms:W3CDTF">2023-04-18T12:50:00Z</dcterms:modified>
</cp:coreProperties>
</file>