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97" w14:textId="5309880C" w:rsidR="00C7573A" w:rsidRDefault="00E312E9">
      <w:r>
        <w:t xml:space="preserve">4/20 </w:t>
      </w:r>
      <w:r>
        <w:rPr>
          <w:rFonts w:hint="eastAsia"/>
        </w:rPr>
        <w:t>강의노트</w:t>
      </w:r>
    </w:p>
    <w:p w14:paraId="5297CD8C" w14:textId="3DA7AF53" w:rsidR="00E312E9" w:rsidRDefault="00BE652E">
      <w:r w:rsidRPr="00BE652E">
        <w:drawing>
          <wp:inline distT="0" distB="0" distL="0" distR="0" wp14:anchorId="64FDE322" wp14:editId="7AFF8356">
            <wp:extent cx="2933851" cy="154312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F409" w14:textId="54AB640A" w:rsidR="00BE652E" w:rsidRDefault="00BE652E">
      <w:r>
        <w:rPr>
          <w:rFonts w:hint="eastAsia"/>
        </w:rPr>
        <w:t>내부조인</w:t>
      </w:r>
    </w:p>
    <w:p w14:paraId="2EBD3A78" w14:textId="070CA78E" w:rsidR="00BE652E" w:rsidRDefault="00BE652E">
      <w:r>
        <w:rPr>
          <w:rFonts w:hint="eastAsia"/>
        </w:rPr>
        <w:t>조인 사용시 들여쓰기는 필수는 아님</w:t>
      </w:r>
    </w:p>
    <w:p w14:paraId="791913B3" w14:textId="7DC3EB55" w:rsidR="00436AF1" w:rsidRDefault="00436AF1">
      <w:r w:rsidRPr="00436AF1">
        <w:drawing>
          <wp:inline distT="0" distB="0" distL="0" distR="0" wp14:anchorId="602821ED" wp14:editId="51CD9DD3">
            <wp:extent cx="5731510" cy="147828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A540" w14:textId="7E8648FB" w:rsidR="00436AF1" w:rsidRDefault="00436AF1">
      <w:pPr>
        <w:rPr>
          <w:rFonts w:hint="eastAsia"/>
        </w:rPr>
      </w:pPr>
      <w:r>
        <w:rPr>
          <w:rFonts w:hint="eastAsia"/>
        </w:rPr>
        <w:t>사용 예시</w:t>
      </w:r>
      <w:r w:rsidR="00F51DFA">
        <w:rPr>
          <w:rFonts w:hint="eastAsia"/>
        </w:rPr>
        <w:t>,</w:t>
      </w:r>
      <w:r w:rsidR="00F51DFA">
        <w:t xml:space="preserve"> </w:t>
      </w:r>
      <w:proofErr w:type="spellStart"/>
      <w:r w:rsidR="00F51DFA">
        <w:rPr>
          <w:rFonts w:hint="eastAsia"/>
        </w:rPr>
        <w:t>m</w:t>
      </w:r>
      <w:r w:rsidR="00F51DFA">
        <w:t>em_id</w:t>
      </w:r>
      <w:proofErr w:type="spellEnd"/>
      <w:r w:rsidR="00F51DFA">
        <w:t xml:space="preserve"> </w:t>
      </w:r>
      <w:r w:rsidR="00F51DFA">
        <w:rPr>
          <w:rFonts w:hint="eastAsia"/>
        </w:rPr>
        <w:t>(m</w:t>
      </w:r>
      <w:r w:rsidR="00F51DFA">
        <w:t>ember</w:t>
      </w:r>
      <w:r w:rsidR="00F51DFA">
        <w:rPr>
          <w:rFonts w:hint="eastAsia"/>
        </w:rPr>
        <w:t>에서는 고유키,</w:t>
      </w:r>
      <w:r w:rsidR="00F51DFA">
        <w:t xml:space="preserve"> buy</w:t>
      </w:r>
      <w:r w:rsidR="00F51DFA">
        <w:rPr>
          <w:rFonts w:hint="eastAsia"/>
        </w:rPr>
        <w:t xml:space="preserve">에서는 </w:t>
      </w:r>
      <w:proofErr w:type="spellStart"/>
      <w:r w:rsidR="00F51DFA">
        <w:rPr>
          <w:rFonts w:hint="eastAsia"/>
        </w:rPr>
        <w:t>외래키</w:t>
      </w:r>
      <w:proofErr w:type="spellEnd"/>
      <w:r w:rsidR="00F51DFA">
        <w:rPr>
          <w:rFonts w:hint="eastAsia"/>
        </w:rPr>
        <w:t>)로 두개의 테이블이 연결됨</w:t>
      </w:r>
    </w:p>
    <w:p w14:paraId="4F59D346" w14:textId="6A5DB710" w:rsidR="00436AF1" w:rsidRDefault="00436AF1">
      <w:r w:rsidRPr="00436AF1">
        <w:drawing>
          <wp:inline distT="0" distB="0" distL="0" distR="0" wp14:anchorId="2844D986" wp14:editId="22C75DF0">
            <wp:extent cx="5731510" cy="835660"/>
            <wp:effectExtent l="0" t="0" r="254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265" w14:textId="40ED1AC7" w:rsidR="00436AF1" w:rsidRDefault="00436AF1">
      <w:r>
        <w:rPr>
          <w:rFonts w:hint="eastAsia"/>
        </w:rPr>
        <w:t xml:space="preserve">테이블 별칭 지정 </w:t>
      </w:r>
      <w:r>
        <w:t>(</w:t>
      </w:r>
      <w:r>
        <w:rPr>
          <w:rFonts w:hint="eastAsia"/>
        </w:rPr>
        <w:t>자동완성으로 지정됨,</w:t>
      </w:r>
      <w:r>
        <w:t xml:space="preserve"> </w:t>
      </w:r>
      <w:r>
        <w:rPr>
          <w:rFonts w:hint="eastAsia"/>
        </w:rPr>
        <w:t xml:space="preserve">강사 왈 </w:t>
      </w:r>
      <w:proofErr w:type="spellStart"/>
      <w:r>
        <w:rPr>
          <w:rFonts w:hint="eastAsia"/>
        </w:rPr>
        <w:t>데이터그립</w:t>
      </w:r>
      <w:proofErr w:type="spellEnd"/>
      <w:r>
        <w:rPr>
          <w:rFonts w:hint="eastAsia"/>
        </w:rPr>
        <w:t xml:space="preserve"> 강추)</w:t>
      </w:r>
    </w:p>
    <w:p w14:paraId="03CCB269" w14:textId="72F2B2D0" w:rsidR="00DB6AF4" w:rsidRDefault="00A47720">
      <w:pPr>
        <w:rPr>
          <w:rFonts w:hint="eastAsia"/>
        </w:rPr>
      </w:pPr>
      <w:r>
        <w:rPr>
          <w:rFonts w:hint="eastAsia"/>
        </w:rPr>
        <w:t>내부 조인은 공통된 데이터를 다룰 때 사용</w:t>
      </w:r>
    </w:p>
    <w:p w14:paraId="04324155" w14:textId="649B3491" w:rsidR="00DB6AF4" w:rsidRDefault="00DB6AF4">
      <w:r w:rsidRPr="00DB6AF4">
        <w:lastRenderedPageBreak/>
        <w:drawing>
          <wp:inline distT="0" distB="0" distL="0" distR="0" wp14:anchorId="313C9570" wp14:editId="58376AC4">
            <wp:extent cx="5731510" cy="2628265"/>
            <wp:effectExtent l="0" t="0" r="2540" b="63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B05A" w14:textId="51EC1D80" w:rsidR="00F3656E" w:rsidRDefault="00DB6AF4">
      <w:r>
        <w:t>Where</w:t>
      </w:r>
      <w:r>
        <w:rPr>
          <w:rFonts w:hint="eastAsia"/>
        </w:rPr>
        <w:t>절을 생략하여 모든 구매 리스트가 회원 테이블과 조인됨</w:t>
      </w:r>
    </w:p>
    <w:p w14:paraId="7EC99BFD" w14:textId="617F5B79" w:rsidR="00F3656E" w:rsidRDefault="00F3656E">
      <w:r w:rsidRPr="00F3656E">
        <w:drawing>
          <wp:inline distT="0" distB="0" distL="0" distR="0" wp14:anchorId="6DE509F8" wp14:editId="04875C15">
            <wp:extent cx="5731510" cy="375475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6BD6" w14:textId="259C67CC" w:rsidR="00F3656E" w:rsidRDefault="00F3656E">
      <w:r>
        <w:rPr>
          <w:rFonts w:hint="eastAsia"/>
        </w:rPr>
        <w:t>필요한 정보만 추출하는 내부 조인,</w:t>
      </w:r>
      <w:r>
        <w:t xml:space="preserve"> </w:t>
      </w:r>
      <w:r>
        <w:rPr>
          <w:rFonts w:hint="eastAsia"/>
        </w:rPr>
        <w:t xml:space="preserve">열을 직접 지정하면 동일한 명칭의 열이 양쪽 테이블에 있을 경우 어느 테이블 소속인지 확실하게 정의해주어야 함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에러뜸</w:t>
      </w:r>
      <w:proofErr w:type="spellEnd"/>
    </w:p>
    <w:p w14:paraId="08105EB1" w14:textId="378BF7C2" w:rsidR="00F160EF" w:rsidRDefault="00F160EF">
      <w:r w:rsidRPr="00F160EF">
        <w:drawing>
          <wp:inline distT="0" distB="0" distL="0" distR="0" wp14:anchorId="0FAC9988" wp14:editId="4AA292CD">
            <wp:extent cx="5731510" cy="6819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2F1" w14:textId="34BD0535" w:rsidR="00F160EF" w:rsidRDefault="00F160EF">
      <w:r>
        <w:rPr>
          <w:rFonts w:hint="eastAsia"/>
        </w:rPr>
        <w:t>각 열에 모두 테이블 네이밍을 하는 것이 좋음</w:t>
      </w:r>
    </w:p>
    <w:p w14:paraId="37BD57AF" w14:textId="31BB1EEE" w:rsidR="00F160EF" w:rsidRDefault="00F160EF">
      <w:r w:rsidRPr="00F160EF">
        <w:lastRenderedPageBreak/>
        <w:drawing>
          <wp:inline distT="0" distB="0" distL="0" distR="0" wp14:anchorId="729E577D" wp14:editId="072152FD">
            <wp:extent cx="5731510" cy="7035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E25" w14:textId="3CAA8EA0" w:rsidR="00F160EF" w:rsidRDefault="00F160EF">
      <w:r>
        <w:rPr>
          <w:rFonts w:hint="eastAsia"/>
        </w:rPr>
        <w:t>테이블 별칭 사용,</w:t>
      </w:r>
      <w:r>
        <w:t xml:space="preserve"> </w:t>
      </w:r>
      <w:r>
        <w:rPr>
          <w:rFonts w:hint="eastAsia"/>
        </w:rPr>
        <w:t xml:space="preserve">가장 권장되는 </w:t>
      </w:r>
      <w:proofErr w:type="spellStart"/>
      <w:r>
        <w:t>sql</w:t>
      </w:r>
      <w:proofErr w:type="spellEnd"/>
      <w:r>
        <w:rPr>
          <w:rFonts w:hint="eastAsia"/>
        </w:rPr>
        <w:t>문 사용</w:t>
      </w:r>
    </w:p>
    <w:p w14:paraId="14FE7A19" w14:textId="01952030" w:rsidR="00202EF6" w:rsidRDefault="00202EF6">
      <w:r w:rsidRPr="00202EF6">
        <w:drawing>
          <wp:inline distT="0" distB="0" distL="0" distR="0" wp14:anchorId="51008B35" wp14:editId="1CE94BD2">
            <wp:extent cx="4026107" cy="154948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C16A" w14:textId="257ED8B5" w:rsidR="00202EF6" w:rsidRDefault="00202EF6">
      <w:pPr>
        <w:rPr>
          <w:rFonts w:hint="eastAsia"/>
        </w:rPr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조인 </w:t>
      </w:r>
      <w:r>
        <w:t>:</w:t>
      </w:r>
      <w:proofErr w:type="gramEnd"/>
      <w:r>
        <w:t xml:space="preserve"> </w:t>
      </w:r>
      <w:r>
        <w:rPr>
          <w:rFonts w:hint="eastAsia"/>
        </w:rPr>
        <w:t>한쪽이라도 데이터가 있을 경우 출력해주는 조인</w:t>
      </w:r>
      <w:r w:rsidR="00A47720">
        <w:rPr>
          <w:rFonts w:hint="eastAsia"/>
        </w:rPr>
        <w:t xml:space="preserve"> 양쪽을 모두 아우르는 데이터를 다룸</w:t>
      </w:r>
    </w:p>
    <w:p w14:paraId="34450077" w14:textId="3972EF19" w:rsidR="00202EF6" w:rsidRDefault="00202EF6">
      <w:r>
        <w:t xml:space="preserve">Left, right, full </w:t>
      </w:r>
      <w:r>
        <w:rPr>
          <w:rFonts w:hint="eastAsia"/>
        </w:rPr>
        <w:t xml:space="preserve">조인이 있다 첫번째 테이블은 </w:t>
      </w:r>
      <w:r>
        <w:t xml:space="preserve">left,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테이블은 </w:t>
      </w:r>
      <w:r>
        <w:t>right</w:t>
      </w:r>
      <w:r>
        <w:rPr>
          <w:rFonts w:hint="eastAsia"/>
        </w:rPr>
        <w:t>로 지칭</w:t>
      </w:r>
    </w:p>
    <w:p w14:paraId="6BC8B0F7" w14:textId="08865811" w:rsidR="00202EF6" w:rsidRDefault="00471807">
      <w:r w:rsidRPr="00471807">
        <w:drawing>
          <wp:inline distT="0" distB="0" distL="0" distR="0" wp14:anchorId="24ED2A51" wp14:editId="5007FD9C">
            <wp:extent cx="3416300" cy="4172499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054" cy="41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028" w14:textId="37BFA76B" w:rsidR="00471807" w:rsidRDefault="00471807">
      <w:r>
        <w:t xml:space="preserve">Left </w:t>
      </w:r>
      <w:proofErr w:type="gramStart"/>
      <w:r>
        <w:rPr>
          <w:rFonts w:hint="eastAsia"/>
        </w:rPr>
        <w:t>조인</w:t>
      </w:r>
      <w:r>
        <w:t xml:space="preserve"> :</w:t>
      </w:r>
      <w:proofErr w:type="gramEnd"/>
      <w:r>
        <w:t xml:space="preserve"> </w:t>
      </w:r>
      <w:r w:rsidR="003F12F3">
        <w:rPr>
          <w:rFonts w:hint="eastAsia"/>
        </w:rPr>
        <w:t>r</w:t>
      </w:r>
      <w:r w:rsidR="003F12F3">
        <w:t xml:space="preserve">ight </w:t>
      </w:r>
      <w:r w:rsidR="003F12F3">
        <w:rPr>
          <w:rFonts w:hint="eastAsia"/>
        </w:rPr>
        <w:t xml:space="preserve">테이블을 기반으로 하여 </w:t>
      </w:r>
      <w:r>
        <w:t>left</w:t>
      </w:r>
      <w:r>
        <w:rPr>
          <w:rFonts w:hint="eastAsia"/>
        </w:rPr>
        <w:t xml:space="preserve">에 있는 데이터는 </w:t>
      </w:r>
      <w:r>
        <w:t>right</w:t>
      </w:r>
      <w:r>
        <w:rPr>
          <w:rFonts w:hint="eastAsia"/>
        </w:rPr>
        <w:t xml:space="preserve">에 없더라도 출력 </w:t>
      </w:r>
      <w:r>
        <w:t xml:space="preserve">(NULL </w:t>
      </w:r>
      <w:r>
        <w:rPr>
          <w:rFonts w:hint="eastAsia"/>
        </w:rPr>
        <w:t>값들</w:t>
      </w:r>
      <w:r>
        <w:t>)</w:t>
      </w:r>
    </w:p>
    <w:p w14:paraId="02547F46" w14:textId="4B6D4167" w:rsidR="003F12F3" w:rsidRPr="00050E31" w:rsidRDefault="003F12F3">
      <w:pPr>
        <w:rPr>
          <w:strike/>
        </w:rPr>
      </w:pPr>
      <w:r w:rsidRPr="00050E31">
        <w:rPr>
          <w:strike/>
        </w:rPr>
        <w:t xml:space="preserve">Full </w:t>
      </w:r>
      <w:proofErr w:type="gramStart"/>
      <w:r w:rsidRPr="00050E31">
        <w:rPr>
          <w:rFonts w:hint="eastAsia"/>
          <w:strike/>
        </w:rPr>
        <w:t xml:space="preserve">조인 </w:t>
      </w:r>
      <w:r w:rsidRPr="00050E31">
        <w:rPr>
          <w:strike/>
        </w:rPr>
        <w:t>:</w:t>
      </w:r>
      <w:proofErr w:type="gramEnd"/>
      <w:r w:rsidRPr="00050E31">
        <w:rPr>
          <w:strike/>
        </w:rPr>
        <w:t xml:space="preserve"> </w:t>
      </w:r>
      <w:r w:rsidRPr="00050E31">
        <w:rPr>
          <w:rFonts w:hint="eastAsia"/>
          <w:strike/>
        </w:rPr>
        <w:t>한쪽에만 데이터가 있어도 다 출력함</w:t>
      </w:r>
      <w:r w:rsidR="00050E31" w:rsidRPr="00050E31">
        <w:rPr>
          <w:rFonts w:hint="eastAsia"/>
          <w:strike/>
        </w:rPr>
        <w:t xml:space="preserve"> </w:t>
      </w:r>
      <w:r w:rsidR="00050E31" w:rsidRPr="00050E31">
        <w:rPr>
          <w:strike/>
        </w:rPr>
        <w:t>(</w:t>
      </w:r>
      <w:r w:rsidR="00050E31" w:rsidRPr="00050E31">
        <w:rPr>
          <w:rFonts w:hint="eastAsia"/>
          <w:strike/>
        </w:rPr>
        <w:t>지금은 기능이 없어짐)</w:t>
      </w:r>
    </w:p>
    <w:p w14:paraId="7C815724" w14:textId="3D1C6EE2" w:rsidR="00471807" w:rsidRDefault="00471807">
      <w:r w:rsidRPr="00471807">
        <w:lastRenderedPageBreak/>
        <w:drawing>
          <wp:inline distT="0" distB="0" distL="0" distR="0" wp14:anchorId="06D6B9C8" wp14:editId="76A1F3C9">
            <wp:extent cx="4076910" cy="2883048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96B" w14:textId="48FFD367" w:rsidR="00471807" w:rsidRDefault="00471807">
      <w:r>
        <w:t>Where</w:t>
      </w:r>
      <w:r>
        <w:rPr>
          <w:rFonts w:hint="eastAsia"/>
        </w:rPr>
        <w:t xml:space="preserve">로 조건을 걸어서 구매 이력이 없는 멤버만 조회 </w:t>
      </w:r>
      <w:r>
        <w:t>(null</w:t>
      </w:r>
      <w:r>
        <w:rPr>
          <w:rFonts w:hint="eastAsia"/>
        </w:rPr>
        <w:t xml:space="preserve">을 조건으로 할 경우 </w:t>
      </w:r>
      <w:r>
        <w:t xml:space="preserve">is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해야됨</w:t>
      </w:r>
      <w:proofErr w:type="spellEnd"/>
      <w:r>
        <w:rPr>
          <w:rFonts w:hint="eastAsia"/>
        </w:rPr>
        <w:t xml:space="preserve"> </w:t>
      </w:r>
      <w:r>
        <w:t>= null</w:t>
      </w:r>
      <w:r>
        <w:rPr>
          <w:rFonts w:hint="eastAsia"/>
        </w:rPr>
        <w:t>은 안됨)</w:t>
      </w:r>
    </w:p>
    <w:p w14:paraId="473D3162" w14:textId="119C4EBA" w:rsidR="00050E31" w:rsidRDefault="00050E31">
      <w:r w:rsidRPr="00050E31">
        <w:drawing>
          <wp:inline distT="0" distB="0" distL="0" distR="0" wp14:anchorId="59CDDC54" wp14:editId="498A5576">
            <wp:extent cx="3873699" cy="1549480"/>
            <wp:effectExtent l="0" t="0" r="0" b="0"/>
            <wp:docPr id="14" name="그림 14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편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DDB" w14:textId="729E8815" w:rsidR="00050E31" w:rsidRDefault="00050E31">
      <w:pPr>
        <w:rPr>
          <w:rFonts w:hint="eastAsia"/>
        </w:rPr>
      </w:pPr>
      <w:r>
        <w:t>Union (</w:t>
      </w:r>
      <w:r>
        <w:rPr>
          <w:rFonts w:hint="eastAsia"/>
        </w:rPr>
        <w:t xml:space="preserve">합집합)을 이용한 </w:t>
      </w:r>
      <w:r>
        <w:t xml:space="preserve">full outer join </w:t>
      </w:r>
      <w:r>
        <w:rPr>
          <w:rFonts w:hint="eastAsia"/>
        </w:rPr>
        <w:t xml:space="preserve">구현 </w:t>
      </w:r>
      <w:r>
        <w:t xml:space="preserve">(left </w:t>
      </w:r>
      <w:r>
        <w:rPr>
          <w:rFonts w:hint="eastAsia"/>
        </w:rPr>
        <w:t xml:space="preserve">조인과 </w:t>
      </w:r>
      <w:r>
        <w:t xml:space="preserve">outer </w:t>
      </w:r>
      <w:r>
        <w:rPr>
          <w:rFonts w:hint="eastAsia"/>
        </w:rPr>
        <w:t>조인의 합집합으로서 표현)</w:t>
      </w:r>
    </w:p>
    <w:p w14:paraId="43192E2F" w14:textId="65219F7A" w:rsidR="00471807" w:rsidRDefault="00471807">
      <w:r w:rsidRPr="00471807">
        <w:drawing>
          <wp:inline distT="0" distB="0" distL="0" distR="0" wp14:anchorId="55EFF4E5" wp14:editId="7192CC68">
            <wp:extent cx="3473629" cy="95889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0E0C" w14:textId="094B7464" w:rsidR="00471807" w:rsidRDefault="00471807">
      <w:r>
        <w:rPr>
          <w:rFonts w:hint="eastAsia"/>
        </w:rPr>
        <w:t xml:space="preserve">상호 </w:t>
      </w:r>
      <w:proofErr w:type="gramStart"/>
      <w:r>
        <w:rPr>
          <w:rFonts w:hint="eastAsia"/>
        </w:rPr>
        <w:t xml:space="preserve">조인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테이블의 모든 행을 모든 경우의 수로 </w:t>
      </w:r>
      <w:r>
        <w:t xml:space="preserve">1:1 </w:t>
      </w:r>
      <w:proofErr w:type="spellStart"/>
      <w:r>
        <w:rPr>
          <w:rFonts w:hint="eastAsia"/>
        </w:rPr>
        <w:t>매칭으로</w:t>
      </w:r>
      <w:proofErr w:type="spellEnd"/>
      <w:r>
        <w:rPr>
          <w:rFonts w:hint="eastAsia"/>
        </w:rPr>
        <w:t xml:space="preserve"> 결합하여 테이블로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  <w:r>
        <w:t xml:space="preserve">(1:1 </w:t>
      </w:r>
      <w:r>
        <w:rPr>
          <w:rFonts w:hint="eastAsia"/>
        </w:rPr>
        <w:t xml:space="preserve">매칭이므로 행수 </w:t>
      </w:r>
      <w:r>
        <w:t xml:space="preserve">x </w:t>
      </w:r>
      <w:r>
        <w:rPr>
          <w:rFonts w:hint="eastAsia"/>
        </w:rPr>
        <w:t>행수 만큼의 데이터가 나옴)</w:t>
      </w:r>
    </w:p>
    <w:p w14:paraId="13447BE0" w14:textId="070F4D64" w:rsidR="00CB59E6" w:rsidRDefault="00CB59E6">
      <w:r w:rsidRPr="00CB59E6">
        <w:drawing>
          <wp:inline distT="0" distB="0" distL="0" distR="0" wp14:anchorId="7118A4E8" wp14:editId="597B3F3B">
            <wp:extent cx="1619333" cy="654084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CD2" w14:textId="36AA1EEB" w:rsidR="00CB59E6" w:rsidRDefault="00CB59E6">
      <w:r>
        <w:rPr>
          <w:rFonts w:hint="eastAsia"/>
        </w:rPr>
        <w:t xml:space="preserve">자체 </w:t>
      </w:r>
      <w:proofErr w:type="gramStart"/>
      <w:r>
        <w:rPr>
          <w:rFonts w:hint="eastAsia"/>
        </w:rPr>
        <w:t xml:space="preserve">조인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테이블 </w:t>
      </w:r>
      <w:r>
        <w:t>1</w:t>
      </w:r>
      <w:r>
        <w:rPr>
          <w:rFonts w:hint="eastAsia"/>
        </w:rPr>
        <w:t>개로만 조인을 실행</w:t>
      </w:r>
    </w:p>
    <w:p w14:paraId="01F9D91D" w14:textId="77777777" w:rsidR="00CB59E6" w:rsidRDefault="00CB59E6"/>
    <w:p w14:paraId="6307CF03" w14:textId="108EF278" w:rsidR="00CB59E6" w:rsidRDefault="00CB59E6">
      <w:r w:rsidRPr="00CB59E6">
        <w:lastRenderedPageBreak/>
        <w:drawing>
          <wp:inline distT="0" distB="0" distL="0" distR="0" wp14:anchorId="56F89001" wp14:editId="18B948DD">
            <wp:extent cx="4045158" cy="2006703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37E" w14:textId="5A946CDE" w:rsidR="00CB59E6" w:rsidRPr="00F160EF" w:rsidRDefault="00CB59E6">
      <w:pPr>
        <w:rPr>
          <w:rFonts w:hint="eastAsia"/>
        </w:rPr>
      </w:pPr>
      <w:r>
        <w:rPr>
          <w:rFonts w:hint="eastAsia"/>
        </w:rPr>
        <w:t xml:space="preserve">자체 조인의 사용 예시 </w:t>
      </w:r>
      <w:r>
        <w:t>(*</w:t>
      </w:r>
      <w:r>
        <w:rPr>
          <w:rFonts w:hint="eastAsia"/>
        </w:rPr>
        <w:t>로 모든 열을 나열해서 조인하고 필요한 데이터만 다시 조회하는 것이 편하다)</w:t>
      </w:r>
    </w:p>
    <w:sectPr w:rsidR="00CB59E6" w:rsidRPr="00F16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9"/>
    <w:rsid w:val="00050E31"/>
    <w:rsid w:val="00202EF6"/>
    <w:rsid w:val="00303038"/>
    <w:rsid w:val="003F12F3"/>
    <w:rsid w:val="00436AF1"/>
    <w:rsid w:val="00471807"/>
    <w:rsid w:val="005C5DA6"/>
    <w:rsid w:val="00700649"/>
    <w:rsid w:val="007D43E4"/>
    <w:rsid w:val="00A47720"/>
    <w:rsid w:val="00BE652E"/>
    <w:rsid w:val="00C7573A"/>
    <w:rsid w:val="00CB59E6"/>
    <w:rsid w:val="00DB6AF4"/>
    <w:rsid w:val="00E312E9"/>
    <w:rsid w:val="00F160EF"/>
    <w:rsid w:val="00F3656E"/>
    <w:rsid w:val="00F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37EC"/>
  <w15:chartTrackingRefBased/>
  <w15:docId w15:val="{9F8B0F65-FCF5-4B8A-9AD2-64CA83C3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4</cp:revision>
  <dcterms:created xsi:type="dcterms:W3CDTF">2023-04-20T10:06:00Z</dcterms:created>
  <dcterms:modified xsi:type="dcterms:W3CDTF">2023-04-20T12:50:00Z</dcterms:modified>
</cp:coreProperties>
</file>