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353F" w14:textId="478C1F99" w:rsidR="00481BD2" w:rsidRDefault="002E1732">
      <w:r>
        <w:rPr>
          <w:rFonts w:hint="eastAsia"/>
        </w:rPr>
        <w:t>5</w:t>
      </w:r>
      <w:r>
        <w:t xml:space="preserve">/2 </w:t>
      </w:r>
      <w:r>
        <w:rPr>
          <w:rFonts w:hint="eastAsia"/>
        </w:rPr>
        <w:t>강의노트</w:t>
      </w:r>
    </w:p>
    <w:p w14:paraId="463AC543" w14:textId="199670B3" w:rsidR="000E761E" w:rsidRDefault="000E761E">
      <w:r w:rsidRPr="000E761E">
        <w:drawing>
          <wp:inline distT="0" distB="0" distL="0" distR="0" wp14:anchorId="3B6E3E99" wp14:editId="0F643692">
            <wp:extent cx="2768742" cy="35688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EA04" w14:textId="4CD698D4" w:rsidR="000E761E" w:rsidRDefault="000E761E">
      <w:r>
        <w:t xml:space="preserve">Count </w:t>
      </w:r>
      <w:r>
        <w:rPr>
          <w:rFonts w:hint="eastAsia"/>
        </w:rPr>
        <w:t xml:space="preserve">명령어는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(</w:t>
      </w:r>
      <w:proofErr w:type="spellStart"/>
      <w:r>
        <w:t>NaN</w:t>
      </w:r>
      <w:proofErr w:type="spellEnd"/>
      <w:r>
        <w:t>)</w:t>
      </w:r>
      <w:r>
        <w:rPr>
          <w:rFonts w:hint="eastAsia"/>
        </w:rPr>
        <w:t>을 세지 않음</w:t>
      </w:r>
    </w:p>
    <w:p w14:paraId="4405474F" w14:textId="68407BA8" w:rsidR="000E761E" w:rsidRDefault="000E761E">
      <w:r w:rsidRPr="000E761E">
        <w:drawing>
          <wp:inline distT="0" distB="0" distL="0" distR="0" wp14:anchorId="0CD4BB45" wp14:editId="5820F45F">
            <wp:extent cx="3664138" cy="39308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8F8F" w14:textId="524393C4" w:rsidR="000E761E" w:rsidRDefault="000E761E">
      <w:proofErr w:type="spellStart"/>
      <w:r>
        <w:rPr>
          <w:rFonts w:hint="eastAsia"/>
        </w:rPr>
        <w:t>누락값</w:t>
      </w:r>
      <w:proofErr w:type="spellEnd"/>
      <w:r>
        <w:rPr>
          <w:rFonts w:hint="eastAsia"/>
        </w:rPr>
        <w:t>(</w:t>
      </w:r>
      <w:proofErr w:type="spellStart"/>
      <w:r>
        <w:t>NaN</w:t>
      </w:r>
      <w:proofErr w:type="spellEnd"/>
      <w:r>
        <w:t>)</w:t>
      </w:r>
      <w:r>
        <w:rPr>
          <w:rFonts w:hint="eastAsia"/>
        </w:rPr>
        <w:t>의 개수는 전체 개수(</w:t>
      </w:r>
      <w:proofErr w:type="spellStart"/>
      <w:r>
        <w:t>len</w:t>
      </w:r>
      <w:proofErr w:type="spellEnd"/>
      <w:r>
        <w:t>)</w:t>
      </w:r>
      <w:r>
        <w:rPr>
          <w:rFonts w:hint="eastAsia"/>
        </w:rPr>
        <w:t xml:space="preserve">에서 </w:t>
      </w:r>
      <w:r>
        <w:t>count</w:t>
      </w:r>
      <w:r>
        <w:rPr>
          <w:rFonts w:hint="eastAsia"/>
        </w:rPr>
        <w:t>를 빼면 됨</w:t>
      </w:r>
    </w:p>
    <w:p w14:paraId="675381F0" w14:textId="6ED1E061" w:rsidR="000E761E" w:rsidRDefault="000E761E">
      <w:r w:rsidRPr="000E761E">
        <w:lastRenderedPageBreak/>
        <w:drawing>
          <wp:inline distT="0" distB="0" distL="0" distR="0" wp14:anchorId="0499EB8B" wp14:editId="0A6C397D">
            <wp:extent cx="5731510" cy="2169795"/>
            <wp:effectExtent l="0" t="0" r="254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EB83" w14:textId="59D68BC0" w:rsidR="000E761E" w:rsidRDefault="000E761E">
      <w:proofErr w:type="spellStart"/>
      <w:r>
        <w:t>Isnull</w:t>
      </w:r>
      <w:proofErr w:type="spellEnd"/>
      <w:r>
        <w:t xml:space="preserve"> </w:t>
      </w:r>
      <w:r>
        <w:rPr>
          <w:rFonts w:hint="eastAsia"/>
        </w:rPr>
        <w:t xml:space="preserve">명령어를 쓰면 </w:t>
      </w:r>
      <w:proofErr w:type="spellStart"/>
      <w:r>
        <w:t>NaN</w:t>
      </w:r>
      <w:proofErr w:type="spellEnd"/>
      <w:r>
        <w:rPr>
          <w:rFonts w:hint="eastAsia"/>
        </w:rPr>
        <w:t xml:space="preserve">인 데이터는 </w:t>
      </w:r>
      <w:r>
        <w:t>True</w:t>
      </w:r>
      <w:r>
        <w:rPr>
          <w:rFonts w:hint="eastAsia"/>
        </w:rPr>
        <w:t>로 출력</w:t>
      </w:r>
    </w:p>
    <w:p w14:paraId="4D35B2C4" w14:textId="299E865B" w:rsidR="000E761E" w:rsidRDefault="000E761E">
      <w:r w:rsidRPr="000E761E">
        <w:drawing>
          <wp:inline distT="0" distB="0" distL="0" distR="0" wp14:anchorId="4195273A" wp14:editId="120EB191">
            <wp:extent cx="2844946" cy="3587934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6829" w14:textId="48D9507E" w:rsidR="000E761E" w:rsidRDefault="000E761E">
      <w:r>
        <w:rPr>
          <w:rFonts w:hint="eastAsia"/>
        </w:rPr>
        <w:t xml:space="preserve">해당 데이터프레임에 </w:t>
      </w:r>
      <w:r>
        <w:t>sum</w:t>
      </w:r>
      <w:r>
        <w:rPr>
          <w:rFonts w:hint="eastAsia"/>
        </w:rPr>
        <w:t xml:space="preserve">을 쓰면 </w:t>
      </w:r>
      <w:proofErr w:type="spellStart"/>
      <w:r>
        <w:t>NaN</w:t>
      </w:r>
      <w:proofErr w:type="spellEnd"/>
      <w:r>
        <w:rPr>
          <w:rFonts w:hint="eastAsia"/>
        </w:rPr>
        <w:t xml:space="preserve">인 데이터의 개수가 나옴 </w:t>
      </w:r>
      <w:r>
        <w:t>(True = 1, False = 0</w:t>
      </w:r>
      <w:r>
        <w:rPr>
          <w:rFonts w:hint="eastAsia"/>
        </w:rPr>
        <w:t>이므로)</w:t>
      </w:r>
    </w:p>
    <w:p w14:paraId="7EC0F055" w14:textId="5BB812FA" w:rsidR="000E761E" w:rsidRDefault="00DB7608">
      <w:r w:rsidRPr="00DB7608">
        <w:lastRenderedPageBreak/>
        <w:drawing>
          <wp:inline distT="0" distB="0" distL="0" distR="0" wp14:anchorId="3FBCDDA8" wp14:editId="4B9051E5">
            <wp:extent cx="4381725" cy="2463927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103" w14:textId="7384931A" w:rsidR="00DB7608" w:rsidRDefault="00DB7608">
      <w:r>
        <w:rPr>
          <w:rFonts w:hint="eastAsia"/>
        </w:rPr>
        <w:t xml:space="preserve">특정 컬럼에서 </w:t>
      </w:r>
      <w:proofErr w:type="spellStart"/>
      <w:r>
        <w:t>value_counts</w:t>
      </w:r>
      <w:proofErr w:type="spellEnd"/>
      <w:r>
        <w:rPr>
          <w:rFonts w:hint="eastAsia"/>
        </w:rPr>
        <w:t xml:space="preserve">를 쓸 때 </w:t>
      </w:r>
      <w:proofErr w:type="spellStart"/>
      <w:r>
        <w:t>dropna</w:t>
      </w:r>
      <w:proofErr w:type="spellEnd"/>
      <w:r>
        <w:t xml:space="preserve"> = False</w:t>
      </w:r>
      <w:r>
        <w:rPr>
          <w:rFonts w:hint="eastAsia"/>
        </w:rPr>
        <w:t xml:space="preserve">를 쓰면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개수도 측정해줌</w:t>
      </w:r>
    </w:p>
    <w:p w14:paraId="319ABCDA" w14:textId="646DCE12" w:rsidR="00DB7608" w:rsidRDefault="00DB7608">
      <w:r w:rsidRPr="00DB7608">
        <w:drawing>
          <wp:inline distT="0" distB="0" distL="0" distR="0" wp14:anchorId="6387770E" wp14:editId="5EEF5137">
            <wp:extent cx="5067560" cy="3791145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6775" w14:textId="01C3143F" w:rsidR="00DB7608" w:rsidRDefault="00DB7608"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대체</w:t>
      </w:r>
    </w:p>
    <w:p w14:paraId="0C5BCCC5" w14:textId="3B398FBA" w:rsidR="00DB7608" w:rsidRDefault="00DB7608">
      <w:r w:rsidRPr="00DB7608">
        <w:lastRenderedPageBreak/>
        <w:drawing>
          <wp:inline distT="0" distB="0" distL="0" distR="0" wp14:anchorId="2A4BAB10" wp14:editId="33EE4C25">
            <wp:extent cx="5112013" cy="3264068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E01" w14:textId="6545930A" w:rsidR="00DB7608" w:rsidRDefault="00DB7608">
      <w:proofErr w:type="spellStart"/>
      <w:r>
        <w:t>Fillna</w:t>
      </w:r>
      <w:proofErr w:type="spellEnd"/>
      <w:r>
        <w:t xml:space="preserve"> </w:t>
      </w:r>
      <w:r>
        <w:rPr>
          <w:rFonts w:hint="eastAsia"/>
        </w:rPr>
        <w:t xml:space="preserve">명령어를 쓰면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지정한 값으로 변환이 가능함</w:t>
      </w:r>
    </w:p>
    <w:p w14:paraId="20F199C4" w14:textId="2B747017" w:rsidR="00DB7608" w:rsidRDefault="00DB7608">
      <w:r w:rsidRPr="00DB7608">
        <w:drawing>
          <wp:inline distT="0" distB="0" distL="0" distR="0" wp14:anchorId="2CFCE6D7" wp14:editId="7D30A0B1">
            <wp:extent cx="5029458" cy="3486329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EEC9" w14:textId="216F091B" w:rsidR="00DB7608" w:rsidRDefault="00DB7608">
      <w:r>
        <w:t xml:space="preserve">method </w:t>
      </w:r>
      <w:r>
        <w:rPr>
          <w:rFonts w:hint="eastAsia"/>
        </w:rPr>
        <w:t xml:space="preserve">매개변수를 </w:t>
      </w:r>
      <w:proofErr w:type="spellStart"/>
      <w:r>
        <w:rPr>
          <w:rFonts w:hint="eastAsia"/>
        </w:rPr>
        <w:t>f</w:t>
      </w:r>
      <w:r>
        <w:t>fill</w:t>
      </w:r>
      <w:proofErr w:type="spellEnd"/>
      <w:r>
        <w:rPr>
          <w:rFonts w:hint="eastAsia"/>
        </w:rPr>
        <w:t xml:space="preserve">로 지정하면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나타나기 전의 값으로 </w:t>
      </w:r>
      <w:proofErr w:type="spellStart"/>
      <w:r>
        <w:rPr>
          <w:rFonts w:hint="eastAsia"/>
        </w:rPr>
        <w:t>채워넣게</w:t>
      </w:r>
      <w:proofErr w:type="spellEnd"/>
      <w:r>
        <w:rPr>
          <w:rFonts w:hint="eastAsia"/>
        </w:rPr>
        <w:t xml:space="preserve"> 됨,</w:t>
      </w:r>
      <w:r>
        <w:t xml:space="preserve"> </w:t>
      </w:r>
      <w:r>
        <w:rPr>
          <w:rFonts w:hint="eastAsia"/>
        </w:rPr>
        <w:t xml:space="preserve">앞의 값이 없으면 </w:t>
      </w:r>
      <w:proofErr w:type="spellStart"/>
      <w:r>
        <w:rPr>
          <w:rFonts w:hint="eastAsia"/>
        </w:rPr>
        <w:t>결측치로</w:t>
      </w:r>
      <w:proofErr w:type="spellEnd"/>
      <w:r>
        <w:rPr>
          <w:rFonts w:hint="eastAsia"/>
        </w:rPr>
        <w:t xml:space="preserve"> 유지됨</w:t>
      </w:r>
    </w:p>
    <w:p w14:paraId="10A179A6" w14:textId="1D61B1F8" w:rsidR="00D90BCC" w:rsidRDefault="00D90BCC">
      <w:r w:rsidRPr="00D90BCC">
        <w:lastRenderedPageBreak/>
        <w:drawing>
          <wp:inline distT="0" distB="0" distL="0" distR="0" wp14:anchorId="47F52B05" wp14:editId="238033F0">
            <wp:extent cx="5067560" cy="3492679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01AB" w14:textId="6EC63CB9" w:rsidR="00D90BCC" w:rsidRDefault="00D90BCC">
      <w:r>
        <w:t xml:space="preserve">Method </w:t>
      </w:r>
      <w:r>
        <w:rPr>
          <w:rFonts w:hint="eastAsia"/>
        </w:rPr>
        <w:t xml:space="preserve">매개변수의 </w:t>
      </w:r>
      <w:proofErr w:type="spellStart"/>
      <w:r>
        <w:t>bfill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옵션 </w:t>
      </w:r>
      <w:r>
        <w:t>:</w:t>
      </w:r>
      <w:proofErr w:type="gramEnd"/>
      <w:r>
        <w:t xml:space="preserve"> </w:t>
      </w:r>
      <w:proofErr w:type="spellStart"/>
      <w:r>
        <w:t>ffill</w:t>
      </w:r>
      <w:proofErr w:type="spellEnd"/>
      <w:r>
        <w:rPr>
          <w:rFonts w:hint="eastAsia"/>
        </w:rPr>
        <w:t>의 반대방향 개념</w:t>
      </w:r>
    </w:p>
    <w:p w14:paraId="7311E577" w14:textId="47BBF455" w:rsidR="009F1F53" w:rsidRDefault="009F1F53">
      <w:r w:rsidRPr="009F1F53">
        <w:drawing>
          <wp:inline distT="0" distB="0" distL="0" distR="0" wp14:anchorId="10994BF4" wp14:editId="3B8EC5F0">
            <wp:extent cx="5731510" cy="2685415"/>
            <wp:effectExtent l="0" t="0" r="2540" b="63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BB85" w14:textId="213FE92F" w:rsidR="009F1F53" w:rsidRDefault="009F1F53">
      <w:r>
        <w:t xml:space="preserve">Interpolate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누락값</w:t>
      </w:r>
      <w:proofErr w:type="spellEnd"/>
      <w:r>
        <w:rPr>
          <w:rFonts w:hint="eastAsia"/>
        </w:rPr>
        <w:t xml:space="preserve"> 양쪽의 </w:t>
      </w:r>
      <w:proofErr w:type="spellStart"/>
      <w:r>
        <w:rPr>
          <w:rFonts w:hint="eastAsia"/>
        </w:rPr>
        <w:t>중간값으로</w:t>
      </w:r>
      <w:proofErr w:type="spellEnd"/>
      <w:r>
        <w:rPr>
          <w:rFonts w:hint="eastAsia"/>
        </w:rPr>
        <w:t xml:space="preserve"> 처리함 </w:t>
      </w:r>
      <w:r>
        <w:t>(</w:t>
      </w:r>
      <w:proofErr w:type="spellStart"/>
      <w:r>
        <w:t>fillna</w:t>
      </w:r>
      <w:proofErr w:type="spellEnd"/>
      <w:r>
        <w:rPr>
          <w:rFonts w:hint="eastAsia"/>
        </w:rPr>
        <w:t>와 다른 명령어)</w:t>
      </w:r>
    </w:p>
    <w:p w14:paraId="01E2BC52" w14:textId="52CADF27" w:rsidR="009F1F53" w:rsidRDefault="009F1F53">
      <w:r w:rsidRPr="009F1F53">
        <w:lastRenderedPageBreak/>
        <w:drawing>
          <wp:inline distT="0" distB="0" distL="0" distR="0" wp14:anchorId="4BDFC2B8" wp14:editId="623DE7BB">
            <wp:extent cx="3695890" cy="2248016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A9BF" w14:textId="11A32E5E" w:rsidR="009F1F53" w:rsidRDefault="009F1F53"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너무 많아 사용하기 어려울 경우 마지막 방법으로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삭제 가능</w:t>
      </w:r>
    </w:p>
    <w:p w14:paraId="130160D5" w14:textId="441222A3" w:rsidR="009F1F53" w:rsidRDefault="009F1F53">
      <w:proofErr w:type="spellStart"/>
      <w:r>
        <w:t>Dropna</w:t>
      </w:r>
      <w:proofErr w:type="spellEnd"/>
      <w:r>
        <w:t xml:space="preserve"> </w:t>
      </w:r>
      <w:r>
        <w:rPr>
          <w:rFonts w:hint="eastAsia"/>
        </w:rPr>
        <w:t xml:space="preserve">명령어는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하나라도 있는 행을 모두 제거하지만 상당한 데이터 파괴가 일어날 수 있음 따라서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대체할 수 있는 것들은 최대한 대체를 하는 것이 좋음</w:t>
      </w:r>
    </w:p>
    <w:p w14:paraId="32079871" w14:textId="03DA8988" w:rsidR="009F1F53" w:rsidRDefault="009F1F53">
      <w:r w:rsidRPr="009F1F53">
        <w:drawing>
          <wp:inline distT="0" distB="0" distL="0" distR="0" wp14:anchorId="71DADE3A" wp14:editId="7F5DC979">
            <wp:extent cx="5731510" cy="2357120"/>
            <wp:effectExtent l="0" t="0" r="2540" b="508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84B" w14:textId="016C82BC" w:rsidR="009F1F53" w:rsidRDefault="009F1F53">
      <w:r>
        <w:rPr>
          <w:rFonts w:hint="eastAsia"/>
        </w:rPr>
        <w:t xml:space="preserve">매개변수 </w:t>
      </w:r>
      <w:r>
        <w:t>subset</w:t>
      </w:r>
      <w:r>
        <w:rPr>
          <w:rFonts w:hint="eastAsia"/>
        </w:rPr>
        <w:t xml:space="preserve">을 사용하여 특정 컬럼에서 </w:t>
      </w:r>
      <w:proofErr w:type="spellStart"/>
      <w:r>
        <w:t>NaN</w:t>
      </w:r>
      <w:proofErr w:type="spellEnd"/>
      <w:r>
        <w:rPr>
          <w:rFonts w:hint="eastAsia"/>
        </w:rPr>
        <w:t>인 행만 제거가 가능함</w:t>
      </w:r>
    </w:p>
    <w:p w14:paraId="4246B2BB" w14:textId="05DEA73D" w:rsidR="009F1F53" w:rsidRDefault="003209FB">
      <w:r w:rsidRPr="003209FB">
        <w:drawing>
          <wp:inline distT="0" distB="0" distL="0" distR="0" wp14:anchorId="49C28928" wp14:editId="47148DA3">
            <wp:extent cx="4159464" cy="11113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626D" w14:textId="7FF1886A" w:rsidR="003209FB" w:rsidRDefault="003209FB"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제외한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sum </w:t>
      </w:r>
      <w:r>
        <w:rPr>
          <w:rFonts w:hint="eastAsia"/>
        </w:rPr>
        <w:t xml:space="preserve">명령어의 매개변수 </w:t>
      </w:r>
      <w:proofErr w:type="spellStart"/>
      <w:r>
        <w:t>skip</w:t>
      </w:r>
      <w:r>
        <w:rPr>
          <w:rFonts w:hint="eastAsia"/>
        </w:rPr>
        <w:t>n</w:t>
      </w:r>
      <w:r>
        <w:t>a</w:t>
      </w:r>
      <w:proofErr w:type="spellEnd"/>
      <w:r>
        <w:rPr>
          <w:rFonts w:hint="eastAsia"/>
        </w:rPr>
        <w:t xml:space="preserve">를 불 타입으로 지정하는 것으로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제외 여부를 결정 가능</w:t>
      </w:r>
      <w:r>
        <w:t xml:space="preserve"> (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확정되지 않은 값이므로 연산에 포함되면 </w:t>
      </w:r>
      <w:proofErr w:type="spellStart"/>
      <w:r>
        <w:t>NaN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반환하게됨</w:t>
      </w:r>
      <w:proofErr w:type="spellEnd"/>
      <w:r>
        <w:rPr>
          <w:rFonts w:hint="eastAsia"/>
        </w:rPr>
        <w:t>)</w:t>
      </w:r>
    </w:p>
    <w:p w14:paraId="4E7C941E" w14:textId="77777777" w:rsidR="00535DE3" w:rsidRDefault="00535DE3"/>
    <w:p w14:paraId="0E021A30" w14:textId="7A1D8401" w:rsidR="00535DE3" w:rsidRDefault="00535DE3">
      <w:proofErr w:type="spellStart"/>
      <w:r>
        <w:rPr>
          <w:rFonts w:hint="eastAsia"/>
        </w:rPr>
        <w:lastRenderedPageBreak/>
        <w:t>크롤링</w:t>
      </w:r>
      <w:proofErr w:type="spellEnd"/>
    </w:p>
    <w:p w14:paraId="55610725" w14:textId="0BE69801" w:rsidR="00535DE3" w:rsidRDefault="00535DE3">
      <w:proofErr w:type="spellStart"/>
      <w:r>
        <w:rPr>
          <w:rFonts w:hint="eastAsia"/>
        </w:rPr>
        <w:t>크롤러와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스크래퍼</w:t>
      </w:r>
      <w:proofErr w:type="spellEnd"/>
    </w:p>
    <w:p w14:paraId="765F33B1" w14:textId="4881CFE6" w:rsidR="00535DE3" w:rsidRDefault="00535DE3">
      <w:proofErr w:type="spellStart"/>
      <w:proofErr w:type="gramStart"/>
      <w:r>
        <w:rPr>
          <w:rFonts w:hint="eastAsia"/>
        </w:rPr>
        <w:t>크롤러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알고리즘에 의해 인터넷을 탐색하는 프로그램</w:t>
      </w:r>
    </w:p>
    <w:p w14:paraId="359DED8A" w14:textId="292DC926" w:rsidR="00535DE3" w:rsidRDefault="00535DE3">
      <w:proofErr w:type="spellStart"/>
      <w:proofErr w:type="gram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크롤러가</w:t>
      </w:r>
      <w:proofErr w:type="spellEnd"/>
      <w:r>
        <w:rPr>
          <w:rFonts w:hint="eastAsia"/>
        </w:rPr>
        <w:t xml:space="preserve"> 웹페이지들을 돌아다니는 행위</w:t>
      </w:r>
    </w:p>
    <w:p w14:paraId="465E0F58" w14:textId="2332CF72" w:rsidR="00535DE3" w:rsidRDefault="00535DE3">
      <w:proofErr w:type="spellStart"/>
      <w:proofErr w:type="gramStart"/>
      <w:r>
        <w:rPr>
          <w:rFonts w:hint="eastAsia"/>
        </w:rPr>
        <w:t>스크래퍼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웹페이지의 데이터를 수집하는 프로그램</w:t>
      </w:r>
    </w:p>
    <w:p w14:paraId="773A2D91" w14:textId="0943EA5F" w:rsidR="00535DE3" w:rsidRDefault="00535DE3">
      <w:proofErr w:type="spellStart"/>
      <w:proofErr w:type="gramStart"/>
      <w:r>
        <w:rPr>
          <w:rFonts w:hint="eastAsia"/>
        </w:rPr>
        <w:t>스크래핑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 페이지의 데이터를 수집하는 행위</w:t>
      </w:r>
    </w:p>
    <w:p w14:paraId="30CE410A" w14:textId="649F82D5" w:rsidR="00544A90" w:rsidRDefault="00535DE3">
      <w:r>
        <w:rPr>
          <w:rFonts w:hint="eastAsia"/>
        </w:rPr>
        <w:t xml:space="preserve">일반적으로 부르는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스크래핑</w:t>
      </w:r>
      <w:proofErr w:type="spellEnd"/>
    </w:p>
    <w:p w14:paraId="6593AD8F" w14:textId="20B48F04" w:rsidR="00544A90" w:rsidRDefault="00544A90"/>
    <w:p w14:paraId="774F52DC" w14:textId="5FD5782F" w:rsidR="00393184" w:rsidRDefault="00393184">
      <w:proofErr w:type="gramStart"/>
      <w:r>
        <w:rPr>
          <w:rFonts w:hint="eastAsia"/>
        </w:rPr>
        <w:t xml:space="preserve">클라이언트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브라우저 및 웹 </w:t>
      </w:r>
      <w:r>
        <w:t>(</w:t>
      </w:r>
      <w:r>
        <w:rPr>
          <w:rFonts w:hint="eastAsia"/>
        </w:rPr>
        <w:t>크롬,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스마트폰 앱 등)</w:t>
      </w:r>
    </w:p>
    <w:p w14:paraId="48B0C96F" w14:textId="63C63EDC" w:rsidR="00393184" w:rsidRDefault="00393184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>클라이언트의 처리를 돕는 것,</w:t>
      </w:r>
      <w:r>
        <w:t xml:space="preserve"> </w:t>
      </w:r>
      <w:r>
        <w:rPr>
          <w:rFonts w:hint="eastAsia"/>
        </w:rPr>
        <w:t>클라이언트가 요청하는 데이터를 제공</w:t>
      </w:r>
    </w:p>
    <w:p w14:paraId="3D559919" w14:textId="77777777" w:rsidR="00393184" w:rsidRDefault="00393184"/>
    <w:p w14:paraId="66145DDF" w14:textId="049D1706" w:rsidR="00393184" w:rsidRDefault="00393184">
      <w:proofErr w:type="gramStart"/>
      <w:r>
        <w:rPr>
          <w:rFonts w:hint="eastAsia"/>
        </w:rPr>
        <w:t xml:space="preserve">응답코드 </w:t>
      </w:r>
      <w:r>
        <w:t>:</w:t>
      </w:r>
      <w:proofErr w:type="gramEnd"/>
      <w:r>
        <w:t xml:space="preserve"> </w:t>
      </w:r>
      <w:r>
        <w:rPr>
          <w:rFonts w:hint="eastAsia"/>
        </w:rPr>
        <w:t>서버가 클라이언트 요청을 처리하고 난 후 상태에 따라 반환하는 코드</w:t>
      </w:r>
    </w:p>
    <w:p w14:paraId="5804C644" w14:textId="25C5CA60" w:rsidR="00393184" w:rsidRDefault="00393184">
      <w:r>
        <w:rPr>
          <w:rFonts w:hint="eastAsia"/>
        </w:rPr>
        <w:t>보통 1</w:t>
      </w:r>
      <w:r>
        <w:t>00</w:t>
      </w:r>
      <w:r>
        <w:rPr>
          <w:rFonts w:hint="eastAsia"/>
        </w:rPr>
        <w:t>번대</w:t>
      </w:r>
      <w:r>
        <w:t xml:space="preserve"> </w:t>
      </w:r>
      <w:r>
        <w:rPr>
          <w:rFonts w:hint="eastAsia"/>
        </w:rPr>
        <w:t>단위로 범주가 나뉨</w:t>
      </w:r>
    </w:p>
    <w:p w14:paraId="604F0796" w14:textId="30173871" w:rsidR="00393184" w:rsidRDefault="00393184">
      <w:r>
        <w:rPr>
          <w:rFonts w:hint="eastAsia"/>
        </w:rPr>
        <w:t>1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>클라이언트로부터 추가 데이터 요청 필요</w:t>
      </w:r>
    </w:p>
    <w:p w14:paraId="0E4987C1" w14:textId="2D132627" w:rsidR="00393184" w:rsidRDefault="00393184">
      <w:r>
        <w:rPr>
          <w:rFonts w:hint="eastAsia"/>
        </w:rPr>
        <w:t>2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>성공</w:t>
      </w:r>
    </w:p>
    <w:p w14:paraId="139AB51B" w14:textId="46C9AEB8" w:rsidR="00393184" w:rsidRDefault="00393184">
      <w:r>
        <w:rPr>
          <w:rFonts w:hint="eastAsia"/>
        </w:rPr>
        <w:t>3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로그인 등으로 특정 페이지로 강제 이동을 처리해야 할 때 </w:t>
      </w:r>
      <w:r>
        <w:t xml:space="preserve">+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등</w:t>
      </w:r>
    </w:p>
    <w:p w14:paraId="45E17768" w14:textId="4C2C3E7F" w:rsidR="00393184" w:rsidRDefault="00393184">
      <w:r>
        <w:rPr>
          <w:rFonts w:hint="eastAsia"/>
        </w:rPr>
        <w:t>4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(</w:t>
      </w:r>
      <w:r>
        <w:rPr>
          <w:rFonts w:hint="eastAsia"/>
        </w:rPr>
        <w:t>클라이언트측)</w:t>
      </w:r>
      <w:r>
        <w:t xml:space="preserve"> </w:t>
      </w:r>
      <w:r>
        <w:rPr>
          <w:rFonts w:hint="eastAsia"/>
        </w:rPr>
        <w:t xml:space="preserve">요청 오류 </w:t>
      </w:r>
      <w:r>
        <w:t>(ex. 404 Page not Found)</w:t>
      </w:r>
    </w:p>
    <w:p w14:paraId="0CF83A35" w14:textId="00567D20" w:rsidR="00393184" w:rsidRDefault="00393184">
      <w:r>
        <w:rPr>
          <w:rFonts w:hint="eastAsia"/>
        </w:rPr>
        <w:t>5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(</w:t>
      </w:r>
      <w:r>
        <w:rPr>
          <w:rFonts w:hint="eastAsia"/>
        </w:rPr>
        <w:t>서버측)</w:t>
      </w:r>
      <w:r>
        <w:t xml:space="preserve"> </w:t>
      </w:r>
      <w:r>
        <w:rPr>
          <w:rFonts w:hint="eastAsia"/>
        </w:rPr>
        <w:t>서버 오</w:t>
      </w:r>
      <w:r w:rsidR="00D465F5">
        <w:rPr>
          <w:rFonts w:hint="eastAsia"/>
        </w:rPr>
        <w:t>류</w:t>
      </w:r>
    </w:p>
    <w:p w14:paraId="6A3D0B23" w14:textId="77777777" w:rsidR="002B605B" w:rsidRDefault="002B605B"/>
    <w:p w14:paraId="5578D8E5" w14:textId="6F939DE0" w:rsidR="002B605B" w:rsidRDefault="002B605B">
      <w:r>
        <w:rPr>
          <w:rFonts w:hint="eastAsia"/>
        </w:rPr>
        <w:t>정적</w:t>
      </w:r>
      <w:r>
        <w:t>/</w:t>
      </w:r>
      <w:r>
        <w:rPr>
          <w:rFonts w:hint="eastAsia"/>
        </w:rPr>
        <w:t xml:space="preserve">동적 </w:t>
      </w:r>
      <w:proofErr w:type="spellStart"/>
      <w:r>
        <w:rPr>
          <w:rFonts w:hint="eastAsia"/>
        </w:rPr>
        <w:t>크롤링</w:t>
      </w:r>
      <w:proofErr w:type="spellEnd"/>
    </w:p>
    <w:p w14:paraId="1EE0DE5A" w14:textId="44303C90" w:rsidR="002B605B" w:rsidRDefault="002B605B" w:rsidP="002B605B">
      <w:pPr>
        <w:rPr>
          <w:rFonts w:hint="eastAsia"/>
        </w:rPr>
      </w:pPr>
      <w:r>
        <w:rPr>
          <w:rFonts w:hint="eastAsia"/>
        </w:rPr>
        <w:t xml:space="preserve">정적 </w:t>
      </w:r>
      <w:proofErr w:type="spellStart"/>
      <w:proofErr w:type="gram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어느 상황에서나 같은 주소에서 변하지 않는 데이터를 기대할 수 있는 경우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수집 대상에 한계가 있으나 속도가 빠름</w:t>
      </w:r>
      <w:r w:rsidR="002F74AB">
        <w:rPr>
          <w:rFonts w:hint="eastAsia"/>
        </w:rPr>
        <w:t xml:space="preserve"> </w:t>
      </w:r>
      <w:r w:rsidR="002F74AB">
        <w:t>(</w:t>
      </w:r>
      <w:r w:rsidR="002F74AB">
        <w:rPr>
          <w:rFonts w:hint="eastAsia"/>
        </w:rPr>
        <w:t xml:space="preserve">모듈 </w:t>
      </w:r>
      <w:r w:rsidR="002F74AB">
        <w:t xml:space="preserve">: </w:t>
      </w:r>
      <w:proofErr w:type="spellStart"/>
      <w:r w:rsidR="002F74AB">
        <w:t>BeautifulSoup</w:t>
      </w:r>
      <w:proofErr w:type="spellEnd"/>
      <w:r w:rsidR="002F74AB">
        <w:t xml:space="preserve"> </w:t>
      </w:r>
      <w:r w:rsidR="002F74AB">
        <w:rPr>
          <w:rFonts w:hint="eastAsia"/>
        </w:rPr>
        <w:t>등)</w:t>
      </w:r>
    </w:p>
    <w:p w14:paraId="5378B352" w14:textId="2B796141" w:rsidR="002B605B" w:rsidRDefault="002B605B" w:rsidP="002B605B">
      <w:r>
        <w:rPr>
          <w:rFonts w:hint="eastAsia"/>
        </w:rPr>
        <w:t xml:space="preserve">동적 </w:t>
      </w:r>
      <w:proofErr w:type="spellStart"/>
      <w:proofErr w:type="gram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클릭 등 실제 브라우저에서 행하는 행동을 수반해야 데이터를 수집할 수 있는 경우 사용,</w:t>
      </w:r>
      <w:r>
        <w:t xml:space="preserve"> </w:t>
      </w:r>
      <w:r>
        <w:rPr>
          <w:rFonts w:hint="eastAsia"/>
        </w:rPr>
        <w:t>수집 대상에 한계가 적으나 속도가 느림</w:t>
      </w:r>
      <w:r w:rsidR="002F74AB">
        <w:rPr>
          <w:rFonts w:hint="eastAsia"/>
        </w:rPr>
        <w:t xml:space="preserve"> </w:t>
      </w:r>
      <w:r w:rsidR="002F74AB">
        <w:t>(</w:t>
      </w:r>
      <w:r w:rsidR="002F74AB">
        <w:rPr>
          <w:rFonts w:hint="eastAsia"/>
        </w:rPr>
        <w:t xml:space="preserve">모듈 </w:t>
      </w:r>
      <w:r w:rsidR="002F74AB">
        <w:t xml:space="preserve">: Selenium </w:t>
      </w:r>
      <w:r w:rsidR="002F74AB">
        <w:rPr>
          <w:rFonts w:hint="eastAsia"/>
        </w:rPr>
        <w:t>등)</w:t>
      </w:r>
    </w:p>
    <w:p w14:paraId="6B0053CD" w14:textId="25A52A6C" w:rsidR="00902F0E" w:rsidRDefault="00902F0E" w:rsidP="002B605B">
      <w:r>
        <w:rPr>
          <w:rFonts w:hint="eastAsia"/>
        </w:rPr>
        <w:t>경우에 따라 혼용함</w:t>
      </w:r>
    </w:p>
    <w:p w14:paraId="29EE1098" w14:textId="77777777" w:rsidR="00902F0E" w:rsidRDefault="00902F0E" w:rsidP="002B605B"/>
    <w:p w14:paraId="5D95CA26" w14:textId="45C74300" w:rsidR="00902F0E" w:rsidRDefault="00902F0E" w:rsidP="002B605B">
      <w:r>
        <w:rPr>
          <w:rFonts w:hint="eastAsia"/>
        </w:rPr>
        <w:lastRenderedPageBreak/>
        <w:t>D</w:t>
      </w:r>
      <w:r>
        <w:t xml:space="preserve">OM </w:t>
      </w:r>
      <w:r>
        <w:rPr>
          <w:rFonts w:hint="eastAsia"/>
        </w:rPr>
        <w:t>트리</w:t>
      </w:r>
    </w:p>
    <w:p w14:paraId="3A79D3F5" w14:textId="1522B70B" w:rsidR="00902F0E" w:rsidRDefault="00902F0E" w:rsidP="002B605B">
      <w:proofErr w:type="gramStart"/>
      <w:r>
        <w:rPr>
          <w:rFonts w:hint="eastAsia"/>
        </w:rPr>
        <w:t>D</w:t>
      </w:r>
      <w:r>
        <w:t>OM :</w:t>
      </w:r>
      <w:proofErr w:type="gramEnd"/>
      <w:r>
        <w:t xml:space="preserve"> </w:t>
      </w:r>
      <w:r>
        <w:rPr>
          <w:rFonts w:hint="eastAsia"/>
        </w:rPr>
        <w:t xml:space="preserve">웹 문서를 브라우저가 이해할 수 있는 구조로 구성하여 메모리에 적재하는 것 </w:t>
      </w:r>
      <w:r>
        <w:t>(</w:t>
      </w:r>
      <w:r>
        <w:rPr>
          <w:rFonts w:hint="eastAsia"/>
        </w:rPr>
        <w:t>계층 구조)</w:t>
      </w:r>
    </w:p>
    <w:p w14:paraId="53FBEB36" w14:textId="027B6A89" w:rsidR="00902F0E" w:rsidRDefault="00902F0E" w:rsidP="002B605B">
      <w:r>
        <w:rPr>
          <w:rFonts w:hint="eastAsia"/>
        </w:rPr>
        <w:t>D</w:t>
      </w:r>
      <w:r>
        <w:t xml:space="preserve">OM </w:t>
      </w:r>
      <w:proofErr w:type="gramStart"/>
      <w:r>
        <w:rPr>
          <w:rFonts w:hint="eastAsia"/>
        </w:rPr>
        <w:t xml:space="preserve">트리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문서를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생성하는 모델</w:t>
      </w:r>
    </w:p>
    <w:p w14:paraId="6D8C54ED" w14:textId="77777777" w:rsidR="00711283" w:rsidRDefault="00711283" w:rsidP="002B605B">
      <w:pPr>
        <w:rPr>
          <w:rFonts w:hint="eastAsia"/>
        </w:rPr>
      </w:pPr>
    </w:p>
    <w:p w14:paraId="0B100BB2" w14:textId="639788C8" w:rsidR="00902F0E" w:rsidRDefault="00711283" w:rsidP="002B605B">
      <w:r w:rsidRPr="00711283">
        <w:drawing>
          <wp:inline distT="0" distB="0" distL="0" distR="0" wp14:anchorId="476756E5" wp14:editId="627D5ACB">
            <wp:extent cx="3683189" cy="2686188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4E10" w14:textId="67C74CBA" w:rsidR="00711283" w:rsidRDefault="00711283" w:rsidP="002B605B">
      <w:r>
        <w:t>Requests</w:t>
      </w:r>
      <w:r>
        <w:rPr>
          <w:rFonts w:hint="eastAsia"/>
        </w:rPr>
        <w:t xml:space="preserve">로 웹페이지 </w:t>
      </w:r>
      <w:proofErr w:type="gramStart"/>
      <w:r>
        <w:rPr>
          <w:rFonts w:hint="eastAsia"/>
        </w:rPr>
        <w:t xml:space="preserve">접속 </w:t>
      </w:r>
      <w:r>
        <w:t>:</w:t>
      </w:r>
      <w:proofErr w:type="gramEnd"/>
      <w:r>
        <w:t xml:space="preserve"> get / post</w:t>
      </w:r>
      <w:r>
        <w:rPr>
          <w:rFonts w:hint="eastAsia"/>
        </w:rPr>
        <w:t xml:space="preserve"> 명령어로 접속</w:t>
      </w:r>
    </w:p>
    <w:p w14:paraId="58CEB97A" w14:textId="3B954C31" w:rsidR="00711283" w:rsidRDefault="00711283" w:rsidP="002B605B">
      <w:r>
        <w:rPr>
          <w:rFonts w:hint="eastAsia"/>
        </w:rPr>
        <w:t>R</w:t>
      </w:r>
      <w:r>
        <w:t xml:space="preserve">esponse 200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정상 접속 완료</w:t>
      </w:r>
    </w:p>
    <w:p w14:paraId="27E1C98F" w14:textId="58BA2695" w:rsidR="00711283" w:rsidRDefault="00711283" w:rsidP="002B605B">
      <w:r w:rsidRPr="00711283">
        <w:drawing>
          <wp:inline distT="0" distB="0" distL="0" distR="0" wp14:anchorId="78671909" wp14:editId="26387897">
            <wp:extent cx="2914800" cy="1530429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5DB" w14:textId="1AF4B23E" w:rsidR="00711283" w:rsidRDefault="00711283" w:rsidP="002B605B">
      <w:proofErr w:type="spellStart"/>
      <w:r>
        <w:t>Status_code</w:t>
      </w:r>
      <w:proofErr w:type="spellEnd"/>
      <w:r>
        <w:rPr>
          <w:rFonts w:hint="eastAsia"/>
        </w:rPr>
        <w:t>로 응답코드를 받아올 수 있음</w:t>
      </w:r>
    </w:p>
    <w:p w14:paraId="56674CBD" w14:textId="71DA917D" w:rsidR="00711283" w:rsidRDefault="00711283" w:rsidP="002B605B">
      <w:r w:rsidRPr="00711283">
        <w:drawing>
          <wp:inline distT="0" distB="0" distL="0" distR="0" wp14:anchorId="690C5069" wp14:editId="1EBD25C4">
            <wp:extent cx="5731510" cy="640715"/>
            <wp:effectExtent l="0" t="0" r="254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315" w14:textId="30FE254C" w:rsidR="00711283" w:rsidRDefault="00711283" w:rsidP="002B605B">
      <w:proofErr w:type="gramStart"/>
      <w:r>
        <w:rPr>
          <w:rFonts w:hint="eastAsia"/>
        </w:rPr>
        <w:t xml:space="preserve">헤더 </w:t>
      </w:r>
      <w:r>
        <w:t>:</w:t>
      </w:r>
      <w:proofErr w:type="gramEnd"/>
      <w:r>
        <w:t xml:space="preserve"> </w:t>
      </w:r>
      <w:r>
        <w:rPr>
          <w:rFonts w:hint="eastAsia"/>
        </w:rPr>
        <w:t>웹페이지의 본문 이전에 형식을 안내해줌,</w:t>
      </w:r>
      <w:r>
        <w:t xml:space="preserve"> </w:t>
      </w:r>
      <w:r>
        <w:rPr>
          <w:rFonts w:hint="eastAsia"/>
        </w:rPr>
        <w:t>본문은 바디로서 이후 들어옴</w:t>
      </w:r>
      <w:r>
        <w:t xml:space="preserve">, </w:t>
      </w:r>
      <w:r>
        <w:rPr>
          <w:rFonts w:hint="eastAsia"/>
        </w:rPr>
        <w:t xml:space="preserve">명령어 </w:t>
      </w:r>
      <w:r>
        <w:t>headers</w:t>
      </w:r>
    </w:p>
    <w:p w14:paraId="3E2CD697" w14:textId="26DBD7CD" w:rsidR="00711283" w:rsidRDefault="00711283" w:rsidP="002B605B">
      <w:r w:rsidRPr="00711283">
        <w:lastRenderedPageBreak/>
        <w:drawing>
          <wp:inline distT="0" distB="0" distL="0" distR="0" wp14:anchorId="5AF28898" wp14:editId="2652C234">
            <wp:extent cx="5731510" cy="1950085"/>
            <wp:effectExtent l="0" t="0" r="2540" b="0"/>
            <wp:docPr id="17" name="그림 17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편지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093E" w14:textId="1C4D526C" w:rsidR="00711283" w:rsidRDefault="00711283" w:rsidP="002B605B">
      <w:r>
        <w:t xml:space="preserve">Text </w:t>
      </w:r>
      <w:r>
        <w:rPr>
          <w:rFonts w:hint="eastAsia"/>
        </w:rPr>
        <w:t xml:space="preserve">명령어로 페이지의 </w:t>
      </w:r>
      <w:r>
        <w:t xml:space="preserve">html </w:t>
      </w:r>
      <w:r>
        <w:rPr>
          <w:rFonts w:hint="eastAsia"/>
        </w:rPr>
        <w:t>코드를 확인 가능</w:t>
      </w:r>
    </w:p>
    <w:p w14:paraId="78683694" w14:textId="7B84E22D" w:rsidR="00276949" w:rsidRDefault="00276949" w:rsidP="002B605B">
      <w:r w:rsidRPr="00276949">
        <w:drawing>
          <wp:inline distT="0" distB="0" distL="0" distR="0" wp14:anchorId="33E5C691" wp14:editId="10FF8A03">
            <wp:extent cx="4045158" cy="126371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D794" w14:textId="5BC1DF8A" w:rsidR="00276949" w:rsidRDefault="00276949" w:rsidP="002B605B"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포함하는 데이터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get </w:t>
      </w:r>
      <w:r>
        <w:rPr>
          <w:rFonts w:hint="eastAsia"/>
        </w:rPr>
        <w:t xml:space="preserve">명령어의 매개변수 </w:t>
      </w:r>
      <w:r>
        <w:t>params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형태의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삽입하기 가능</w:t>
      </w:r>
    </w:p>
    <w:p w14:paraId="0227D763" w14:textId="4225A015" w:rsidR="00276949" w:rsidRDefault="00276949" w:rsidP="002B605B">
      <w:r w:rsidRPr="00276949">
        <w:drawing>
          <wp:inline distT="0" distB="0" distL="0" distR="0" wp14:anchorId="387B2E14" wp14:editId="3E06549F">
            <wp:extent cx="5731510" cy="311340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F915" w14:textId="6C617BD7" w:rsidR="00276949" w:rsidRDefault="00276949" w:rsidP="002B605B">
      <w:proofErr w:type="spellStart"/>
      <w:r>
        <w:t>urllib</w:t>
      </w:r>
      <w:proofErr w:type="spellEnd"/>
      <w:r>
        <w:rPr>
          <w:rFonts w:hint="eastAsia"/>
        </w:rPr>
        <w:t>으로 웹페이지 접속하기</w:t>
      </w:r>
    </w:p>
    <w:p w14:paraId="0610D423" w14:textId="20D3CBFD" w:rsidR="0043417D" w:rsidRDefault="0043417D" w:rsidP="002B605B">
      <w:r w:rsidRPr="0043417D">
        <w:lastRenderedPageBreak/>
        <w:drawing>
          <wp:inline distT="0" distB="0" distL="0" distR="0" wp14:anchorId="7845758F" wp14:editId="4EA81049">
            <wp:extent cx="5731510" cy="1941195"/>
            <wp:effectExtent l="0" t="0" r="2540" b="190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406C" w14:textId="7AFC318B" w:rsidR="0043417D" w:rsidRDefault="0043417D" w:rsidP="002B605B">
      <w:proofErr w:type="spellStart"/>
      <w:r>
        <w:rPr>
          <w:rFonts w:hint="eastAsia"/>
        </w:rPr>
        <w:t>u</w:t>
      </w:r>
      <w:r>
        <w:t>rllib</w:t>
      </w:r>
      <w:proofErr w:type="spellEnd"/>
      <w:r>
        <w:rPr>
          <w:rFonts w:hint="eastAsia"/>
        </w:rPr>
        <w:t xml:space="preserve">으로 </w:t>
      </w:r>
      <w:r>
        <w:t xml:space="preserve">html </w:t>
      </w: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표시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ead() </w:t>
      </w:r>
      <w:r>
        <w:rPr>
          <w:rFonts w:hint="eastAsia"/>
        </w:rPr>
        <w:t>명령어 사용,</w:t>
      </w:r>
      <w:r>
        <w:t xml:space="preserve"> </w:t>
      </w:r>
      <w:r>
        <w:rPr>
          <w:rFonts w:hint="eastAsia"/>
        </w:rPr>
        <w:t xml:space="preserve">한글이 </w:t>
      </w:r>
      <w:proofErr w:type="spellStart"/>
      <w:r>
        <w:rPr>
          <w:rFonts w:hint="eastAsia"/>
        </w:rPr>
        <w:t>인코딩되어</w:t>
      </w:r>
      <w:proofErr w:type="spellEnd"/>
      <w:r>
        <w:rPr>
          <w:rFonts w:hint="eastAsia"/>
        </w:rPr>
        <w:t xml:space="preserve"> 출력됨</w:t>
      </w:r>
    </w:p>
    <w:p w14:paraId="466DCD4E" w14:textId="77777777" w:rsidR="0087278D" w:rsidRDefault="0087278D" w:rsidP="002B605B"/>
    <w:p w14:paraId="685EB7A1" w14:textId="4E901DA3" w:rsidR="0087278D" w:rsidRDefault="0087278D" w:rsidP="002B605B"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크롤링</w:t>
      </w:r>
      <w:proofErr w:type="spellEnd"/>
    </w:p>
    <w:p w14:paraId="39938529" w14:textId="566EBAC2" w:rsidR="0087278D" w:rsidRDefault="0087278D" w:rsidP="002B605B">
      <w:r w:rsidRPr="0087278D">
        <w:drawing>
          <wp:inline distT="0" distB="0" distL="0" distR="0" wp14:anchorId="70FF885A" wp14:editId="2F8DC146">
            <wp:extent cx="5731510" cy="341757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C2DA" w14:textId="628283EE" w:rsidR="0087278D" w:rsidRDefault="00142782" w:rsidP="002B605B">
      <w:proofErr w:type="spellStart"/>
      <w:r>
        <w:t>BeautifulSoup</w:t>
      </w:r>
      <w:proofErr w:type="spellEnd"/>
      <w:r>
        <w:t xml:space="preserve"> </w:t>
      </w:r>
      <w:r>
        <w:rPr>
          <w:rFonts w:hint="eastAsia"/>
        </w:rPr>
        <w:t>명령으로 h</w:t>
      </w:r>
      <w:r>
        <w:t xml:space="preserve">tml </w:t>
      </w: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이해할 수 있는 형태로 가공할 수 있음,</w:t>
      </w:r>
      <w:r>
        <w:t xml:space="preserve"> “</w:t>
      </w:r>
      <w:proofErr w:type="spellStart"/>
      <w:r>
        <w:t>lxml</w:t>
      </w:r>
      <w:proofErr w:type="spellEnd"/>
      <w:r>
        <w:t>”</w:t>
      </w:r>
      <w:r>
        <w:rPr>
          <w:rFonts w:hint="eastAsia"/>
        </w:rPr>
        <w:t>은 파서</w:t>
      </w:r>
    </w:p>
    <w:p w14:paraId="247C713A" w14:textId="25CC46A5" w:rsidR="00142782" w:rsidRDefault="00142782" w:rsidP="002B605B">
      <w:pPr>
        <w:rPr>
          <w:rFonts w:hint="eastAsia"/>
        </w:rPr>
      </w:pPr>
      <w:proofErr w:type="gramStart"/>
      <w:r>
        <w:rPr>
          <w:rFonts w:hint="eastAsia"/>
        </w:rPr>
        <w:t xml:space="preserve">파서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특정한 패턴이나 순서로 추출하는 프로그램,</w:t>
      </w:r>
      <w:r>
        <w:t xml:space="preserve"> </w:t>
      </w:r>
      <w:proofErr w:type="spellStart"/>
      <w:r>
        <w:t>lxml</w:t>
      </w:r>
      <w:proofErr w:type="spellEnd"/>
      <w:r>
        <w:rPr>
          <w:rFonts w:hint="eastAsia"/>
        </w:rPr>
        <w:t>은 그 중 하나임</w:t>
      </w:r>
    </w:p>
    <w:sectPr w:rsidR="00142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5801"/>
    <w:multiLevelType w:val="hybridMultilevel"/>
    <w:tmpl w:val="D8A61832"/>
    <w:lvl w:ilvl="0" w:tplc="CBA0783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471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32"/>
    <w:rsid w:val="000E761E"/>
    <w:rsid w:val="00142782"/>
    <w:rsid w:val="00276949"/>
    <w:rsid w:val="002B605B"/>
    <w:rsid w:val="002E1732"/>
    <w:rsid w:val="002F74AB"/>
    <w:rsid w:val="00303038"/>
    <w:rsid w:val="003209FB"/>
    <w:rsid w:val="00393184"/>
    <w:rsid w:val="0043417D"/>
    <w:rsid w:val="00481BD2"/>
    <w:rsid w:val="00535DE3"/>
    <w:rsid w:val="00544A90"/>
    <w:rsid w:val="005C5DA6"/>
    <w:rsid w:val="00700649"/>
    <w:rsid w:val="00711283"/>
    <w:rsid w:val="0087278D"/>
    <w:rsid w:val="00902F0E"/>
    <w:rsid w:val="009F1F53"/>
    <w:rsid w:val="00B2305C"/>
    <w:rsid w:val="00D465F5"/>
    <w:rsid w:val="00D90BCC"/>
    <w:rsid w:val="00D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0CD7"/>
  <w15:chartTrackingRefBased/>
  <w15:docId w15:val="{E8B0B633-A911-4F72-A4B8-BFBB04A7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10</cp:revision>
  <dcterms:created xsi:type="dcterms:W3CDTF">2023-05-02T10:01:00Z</dcterms:created>
  <dcterms:modified xsi:type="dcterms:W3CDTF">2023-05-02T12:50:00Z</dcterms:modified>
</cp:coreProperties>
</file>