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5E01" w14:textId="52195034" w:rsidR="002D4B90" w:rsidRDefault="00DD0F61">
      <w:r>
        <w:rPr>
          <w:rFonts w:hint="eastAsia"/>
        </w:rPr>
        <w:t>5</w:t>
      </w:r>
      <w:r>
        <w:t xml:space="preserve">/11 </w:t>
      </w:r>
      <w:r>
        <w:rPr>
          <w:rFonts w:hint="eastAsia"/>
        </w:rPr>
        <w:t>강의노트</w:t>
      </w:r>
    </w:p>
    <w:p w14:paraId="3E65328F" w14:textId="4BBE94DD" w:rsidR="00DD0F61" w:rsidRDefault="00DD0F61">
      <w:pPr>
        <w:rPr>
          <w:rFonts w:hint="eastAsia"/>
        </w:rPr>
      </w:pPr>
      <w:r w:rsidRPr="00DD0F61">
        <w:drawing>
          <wp:inline distT="0" distB="0" distL="0" distR="0" wp14:anchorId="6961D1B4" wp14:editId="68B6C40D">
            <wp:extent cx="4654789" cy="768389"/>
            <wp:effectExtent l="0" t="0" r="0" b="0"/>
            <wp:docPr id="143961825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18258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D722" w14:textId="73717F35" w:rsidR="00DD0F61" w:rsidRDefault="00DD0F61">
      <w:r>
        <w:rPr>
          <w:rFonts w:hint="eastAsia"/>
        </w:rPr>
        <w:t>클래스명에는 기본적으로 공백이 없음,</w:t>
      </w:r>
      <w:r>
        <w:t xml:space="preserve"> </w:t>
      </w:r>
      <w:r>
        <w:rPr>
          <w:rFonts w:hint="eastAsia"/>
        </w:rPr>
        <w:t>띄어쓰기를 하면 클래스를 여러 개 부여됨</w:t>
      </w:r>
    </w:p>
    <w:p w14:paraId="49A505E2" w14:textId="6BB150DE" w:rsidR="00C223C9" w:rsidRDefault="00C223C9">
      <w:r w:rsidRPr="00C223C9">
        <w:drawing>
          <wp:inline distT="0" distB="0" distL="0" distR="0" wp14:anchorId="0C78390E" wp14:editId="15E2EC85">
            <wp:extent cx="5731510" cy="693420"/>
            <wp:effectExtent l="0" t="0" r="2540" b="0"/>
            <wp:docPr id="1959657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5861" w14:textId="5B4E2C74" w:rsidR="00C223C9" w:rsidRDefault="00C223C9">
      <w:r>
        <w:rPr>
          <w:rFonts w:hint="eastAsia"/>
        </w:rPr>
        <w:t>s</w:t>
      </w:r>
      <w:r>
        <w:t>elect</w:t>
      </w:r>
      <w:r>
        <w:rPr>
          <w:rFonts w:hint="eastAsia"/>
        </w:rPr>
        <w:t>문으로 찾을 때 .을 계속 붙이는 것으로 클래스 여러 개 조건을 걸 수 있음</w:t>
      </w:r>
    </w:p>
    <w:p w14:paraId="2AB39340" w14:textId="77777777" w:rsidR="008D210A" w:rsidRDefault="008D210A"/>
    <w:p w14:paraId="0BF63963" w14:textId="3CAF3FFB" w:rsidR="008D210A" w:rsidRDefault="008D210A">
      <w:r>
        <w:rPr>
          <w:rFonts w:hint="eastAsia"/>
        </w:rPr>
        <w:t>키보드 제어</w:t>
      </w:r>
    </w:p>
    <w:p w14:paraId="01B28F28" w14:textId="57ED2768" w:rsidR="008D210A" w:rsidRDefault="008D210A">
      <w:r w:rsidRPr="008D210A">
        <w:drawing>
          <wp:inline distT="0" distB="0" distL="0" distR="0" wp14:anchorId="400DACC1" wp14:editId="34111ACE">
            <wp:extent cx="5731510" cy="899795"/>
            <wp:effectExtent l="0" t="0" r="2540" b="0"/>
            <wp:docPr id="1648996360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6360" name="그림 1" descr="텍스트, 폰트, 라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726" w14:textId="4ED07C5F" w:rsidR="008D210A" w:rsidRDefault="008D210A">
      <w:r>
        <w:rPr>
          <w:rFonts w:hint="eastAsia"/>
        </w:rPr>
        <w:t>검색영역을 태그로 찾기</w:t>
      </w:r>
    </w:p>
    <w:p w14:paraId="48BDBC06" w14:textId="65D92109" w:rsidR="008D210A" w:rsidRDefault="008D210A">
      <w:r w:rsidRPr="008D210A">
        <w:drawing>
          <wp:inline distT="0" distB="0" distL="0" distR="0" wp14:anchorId="55D53E58" wp14:editId="169E918A">
            <wp:extent cx="5731510" cy="1346835"/>
            <wp:effectExtent l="0" t="0" r="2540" b="5715"/>
            <wp:docPr id="21396602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0235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2845" w14:textId="5C8A831A" w:rsidR="008D210A" w:rsidRDefault="008D210A">
      <w:r>
        <w:rPr>
          <w:rFonts w:hint="eastAsia"/>
        </w:rPr>
        <w:t xml:space="preserve">영역에 명령어 </w:t>
      </w:r>
      <w:r>
        <w:t>send_keys</w:t>
      </w:r>
      <w:r>
        <w:rPr>
          <w:rFonts w:hint="eastAsia"/>
        </w:rPr>
        <w:t>를 사용하여 키보드 입력 가능</w:t>
      </w:r>
    </w:p>
    <w:p w14:paraId="6B6E930F" w14:textId="5B09DD52" w:rsidR="006552FF" w:rsidRDefault="006552FF">
      <w:pPr>
        <w:rPr>
          <w:rFonts w:hint="eastAsia"/>
        </w:rPr>
      </w:pPr>
      <w:r>
        <w:rPr>
          <w:rFonts w:hint="eastAsia"/>
        </w:rPr>
        <w:t xml:space="preserve">넘파이 </w:t>
      </w:r>
      <w:r>
        <w:t xml:space="preserve">: </w:t>
      </w:r>
      <w:r>
        <w:rPr>
          <w:rFonts w:hint="eastAsia"/>
        </w:rPr>
        <w:t>수학(선형대수학)을 다루는 라이브러리</w:t>
      </w:r>
    </w:p>
    <w:p w14:paraId="56BCD81F" w14:textId="0B6C3F13" w:rsidR="006552FF" w:rsidRDefault="006552FF">
      <w:r w:rsidRPr="006552FF">
        <w:drawing>
          <wp:inline distT="0" distB="0" distL="0" distR="0" wp14:anchorId="52BC8329" wp14:editId="25008BC5">
            <wp:extent cx="2362321" cy="520727"/>
            <wp:effectExtent l="0" t="0" r="0" b="0"/>
            <wp:docPr id="20925467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4674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E606" w14:textId="6260C006" w:rsidR="006552FF" w:rsidRDefault="006552FF">
      <w:r w:rsidRPr="006552FF">
        <w:lastRenderedPageBreak/>
        <w:drawing>
          <wp:inline distT="0" distB="0" distL="0" distR="0" wp14:anchorId="34B39FDD" wp14:editId="6A08BA86">
            <wp:extent cx="5092962" cy="2921150"/>
            <wp:effectExtent l="0" t="0" r="0" b="0"/>
            <wp:docPr id="19588474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7437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C9DF" w14:textId="46DC8EC8" w:rsidR="006552FF" w:rsidRDefault="006552FF">
      <w:r>
        <w:t xml:space="preserve">Array() : </w:t>
      </w:r>
      <w:r>
        <w:rPr>
          <w:rFonts w:hint="eastAsia"/>
        </w:rPr>
        <w:t>다차원 배열을 만드는 함수</w:t>
      </w:r>
    </w:p>
    <w:p w14:paraId="3FA1F8E3" w14:textId="6DC69458" w:rsidR="006552FF" w:rsidRDefault="006552FF">
      <w:r w:rsidRPr="006552FF">
        <w:drawing>
          <wp:inline distT="0" distB="0" distL="0" distR="0" wp14:anchorId="7635DF7D" wp14:editId="6E825FF2">
            <wp:extent cx="2286000" cy="1732147"/>
            <wp:effectExtent l="0" t="0" r="0" b="1905"/>
            <wp:docPr id="2246610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61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213" cy="17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3241" w14:textId="01CB75DD" w:rsidR="006552FF" w:rsidRDefault="006552FF">
      <w:r>
        <w:rPr>
          <w:rFonts w:hint="eastAsia"/>
        </w:rPr>
        <w:t>리스트는 물론 튜플도 변환 가능</w:t>
      </w:r>
    </w:p>
    <w:p w14:paraId="0CE33DEC" w14:textId="0D2DAE89" w:rsidR="00DF07C5" w:rsidRDefault="00DF07C5">
      <w:r w:rsidRPr="00DF07C5">
        <w:drawing>
          <wp:inline distT="0" distB="0" distL="0" distR="0" wp14:anchorId="2C8D69C1" wp14:editId="3F9EFE99">
            <wp:extent cx="5105400" cy="2483127"/>
            <wp:effectExtent l="0" t="0" r="0" b="0"/>
            <wp:docPr id="15744253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537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689" cy="24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3E8" w14:textId="1EDDD0AB" w:rsidR="00DF07C5" w:rsidRDefault="00DF07C5">
      <w:r>
        <w:rPr>
          <w:rFonts w:hint="eastAsia"/>
        </w:rPr>
        <w:t xml:space="preserve">넘파이 배열 또한 </w:t>
      </w:r>
      <w:r>
        <w:t>mutable</w:t>
      </w:r>
      <w:r>
        <w:rPr>
          <w:rFonts w:hint="eastAsia"/>
        </w:rPr>
        <w:t xml:space="preserve">이므로 같은 </w:t>
      </w:r>
      <w:r>
        <w:t>id</w:t>
      </w:r>
      <w:r>
        <w:rPr>
          <w:rFonts w:hint="eastAsia"/>
        </w:rPr>
        <w:t xml:space="preserve">에 변수를 복사하여 수정하면 모든 해당 </w:t>
      </w:r>
      <w:r>
        <w:t>id</w:t>
      </w:r>
      <w:r>
        <w:rPr>
          <w:rFonts w:hint="eastAsia"/>
        </w:rPr>
        <w:t>를 쓰는 변수가 변형됨</w:t>
      </w:r>
    </w:p>
    <w:p w14:paraId="31C73D1E" w14:textId="47568EB7" w:rsidR="00DF07C5" w:rsidRDefault="00DF07C5">
      <w:r w:rsidRPr="00DF07C5">
        <w:lastRenderedPageBreak/>
        <w:drawing>
          <wp:inline distT="0" distB="0" distL="0" distR="0" wp14:anchorId="5EADE2C3" wp14:editId="7D328560">
            <wp:extent cx="5731510" cy="2766695"/>
            <wp:effectExtent l="0" t="0" r="2540" b="0"/>
            <wp:docPr id="4217445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44521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B130" w14:textId="286D7B88" w:rsidR="00DF07C5" w:rsidRDefault="00DF07C5">
      <w:r>
        <w:t xml:space="preserve">Array() </w:t>
      </w:r>
      <w:r>
        <w:rPr>
          <w:rFonts w:hint="eastAsia"/>
        </w:rPr>
        <w:t xml:space="preserve">함수는 튜플도 사용할수 있는 비파괴적 함수이기 때문에 새로운 변수를 지정할 때 </w:t>
      </w:r>
      <w:r>
        <w:t xml:space="preserve">array </w:t>
      </w:r>
      <w:r>
        <w:rPr>
          <w:rFonts w:hint="eastAsia"/>
        </w:rPr>
        <w:t xml:space="preserve">함수를 쓰면 다른 </w:t>
      </w:r>
      <w:r>
        <w:t>id</w:t>
      </w:r>
      <w:r>
        <w:rPr>
          <w:rFonts w:hint="eastAsia"/>
        </w:rPr>
        <w:t>에 변수를 복사할 수 있다</w:t>
      </w:r>
    </w:p>
    <w:p w14:paraId="7DA2AAAC" w14:textId="2EFFC8D8" w:rsidR="00DF07C5" w:rsidRDefault="00DF07C5">
      <w:r w:rsidRPr="00DF07C5">
        <w:drawing>
          <wp:inline distT="0" distB="0" distL="0" distR="0" wp14:anchorId="25C8C689" wp14:editId="227534DC">
            <wp:extent cx="4172164" cy="1695537"/>
            <wp:effectExtent l="0" t="0" r="0" b="0"/>
            <wp:docPr id="134940293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2939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98F4" w14:textId="594CA0EC" w:rsidR="00DF07C5" w:rsidRDefault="00DF07C5">
      <w:r>
        <w:rPr>
          <w:rFonts w:hint="eastAsia"/>
        </w:rPr>
        <w:t xml:space="preserve">하나의 리스트에 다양한 자료형을 같이 넣을 수 있는 파이썬 리스트와는 다르게 넘파이 배열은 모두 동일한 데이터 타입이어야 함 </w:t>
      </w:r>
      <w:r>
        <w:t xml:space="preserve">array </w:t>
      </w:r>
      <w:r>
        <w:rPr>
          <w:rFonts w:hint="eastAsia"/>
        </w:rPr>
        <w:t xml:space="preserve">함수의 매개변수 </w:t>
      </w:r>
      <w:r>
        <w:t>dtype</w:t>
      </w:r>
      <w:r>
        <w:rPr>
          <w:rFonts w:hint="eastAsia"/>
        </w:rPr>
        <w:t>을 지정할 수 있음</w:t>
      </w:r>
    </w:p>
    <w:p w14:paraId="28E88F65" w14:textId="0B0ABF4F" w:rsidR="00DF07C5" w:rsidRDefault="00DF07C5">
      <w:r>
        <w:rPr>
          <w:rFonts w:hint="eastAsia"/>
        </w:rPr>
        <w:t xml:space="preserve">판다스 데이터프레임이나 시리즈가 하나의 데이터 타입인것도 판다스 내부적으로는 넘파이 배열을 사용하기 때문 </w:t>
      </w:r>
      <w:r>
        <w:t>(</w:t>
      </w:r>
      <w:r>
        <w:rPr>
          <w:rFonts w:hint="eastAsia"/>
        </w:rPr>
        <w:t xml:space="preserve">그렇기 때문에 </w:t>
      </w:r>
      <w:r>
        <w:t>dtype</w:t>
      </w:r>
      <w:r>
        <w:rPr>
          <w:rFonts w:hint="eastAsia"/>
        </w:rPr>
        <w:t>같은 상당수 명령어가 겹침)</w:t>
      </w:r>
    </w:p>
    <w:p w14:paraId="14595675" w14:textId="0D9656E2" w:rsidR="007D53BA" w:rsidRDefault="007D53BA">
      <w:r w:rsidRPr="007D53BA">
        <w:drawing>
          <wp:inline distT="0" distB="0" distL="0" distR="0" wp14:anchorId="5B8FD44C" wp14:editId="37D04A4A">
            <wp:extent cx="4915153" cy="1390721"/>
            <wp:effectExtent l="0" t="0" r="0" b="0"/>
            <wp:docPr id="75660134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1342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A644" w14:textId="0A1CE181" w:rsidR="007D53BA" w:rsidRDefault="007D53BA">
      <w:r>
        <w:rPr>
          <w:rFonts w:hint="eastAsia"/>
        </w:rPr>
        <w:t xml:space="preserve">2차원 배열 생성 </w:t>
      </w:r>
      <w:r>
        <w:t xml:space="preserve">: </w:t>
      </w:r>
      <w:r>
        <w:rPr>
          <w:rFonts w:hint="eastAsia"/>
        </w:rPr>
        <w:t xml:space="preserve">다수의 리스트를 결합하여 </w:t>
      </w:r>
      <w:r>
        <w:t>2</w:t>
      </w:r>
      <w:r>
        <w:rPr>
          <w:rFonts w:hint="eastAsia"/>
        </w:rPr>
        <w:t>차원 배열 생성 가능</w:t>
      </w:r>
    </w:p>
    <w:p w14:paraId="5BDB4811" w14:textId="1D11EFBD" w:rsidR="007D53BA" w:rsidRDefault="007D53BA">
      <w:r w:rsidRPr="007D53BA">
        <w:lastRenderedPageBreak/>
        <w:drawing>
          <wp:inline distT="0" distB="0" distL="0" distR="0" wp14:anchorId="5426D4A4" wp14:editId="70B86D25">
            <wp:extent cx="2273417" cy="825542"/>
            <wp:effectExtent l="0" t="0" r="0" b="0"/>
            <wp:docPr id="859687344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7344" name="그림 1" descr="텍스트, 폰트, 친필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0532" w14:textId="3F9CD145" w:rsidR="007D53BA" w:rsidRDefault="007D53BA">
      <w:r>
        <w:rPr>
          <w:rFonts w:hint="eastAsia"/>
        </w:rPr>
        <w:t xml:space="preserve">판다스와 동일한 </w:t>
      </w:r>
      <w:r>
        <w:t xml:space="preserve">shape </w:t>
      </w:r>
      <w:r>
        <w:rPr>
          <w:rFonts w:hint="eastAsia"/>
        </w:rPr>
        <w:t>명령어를 사용하여 원소의 개수 구성을 확인 가능</w:t>
      </w:r>
    </w:p>
    <w:p w14:paraId="0AD5C2B5" w14:textId="49F14017" w:rsidR="007D53BA" w:rsidRDefault="007D53BA">
      <w:r>
        <w:t>2</w:t>
      </w:r>
      <w:r>
        <w:rPr>
          <w:rFonts w:hint="eastAsia"/>
        </w:rPr>
        <w:t>차원 (</w:t>
      </w:r>
      <w:r>
        <w:t xml:space="preserve">a, b) : </w:t>
      </w:r>
      <w:r>
        <w:rPr>
          <w:rFonts w:hint="eastAsia"/>
        </w:rPr>
        <w:t xml:space="preserve">요소가 </w:t>
      </w:r>
      <w:r>
        <w:t>b</w:t>
      </w:r>
      <w:r>
        <w:rPr>
          <w:rFonts w:hint="eastAsia"/>
        </w:rPr>
        <w:t xml:space="preserve">개인 리스트가 </w:t>
      </w:r>
      <w:r>
        <w:t xml:space="preserve">a </w:t>
      </w:r>
      <w:r>
        <w:rPr>
          <w:rFonts w:hint="eastAsia"/>
        </w:rPr>
        <w:t xml:space="preserve">층으로 쌓여 있다 </w:t>
      </w:r>
      <w:r>
        <w:t>(2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>열)</w:t>
      </w:r>
    </w:p>
    <w:p w14:paraId="52409538" w14:textId="4310D8D5" w:rsidR="007D53BA" w:rsidRDefault="007D53BA">
      <w:r w:rsidRPr="007D53BA">
        <w:drawing>
          <wp:inline distT="0" distB="0" distL="0" distR="0" wp14:anchorId="785B2DA1" wp14:editId="5CF279EA">
            <wp:extent cx="1676486" cy="825542"/>
            <wp:effectExtent l="0" t="0" r="0" b="0"/>
            <wp:docPr id="540188875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8875" name="그림 1" descr="텍스트, 폰트, 친필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342" w14:textId="17145FB2" w:rsidR="007D53BA" w:rsidRDefault="007D53BA">
      <w:r>
        <w:t xml:space="preserve">Ndim </w:t>
      </w:r>
      <w:r>
        <w:rPr>
          <w:rFonts w:hint="eastAsia"/>
        </w:rPr>
        <w:t xml:space="preserve">명령어를 사용하면 해당 배열의 차원 개수를 확인할 수 있음 </w:t>
      </w:r>
      <w:r>
        <w:t>(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의 요소 개수이기도 함)</w:t>
      </w:r>
    </w:p>
    <w:p w14:paraId="4446DF1B" w14:textId="3052375D" w:rsidR="007D53BA" w:rsidRDefault="007D53BA">
      <w:r w:rsidRPr="007D53BA">
        <w:drawing>
          <wp:inline distT="0" distB="0" distL="0" distR="0" wp14:anchorId="5D22B929" wp14:editId="18263396">
            <wp:extent cx="1835244" cy="596931"/>
            <wp:effectExtent l="0" t="0" r="0" b="0"/>
            <wp:docPr id="194424190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1909" name="그림 1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23B3" w14:textId="1CDCE015" w:rsidR="007D53BA" w:rsidRDefault="007D53BA">
      <w:r>
        <w:rPr>
          <w:rFonts w:hint="eastAsia"/>
        </w:rPr>
        <w:t>2차원 배열도 데이터 타입 확인 가능</w:t>
      </w:r>
    </w:p>
    <w:p w14:paraId="2680DF36" w14:textId="0FE66B69" w:rsidR="007D53BA" w:rsidRDefault="007D53BA">
      <w:r w:rsidRPr="007D53BA">
        <w:drawing>
          <wp:inline distT="0" distB="0" distL="0" distR="0" wp14:anchorId="575241B2" wp14:editId="09AF25D4">
            <wp:extent cx="3181514" cy="787440"/>
            <wp:effectExtent l="0" t="0" r="0" b="0"/>
            <wp:docPr id="473837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7136" name="그림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CC6" w14:textId="7592BC8A" w:rsidR="007D53BA" w:rsidRDefault="007D53BA" w:rsidP="007D53BA">
      <w:pPr>
        <w:widowControl/>
        <w:wordWrap/>
        <w:autoSpaceDE/>
        <w:autoSpaceDN/>
      </w:pPr>
      <w:r>
        <w:rPr>
          <w:rFonts w:hint="eastAsia"/>
        </w:rPr>
        <w:t xml:space="preserve">다차원 배열을 </w:t>
      </w:r>
      <w:r>
        <w:t xml:space="preserve">flatten </w:t>
      </w:r>
      <w:r>
        <w:rPr>
          <w:rFonts w:hint="eastAsia"/>
        </w:rPr>
        <w:t xml:space="preserve">함수로 </w:t>
      </w:r>
      <w:r>
        <w:t>1</w:t>
      </w:r>
      <w:r>
        <w:rPr>
          <w:rFonts w:hint="eastAsia"/>
        </w:rPr>
        <w:t>차원으로 만들 수 있음</w:t>
      </w:r>
    </w:p>
    <w:p w14:paraId="3C887324" w14:textId="1E564E07" w:rsidR="00A82AC3" w:rsidRDefault="00A82AC3" w:rsidP="007D53BA">
      <w:pPr>
        <w:widowControl/>
        <w:wordWrap/>
        <w:autoSpaceDE/>
        <w:autoSpaceDN/>
      </w:pPr>
      <w:r w:rsidRPr="00A82AC3">
        <w:drawing>
          <wp:inline distT="0" distB="0" distL="0" distR="0" wp14:anchorId="6FFC31F7" wp14:editId="3915BF40">
            <wp:extent cx="2991004" cy="1428823"/>
            <wp:effectExtent l="0" t="0" r="0" b="0"/>
            <wp:docPr id="4980948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94807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4E75" w14:textId="5D16CF47" w:rsidR="00A82AC3" w:rsidRDefault="00A82AC3" w:rsidP="007D53BA">
      <w:pPr>
        <w:widowControl/>
        <w:wordWrap/>
        <w:autoSpaceDE/>
        <w:autoSpaceDN/>
      </w:pPr>
      <w:r>
        <w:rPr>
          <w:rFonts w:hint="eastAsia"/>
        </w:rPr>
        <w:t>1차원 배열은 슬라이싱으로 원소 조회 가능</w:t>
      </w:r>
    </w:p>
    <w:p w14:paraId="4FE29268" w14:textId="6D8273A0" w:rsidR="00A82AC3" w:rsidRDefault="00A82AC3" w:rsidP="007D53BA">
      <w:pPr>
        <w:widowControl/>
        <w:wordWrap/>
        <w:autoSpaceDE/>
        <w:autoSpaceDN/>
      </w:pPr>
      <w:r w:rsidRPr="00A82AC3">
        <w:drawing>
          <wp:inline distT="0" distB="0" distL="0" distR="0" wp14:anchorId="409AA95A" wp14:editId="085FAEA7">
            <wp:extent cx="4235668" cy="958899"/>
            <wp:effectExtent l="0" t="0" r="0" b="0"/>
            <wp:docPr id="82399447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4472" name="그림 1" descr="텍스트, 폰트, 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CB40" w14:textId="48F158D0" w:rsidR="00A82AC3" w:rsidRDefault="00A82AC3" w:rsidP="007D53BA">
      <w:pPr>
        <w:widowControl/>
        <w:wordWrap/>
        <w:autoSpaceDE/>
        <w:autoSpaceDN/>
      </w:pPr>
      <w:r>
        <w:t xml:space="preserve">Tolist() </w:t>
      </w:r>
      <w:r>
        <w:rPr>
          <w:rFonts w:hint="eastAsia"/>
        </w:rPr>
        <w:t>함수로 다차원 배열을 리스트로 변환 가능함</w:t>
      </w:r>
    </w:p>
    <w:p w14:paraId="1E9C15D7" w14:textId="385C4BA7" w:rsidR="00A82AC3" w:rsidRDefault="003E488E" w:rsidP="007D53BA">
      <w:pPr>
        <w:widowControl/>
        <w:wordWrap/>
        <w:autoSpaceDE/>
        <w:autoSpaceDN/>
      </w:pPr>
      <w:r w:rsidRPr="003E488E">
        <w:lastRenderedPageBreak/>
        <w:drawing>
          <wp:inline distT="0" distB="0" distL="0" distR="0" wp14:anchorId="47CF13E5" wp14:editId="73FDAF60">
            <wp:extent cx="5731510" cy="2225675"/>
            <wp:effectExtent l="0" t="0" r="2540" b="3175"/>
            <wp:docPr id="8895836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362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047A" w14:textId="5BA0B4A0" w:rsidR="003E488E" w:rsidRDefault="003E488E" w:rsidP="007D53BA">
      <w:pPr>
        <w:widowControl/>
        <w:wordWrap/>
        <w:autoSpaceDE/>
        <w:autoSpaceDN/>
      </w:pPr>
      <w:r>
        <w:rPr>
          <w:rFonts w:hint="eastAsia"/>
        </w:rPr>
        <w:t>리스트의 원소는 정수로만 조회 가능하기 때문에 다중 리스트는 정수 조회를 다단계로 해야 됨</w:t>
      </w:r>
    </w:p>
    <w:p w14:paraId="52AD9C9D" w14:textId="6D57ECA2" w:rsidR="003E488E" w:rsidRDefault="003E488E" w:rsidP="007D53BA">
      <w:pPr>
        <w:widowControl/>
        <w:wordWrap/>
        <w:autoSpaceDE/>
        <w:autoSpaceDN/>
      </w:pPr>
      <w:r>
        <w:rPr>
          <w:rFonts w:hint="eastAsia"/>
        </w:rPr>
        <w:t xml:space="preserve">튜플의 본체는 </w:t>
      </w:r>
      <w:r>
        <w:t>comma(,)</w:t>
      </w:r>
      <w:r>
        <w:rPr>
          <w:rFonts w:hint="eastAsia"/>
        </w:rPr>
        <w:t xml:space="preserve">임 </w:t>
      </w:r>
      <w:r>
        <w:t xml:space="preserve">return </w:t>
      </w:r>
      <w:r>
        <w:rPr>
          <w:rFonts w:hint="eastAsia"/>
        </w:rPr>
        <w:t>값을 여러 값으로 지정시 튜플로 나오는 것도 이 때문</w:t>
      </w:r>
    </w:p>
    <w:p w14:paraId="4AF70232" w14:textId="504D3BD3" w:rsidR="003E488E" w:rsidRDefault="003E488E" w:rsidP="007D53BA">
      <w:pPr>
        <w:widowControl/>
        <w:wordWrap/>
        <w:autoSpaceDE/>
        <w:autoSpaceDN/>
      </w:pPr>
      <w:r w:rsidRPr="003E488E">
        <w:drawing>
          <wp:inline distT="0" distB="0" distL="0" distR="0" wp14:anchorId="16998C49" wp14:editId="1BA79C05">
            <wp:extent cx="4826248" cy="863644"/>
            <wp:effectExtent l="0" t="0" r="0" b="0"/>
            <wp:docPr id="1667346441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6441" name="그림 1" descr="텍스트, 폰트, 스크린샷, 친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BD3" w14:textId="0769DDAD" w:rsidR="003E488E" w:rsidRDefault="003E488E" w:rsidP="007D53BA">
      <w:pPr>
        <w:widowControl/>
        <w:wordWrap/>
        <w:autoSpaceDE/>
        <w:autoSpaceDN/>
      </w:pPr>
      <w:r>
        <w:rPr>
          <w:rFonts w:hint="eastAsia"/>
        </w:rPr>
        <w:t>반면 다차원 배열은 열의 인덱스를 튜플로 조회가 가능함</w:t>
      </w:r>
    </w:p>
    <w:p w14:paraId="1F9D453D" w14:textId="6D346179" w:rsidR="00705463" w:rsidRDefault="00705463" w:rsidP="007D53BA">
      <w:pPr>
        <w:widowControl/>
        <w:wordWrap/>
        <w:autoSpaceDE/>
        <w:autoSpaceDN/>
      </w:pPr>
      <w:r w:rsidRPr="00705463">
        <w:drawing>
          <wp:inline distT="0" distB="0" distL="0" distR="0" wp14:anchorId="0D8C6096" wp14:editId="5D621742">
            <wp:extent cx="4007056" cy="2209914"/>
            <wp:effectExtent l="0" t="0" r="0" b="0"/>
            <wp:docPr id="8011183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8335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E709" w14:textId="0B7C1D2C" w:rsidR="00705463" w:rsidRDefault="00705463" w:rsidP="007D53BA">
      <w:pPr>
        <w:widowControl/>
        <w:wordWrap/>
        <w:autoSpaceDE/>
        <w:autoSpaceDN/>
      </w:pPr>
      <w:r>
        <w:rPr>
          <w:rFonts w:hint="eastAsia"/>
        </w:rPr>
        <w:t>특정 배열에 대한 슬라이싱도 가능</w:t>
      </w:r>
    </w:p>
    <w:p w14:paraId="349CAACA" w14:textId="28EEA29B" w:rsidR="000548C3" w:rsidRDefault="000548C3" w:rsidP="007D53BA">
      <w:pPr>
        <w:widowControl/>
        <w:wordWrap/>
        <w:autoSpaceDE/>
        <w:autoSpaceDN/>
      </w:pPr>
      <w:r w:rsidRPr="000548C3">
        <w:drawing>
          <wp:inline distT="0" distB="0" distL="0" distR="0" wp14:anchorId="65E0EE12" wp14:editId="011A199C">
            <wp:extent cx="2057506" cy="806491"/>
            <wp:effectExtent l="0" t="0" r="0" b="0"/>
            <wp:docPr id="27338602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6024" name="그림 1" descr="텍스트, 폰트, 스크린샷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4225" w14:textId="4D96F397" w:rsidR="000548C3" w:rsidRDefault="000548C3" w:rsidP="007D53BA">
      <w:pPr>
        <w:widowControl/>
        <w:wordWrap/>
        <w:autoSpaceDE/>
        <w:autoSpaceDN/>
      </w:pPr>
      <w:r>
        <w:rPr>
          <w:rFonts w:hint="eastAsia"/>
        </w:rPr>
        <w:t>열에 대한 슬라이싱</w:t>
      </w:r>
    </w:p>
    <w:p w14:paraId="632151B5" w14:textId="65936831" w:rsidR="000548C3" w:rsidRDefault="000548C3" w:rsidP="007D53BA">
      <w:pPr>
        <w:widowControl/>
        <w:wordWrap/>
        <w:autoSpaceDE/>
        <w:autoSpaceDN/>
      </w:pPr>
    </w:p>
    <w:p w14:paraId="20B572AE" w14:textId="63F6D1A4" w:rsidR="000548C3" w:rsidRDefault="000548C3" w:rsidP="007D53BA">
      <w:pPr>
        <w:widowControl/>
        <w:wordWrap/>
        <w:autoSpaceDE/>
        <w:autoSpaceDN/>
      </w:pPr>
      <w:r w:rsidRPr="000548C3">
        <w:lastRenderedPageBreak/>
        <w:drawing>
          <wp:inline distT="0" distB="0" distL="0" distR="0" wp14:anchorId="0ED56BF4" wp14:editId="2C9B2E48">
            <wp:extent cx="3657788" cy="1809843"/>
            <wp:effectExtent l="0" t="0" r="0" b="0"/>
            <wp:docPr id="2807252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5299" name="그림 1" descr="텍스트, 스크린샷, 폰트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B43B" w14:textId="63111091" w:rsidR="000548C3" w:rsidRDefault="000548C3" w:rsidP="007D53BA">
      <w:pPr>
        <w:widowControl/>
        <w:wordWrap/>
        <w:autoSpaceDE/>
        <w:autoSpaceDN/>
      </w:pPr>
      <w:r>
        <w:rPr>
          <w:rFonts w:hint="eastAsia"/>
        </w:rPr>
        <w:t>다중 슬라이싱</w:t>
      </w:r>
    </w:p>
    <w:p w14:paraId="5CEDE723" w14:textId="2F21D51C" w:rsidR="000548C3" w:rsidRDefault="000548C3" w:rsidP="007D53BA">
      <w:pPr>
        <w:widowControl/>
        <w:wordWrap/>
        <w:autoSpaceDE/>
        <w:autoSpaceDN/>
      </w:pPr>
      <w:r w:rsidRPr="000548C3">
        <w:drawing>
          <wp:inline distT="0" distB="0" distL="0" distR="0" wp14:anchorId="3FF96DD6" wp14:editId="5EF77C56">
            <wp:extent cx="5029458" cy="1466925"/>
            <wp:effectExtent l="0" t="0" r="0" b="0"/>
            <wp:docPr id="1255807574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7574" name="그림 1" descr="텍스트, 영수증, 폰트, 화이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26E4" w14:textId="7E9633F4" w:rsidR="000548C3" w:rsidRDefault="000548C3" w:rsidP="007D53BA">
      <w:pPr>
        <w:widowControl/>
        <w:wordWrap/>
        <w:autoSpaceDE/>
        <w:autoSpaceDN/>
      </w:pPr>
      <w:r>
        <w:rPr>
          <w:rFonts w:hint="eastAsia"/>
        </w:rPr>
        <w:t>파이썬 리스트는 연산이 불가(덧셈,</w:t>
      </w:r>
      <w:r>
        <w:t xml:space="preserve"> </w:t>
      </w:r>
      <w:r>
        <w:rPr>
          <w:rFonts w:hint="eastAsia"/>
        </w:rPr>
        <w:t>곱셈은 데이터 추가나 반복에 불과)하고 넘파이는 연산가능</w:t>
      </w:r>
    </w:p>
    <w:p w14:paraId="2ACB5B79" w14:textId="58376C4F" w:rsidR="00700C8A" w:rsidRDefault="00700C8A" w:rsidP="007D53BA">
      <w:pPr>
        <w:widowControl/>
        <w:wordWrap/>
        <w:autoSpaceDE/>
        <w:autoSpaceDN/>
      </w:pPr>
      <w:r w:rsidRPr="00700C8A">
        <w:drawing>
          <wp:inline distT="0" distB="0" distL="0" distR="0" wp14:anchorId="6142F5FA" wp14:editId="60E36B82">
            <wp:extent cx="3587934" cy="2825895"/>
            <wp:effectExtent l="0" t="0" r="0" b="0"/>
            <wp:docPr id="700947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4788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F4C" w14:textId="5F092B61" w:rsidR="00700C8A" w:rsidRDefault="00700C8A" w:rsidP="007D53BA">
      <w:pPr>
        <w:widowControl/>
        <w:wordWrap/>
        <w:autoSpaceDE/>
        <w:autoSpaceDN/>
      </w:pPr>
      <w:r>
        <w:rPr>
          <w:rFonts w:hint="eastAsia"/>
        </w:rPr>
        <w:t>배열 연산</w:t>
      </w:r>
    </w:p>
    <w:p w14:paraId="7EA794EC" w14:textId="6AA87ED1" w:rsidR="00700C8A" w:rsidRDefault="00700C8A" w:rsidP="007D53BA">
      <w:pPr>
        <w:widowControl/>
        <w:wordWrap/>
        <w:autoSpaceDE/>
        <w:autoSpaceDN/>
      </w:pPr>
      <w:r w:rsidRPr="00700C8A">
        <w:lastRenderedPageBreak/>
        <w:drawing>
          <wp:inline distT="0" distB="0" distL="0" distR="0" wp14:anchorId="5D160F23" wp14:editId="324F8B2E">
            <wp:extent cx="2025754" cy="1676486"/>
            <wp:effectExtent l="0" t="0" r="0" b="0"/>
            <wp:docPr id="182750725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7258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242B" w14:textId="74536C2A" w:rsidR="00700C8A" w:rsidRDefault="00700C8A" w:rsidP="007D53BA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명령어 사용시 배열의 행과 열이 뒤바뀐다 </w:t>
      </w:r>
      <w:r>
        <w:t>(3</w:t>
      </w:r>
      <w:r>
        <w:rPr>
          <w:rFonts w:hint="eastAsia"/>
        </w:rPr>
        <w:t>차원 이상은 앞뒤 순서가 바뀜)</w:t>
      </w:r>
    </w:p>
    <w:p w14:paraId="4DE2E3EA" w14:textId="066A2A2A" w:rsidR="00700C8A" w:rsidRDefault="00700C8A" w:rsidP="007D53BA">
      <w:pPr>
        <w:widowControl/>
        <w:wordWrap/>
        <w:autoSpaceDE/>
        <w:autoSpaceDN/>
      </w:pPr>
      <w:r w:rsidRPr="00700C8A">
        <w:drawing>
          <wp:inline distT="0" distB="0" distL="0" distR="0" wp14:anchorId="31E037AB" wp14:editId="01C46D9F">
            <wp:extent cx="4673840" cy="1257365"/>
            <wp:effectExtent l="0" t="0" r="0" b="0"/>
            <wp:docPr id="11422654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543" name="그림 1" descr="텍스트, 스크린샷, 폰트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76BE" w14:textId="13A661E8" w:rsidR="00700C8A" w:rsidRDefault="00700C8A" w:rsidP="007D53BA">
      <w:pPr>
        <w:widowControl/>
        <w:wordWrap/>
        <w:autoSpaceDE/>
        <w:autoSpaceDN/>
      </w:pPr>
      <w:r>
        <w:rPr>
          <w:rFonts w:hint="eastAsia"/>
        </w:rPr>
        <w:t xml:space="preserve">넘파이 </w:t>
      </w:r>
      <w:r>
        <w:t xml:space="preserve">arange : </w:t>
      </w:r>
      <w:r>
        <w:rPr>
          <w:rFonts w:hint="eastAsia"/>
        </w:rPr>
        <w:t xml:space="preserve">파이썬의 </w:t>
      </w:r>
      <w:r>
        <w:t>range</w:t>
      </w:r>
      <w:r>
        <w:rPr>
          <w:rFonts w:hint="eastAsia"/>
        </w:rPr>
        <w:t xml:space="preserve">와 비슷하지만 정수만 쓸 수 있는 </w:t>
      </w:r>
      <w:r>
        <w:t>range</w:t>
      </w:r>
      <w:r>
        <w:rPr>
          <w:rFonts w:hint="eastAsia"/>
        </w:rPr>
        <w:t>와는 다르게 a</w:t>
      </w:r>
      <w:r>
        <w:t>range</w:t>
      </w:r>
      <w:r>
        <w:rPr>
          <w:rFonts w:hint="eastAsia"/>
        </w:rPr>
        <w:t xml:space="preserve">는 실수 입력도 가능 파이썬은 표기를 </w:t>
      </w:r>
      <w:r>
        <w:t>range</w:t>
      </w:r>
      <w:r>
        <w:rPr>
          <w:rFonts w:hint="eastAsia"/>
        </w:rPr>
        <w:t xml:space="preserve">로 보여주지만 </w:t>
      </w:r>
      <w:r>
        <w:t>arange</w:t>
      </w:r>
      <w:r>
        <w:rPr>
          <w:rFonts w:hint="eastAsia"/>
        </w:rPr>
        <w:t>는 바로 배열로 출력</w:t>
      </w:r>
    </w:p>
    <w:p w14:paraId="28F26C6B" w14:textId="5B9F9376" w:rsidR="00700C8A" w:rsidRDefault="00700C8A" w:rsidP="007D53BA">
      <w:pPr>
        <w:widowControl/>
        <w:wordWrap/>
        <w:autoSpaceDE/>
        <w:autoSpaceDN/>
      </w:pPr>
      <w:r w:rsidRPr="00700C8A">
        <w:drawing>
          <wp:inline distT="0" distB="0" distL="0" distR="0" wp14:anchorId="13E8F002" wp14:editId="6A4C43E8">
            <wp:extent cx="2635385" cy="1130358"/>
            <wp:effectExtent l="0" t="0" r="0" b="0"/>
            <wp:docPr id="19448712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1283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92F2" w14:textId="2ECB0DE4" w:rsidR="00700C8A" w:rsidRDefault="00700C8A" w:rsidP="007D53BA">
      <w:pPr>
        <w:widowControl/>
        <w:wordWrap/>
        <w:autoSpaceDE/>
        <w:autoSpaceDN/>
      </w:pPr>
      <w:r>
        <w:t xml:space="preserve">Reshape </w:t>
      </w:r>
      <w:r>
        <w:rPr>
          <w:rFonts w:hint="eastAsia"/>
        </w:rPr>
        <w:t>함수를 사용하면 배열의 형태를 변형할 수 있음.</w:t>
      </w:r>
      <w:r>
        <w:t xml:space="preserve"> </w:t>
      </w:r>
      <w:r>
        <w:rPr>
          <w:rFonts w:hint="eastAsia"/>
        </w:rPr>
        <w:t>데이터 개수는 같음</w:t>
      </w:r>
    </w:p>
    <w:p w14:paraId="4E54E0BE" w14:textId="4D74B8E5" w:rsidR="00700C8A" w:rsidRDefault="00700C8A" w:rsidP="007D53BA">
      <w:pPr>
        <w:widowControl/>
        <w:wordWrap/>
        <w:autoSpaceDE/>
        <w:autoSpaceDN/>
      </w:pPr>
      <w:r w:rsidRPr="00700C8A">
        <w:drawing>
          <wp:inline distT="0" distB="0" distL="0" distR="0" wp14:anchorId="11E5F8D8" wp14:editId="67E2960B">
            <wp:extent cx="5731510" cy="1217295"/>
            <wp:effectExtent l="0" t="0" r="2540" b="1905"/>
            <wp:docPr id="29700888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8886" name="그림 1" descr="텍스트, 스크린샷, 폰트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CA7C" w14:textId="4AA54572" w:rsidR="00700C8A" w:rsidRDefault="00700C8A" w:rsidP="007D53BA">
      <w:pPr>
        <w:widowControl/>
        <w:wordWrap/>
        <w:autoSpaceDE/>
        <w:autoSpaceDN/>
      </w:pPr>
      <w:r>
        <w:rPr>
          <w:rFonts w:hint="eastAsia"/>
        </w:rPr>
        <w:t>총 데이터 개수가 같기 때문에</w:t>
      </w:r>
      <w:r>
        <w:t xml:space="preserve"> </w:t>
      </w:r>
      <w:r>
        <w:rPr>
          <w:rFonts w:hint="eastAsia"/>
        </w:rPr>
        <w:t xml:space="preserve">형태 원소 중 하나는 </w:t>
      </w:r>
      <w:r>
        <w:t>-1</w:t>
      </w:r>
      <w:r>
        <w:rPr>
          <w:rFonts w:hint="eastAsia"/>
        </w:rPr>
        <w:t>로 넣어서 자동처리 가능함</w:t>
      </w:r>
    </w:p>
    <w:p w14:paraId="7F0267DA" w14:textId="48747A9F" w:rsidR="00700C8A" w:rsidRDefault="00700C8A" w:rsidP="007D53BA">
      <w:pPr>
        <w:widowControl/>
        <w:wordWrap/>
        <w:autoSpaceDE/>
        <w:autoSpaceDN/>
      </w:pPr>
      <w:r w:rsidRPr="00700C8A">
        <w:lastRenderedPageBreak/>
        <w:drawing>
          <wp:inline distT="0" distB="0" distL="0" distR="0" wp14:anchorId="37910A3E" wp14:editId="5242B641">
            <wp:extent cx="2463927" cy="1358970"/>
            <wp:effectExtent l="0" t="0" r="0" b="0"/>
            <wp:docPr id="7204124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2429" name="그림 1" descr="텍스트, 스크린샷, 폰트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0666" w14:textId="2102F7B5" w:rsidR="00700C8A" w:rsidRDefault="00700C8A" w:rsidP="007D53BA">
      <w:pPr>
        <w:widowControl/>
        <w:wordWrap/>
        <w:autoSpaceDE/>
        <w:autoSpaceDN/>
      </w:pPr>
      <w:r>
        <w:rPr>
          <w:rFonts w:hint="eastAsia"/>
        </w:rPr>
        <w:t>3차원 변형</w:t>
      </w:r>
    </w:p>
    <w:p w14:paraId="4A095704" w14:textId="12DCA6DC" w:rsidR="00700C8A" w:rsidRDefault="00AB4346" w:rsidP="007D53BA">
      <w:pPr>
        <w:widowControl/>
        <w:wordWrap/>
        <w:autoSpaceDE/>
        <w:autoSpaceDN/>
      </w:pPr>
      <w:r w:rsidRPr="00AB4346">
        <w:drawing>
          <wp:inline distT="0" distB="0" distL="0" distR="0" wp14:anchorId="35F9F5BA" wp14:editId="5154B610">
            <wp:extent cx="5112013" cy="1638384"/>
            <wp:effectExtent l="0" t="0" r="0" b="0"/>
            <wp:docPr id="331035357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35357" name="그림 1" descr="텍스트, 폰트, 영수증, 화이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70A8" w14:textId="591CADF9" w:rsidR="00AB4346" w:rsidRDefault="00AB4346" w:rsidP="007D53BA">
      <w:pPr>
        <w:widowControl/>
        <w:wordWrap/>
        <w:autoSpaceDE/>
        <w:autoSpaceDN/>
      </w:pPr>
      <w:r>
        <w:rPr>
          <w:rFonts w:hint="eastAsia"/>
        </w:rPr>
        <w:t xml:space="preserve">유니버설 함수 </w:t>
      </w:r>
      <w:r>
        <w:t xml:space="preserve">: </w:t>
      </w:r>
      <w:r>
        <w:rPr>
          <w:rFonts w:hint="eastAsia"/>
        </w:rPr>
        <w:t>벡터화 연산을 지원하는 함수</w:t>
      </w:r>
    </w:p>
    <w:p w14:paraId="285F4307" w14:textId="179F4D2A" w:rsidR="00AB4346" w:rsidRDefault="00AB4346" w:rsidP="007D53BA">
      <w:pPr>
        <w:widowControl/>
        <w:wordWrap/>
        <w:autoSpaceDE/>
        <w:autoSpaceDN/>
      </w:pPr>
      <w:r w:rsidRPr="00AB4346">
        <w:drawing>
          <wp:inline distT="0" distB="0" distL="0" distR="0" wp14:anchorId="55600AB0" wp14:editId="6086F83F">
            <wp:extent cx="3073558" cy="2292468"/>
            <wp:effectExtent l="0" t="0" r="0" b="0"/>
            <wp:docPr id="5216999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9991" name="그림 1" descr="텍스트, 스크린샷, 폰트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593" w14:textId="5F57AF48" w:rsidR="00AB4346" w:rsidRDefault="00AB4346" w:rsidP="007D53BA">
      <w:pPr>
        <w:widowControl/>
        <w:wordWrap/>
        <w:autoSpaceDE/>
        <w:autoSpaceDN/>
      </w:pPr>
      <w:r>
        <w:rPr>
          <w:rFonts w:hint="eastAsia"/>
        </w:rPr>
        <w:t>유니버설 함수 구분 가능</w:t>
      </w:r>
    </w:p>
    <w:p w14:paraId="214560F0" w14:textId="3927C5BD" w:rsidR="00AB4346" w:rsidRDefault="00AB4346" w:rsidP="007D53BA">
      <w:pPr>
        <w:widowControl/>
        <w:wordWrap/>
        <w:autoSpaceDE/>
        <w:autoSpaceDN/>
      </w:pPr>
      <w:r w:rsidRPr="00AB4346">
        <w:drawing>
          <wp:inline distT="0" distB="0" distL="0" distR="0" wp14:anchorId="45D9AF7D" wp14:editId="4B2E215B">
            <wp:extent cx="4654789" cy="787440"/>
            <wp:effectExtent l="0" t="0" r="0" b="0"/>
            <wp:docPr id="204453702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37028" name="그림 1" descr="텍스트, 스크린샷, 폰트, 라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5930" w14:textId="131CB874" w:rsidR="00AB4346" w:rsidRDefault="00AB4346" w:rsidP="007D53BA">
      <w:pPr>
        <w:widowControl/>
        <w:wordWrap/>
        <w:autoSpaceDE/>
        <w:autoSpaceDN/>
      </w:pPr>
      <w:r>
        <w:rPr>
          <w:rFonts w:hint="eastAsia"/>
        </w:rPr>
        <w:t>넘파이 모듈에 일반 함수도 있음</w:t>
      </w:r>
    </w:p>
    <w:p w14:paraId="6C3DD96B" w14:textId="6D34C8B0" w:rsidR="00AB4346" w:rsidRDefault="00AB4346" w:rsidP="007D53BA">
      <w:pPr>
        <w:widowControl/>
        <w:wordWrap/>
        <w:autoSpaceDE/>
        <w:autoSpaceDN/>
      </w:pPr>
      <w:r w:rsidRPr="00AB4346">
        <w:lastRenderedPageBreak/>
        <w:drawing>
          <wp:inline distT="0" distB="0" distL="0" distR="0" wp14:anchorId="1D03F7CF" wp14:editId="3C467B05">
            <wp:extent cx="3968954" cy="1473276"/>
            <wp:effectExtent l="0" t="0" r="0" b="0"/>
            <wp:docPr id="10415205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0563" name="그림 1" descr="텍스트, 스크린샷, 폰트, 번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A1FE" w14:textId="2329A3D1" w:rsidR="00AB4346" w:rsidRDefault="00AB4346" w:rsidP="007D53BA">
      <w:pPr>
        <w:widowControl/>
        <w:wordWrap/>
        <w:autoSpaceDE/>
        <w:autoSpaceDN/>
      </w:pPr>
      <w:r>
        <w:rPr>
          <w:rFonts w:hint="eastAsia"/>
        </w:rPr>
        <w:t xml:space="preserve">파이썬 리스트 연산 </w:t>
      </w:r>
      <w:r>
        <w:t xml:space="preserve">: </w:t>
      </w:r>
      <w:r>
        <w:rPr>
          <w:rFonts w:hint="eastAsia"/>
        </w:rPr>
        <w:t>단순 반복</w:t>
      </w:r>
    </w:p>
    <w:p w14:paraId="7C4FA583" w14:textId="7B9486F3" w:rsidR="00AB4346" w:rsidRPr="00A82AC3" w:rsidRDefault="00AB4346" w:rsidP="007D53BA">
      <w:pPr>
        <w:widowControl/>
        <w:wordWrap/>
        <w:autoSpaceDE/>
        <w:autoSpaceDN/>
        <w:rPr>
          <w:rFonts w:hint="eastAsia"/>
        </w:rPr>
      </w:pPr>
      <w:r>
        <w:t xml:space="preserve">Add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동일한 인덱스의 값끼리 더함</w:t>
      </w:r>
    </w:p>
    <w:sectPr w:rsidR="00AB4346" w:rsidRPr="00A82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0"/>
    <w:rsid w:val="000548C3"/>
    <w:rsid w:val="002D4B90"/>
    <w:rsid w:val="00303038"/>
    <w:rsid w:val="0030676D"/>
    <w:rsid w:val="003E488E"/>
    <w:rsid w:val="00535CD6"/>
    <w:rsid w:val="005C5DA6"/>
    <w:rsid w:val="006552FF"/>
    <w:rsid w:val="00700649"/>
    <w:rsid w:val="00700C8A"/>
    <w:rsid w:val="00705463"/>
    <w:rsid w:val="007D53BA"/>
    <w:rsid w:val="008D210A"/>
    <w:rsid w:val="00957623"/>
    <w:rsid w:val="00A82AC3"/>
    <w:rsid w:val="00AB4346"/>
    <w:rsid w:val="00C223C9"/>
    <w:rsid w:val="00CA4360"/>
    <w:rsid w:val="00DD0F61"/>
    <w:rsid w:val="00D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1AC8"/>
  <w15:chartTrackingRefBased/>
  <w15:docId w15:val="{2BC84662-1CD0-4985-85C1-CFD2CD2F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9</cp:revision>
  <dcterms:created xsi:type="dcterms:W3CDTF">2023-05-11T10:14:00Z</dcterms:created>
  <dcterms:modified xsi:type="dcterms:W3CDTF">2023-05-11T12:51:00Z</dcterms:modified>
</cp:coreProperties>
</file>