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1B47F" w14:textId="73FE8983" w:rsidR="002639B7" w:rsidRDefault="00FF42C2">
      <w:r>
        <w:rPr>
          <w:rFonts w:hint="eastAsia"/>
        </w:rPr>
        <w:t>5</w:t>
      </w:r>
      <w:r>
        <w:t xml:space="preserve">/18 </w:t>
      </w:r>
      <w:r>
        <w:rPr>
          <w:rFonts w:hint="eastAsia"/>
        </w:rPr>
        <w:t>강의노트</w:t>
      </w:r>
    </w:p>
    <w:p w14:paraId="7FDF5A00" w14:textId="5861ED2C" w:rsidR="00FF42C2" w:rsidRDefault="008F5367">
      <w:r>
        <w:rPr>
          <w:rFonts w:hint="eastAsia"/>
        </w:rPr>
        <w:t>데이터 시각화</w:t>
      </w:r>
    </w:p>
    <w:p w14:paraId="5C314088" w14:textId="1215E5EB" w:rsidR="008F5367" w:rsidRDefault="00316AFE">
      <w:r w:rsidRPr="00316AFE">
        <w:drawing>
          <wp:inline distT="0" distB="0" distL="0" distR="0" wp14:anchorId="6D2226C9" wp14:editId="5236D29F">
            <wp:extent cx="5435879" cy="2095608"/>
            <wp:effectExtent l="0" t="0" r="0" b="0"/>
            <wp:docPr id="914923598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23598" name="그림 1" descr="텍스트, 폰트, 화이트, 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BD1C" w14:textId="6B6F9768" w:rsidR="00775B47" w:rsidRDefault="00316AFE">
      <w:r>
        <w:t xml:space="preserve">Matplotlib : </w:t>
      </w:r>
      <w:r>
        <w:rPr>
          <w:rFonts w:hint="eastAsia"/>
        </w:rPr>
        <w:t>파이썬의 표준 시각화 라이브러리</w:t>
      </w:r>
    </w:p>
    <w:p w14:paraId="18B16689" w14:textId="19E9E7AB" w:rsidR="00316AFE" w:rsidRDefault="00316AFE">
      <w:r>
        <w:t xml:space="preserve">Seaborn : </w:t>
      </w:r>
      <w:r>
        <w:rPr>
          <w:rFonts w:hint="eastAsia"/>
        </w:rPr>
        <w:t>통계분석에 좀더 최적화된 시각화 라이브러리</w:t>
      </w:r>
    </w:p>
    <w:p w14:paraId="3C4A2958" w14:textId="4DAB02FF" w:rsidR="000E602F" w:rsidRDefault="000E602F">
      <w:r w:rsidRPr="000E602F">
        <w:drawing>
          <wp:inline distT="0" distB="0" distL="0" distR="0" wp14:anchorId="349ECAA0" wp14:editId="05893848">
            <wp:extent cx="4933950" cy="4067530"/>
            <wp:effectExtent l="0" t="0" r="0" b="9525"/>
            <wp:docPr id="1401108810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08810" name="그림 1" descr="텍스트, 스크린샷, 라인, 그래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650" cy="40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9F0B" w14:textId="26DA823C" w:rsidR="000E602F" w:rsidRDefault="000E602F">
      <w:r>
        <w:t xml:space="preserve">Plt.plot : </w:t>
      </w:r>
      <w:r>
        <w:rPr>
          <w:rFonts w:hint="eastAsia"/>
        </w:rPr>
        <w:t>시각화할 데이터를 입력</w:t>
      </w:r>
    </w:p>
    <w:p w14:paraId="60D45C8E" w14:textId="01E6063A" w:rsidR="000E602F" w:rsidRDefault="000E602F">
      <w:pPr>
        <w:rPr>
          <w:rFonts w:hint="eastAsia"/>
        </w:rPr>
      </w:pPr>
      <w:r>
        <w:t>Plt.Ylabel : y</w:t>
      </w:r>
      <w:r>
        <w:rPr>
          <w:rFonts w:hint="eastAsia"/>
        </w:rPr>
        <w:t>축에 붙는 이름표를 지정</w:t>
      </w:r>
    </w:p>
    <w:p w14:paraId="33636E79" w14:textId="6096D646" w:rsidR="000E602F" w:rsidRDefault="000E602F">
      <w:r>
        <w:t xml:space="preserve">Plt.show() : 그린 </w:t>
      </w:r>
      <w:r>
        <w:rPr>
          <w:rFonts w:hint="eastAsia"/>
        </w:rPr>
        <w:t>그래프를 시각적으로 보여주는 명령어</w:t>
      </w:r>
    </w:p>
    <w:p w14:paraId="3882EBFE" w14:textId="54B950FC" w:rsidR="000E602F" w:rsidRDefault="000E602F">
      <w:r w:rsidRPr="000E602F">
        <w:lastRenderedPageBreak/>
        <w:drawing>
          <wp:inline distT="0" distB="0" distL="0" distR="0" wp14:anchorId="6464AA63" wp14:editId="04E985D0">
            <wp:extent cx="4235668" cy="406421"/>
            <wp:effectExtent l="0" t="0" r="0" b="0"/>
            <wp:docPr id="3137388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38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E716" w14:textId="5F180BA0" w:rsidR="000E602F" w:rsidRDefault="000E602F">
      <w:r>
        <w:rPr>
          <w:rFonts w:hint="eastAsia"/>
        </w:rPr>
        <w:t xml:space="preserve">x축은 인덱스를 따라서 </w:t>
      </w:r>
      <w:r>
        <w:t>0, 1, 2, 3</w:t>
      </w:r>
      <w:r>
        <w:rPr>
          <w:rFonts w:hint="eastAsia"/>
        </w:rPr>
        <w:t>로 자동생성</w:t>
      </w:r>
      <w:r>
        <w:t xml:space="preserve"> y</w:t>
      </w:r>
      <w:r>
        <w:rPr>
          <w:rFonts w:hint="eastAsia"/>
        </w:rPr>
        <w:t>축은 입력한 데이터값으로 그래프를 그림</w:t>
      </w:r>
    </w:p>
    <w:p w14:paraId="7C466E6B" w14:textId="3B393698" w:rsidR="000E602F" w:rsidRDefault="000E602F">
      <w:r w:rsidRPr="000E602F">
        <w:drawing>
          <wp:inline distT="0" distB="0" distL="0" distR="0" wp14:anchorId="1CF042E2" wp14:editId="0D41BAC4">
            <wp:extent cx="5731510" cy="4494530"/>
            <wp:effectExtent l="0" t="0" r="2540" b="1270"/>
            <wp:docPr id="1031736285" name="그림 1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36285" name="그림 1" descr="텍스트, 스크린샷, 그래프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6854" w14:textId="2A86C629" w:rsidR="000E602F" w:rsidRDefault="000E602F">
      <w:r>
        <w:rPr>
          <w:rFonts w:hint="eastAsia"/>
        </w:rPr>
        <w:t xml:space="preserve">두개의 리스트를 입력하여 그래프를 그리면 각각 </w:t>
      </w:r>
      <w:r>
        <w:t>x</w:t>
      </w:r>
      <w:r>
        <w:rPr>
          <w:rFonts w:hint="eastAsia"/>
        </w:rPr>
        <w:t>축,</w:t>
      </w:r>
      <w:r>
        <w:t xml:space="preserve"> y</w:t>
      </w:r>
      <w:r>
        <w:rPr>
          <w:rFonts w:hint="eastAsia"/>
        </w:rPr>
        <w:t>축으로 인지하여 그래프를 출력함</w:t>
      </w:r>
    </w:p>
    <w:p w14:paraId="5C47CD91" w14:textId="7637BEE6" w:rsidR="000E602F" w:rsidRDefault="000E602F">
      <w:r w:rsidRPr="000E602F">
        <w:lastRenderedPageBreak/>
        <w:drawing>
          <wp:inline distT="0" distB="0" distL="0" distR="0" wp14:anchorId="53A36FAB" wp14:editId="1ED52EEA">
            <wp:extent cx="5731510" cy="4451350"/>
            <wp:effectExtent l="0" t="0" r="2540" b="6350"/>
            <wp:docPr id="919399494" name="그림 1" descr="텍스트, 스크린샷, 디스플레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99494" name="그림 1" descr="텍스트, 스크린샷, 디스플레이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160E" w14:textId="603208E5" w:rsidR="000E602F" w:rsidRDefault="000E602F">
      <w:r>
        <w:rPr>
          <w:rFonts w:hint="eastAsia"/>
        </w:rPr>
        <w:t>그래프 세부설정 변경</w:t>
      </w:r>
    </w:p>
    <w:p w14:paraId="3C59E9E3" w14:textId="68C718AF" w:rsidR="000E602F" w:rsidRDefault="000E602F">
      <w:r>
        <w:t>“ro” : r</w:t>
      </w:r>
      <w:r>
        <w:rPr>
          <w:rFonts w:hint="eastAsia"/>
        </w:rPr>
        <w:t>은 R</w:t>
      </w:r>
      <w:r>
        <w:t xml:space="preserve">ed, </w:t>
      </w:r>
      <w:r>
        <w:rPr>
          <w:rFonts w:hint="eastAsia"/>
        </w:rPr>
        <w:t>o는 점을 의미</w:t>
      </w:r>
      <w:r>
        <w:t xml:space="preserve">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 xml:space="preserve">매개변수의 디폴트값은 </w:t>
      </w:r>
      <w:r>
        <w:t>b- (b</w:t>
      </w:r>
      <w:r>
        <w:rPr>
          <w:rFonts w:hint="eastAsia"/>
        </w:rPr>
        <w:t xml:space="preserve">는 </w:t>
      </w:r>
      <w:r>
        <w:t xml:space="preserve">Blue, -는 </w:t>
      </w:r>
      <w:r>
        <w:rPr>
          <w:rFonts w:hint="eastAsia"/>
        </w:rPr>
        <w:t>선을 의미)</w:t>
      </w:r>
    </w:p>
    <w:p w14:paraId="3BAA2999" w14:textId="44512EF5" w:rsidR="000E602F" w:rsidRDefault="000E602F">
      <w:r>
        <w:t xml:space="preserve">Plt.axis : </w:t>
      </w:r>
      <w:r>
        <w:rPr>
          <w:rFonts w:hint="eastAsia"/>
        </w:rPr>
        <w:t>축의 범위를 나타냄</w:t>
      </w:r>
      <w:r>
        <w:t>(</w:t>
      </w:r>
      <w:r>
        <w:rPr>
          <w:rFonts w:hint="eastAsia"/>
        </w:rPr>
        <w:t xml:space="preserve">각각 </w:t>
      </w:r>
      <w:r>
        <w:t>xmin, xmax, ymin, ymax</w:t>
      </w:r>
      <w:r>
        <w:rPr>
          <w:rFonts w:hint="eastAsia"/>
        </w:rPr>
        <w:t>를 의미)</w:t>
      </w:r>
    </w:p>
    <w:p w14:paraId="08ACA1DD" w14:textId="5F56E082" w:rsidR="00F23B2E" w:rsidRDefault="00F23B2E">
      <w:r w:rsidRPr="00F23B2E">
        <w:lastRenderedPageBreak/>
        <w:drawing>
          <wp:inline distT="0" distB="0" distL="0" distR="0" wp14:anchorId="22EFCB79" wp14:editId="185C83FC">
            <wp:extent cx="5731510" cy="5690235"/>
            <wp:effectExtent l="0" t="0" r="2540" b="5715"/>
            <wp:docPr id="575605361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5361" name="그림 1" descr="텍스트, 스크린샷, 라인, 그래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5EFB" w14:textId="4E96D011" w:rsidR="00F23B2E" w:rsidRDefault="00F23B2E">
      <w:r>
        <w:rPr>
          <w:rFonts w:hint="eastAsia"/>
        </w:rPr>
        <w:t>다수의 그래프 및 범례 추가</w:t>
      </w:r>
    </w:p>
    <w:p w14:paraId="3BFAD695" w14:textId="3E2E0C91" w:rsidR="00F23B2E" w:rsidRDefault="00F23B2E">
      <w:r>
        <w:t>x/y label</w:t>
      </w:r>
      <w:r>
        <w:rPr>
          <w:rFonts w:hint="eastAsia"/>
        </w:rPr>
        <w:t>로 축 이름을 지정,</w:t>
      </w:r>
      <w:r>
        <w:t xml:space="preserve"> title</w:t>
      </w:r>
      <w:r>
        <w:rPr>
          <w:rFonts w:hint="eastAsia"/>
        </w:rPr>
        <w:t>로 그래프 제목 지정</w:t>
      </w:r>
    </w:p>
    <w:p w14:paraId="271687E3" w14:textId="0E6B9392" w:rsidR="00F23B2E" w:rsidRDefault="00F23B2E">
      <w:r>
        <w:rPr>
          <w:rFonts w:hint="eastAsia"/>
        </w:rPr>
        <w:t>l</w:t>
      </w:r>
      <w:r>
        <w:t>egend</w:t>
      </w:r>
      <w:r>
        <w:rPr>
          <w:rFonts w:hint="eastAsia"/>
        </w:rPr>
        <w:t>로 각 그래프의 범례를 표현함</w:t>
      </w:r>
    </w:p>
    <w:p w14:paraId="0651E9D9" w14:textId="2393C26C" w:rsidR="00F23B2E" w:rsidRDefault="00F23B2E">
      <w:r w:rsidRPr="00F23B2E">
        <w:lastRenderedPageBreak/>
        <w:drawing>
          <wp:inline distT="0" distB="0" distL="0" distR="0" wp14:anchorId="769672F6" wp14:editId="4F29AE57">
            <wp:extent cx="4264346" cy="3790950"/>
            <wp:effectExtent l="0" t="0" r="3175" b="0"/>
            <wp:docPr id="17915493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9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0" cy="379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04B6" w14:textId="43C48D2A" w:rsidR="003F5D35" w:rsidRDefault="003F5D35">
      <w:r>
        <w:rPr>
          <w:rFonts w:hint="eastAsia"/>
          <w:noProof/>
        </w:rPr>
        <w:drawing>
          <wp:inline distT="0" distB="0" distL="0" distR="0" wp14:anchorId="66684A2B" wp14:editId="24D165B8">
            <wp:extent cx="5731510" cy="4192270"/>
            <wp:effectExtent l="0" t="0" r="2540" b="0"/>
            <wp:docPr id="750381108" name="그림 1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1108" name="그림 1" descr="텍스트, 번호, 폰트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3491" w14:textId="099241F5" w:rsidR="003F5D35" w:rsidRDefault="003F5D35" w:rsidP="003F5D35">
      <w:r>
        <w:rPr>
          <w:rFonts w:hint="eastAsia"/>
        </w:rPr>
        <w:t>넘파이 배열로 다수의 그래프 그리기</w:t>
      </w:r>
      <w:r w:rsidR="005D3B8C">
        <w:t xml:space="preserve">, </w:t>
      </w:r>
      <w:r w:rsidR="005D3B8C">
        <w:rPr>
          <w:rFonts w:hint="eastAsia"/>
        </w:rPr>
        <w:t>선</w:t>
      </w:r>
      <w:r w:rsidR="005D3B8C">
        <w:t>/</w:t>
      </w:r>
      <w:r w:rsidR="005D3B8C">
        <w:rPr>
          <w:rFonts w:hint="eastAsia"/>
        </w:rPr>
        <w:t>색깔/마커는 순서 상관없음</w:t>
      </w:r>
    </w:p>
    <w:p w14:paraId="1FFD7362" w14:textId="15EE70BC" w:rsidR="003F5D35" w:rsidRDefault="005D3B8C">
      <w:r w:rsidRPr="005D3B8C">
        <w:lastRenderedPageBreak/>
        <w:drawing>
          <wp:inline distT="0" distB="0" distL="0" distR="0" wp14:anchorId="776799F6" wp14:editId="14789750">
            <wp:extent cx="5731510" cy="5633085"/>
            <wp:effectExtent l="0" t="0" r="2540" b="5715"/>
            <wp:docPr id="705082925" name="그림 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2925" name="그림 1" descr="텍스트, 스크린샷, 그래프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8D86" w14:textId="312905BC" w:rsidR="005D3B8C" w:rsidRDefault="005D3B8C">
      <w:r>
        <w:t xml:space="preserve">Fill_between : </w:t>
      </w:r>
      <w:r>
        <w:rPr>
          <w:rFonts w:hint="eastAsia"/>
        </w:rPr>
        <w:t>그래프에서 영역을 지정하여 색으로 채우기 가능</w:t>
      </w:r>
    </w:p>
    <w:p w14:paraId="40DB5871" w14:textId="2843CB1F" w:rsidR="005D3B8C" w:rsidRDefault="005D3B8C">
      <w:r>
        <w:t>Alpha</w:t>
      </w:r>
      <w:r>
        <w:rPr>
          <w:rFonts w:hint="eastAsia"/>
        </w:rPr>
        <w:t>는 투명도</w:t>
      </w:r>
    </w:p>
    <w:p w14:paraId="2995AFFD" w14:textId="564B2AF9" w:rsidR="005D3B8C" w:rsidRDefault="005D3B8C">
      <w:r w:rsidRPr="005D3B8C">
        <w:lastRenderedPageBreak/>
        <w:drawing>
          <wp:inline distT="0" distB="0" distL="0" distR="0" wp14:anchorId="1CBC7152" wp14:editId="6A8FD165">
            <wp:extent cx="5731510" cy="5097145"/>
            <wp:effectExtent l="0" t="0" r="2540" b="8255"/>
            <wp:docPr id="1305613797" name="그림 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13797" name="그림 1" descr="텍스트, 스크린샷, 그래프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A67F" w14:textId="798CCAE2" w:rsidR="005D3B8C" w:rsidRDefault="005D3B8C">
      <w:r>
        <w:t>Fill_betweenx : fill_between</w:t>
      </w:r>
      <w:r>
        <w:rPr>
          <w:rFonts w:hint="eastAsia"/>
        </w:rPr>
        <w:t xml:space="preserve">의 </w:t>
      </w:r>
      <w:r>
        <w:t xml:space="preserve">x/y </w:t>
      </w:r>
      <w:r>
        <w:rPr>
          <w:rFonts w:hint="eastAsia"/>
        </w:rPr>
        <w:t>반전형태,</w:t>
      </w:r>
      <w:r>
        <w:t xml:space="preserve"> </w:t>
      </w:r>
      <w:r>
        <w:rPr>
          <w:rFonts w:hint="eastAsia"/>
        </w:rPr>
        <w:t>c</w:t>
      </w:r>
      <w:r>
        <w:t>olor</w:t>
      </w:r>
      <w:r>
        <w:rPr>
          <w:rFonts w:hint="eastAsia"/>
        </w:rPr>
        <w:t>로 색 지정 가능</w:t>
      </w:r>
    </w:p>
    <w:p w14:paraId="0888A80E" w14:textId="0B0F1FCA" w:rsidR="008E0406" w:rsidRDefault="008E0406">
      <w:r w:rsidRPr="008E0406">
        <w:lastRenderedPageBreak/>
        <w:drawing>
          <wp:inline distT="0" distB="0" distL="0" distR="0" wp14:anchorId="5E433B2F" wp14:editId="70261EFC">
            <wp:extent cx="5731510" cy="5793740"/>
            <wp:effectExtent l="0" t="0" r="2540" b="0"/>
            <wp:docPr id="1622218103" name="그림 1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8103" name="그림 1" descr="텍스트, 스크린샷, 그래프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F6B" w14:textId="4459CF3F" w:rsidR="008E0406" w:rsidRDefault="008E0406">
      <w:r>
        <w:t xml:space="preserve">Fill : </w:t>
      </w:r>
      <w:r>
        <w:rPr>
          <w:rFonts w:hint="eastAsia"/>
        </w:rPr>
        <w:t>영역을 직접 지정하여 채우기,</w:t>
      </w:r>
      <w:r>
        <w:t xml:space="preserve"> x</w:t>
      </w:r>
      <w:r>
        <w:rPr>
          <w:rFonts w:hint="eastAsia"/>
        </w:rPr>
        <w:t>축 좌표 리스트,</w:t>
      </w:r>
      <w:r>
        <w:t xml:space="preserve"> y</w:t>
      </w:r>
      <w:r>
        <w:rPr>
          <w:rFonts w:hint="eastAsia"/>
        </w:rPr>
        <w:t>축 좌표 리스트를 나열하여 영역을 지정함</w:t>
      </w:r>
    </w:p>
    <w:p w14:paraId="1B71A685" w14:textId="5F7B14EE" w:rsidR="00B22244" w:rsidRDefault="00B22244">
      <w:r w:rsidRPr="00B22244">
        <w:lastRenderedPageBreak/>
        <w:drawing>
          <wp:inline distT="0" distB="0" distL="0" distR="0" wp14:anchorId="0FDEDBDC" wp14:editId="61EE239C">
            <wp:extent cx="5731510" cy="4700270"/>
            <wp:effectExtent l="0" t="0" r="2540" b="5080"/>
            <wp:docPr id="997694538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94538" name="그림 1" descr="텍스트, 스크린샷, 라인, 그래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B07C" w14:textId="1A77BD72" w:rsidR="00B22244" w:rsidRDefault="00B22244">
      <w:r>
        <w:rPr>
          <w:rFonts w:hint="eastAsia"/>
        </w:rPr>
        <w:t xml:space="preserve">그래프별로 상세한 설정이 필요할 경우 </w:t>
      </w:r>
      <w:r>
        <w:t xml:space="preserve">plot </w:t>
      </w:r>
      <w:r>
        <w:rPr>
          <w:rFonts w:hint="eastAsia"/>
        </w:rPr>
        <w:t>함수를 다수를 사용함</w:t>
      </w:r>
    </w:p>
    <w:p w14:paraId="12682790" w14:textId="0A3B516F" w:rsidR="00B22244" w:rsidRDefault="00B22244">
      <w:r>
        <w:t>Color</w:t>
      </w:r>
      <w:r>
        <w:rPr>
          <w:rFonts w:hint="eastAsia"/>
        </w:rPr>
        <w:t>은 이름 뿐 아니라 색상코드로 지정이 가능함</w:t>
      </w:r>
      <w:r w:rsidR="004206CF">
        <w:rPr>
          <w:rFonts w:hint="eastAsia"/>
        </w:rPr>
        <w:t xml:space="preserve"> </w:t>
      </w:r>
      <w:r w:rsidR="004206CF">
        <w:t>(</w:t>
      </w:r>
      <w:r w:rsidR="004206CF">
        <w:rPr>
          <w:rFonts w:hint="eastAsia"/>
        </w:rPr>
        <w:t>r</w:t>
      </w:r>
      <w:r w:rsidR="004206CF">
        <w:t>gb)</w:t>
      </w:r>
    </w:p>
    <w:p w14:paraId="6FED7CDC" w14:textId="6B953105" w:rsidR="00B22244" w:rsidRDefault="00B22244">
      <w:r>
        <w:t xml:space="preserve">Linewidth </w:t>
      </w:r>
      <w:r>
        <w:rPr>
          <w:rFonts w:hint="eastAsia"/>
        </w:rPr>
        <w:t xml:space="preserve">및 </w:t>
      </w:r>
      <w:r>
        <w:t>markersize</w:t>
      </w:r>
      <w:r>
        <w:rPr>
          <w:rFonts w:hint="eastAsia"/>
        </w:rPr>
        <w:t>로 선이나 마커의 크기/굵기를 지정 가능</w:t>
      </w:r>
    </w:p>
    <w:p w14:paraId="1194A6DD" w14:textId="1EC55229" w:rsidR="004206CF" w:rsidRDefault="004206CF">
      <w:r w:rsidRPr="004206CF">
        <w:lastRenderedPageBreak/>
        <w:drawing>
          <wp:inline distT="0" distB="0" distL="0" distR="0" wp14:anchorId="12EDB93A" wp14:editId="79AAAECC">
            <wp:extent cx="5731510" cy="5339080"/>
            <wp:effectExtent l="0" t="0" r="2540" b="0"/>
            <wp:docPr id="402548761" name="그림 1" descr="텍스트, 라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48761" name="그림 1" descr="텍스트, 라인, 그래프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02B5" w14:textId="52D85B71" w:rsidR="004206CF" w:rsidRDefault="004206CF">
      <w:r>
        <w:t>Plt.grid(True)</w:t>
      </w:r>
      <w:r>
        <w:rPr>
          <w:rFonts w:hint="eastAsia"/>
        </w:rPr>
        <w:t>로 격자 설정이 가능함</w:t>
      </w:r>
    </w:p>
    <w:p w14:paraId="10A76A7F" w14:textId="57F6E7A8" w:rsidR="004206CF" w:rsidRDefault="004206CF">
      <w:r w:rsidRPr="004206CF">
        <w:lastRenderedPageBreak/>
        <w:drawing>
          <wp:inline distT="0" distB="0" distL="0" distR="0" wp14:anchorId="3621FD56" wp14:editId="03DC3637">
            <wp:extent cx="5731510" cy="4735830"/>
            <wp:effectExtent l="0" t="0" r="2540" b="7620"/>
            <wp:docPr id="1001744066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44066" name="그림 1" descr="텍스트, 라인, 스크린샷, 그래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AEA7" w14:textId="4C91B0FB" w:rsidR="004206CF" w:rsidRDefault="004206CF">
      <w:r>
        <w:t>Color, alpha, linestyle</w:t>
      </w:r>
      <w:r>
        <w:rPr>
          <w:rFonts w:hint="eastAsia"/>
        </w:rPr>
        <w:t>로 격자의 커스터마이징이 가능함</w:t>
      </w:r>
    </w:p>
    <w:p w14:paraId="04A2198A" w14:textId="2BE310B7" w:rsidR="006E64C3" w:rsidRDefault="006E64C3">
      <w:r w:rsidRPr="006E64C3">
        <w:lastRenderedPageBreak/>
        <w:drawing>
          <wp:inline distT="0" distB="0" distL="0" distR="0" wp14:anchorId="41050F20" wp14:editId="6868A217">
            <wp:extent cx="5731510" cy="5659755"/>
            <wp:effectExtent l="0" t="0" r="2540" b="0"/>
            <wp:docPr id="705165994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65994" name="그림 1" descr="텍스트, 스크린샷, 라인, 그래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17A0" w14:textId="660BDACD" w:rsidR="006E64C3" w:rsidRDefault="006E64C3">
      <w:r>
        <w:t>Xticks, yticks</w:t>
      </w:r>
      <w:r>
        <w:rPr>
          <w:rFonts w:hint="eastAsia"/>
        </w:rPr>
        <w:t>로 눈금의 표기 단위를 변경할 수 있음</w:t>
      </w:r>
    </w:p>
    <w:p w14:paraId="7B6AEE18" w14:textId="1A37D3DF" w:rsidR="006E64C3" w:rsidRDefault="006E64C3">
      <w:r w:rsidRPr="006E64C3">
        <w:lastRenderedPageBreak/>
        <w:drawing>
          <wp:inline distT="0" distB="0" distL="0" distR="0" wp14:anchorId="6AC7DD76" wp14:editId="72794FF3">
            <wp:extent cx="5276850" cy="3638723"/>
            <wp:effectExtent l="0" t="0" r="0" b="0"/>
            <wp:docPr id="627702589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02589" name="그림 1" descr="텍스트, 스크린샷, 라인, 그래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355" cy="36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C19F" w14:textId="48A3BDAD" w:rsidR="006E64C3" w:rsidRDefault="006E64C3">
      <w:r>
        <w:rPr>
          <w:rFonts w:hint="eastAsia"/>
        </w:rPr>
        <w:t>눈금이 표기를 직접 바꾸고 싶으면 l</w:t>
      </w:r>
      <w:r>
        <w:t>abels</w:t>
      </w:r>
      <w:r>
        <w:rPr>
          <w:rFonts w:hint="eastAsia"/>
        </w:rPr>
        <w:t xml:space="preserve"> 매개변수로 지정해줄 수 있음 </w:t>
      </w:r>
      <w:r>
        <w:t>la</w:t>
      </w:r>
      <w:r>
        <w:rPr>
          <w:rFonts w:hint="eastAsia"/>
        </w:rPr>
        <w:t>b</w:t>
      </w:r>
      <w:r>
        <w:t xml:space="preserve">els </w:t>
      </w:r>
      <w:r>
        <w:rPr>
          <w:rFonts w:hint="eastAsia"/>
        </w:rPr>
        <w:t xml:space="preserve">함수에서 앞의 매개변수 명칭은 </w:t>
      </w:r>
      <w:r>
        <w:t>ticks</w:t>
      </w:r>
      <w:r>
        <w:rPr>
          <w:rFonts w:hint="eastAsia"/>
        </w:rPr>
        <w:t>임</w:t>
      </w:r>
    </w:p>
    <w:p w14:paraId="25667F62" w14:textId="3F9E91FA" w:rsidR="006E64C3" w:rsidRDefault="006E64C3">
      <w:r w:rsidRPr="006E64C3">
        <w:drawing>
          <wp:inline distT="0" distB="0" distL="0" distR="0" wp14:anchorId="4152E981" wp14:editId="3C5E056F">
            <wp:extent cx="5731510" cy="3666490"/>
            <wp:effectExtent l="0" t="0" r="2540" b="0"/>
            <wp:docPr id="1068001218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1218" name="그림 1" descr="텍스트, 스크린샷, 도표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439C" w14:textId="07F85C68" w:rsidR="006E64C3" w:rsidRDefault="006E64C3">
      <w:r>
        <w:rPr>
          <w:rFonts w:hint="eastAsia"/>
        </w:rPr>
        <w:t>매개변수 지정으로 커스터마이징 가</w:t>
      </w:r>
      <w:r w:rsidR="00641F78">
        <w:rPr>
          <w:rFonts w:hint="eastAsia"/>
        </w:rPr>
        <w:t>능</w:t>
      </w:r>
    </w:p>
    <w:p w14:paraId="67566B36" w14:textId="02699073" w:rsidR="00641F78" w:rsidRDefault="00641F78">
      <w:r w:rsidRPr="00641F78">
        <w:lastRenderedPageBreak/>
        <w:drawing>
          <wp:inline distT="0" distB="0" distL="0" distR="0" wp14:anchorId="26D7494C" wp14:editId="2C23A0F6">
            <wp:extent cx="4134062" cy="2076557"/>
            <wp:effectExtent l="0" t="0" r="0" b="0"/>
            <wp:docPr id="1258404995" name="그림 1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04995" name="그림 1" descr="텍스트, 폰트, 스크린샷, 영수증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357" w14:textId="45F32CD6" w:rsidR="00641F78" w:rsidRDefault="00641F78">
      <w:r w:rsidRPr="00641F78">
        <w:drawing>
          <wp:inline distT="0" distB="0" distL="0" distR="0" wp14:anchorId="1D0BE988" wp14:editId="02B211D0">
            <wp:extent cx="5731510" cy="3547745"/>
            <wp:effectExtent l="0" t="0" r="2540" b="0"/>
            <wp:docPr id="137845797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57977" name="그림 1" descr="텍스트, 스크린샷, 도표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8A05" w14:textId="777F85B0" w:rsidR="00641F78" w:rsidRPr="003F5D35" w:rsidRDefault="00641F78">
      <w:pPr>
        <w:rPr>
          <w:rFonts w:hint="eastAsia"/>
        </w:rPr>
      </w:pPr>
      <w:r>
        <w:t xml:space="preserve">Title : </w:t>
      </w:r>
      <w:r>
        <w:rPr>
          <w:rFonts w:hint="eastAsia"/>
        </w:rPr>
        <w:t>제목 설정,</w:t>
      </w:r>
      <w:r>
        <w:t xml:space="preserve"> loc</w:t>
      </w:r>
      <w:r>
        <w:rPr>
          <w:rFonts w:hint="eastAsia"/>
        </w:rPr>
        <w:t>을 이용하여 위치 변경 가능</w:t>
      </w:r>
    </w:p>
    <w:sectPr w:rsidR="00641F78" w:rsidRPr="003F5D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2C2"/>
    <w:rsid w:val="000E602F"/>
    <w:rsid w:val="002639B7"/>
    <w:rsid w:val="00303038"/>
    <w:rsid w:val="00316AFE"/>
    <w:rsid w:val="003F5D35"/>
    <w:rsid w:val="004206CF"/>
    <w:rsid w:val="005C5DA6"/>
    <w:rsid w:val="005D3B8C"/>
    <w:rsid w:val="00641F78"/>
    <w:rsid w:val="006E64C3"/>
    <w:rsid w:val="00700649"/>
    <w:rsid w:val="007170DC"/>
    <w:rsid w:val="00775B47"/>
    <w:rsid w:val="008549CE"/>
    <w:rsid w:val="008E0406"/>
    <w:rsid w:val="008F5367"/>
    <w:rsid w:val="00B22244"/>
    <w:rsid w:val="00D51D08"/>
    <w:rsid w:val="00F23B2E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1E67"/>
  <w15:chartTrackingRefBased/>
  <w15:docId w15:val="{5796A856-C5EC-4E1B-94F6-A73B1DFC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진규</dc:creator>
  <cp:keywords/>
  <dc:description/>
  <cp:lastModifiedBy>이 진규</cp:lastModifiedBy>
  <cp:revision>10</cp:revision>
  <dcterms:created xsi:type="dcterms:W3CDTF">2023-05-18T10:03:00Z</dcterms:created>
  <dcterms:modified xsi:type="dcterms:W3CDTF">2023-05-18T12:50:00Z</dcterms:modified>
</cp:coreProperties>
</file>