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F9B3" w14:textId="59343428" w:rsidR="005C7999" w:rsidRDefault="001805D4">
      <w:r>
        <w:rPr>
          <w:rFonts w:hint="eastAsia"/>
        </w:rPr>
        <w:t>6</w:t>
      </w:r>
      <w:r>
        <w:t xml:space="preserve">/1 </w:t>
      </w:r>
      <w:r>
        <w:rPr>
          <w:rFonts w:hint="eastAsia"/>
        </w:rPr>
        <w:t>강의노트</w:t>
      </w:r>
    </w:p>
    <w:p w14:paraId="2135AE37" w14:textId="5BFED878" w:rsidR="001805D4" w:rsidRDefault="001805D4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이론</w:t>
      </w:r>
    </w:p>
    <w:p w14:paraId="11842CBE" w14:textId="40015F19" w:rsidR="001805D4" w:rsidRDefault="001805D4">
      <w:r>
        <w:rPr>
          <w:rFonts w:hint="eastAsia"/>
        </w:rPr>
        <w:t xml:space="preserve">독립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r>
        <w:rPr>
          <w:rFonts w:hint="eastAsia"/>
        </w:rPr>
        <w:t>인풋 데이터</w:t>
      </w:r>
    </w:p>
    <w:p w14:paraId="11902BA1" w14:textId="3750C0B0" w:rsidR="001805D4" w:rsidRDefault="001805D4">
      <w:r>
        <w:rPr>
          <w:rFonts w:hint="eastAsia"/>
        </w:rPr>
        <w:t xml:space="preserve">종속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r>
        <w:rPr>
          <w:rFonts w:hint="eastAsia"/>
        </w:rPr>
        <w:t>결과 데이터</w:t>
      </w:r>
    </w:p>
    <w:p w14:paraId="430FD07E" w14:textId="261D55CD" w:rsidR="00AC2C72" w:rsidRDefault="001805D4">
      <w:r>
        <w:t xml:space="preserve">Ex) </w:t>
      </w:r>
      <w:r>
        <w:rPr>
          <w:rFonts w:hint="eastAsia"/>
        </w:rPr>
        <w:t>댓글이 긍정적인지 부정적인지 판별하는 모델의 경우 댓글은 독립 변수,</w:t>
      </w:r>
      <w:r>
        <w:t xml:space="preserve"> </w:t>
      </w:r>
      <w:r>
        <w:rPr>
          <w:rFonts w:hint="eastAsia"/>
        </w:rPr>
        <w:t>그것이 긍정적인지 부정적인지 판별한 것이 종속 변</w:t>
      </w:r>
      <w:r w:rsidR="00AC2C72">
        <w:rPr>
          <w:rFonts w:hint="eastAsia"/>
        </w:rPr>
        <w:t>수</w:t>
      </w:r>
    </w:p>
    <w:p w14:paraId="6F7622D9" w14:textId="53F9721D" w:rsidR="00AC2C72" w:rsidRDefault="00AC2C72">
      <w:proofErr w:type="spellStart"/>
      <w:proofErr w:type="gram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훈련 </w:t>
      </w:r>
      <w:r>
        <w:t xml:space="preserve">– </w:t>
      </w:r>
      <w:r>
        <w:rPr>
          <w:rFonts w:hint="eastAsia"/>
        </w:rPr>
        <w:t xml:space="preserve">검증 </w:t>
      </w:r>
      <w:r>
        <w:t xml:space="preserve">– </w:t>
      </w:r>
      <w:r>
        <w:rPr>
          <w:rFonts w:hint="eastAsia"/>
        </w:rPr>
        <w:t xml:space="preserve">테스트 </w:t>
      </w:r>
      <w:r>
        <w:t>3</w:t>
      </w:r>
      <w:r>
        <w:rPr>
          <w:rFonts w:hint="eastAsia"/>
        </w:rPr>
        <w:t>단계</w:t>
      </w:r>
    </w:p>
    <w:p w14:paraId="158482E3" w14:textId="68D46D8E" w:rsidR="00AC2C72" w:rsidRDefault="00AC2C72"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차이</w:t>
      </w:r>
    </w:p>
    <w:p w14:paraId="004F3AE2" w14:textId="347EFBF2" w:rsidR="00AC2C72" w:rsidRDefault="00AC2C72"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어느정도 틀이 갖추어져 있음 </w:t>
      </w:r>
      <w:r>
        <w:t xml:space="preserve">(= </w:t>
      </w:r>
      <w:r>
        <w:rPr>
          <w:rFonts w:hint="eastAsia"/>
        </w:rPr>
        <w:t>규격이 정해져 있다,</w:t>
      </w:r>
      <w:r>
        <w:t xml:space="preserve"> </w:t>
      </w:r>
      <w:r>
        <w:rPr>
          <w:rFonts w:hint="eastAsia"/>
        </w:rPr>
        <w:t>데이터를 거기에 끼워 맞춤),</w:t>
      </w:r>
      <w:r>
        <w:t xml:space="preserve">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인공 신경망 구조를 코드로 짬 이외의 인간 개입이 없음</w:t>
      </w:r>
    </w:p>
    <w:p w14:paraId="01F77679" w14:textId="3C37E240" w:rsidR="0054331B" w:rsidRDefault="00AC2C72"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단순 반복으로 데이터를 하나하나 해석하며,</w:t>
      </w:r>
      <w:r>
        <w:t xml:space="preserve"> </w:t>
      </w:r>
      <w:r>
        <w:rPr>
          <w:rFonts w:hint="eastAsia"/>
        </w:rPr>
        <w:t>인간의 개입이 잦</w:t>
      </w:r>
      <w:r w:rsidR="0054331B">
        <w:rPr>
          <w:rFonts w:hint="eastAsia"/>
        </w:rPr>
        <w:t xml:space="preserve">음 </w:t>
      </w:r>
      <w:r w:rsidR="0054331B">
        <w:t>(</w:t>
      </w:r>
      <w:r w:rsidR="0054331B">
        <w:rPr>
          <w:rFonts w:hint="eastAsia"/>
        </w:rPr>
        <w:t xml:space="preserve">치와와와 </w:t>
      </w:r>
      <w:proofErr w:type="spellStart"/>
      <w:r w:rsidR="0054331B">
        <w:rPr>
          <w:rFonts w:hint="eastAsia"/>
        </w:rPr>
        <w:t>머핀</w:t>
      </w:r>
      <w:proofErr w:type="spellEnd"/>
      <w:r w:rsidR="0054331B">
        <w:rPr>
          <w:rFonts w:hint="eastAsia"/>
        </w:rPr>
        <w:t xml:space="preserve"> 특징의 차이를 직접 입력)</w:t>
      </w:r>
    </w:p>
    <w:p w14:paraId="7A1F2EE1" w14:textId="007F5ED5" w:rsidR="0054331B" w:rsidRDefault="0054331B"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결과만 보유하며,</w:t>
      </w:r>
      <w:r>
        <w:t xml:space="preserve"> </w:t>
      </w:r>
      <w:r>
        <w:rPr>
          <w:rFonts w:hint="eastAsia"/>
        </w:rPr>
        <w:t xml:space="preserve">데이터가 많을수록 </w:t>
      </w:r>
      <w:proofErr w:type="spellStart"/>
      <w:r>
        <w:rPr>
          <w:rFonts w:hint="eastAsia"/>
        </w:rPr>
        <w:t>머신러닝보다</w:t>
      </w:r>
      <w:proofErr w:type="spellEnd"/>
      <w:r>
        <w:rPr>
          <w:rFonts w:hint="eastAsia"/>
        </w:rPr>
        <w:t xml:space="preserve"> 성능이 좋음</w:t>
      </w:r>
    </w:p>
    <w:p w14:paraId="6EDD2158" w14:textId="7A04F1E3" w:rsidR="0054331B" w:rsidRDefault="0054331B">
      <w:r>
        <w:rPr>
          <w:rFonts w:hint="eastAsia"/>
        </w:rPr>
        <w:t xml:space="preserve">정형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수치화된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데이터거나</w:t>
      </w:r>
      <w:proofErr w:type="spellEnd"/>
      <w:r>
        <w:rPr>
          <w:rFonts w:hint="eastAsia"/>
        </w:rPr>
        <w:t xml:space="preserve"> 텍스트라도 표 등으로 정리된 데이터</w:t>
      </w:r>
    </w:p>
    <w:p w14:paraId="355124F2" w14:textId="6DBF5769" w:rsidR="0054331B" w:rsidRDefault="0054331B">
      <w:r>
        <w:rPr>
          <w:rFonts w:hint="eastAsia"/>
        </w:rPr>
        <w:t xml:space="preserve">비정형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음성 데이터 등 일정한 규칙이 없는 데이터</w:t>
      </w:r>
    </w:p>
    <w:p w14:paraId="60263122" w14:textId="3437BC45" w:rsidR="00141768" w:rsidRDefault="0069440D">
      <w:r>
        <w:rPr>
          <w:rFonts w:hint="eastAsia"/>
        </w:rPr>
        <w:t xml:space="preserve">데이터 분석이 </w:t>
      </w:r>
      <w:proofErr w:type="spellStart"/>
      <w:r>
        <w:rPr>
          <w:rFonts w:hint="eastAsia"/>
        </w:rPr>
        <w:t>머신러닝에서</w:t>
      </w:r>
      <w:proofErr w:type="spellEnd"/>
      <w:r>
        <w:rPr>
          <w:rFonts w:hint="eastAsia"/>
        </w:rPr>
        <w:t xml:space="preserve"> 비중이 매우 큼</w:t>
      </w:r>
      <w:r w:rsidR="00141768">
        <w:rPr>
          <w:rFonts w:hint="eastAsia"/>
        </w:rPr>
        <w:t xml:space="preserve"> </w:t>
      </w:r>
    </w:p>
    <w:p w14:paraId="59C8F59F" w14:textId="7740BD0B" w:rsidR="00DD737B" w:rsidRDefault="009E7F4C">
      <w:r>
        <w:rPr>
          <w:rFonts w:hint="eastAsia"/>
          <w:noProof/>
        </w:rPr>
        <w:lastRenderedPageBreak/>
        <w:drawing>
          <wp:inline distT="0" distB="0" distL="0" distR="0" wp14:anchorId="09A13FC4" wp14:editId="59A27E86">
            <wp:extent cx="5731510" cy="4298950"/>
            <wp:effectExtent l="0" t="0" r="2540" b="6350"/>
            <wp:docPr id="200207486" name="그림 2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7486" name="그림 2" descr="텍스트, 도표, 라인, 그래프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7575" w14:textId="1912E0D9" w:rsidR="0069440D" w:rsidRDefault="0069440D">
      <w:proofErr w:type="gramStart"/>
      <w:r>
        <w:rPr>
          <w:rFonts w:hint="eastAsia"/>
        </w:rPr>
        <w:t xml:space="preserve">과대적합 </w:t>
      </w:r>
      <w:r>
        <w:t>:</w:t>
      </w:r>
      <w:proofErr w:type="gramEnd"/>
      <w:r>
        <w:t xml:space="preserve"> </w:t>
      </w:r>
      <w:r>
        <w:rPr>
          <w:rFonts w:hint="eastAsia"/>
        </w:rPr>
        <w:t>수집하는 데이터는 모든 케이스에 대한 데이터가 아님,</w:t>
      </w:r>
      <w:r>
        <w:t xml:space="preserve"> </w:t>
      </w:r>
      <w:r>
        <w:rPr>
          <w:rFonts w:hint="eastAsia"/>
        </w:rPr>
        <w:t xml:space="preserve">수집한 데이터에서만 지나칠 정도로 높은 성능을 보이면 해당 데이터가 세상의 모든 데이터로 인지하게 되는 부작용이 있어 수집 이외의 낯선 데이터에 대해서 성능이 떨어지게 됨 이를 방지하기 위하여 모델 튜닝이 </w:t>
      </w:r>
      <w:proofErr w:type="spellStart"/>
      <w:r>
        <w:rPr>
          <w:rFonts w:hint="eastAsia"/>
        </w:rPr>
        <w:t>가해짐</w:t>
      </w:r>
      <w:proofErr w:type="spellEnd"/>
    </w:p>
    <w:p w14:paraId="5707B16A" w14:textId="49B5DB0E" w:rsidR="00DD737B" w:rsidRDefault="00DD737B">
      <w:r>
        <w:rPr>
          <w:rFonts w:hint="eastAsia"/>
        </w:rPr>
        <w:t>M</w:t>
      </w:r>
      <w:r>
        <w:t xml:space="preserve"> = 1 </w:t>
      </w:r>
      <w:r>
        <w:rPr>
          <w:rFonts w:hint="eastAsia"/>
        </w:rPr>
        <w:t>과소적합으로 정확도가 너무 낮음</w:t>
      </w:r>
    </w:p>
    <w:p w14:paraId="2D86C3D8" w14:textId="17D63419" w:rsidR="00DD737B" w:rsidRDefault="00DD737B">
      <w:r>
        <w:rPr>
          <w:rFonts w:hint="eastAsia"/>
        </w:rPr>
        <w:t>M</w:t>
      </w:r>
      <w:r>
        <w:t xml:space="preserve"> = 3 </w:t>
      </w:r>
      <w:r>
        <w:rPr>
          <w:rFonts w:hint="eastAsia"/>
        </w:rPr>
        <w:t xml:space="preserve">이상적인 모델 </w:t>
      </w:r>
      <w:r>
        <w:t>(</w:t>
      </w:r>
      <w:r>
        <w:rPr>
          <w:rFonts w:hint="eastAsia"/>
        </w:rPr>
        <w:t>적합단계)</w:t>
      </w:r>
    </w:p>
    <w:p w14:paraId="2F680A6F" w14:textId="6E32F517" w:rsidR="00DD737B" w:rsidRDefault="00DD737B">
      <w:r>
        <w:rPr>
          <w:rFonts w:hint="eastAsia"/>
        </w:rPr>
        <w:t>M</w:t>
      </w:r>
      <w:r>
        <w:t xml:space="preserve"> = 9 </w:t>
      </w:r>
      <w:r>
        <w:rPr>
          <w:rFonts w:hint="eastAsia"/>
        </w:rPr>
        <w:t xml:space="preserve">훈련 데이터에 너무 맞추어져 있어 실제 데이터에서는 정확도가 오히려 떨어짐 </w:t>
      </w:r>
      <w:r>
        <w:t>(</w:t>
      </w:r>
      <w:r>
        <w:rPr>
          <w:rFonts w:hint="eastAsia"/>
        </w:rPr>
        <w:t>과대적합)</w:t>
      </w:r>
    </w:p>
    <w:p w14:paraId="2DD394C6" w14:textId="50A1EEF9" w:rsidR="00141768" w:rsidRDefault="00E10E37">
      <w:r w:rsidRPr="00E10E37">
        <w:lastRenderedPageBreak/>
        <w:drawing>
          <wp:inline distT="0" distB="0" distL="0" distR="0" wp14:anchorId="6F59B533" wp14:editId="75976D99">
            <wp:extent cx="4851400" cy="3984664"/>
            <wp:effectExtent l="0" t="0" r="6350" b="0"/>
            <wp:docPr id="141346960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69604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014" cy="398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9B91" w14:textId="4DC454B4" w:rsidR="00E10E37" w:rsidRDefault="00E10E37">
      <w:r>
        <w:rPr>
          <w:rFonts w:hint="eastAsia"/>
        </w:rPr>
        <w:t>이진 분류 모델</w:t>
      </w:r>
      <w:r w:rsidR="00523452">
        <w:rPr>
          <w:rFonts w:hint="eastAsia"/>
        </w:rPr>
        <w:t xml:space="preserve"> </w:t>
      </w:r>
      <w:r w:rsidR="00523452">
        <w:t>(</w:t>
      </w:r>
      <w:proofErr w:type="spellStart"/>
      <w:r w:rsidR="00523452">
        <w:rPr>
          <w:rFonts w:hint="eastAsia"/>
        </w:rPr>
        <w:t>사이킷</w:t>
      </w:r>
      <w:proofErr w:type="spellEnd"/>
      <w:r w:rsidR="00523452">
        <w:rPr>
          <w:rFonts w:hint="eastAsia"/>
        </w:rPr>
        <w:t xml:space="preserve"> 런)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생선 분류하기</w:t>
      </w:r>
    </w:p>
    <w:p w14:paraId="188E92F7" w14:textId="4CF4ED4E" w:rsidR="00523452" w:rsidRDefault="00523452">
      <w:r w:rsidRPr="00523452">
        <w:drawing>
          <wp:inline distT="0" distB="0" distL="0" distR="0" wp14:anchorId="6B409A1B" wp14:editId="4545F41C">
            <wp:extent cx="3676650" cy="3502676"/>
            <wp:effectExtent l="0" t="0" r="0" b="2540"/>
            <wp:docPr id="158845601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56017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8322" cy="350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8AD0" w14:textId="693B797D" w:rsidR="00523452" w:rsidRDefault="00523452">
      <w:r>
        <w:rPr>
          <w:rFonts w:hint="eastAsia"/>
        </w:rPr>
        <w:t>문자를 숫자로 변환하여(인코딩)</w:t>
      </w:r>
      <w:r>
        <w:t xml:space="preserve"> </w:t>
      </w:r>
      <w:r>
        <w:rPr>
          <w:rFonts w:hint="eastAsia"/>
        </w:rPr>
        <w:t>컴퓨터가 학습 가능한 형태로 가공함(</w:t>
      </w:r>
      <w:proofErr w:type="spellStart"/>
      <w:r>
        <w:t>LabelEncoder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클래스의 </w:t>
      </w:r>
      <w:r>
        <w:t>.</w:t>
      </w:r>
      <w:proofErr w:type="spellStart"/>
      <w:r>
        <w:t>fit</w:t>
      </w:r>
      <w:proofErr w:type="gramEnd"/>
      <w:r>
        <w:t>_transform</w:t>
      </w:r>
      <w:proofErr w:type="spellEnd"/>
      <w:r>
        <w:rPr>
          <w:rFonts w:hint="eastAsia"/>
        </w:rPr>
        <w:t>)</w:t>
      </w:r>
    </w:p>
    <w:p w14:paraId="49B67DE7" w14:textId="60C43CDC" w:rsidR="00523452" w:rsidRDefault="00523452">
      <w:r w:rsidRPr="00523452">
        <w:lastRenderedPageBreak/>
        <w:drawing>
          <wp:inline distT="0" distB="0" distL="0" distR="0" wp14:anchorId="635FBC8E" wp14:editId="6AD17E5B">
            <wp:extent cx="2635385" cy="958899"/>
            <wp:effectExtent l="0" t="0" r="0" b="0"/>
            <wp:docPr id="11197229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2293" name="그림 1" descr="텍스트, 폰트, 스크린샷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6BBE" w14:textId="079A2D04" w:rsidR="00523452" w:rsidRDefault="00523452">
      <w:r>
        <w:rPr>
          <w:rFonts w:hint="eastAsia"/>
        </w:rPr>
        <w:t>데이터 개수가 많지 않고</w:t>
      </w:r>
      <w:r>
        <w:t xml:space="preserve">, </w:t>
      </w:r>
      <w:r>
        <w:rPr>
          <w:rFonts w:hint="eastAsia"/>
        </w:rPr>
        <w:t>도미와 빙어의 개수가 유사하지 않아 실전에서 학습하기 좋은 데이터는 아님</w:t>
      </w:r>
    </w:p>
    <w:p w14:paraId="1E7FD787" w14:textId="42D253AC" w:rsidR="00523452" w:rsidRDefault="00523452">
      <w:r w:rsidRPr="00523452">
        <w:drawing>
          <wp:inline distT="0" distB="0" distL="0" distR="0" wp14:anchorId="19E0C4A1" wp14:editId="5EE4117A">
            <wp:extent cx="3524431" cy="800141"/>
            <wp:effectExtent l="0" t="0" r="0" b="0"/>
            <wp:docPr id="1595716660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16660" name="그림 1" descr="텍스트, 폰트, 스크린샷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B0EC" w14:textId="612285F4" w:rsidR="00523452" w:rsidRDefault="00523452">
      <w:proofErr w:type="gramStart"/>
      <w:r>
        <w:rPr>
          <w:rFonts w:hint="eastAsia"/>
        </w:rPr>
        <w:t>.c</w:t>
      </w:r>
      <w:r>
        <w:t>lasses</w:t>
      </w:r>
      <w:proofErr w:type="gramEnd"/>
      <w:r>
        <w:t xml:space="preserve">_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인코딩한 클래스 확인 가능</w:t>
      </w:r>
    </w:p>
    <w:p w14:paraId="52641271" w14:textId="5A773F8E" w:rsidR="00523452" w:rsidRDefault="00523452">
      <w:r w:rsidRPr="00523452">
        <w:drawing>
          <wp:inline distT="0" distB="0" distL="0" distR="0" wp14:anchorId="2BCE1BA7" wp14:editId="1D07B32E">
            <wp:extent cx="5524784" cy="806491"/>
            <wp:effectExtent l="0" t="0" r="0" b="0"/>
            <wp:docPr id="11309369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695" name="그림 1" descr="텍스트, 폰트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9896" w14:textId="10A8FCD9" w:rsidR="00523452" w:rsidRDefault="00523452">
      <w:pPr>
        <w:rPr>
          <w:rFonts w:hint="eastAsia"/>
        </w:rPr>
      </w:pPr>
      <w:proofErr w:type="gramStart"/>
      <w:r>
        <w:rPr>
          <w:rFonts w:hint="eastAsia"/>
        </w:rPr>
        <w:t>.</w:t>
      </w:r>
      <w:proofErr w:type="spellStart"/>
      <w:r>
        <w:t>inverse</w:t>
      </w:r>
      <w:proofErr w:type="gramEnd"/>
      <w:r>
        <w:t>_transform</w:t>
      </w:r>
      <w:proofErr w:type="spellEnd"/>
      <w:r>
        <w:t xml:space="preserve"> : </w:t>
      </w:r>
      <w:r>
        <w:rPr>
          <w:rFonts w:hint="eastAsia"/>
        </w:rPr>
        <w:t>인코딩한 값을 사람이 읽을 수 있는 형태로 디코딩</w:t>
      </w:r>
    </w:p>
    <w:sectPr w:rsidR="005234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D4"/>
    <w:rsid w:val="00141768"/>
    <w:rsid w:val="001805D4"/>
    <w:rsid w:val="002F1DD8"/>
    <w:rsid w:val="00303038"/>
    <w:rsid w:val="00523452"/>
    <w:rsid w:val="0054331B"/>
    <w:rsid w:val="005C5DA6"/>
    <w:rsid w:val="005C7999"/>
    <w:rsid w:val="006443E2"/>
    <w:rsid w:val="0069440D"/>
    <w:rsid w:val="00700649"/>
    <w:rsid w:val="009E7F4C"/>
    <w:rsid w:val="00AC2C72"/>
    <w:rsid w:val="00DD737B"/>
    <w:rsid w:val="00E1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01F0"/>
  <w15:chartTrackingRefBased/>
  <w15:docId w15:val="{1A52FB25-D082-4875-B40E-E93DEF5C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6</cp:revision>
  <dcterms:created xsi:type="dcterms:W3CDTF">2023-06-01T10:28:00Z</dcterms:created>
  <dcterms:modified xsi:type="dcterms:W3CDTF">2023-06-01T12:48:00Z</dcterms:modified>
</cp:coreProperties>
</file>