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6F25" w14:textId="60CF8D96" w:rsidR="009521E4" w:rsidRDefault="003B4C68">
      <w:r>
        <w:rPr>
          <w:rFonts w:hint="eastAsia"/>
        </w:rPr>
        <w:t>6</w:t>
      </w:r>
      <w:r>
        <w:t xml:space="preserve">/22 </w:t>
      </w:r>
      <w:r>
        <w:rPr>
          <w:rFonts w:hint="eastAsia"/>
        </w:rPr>
        <w:t>강의노트</w:t>
      </w:r>
    </w:p>
    <w:p w14:paraId="2913896B" w14:textId="73EB62B5" w:rsidR="003B4C68" w:rsidRDefault="003B4C68">
      <w:r>
        <w:rPr>
          <w:rFonts w:hint="eastAsia"/>
        </w:rPr>
        <w:t>확률적</w:t>
      </w:r>
      <w:r>
        <w:t xml:space="preserve"> </w:t>
      </w:r>
      <w:r>
        <w:rPr>
          <w:rFonts w:hint="eastAsia"/>
        </w:rPr>
        <w:t xml:space="preserve">경사하강법 </w:t>
      </w:r>
      <w:r>
        <w:t xml:space="preserve">: </w:t>
      </w:r>
      <w:r>
        <w:rPr>
          <w:rFonts w:hint="eastAsia"/>
        </w:rPr>
        <w:t>딥러닝의 핵심</w:t>
      </w:r>
    </w:p>
    <w:p w14:paraId="524FEE60" w14:textId="37A5E309" w:rsidR="003B4C68" w:rsidRDefault="003B4C68">
      <w:r>
        <w:rPr>
          <w:rFonts w:hint="eastAsia"/>
          <w:noProof/>
        </w:rPr>
        <w:drawing>
          <wp:inline distT="0" distB="0" distL="0" distR="0" wp14:anchorId="7203B02D" wp14:editId="276E0257">
            <wp:extent cx="5731510" cy="3444875"/>
            <wp:effectExtent l="0" t="0" r="2540" b="3175"/>
            <wp:docPr id="830325364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25364" name="그림 1" descr="도표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E8BA" w14:textId="7F87A367" w:rsidR="003B4C68" w:rsidRDefault="003B4C68">
      <w:r>
        <w:rPr>
          <w:rFonts w:hint="eastAsia"/>
        </w:rPr>
        <w:t>모델이 생성하는 예측값의 오차</w:t>
      </w:r>
    </w:p>
    <w:p w14:paraId="109D7E82" w14:textId="22CDF413" w:rsidR="003B4C68" w:rsidRDefault="003B4C68">
      <w:r>
        <w:rPr>
          <w:rFonts w:hint="eastAsia"/>
        </w:rPr>
        <w:t xml:space="preserve">실제값과 오차가 가장 작은 지점 </w:t>
      </w:r>
      <w:r>
        <w:t>(</w:t>
      </w:r>
      <w:r>
        <w:rPr>
          <w:rFonts w:hint="eastAsia"/>
        </w:rPr>
        <w:t>파란색)을 찾아내는 것이 모델 훈련의 궁극적인 목표</w:t>
      </w:r>
    </w:p>
    <w:p w14:paraId="255CA1BF" w14:textId="56B8BA62" w:rsidR="009A0F84" w:rsidRDefault="009A0F84">
      <w:r w:rsidRPr="009A0F84">
        <w:drawing>
          <wp:inline distT="0" distB="0" distL="0" distR="0" wp14:anchorId="07D32FE6" wp14:editId="43DDD8B0">
            <wp:extent cx="5731510" cy="2066925"/>
            <wp:effectExtent l="0" t="0" r="2540" b="9525"/>
            <wp:docPr id="2012495752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95752" name="그림 1" descr="텍스트, 폰트, 스크린샷, 화이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0D17" w14:textId="09148914" w:rsidR="009A0F84" w:rsidRDefault="009A0F84">
      <w:r w:rsidRPr="009A0F84">
        <w:drawing>
          <wp:inline distT="0" distB="0" distL="0" distR="0" wp14:anchorId="2C7F1E1B" wp14:editId="23B2B3BF">
            <wp:extent cx="5550185" cy="495325"/>
            <wp:effectExtent l="0" t="0" r="0" b="0"/>
            <wp:docPr id="21948409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84091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3F12" w14:textId="685B8296" w:rsidR="009A0F84" w:rsidRDefault="009A0F84">
      <w:r>
        <w:rPr>
          <w:rFonts w:hint="eastAsia"/>
        </w:rPr>
        <w:t>확률적 경사하강법 객체 생성</w:t>
      </w:r>
    </w:p>
    <w:p w14:paraId="46092022" w14:textId="5A1EE2F4" w:rsidR="009A0F84" w:rsidRDefault="009A0F84">
      <w:r>
        <w:t xml:space="preserve">Loss : </w:t>
      </w:r>
      <w:r>
        <w:rPr>
          <w:rFonts w:hint="eastAsia"/>
        </w:rPr>
        <w:t xml:space="preserve">손실함수 </w:t>
      </w:r>
      <w:r w:rsidR="00DC6B84">
        <w:rPr>
          <w:rFonts w:hint="eastAsia"/>
        </w:rPr>
        <w:t>종류 지정</w:t>
      </w:r>
      <w:r>
        <w:t>(log</w:t>
      </w:r>
      <w:r>
        <w:rPr>
          <w:rFonts w:hint="eastAsia"/>
        </w:rPr>
        <w:t>는 로지스틱 함수를 의미)</w:t>
      </w:r>
    </w:p>
    <w:p w14:paraId="25D5550A" w14:textId="5BFF7105" w:rsidR="009A0F84" w:rsidRDefault="009A0F84">
      <w:r>
        <w:t xml:space="preserve">Max_iter : </w:t>
      </w:r>
      <w:r>
        <w:rPr>
          <w:rFonts w:hint="eastAsia"/>
        </w:rPr>
        <w:t>에포크 횟수의 최댓값 지정</w:t>
      </w:r>
    </w:p>
    <w:p w14:paraId="327C4194" w14:textId="1AB34C30" w:rsidR="009A0F84" w:rsidRDefault="00F04722">
      <w:r w:rsidRPr="00F04722">
        <w:lastRenderedPageBreak/>
        <w:drawing>
          <wp:inline distT="0" distB="0" distL="0" distR="0" wp14:anchorId="6B7E9D3C" wp14:editId="143A9517">
            <wp:extent cx="5731510" cy="1313180"/>
            <wp:effectExtent l="0" t="0" r="2540" b="1270"/>
            <wp:docPr id="5009131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13142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C9B0" w14:textId="367EB146" w:rsidR="00F04722" w:rsidRDefault="00F04722">
      <w:r>
        <w:rPr>
          <w:rFonts w:hint="eastAsia"/>
        </w:rPr>
        <w:t xml:space="preserve">에포크 횟수가 적어서 </w:t>
      </w:r>
      <w:r>
        <w:t xml:space="preserve">ConvergenceWarning </w:t>
      </w:r>
      <w:r>
        <w:rPr>
          <w:rFonts w:hint="eastAsia"/>
        </w:rPr>
        <w:t>경고로 모델이 수렴하지 않았다는 경고 확인</w:t>
      </w:r>
    </w:p>
    <w:p w14:paraId="57E94C04" w14:textId="5CE90380" w:rsidR="001F05D4" w:rsidRDefault="001F05D4">
      <w:r w:rsidRPr="001F05D4">
        <w:drawing>
          <wp:inline distT="0" distB="0" distL="0" distR="0" wp14:anchorId="72382196" wp14:editId="6E6D5A65">
            <wp:extent cx="3587934" cy="1130358"/>
            <wp:effectExtent l="0" t="0" r="0" b="0"/>
            <wp:docPr id="1559706443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06443" name="그림 1" descr="텍스트, 폰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3675" w14:textId="40C1397F" w:rsidR="001F05D4" w:rsidRDefault="001F05D4">
      <w:r>
        <w:t xml:space="preserve">Partial_fit : </w:t>
      </w:r>
      <w:r>
        <w:rPr>
          <w:rFonts w:hint="eastAsia"/>
        </w:rPr>
        <w:t xml:space="preserve">에포크를 </w:t>
      </w:r>
      <w:r>
        <w:t>1</w:t>
      </w:r>
      <w:r>
        <w:rPr>
          <w:rFonts w:hint="eastAsia"/>
        </w:rPr>
        <w:t>회만 더 수행</w:t>
      </w:r>
    </w:p>
    <w:p w14:paraId="35D8536D" w14:textId="4CD69B2C" w:rsidR="001F05D4" w:rsidRDefault="001F05D4">
      <w:r>
        <w:rPr>
          <w:rFonts w:hint="eastAsia"/>
        </w:rPr>
        <w:t>학습과정에 진폭이 크기 때문에 에포크 횟수가 증가하더라도 그것이 과대적합 이전이라도 모델 성능이 감소할 수 있음</w:t>
      </w:r>
    </w:p>
    <w:p w14:paraId="40CE2F59" w14:textId="219D97FA" w:rsidR="001F05D4" w:rsidRDefault="001F05D4">
      <w:r w:rsidRPr="001F05D4">
        <w:drawing>
          <wp:inline distT="0" distB="0" distL="0" distR="0" wp14:anchorId="35DC1FAC" wp14:editId="58B7D8C2">
            <wp:extent cx="4476980" cy="901746"/>
            <wp:effectExtent l="0" t="0" r="0" b="0"/>
            <wp:docPr id="123782234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22341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FD75" w14:textId="0C6C5734" w:rsidR="001F05D4" w:rsidRDefault="001F05D4">
      <w:r>
        <w:t xml:space="preserve">Classes : </w:t>
      </w:r>
      <w:r>
        <w:rPr>
          <w:rFonts w:hint="eastAsia"/>
        </w:rPr>
        <w:t>추출되는 테스트 데이터의 범주가 모든 데이터의 범주를 담지 않을 수 있으므로 전체 범주를 객체에 미리 입력하기 위해 생성하는 변수</w:t>
      </w:r>
    </w:p>
    <w:p w14:paraId="2474A6D6" w14:textId="47C6D620" w:rsidR="001F05D4" w:rsidRDefault="00DD2150">
      <w:r w:rsidRPr="00DD2150">
        <w:drawing>
          <wp:inline distT="0" distB="0" distL="0" distR="0" wp14:anchorId="3211681C" wp14:editId="60D3D5E2">
            <wp:extent cx="5245370" cy="914447"/>
            <wp:effectExtent l="0" t="0" r="0" b="0"/>
            <wp:docPr id="1388191554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91554" name="그림 1" descr="텍스트, 폰트, 스크린샷, 화이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FB4B" w14:textId="5D545F7E" w:rsidR="001F05D4" w:rsidRDefault="001F05D4">
      <w:r>
        <w:t>For (</w:t>
      </w:r>
      <w:r>
        <w:rPr>
          <w:rFonts w:hint="eastAsia"/>
        </w:rPr>
        <w:t>언더바)</w:t>
      </w:r>
      <w:r>
        <w:t xml:space="preserve"> : </w:t>
      </w:r>
      <w:r>
        <w:rPr>
          <w:rFonts w:hint="eastAsia"/>
        </w:rPr>
        <w:t xml:space="preserve">특별히 </w:t>
      </w:r>
      <w:r w:rsidR="00DD2150">
        <w:rPr>
          <w:rFonts w:hint="eastAsia"/>
        </w:rPr>
        <w:t>지정하는</w:t>
      </w:r>
      <w:r>
        <w:rPr>
          <w:rFonts w:hint="eastAsia"/>
        </w:rPr>
        <w:t xml:space="preserve"> 변수 없이 그냥 </w:t>
      </w:r>
      <w:r>
        <w:t>n</w:t>
      </w:r>
      <w:r>
        <w:rPr>
          <w:rFonts w:hint="eastAsia"/>
        </w:rPr>
        <w:t>회 반복시킴</w:t>
      </w:r>
    </w:p>
    <w:p w14:paraId="20895F48" w14:textId="7A073C76" w:rsidR="00DD2150" w:rsidRDefault="00DD2150">
      <w:r w:rsidRPr="00DD2150">
        <w:lastRenderedPageBreak/>
        <w:drawing>
          <wp:inline distT="0" distB="0" distL="0" distR="0" wp14:anchorId="02A77AEC" wp14:editId="42540007">
            <wp:extent cx="5731510" cy="5229225"/>
            <wp:effectExtent l="0" t="0" r="2540" b="9525"/>
            <wp:docPr id="1134933921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33921" name="그림 1" descr="텍스트, 스크린샷, 도표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3845" w14:textId="330216DA" w:rsidR="00DD2150" w:rsidRDefault="00DD2150">
      <w:r>
        <w:rPr>
          <w:rFonts w:hint="eastAsia"/>
        </w:rPr>
        <w:t>훈련데이터(파란색)과 테스트데이터(주황색)은 에포크가 진행될수록 성능이 증가,</w:t>
      </w:r>
      <w:r>
        <w:t xml:space="preserve"> </w:t>
      </w:r>
      <w:r>
        <w:rPr>
          <w:rFonts w:hint="eastAsia"/>
        </w:rPr>
        <w:t>일정 지점에서는 훈련데이터가 테스트데이터보다 성능이 낮은 구간도 있으며(과소적합)</w:t>
      </w:r>
      <w:r>
        <w:t xml:space="preserve"> </w:t>
      </w:r>
      <w:r>
        <w:rPr>
          <w:rFonts w:hint="eastAsia"/>
        </w:rPr>
        <w:t>안정화되면 훈련데이터의 성능이 더 좋아짐,</w:t>
      </w:r>
      <w:r>
        <w:t xml:space="preserve"> </w:t>
      </w:r>
      <w:r>
        <w:rPr>
          <w:rFonts w:hint="eastAsia"/>
        </w:rPr>
        <w:t>더욱 많은 에포크가 진행되면 과대적합이 되어 성능이 떨어질 것으로 예상</w:t>
      </w:r>
    </w:p>
    <w:p w14:paraId="3DB53C40" w14:textId="39342CB4" w:rsidR="00DD2150" w:rsidRDefault="00DD2150">
      <w:r w:rsidRPr="00DD2150">
        <w:drawing>
          <wp:inline distT="0" distB="0" distL="0" distR="0" wp14:anchorId="21A3CB69" wp14:editId="3A46531F">
            <wp:extent cx="5731510" cy="1061085"/>
            <wp:effectExtent l="0" t="0" r="2540" b="5715"/>
            <wp:docPr id="490678113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78113" name="그림 1" descr="텍스트, 폰트, 라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5706" w14:textId="77BE8324" w:rsidR="00DD2150" w:rsidRDefault="00DD2150">
      <w:r>
        <w:t xml:space="preserve">Tol </w:t>
      </w:r>
      <w:r>
        <w:rPr>
          <w:rFonts w:hint="eastAsia"/>
        </w:rPr>
        <w:t xml:space="preserve">매개변수 </w:t>
      </w:r>
      <w:r>
        <w:t xml:space="preserve">: </w:t>
      </w:r>
      <w:r>
        <w:rPr>
          <w:rFonts w:hint="eastAsia"/>
        </w:rPr>
        <w:t>일정 에포크마다 훈련 로그를 확인하여 성능이 향상되지 않으면 훈련을 멈추는 기능을 지정,</w:t>
      </w:r>
      <w:r>
        <w:t xml:space="preserve"> None</w:t>
      </w:r>
      <w:r>
        <w:rPr>
          <w:rFonts w:hint="eastAsia"/>
        </w:rPr>
        <w:t>을 입력하면 해당 기능을 사용하지 않음</w:t>
      </w:r>
    </w:p>
    <w:p w14:paraId="14E1FE64" w14:textId="5164B505" w:rsidR="00DD2150" w:rsidRDefault="00DD2150">
      <w:r w:rsidRPr="00DD2150">
        <w:drawing>
          <wp:inline distT="0" distB="0" distL="0" distR="0" wp14:anchorId="1F81727C" wp14:editId="4411C794">
            <wp:extent cx="5696243" cy="628682"/>
            <wp:effectExtent l="0" t="0" r="0" b="0"/>
            <wp:docPr id="5021438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43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E15D" w14:textId="51048496" w:rsidR="00DD2150" w:rsidRDefault="00B85A97">
      <w:r w:rsidRPr="00B85A97">
        <w:lastRenderedPageBreak/>
        <w:drawing>
          <wp:inline distT="0" distB="0" distL="0" distR="0" wp14:anchorId="355F5C6A" wp14:editId="266913E5">
            <wp:extent cx="5416828" cy="1797142"/>
            <wp:effectExtent l="0" t="0" r="0" b="0"/>
            <wp:docPr id="6289457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4576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EC49" w14:textId="11AF70FB" w:rsidR="00B85A97" w:rsidRDefault="00B85A97">
      <w:r>
        <w:rPr>
          <w:rFonts w:hint="eastAsia"/>
        </w:rPr>
        <w:t>판다스의 원핫 인코딩(</w:t>
      </w:r>
      <w:r>
        <w:t>get_dummies)</w:t>
      </w:r>
      <w:r>
        <w:rPr>
          <w:rFonts w:hint="eastAsia"/>
        </w:rPr>
        <w:t xml:space="preserve">보다 메모리 성능이 좋은 </w:t>
      </w:r>
      <w:r>
        <w:t xml:space="preserve">sklearn </w:t>
      </w:r>
      <w:r>
        <w:rPr>
          <w:rFonts w:hint="eastAsia"/>
        </w:rPr>
        <w:t xml:space="preserve">원핫 인코더 사용 </w:t>
      </w:r>
      <w:r>
        <w:t>(</w:t>
      </w:r>
      <w:r>
        <w:rPr>
          <w:rFonts w:hint="eastAsia"/>
        </w:rPr>
        <w:t>난이도는 좀 더 어려움)</w:t>
      </w:r>
    </w:p>
    <w:p w14:paraId="6C436A7F" w14:textId="12C22201" w:rsidR="00B85A97" w:rsidRDefault="00914A9C">
      <w:r w:rsidRPr="00914A9C">
        <w:drawing>
          <wp:inline distT="0" distB="0" distL="0" distR="0" wp14:anchorId="3C9F4B98" wp14:editId="4623C7C8">
            <wp:extent cx="3016405" cy="876345"/>
            <wp:effectExtent l="0" t="0" r="0" b="0"/>
            <wp:docPr id="543299596" name="그림 1" descr="텍스트, 폰트, 스크린샷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99596" name="그림 1" descr="텍스트, 폰트, 스크린샷, 로고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8713" w14:textId="50F95AE5" w:rsidR="00914A9C" w:rsidRDefault="00914A9C">
      <w:r>
        <w:rPr>
          <w:rFonts w:hint="eastAsia"/>
        </w:rPr>
        <w:t>로지스틱 회귀나 선형회귀는 통계학 라이브러리로도 구현 가능</w:t>
      </w:r>
    </w:p>
    <w:p w14:paraId="52BC2789" w14:textId="17458438" w:rsidR="00914A9C" w:rsidRDefault="00914A9C">
      <w:r w:rsidRPr="00914A9C">
        <w:drawing>
          <wp:inline distT="0" distB="0" distL="0" distR="0" wp14:anchorId="5976AD99" wp14:editId="385DD43A">
            <wp:extent cx="2911620" cy="2895600"/>
            <wp:effectExtent l="0" t="0" r="3175" b="0"/>
            <wp:docPr id="161125121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51210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2703" cy="289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F3FF" w14:textId="5A7BAF9B" w:rsidR="00914A9C" w:rsidRDefault="00914A9C">
      <w:pPr>
        <w:rPr>
          <w:rFonts w:hint="eastAsia"/>
        </w:rPr>
      </w:pPr>
      <w:r>
        <w:t xml:space="preserve">Sm.OLS : </w:t>
      </w:r>
      <w:r>
        <w:rPr>
          <w:rFonts w:hint="eastAsia"/>
        </w:rPr>
        <w:t xml:space="preserve">선형회귀 모델 생성 </w:t>
      </w:r>
      <w:r>
        <w:t>(</w:t>
      </w:r>
      <w:r>
        <w:rPr>
          <w:rFonts w:hint="eastAsia"/>
        </w:rPr>
        <w:t>종속변수,</w:t>
      </w:r>
      <w:r>
        <w:t xml:space="preserve"> </w:t>
      </w:r>
      <w:r>
        <w:rPr>
          <w:rFonts w:hint="eastAsia"/>
        </w:rPr>
        <w:t>독립변수 순서)</w:t>
      </w:r>
      <w:r w:rsidR="001D539D">
        <w:t xml:space="preserve">, sm.logic : </w:t>
      </w:r>
      <w:r w:rsidR="001D539D">
        <w:rPr>
          <w:rFonts w:hint="eastAsia"/>
        </w:rPr>
        <w:t>로지스틱 함수</w:t>
      </w:r>
      <w:r w:rsidR="001D539D">
        <w:t xml:space="preserve"> </w:t>
      </w:r>
      <w:r w:rsidR="001D539D">
        <w:rPr>
          <w:rFonts w:hint="eastAsia"/>
        </w:rPr>
        <w:t>모델 생성</w:t>
      </w:r>
    </w:p>
    <w:p w14:paraId="5BD19D1F" w14:textId="3234555A" w:rsidR="00914A9C" w:rsidRDefault="00914A9C">
      <w:r>
        <w:t>Model = model.fit()</w:t>
      </w:r>
      <w:r>
        <w:rPr>
          <w:rFonts w:hint="eastAsia"/>
        </w:rPr>
        <w:t>으로 모델 훈련 진행</w:t>
      </w:r>
    </w:p>
    <w:p w14:paraId="534BCB97" w14:textId="0F8A4BCB" w:rsidR="00914A9C" w:rsidRDefault="00914A9C">
      <w:r>
        <w:t>Model.summary</w:t>
      </w:r>
      <w:r>
        <w:rPr>
          <w:rFonts w:hint="eastAsia"/>
        </w:rPr>
        <w:t>로 통계적 수치 계산 결과 출력</w:t>
      </w:r>
    </w:p>
    <w:p w14:paraId="254A1FFB" w14:textId="77777777" w:rsidR="00914A9C" w:rsidRDefault="00914A9C"/>
    <w:p w14:paraId="17C3F0A7" w14:textId="77777777" w:rsidR="00914A9C" w:rsidRDefault="00914A9C"/>
    <w:p w14:paraId="73A690E2" w14:textId="1D2A17B9" w:rsidR="00914A9C" w:rsidRDefault="00914A9C">
      <w:r>
        <w:rPr>
          <w:rFonts w:hint="eastAsia"/>
        </w:rPr>
        <w:lastRenderedPageBreak/>
        <w:t>R</w:t>
      </w:r>
      <w:r>
        <w:t xml:space="preserve">-Squared : </w:t>
      </w:r>
      <w:r>
        <w:rPr>
          <w:rFonts w:hint="eastAsia"/>
        </w:rPr>
        <w:t>결정 계수</w:t>
      </w:r>
    </w:p>
    <w:p w14:paraId="1B66B06E" w14:textId="111E596D" w:rsidR="00914A9C" w:rsidRDefault="00914A9C">
      <w:r w:rsidRPr="00914A9C">
        <w:t>Adj. R-squared</w:t>
      </w:r>
      <w:r>
        <w:t xml:space="preserve"> : </w:t>
      </w:r>
      <w:r>
        <w:rPr>
          <w:rFonts w:hint="eastAsia"/>
        </w:rPr>
        <w:t xml:space="preserve">수정 결정 계수 </w:t>
      </w:r>
      <w:r>
        <w:t>(</w:t>
      </w:r>
      <w:r>
        <w:rPr>
          <w:rFonts w:hint="eastAsia"/>
        </w:rPr>
        <w:t>열이 많으면 사용)</w:t>
      </w:r>
    </w:p>
    <w:p w14:paraId="2D334CF7" w14:textId="39C7C3EA" w:rsidR="00914A9C" w:rsidRDefault="00914A9C">
      <w:r w:rsidRPr="00914A9C">
        <w:t>F-statistic</w:t>
      </w:r>
      <w:r>
        <w:t xml:space="preserve">, </w:t>
      </w:r>
      <w:r w:rsidRPr="00914A9C">
        <w:t>Prob (F-statistic)</w:t>
      </w:r>
      <w:r>
        <w:t xml:space="preserve"> : F </w:t>
      </w:r>
      <w:r>
        <w:rPr>
          <w:rFonts w:hint="eastAsia"/>
        </w:rPr>
        <w:t>통계량에 대한 값,</w:t>
      </w:r>
      <w:r>
        <w:t xml:space="preserve"> Prob(F-statistic)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0</w:t>
      </w:r>
      <w:r>
        <w:t xml:space="preserve">.05 </w:t>
      </w:r>
      <w:r>
        <w:rPr>
          <w:rFonts w:hint="eastAsia"/>
        </w:rPr>
        <w:t>이하면 유의미한 결과를 나타냈다고 볼 수 있음</w:t>
      </w:r>
      <w:r w:rsidR="007A40F2">
        <w:rPr>
          <w:rFonts w:hint="eastAsia"/>
        </w:rPr>
        <w:t xml:space="preserve"> </w:t>
      </w:r>
      <w:r w:rsidR="007A40F2">
        <w:t>(</w:t>
      </w:r>
      <w:r w:rsidR="007A40F2">
        <w:rPr>
          <w:rFonts w:hint="eastAsia"/>
        </w:rPr>
        <w:t>실제로는 유의미하지 않으나 우연히 잘 예측할 확률,</w:t>
      </w:r>
      <w:r w:rsidR="007A40F2">
        <w:t xml:space="preserve"> </w:t>
      </w:r>
      <w:r w:rsidR="007A40F2">
        <w:rPr>
          <w:rFonts w:hint="eastAsia"/>
        </w:rPr>
        <w:t>낮을수록 좋음)</w:t>
      </w:r>
    </w:p>
    <w:p w14:paraId="04CA3E02" w14:textId="216067CF" w:rsidR="004F45C3" w:rsidRDefault="004F45C3">
      <w:pPr>
        <w:rPr>
          <w:rFonts w:hint="eastAsia"/>
        </w:rPr>
      </w:pPr>
      <w:r w:rsidRPr="004F45C3">
        <w:t>P&gt;|t|</w:t>
      </w:r>
      <w:r>
        <w:t xml:space="preserve"> </w:t>
      </w:r>
      <w:r>
        <w:rPr>
          <w:rFonts w:hint="eastAsia"/>
        </w:rPr>
        <w:t xml:space="preserve">열 </w:t>
      </w:r>
      <w:r>
        <w:t xml:space="preserve">: </w:t>
      </w:r>
      <w:r>
        <w:rPr>
          <w:rFonts w:hint="eastAsia"/>
        </w:rPr>
        <w:t xml:space="preserve">각각의 열이 연봉을 예측하는데에 유의미하게 사용되었는가 </w:t>
      </w:r>
      <w:r>
        <w:t xml:space="preserve">(0.05 </w:t>
      </w:r>
      <w:r>
        <w:rPr>
          <w:rFonts w:hint="eastAsia"/>
        </w:rPr>
        <w:t>이하일때 유의미함)</w:t>
      </w:r>
    </w:p>
    <w:sectPr w:rsidR="004F45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68"/>
    <w:rsid w:val="001D539D"/>
    <w:rsid w:val="001F05D4"/>
    <w:rsid w:val="00303038"/>
    <w:rsid w:val="003B4C68"/>
    <w:rsid w:val="004F45C3"/>
    <w:rsid w:val="005C5DA6"/>
    <w:rsid w:val="00700649"/>
    <w:rsid w:val="007A40F2"/>
    <w:rsid w:val="00914A9C"/>
    <w:rsid w:val="009521E4"/>
    <w:rsid w:val="00980125"/>
    <w:rsid w:val="009A0F84"/>
    <w:rsid w:val="00B85A97"/>
    <w:rsid w:val="00DC6B84"/>
    <w:rsid w:val="00DD2150"/>
    <w:rsid w:val="00F0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6118"/>
  <w15:chartTrackingRefBased/>
  <w15:docId w15:val="{7F2B443C-BA3E-424E-B6C5-364C027E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진규 이</dc:creator>
  <cp:keywords/>
  <dc:description/>
  <cp:lastModifiedBy>진규 이</cp:lastModifiedBy>
  <cp:revision>9</cp:revision>
  <dcterms:created xsi:type="dcterms:W3CDTF">2023-06-22T10:13:00Z</dcterms:created>
  <dcterms:modified xsi:type="dcterms:W3CDTF">2023-06-22T12:52:00Z</dcterms:modified>
</cp:coreProperties>
</file>