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360" w:lineRule="auto"/>
        <w:ind w:left="720" w:firstLine="0" w:firstLineChars="0"/>
        <w:jc w:val="center"/>
        <w:rPr>
          <w:rFonts w:hint="eastAsia" w:ascii="宋体" w:hAnsi="宋体" w:eastAsia="宋体" w:cs="宋体"/>
          <w:b/>
          <w:bCs/>
          <w:sz w:val="30"/>
          <w:szCs w:val="30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-1139825</wp:posOffset>
            </wp:positionH>
            <wp:positionV relativeFrom="paragraph">
              <wp:posOffset>-904875</wp:posOffset>
            </wp:positionV>
            <wp:extent cx="6815455" cy="10687050"/>
            <wp:effectExtent l="42545" t="0" r="45720" b="1028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1068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10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30"/>
          <w:szCs w:val="30"/>
        </w:rPr>
        <w:t>科比职业职业生涯数据探索及可视化</w:t>
      </w:r>
    </w:p>
    <w:p>
      <w:pPr>
        <w:pStyle w:val="10"/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研究目的</w:t>
      </w:r>
    </w:p>
    <w:p>
      <w:pPr>
        <w:pStyle w:val="10"/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今年，一个令人悲伤的消息席卷了全世界，科比离开了我们。NBA失去了他大家庭中最耀眼的一个明星。但我们，会带着他的精神，继续前行。</w:t>
      </w:r>
    </w:p>
    <w:p>
      <w:pPr>
        <w:pStyle w:val="10"/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而我们，希望在一条条数据中重新寻找他的存在，回忆他，发现他。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数据说明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/>
        <w:spacing w:after="240" w:line="360" w:lineRule="auto"/>
        <w:jc w:val="both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该数据集收录了自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/>
        </w:rPr>
        <w:t>19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</w:rPr>
        <w:t>96赛季~2016赛季，科比整个职业生涯的比赛记录，共有30697条数据。每一条数据都是一次出手记录，其中包括动作类型，投篮类型，投射距离，投射位置，是否命中等25个特征。在该数据集中我们将以是否命中篮筐为标签值来进行分析，带有标签值的数据共25697条。我们将以这25697条数据作为训练数据进行建模，来对不带标签的5000条数据进行预测。</w:t>
      </w:r>
    </w:p>
    <w:p>
      <w:pPr>
        <w:widowControl/>
        <w:shd w:val="clear" w:color="auto"/>
        <w:spacing w:before="360" w:after="240" w:line="360" w:lineRule="auto"/>
        <w:jc w:val="left"/>
        <w:outlineLvl w:val="2"/>
        <w:rPr>
          <w:rFonts w:hint="eastAsia" w:ascii="宋体" w:hAnsi="宋体" w:eastAsia="宋体" w:cs="宋体"/>
          <w:b/>
          <w:bCs/>
          <w:color w:val="24292E"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24292E"/>
          <w:kern w:val="0"/>
          <w:sz w:val="30"/>
          <w:szCs w:val="30"/>
        </w:rPr>
        <w:t>数据集中各列特征说明</w:t>
      </w:r>
    </w:p>
    <w:tbl>
      <w:tblPr>
        <w:tblStyle w:val="7"/>
        <w:tblW w:w="7960" w:type="dxa"/>
        <w:tblInd w:w="224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1"/>
        <w:gridCol w:w="5829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  <w:tblHeader/>
        </w:trPr>
        <w:tc>
          <w:tcPr>
            <w:tcW w:w="2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列名称</w:t>
            </w:r>
          </w:p>
        </w:tc>
        <w:tc>
          <w:tcPr>
            <w:tcW w:w="5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含义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W w:w="2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4"/>
                <w:szCs w:val="24"/>
              </w:rPr>
              <w:t>action_type</w:t>
            </w:r>
          </w:p>
        </w:tc>
        <w:tc>
          <w:tcPr>
            <w:tcW w:w="5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动作类型，如跳投，扣篮，上篮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W w:w="2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4"/>
                <w:szCs w:val="24"/>
              </w:rPr>
              <w:t>lat</w:t>
            </w:r>
          </w:p>
        </w:tc>
        <w:tc>
          <w:tcPr>
            <w:tcW w:w="5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出手的纬度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0" w:hRule="atLeast"/>
        </w:trPr>
        <w:tc>
          <w:tcPr>
            <w:tcW w:w="2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4"/>
                <w:szCs w:val="24"/>
              </w:rPr>
              <w:t>lon</w:t>
            </w:r>
          </w:p>
        </w:tc>
        <w:tc>
          <w:tcPr>
            <w:tcW w:w="5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出手的经度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W w:w="2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4"/>
                <w:szCs w:val="24"/>
              </w:rPr>
              <w:t>season</w:t>
            </w:r>
          </w:p>
        </w:tc>
        <w:tc>
          <w:tcPr>
            <w:tcW w:w="5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赛季，如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13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-20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14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W w:w="2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4"/>
                <w:szCs w:val="24"/>
              </w:rPr>
              <w:t>shot_distance</w:t>
            </w:r>
          </w:p>
        </w:tc>
        <w:tc>
          <w:tcPr>
            <w:tcW w:w="5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出手距离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1" w:hRule="atLeast"/>
        </w:trPr>
        <w:tc>
          <w:tcPr>
            <w:tcW w:w="2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4"/>
                <w:szCs w:val="24"/>
              </w:rPr>
              <w:t>shot_made_flag</w:t>
            </w:r>
          </w:p>
        </w:tc>
        <w:tc>
          <w:tcPr>
            <w:tcW w:w="5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是否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进球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7" w:hRule="atLeast"/>
        </w:trPr>
        <w:tc>
          <w:tcPr>
            <w:tcW w:w="2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4"/>
                <w:szCs w:val="24"/>
              </w:rPr>
              <w:t>shot_zone_range</w:t>
            </w:r>
          </w:p>
        </w:tc>
        <w:tc>
          <w:tcPr>
            <w:tcW w:w="5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出手区域的距离，小于8英尺，816英尺，1624英尺，24英尺以上等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7" w:hRule="atLeast"/>
        </w:trPr>
        <w:tc>
          <w:tcPr>
            <w:tcW w:w="213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FF"/>
                <w:sz w:val="24"/>
                <w:szCs w:val="24"/>
              </w:rPr>
              <w:t>opponent</w:t>
            </w:r>
          </w:p>
        </w:tc>
        <w:tc>
          <w:tcPr>
            <w:tcW w:w="58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对手</w:t>
            </w:r>
          </w:p>
        </w:tc>
      </w:tr>
    </w:tbl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30"/>
          <w:szCs w:val="30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-1148715</wp:posOffset>
            </wp:positionH>
            <wp:positionV relativeFrom="paragraph">
              <wp:posOffset>-922655</wp:posOffset>
            </wp:positionV>
            <wp:extent cx="7564755" cy="10701020"/>
            <wp:effectExtent l="0" t="0" r="9525" b="1270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70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352425</wp:posOffset>
            </wp:positionV>
            <wp:extent cx="4032250" cy="2738120"/>
            <wp:effectExtent l="0" t="0" r="6350" b="5080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  <w:r>
        <w:rPr>
          <w:rFonts w:hint="eastAsia" w:ascii="宋体" w:hAnsi="宋体" w:eastAsia="宋体" w:cs="宋体"/>
          <w:sz w:val="30"/>
          <w:szCs w:val="30"/>
        </w:rPr>
        <w:t>科比投篮方式的整体情况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52070</wp:posOffset>
                </wp:positionV>
                <wp:extent cx="1670050" cy="530860"/>
                <wp:effectExtent l="4445" t="4445" r="17145" b="133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4335" y="8046720"/>
                          <a:ext cx="1670050" cy="53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Dunk shot 在科比生涯中占比最多。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65pt;margin-top:4.1pt;height:41.8pt;width:131.5pt;z-index:251662336;mso-width-relative:page;mso-height-relative:page;" fillcolor="#FFFFFF [3201]" filled="t" stroked="t" coordsize="21600,21600" o:gfxdata="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LXfo91QAAAAgBAAAPAAAAAAAAAAEAIAAA&#10;ACIAAABkcnMvZG93bnJldi54bWxQSwECFAAUAAAACACHTuJACqLG0UgCAAB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Dunk shot 在科比生涯中占比最多。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eastAsia="zh-CN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投篮距离在整个科比生涯中的情况变化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5109845" cy="2765425"/>
            <wp:effectExtent l="0" t="0" r="10795" b="8255"/>
            <wp:wrapNone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0"/>
        </w:numPr>
        <w:spacing w:line="360" w:lineRule="auto"/>
        <w:ind w:left="560"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240030</wp:posOffset>
                </wp:positionV>
                <wp:extent cx="5013960" cy="458470"/>
                <wp:effectExtent l="4445" t="4445" r="10795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5875" y="3836670"/>
                          <a:ext cx="5013960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在科比生涯当中，小于8ft的投篮距离是最多的，结合上图的分析，篮下得分确实属于科比的强项。其次是篮球中较为常见的中远距离投篮。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5pt;margin-top:18.9pt;height:36.1pt;width:394.8pt;z-index:251663360;mso-width-relative:page;mso-height-relative:page;" fillcolor="#FFFFFF [3201]" filled="t" stroked="t" coordsize="21600,21600" o:gfxdata="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fxU/nVAAAACAEAAA8AAAAAAAAAAQAg&#10;AAAAIgAAAGRycy9kb3ducmV2LnhtbFBLAQIUABQAAAAIAIdO4kCTnHscSgIAAH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在科比生涯当中，小于8ft的投篮距离是最多的，结合上图的分析，篮下得分确实属于科比的强项。其次是篮球中较为常见的中远距离投篮。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30"/>
          <w:szCs w:val="30"/>
          <w:lang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  <w:r>
        <w:rPr>
          <w:rFonts w:hint="eastAsia" w:ascii="宋体" w:hAnsi="宋体" w:eastAsia="宋体" w:cs="宋体"/>
          <w:sz w:val="30"/>
          <w:szCs w:val="30"/>
        </w:rPr>
        <w:t>出手次数的情况及随比赛节数、赛季的变化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14605</wp:posOffset>
            </wp:positionV>
            <wp:extent cx="4930775" cy="2484120"/>
            <wp:effectExtent l="0" t="0" r="6985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-1148715</wp:posOffset>
            </wp:positionH>
            <wp:positionV relativeFrom="paragraph">
              <wp:posOffset>-2804795</wp:posOffset>
            </wp:positionV>
            <wp:extent cx="7564755" cy="10701020"/>
            <wp:effectExtent l="0" t="0" r="9525" b="12700"/>
            <wp:wrapNone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70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288290</wp:posOffset>
                </wp:positionV>
                <wp:extent cx="4929505" cy="883920"/>
                <wp:effectExtent l="5080" t="4445" r="18415" b="1079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2555" y="7223760"/>
                          <a:ext cx="4929505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刚开始的科比只是新秀，但是金子总会发光，可以看见从99到03赛季，科比的出手次数直线上升；而由于突破的次数过多，也导致科比受的伤越来越多，所以在04到05他的出手次数明显下滑；13到14是因为赛季报销的原因，所以出手次数特别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55pt;margin-top:22.7pt;height:69.6pt;width:388.15pt;z-index:251664384;mso-width-relative:page;mso-height-relative:page;" fillcolor="#FFFFFF [3201]" filled="t" stroked="t" coordsize="21600,21600" o:gfxdata="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ApYHR1gAAAAkBAAAPAAAAAAAAAAEA&#10;IAAAACIAAABkcnMvZG93bnJldi54bWxQSwECFAAUAAAACACHTuJA3RrOtkoCAAB3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刚开始的科比只是新秀，但是金子总会发光，可以看见从99到03赛季，科比的出手次数直线上升；而由于突破的次数过多，也导致科比受的伤越来越多，所以在04到05他的出手次数明显下滑；13到14是因为赛季报销的原因，所以出手次数特别少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  <w:r>
        <w:rPr>
          <w:rFonts w:hint="eastAsia" w:ascii="宋体" w:hAnsi="宋体" w:eastAsia="宋体" w:cs="宋体"/>
          <w:sz w:val="30"/>
          <w:szCs w:val="30"/>
        </w:rPr>
        <w:t>科比在哪个阶段命中率最高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83820</wp:posOffset>
            </wp:positionV>
            <wp:extent cx="4618990" cy="2833370"/>
            <wp:effectExtent l="0" t="0" r="13970" b="1270"/>
            <wp:wrapNone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ind w:left="5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293370</wp:posOffset>
                </wp:positionV>
                <wp:extent cx="5074285" cy="1073785"/>
                <wp:effectExtent l="4445" t="4445" r="1143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5875" y="1657350"/>
                          <a:ext cx="5074285" cy="1073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中，00年，07到08左右的命中率在科比整个生涯中是最高的；对比前一个图，我们不难发现，99到03年，是科比进步期，这时候科比因为被赏识，并且出于对篮球的理解能力提高，发挥特别好；而07到08时的他已经成长完毕，他已经是那个千锤百炼的核心球员了。图中下降较多的地方，第一个是因为受伤，第二个是因为赛季报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5pt;margin-top:23.1pt;height:84.55pt;width:399.55pt;z-index:251667456;mso-width-relative:page;mso-height-relative:page;" fillcolor="#FFFFFF [3201]" filled="t" stroked="t" coordsize="21600,21600" o:gfxdata="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YMWhHVAAAACQEAAA8AAAAAAAAAAQAgAAAAIgAA&#10;AGRycy9kb3ducmV2LnhtbFBLAQIUABQAAAAIAIdO4kCJC1cBRAIAAHg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中，00年，07到08左右的命中率在科比整个生涯中是最高的；对比前一个图，我们不难发现，99到03年，是科比进步期，这时候科比因为被赏识，并且出于对篮球的理解能力提高，发挥特别好；而07到08时的他已经成长完毕，他已经是那个千锤百炼的核心球员了。图中下降较多的地方，第一个是因为受伤，第二个是因为赛季报销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396240</wp:posOffset>
            </wp:positionV>
            <wp:extent cx="3087370" cy="2873375"/>
            <wp:effectExtent l="0" t="0" r="6350" b="6985"/>
            <wp:wrapNone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（5）科比投篮命中情况与对手和赛季的关系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-1148715</wp:posOffset>
            </wp:positionH>
            <wp:positionV relativeFrom="paragraph">
              <wp:posOffset>-2507615</wp:posOffset>
            </wp:positionV>
            <wp:extent cx="7564755" cy="10701020"/>
            <wp:effectExtent l="0" t="0" r="9525" b="12700"/>
            <wp:wrapNone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9F9">
                            <a:alpha val="100000"/>
                          </a:srgbClr>
                        </a:clrFrom>
                        <a:clrTo>
                          <a:srgbClr val="F9F9F9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755" cy="1070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3160395</wp:posOffset>
                </wp:positionH>
                <wp:positionV relativeFrom="paragraph">
                  <wp:posOffset>167005</wp:posOffset>
                </wp:positionV>
                <wp:extent cx="1996440" cy="678815"/>
                <wp:effectExtent l="4445" t="4445" r="10795" b="177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0075" y="6834505"/>
                          <a:ext cx="1996440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此图描述的是，科比的命中率与对手之间的关系。在与西部的队伍比赛时，科比的命中率较高。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85pt;margin-top:13.15pt;height:53.45pt;width:157.2pt;z-index:251668480;mso-width-relative:page;mso-height-relative:page;" fillcolor="#FFFFFF [3201]" filled="t" stroked="t" coordsize="21600,21600" o:gfxdata="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vf3FW1wAAAAoBAAAPAAAAAAAAAAEA&#10;IAAAACIAAABkcnMvZG93bnJldi54bWxQSwECFAAUAAAACACHTuJACLlOw0kCAAB3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此图描述的是，科比的命中率与对手之间的关系。在与西部的队伍比赛时，科比的命中率较高。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142875</wp:posOffset>
            </wp:positionV>
            <wp:extent cx="5276215" cy="2377440"/>
            <wp:effectExtent l="0" t="0" r="12065" b="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222250</wp:posOffset>
                </wp:positionV>
                <wp:extent cx="5181600" cy="694055"/>
                <wp:effectExtent l="4445" t="4445" r="10795" b="177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2995" y="3651250"/>
                          <a:ext cx="5181600" cy="69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此图描述的是，科比的命中率与赛季的关系。可以看到科比的命中率随着赛季的变化，不断在平均线上下稍微有些浮动，可见，命中率与赛季并没有太大关系。除了13到16这段时间，可能是因为受于受伤和赛季报销的关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17.5pt;height:54.65pt;width:408pt;z-index:251669504;mso-width-relative:page;mso-height-relative:page;" fillcolor="#FFFFFF [3201]" filled="t" stroked="t" coordsize="21600,21600" o:gfxdata="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r/QYNUAAAAIAQAADwAAAAAAAAABACAAAAAi&#10;AAAAZHJzL2Rvd25yZXYueG1sUEsBAhQAFAAAAAgAh07iQI+9F7VGAgAAdw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此图描述的是，科比的命中率与赛季的关系。可以看到科比的命中率随着赛季的变化，不断在平均线上下稍微有些浮动，可见，命中率与赛季并没有太大关系。除了13到16这段时间，可能是因为受于受伤和赛季报销的关系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358140</wp:posOffset>
                </wp:positionV>
                <wp:extent cx="5205095" cy="2122170"/>
                <wp:effectExtent l="4445" t="4445" r="17780" b="698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6495" y="7612380"/>
                          <a:ext cx="5205095" cy="2122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篮下得分和中远距离投篮是科比最主要的得分方式，科比在对阵西部球队时的命中率较高，得分效率更高。</w:t>
                            </w:r>
                          </w:p>
                          <w:p>
                            <w:pPr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这么一个男人，一个对篮球事业偏执近乎痴狂的男人。用自己二十年的时间，诠释着什么是目标，什么是坚持，什么是成功。二十年你为篮球倾尽所有，以60分完美谢幕，告别了职业生涯，告别了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>NBA，告别了世界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感谢我们的青春有你，你走，我的青春也不留。</w:t>
                            </w:r>
                          </w:p>
                          <w:p>
                            <w:pPr>
                              <w:spacing w:line="360" w:lineRule="auto"/>
                              <w:ind w:firstLine="480" w:firstLineChars="200"/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>R.I.P. KOBE BRYANT！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28.2pt;height:167.1pt;width:409.85pt;z-index:251670528;mso-width-relative:page;mso-height-relative:page;" fillcolor="#FFFFFF [3201]" filled="t" stroked="t" coordsize="21600,21600" o:gfxdata="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L/XoC1QAAAAgBAAAPAAAAAAAAAAEA&#10;IAAAACIAAABkcnMvZG93bnJldi54bWxQSwECFAAUAAAACACHTuJAAHAJCEsCAAB4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篮下得分和中远距离投篮是科比最主要的得分方式，科比在对阵西部球队时的命中率较高，得分效率更高。</w:t>
                      </w:r>
                    </w:p>
                    <w:p>
                      <w:pPr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这么一个男人，一个对篮球事业偏执近乎痴狂的男人。用自己二十年的时间，诠释着什么是目标，什么是坚持，什么是成功。二十年你为篮球倾尽所有，以60分完美谢幕，告别了职业生涯，告别了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>NBA，告别了世界</w:t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感谢我们的青春有你，你走，我的青春也不留。</w:t>
                      </w:r>
                    </w:p>
                    <w:p>
                      <w:pPr>
                        <w:spacing w:line="360" w:lineRule="auto"/>
                        <w:ind w:firstLine="480" w:firstLineChars="200"/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>R.I.P. KOBE BRYANT！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结论</w:t>
      </w:r>
    </w:p>
    <w:p>
      <w:pPr>
        <w:spacing w:line="360" w:lineRule="auto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D0"/>
    <w:rsid w:val="00106854"/>
    <w:rsid w:val="001D63D0"/>
    <w:rsid w:val="002A36A5"/>
    <w:rsid w:val="00301413"/>
    <w:rsid w:val="004528E8"/>
    <w:rsid w:val="0049496E"/>
    <w:rsid w:val="00A67878"/>
    <w:rsid w:val="00B15B91"/>
    <w:rsid w:val="00BC445C"/>
    <w:rsid w:val="00C139E5"/>
    <w:rsid w:val="00D30C3E"/>
    <w:rsid w:val="00E12DDD"/>
    <w:rsid w:val="0C0D6759"/>
    <w:rsid w:val="0EE22CCE"/>
    <w:rsid w:val="108C6CF1"/>
    <w:rsid w:val="11C61796"/>
    <w:rsid w:val="17537229"/>
    <w:rsid w:val="1CD5494B"/>
    <w:rsid w:val="32C52880"/>
    <w:rsid w:val="448A7063"/>
    <w:rsid w:val="530A3A50"/>
    <w:rsid w:val="5F845137"/>
    <w:rsid w:val="7461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1">
    <w:name w:val="标题 3 字符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780</Characters>
  <Lines>6</Lines>
  <Paragraphs>1</Paragraphs>
  <TotalTime>0</TotalTime>
  <ScaleCrop>false</ScaleCrop>
  <LinksUpToDate>false</LinksUpToDate>
  <CharactersWithSpaces>915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2020-06-23T09:35:00Z</dcterms:created>
  <dc:creator>刘 嘉玲</dc:creator>
  <cp:lastModifiedBy>Remilia Scarlet</cp:lastModifiedBy>
  <dcterms:modified xsi:type="dcterms:W3CDTF">2020-07-05T05:48:34Z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