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EB2A27" w14:textId="53F012F7" w:rsidR="004D36F8" w:rsidRDefault="004D36F8" w:rsidP="004D36F8">
      <w:pPr>
        <w:spacing w:before="480" w:after="480" w:line="288" w:lineRule="auto"/>
      </w:pPr>
      <w:r w:rsidRPr="004D36F8">
        <w:rPr>
          <w:rFonts w:ascii="Arial" w:eastAsia="等线" w:hAnsi="Arial" w:cs="Arial"/>
          <w:b/>
          <w:sz w:val="52"/>
        </w:rPr>
        <w:t xml:space="preserve">Lesson </w:t>
      </w:r>
      <w:r w:rsidR="009E5CEC">
        <w:rPr>
          <w:rFonts w:ascii="Arial" w:eastAsia="等线" w:hAnsi="Arial" w:cs="Arial" w:hint="eastAsia"/>
          <w:b/>
          <w:sz w:val="52"/>
        </w:rPr>
        <w:t>2</w:t>
      </w:r>
      <w:r w:rsidR="000767C6">
        <w:rPr>
          <w:rFonts w:ascii="Arial" w:eastAsia="等线" w:hAnsi="Arial" w:cs="Arial" w:hint="eastAsia"/>
          <w:b/>
          <w:sz w:val="52"/>
        </w:rPr>
        <w:t>作业</w:t>
      </w:r>
    </w:p>
    <w:p w14:paraId="78196BD7" w14:textId="7AB3E28C" w:rsidR="00F25525" w:rsidRPr="00F25525" w:rsidRDefault="00F25525" w:rsidP="004D36F8">
      <w:pPr>
        <w:spacing w:before="120" w:after="120" w:line="288" w:lineRule="auto"/>
        <w:rPr>
          <w:rFonts w:ascii="Arial" w:eastAsia="等线" w:hAnsi="Arial" w:cs="Arial"/>
          <w:b/>
          <w:bCs/>
        </w:rPr>
      </w:pPr>
      <w:r w:rsidRPr="00F25525">
        <w:rPr>
          <w:rFonts w:ascii="Arial" w:eastAsia="等线" w:hAnsi="Arial" w:cs="Arial" w:hint="eastAsia"/>
          <w:b/>
          <w:bCs/>
        </w:rPr>
        <w:t>趣味</w:t>
      </w:r>
      <w:r w:rsidRPr="00F25525">
        <w:rPr>
          <w:rFonts w:ascii="Arial" w:eastAsia="等线" w:hAnsi="Arial" w:cs="Arial"/>
          <w:b/>
          <w:bCs/>
        </w:rPr>
        <w:t>Demo</w:t>
      </w:r>
    </w:p>
    <w:p w14:paraId="6AA4A2A7" w14:textId="7374E275" w:rsidR="001B7C08" w:rsidRDefault="001B7C08" w:rsidP="001B7C08">
      <w:r>
        <w:rPr>
          <w:rFonts w:hint="eastAsia"/>
        </w:rPr>
        <w:t>基础作业</w:t>
      </w:r>
      <w:r>
        <w:t xml:space="preserve"> (结营必做)</w:t>
      </w:r>
    </w:p>
    <w:p w14:paraId="4900C42C" w14:textId="77777777" w:rsidR="001B7C08" w:rsidRDefault="001B7C08" w:rsidP="001B7C08">
      <w:r>
        <w:rPr>
          <w:rFonts w:hint="eastAsia"/>
        </w:rPr>
        <w:t>使用</w:t>
      </w:r>
      <w:r>
        <w:t xml:space="preserve"> InternLM2-Chat-1.8B 模型生成 300 字的小故事（需截图）</w:t>
      </w:r>
    </w:p>
    <w:p w14:paraId="544D0D61" w14:textId="33862AAF" w:rsidR="001B7C08" w:rsidRDefault="0085783F" w:rsidP="001B7C08">
      <w:r w:rsidRPr="0085783F">
        <w:rPr>
          <w:noProof/>
        </w:rPr>
        <w:drawing>
          <wp:inline distT="0" distB="0" distL="0" distR="0" wp14:anchorId="3D205B55" wp14:editId="67FA2663">
            <wp:extent cx="5274310" cy="3898265"/>
            <wp:effectExtent l="0" t="0" r="2540" b="6985"/>
            <wp:docPr id="17592926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2926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BCAE8" w14:textId="3E3BD5A5" w:rsidR="001B7C08" w:rsidRDefault="0085783F" w:rsidP="001B7C08">
      <w:r w:rsidRPr="0085783F">
        <w:rPr>
          <w:noProof/>
        </w:rPr>
        <w:drawing>
          <wp:inline distT="0" distB="0" distL="0" distR="0" wp14:anchorId="187FDFBA" wp14:editId="12BB374B">
            <wp:extent cx="5274310" cy="1732915"/>
            <wp:effectExtent l="0" t="0" r="2540" b="635"/>
            <wp:docPr id="12095314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5314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9E2A5" w14:textId="77777777" w:rsidR="001B7C08" w:rsidRDefault="001B7C08" w:rsidP="001B7C08"/>
    <w:p w14:paraId="739252D6" w14:textId="6620A9F9" w:rsidR="001B7C08" w:rsidRDefault="001B7C08" w:rsidP="001B7C08">
      <w:r>
        <w:rPr>
          <w:rFonts w:hint="eastAsia"/>
        </w:rPr>
        <w:t>进阶作业</w:t>
      </w:r>
      <w:r>
        <w:t xml:space="preserve"> (优秀学员必做)</w:t>
      </w:r>
    </w:p>
    <w:p w14:paraId="4F80DA4C" w14:textId="77777777" w:rsidR="001B7C08" w:rsidRDefault="001B7C08" w:rsidP="001B7C08">
      <w:r>
        <w:rPr>
          <w:rFonts w:hint="eastAsia"/>
        </w:rPr>
        <w:lastRenderedPageBreak/>
        <w:t>熟悉</w:t>
      </w:r>
      <w:r>
        <w:t xml:space="preserve"> </w:t>
      </w:r>
      <w:proofErr w:type="spellStart"/>
      <w:r>
        <w:t>huggingface</w:t>
      </w:r>
      <w:proofErr w:type="spellEnd"/>
      <w:r>
        <w:t xml:space="preserve"> 下载功能，使用 </w:t>
      </w:r>
      <w:proofErr w:type="spellStart"/>
      <w:r>
        <w:t>huggingface_hub</w:t>
      </w:r>
      <w:proofErr w:type="spellEnd"/>
      <w:r>
        <w:t xml:space="preserve"> python 包，下载 InternLM2-Chat-7B 的 </w:t>
      </w:r>
      <w:proofErr w:type="spellStart"/>
      <w:r>
        <w:t>config.json</w:t>
      </w:r>
      <w:proofErr w:type="spellEnd"/>
      <w:r>
        <w:t xml:space="preserve"> 文件到本地（需截图下载过程）</w:t>
      </w:r>
    </w:p>
    <w:p w14:paraId="7955845F" w14:textId="13560668" w:rsidR="0085783F" w:rsidRDefault="00F10574" w:rsidP="001B7C08">
      <w:r w:rsidRPr="00F10574">
        <w:drawing>
          <wp:inline distT="0" distB="0" distL="0" distR="0" wp14:anchorId="66409287" wp14:editId="30E373E5">
            <wp:extent cx="5274310" cy="1224915"/>
            <wp:effectExtent l="0" t="0" r="2540" b="0"/>
            <wp:docPr id="19815642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5642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855A6" w14:textId="3D72DFE9" w:rsidR="0085783F" w:rsidRDefault="00F10574" w:rsidP="001B7C08">
      <w:r w:rsidRPr="00F10574">
        <w:drawing>
          <wp:inline distT="0" distB="0" distL="0" distR="0" wp14:anchorId="7B04C66E" wp14:editId="6C325344">
            <wp:extent cx="5274310" cy="3182620"/>
            <wp:effectExtent l="0" t="0" r="2540" b="0"/>
            <wp:docPr id="29729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29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13F72" w14:textId="77777777" w:rsidR="00F10574" w:rsidRDefault="00F10574" w:rsidP="001B7C08"/>
    <w:p w14:paraId="1D436782" w14:textId="61B14642" w:rsidR="001B7C08" w:rsidRDefault="001B7C08" w:rsidP="001B7C08">
      <w:r>
        <w:rPr>
          <w:rFonts w:hint="eastAsia"/>
        </w:rPr>
        <w:t>完成</w:t>
      </w:r>
      <w:r>
        <w:t xml:space="preserve"> 浦语·灵笔2 的 图文创作 及 视觉问答 部署（需截图）</w:t>
      </w:r>
    </w:p>
    <w:p w14:paraId="609C3917" w14:textId="610E1545" w:rsidR="0085783F" w:rsidRDefault="009206FD" w:rsidP="001B7C08">
      <w:pPr>
        <w:rPr>
          <w:rFonts w:hint="eastAsia"/>
        </w:rPr>
      </w:pPr>
      <w:r>
        <w:rPr>
          <w:rFonts w:hint="eastAsia"/>
        </w:rPr>
        <w:t>没算力！</w:t>
      </w:r>
    </w:p>
    <w:p w14:paraId="0DF8A054" w14:textId="77777777" w:rsidR="00F10574" w:rsidRDefault="00F10574" w:rsidP="001B7C08">
      <w:pPr>
        <w:rPr>
          <w:rFonts w:hint="eastAsia"/>
        </w:rPr>
      </w:pPr>
    </w:p>
    <w:p w14:paraId="14224009" w14:textId="77777777" w:rsidR="0085783F" w:rsidRDefault="0085783F" w:rsidP="001B7C08"/>
    <w:p w14:paraId="38C8D06A" w14:textId="77777777" w:rsidR="009206FD" w:rsidRDefault="009206FD" w:rsidP="001B7C08"/>
    <w:p w14:paraId="3C6C2982" w14:textId="77777777" w:rsidR="009206FD" w:rsidRDefault="009206FD" w:rsidP="001B7C08"/>
    <w:p w14:paraId="256C668A" w14:textId="77777777" w:rsidR="009206FD" w:rsidRDefault="009206FD" w:rsidP="001B7C08"/>
    <w:p w14:paraId="6F8A3487" w14:textId="77777777" w:rsidR="009206FD" w:rsidRDefault="009206FD" w:rsidP="001B7C08">
      <w:pPr>
        <w:rPr>
          <w:rFonts w:hint="eastAsia"/>
        </w:rPr>
      </w:pPr>
    </w:p>
    <w:p w14:paraId="5EBD0352" w14:textId="3DE6AE28" w:rsidR="002D7938" w:rsidRDefault="001B7C08" w:rsidP="001B7C08">
      <w:r>
        <w:rPr>
          <w:rFonts w:hint="eastAsia"/>
        </w:rPr>
        <w:t>完成</w:t>
      </w:r>
      <w:r>
        <w:t xml:space="preserve"> </w:t>
      </w:r>
      <w:proofErr w:type="spellStart"/>
      <w:r>
        <w:t>Lagent</w:t>
      </w:r>
      <w:proofErr w:type="spellEnd"/>
      <w:r>
        <w:t xml:space="preserve"> 工具调用 数据分析 Demo 部署（需截图）</w:t>
      </w:r>
    </w:p>
    <w:p w14:paraId="35FD7721" w14:textId="2CF6E9BB" w:rsidR="007A1172" w:rsidRDefault="007A1172" w:rsidP="001B7C08">
      <w:pPr>
        <w:rPr>
          <w:rFonts w:hint="eastAsia"/>
        </w:rPr>
      </w:pPr>
      <w:r w:rsidRPr="007A1172">
        <w:lastRenderedPageBreak/>
        <w:drawing>
          <wp:inline distT="0" distB="0" distL="0" distR="0" wp14:anchorId="177186F3" wp14:editId="4EBF9B0F">
            <wp:extent cx="4819135" cy="3510205"/>
            <wp:effectExtent l="0" t="0" r="635" b="0"/>
            <wp:docPr id="5369866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9866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0226" cy="3518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19242" w14:textId="61AEDA98" w:rsidR="001B7C08" w:rsidRDefault="007A1172" w:rsidP="001B7C08">
      <w:r w:rsidRPr="007A1172">
        <w:drawing>
          <wp:inline distT="0" distB="0" distL="0" distR="0" wp14:anchorId="0C04ED5C" wp14:editId="4916F176">
            <wp:extent cx="5274310" cy="698500"/>
            <wp:effectExtent l="0" t="0" r="2540" b="6350"/>
            <wp:docPr id="13316662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66623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64AED" w14:textId="35B7B849" w:rsidR="007A1172" w:rsidRPr="003259B6" w:rsidRDefault="007A1172" w:rsidP="001B7C08">
      <w:pPr>
        <w:rPr>
          <w:rFonts w:hint="eastAsia"/>
        </w:rPr>
      </w:pPr>
      <w:r w:rsidRPr="007A1172">
        <w:drawing>
          <wp:inline distT="0" distB="0" distL="0" distR="0" wp14:anchorId="6425AC06" wp14:editId="77ED6668">
            <wp:extent cx="5274310" cy="4236085"/>
            <wp:effectExtent l="0" t="0" r="2540" b="0"/>
            <wp:docPr id="17836382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63820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3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1172" w:rsidRPr="003259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572850" w14:textId="77777777" w:rsidR="003D7AAC" w:rsidRDefault="003D7AAC" w:rsidP="004D36F8">
      <w:pPr>
        <w:spacing w:after="0" w:line="240" w:lineRule="auto"/>
      </w:pPr>
      <w:r>
        <w:separator/>
      </w:r>
    </w:p>
  </w:endnote>
  <w:endnote w:type="continuationSeparator" w:id="0">
    <w:p w14:paraId="101D9386" w14:textId="77777777" w:rsidR="003D7AAC" w:rsidRDefault="003D7AAC" w:rsidP="004D36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23216C" w14:textId="77777777" w:rsidR="003D7AAC" w:rsidRDefault="003D7AAC" w:rsidP="004D36F8">
      <w:pPr>
        <w:spacing w:after="0" w:line="240" w:lineRule="auto"/>
      </w:pPr>
      <w:r>
        <w:separator/>
      </w:r>
    </w:p>
  </w:footnote>
  <w:footnote w:type="continuationSeparator" w:id="0">
    <w:p w14:paraId="1AE635EB" w14:textId="77777777" w:rsidR="003D7AAC" w:rsidRDefault="003D7AAC" w:rsidP="004D36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E30BC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1AEC0BC1"/>
    <w:multiLevelType w:val="hybridMultilevel"/>
    <w:tmpl w:val="1D187B2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29211166"/>
    <w:multiLevelType w:val="hybridMultilevel"/>
    <w:tmpl w:val="788E460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40985300"/>
    <w:multiLevelType w:val="hybridMultilevel"/>
    <w:tmpl w:val="023E861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44982D56"/>
    <w:multiLevelType w:val="hybridMultilevel"/>
    <w:tmpl w:val="E2BCE11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633A6AAF"/>
    <w:multiLevelType w:val="hybridMultilevel"/>
    <w:tmpl w:val="16EA69F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6BAE2E33"/>
    <w:multiLevelType w:val="hybridMultilevel"/>
    <w:tmpl w:val="9DBA76D0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66137451">
    <w:abstractNumId w:val="0"/>
  </w:num>
  <w:num w:numId="2" w16cid:durableId="1155993536">
    <w:abstractNumId w:val="5"/>
  </w:num>
  <w:num w:numId="3" w16cid:durableId="539821253">
    <w:abstractNumId w:val="2"/>
  </w:num>
  <w:num w:numId="4" w16cid:durableId="446657651">
    <w:abstractNumId w:val="3"/>
  </w:num>
  <w:num w:numId="5" w16cid:durableId="1463230376">
    <w:abstractNumId w:val="1"/>
  </w:num>
  <w:num w:numId="6" w16cid:durableId="743526873">
    <w:abstractNumId w:val="4"/>
  </w:num>
  <w:num w:numId="7" w16cid:durableId="6763445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DB2"/>
    <w:rsid w:val="00027904"/>
    <w:rsid w:val="000767C6"/>
    <w:rsid w:val="00080953"/>
    <w:rsid w:val="000F18F7"/>
    <w:rsid w:val="001B7C08"/>
    <w:rsid w:val="00243B40"/>
    <w:rsid w:val="00262F99"/>
    <w:rsid w:val="002D7938"/>
    <w:rsid w:val="002F5131"/>
    <w:rsid w:val="003259B6"/>
    <w:rsid w:val="003D7AAC"/>
    <w:rsid w:val="004A1DB2"/>
    <w:rsid w:val="004D36F8"/>
    <w:rsid w:val="005C5A9C"/>
    <w:rsid w:val="006917B4"/>
    <w:rsid w:val="007479B4"/>
    <w:rsid w:val="007A1172"/>
    <w:rsid w:val="0085783F"/>
    <w:rsid w:val="00892909"/>
    <w:rsid w:val="0089635B"/>
    <w:rsid w:val="009206FD"/>
    <w:rsid w:val="009E5CEC"/>
    <w:rsid w:val="00B0211D"/>
    <w:rsid w:val="00B70453"/>
    <w:rsid w:val="00C75005"/>
    <w:rsid w:val="00D85FDF"/>
    <w:rsid w:val="00ED4D28"/>
    <w:rsid w:val="00F10574"/>
    <w:rsid w:val="00F25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9739BC2"/>
  <w15:chartTrackingRefBased/>
  <w15:docId w15:val="{F3BA9C17-C23F-4E88-B051-A57D171E4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36F8"/>
    <w:pPr>
      <w:widowControl w:val="0"/>
      <w:spacing w:after="160" w:line="276" w:lineRule="auto"/>
    </w:pPr>
    <w:rPr>
      <w:sz w:val="22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D36F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D36F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D36F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D36F8"/>
    <w:rPr>
      <w:sz w:val="18"/>
      <w:szCs w:val="18"/>
    </w:rPr>
  </w:style>
  <w:style w:type="paragraph" w:styleId="a7">
    <w:name w:val="List Paragraph"/>
    <w:basedOn w:val="a"/>
    <w:uiPriority w:val="34"/>
    <w:qFormat/>
    <w:rsid w:val="00F2552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291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4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936</TotalTime>
  <Pages>3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Jialing Liu</dc:creator>
  <cp:keywords/>
  <dc:description/>
  <cp:lastModifiedBy>Jialing Liu</cp:lastModifiedBy>
  <cp:revision>9</cp:revision>
  <cp:lastPrinted>2024-03-30T14:34:00Z</cp:lastPrinted>
  <dcterms:created xsi:type="dcterms:W3CDTF">2024-03-30T13:38:00Z</dcterms:created>
  <dcterms:modified xsi:type="dcterms:W3CDTF">2024-04-05T01:39:00Z</dcterms:modified>
</cp:coreProperties>
</file>