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868C" w14:textId="36F5F1A1" w:rsidR="00E26BF6" w:rsidRPr="00147397" w:rsidRDefault="00147397" w:rsidP="0014739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47397">
        <w:rPr>
          <w:rFonts w:ascii="宋体" w:eastAsia="宋体" w:hAnsi="宋体" w:hint="eastAsia"/>
          <w:sz w:val="30"/>
          <w:szCs w:val="30"/>
        </w:rPr>
        <w:t>暂时取消分页，以后可能再加回来，但是先取消</w:t>
      </w:r>
    </w:p>
    <w:p w14:paraId="1443896E" w14:textId="5FBC6993" w:rsidR="00147397" w:rsidRPr="00147397" w:rsidRDefault="00147397" w:rsidP="0014739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api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jiahe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list_committees_members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这个接口的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nameAndPosition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属性格式一定要保证是n</w:t>
      </w:r>
      <w:r w:rsidRPr="00147397">
        <w:rPr>
          <w:rFonts w:ascii="宋体" w:eastAsia="宋体" w:hAnsi="宋体"/>
          <w:color w:val="000000"/>
          <w:sz w:val="30"/>
          <w:szCs w:val="30"/>
          <w:shd w:val="clear" w:color="auto" w:fill="FAFAFA"/>
        </w:rPr>
        <w:t>ame-position</w:t>
      </w:r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，中间用一个减号分割</w:t>
      </w:r>
    </w:p>
    <w:p w14:paraId="0A96A96F" w14:textId="35A26DC7" w:rsidR="00147397" w:rsidRPr="00147397" w:rsidRDefault="00147397" w:rsidP="0014739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api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jiahe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list_community_activities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需要添加一个address属性用于表示社区举办活动的地址，类型是string</w:t>
      </w:r>
    </w:p>
    <w:p w14:paraId="7130C7FF" w14:textId="6C5D0796" w:rsidR="00147397" w:rsidRPr="00A578C8" w:rsidRDefault="00147397" w:rsidP="0014739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api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jiahe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/</w:t>
      </w:r>
      <w:proofErr w:type="spellStart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community_activity_detail</w:t>
      </w:r>
      <w:proofErr w:type="spellEnd"/>
      <w:r w:rsidRPr="00147397">
        <w:rPr>
          <w:rFonts w:ascii="宋体" w:eastAsia="宋体" w:hAnsi="宋体" w:hint="eastAsia"/>
          <w:color w:val="000000"/>
          <w:sz w:val="30"/>
          <w:szCs w:val="30"/>
          <w:shd w:val="clear" w:color="auto" w:fill="FAFAFA"/>
        </w:rPr>
        <w:t>需要添加一个description属性用于表示社区活动的详情信息，类型是string</w:t>
      </w:r>
    </w:p>
    <w:p w14:paraId="47F8F5A9" w14:textId="31AB0D7D" w:rsidR="00A578C8" w:rsidRPr="00A578C8" w:rsidRDefault="00A578C8" w:rsidP="00A578C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hint="eastAsia"/>
          <w:color w:val="FFC000"/>
          <w:sz w:val="30"/>
          <w:szCs w:val="30"/>
        </w:rPr>
      </w:pPr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/</w:t>
      </w:r>
      <w:proofErr w:type="spellStart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api</w:t>
      </w:r>
      <w:proofErr w:type="spellEnd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/</w:t>
      </w:r>
      <w:proofErr w:type="spellStart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jiahe</w:t>
      </w:r>
      <w:proofErr w:type="spellEnd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/</w:t>
      </w:r>
      <w:proofErr w:type="spellStart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grid_management</w:t>
      </w:r>
      <w:proofErr w:type="spellEnd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这个接口，我直接把祥城北苑社区和嘉禾社区写死了，因为模板上就是直接写死的，你暂时只给出这两个社区的</w:t>
      </w:r>
      <w:proofErr w:type="spellStart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title</w:t>
      </w:r>
      <w:r w:rsidRPr="00A578C8">
        <w:rPr>
          <w:rFonts w:ascii="宋体" w:eastAsia="宋体" w:hAnsi="宋体"/>
          <w:color w:val="FFC000"/>
          <w:sz w:val="30"/>
          <w:szCs w:val="30"/>
          <w:shd w:val="clear" w:color="auto" w:fill="FAFAFA"/>
        </w:rPr>
        <w:t>,</w:t>
      </w:r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profile</w:t>
      </w:r>
      <w:proofErr w:type="spellEnd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属性即可，i</w:t>
      </w:r>
      <w:r w:rsidRPr="00A578C8">
        <w:rPr>
          <w:rFonts w:ascii="宋体" w:eastAsia="宋体" w:hAnsi="宋体"/>
          <w:color w:val="FFC000"/>
          <w:sz w:val="30"/>
          <w:szCs w:val="30"/>
          <w:shd w:val="clear" w:color="auto" w:fill="FAFAFA"/>
        </w:rPr>
        <w:t>con</w:t>
      </w:r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，community属性未使用</w:t>
      </w:r>
    </w:p>
    <w:p w14:paraId="258EA3E4" w14:textId="30C66CA0" w:rsidR="00147397" w:rsidRPr="00A578C8" w:rsidRDefault="00147397" w:rsidP="0014739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color w:val="FFC000"/>
          <w:sz w:val="30"/>
          <w:szCs w:val="30"/>
        </w:rPr>
      </w:pPr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/</w:t>
      </w:r>
      <w:proofErr w:type="spellStart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api</w:t>
      </w:r>
      <w:proofErr w:type="spellEnd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/</w:t>
      </w:r>
      <w:proofErr w:type="spellStart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jiahe</w:t>
      </w:r>
      <w:proofErr w:type="spellEnd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/</w:t>
      </w:r>
      <w:proofErr w:type="spellStart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proof_documents</w:t>
      </w:r>
      <w:proofErr w:type="spellEnd"/>
      <w:r w:rsidRPr="00A578C8">
        <w:rPr>
          <w:rFonts w:ascii="宋体" w:eastAsia="宋体" w:hAnsi="宋体" w:hint="eastAsia"/>
          <w:color w:val="FFC000"/>
          <w:sz w:val="30"/>
          <w:szCs w:val="30"/>
          <w:shd w:val="clear" w:color="auto" w:fill="FAFAFA"/>
        </w:rPr>
        <w:t>中images属性未使用</w:t>
      </w:r>
    </w:p>
    <w:p w14:paraId="41D09074" w14:textId="77777777" w:rsidR="00147397" w:rsidRPr="00147397" w:rsidRDefault="00147397" w:rsidP="00147397">
      <w:pPr>
        <w:rPr>
          <w:rFonts w:ascii="宋体" w:eastAsia="宋体" w:hAnsi="宋体" w:hint="eastAsia"/>
          <w:sz w:val="30"/>
          <w:szCs w:val="30"/>
        </w:rPr>
      </w:pPr>
    </w:p>
    <w:sectPr w:rsidR="00147397" w:rsidRPr="0014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25D5C"/>
    <w:multiLevelType w:val="hybridMultilevel"/>
    <w:tmpl w:val="D3EA5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5D"/>
    <w:rsid w:val="00147397"/>
    <w:rsid w:val="00A578C8"/>
    <w:rsid w:val="00E26BF6"/>
    <w:rsid w:val="00F7555D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E73F"/>
  <w15:chartTrackingRefBased/>
  <w15:docId w15:val="{DB98109B-6D61-4771-AF18-146A648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</cp:revision>
  <dcterms:created xsi:type="dcterms:W3CDTF">2025-06-06T11:16:00Z</dcterms:created>
  <dcterms:modified xsi:type="dcterms:W3CDTF">2025-06-06T11:31:00Z</dcterms:modified>
</cp:coreProperties>
</file>