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E250" w14:textId="2D54DC59" w:rsidR="00EE2950" w:rsidRDefault="00EE2950" w:rsidP="009359EE">
      <w:pPr>
        <w:pStyle w:val="Heading1"/>
      </w:pPr>
      <w:r>
        <w:rPr>
          <w:rFonts w:hint="eastAsia"/>
        </w:rPr>
        <w:t>总设计</w:t>
      </w:r>
    </w:p>
    <w:p w14:paraId="2B9618CD" w14:textId="5B4D2CF6" w:rsidR="00EE2950" w:rsidRDefault="00EE2950" w:rsidP="00EE2950">
      <w:r>
        <w:rPr>
          <w:rFonts w:hint="eastAsia"/>
        </w:rPr>
        <w:t>页面总体由几部分组成：</w:t>
      </w:r>
    </w:p>
    <w:p w14:paraId="3AC2D094" w14:textId="0F2CA78F" w:rsidR="00EE2950" w:rsidRDefault="00EE2950" w:rsidP="00EE29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Navigator导航栏部分</w:t>
      </w:r>
    </w:p>
    <w:p w14:paraId="3F24D03F" w14:textId="53A3F930" w:rsidR="00EE2950" w:rsidRDefault="00EE2950" w:rsidP="00EE29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核心内容部分</w:t>
      </w:r>
    </w:p>
    <w:p w14:paraId="549B7C87" w14:textId="6515334D" w:rsidR="00EE2950" w:rsidRPr="00EE2950" w:rsidRDefault="00EE2950" w:rsidP="00EE2950">
      <w:pPr>
        <w:pStyle w:val="ListParagraph"/>
        <w:ind w:left="360" w:firstLineChars="0" w:firstLine="0"/>
        <w:rPr>
          <w:rFonts w:hint="eastAsia"/>
        </w:rPr>
      </w:pPr>
      <w:r>
        <w:t>…</w:t>
      </w:r>
    </w:p>
    <w:p w14:paraId="7216F042" w14:textId="21F63FFF" w:rsidR="00E26BF6" w:rsidRDefault="009359EE" w:rsidP="009359EE">
      <w:pPr>
        <w:pStyle w:val="Heading1"/>
      </w:pPr>
      <w:r>
        <w:rPr>
          <w:rFonts w:hint="eastAsia"/>
        </w:rPr>
        <w:t>Navigator架构设计</w:t>
      </w:r>
    </w:p>
    <w:p w14:paraId="6665D180" w14:textId="17DBC203" w:rsidR="009359EE" w:rsidRDefault="009359EE" w:rsidP="009359EE">
      <w:r>
        <w:rPr>
          <w:rFonts w:hint="eastAsia"/>
        </w:rPr>
        <w:t>页面上的导航栏</w:t>
      </w:r>
      <w:r w:rsidR="00EE2950">
        <w:rPr>
          <w:rFonts w:hint="eastAsia"/>
        </w:rPr>
        <w:t>，一个navigator</w:t>
      </w:r>
      <w:r w:rsidR="00EE2950">
        <w:t>Loader</w:t>
      </w:r>
      <w:r w:rsidR="00EE2950">
        <w:rPr>
          <w:rFonts w:hint="eastAsia"/>
        </w:rPr>
        <w:t>对象作为核心对象，之后通过navigator</w:t>
      </w:r>
      <w:r w:rsidR="00EE2950">
        <w:t>Cell</w:t>
      </w:r>
      <w:r w:rsidR="00EE2950">
        <w:rPr>
          <w:rFonts w:hint="eastAsia"/>
        </w:rPr>
        <w:t>对象声名导航格，每一个导航格的声明占一篇代码，统一写到一个文件夹里好维护。一篇声明代码的标准格式如下：</w:t>
      </w:r>
    </w:p>
    <w:p w14:paraId="64AEAEE0" w14:textId="1C7ADFB1" w:rsidR="009B2464" w:rsidRDefault="009B2464" w:rsidP="009359EE">
      <w:pPr>
        <w:rPr>
          <w:rFonts w:hint="eastAsia"/>
        </w:rPr>
      </w:pPr>
      <w:r>
        <w:rPr>
          <w:rFonts w:hint="eastAsia"/>
        </w:rPr>
        <w:t>/</w:t>
      </w:r>
      <w:r>
        <w:t>/ navigator-cell-xxx.ts</w:t>
      </w:r>
    </w:p>
    <w:p w14:paraId="6FEF5DF4" w14:textId="4462A835" w:rsidR="00EE2950" w:rsidRPr="00EE2950" w:rsidRDefault="00EE2950" w:rsidP="00EE29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</w:pP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const </w:t>
      </w:r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 xml:space="preserve">navigatorCell 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=</w:t>
      </w:r>
      <w:r w:rsidR="009B2464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 xml:space="preserve"> </w:t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new 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NavigatorCell(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"content"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 xml:space="preserve">, [], </w:t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function 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() {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  <w:t xml:space="preserve">    </w:t>
      </w:r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console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.</w:t>
      </w:r>
      <w:r w:rsidRPr="00EE2950">
        <w:rPr>
          <w:rFonts w:ascii="Courier New" w:eastAsia="宋体" w:hAnsi="Courier New" w:cs="宋体"/>
          <w:color w:val="914C07"/>
          <w:kern w:val="0"/>
          <w:szCs w:val="22"/>
          <w14:ligatures w14:val="none"/>
        </w:rPr>
        <w:t>log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</w:t>
      </w:r>
      <w:r w:rsidRPr="00EE2950">
        <w:rPr>
          <w:rFonts w:ascii="Courier New" w:eastAsia="宋体" w:hAnsi="Courier New" w:cs="Courier New"/>
          <w:color w:val="067D17"/>
          <w:kern w:val="0"/>
          <w:szCs w:val="22"/>
          <w14:ligatures w14:val="none"/>
        </w:rPr>
        <w:t>这里是回调函数触发事件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);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  <w:t>})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export default </w:t>
      </w:r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navigatorCell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;</w:t>
      </w:r>
    </w:p>
    <w:p w14:paraId="1A8E52F8" w14:textId="77777777" w:rsidR="00EE2950" w:rsidRPr="009359EE" w:rsidRDefault="00EE2950" w:rsidP="009359EE">
      <w:pPr>
        <w:rPr>
          <w:rFonts w:hint="eastAsia"/>
        </w:rPr>
      </w:pPr>
    </w:p>
    <w:p w14:paraId="1C824BE2" w14:textId="4323D28D" w:rsidR="009359EE" w:rsidRDefault="009359EE" w:rsidP="009359EE">
      <w:pPr>
        <w:pStyle w:val="Heading2"/>
      </w:pPr>
      <w:r>
        <w:t>N</w:t>
      </w:r>
      <w:r>
        <w:rPr>
          <w:rFonts w:hint="eastAsia"/>
        </w:rPr>
        <w:t>avigator</w:t>
      </w:r>
      <w:r>
        <w:t>-loader.</w:t>
      </w:r>
      <w:r w:rsidR="00EE2950">
        <w:t>ts</w:t>
      </w:r>
    </w:p>
    <w:p w14:paraId="29A5FCFF" w14:textId="4A22046B" w:rsidR="009359EE" w:rsidRDefault="009359EE" w:rsidP="009359EE">
      <w:r>
        <w:rPr>
          <w:rFonts w:hint="eastAsia"/>
        </w:rPr>
        <w:t>创建一个类用于提供多种管理导航格的方法，例如添加，删除，修改，查看等等，维护一个列表用于储存当前正在被管理的导航格对象，从而动态生成导航。</w:t>
      </w:r>
    </w:p>
    <w:p w14:paraId="161060C1" w14:textId="5723BEA5" w:rsidR="009B2464" w:rsidRDefault="009B2464" w:rsidP="009359EE">
      <w:pPr>
        <w:rPr>
          <w:rFonts w:hint="eastAsia"/>
        </w:rPr>
      </w:pPr>
      <w:r>
        <w:rPr>
          <w:rFonts w:hint="eastAsia"/>
        </w:rPr>
        <w:t>动态生成导航需要根据添加的项异步刷新导航（s</w:t>
      </w:r>
      <w:r>
        <w:t>etTimeout(xxx,0)</w:t>
      </w:r>
      <w:r>
        <w:rPr>
          <w:rFonts w:hint="eastAsia"/>
        </w:rPr>
        <w:t>）</w:t>
      </w:r>
    </w:p>
    <w:p w14:paraId="1B737BC1" w14:textId="50513EFE" w:rsidR="009359EE" w:rsidRDefault="00EE2950" w:rsidP="00EE2950">
      <w:pPr>
        <w:pStyle w:val="Heading2"/>
      </w:pPr>
      <w:r>
        <w:t>N</w:t>
      </w:r>
      <w:r>
        <w:rPr>
          <w:rFonts w:hint="eastAsia"/>
        </w:rPr>
        <w:t>avigator</w:t>
      </w:r>
      <w:r>
        <w:t>-cell.ts</w:t>
      </w:r>
    </w:p>
    <w:p w14:paraId="57EA72F5" w14:textId="5CEDAF43" w:rsidR="00EE2950" w:rsidRDefault="00EE2950" w:rsidP="00EE2950">
      <w:r>
        <w:rPr>
          <w:rFonts w:hint="eastAsia"/>
        </w:rPr>
        <w:t>每一个导航格的具体单元的类，这个类的实例对象表示一个导航格。这个类的实例对象要维护以下信息：导航格的内容，导航格的二级导航，导航格的响应回调函数</w:t>
      </w:r>
    </w:p>
    <w:p w14:paraId="0DE0AC2D" w14:textId="188FFB04" w:rsidR="00920D99" w:rsidRDefault="00920D99" w:rsidP="00920D99">
      <w:pPr>
        <w:pStyle w:val="Heading2"/>
      </w:pPr>
      <w:r>
        <w:lastRenderedPageBreak/>
        <w:t>N</w:t>
      </w:r>
      <w:r>
        <w:rPr>
          <w:rFonts w:hint="eastAsia"/>
        </w:rPr>
        <w:t>avigator</w:t>
      </w:r>
      <w:r>
        <w:t>-</w:t>
      </w:r>
      <w:r>
        <w:t>adapter</w:t>
      </w:r>
      <w:r>
        <w:t>.ts</w:t>
      </w:r>
    </w:p>
    <w:p w14:paraId="669D8BBD" w14:textId="5081F3BC" w:rsidR="00920D99" w:rsidRPr="00920D99" w:rsidRDefault="00920D99" w:rsidP="00920D99">
      <w:pPr>
        <w:rPr>
          <w:rFonts w:hint="eastAsia"/>
        </w:rPr>
      </w:pPr>
      <w:r>
        <w:rPr>
          <w:rFonts w:hint="eastAsia"/>
        </w:rPr>
        <w:t>作为将navigator</w:t>
      </w:r>
      <w:r>
        <w:t>Loader</w:t>
      </w:r>
      <w:r>
        <w:rPr>
          <w:rFonts w:hint="eastAsia"/>
        </w:rPr>
        <w:t>对象显示在html文档中的中介而存在，是一个显示的适配器，主要根据html文档需要调整输出策略，需要维护navigatorLoader实例对象，提供一个display</w:t>
      </w:r>
      <w:r>
        <w:t>()</w:t>
      </w:r>
      <w:r>
        <w:rPr>
          <w:rFonts w:hint="eastAsia"/>
        </w:rPr>
        <w:t>方法</w:t>
      </w:r>
    </w:p>
    <w:p w14:paraId="256986EA" w14:textId="5712C8BE" w:rsidR="00920D99" w:rsidRPr="00EE2950" w:rsidRDefault="00920D99" w:rsidP="00EE2950">
      <w:pPr>
        <w:rPr>
          <w:rFonts w:hint="eastAsia"/>
        </w:rPr>
      </w:pPr>
    </w:p>
    <w:sectPr w:rsidR="00920D99" w:rsidRPr="00EE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2E8E"/>
    <w:multiLevelType w:val="hybridMultilevel"/>
    <w:tmpl w:val="A1DE2E36"/>
    <w:lvl w:ilvl="0" w:tplc="623853B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6305E"/>
    <w:multiLevelType w:val="hybridMultilevel"/>
    <w:tmpl w:val="4F98E7FE"/>
    <w:lvl w:ilvl="0" w:tplc="63B0CF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8D"/>
    <w:rsid w:val="000B6B8D"/>
    <w:rsid w:val="00920D99"/>
    <w:rsid w:val="009359EE"/>
    <w:rsid w:val="009B2464"/>
    <w:rsid w:val="00E26BF6"/>
    <w:rsid w:val="00EE2950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6B6A"/>
  <w15:chartTrackingRefBased/>
  <w15:docId w15:val="{9ECE1AF4-36C9-43CF-81B1-7162070B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59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9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E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59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359E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950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</cp:revision>
  <dcterms:created xsi:type="dcterms:W3CDTF">2025-04-04T08:15:00Z</dcterms:created>
  <dcterms:modified xsi:type="dcterms:W3CDTF">2025-04-04T08:59:00Z</dcterms:modified>
</cp:coreProperties>
</file>