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3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17"/>
        <w:gridCol w:w="1633"/>
        <w:gridCol w:w="4066"/>
      </w:tblGrid>
      <w:tr w14:paraId="14ACA45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720" w:type="dxa"/>
            <w:shd w:val="clear" w:color="auto" w:fill="CFCECE" w:themeFill="background2" w:themeFillShade="E5"/>
            <w:noWrap w:val="0"/>
            <w:vAlign w:val="center"/>
          </w:tcPr>
          <w:p w14:paraId="6C6B9BC0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课标核心概念</w:t>
            </w:r>
          </w:p>
        </w:tc>
        <w:tc>
          <w:tcPr>
            <w:tcW w:w="7616" w:type="dxa"/>
            <w:gridSpan w:val="3"/>
            <w:noWrap w:val="0"/>
            <w:vAlign w:val="center"/>
          </w:tcPr>
          <w:p w14:paraId="155248F1">
            <w:pPr>
              <w:ind w:firstLine="1441" w:firstLineChars="6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eastAsiaTheme="minorHAnsi"/>
                <w:b/>
                <w:bCs/>
                <w:sz w:val="24"/>
                <w:szCs w:val="24"/>
                <w:highlight w:val="none"/>
                <w:lang w:val="en-US" w:eastAsia="zh-CN"/>
              </w:rPr>
              <w:t>地球系统</w:t>
            </w:r>
          </w:p>
        </w:tc>
      </w:tr>
      <w:tr w14:paraId="3C75B2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2D929A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微软雅黑" w:hAnsi="微软雅黑" w:eastAsia="微软雅黑"/>
                <w:sz w:val="28"/>
                <w:szCs w:val="30"/>
              </w:rPr>
              <w:br w:type="page"/>
            </w:r>
            <w:r>
              <w:rPr>
                <w:rFonts w:hint="eastAsia" w:ascii="宋体" w:hAnsi="宋体"/>
                <w:b/>
                <w:szCs w:val="21"/>
              </w:rPr>
              <w:t>教学课时</w:t>
            </w:r>
          </w:p>
        </w:tc>
        <w:tc>
          <w:tcPr>
            <w:tcW w:w="1917" w:type="dxa"/>
            <w:vMerge w:val="restart"/>
            <w:noWrap w:val="0"/>
            <w:vAlign w:val="center"/>
          </w:tcPr>
          <w:p w14:paraId="564EB4BC"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《水的作用》</w:t>
            </w:r>
          </w:p>
        </w:tc>
        <w:tc>
          <w:tcPr>
            <w:tcW w:w="1633" w:type="dxa"/>
            <w:shd w:val="clear" w:color="auto" w:fill="CFCECE" w:themeFill="background2" w:themeFillShade="E5"/>
            <w:noWrap w:val="0"/>
            <w:vAlign w:val="center"/>
          </w:tcPr>
          <w:p w14:paraId="23DC83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授课对象（专业、年级）</w:t>
            </w:r>
          </w:p>
        </w:tc>
        <w:tc>
          <w:tcPr>
            <w:tcW w:w="4066" w:type="dxa"/>
            <w:noWrap w:val="0"/>
            <w:vAlign w:val="center"/>
          </w:tcPr>
          <w:p w14:paraId="3F41C927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小学科学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五</w:t>
            </w:r>
            <w:r>
              <w:rPr>
                <w:rFonts w:hint="eastAsia" w:ascii="宋体" w:hAnsi="宋体"/>
                <w:b/>
                <w:szCs w:val="21"/>
              </w:rPr>
              <w:t>年级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上</w:t>
            </w:r>
            <w:r>
              <w:rPr>
                <w:rFonts w:hint="eastAsia" w:ascii="宋体" w:hAnsi="宋体"/>
                <w:b/>
                <w:szCs w:val="21"/>
              </w:rPr>
              <w:t>册</w:t>
            </w:r>
          </w:p>
        </w:tc>
      </w:tr>
      <w:tr w14:paraId="20B9E1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720" w:type="dxa"/>
            <w:vMerge w:val="continue"/>
            <w:shd w:val="clear" w:color="auto" w:fill="CFCECE" w:themeFill="background2" w:themeFillShade="E5"/>
            <w:noWrap w:val="0"/>
            <w:vAlign w:val="center"/>
          </w:tcPr>
          <w:p w14:paraId="2C03BAA9">
            <w:pPr>
              <w:jc w:val="center"/>
              <w:rPr>
                <w:rFonts w:ascii="微软雅黑" w:hAnsi="微软雅黑" w:eastAsia="微软雅黑"/>
                <w:sz w:val="28"/>
                <w:szCs w:val="30"/>
              </w:rPr>
            </w:pPr>
          </w:p>
        </w:tc>
        <w:tc>
          <w:tcPr>
            <w:tcW w:w="1917" w:type="dxa"/>
            <w:vMerge w:val="continue"/>
            <w:noWrap w:val="0"/>
            <w:vAlign w:val="center"/>
          </w:tcPr>
          <w:p w14:paraId="5505F94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3" w:type="dxa"/>
            <w:shd w:val="clear" w:color="auto" w:fill="CFCECE" w:themeFill="background2" w:themeFillShade="E5"/>
            <w:noWrap w:val="0"/>
            <w:vAlign w:val="center"/>
          </w:tcPr>
          <w:p w14:paraId="5A422A8D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所用教材(出版社</w:t>
            </w:r>
            <w:r>
              <w:rPr>
                <w:rFonts w:ascii="宋体" w:hAnsi="宋体"/>
                <w:b/>
                <w:szCs w:val="21"/>
              </w:rPr>
              <w:t>)</w:t>
            </w:r>
          </w:p>
        </w:tc>
        <w:tc>
          <w:tcPr>
            <w:tcW w:w="4066" w:type="dxa"/>
            <w:noWrap w:val="0"/>
            <w:vAlign w:val="center"/>
          </w:tcPr>
          <w:p w14:paraId="3E287021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教科版</w:t>
            </w:r>
          </w:p>
        </w:tc>
      </w:tr>
      <w:tr w14:paraId="0F57EE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4" w:hRule="atLeast"/>
          <w:jc w:val="center"/>
        </w:trPr>
        <w:tc>
          <w:tcPr>
            <w:tcW w:w="720" w:type="dxa"/>
            <w:shd w:val="clear" w:color="auto" w:fill="CFCECE" w:themeFill="background2" w:themeFillShade="E5"/>
            <w:noWrap w:val="0"/>
            <w:vAlign w:val="center"/>
          </w:tcPr>
          <w:p w14:paraId="6E0897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</w:t>
            </w:r>
          </w:p>
          <w:p w14:paraId="5E189E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</w:t>
            </w:r>
          </w:p>
          <w:p w14:paraId="29D5DE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目</w:t>
            </w:r>
          </w:p>
          <w:p w14:paraId="1A20CBF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标</w:t>
            </w:r>
          </w:p>
        </w:tc>
        <w:tc>
          <w:tcPr>
            <w:tcW w:w="7616" w:type="dxa"/>
            <w:gridSpan w:val="3"/>
            <w:noWrap w:val="0"/>
            <w:vAlign w:val="center"/>
          </w:tcPr>
          <w:p w14:paraId="440343B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科学概念目标</w:t>
            </w:r>
          </w:p>
          <w:p w14:paraId="7EFA290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1.地球上的水在陆地、海洋及大气之间不断地循环,</w:t>
            </w:r>
          </w:p>
          <w:p w14:paraId="3F45B82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2.雨水降落到地面会侵蚀土地。</w:t>
            </w:r>
          </w:p>
          <w:p w14:paraId="200ED07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3.河流会侵蚀河床和两岸，这些被侵蚀的泥土在水流缓慢的地方又会沉积下来。</w:t>
            </w:r>
          </w:p>
          <w:p w14:paraId="7CD5793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河流的侵蚀和沉积作用，形成了许多不同的地形地貌。</w:t>
            </w:r>
          </w:p>
          <w:p w14:paraId="4CD4646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科学探究目标</w:t>
            </w:r>
          </w:p>
          <w:p w14:paraId="2BA4EB9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1.能通过模拟实验探究降雨给土地带来的变化。2.能够通过分析、阅读资料了解河流的侵蚀和沉积作用形成了许多不同地形地貌。</w:t>
            </w:r>
          </w:p>
          <w:p w14:paraId="3C09AF0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科学态度目标</w:t>
            </w:r>
          </w:p>
          <w:p w14:paraId="5F74D61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1.积极参与模拟实验，尊重事实，愿意沟通交流自己的观点与发现，</w:t>
            </w:r>
          </w:p>
          <w:p w14:paraId="6A330F7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2.提升自觉保护环境的意识。</w:t>
            </w:r>
          </w:p>
          <w:p w14:paraId="5FC94D3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科学、技术、社会和环境目标</w:t>
            </w:r>
          </w:p>
          <w:p w14:paraId="76711B1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1.认识到水土流失的危害和减少雨水对土地侵蚀的重要性。</w:t>
            </w:r>
          </w:p>
          <w:p w14:paraId="10774B7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2.认识到人类活动对环境的影响。</w:t>
            </w:r>
          </w:p>
        </w:tc>
      </w:tr>
      <w:tr w14:paraId="073EF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15D5B2E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教学重点难点</w:t>
            </w: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3EEA53F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重点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357B74A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center"/>
              <w:rPr>
                <w:rFonts w:hAnsi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通过模拟实验观察降雨对土地的作用</w:t>
            </w:r>
          </w:p>
        </w:tc>
      </w:tr>
      <w:tr w14:paraId="171C26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  <w:jc w:val="center"/>
        </w:trPr>
        <w:tc>
          <w:tcPr>
            <w:tcW w:w="720" w:type="dxa"/>
            <w:vMerge w:val="continue"/>
            <w:shd w:val="clear" w:color="auto" w:fill="CFCECE" w:themeFill="background2" w:themeFillShade="E5"/>
            <w:noWrap w:val="0"/>
            <w:vAlign w:val="center"/>
          </w:tcPr>
          <w:p w14:paraId="3AE2035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4E3D3A8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难点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3B875043">
            <w:pPr>
              <w:pStyle w:val="2"/>
              <w:jc w:val="center"/>
              <w:rPr>
                <w:rFonts w:hAnsi="宋体" w:cs="宋体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归纳总结降雨、河流对土地的影响。</w:t>
            </w:r>
          </w:p>
        </w:tc>
      </w:tr>
      <w:tr w14:paraId="56B74F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24B863FB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教学设计说明</w:t>
            </w: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2DBB7325">
            <w:pPr>
              <w:widowControl/>
              <w:jc w:val="center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教学</w:t>
            </w:r>
          </w:p>
          <w:p w14:paraId="7CFCC14D">
            <w:pPr>
              <w:widowControl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准备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557A930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为学生准备:泥土、有颜色的沙子、报纸、小桶、自制喷壶、塑料盒。</w:t>
            </w:r>
          </w:p>
          <w:p w14:paraId="057BC41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老师准备:教学课件，河流侵蚀、沉积作用形成地形地貌的图片及资料，班级记录表。</w:t>
            </w:r>
          </w:p>
        </w:tc>
      </w:tr>
      <w:tr w14:paraId="5FF650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2" w:hRule="atLeast"/>
          <w:jc w:val="center"/>
        </w:trPr>
        <w:tc>
          <w:tcPr>
            <w:tcW w:w="720" w:type="dxa"/>
            <w:vMerge w:val="continue"/>
            <w:shd w:val="clear" w:color="auto" w:fill="CFCECE" w:themeFill="background2" w:themeFillShade="E5"/>
            <w:noWrap w:val="0"/>
            <w:vAlign w:val="center"/>
          </w:tcPr>
          <w:p w14:paraId="7C09939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5F9F76D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</w:t>
            </w:r>
          </w:p>
          <w:p w14:paraId="016D004C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方法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51728B7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教：</w:t>
            </w:r>
          </w:p>
          <w:p w14:paraId="102C9FD2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启发演示法，任务驱动法</w:t>
            </w:r>
          </w:p>
          <w:p w14:paraId="78880BFA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学：</w:t>
            </w:r>
          </w:p>
          <w:p w14:paraId="306E988B">
            <w:pPr>
              <w:widowControl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小组合作法，实验探究法</w:t>
            </w:r>
          </w:p>
        </w:tc>
      </w:tr>
      <w:tr w14:paraId="49848E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8336" w:type="dxa"/>
            <w:gridSpan w:val="4"/>
            <w:shd w:val="clear" w:color="auto" w:fill="CFCECE" w:themeFill="background2" w:themeFillShade="E5"/>
            <w:noWrap w:val="0"/>
            <w:vAlign w:val="center"/>
          </w:tcPr>
          <w:p w14:paraId="5E60BB7F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bookmarkStart w:id="0" w:name="_Hlk104532514"/>
            <w:r>
              <w:rPr>
                <w:rFonts w:hint="eastAsia" w:ascii="宋体" w:hAnsi="宋体"/>
                <w:b/>
                <w:szCs w:val="21"/>
              </w:rPr>
              <w:t>教学实施过程</w:t>
            </w:r>
            <w:bookmarkEnd w:id="0"/>
          </w:p>
        </w:tc>
      </w:tr>
      <w:tr w14:paraId="0DB91A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  <w:jc w:val="center"/>
        </w:trPr>
        <w:tc>
          <w:tcPr>
            <w:tcW w:w="8336" w:type="dxa"/>
            <w:gridSpan w:val="4"/>
            <w:noWrap w:val="0"/>
            <w:vAlign w:val="center"/>
          </w:tcPr>
          <w:p w14:paraId="46789593"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复习导入，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聚焦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问题</w:t>
            </w:r>
          </w:p>
          <w:p w14:paraId="412E4BD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之前一直在研究地球表面的变化</w:t>
            </w:r>
          </w:p>
          <w:p w14:paraId="6D5BAA7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让我们一起回顾形成他们的原因是什么，回忆地震、火山喷发以及风的作用。</w:t>
            </w:r>
          </w:p>
          <w:p w14:paraId="7060A78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之前</w:t>
            </w:r>
            <w:r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还提到一种外部力量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水的力量，</w:t>
            </w:r>
            <w:r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地球上有哪些水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？</w:t>
            </w:r>
            <w:r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地球上的水对地表有影响吗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？</w:t>
            </w:r>
          </w:p>
          <w:p w14:paraId="29AD75C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.出示下雨动图问</w:t>
            </w:r>
            <w:r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雨水有什么作用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？提问：在地表的变化过程中，水发挥着怎样的作用？</w:t>
            </w:r>
          </w:p>
          <w:p w14:paraId="60D444F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3.进一步聚焦：降落的雨水和众多的河流会给土地的样貌带来怎样的影响？会使地表发生怎样的改变呢？</w:t>
            </w:r>
          </w:p>
          <w:p w14:paraId="41E4DF1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具体一点这里有一个小山丘 我们想一下 雨水溅落在小山丘上会有什么影响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?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山体滑坡滑坡滑的是什么？</w:t>
            </w:r>
          </w:p>
          <w:p w14:paraId="21DC62A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（预设：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石头和泥浆形成泥石流；形成积水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。）</w:t>
            </w:r>
          </w:p>
          <w:p w14:paraId="47C734D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  <w:t>设计意图：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通过对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上节课的回顾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，激发学生对水会给地表带影响的探究兴趣。用提问的方式引出本课关于“水的作用”的课题。</w:t>
            </w:r>
          </w:p>
          <w:p w14:paraId="7DAB09E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440" w:firstLineChars="200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二、探索</w:t>
            </w:r>
          </w:p>
          <w:p w14:paraId="5C7468C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(一）认识降雨给土地带来的变化</w:t>
            </w:r>
          </w:p>
          <w:p w14:paraId="181CAB3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1.大家的猜测是否正确，让我们来做个模拟实验，观察降雨对土地的改变。小组根据实验材料设计实验方法。</w:t>
            </w:r>
          </w:p>
          <w:p w14:paraId="2E984E1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2.小组讨论并汇报实验方法。</w:t>
            </w:r>
          </w:p>
          <w:p w14:paraId="373E2E8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3.出示实验方法指导课件，指导学生分组实验的方法及记录的方法。</w:t>
            </w:r>
          </w:p>
          <w:p w14:paraId="731CC08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（1）动手制作一个小山丘模型。为了便于观察现象，可以在土壤表面撒上带有颜色的沙子。</w:t>
            </w:r>
          </w:p>
          <w:p w14:paraId="790F464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（2）用喷壶中的水喷洒小山丘的顶部，观察“雨水”对小山丘的影响。土壤和带有颜色的沙子分别怎样移动？</w:t>
            </w:r>
          </w:p>
          <w:p w14:paraId="2734529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（3）比较“降雨”前后小山丘发生的变化。用图画描绘出实验前后土壤的样子。</w:t>
            </w:r>
          </w:p>
          <w:p w14:paraId="5344834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4.指导学生填写活动手册的方法。</w:t>
            </w:r>
          </w:p>
          <w:p w14:paraId="2E0B72F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5.学生分组操作，教师巡回指导，提醒学生在活动手册上记录。</w:t>
            </w:r>
          </w:p>
          <w:p w14:paraId="104320D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6.学生汇报交流。</w:t>
            </w:r>
          </w:p>
          <w:p w14:paraId="2CAF160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7.师生小结：雨水降落到地面会侵蚀土地。</w:t>
            </w:r>
          </w:p>
          <w:p w14:paraId="437F253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设计意图：通过模拟实验，让学生观察并描述“雨水”对于土地的影响。同时用文字和图画的方式记录观察现象，帮助学生形成清晰完整的认识。</w:t>
            </w:r>
          </w:p>
          <w:p w14:paraId="4E1D513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（二）了解河流给地形地貌带来的改变</w:t>
            </w:r>
          </w:p>
          <w:p w14:paraId="4FF141A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1.通过模拟实验，我们观察到降雨对土地的改变。河流对地形地貌又有哪些影响呢？观察两幅照片，试着分析河流对地形地貌的改变。</w:t>
            </w:r>
          </w:p>
          <w:p w14:paraId="0FB3087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2.同学们分析得是否正确？请同学们阅读教科书36页资料，了解河流是如何改变地形地貌的。</w:t>
            </w:r>
          </w:p>
          <w:p w14:paraId="424977F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3.指导学生填写活动手册的方法。</w:t>
            </w:r>
          </w:p>
          <w:p w14:paraId="3C660D9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4.学生研讨后填写活动手册。</w:t>
            </w:r>
          </w:p>
          <w:p w14:paraId="4FBE25A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5.师生总结：河流会侵蚀河床和两岸，这些被侵蚀的泥土在水流缓慢的地方又会沉积下来。河流的侵蚀和沉积作用，形成了许多不同的地形地貌。</w:t>
            </w:r>
          </w:p>
          <w:p w14:paraId="6A88B0E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设计意图：这一环节主要通过分析图片、阅读资料的方式了解河流对地形地貌的影响。教科书提供的文字资料，印证了学生的分析是否正确，也丰富了他们对河流改变地形地貌的认识。</w:t>
            </w:r>
          </w:p>
          <w:p w14:paraId="0D69505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三、研讨</w:t>
            </w:r>
          </w:p>
          <w:p w14:paraId="7A0CDE4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1.降雨会对地表产生怎样的影响？根据你的认识解释图中沟壑的形成原因。</w:t>
            </w:r>
          </w:p>
          <w:p w14:paraId="3BD79D3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在学生发表观点的基础上，师生共同总结：斜坡上留下的许多细沟是雨水汇集在一起侵蚀斜坡土地形成的切沟，许多切沟又形成下面的一条水平的大冲沟。</w:t>
            </w:r>
          </w:p>
          <w:p w14:paraId="5E7F65E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2.黄河第一湾和黄河入海口这两段河流具有什么特点？为什么会形成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instrText xml:space="preserve"> HYPERLINK "http://mp.weixin.qq.com/s?__biz=MzI4NjA0NDk1Nw==&amp;mid=2247491002&amp;idx=8&amp;sn=4490b7dd49766055100c4e338ba19161&amp;chksm=ebe3bbc8dc9432de620f3b4604946db4dad1a90e9db58dcc30dfa779cbd4913fcfec69fc47bc&amp;scene=21" \l "wechat_redirect" \t "https://mp.weixin.qq.com/_blank" </w:instrTex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这样的地形地貌？根据你的认识试着进行解释。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end"/>
            </w:r>
          </w:p>
          <w:p w14:paraId="5645EBC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instrText xml:space="preserve"> HYPERLINK "http://mp.weixin.qq.com/s?__biz=MzI4NjA0NDk1Nw==&amp;mid=2247491002&amp;idx=8&amp;sn=4490b7dd49766055100c4e338ba19161&amp;chksm=ebe3bbc8dc9432de620f3b4604946db4dad1a90e9db58dcc30dfa779cbd4913fcfec69fc47bc&amp;scene=21" \l "wechat_redirect" \t "https://mp.weixin.qq.com/_blank" </w:instrTex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指导学生根据教科书提供的资料进行分析、解释。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end"/>
            </w:r>
          </w:p>
          <w:p w14:paraId="5DB4110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instrText xml:space="preserve"> HYPERLINK "http://mp.weixin.qq.com/s?__biz=MzI4NjA0NDk1Nw==&amp;mid=2247491002&amp;idx=8&amp;sn=4490b7dd49766055100c4e338ba19161&amp;chksm=ebe3bbc8dc9432de620f3b4604946db4dad1a90e9db58dcc30dfa779cbd4913fcfec69fc47bc&amp;scene=21" \l "wechat_redirect" \t "https://mp.weixin.qq.com/_blank" </w:instrTex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3.水在改变地形地貌的过程中扮演了怎样的角色？与地震、火山喷发、风的作用比较，有什么相同与不同？填写学生活动手册。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end"/>
            </w:r>
          </w:p>
          <w:p w14:paraId="2A0C5AF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instrText xml:space="preserve"> HYPERLINK "http://mp.weixin.qq.com/s?__biz=MzI4NjA0NDk1Nw==&amp;mid=2247491002&amp;idx=8&amp;sn=4490b7dd49766055100c4e338ba19161&amp;chksm=ebe3bbc8dc9432de620f3b4604946db4dad1a90e9db58dcc30dfa779cbd4913fcfec69fc47bc&amp;scene=21" \l "wechat_redirect" \t "https://mp.weixin.qq.com/_blank" </w:instrTex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指导学生进一步认识水在改变地形地貌的过程中的作用，并与前面学习的地震、火上喷发、风的作用相比较，发现水的作用与地震、火山喷发不同，它是缓慢的，这一点与风的作用相同。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end"/>
            </w:r>
          </w:p>
          <w:p w14:paraId="5CEDD30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instrText xml:space="preserve"> HYPERLINK "http://mp.weixin.qq.com/s?__biz=MzI4NjA0NDk1Nw==&amp;mid=2247491002&amp;idx=8&amp;sn=4490b7dd49766055100c4e338ba19161&amp;chksm=ebe3bbc8dc9432de620f3b4604946db4dad1a90e9db58dcc30dfa779cbd4913fcfec69fc47bc&amp;scene=21" \l "wechat_redirect" \t "https://mp.weixin.qq.com/_blank" </w:instrText>
            </w:r>
            <w:r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设计意图：前两个问题，引导学生回顾学习内容及过程，基于已获得的证据解释自然现象，形成对水的作用的理解。第三个问题，引导学生反思水在地形地貌变化中起到的作用，并且通过</w:t>
            </w:r>
            <w:r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与地震、火山喷发及风的作用相比较，发现水在改变地形地貌过程中独有的特点，并为下一课的总结打下基础。</w:t>
            </w:r>
          </w:p>
        </w:tc>
      </w:tr>
    </w:tbl>
    <w:p w14:paraId="79D398F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196D63"/>
    <w:multiLevelType w:val="singleLevel"/>
    <w:tmpl w:val="6A196D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mY4M2I3NTBlODU0ZDU3MDI1ZDU2NzRiMWIxOWEifQ=="/>
  </w:docVars>
  <w:rsids>
    <w:rsidRoot w:val="1E58138B"/>
    <w:rsid w:val="1E58138B"/>
    <w:rsid w:val="4DC97998"/>
    <w:rsid w:val="5998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2024-06-30T11:49:00Z</dcterms:created>
  <dc:creator>宇宙无敌超级Gai.</dc:creator>
  <cp:lastModifiedBy>宇宙无敌超级Gai.</cp:lastModifiedBy>
  <dcterms:modified xsi:type="dcterms:W3CDTF">2024-06-30T12:33:07Z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5AAC5231A8454FEBA3A629130BA4D2C2_13</vt:lpwstr>
  </property>
</Properties>
</file>