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3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917"/>
        <w:gridCol w:w="1633"/>
        <w:gridCol w:w="4066"/>
      </w:tblGrid>
      <w:tr w14:paraId="14ACA45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720" w:type="dxa"/>
            <w:shd w:val="clear" w:color="auto" w:fill="CFCECE" w:themeFill="background2" w:themeFillShade="E5"/>
            <w:noWrap w:val="0"/>
            <w:vAlign w:val="center"/>
          </w:tcPr>
          <w:p w14:paraId="6C6B9BC0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课标核心概念</w:t>
            </w:r>
          </w:p>
        </w:tc>
        <w:tc>
          <w:tcPr>
            <w:tcW w:w="7616" w:type="dxa"/>
            <w:gridSpan w:val="3"/>
            <w:noWrap w:val="0"/>
            <w:vAlign w:val="center"/>
          </w:tcPr>
          <w:p w14:paraId="155248F1">
            <w:pPr>
              <w:ind w:firstLine="1265" w:firstLineChars="600"/>
              <w:rPr>
                <w:rFonts w:hint="default" w:ascii="宋体" w:hAnsi="宋体"/>
                <w:b/>
                <w:szCs w:val="21"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宇宙中的地球</w:t>
            </w:r>
          </w:p>
        </w:tc>
      </w:tr>
      <w:tr w14:paraId="3C75B2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720" w:type="dxa"/>
            <w:vMerge w:val="restart"/>
            <w:shd w:val="clear" w:color="auto" w:fill="CFCECE" w:themeFill="background2" w:themeFillShade="E5"/>
            <w:noWrap w:val="0"/>
            <w:vAlign w:val="center"/>
          </w:tcPr>
          <w:p w14:paraId="2D929AC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微软雅黑" w:hAnsi="微软雅黑" w:eastAsia="微软雅黑"/>
                <w:sz w:val="28"/>
                <w:szCs w:val="30"/>
              </w:rPr>
              <w:br w:type="page"/>
            </w:r>
            <w:r>
              <w:rPr>
                <w:rFonts w:hint="eastAsia" w:ascii="宋体" w:hAnsi="宋体"/>
                <w:b/>
                <w:szCs w:val="21"/>
              </w:rPr>
              <w:t>教学课时</w:t>
            </w:r>
          </w:p>
        </w:tc>
        <w:tc>
          <w:tcPr>
            <w:tcW w:w="1917" w:type="dxa"/>
            <w:vMerge w:val="restart"/>
            <w:noWrap w:val="0"/>
            <w:vAlign w:val="center"/>
          </w:tcPr>
          <w:p w14:paraId="564EB4BC"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《日食》</w:t>
            </w:r>
          </w:p>
        </w:tc>
        <w:tc>
          <w:tcPr>
            <w:tcW w:w="1633" w:type="dxa"/>
            <w:shd w:val="clear" w:color="auto" w:fill="CFCECE" w:themeFill="background2" w:themeFillShade="E5"/>
            <w:noWrap w:val="0"/>
            <w:vAlign w:val="center"/>
          </w:tcPr>
          <w:p w14:paraId="23DC83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授课对象（专业、年级）</w:t>
            </w:r>
          </w:p>
        </w:tc>
        <w:tc>
          <w:tcPr>
            <w:tcW w:w="4066" w:type="dxa"/>
            <w:noWrap w:val="0"/>
            <w:vAlign w:val="center"/>
          </w:tcPr>
          <w:p w14:paraId="3F41C927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小学科学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六</w:t>
            </w:r>
            <w:bookmarkStart w:id="1" w:name="_GoBack"/>
            <w:bookmarkEnd w:id="1"/>
            <w:r>
              <w:rPr>
                <w:rFonts w:hint="eastAsia" w:ascii="宋体" w:hAnsi="宋体"/>
                <w:b/>
                <w:szCs w:val="21"/>
              </w:rPr>
              <w:t>年级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下</w:t>
            </w:r>
            <w:r>
              <w:rPr>
                <w:rFonts w:hint="eastAsia" w:ascii="宋体" w:hAnsi="宋体"/>
                <w:b/>
                <w:szCs w:val="21"/>
              </w:rPr>
              <w:t>册</w:t>
            </w:r>
          </w:p>
        </w:tc>
      </w:tr>
      <w:tr w14:paraId="20B9E1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720" w:type="dxa"/>
            <w:vMerge w:val="continue"/>
            <w:shd w:val="clear" w:color="auto" w:fill="CFCECE" w:themeFill="background2" w:themeFillShade="E5"/>
            <w:noWrap w:val="0"/>
            <w:vAlign w:val="center"/>
          </w:tcPr>
          <w:p w14:paraId="2C03BAA9">
            <w:pPr>
              <w:jc w:val="center"/>
              <w:rPr>
                <w:rFonts w:ascii="微软雅黑" w:hAnsi="微软雅黑" w:eastAsia="微软雅黑"/>
                <w:sz w:val="28"/>
                <w:szCs w:val="30"/>
              </w:rPr>
            </w:pPr>
          </w:p>
        </w:tc>
        <w:tc>
          <w:tcPr>
            <w:tcW w:w="1917" w:type="dxa"/>
            <w:vMerge w:val="continue"/>
            <w:noWrap w:val="0"/>
            <w:vAlign w:val="center"/>
          </w:tcPr>
          <w:p w14:paraId="5505F94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33" w:type="dxa"/>
            <w:shd w:val="clear" w:color="auto" w:fill="CFCECE" w:themeFill="background2" w:themeFillShade="E5"/>
            <w:noWrap w:val="0"/>
            <w:vAlign w:val="center"/>
          </w:tcPr>
          <w:p w14:paraId="5A422A8D"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所用教材(出版社</w:t>
            </w:r>
            <w:r>
              <w:rPr>
                <w:rFonts w:ascii="宋体" w:hAnsi="宋体"/>
                <w:b/>
                <w:szCs w:val="21"/>
              </w:rPr>
              <w:t>)</w:t>
            </w:r>
          </w:p>
        </w:tc>
        <w:tc>
          <w:tcPr>
            <w:tcW w:w="4066" w:type="dxa"/>
            <w:noWrap w:val="0"/>
            <w:vAlign w:val="center"/>
          </w:tcPr>
          <w:p w14:paraId="3E287021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教科版</w:t>
            </w:r>
          </w:p>
        </w:tc>
      </w:tr>
      <w:tr w14:paraId="0F57EEC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5" w:hRule="atLeast"/>
          <w:jc w:val="center"/>
        </w:trPr>
        <w:tc>
          <w:tcPr>
            <w:tcW w:w="720" w:type="dxa"/>
            <w:shd w:val="clear" w:color="auto" w:fill="CFCECE" w:themeFill="background2" w:themeFillShade="E5"/>
            <w:noWrap w:val="0"/>
            <w:vAlign w:val="center"/>
          </w:tcPr>
          <w:p w14:paraId="6E0897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</w:t>
            </w:r>
          </w:p>
          <w:p w14:paraId="5E189E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</w:t>
            </w:r>
          </w:p>
          <w:p w14:paraId="29D5DE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目</w:t>
            </w:r>
          </w:p>
          <w:p w14:paraId="1A20CBF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标</w:t>
            </w:r>
          </w:p>
        </w:tc>
        <w:tc>
          <w:tcPr>
            <w:tcW w:w="7616" w:type="dxa"/>
            <w:gridSpan w:val="3"/>
            <w:noWrap w:val="0"/>
            <w:vAlign w:val="center"/>
          </w:tcPr>
          <w:p w14:paraId="693223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科学观念：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通过模拟实验，认识到日食是日、地、月三个天体运动形成的天文现象，并了解日食形成的原理。</w:t>
            </w:r>
          </w:p>
          <w:p w14:paraId="0B08BB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科学思维：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通过模拟观测日食的形成过程，并日食现象的产生进行推理和解释。</w:t>
            </w:r>
          </w:p>
          <w:p w14:paraId="76D062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实践探究：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能使用简单的模型，对天文现象进行模拟实验研究，并对研究结果进行细致记录和说明，对形成原理进行大胆想象和推测。</w:t>
            </w:r>
          </w:p>
          <w:p w14:paraId="3D2581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态度责任：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感受到模拟实验对天文研究的重要作用，对天文现象产生浓厚的兴趣，意识到太阳系中天体的运动是有规律的。</w:t>
            </w:r>
          </w:p>
          <w:p w14:paraId="10774B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ascii="宋体" w:hAnsi="宋体"/>
                <w:szCs w:val="21"/>
              </w:rPr>
            </w:pPr>
          </w:p>
        </w:tc>
      </w:tr>
      <w:tr w14:paraId="073EFB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3" w:hRule="atLeast"/>
          <w:jc w:val="center"/>
        </w:trPr>
        <w:tc>
          <w:tcPr>
            <w:tcW w:w="720" w:type="dxa"/>
            <w:vMerge w:val="restart"/>
            <w:shd w:val="clear" w:color="auto" w:fill="CFCECE" w:themeFill="background2" w:themeFillShade="E5"/>
            <w:noWrap w:val="0"/>
            <w:vAlign w:val="center"/>
          </w:tcPr>
          <w:p w14:paraId="15D5B2E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教学重点难点</w:t>
            </w:r>
          </w:p>
        </w:tc>
        <w:tc>
          <w:tcPr>
            <w:tcW w:w="7616" w:type="dxa"/>
            <w:gridSpan w:val="3"/>
            <w:shd w:val="clear" w:color="auto" w:fill="FFFFFF" w:themeFill="background1"/>
            <w:noWrap w:val="0"/>
            <w:vAlign w:val="center"/>
          </w:tcPr>
          <w:p w14:paraId="1C83EA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重点：运用模拟实验的方法模拟日食现象，理解日食的形成原理。</w:t>
            </w:r>
          </w:p>
          <w:p w14:paraId="5D1D6E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难点：能够对模拟实验中的现象进行细致的观察，进行逻辑推理和解释。</w:t>
            </w:r>
          </w:p>
          <w:p w14:paraId="60DB0C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 w14:paraId="56B74F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  <w:jc w:val="center"/>
        </w:trPr>
        <w:tc>
          <w:tcPr>
            <w:tcW w:w="720" w:type="dxa"/>
            <w:vMerge w:val="restart"/>
            <w:shd w:val="clear" w:color="auto" w:fill="CFCECE" w:themeFill="background2" w:themeFillShade="E5"/>
            <w:noWrap w:val="0"/>
            <w:vAlign w:val="center"/>
          </w:tcPr>
          <w:p w14:paraId="24B863FB"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教学设计说明</w:t>
            </w:r>
          </w:p>
        </w:tc>
        <w:tc>
          <w:tcPr>
            <w:tcW w:w="1917" w:type="dxa"/>
            <w:shd w:val="clear" w:color="auto" w:fill="CFCECE" w:themeFill="background2" w:themeFillShade="E5"/>
            <w:noWrap w:val="0"/>
            <w:vAlign w:val="center"/>
          </w:tcPr>
          <w:p w14:paraId="2DBB7325">
            <w:pPr>
              <w:widowControl/>
              <w:jc w:val="center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教学</w:t>
            </w:r>
          </w:p>
          <w:p w14:paraId="7CFCC14D">
            <w:pPr>
              <w:widowControl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准备</w:t>
            </w:r>
          </w:p>
        </w:tc>
        <w:tc>
          <w:tcPr>
            <w:tcW w:w="5699" w:type="dxa"/>
            <w:gridSpan w:val="2"/>
            <w:noWrap w:val="0"/>
            <w:vAlign w:val="center"/>
          </w:tcPr>
          <w:p w14:paraId="7C74BC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教师：课件，班级记录表。</w:t>
            </w:r>
          </w:p>
          <w:p w14:paraId="62685A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学生：手电筒、地球仪、乒乓球、三张颜色和大小不同的圆纸片、支架、双面胶、学习单</w:t>
            </w:r>
          </w:p>
          <w:p w14:paraId="057BC4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 w14:paraId="5FF650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2" w:hRule="atLeast"/>
          <w:jc w:val="center"/>
        </w:trPr>
        <w:tc>
          <w:tcPr>
            <w:tcW w:w="720" w:type="dxa"/>
            <w:vMerge w:val="continue"/>
            <w:shd w:val="clear" w:color="auto" w:fill="CFCECE" w:themeFill="background2" w:themeFillShade="E5"/>
            <w:noWrap w:val="0"/>
            <w:vAlign w:val="center"/>
          </w:tcPr>
          <w:p w14:paraId="7C09939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917" w:type="dxa"/>
            <w:shd w:val="clear" w:color="auto" w:fill="CFCECE" w:themeFill="background2" w:themeFillShade="E5"/>
            <w:noWrap w:val="0"/>
            <w:vAlign w:val="center"/>
          </w:tcPr>
          <w:p w14:paraId="5F9F76D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</w:t>
            </w:r>
          </w:p>
          <w:p w14:paraId="016D004C"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方法</w:t>
            </w:r>
          </w:p>
        </w:tc>
        <w:tc>
          <w:tcPr>
            <w:tcW w:w="5699" w:type="dxa"/>
            <w:gridSpan w:val="2"/>
            <w:noWrap w:val="0"/>
            <w:vAlign w:val="center"/>
          </w:tcPr>
          <w:p w14:paraId="51728B7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教：</w:t>
            </w:r>
          </w:p>
          <w:p w14:paraId="102C9FD2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启发演示法，任务驱动法</w:t>
            </w:r>
          </w:p>
          <w:p w14:paraId="78880BFA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学：</w:t>
            </w:r>
          </w:p>
          <w:p w14:paraId="306E988B">
            <w:pPr>
              <w:widowControl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小组合作法，实验探究法</w:t>
            </w:r>
          </w:p>
        </w:tc>
      </w:tr>
      <w:tr w14:paraId="49848E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8336" w:type="dxa"/>
            <w:gridSpan w:val="4"/>
            <w:shd w:val="clear" w:color="auto" w:fill="CFCECE" w:themeFill="background2" w:themeFillShade="E5"/>
            <w:noWrap w:val="0"/>
            <w:vAlign w:val="center"/>
          </w:tcPr>
          <w:p w14:paraId="5E60BB7F"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bookmarkStart w:id="0" w:name="_Hlk104532514"/>
            <w:r>
              <w:rPr>
                <w:rFonts w:hint="eastAsia" w:ascii="宋体" w:hAnsi="宋体"/>
                <w:b/>
                <w:szCs w:val="21"/>
              </w:rPr>
              <w:t>教学实施过程</w:t>
            </w:r>
            <w:bookmarkEnd w:id="0"/>
          </w:p>
        </w:tc>
      </w:tr>
      <w:tr w14:paraId="0DB91A9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  <w:jc w:val="center"/>
        </w:trPr>
        <w:tc>
          <w:tcPr>
            <w:tcW w:w="8336" w:type="dxa"/>
            <w:gridSpan w:val="4"/>
            <w:noWrap w:val="0"/>
            <w:vAlign w:val="center"/>
          </w:tcPr>
          <w:p w14:paraId="49833C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</w:rPr>
              <w:t>一、激趣引入：（预设5分钟）</w:t>
            </w:r>
          </w:p>
          <w:p w14:paraId="44C7DB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  <w:lang w:val="en-US" w:eastAsia="zh-CN"/>
              </w:rPr>
              <w:t>今天老师继续带领大家探索宇宙</w:t>
            </w:r>
          </w:p>
          <w:p w14:paraId="76CBAC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  <w:lang w:val="en-US" w:eastAsia="zh-CN"/>
              </w:rPr>
              <w:t>1.日食图片、日食视频：大家知道这是什么自然现象吗猜测一下。日食是如何发生的呢？与哪些星体有关？</w:t>
            </w:r>
          </w:p>
          <w:p w14:paraId="69A50F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  <w:lang w:val="en-US" w:eastAsia="zh-CN"/>
              </w:rPr>
              <w:t>（预设：大家都认为日食的发生与太阳月球 地球有关）</w:t>
            </w:r>
          </w:p>
          <w:p w14:paraId="78CA40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  <w:lang w:val="en-US" w:eastAsia="zh-CN"/>
              </w:rPr>
              <w:t>我们从二年纪开始已经学习过了很多与这三个天体有关的知识，谁来说说这三个天体是如和运动的（三个天体运动的gif图）</w:t>
            </w:r>
          </w:p>
          <w:p w14:paraId="0B27AC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  <w:lang w:val="en-US" w:eastAsia="zh-CN"/>
              </w:rPr>
              <w:t>地球围绕太阳自西向东逆时针公转</w:t>
            </w:r>
          </w:p>
          <w:p w14:paraId="667156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  <w:lang w:val="en-US" w:eastAsia="zh-CN"/>
              </w:rPr>
              <w:t>月球围绕地球方向也是逆时针方向</w:t>
            </w:r>
          </w:p>
          <w:p w14:paraId="4B1844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  <w:lang w:val="en-US" w:eastAsia="zh-CN"/>
              </w:rPr>
              <w:t>让我们做一下时空旅者到宇宙中看一看（三球视频）</w:t>
            </w:r>
          </w:p>
          <w:p w14:paraId="0441FA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</w:rPr>
              <w:t>【设计意图】通过对话了解学生对日食现象的认知程度，通过讨论激起学生对日食现象研究的浓厚兴趣。</w:t>
            </w:r>
          </w:p>
          <w:p w14:paraId="020D71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</w:rPr>
              <w:t>二、模拟研究日食现象：（预设30分钟）</w:t>
            </w:r>
          </w:p>
          <w:p w14:paraId="2837CF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</w:rPr>
              <w:t>材料准备：手电筒、地球仪、乒乓球、三张颜色和大小不同的圆纸片、支架、双面胶、学习单、记录表</w:t>
            </w:r>
          </w:p>
          <w:p w14:paraId="16D1E5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shd w:val="clear" w:fill="FFFFFF"/>
              </w:rPr>
              <w:t>（一）模拟三球运动</w:t>
            </w:r>
          </w:p>
          <w:p w14:paraId="390CFD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1.学生四人一组，借助手电筒模拟太阳发光，地球仪模拟地球，乒乓球模拟月球。其中1人将手电筒的光照向地球，1人模拟月球围绕地球公转。</w:t>
            </w:r>
          </w:p>
          <w:p w14:paraId="221002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2.交流讨论：在运动过程中，观察太阳、月球、地球三者的位置关系，特别是有没有比较特殊的位置关系。</w:t>
            </w:r>
          </w:p>
          <w:p w14:paraId="7946A7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（预设：在某一个特殊时刻，太阳、地球和月球有可能会处在同一条直线上，手电筒的光线有可能会被挡住。）</w:t>
            </w:r>
          </w:p>
          <w:p w14:paraId="3DA0B7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（二）模拟日食</w:t>
            </w:r>
          </w:p>
          <w:p w14:paraId="6D408F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1.思考：当太阳、月球、地球三者在一条直线上时，月球真的能完全挡住太阳吗？</w:t>
            </w:r>
          </w:p>
          <w:p w14:paraId="58C680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2.模拟实验</w:t>
            </w:r>
          </w:p>
          <w:p w14:paraId="3C18CE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（1）实验材料安装摆放：用三个大小不等的圆纸片分别代表太阳、月球、地球，用夹子固定到支架上，并适当调整高度，使三者的圆心在同一高度上。地球与月球较近，太阳放在较远的位置，三者摆在一条直线上。</w:t>
            </w:r>
          </w:p>
          <w:p w14:paraId="293F08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（2）开孔观察：在代表地球的圆纸片中心开一个小孔，模拟从地球上观察的视角。通过小孔，观察月球和太阳的遮挡情况。</w:t>
            </w:r>
          </w:p>
          <w:p w14:paraId="01860F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（3）模拟远近两种距离观察：先将月球放到距离地球较近的1号位置。（预设：恰好能观察到月球刚好完全挡住太阳）。再将月球放到距离地球较远的2号位置（预设：太阳有一小圈没有被月球遮挡，露出细细一圈环状）。</w:t>
            </w:r>
          </w:p>
          <w:p w14:paraId="22965C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（4）记录观察结果：用斜线阴影表示两个位置太阳的遮挡情况，并画在圆纸片上。</w:t>
            </w:r>
          </w:p>
          <w:p w14:paraId="7DACA9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（三）汇总观察结果</w:t>
            </w:r>
          </w:p>
          <w:p w14:paraId="4994BE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1.汇总观察结果</w:t>
            </w:r>
          </w:p>
          <w:p w14:paraId="165620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学生将代表 1 号位置（近）和 2 号位置（远）所看到的日食现象圆片纸张贴在班级汇总表中。</w:t>
            </w:r>
          </w:p>
          <w:p w14:paraId="510BC6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2.研讨1：在模拟实验中，观察到日食现象了吗？远近两个位置分别得到了什么观察结果？</w:t>
            </w:r>
          </w:p>
          <w:p w14:paraId="774180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（预设：观察到了日食现象。在较近的1号位置，整个太阳都被完全遮挡，整个圆纸片都画了阴影。在较远的2号位置，太阳中间大部分都被遮挡，露出外面一圈环状。）</w:t>
            </w:r>
          </w:p>
          <w:p w14:paraId="7415BC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3.教师课件出示：1号位置发生的现象称为日全食，2号位置发生的现象称为日环食。如果没有在中心线上观察，还能看到部分遮挡的日偏食。</w:t>
            </w:r>
          </w:p>
          <w:p w14:paraId="0F2606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4.思考：月亮比太阳小很多为什么能完全遮挡住太阳？</w:t>
            </w:r>
          </w:p>
          <w:p w14:paraId="337534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（预设：月球虽小，但太阳距离非常远，近大远小关系，使得月球能完全遮住太阳。）</w:t>
            </w:r>
          </w:p>
          <w:p w14:paraId="636C7D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教师课件出示：太阳的直径大约是月球的400倍。地平均距离和月地平均距离恰好也是大约400倍。如此一来，当我们从地球上观察时，两者的大小非常接近。</w:t>
            </w:r>
          </w:p>
          <w:p w14:paraId="7631A4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5.研讨2：你觉得太阳系是一个怎样的天体系统？（从位置、大小、距离等方面说一说）</w:t>
            </w:r>
          </w:p>
          <w:p w14:paraId="460809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（预设：太阳系非常巨大，不同天体之间的距离非常遥远，从地球上观察到的结果，远不能反应它们真实的大小关系。）</w:t>
            </w:r>
          </w:p>
          <w:p w14:paraId="663DC7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【设计意图】通过模拟实验的方法，让学生观测宇宙天体相互运动产生的现象。让学生认识到模拟实验也是一种重要的实验方法，并对模拟实验的结果进行推理和解释。</w:t>
            </w:r>
          </w:p>
          <w:p w14:paraId="0BA55A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三、趣味拓展（预设：3分钟）</w:t>
            </w:r>
          </w:p>
          <w:p w14:paraId="7A3739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材料准备：课件</w:t>
            </w:r>
          </w:p>
          <w:p w14:paraId="3752F3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1.进一步了解日食：</w:t>
            </w:r>
          </w:p>
          <w:p w14:paraId="79B6AB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（1）日食出现的时间。日食总是发生在农历初一，此时月球运动到太阳和地球中间，如果三者正好处在一条直线时，月球就会挡住太阳射向地球的光，月球身后的黑影正好落到地球上，这时发生日食现象。</w:t>
            </w:r>
          </w:p>
          <w:p w14:paraId="4E8BE4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（2）日出出现的种类和频率。日食一般分为日全食、日偏食、日环食。日食每年都会发生2-5次，但由于能观测到的地点很有限，而且观测地点每次都会发生变化，所有同一个地点要隔好几年才能看到一次日食。</w:t>
            </w:r>
          </w:p>
          <w:p w14:paraId="4AA41C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2.认识金星凌日</w:t>
            </w:r>
          </w:p>
          <w:p w14:paraId="1CDDB7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（1）什么是金星凌日</w:t>
            </w:r>
          </w:p>
          <w:p w14:paraId="44D38D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金星运行到太阳与地球之间，恰巧三者排成一条直线时，就会出现金星凌日天象。凌日现象发生时，地球上的人们会看到金星在太阳的圆面上缓缓移动，从太阳的东侧边缘进入，最后从太阳西侧边缘移出。但是凌日现象发生时，金星看上去只有一个小黑点。</w:t>
            </w:r>
          </w:p>
          <w:p w14:paraId="151D9D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  <w:bdr w:val="none" w:color="auto" w:sz="0" w:space="0"/>
                <w:shd w:val="clear" w:fill="FFFFFF"/>
              </w:rPr>
              <w:t>（2）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研讨：为什么金星直径与地球差不多，但看上去却这么小。</w:t>
            </w:r>
          </w:p>
          <w:p w14:paraId="7925F6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（预设：金星距离地球比月球距离地球要远得多。）</w:t>
            </w:r>
          </w:p>
          <w:p w14:paraId="70564F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【设计意图】补充日食的其他相关知识，让学生对日食现象有更全面的了解。对比金星凌日的想象，让学生感受到日食奇妙与特殊。</w:t>
            </w:r>
          </w:p>
          <w:p w14:paraId="16FCD6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四、课堂小结（预设：2分钟）</w:t>
            </w:r>
          </w:p>
          <w:p w14:paraId="76D290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通过今天的学习，我们了解了日食的形成原理。通过与金星凌日现象的对比，我们再次感受到在太阳系中，各个天体之间的距离极为遥远，它们的真实大小与我们平时所观察到的差距极大。</w:t>
            </w:r>
          </w:p>
          <w:p w14:paraId="4244BE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【设计意图】通过对一些天文现象的对比了解，对太阳系的宇宙空间有一个初步感知。</w:t>
            </w:r>
          </w:p>
          <w:p w14:paraId="5CEDD3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 w14:paraId="6A81CC6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mY4M2I3NTBlODU0ZDU3MDI1ZDU2NzRiMWIxOWEifQ=="/>
  </w:docVars>
  <w:rsids>
    <w:rsidRoot w:val="6BB37546"/>
    <w:rsid w:val="6BB3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2024-06-30T13:37:00Z</dcterms:created>
  <dc:creator>宇宙无敌超级Gai.</dc:creator>
  <cp:lastModifiedBy>宇宙无敌超级Gai.</cp:lastModifiedBy>
  <dcterms:modified xsi:type="dcterms:W3CDTF">2024-06-30T13:42:19Z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86DBD1CD68EF46E28CE6DE132D355A22_11</vt:lpwstr>
  </property>
</Properties>
</file>