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r>
              <w:rPr>
                <w:rFonts w:hint="eastAsia" w:ascii="宋体" w:hAnsi="宋体"/>
                <w:b/>
                <w:szCs w:val="21"/>
                <w:lang w:val="en-US" w:eastAsia="zh-CN"/>
              </w:rPr>
              <w:t>课标核心概念</w:t>
            </w:r>
          </w:p>
        </w:tc>
        <w:tc>
          <w:tcPr>
            <w:tcW w:w="7616" w:type="dxa"/>
            <w:gridSpan w:val="3"/>
            <w:noWrap w:val="0"/>
            <w:vAlign w:val="center"/>
          </w:tcPr>
          <w:p w14:paraId="155248F1">
            <w:pPr>
              <w:ind w:firstLine="1265" w:firstLineChars="600"/>
              <w:rPr>
                <w:rFonts w:hint="default" w:ascii="宋体" w:hAnsi="宋体"/>
                <w:b/>
                <w:szCs w:val="21"/>
                <w:lang w:val="en-US"/>
              </w:rPr>
            </w:pPr>
            <w:r>
              <w:rPr>
                <w:rFonts w:hint="eastAsia"/>
                <w:b/>
                <w:bCs/>
                <w:lang w:val="en-US" w:eastAsia="zh-CN"/>
              </w:rPr>
              <w:t>工程设计与物化</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《设计我们的小船》</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五</w:t>
            </w:r>
            <w:r>
              <w:rPr>
                <w:rFonts w:hint="eastAsia" w:ascii="宋体" w:hAnsi="宋体"/>
                <w:b/>
                <w:szCs w:val="21"/>
              </w:rPr>
              <w:t>年级</w:t>
            </w:r>
            <w:r>
              <w:rPr>
                <w:rFonts w:hint="eastAsia" w:ascii="宋体" w:hAnsi="宋体"/>
                <w:b/>
                <w:szCs w:val="21"/>
                <w:lang w:val="en-US" w:eastAsia="zh-CN"/>
              </w:rPr>
              <w:t>下</w:t>
            </w:r>
            <w:r>
              <w:rPr>
                <w:rFonts w:hint="eastAsia" w:ascii="宋体" w:hAnsi="宋体"/>
                <w:b/>
                <w:szCs w:val="21"/>
              </w:rPr>
              <w:t>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1121B9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1.科学观念：</w:t>
            </w:r>
            <w:r>
              <w:rPr>
                <w:rFonts w:hint="eastAsia" w:ascii="宋体" w:hAnsi="宋体" w:eastAsia="宋体" w:cs="宋体"/>
                <w:i w:val="0"/>
                <w:iCs w:val="0"/>
                <w:caps w:val="0"/>
                <w:spacing w:val="8"/>
                <w:sz w:val="24"/>
                <w:szCs w:val="24"/>
                <w:bdr w:val="none" w:color="auto" w:sz="0" w:space="0"/>
                <w:shd w:val="clear" w:fill="FFFFFF"/>
              </w:rPr>
              <w:t>通过设计小船的活动，知道在设计小船时要具体考虑船的大小、形状、材料、载重量、稳固性、动力系统等因素；从而掌握工程设计的一般过程。</w:t>
            </w:r>
          </w:p>
          <w:p w14:paraId="2E7EB7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2.科学思维：</w:t>
            </w:r>
            <w:r>
              <w:rPr>
                <w:rFonts w:hint="eastAsia" w:ascii="宋体" w:hAnsi="宋体" w:eastAsia="宋体" w:cs="宋体"/>
                <w:i w:val="0"/>
                <w:iCs w:val="0"/>
                <w:caps w:val="0"/>
                <w:spacing w:val="8"/>
                <w:sz w:val="24"/>
                <w:szCs w:val="24"/>
                <w:bdr w:val="none" w:color="auto" w:sz="0" w:space="0"/>
                <w:shd w:val="clear" w:fill="FFFFFF"/>
              </w:rPr>
              <w:t>利用设计思维完成小船的设计，通过比较分析，在交流中完善和优化设计方案。</w:t>
            </w:r>
          </w:p>
          <w:p w14:paraId="3998F9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3.科学实践：</w:t>
            </w:r>
            <w:r>
              <w:rPr>
                <w:rFonts w:hint="eastAsia" w:ascii="宋体" w:hAnsi="宋体" w:eastAsia="宋体" w:cs="宋体"/>
                <w:i w:val="0"/>
                <w:iCs w:val="0"/>
                <w:caps w:val="0"/>
                <w:spacing w:val="8"/>
                <w:sz w:val="24"/>
                <w:szCs w:val="24"/>
                <w:bdr w:val="none" w:color="auto" w:sz="0" w:space="0"/>
                <w:shd w:val="clear" w:fill="FFFFFF"/>
              </w:rPr>
              <w:t>针对具体任务，能将自己简单的创意可视化，并与他人交流。</w:t>
            </w:r>
          </w:p>
          <w:p w14:paraId="651F0E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4.态度责任：</w:t>
            </w:r>
            <w:r>
              <w:rPr>
                <w:rFonts w:hint="eastAsia" w:ascii="宋体" w:hAnsi="宋体" w:eastAsia="宋体" w:cs="宋体"/>
                <w:i w:val="0"/>
                <w:iCs w:val="0"/>
                <w:caps w:val="0"/>
                <w:spacing w:val="8"/>
                <w:sz w:val="24"/>
                <w:szCs w:val="24"/>
                <w:bdr w:val="none" w:color="auto" w:sz="0" w:space="0"/>
                <w:shd w:val="clear" w:fill="FFFFFF"/>
              </w:rPr>
              <w:t>在设计小船的活动中，培养学生综合运用所学知识解决问题的习惯，敢于对小船的设计方案质疑并虚心听取别人的合理建议。</w:t>
            </w:r>
          </w:p>
          <w:p w14:paraId="10774B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43"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7616" w:type="dxa"/>
            <w:gridSpan w:val="3"/>
            <w:shd w:val="clear" w:color="auto" w:fill="FFFFFF" w:themeFill="background1"/>
            <w:noWrap w:val="0"/>
            <w:vAlign w:val="center"/>
          </w:tcPr>
          <w:p w14:paraId="607900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重点：整理和交流设计小船需要考虑的因素，完成设计图。</w:t>
            </w:r>
          </w:p>
          <w:p w14:paraId="0CAD1A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难点：对小船设计图进行交流、改进和优化。</w:t>
            </w:r>
          </w:p>
          <w:p w14:paraId="60DB0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19ED74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教师:1.教学课件；2.学生实验材料一套。</w:t>
            </w:r>
          </w:p>
          <w:p w14:paraId="23603A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学生:1.为每组准备泡沫板、木板、铝箔、泡沫胶、小电动机、小风扇、电池、导线、开关、喷气装置、纸张、木条、钩码；2.学生活动手册。</w:t>
            </w:r>
          </w:p>
          <w:p w14:paraId="057BC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51728B74">
            <w:pPr>
              <w:widowControl/>
              <w:jc w:val="left"/>
              <w:rPr>
                <w:rFonts w:ascii="宋体" w:hAnsi="宋体"/>
                <w:szCs w:val="21"/>
              </w:rPr>
            </w:pPr>
            <w:r>
              <w:rPr>
                <w:rFonts w:hint="eastAsia" w:ascii="宋体" w:hAnsi="宋体"/>
                <w:szCs w:val="21"/>
              </w:rPr>
              <w:t>教：</w:t>
            </w:r>
          </w:p>
          <w:p w14:paraId="102C9FD2">
            <w:pPr>
              <w:widowControl/>
              <w:jc w:val="left"/>
              <w:rPr>
                <w:rFonts w:ascii="宋体" w:hAnsi="宋体"/>
                <w:szCs w:val="21"/>
              </w:rPr>
            </w:pPr>
            <w:r>
              <w:rPr>
                <w:rFonts w:hint="eastAsia" w:ascii="宋体" w:hAnsi="宋体"/>
                <w:szCs w:val="21"/>
              </w:rPr>
              <w:t>启发演示法，任务驱动法</w:t>
            </w:r>
          </w:p>
          <w:p w14:paraId="78880BFA">
            <w:pPr>
              <w:widowControl/>
              <w:jc w:val="left"/>
              <w:rPr>
                <w:rFonts w:ascii="宋体" w:hAnsi="宋体"/>
                <w:szCs w:val="21"/>
              </w:rPr>
            </w:pPr>
            <w:r>
              <w:rPr>
                <w:rFonts w:hint="eastAsia" w:ascii="宋体" w:hAnsi="宋体"/>
                <w:szCs w:val="21"/>
              </w:rPr>
              <w:t>学：</w:t>
            </w:r>
          </w:p>
          <w:p w14:paraId="306E988B">
            <w:pPr>
              <w:widowControl/>
              <w:jc w:val="left"/>
              <w:rPr>
                <w:rFonts w:hint="eastAsia" w:ascii="宋体" w:hAnsi="宋体"/>
                <w:b/>
                <w:szCs w:val="21"/>
              </w:rPr>
            </w:pPr>
            <w:r>
              <w:rPr>
                <w:rFonts w:hint="eastAsia" w:ascii="宋体" w:hAnsi="宋体"/>
                <w:szCs w:val="21"/>
              </w:rPr>
              <w:t>小组合作法，实验探究法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75D4AA4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cs="宋体"/>
                <w:i w:val="0"/>
                <w:iCs w:val="0"/>
                <w:caps w:val="0"/>
                <w:spacing w:val="8"/>
                <w:sz w:val="24"/>
                <w:szCs w:val="24"/>
                <w:shd w:val="clear" w:fill="FFFFFF"/>
                <w:lang w:val="en-US" w:eastAsia="zh-CN"/>
              </w:rPr>
              <w:t>一、</w:t>
            </w:r>
            <w:r>
              <w:rPr>
                <w:rFonts w:hint="eastAsia" w:ascii="宋体" w:hAnsi="宋体" w:eastAsia="宋体" w:cs="宋体"/>
                <w:i w:val="0"/>
                <w:iCs w:val="0"/>
                <w:caps w:val="0"/>
                <w:spacing w:val="8"/>
                <w:sz w:val="24"/>
                <w:szCs w:val="24"/>
                <w:shd w:val="clear" w:fill="FFFFFF"/>
              </w:rPr>
              <w:t>聚焦任务</w:t>
            </w:r>
          </w:p>
          <w:p w14:paraId="4298BAE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lang w:val="en-US" w:eastAsia="zh-CN"/>
              </w:rPr>
            </w:pPr>
            <w:r>
              <w:rPr>
                <w:rFonts w:hint="eastAsia" w:ascii="宋体" w:hAnsi="宋体" w:eastAsia="宋体" w:cs="宋体"/>
                <w:i w:val="0"/>
                <w:iCs w:val="0"/>
                <w:caps w:val="0"/>
                <w:spacing w:val="8"/>
                <w:sz w:val="24"/>
                <w:szCs w:val="24"/>
                <w:shd w:val="clear" w:fill="FFFFFF"/>
                <w:lang w:val="en-US" w:eastAsia="zh-CN"/>
              </w:rPr>
              <w:t>大家知道最厉害的船是什么船吗？是航母。航母不仅仅是一艘船，它是海上巨无霸，其作战能力和战略威慑力早已为世人所公认。是保卫国家安全和利益的重要武器，其背后蕴含着深刻的中华民族复兴意味。</w:t>
            </w:r>
          </w:p>
          <w:p w14:paraId="58D6DD3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lang w:val="en-US" w:eastAsia="zh-CN"/>
              </w:rPr>
            </w:pPr>
            <w:r>
              <w:rPr>
                <w:rFonts w:hint="eastAsia" w:ascii="宋体" w:hAnsi="宋体" w:eastAsia="宋体" w:cs="宋体"/>
                <w:i w:val="0"/>
                <w:iCs w:val="0"/>
                <w:caps w:val="0"/>
                <w:spacing w:val="8"/>
                <w:sz w:val="24"/>
                <w:szCs w:val="24"/>
                <w:shd w:val="clear" w:fill="FFFFFF"/>
                <w:lang w:val="en-US" w:eastAsia="zh-CN"/>
              </w:rPr>
              <w:t>之前：这是一张每一个中国人都无法忘记的照片，</w:t>
            </w:r>
          </w:p>
          <w:p w14:paraId="4DD6FEE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drawing>
                <wp:inline distT="0" distB="0" distL="114300" distR="114300">
                  <wp:extent cx="2511425" cy="157035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511425" cy="1570355"/>
                          </a:xfrm>
                          <a:prstGeom prst="rect">
                            <a:avLst/>
                          </a:prstGeom>
                          <a:noFill/>
                          <a:ln>
                            <a:noFill/>
                          </a:ln>
                        </pic:spPr>
                      </pic:pic>
                    </a:graphicData>
                  </a:graphic>
                </wp:inline>
              </w:drawing>
            </w:r>
          </w:p>
          <w:p w14:paraId="592C51A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lang w:val="en-US" w:eastAsia="zh-CN"/>
              </w:rPr>
              <w:t>现如今：航母发展，</w:t>
            </w:r>
            <w:r>
              <w:rPr>
                <w:rFonts w:hint="eastAsia" w:ascii="宋体" w:hAnsi="宋体" w:eastAsia="宋体" w:cs="宋体"/>
                <w:i w:val="0"/>
                <w:iCs w:val="0"/>
                <w:caps w:val="0"/>
                <w:spacing w:val="8"/>
                <w:sz w:val="24"/>
                <w:szCs w:val="24"/>
                <w:shd w:val="clear" w:fill="FFFFFF"/>
              </w:rPr>
              <w:t>从“我无到我有、我有到我造、我追到我超”三个阶段</w:t>
            </w:r>
            <w:r>
              <w:rPr>
                <w:rFonts w:hint="eastAsia" w:ascii="宋体" w:hAnsi="宋体" w:eastAsia="宋体" w:cs="宋体"/>
                <w:i w:val="0"/>
                <w:iCs w:val="0"/>
                <w:caps w:val="0"/>
                <w:spacing w:val="8"/>
                <w:sz w:val="24"/>
                <w:szCs w:val="24"/>
                <w:shd w:val="clear" w:fill="FFFFFF"/>
                <w:lang w:val="en-US" w:eastAsia="zh-CN"/>
              </w:rPr>
              <w:br w:type="textWrapping"/>
            </w:r>
            <w:r>
              <w:rPr>
                <w:rFonts w:hint="eastAsia" w:ascii="宋体" w:hAnsi="宋体" w:eastAsia="宋体" w:cs="宋体"/>
                <w:i w:val="0"/>
                <w:iCs w:val="0"/>
                <w:caps w:val="0"/>
                <w:spacing w:val="8"/>
                <w:sz w:val="24"/>
                <w:szCs w:val="24"/>
                <w:shd w:val="clear" w:fill="FFFFFF"/>
              </w:rPr>
              <w:drawing>
                <wp:inline distT="0" distB="0" distL="114300" distR="114300">
                  <wp:extent cx="2379345" cy="140525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79345" cy="1405255"/>
                          </a:xfrm>
                          <a:prstGeom prst="rect">
                            <a:avLst/>
                          </a:prstGeom>
                          <a:noFill/>
                          <a:ln>
                            <a:noFill/>
                          </a:ln>
                        </pic:spPr>
                      </pic:pic>
                    </a:graphicData>
                  </a:graphic>
                </wp:inline>
              </w:drawing>
            </w:r>
          </w:p>
          <w:p w14:paraId="4CCF011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lang w:val="en-US" w:eastAsia="zh-CN"/>
              </w:rPr>
            </w:pPr>
            <w:r>
              <w:rPr>
                <w:rFonts w:hint="eastAsia" w:ascii="宋体" w:hAnsi="宋体" w:eastAsia="宋体" w:cs="宋体"/>
                <w:i w:val="0"/>
                <w:iCs w:val="0"/>
                <w:caps w:val="0"/>
                <w:spacing w:val="8"/>
                <w:sz w:val="24"/>
                <w:szCs w:val="24"/>
                <w:shd w:val="clear" w:fill="FFFFFF"/>
                <w:lang w:val="en-US" w:eastAsia="zh-CN"/>
              </w:rPr>
              <w:t>凝聚了我国科学家以及工程师们的智慧与心血 为我国造船事业做出巨大贡献，我们可不可以像工程师那样利用我们所学的知识设计制作一艘属于我们的小船呢？</w:t>
            </w:r>
          </w:p>
          <w:p w14:paraId="62EA6354">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1.我们前面研究了哪些船，你了解它们的哪些特点？</w:t>
            </w:r>
          </w:p>
          <w:p w14:paraId="756153D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2.小结并提问：如果想要造一艘自己的小船，你会怎样设计？</w:t>
            </w:r>
          </w:p>
          <w:p w14:paraId="668CD54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（板书课题：设计我们的小船）</w:t>
            </w:r>
          </w:p>
          <w:p w14:paraId="54000A5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3.明确“设计”的要求：</w:t>
            </w:r>
          </w:p>
          <w:p w14:paraId="692BB88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（1）根据提供的材料，设计一艘能承载200克重物，有自己的动力系统，并能把货物运输到目的地的小船(教师应给出一个让大多数小组都能成功的预估距离)；</w:t>
            </w:r>
          </w:p>
          <w:p w14:paraId="425703D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（2）根据造船材料参考价格表，尽可能控制成本。</w:t>
            </w:r>
          </w:p>
          <w:p w14:paraId="2E6E73A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【设计意图】通过简单的交流，帮助学生理一理船的一些特点，为后面的设计铺垫，引导学生学以致用；通过提供可参考的价格表，让工程设计更有真实体验感。</w:t>
            </w:r>
          </w:p>
          <w:p w14:paraId="146BE69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二、制订方案（预设20分钟）</w:t>
            </w:r>
          </w:p>
          <w:p w14:paraId="368BC4B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材料准备：泡沫板、木板、铝箔、泡沫胶、小电动机、小风扇、电池、导线、开关、喷气装置、纸张、木条、钩码、记录表、学生活动手册</w:t>
            </w:r>
          </w:p>
          <w:p w14:paraId="71DAF19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1.为了更好地完成设计任务，需要考虑哪些因素呢？</w:t>
            </w:r>
          </w:p>
          <w:p w14:paraId="4EEA6A6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（预设：船的大小、形状、材料、载重量、稳固性、动力系统、制作费用等）</w:t>
            </w:r>
          </w:p>
          <w:p w14:paraId="5300646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2.设计图怎样画能更清楚地表达我的设计思想？</w:t>
            </w:r>
          </w:p>
          <w:p w14:paraId="3F2CF70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提示：播放指导学生绘制设计图的视频，并引导小结：</w:t>
            </w:r>
          </w:p>
          <w:p w14:paraId="5D32319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（1）画出小船的主要结构（画一个视角即可）；</w:t>
            </w:r>
          </w:p>
          <w:p w14:paraId="78C33DA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（2）要标注使用的材料和结构；</w:t>
            </w:r>
          </w:p>
          <w:p w14:paraId="4F38D69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（3）在材料清单上标注使用的材料及数量，方便成本计算；</w:t>
            </w:r>
          </w:p>
          <w:p w14:paraId="19B41DE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（4）建议采用网格纸来画设计图，对总体的结构和大小容易把握。</w:t>
            </w:r>
          </w:p>
          <w:p w14:paraId="091905C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3.活动：小组设计小船</w:t>
            </w:r>
          </w:p>
          <w:p w14:paraId="61C262D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bookmarkStart w:id="1" w:name="_GoBack"/>
            <w:bookmarkEnd w:id="1"/>
            <w:r>
              <w:rPr>
                <w:rFonts w:hint="eastAsia" w:ascii="宋体" w:hAnsi="宋体" w:eastAsia="宋体" w:cs="宋体"/>
                <w:i w:val="0"/>
                <w:iCs w:val="0"/>
                <w:caps w:val="0"/>
                <w:spacing w:val="8"/>
                <w:sz w:val="24"/>
                <w:szCs w:val="24"/>
                <w:shd w:val="clear" w:fill="FFFFFF"/>
              </w:rPr>
              <w:t>教师巡视并关注小组的分工是否合理、每一位学生是否都参与讨论与设计；提醒小组不要遗漏标注名称、计算费用等环节，但不宜过多干涉。</w:t>
            </w:r>
          </w:p>
          <w:p w14:paraId="3BAECDB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三、交流（预设12分钟）</w:t>
            </w:r>
          </w:p>
          <w:p w14:paraId="1547B5A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材料准备：设计图</w:t>
            </w:r>
          </w:p>
          <w:p w14:paraId="1829B1B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1.组内论证：引导学生从成本控制、方案的优化优选等方面论证设计图的合理性和可行性。</w:t>
            </w:r>
          </w:p>
          <w:p w14:paraId="6C77184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组间论证：采用“画廊漫步”的交流方式，每组派几名学生按固定的走向去观摩其他各组的设计，学习别人设计的优点，也可以给对方小组提出建议。与此同时，每组要留守一名方案解说员，向来到本小组的“设计师”介绍自己小组的设计思路及细节，并记录这些“设计师”提出的建议。</w:t>
            </w:r>
          </w:p>
          <w:p w14:paraId="5431FA7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Microsoft YaHei UI" w:hAnsi="Microsoft YaHei UI" w:eastAsia="宋体" w:cs="Microsoft YaHei UI"/>
                <w:i w:val="0"/>
                <w:iCs w:val="0"/>
                <w:caps w:val="0"/>
                <w:spacing w:val="8"/>
                <w:sz w:val="25"/>
                <w:szCs w:val="25"/>
                <w:lang w:eastAsia="zh-CN"/>
              </w:rPr>
            </w:pPr>
            <w:r>
              <w:rPr>
                <w:rFonts w:hint="eastAsia" w:ascii="宋体" w:hAnsi="宋体" w:eastAsia="宋体" w:cs="宋体"/>
                <w:i w:val="0"/>
                <w:iCs w:val="0"/>
                <w:caps w:val="0"/>
                <w:spacing w:val="8"/>
                <w:sz w:val="24"/>
                <w:szCs w:val="24"/>
                <w:shd w:val="clear" w:fill="FFFFFF"/>
              </w:rPr>
              <w:t>3.组内讨论：其他组提出的建议是否合理，是否要采纳，修改完善设计图，并转变为施工图。</w:t>
            </w:r>
          </w:p>
          <w:p w14:paraId="5CEDD3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bl>
    <w:p w14:paraId="21830D7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400F73C5"/>
    <w:rsid w:val="400F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2024-06-30T13:27:00Z</dcterms:created>
  <dc:creator>宇宙无敌超级Gai.</dc:creator>
  <cp:lastModifiedBy>宇宙无敌超级Gai.</cp:lastModifiedBy>
  <dcterms:modified xsi:type="dcterms:W3CDTF">2024-06-30T13:33:24Z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D3ABFC6903DA40E7AF39FE5B08F4CF10_11</vt:lpwstr>
  </property>
</Properties>
</file>