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17"/>
        <w:gridCol w:w="1633"/>
        <w:gridCol w:w="4066"/>
      </w:tblGrid>
      <w:tr w14:paraId="14ACA4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C6B9BC0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课标核心概念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155248F1">
            <w:pPr>
              <w:ind w:firstLine="1265" w:firstLineChars="6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技术工程与社会</w:t>
            </w:r>
          </w:p>
        </w:tc>
      </w:tr>
      <w:tr w14:paraId="3C75B2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D929A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hAnsi="微软雅黑" w:eastAsia="微软雅黑"/>
                <w:sz w:val="28"/>
                <w:szCs w:val="30"/>
              </w:rPr>
              <w:br w:type="page"/>
            </w:r>
            <w:r>
              <w:rPr>
                <w:rFonts w:hint="eastAsia" w:ascii="宋体" w:hAnsi="宋体"/>
                <w:b/>
                <w:szCs w:val="21"/>
              </w:rPr>
              <w:t>教学课时</w:t>
            </w:r>
          </w:p>
        </w:tc>
        <w:tc>
          <w:tcPr>
            <w:tcW w:w="1917" w:type="dxa"/>
            <w:vMerge w:val="restart"/>
            <w:noWrap w:val="0"/>
            <w:vAlign w:val="center"/>
          </w:tcPr>
          <w:p w14:paraId="564EB4BC"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《斜面》</w:t>
            </w: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23DC83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授课对象（专业、年级）</w:t>
            </w:r>
          </w:p>
        </w:tc>
        <w:tc>
          <w:tcPr>
            <w:tcW w:w="4066" w:type="dxa"/>
            <w:noWrap w:val="0"/>
            <w:vAlign w:val="center"/>
          </w:tcPr>
          <w:p w14:paraId="3F41C927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小学科学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Cs w:val="21"/>
              </w:rPr>
              <w:t>年级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下</w:t>
            </w:r>
            <w:r>
              <w:rPr>
                <w:rFonts w:hint="eastAsia" w:ascii="宋体" w:hAnsi="宋体"/>
                <w:b/>
                <w:szCs w:val="21"/>
              </w:rPr>
              <w:t>册</w:t>
            </w:r>
          </w:p>
        </w:tc>
      </w:tr>
      <w:tr w14:paraId="20B9E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2C03BAA9">
            <w:pPr>
              <w:jc w:val="center"/>
              <w:rPr>
                <w:rFonts w:ascii="微软雅黑" w:hAnsi="微软雅黑" w:eastAsia="微软雅黑"/>
                <w:sz w:val="28"/>
                <w:szCs w:val="30"/>
              </w:rPr>
            </w:pPr>
          </w:p>
        </w:tc>
        <w:tc>
          <w:tcPr>
            <w:tcW w:w="1917" w:type="dxa"/>
            <w:vMerge w:val="continue"/>
            <w:noWrap w:val="0"/>
            <w:vAlign w:val="center"/>
          </w:tcPr>
          <w:p w14:paraId="5505F94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5A422A8D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所用教材(出版社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4066" w:type="dxa"/>
            <w:noWrap w:val="0"/>
            <w:vAlign w:val="center"/>
          </w:tcPr>
          <w:p w14:paraId="3E287021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教科版</w:t>
            </w:r>
          </w:p>
        </w:tc>
      </w:tr>
      <w:tr w14:paraId="0F57EE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E0897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</w:t>
            </w:r>
          </w:p>
          <w:p w14:paraId="5E189E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</w:t>
            </w:r>
          </w:p>
          <w:p w14:paraId="29D5DE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目</w:t>
            </w:r>
          </w:p>
          <w:p w14:paraId="1A20CBF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标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59F50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科学概念目标</w:t>
            </w:r>
          </w:p>
          <w:p w14:paraId="5BB54F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1．利用斜面滑道从上往下搬运物体十分省力。</w:t>
            </w:r>
          </w:p>
          <w:p w14:paraId="2E1C1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2．利用斜面从下往上搬运物体比直接搬运物体要省力。</w:t>
            </w:r>
          </w:p>
          <w:p w14:paraId="44064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科学探究目标</w:t>
            </w:r>
          </w:p>
          <w:p w14:paraId="4A34CE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 能利用器材搭建一个斜面，完成特定的搬运任务。</w:t>
            </w:r>
          </w:p>
          <w:p w14:paraId="67CCD9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 能正确操作测力计，准确测量利用斜面搬运物体和直接提升物体所用的力的大小。</w:t>
            </w:r>
          </w:p>
          <w:p w14:paraId="4C404D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3. 能根据提供的指标完成工具的测试和评价。</w:t>
            </w:r>
          </w:p>
          <w:p w14:paraId="31B0AA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科学态度目标</w:t>
            </w:r>
          </w:p>
          <w:p w14:paraId="478CBF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 与同伴合作探究时，互相协作，关系融洽。</w:t>
            </w:r>
          </w:p>
          <w:p w14:paraId="4C60C1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 愿意倾听其他同学的表达，乐于分享自己的观点。</w:t>
            </w:r>
          </w:p>
          <w:p w14:paraId="5C543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科学、技术、社会与环境目标</w:t>
            </w:r>
          </w:p>
          <w:p w14:paraId="0DFC37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认识到斜面在生活中的应用相当广泛，给生产、生活带来了便利。</w:t>
            </w:r>
          </w:p>
          <w:p w14:paraId="10774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ascii="宋体" w:hAnsi="宋体"/>
                <w:szCs w:val="21"/>
              </w:rPr>
            </w:pPr>
          </w:p>
        </w:tc>
      </w:tr>
      <w:tr w14:paraId="073EF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15D5B2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教学重点难点</w:t>
            </w:r>
          </w:p>
        </w:tc>
        <w:tc>
          <w:tcPr>
            <w:tcW w:w="7616" w:type="dxa"/>
            <w:gridSpan w:val="3"/>
            <w:tcBorders/>
            <w:shd w:val="clear" w:color="auto" w:fill="FFFFFF" w:themeFill="background1"/>
            <w:noWrap w:val="0"/>
            <w:vAlign w:val="center"/>
          </w:tcPr>
          <w:p w14:paraId="4E147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重点：利用塑料槽、木板搭建斜面，并进行模拟测试活动。</w:t>
            </w:r>
          </w:p>
          <w:p w14:paraId="5453D8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难点：在模拟测试过程中发现斜面的作用。</w:t>
            </w:r>
          </w:p>
          <w:p w14:paraId="60DB0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56B74F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4B863FB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教学设计说明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2DBB7325">
            <w:pPr>
              <w:widowControl/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教学</w:t>
            </w:r>
          </w:p>
          <w:p w14:paraId="7CFCC14D"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准备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A2E45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为学生准备：塑料槽（也可以买PVC线槽自制）、石块（有大有小）、水、盛水的瓶子、水槽、测力计、装小石块用的袋子、抹布。</w:t>
            </w:r>
          </w:p>
          <w:p w14:paraId="057BC4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5FF650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7C09939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5F9F76D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</w:t>
            </w:r>
          </w:p>
          <w:p w14:paraId="016D004C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方法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1728B7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教：</w:t>
            </w:r>
          </w:p>
          <w:p w14:paraId="102C9FD2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启发演示法，任务驱动法</w:t>
            </w:r>
          </w:p>
          <w:p w14:paraId="78880BFA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学：</w:t>
            </w:r>
          </w:p>
          <w:p w14:paraId="306E988B">
            <w:pPr>
              <w:widowControl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小组合作法，实验探究法</w:t>
            </w:r>
          </w:p>
        </w:tc>
      </w:tr>
      <w:tr w14:paraId="49848E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8336" w:type="dxa"/>
            <w:gridSpan w:val="4"/>
            <w:shd w:val="clear" w:color="auto" w:fill="CFCECE" w:themeFill="background2" w:themeFillShade="E5"/>
            <w:noWrap w:val="0"/>
            <w:vAlign w:val="center"/>
          </w:tcPr>
          <w:p w14:paraId="5E60BB7F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bookmarkStart w:id="0" w:name="_Hlk104532514"/>
            <w:r>
              <w:rPr>
                <w:rFonts w:hint="eastAsia" w:ascii="宋体" w:hAnsi="宋体"/>
                <w:b/>
                <w:szCs w:val="21"/>
              </w:rPr>
              <w:t>教学实施过程</w:t>
            </w:r>
            <w:bookmarkEnd w:id="0"/>
          </w:p>
        </w:tc>
      </w:tr>
      <w:tr w14:paraId="0DB91A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  <w:jc w:val="center"/>
        </w:trPr>
        <w:tc>
          <w:tcPr>
            <w:tcW w:w="8336" w:type="dxa"/>
            <w:gridSpan w:val="4"/>
            <w:noWrap w:val="0"/>
            <w:vAlign w:val="center"/>
          </w:tcPr>
          <w:p w14:paraId="5A2525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一、聚焦</w:t>
            </w:r>
          </w:p>
          <w:p w14:paraId="4A8310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宋体" w:hAnsi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老师在路上发现了 推轮椅上台阶很困难同学们有什么办法吗</w:t>
            </w:r>
          </w:p>
          <w:p w14:paraId="783E2AEE"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搭一个斜面</w:t>
            </w:r>
          </w:p>
          <w:p w14:paraId="7BE2041F">
            <w:pP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C00000"/>
                <w:sz w:val="24"/>
                <w:szCs w:val="24"/>
                <w:lang w:val="en-US" w:eastAsia="zh-CN"/>
              </w:rPr>
              <w:t xml:space="preserve">2.出示斜面图片 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这种倾斜的面我们叫做斜面，用了斜面之后推轮椅上和下有什么优势呢？</w:t>
            </w:r>
          </w:p>
          <w:p w14:paraId="29C3AFEF">
            <w:pP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（预设：往上更省力，往下也会省力，往下会更平滑 所以会更省力）</w:t>
            </w:r>
          </w:p>
          <w:p w14:paraId="0A16ADED">
            <w:pP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同学们的观点都是省力</w:t>
            </w:r>
          </w:p>
          <w:p w14:paraId="69985F3E">
            <w:pPr>
              <w:rPr>
                <w:rFonts w:hint="default" w:ascii="宋体" w:hAnsi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那我们来探究一下斜面到底会不会省力呢</w:t>
            </w:r>
          </w:p>
          <w:p w14:paraId="0E6EFB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设计意图：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通过图片观察和讨论，唤醒学生的生活经验，揭示概念，为探究做好铺垫。学生对斜面作用的认知是非常有限的，也是最容易出现争论的问题，教师因势利导引入本课的探究活动。</w:t>
            </w:r>
          </w:p>
          <w:p w14:paraId="37F2D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二、探索</w:t>
            </w:r>
          </w:p>
          <w:p w14:paraId="354055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活动一 搭建斜面滑道进行模拟测试</w:t>
            </w:r>
          </w:p>
          <w:p w14:paraId="04520E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 出示教科书第44页图片，介绍任务1和任务2的活动目的和操作方法。</w:t>
            </w:r>
          </w:p>
          <w:p w14:paraId="5020C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出示材料，让学生说一说自己的做法。</w:t>
            </w:r>
          </w:p>
          <w:p w14:paraId="71A106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谈话：为了评价完成任务，通常我们都会设立一些指标，如完成任务所用的时间、操作的难度，等等。在将物体由高处A沿斜面滑到底处B的任务中，我们可以设定哪些指标？</w:t>
            </w:r>
          </w:p>
          <w:p w14:paraId="240028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集体交流后，让学生领取实验材料，进行体验。</w:t>
            </w:r>
          </w:p>
          <w:p w14:paraId="609E4F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设计意图：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实验之前让学生先说说自己的做法，可以帮助一些学习能力不足的学生增加操作启示。评价指标的交流，可以使学生实验时目的更加明确。</w:t>
            </w:r>
          </w:p>
          <w:p w14:paraId="511586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活动二 搭建斜面模拟搬运物体</w:t>
            </w:r>
          </w:p>
          <w:p w14:paraId="79853A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教师介绍任务。</w:t>
            </w:r>
          </w:p>
          <w:p w14:paraId="055DD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83" w:lineRule="atLeast"/>
              <w:ind w:left="0" w:right="0" w:firstLine="48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任务3：将两个物体由低处B沿斜面缓缓地拖到高处A，用弹簧测力计测量力的大小。</w:t>
            </w:r>
          </w:p>
          <w:p w14:paraId="699979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83" w:lineRule="atLeast"/>
              <w:ind w:left="0" w:right="0" w:firstLine="48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任务4：将两个物体由低处B缓缓地直接提升到高处A，用弹簧测力计测量力的大小。</w:t>
            </w:r>
          </w:p>
          <w:p w14:paraId="7ED911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83" w:lineRule="atLeast"/>
              <w:ind w:left="0" w:right="0" w:firstLine="48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教师提示：①保持斜面干净、顺滑，减小阻力。②沿斜面拖动时，尽量用力均匀。③拖动的过程中观察测力计的指针通常停留在哪里，做好记录。</w:t>
            </w:r>
          </w:p>
          <w:p w14:paraId="363B1B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设计意图：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学生动手实验，搜集利用斜面搬运和直接搬运物体的相关数据，获取搬运过程中的直观感受，为科学结论的得出提供证据。</w:t>
            </w:r>
          </w:p>
          <w:p w14:paraId="28DEC1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三、研讨</w:t>
            </w:r>
          </w:p>
          <w:p w14:paraId="690543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实验完成后，组织学生进行交流。</w:t>
            </w:r>
          </w:p>
          <w:p w14:paraId="55D6BC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1.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在模拟测试中，不同的方法是否都能完成任务？不同的方法用力情况是否相同？</w:t>
            </w:r>
          </w:p>
          <w:p w14:paraId="27BDA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组织学生汇报自己的实验记录，围绕记录进行研讨并交流活动过程中的感受，最终在教师的引领下分析任务活动中的用力情况并得出结论。任务1和任务2，是否需要人为施加力？对比任务3和任务4，哪一种搬运方式更省力？</w:t>
            </w:r>
          </w:p>
          <w:p w14:paraId="23140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2.通过测试，你认为斜面有什么作用？</w:t>
            </w:r>
          </w:p>
          <w:p w14:paraId="7836B0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学生回忆前三个任务的完成过程，小组讨论后进行回答。</w:t>
            </w:r>
          </w:p>
          <w:p w14:paraId="69322C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小结：斜面可以帮助我们搬运一些物品，并且具有省力的特点。</w:t>
            </w:r>
          </w:p>
          <w:p w14:paraId="4FCF20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设计意图：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研讨环节聚焦用力的大小，通过对比让学生逐渐建立起“斜面可以省力”的科学认知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。</w:t>
            </w:r>
          </w:p>
          <w:p w14:paraId="2EAB9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四、拓展</w:t>
            </w:r>
          </w:p>
          <w:p w14:paraId="68FCB4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教师出示斜面在生活中的运用图片，找一找，斜面在哪里？议一议，斜面提供了什么便利？</w:t>
            </w:r>
          </w:p>
          <w:p w14:paraId="357ECC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教师出示竹筒运水、沟渠运水图片，提问：同样是运水，它们各自有什么特点？沟渠的建造需要哪些技术？</w:t>
            </w:r>
          </w:p>
          <w:p w14:paraId="1ED12A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8"/>
                <w:sz w:val="24"/>
                <w:szCs w:val="24"/>
                <w:bdr w:val="none" w:color="auto" w:sz="0" w:space="0"/>
                <w:shd w:val="clear" w:fill="FFFFFF"/>
              </w:rPr>
              <w:t>小结：竹筒运水简单方便，易操作。沟渠比竹筒更加牢固、耐用，沟渠运的水也比竹筒要多，效率更高。沟渠的建造需要用到水泥，水泥的发明需要技术。水泥与沙、水按照一定比例混合后才可以形成混凝土，也需要技术。沟渠的开凿、堆砌都需要工具，工具的发明同样也离不开技术。所以，技术的进步也推动了工具的进步。</w:t>
            </w:r>
          </w:p>
          <w:p w14:paraId="5CEDD3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05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 w14:paraId="2B359E8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mY4M2I3NTBlODU0ZDU3MDI1ZDU2NzRiMWIxOWEifQ=="/>
  </w:docVars>
  <w:rsids>
    <w:rsidRoot w:val="050756C7"/>
    <w:rsid w:val="050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2024-06-30T13:21:00Z</dcterms:created>
  <dc:creator>宇宙无敌超级Gai.</dc:creator>
  <cp:lastModifiedBy>宇宙无敌超级Gai.</cp:lastModifiedBy>
  <dcterms:modified xsi:type="dcterms:W3CDTF">2024-06-30T13:27:21Z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481D5E59EE5B4E349EF88CFDC94118CC_11</vt:lpwstr>
  </property>
</Properties>
</file>