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17"/>
        <w:gridCol w:w="1633"/>
        <w:gridCol w:w="4066"/>
      </w:tblGrid>
      <w:tr w14:paraId="14ACA4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C6B9BC0"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课标核心概念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155248F1">
            <w:pPr>
              <w:ind w:firstLine="1441" w:firstLineChars="6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eastAsiaTheme="minorHAnsi"/>
                <w:b/>
                <w:bCs/>
                <w:sz w:val="24"/>
                <w:szCs w:val="24"/>
                <w:highlight w:val="none"/>
                <w:lang w:val="en-US" w:eastAsia="zh-CN"/>
              </w:rPr>
              <w:t>物质的结构与性质</w:t>
            </w:r>
          </w:p>
        </w:tc>
      </w:tr>
      <w:tr w14:paraId="3C75B2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D929A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hAnsi="微软雅黑" w:eastAsia="微软雅黑"/>
                <w:sz w:val="28"/>
                <w:szCs w:val="30"/>
              </w:rPr>
              <w:br w:type="page"/>
            </w:r>
            <w:r>
              <w:rPr>
                <w:rFonts w:hint="eastAsia" w:ascii="宋体" w:hAnsi="宋体"/>
                <w:b/>
                <w:szCs w:val="21"/>
              </w:rPr>
              <w:t>教学课时</w:t>
            </w:r>
          </w:p>
        </w:tc>
        <w:tc>
          <w:tcPr>
            <w:tcW w:w="1917" w:type="dxa"/>
            <w:vMerge w:val="restart"/>
            <w:noWrap w:val="0"/>
            <w:vAlign w:val="center"/>
          </w:tcPr>
          <w:p w14:paraId="564EB4BC"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《空气能占据空间吗》</w:t>
            </w: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23DC83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授课对象（专业、年级）</w:t>
            </w:r>
          </w:p>
        </w:tc>
        <w:tc>
          <w:tcPr>
            <w:tcW w:w="4066" w:type="dxa"/>
            <w:noWrap w:val="0"/>
            <w:vAlign w:val="center"/>
          </w:tcPr>
          <w:p w14:paraId="3F41C927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小学科学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szCs w:val="21"/>
              </w:rPr>
              <w:t>年级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</w:t>
            </w:r>
            <w:r>
              <w:rPr>
                <w:rFonts w:hint="eastAsia" w:ascii="宋体" w:hAnsi="宋体"/>
                <w:b/>
                <w:szCs w:val="21"/>
              </w:rPr>
              <w:t>册</w:t>
            </w:r>
          </w:p>
        </w:tc>
      </w:tr>
      <w:tr w14:paraId="20B9E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2C03BAA9">
            <w:pPr>
              <w:jc w:val="center"/>
              <w:rPr>
                <w:rFonts w:ascii="微软雅黑" w:hAnsi="微软雅黑" w:eastAsia="微软雅黑"/>
                <w:sz w:val="28"/>
                <w:szCs w:val="30"/>
              </w:rPr>
            </w:pPr>
          </w:p>
        </w:tc>
        <w:tc>
          <w:tcPr>
            <w:tcW w:w="1917" w:type="dxa"/>
            <w:vMerge w:val="continue"/>
            <w:noWrap w:val="0"/>
            <w:vAlign w:val="center"/>
          </w:tcPr>
          <w:p w14:paraId="5505F94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shd w:val="clear" w:color="auto" w:fill="CFCECE" w:themeFill="background2" w:themeFillShade="E5"/>
            <w:noWrap w:val="0"/>
            <w:vAlign w:val="center"/>
          </w:tcPr>
          <w:p w14:paraId="5A422A8D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所用教材(出版社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4066" w:type="dxa"/>
            <w:noWrap w:val="0"/>
            <w:vAlign w:val="center"/>
          </w:tcPr>
          <w:p w14:paraId="3E287021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教科版</w:t>
            </w:r>
          </w:p>
        </w:tc>
      </w:tr>
      <w:tr w14:paraId="0F57EE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4" w:hRule="atLeast"/>
          <w:jc w:val="center"/>
        </w:trPr>
        <w:tc>
          <w:tcPr>
            <w:tcW w:w="720" w:type="dxa"/>
            <w:shd w:val="clear" w:color="auto" w:fill="CFCECE" w:themeFill="background2" w:themeFillShade="E5"/>
            <w:noWrap w:val="0"/>
            <w:vAlign w:val="center"/>
          </w:tcPr>
          <w:p w14:paraId="6E0897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</w:t>
            </w:r>
          </w:p>
          <w:p w14:paraId="5E189E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</w:t>
            </w:r>
          </w:p>
          <w:p w14:paraId="29D5DE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目</w:t>
            </w:r>
          </w:p>
          <w:p w14:paraId="1A20CBF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标</w:t>
            </w:r>
          </w:p>
        </w:tc>
        <w:tc>
          <w:tcPr>
            <w:tcW w:w="7616" w:type="dxa"/>
            <w:gridSpan w:val="3"/>
            <w:noWrap w:val="0"/>
            <w:vAlign w:val="center"/>
          </w:tcPr>
          <w:p w14:paraId="4125415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  <w:t>科学概念目标</w:t>
            </w:r>
          </w:p>
          <w:p w14:paraId="34E3383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学生通过探究活动，知道空气能占据一定的空间。</w:t>
            </w:r>
          </w:p>
          <w:p w14:paraId="014AA1C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  <w:t>科学探究目标</w:t>
            </w:r>
          </w:p>
          <w:p w14:paraId="612BE49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1.学生通过教师指导，用纸团、塑料杯等材料和方法分步操作，进行观察，研究空气占据空间。</w:t>
            </w:r>
          </w:p>
          <w:p w14:paraId="5538685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2.能运用空气占据空间这一知识，用塑料瓶吹气球，并了解其原理。</w:t>
            </w:r>
          </w:p>
          <w:p w14:paraId="21CF14E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  <w:t>科学态度目标</w:t>
            </w:r>
          </w:p>
          <w:p w14:paraId="20BF43B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1.能对空气能否占据空间表现出研究的兴趣。</w:t>
            </w:r>
          </w:p>
          <w:p w14:paraId="3D829FD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2.能在教师指导下对空气是否占据空间进行合作探究，如实记录和描述。</w:t>
            </w:r>
          </w:p>
          <w:p w14:paraId="34802E0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  <w:t>科学、技术、社会与环境目标</w:t>
            </w:r>
          </w:p>
          <w:p w14:paraId="10774B7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初步了解“空气能占据空间”知识在日常生活中的应用。</w:t>
            </w:r>
          </w:p>
        </w:tc>
      </w:tr>
      <w:tr w14:paraId="073EF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15D5B2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教学重点难点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3EEA53F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重点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357B74A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通过实验探究认识到空气能占据空间。</w:t>
            </w:r>
          </w:p>
        </w:tc>
      </w:tr>
      <w:tr w14:paraId="171C26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3AE2035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4E3D3A8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难点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3B87504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能对空气占据空间这一事实作出科学的解释。</w:t>
            </w:r>
          </w:p>
        </w:tc>
      </w:tr>
      <w:tr w14:paraId="56B74F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720" w:type="dxa"/>
            <w:vMerge w:val="restart"/>
            <w:shd w:val="clear" w:color="auto" w:fill="CFCECE" w:themeFill="background2" w:themeFillShade="E5"/>
            <w:noWrap w:val="0"/>
            <w:vAlign w:val="center"/>
          </w:tcPr>
          <w:p w14:paraId="24B863FB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教学设计说明</w:t>
            </w: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2DBB7325">
            <w:pPr>
              <w:widowControl/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教学</w:t>
            </w:r>
          </w:p>
          <w:p w14:paraId="7CFCC14D"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准备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1393165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学生准备：水槽、透明胶带、剪刀、透明塑料杯、球针、纸巾、水、打气筒、学生活动学习单，毛巾等。</w:t>
            </w:r>
          </w:p>
          <w:p w14:paraId="057BC41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教师准备：学生实验材料一套，塑料瓶一个、气球、课件。</w:t>
            </w:r>
          </w:p>
        </w:tc>
      </w:tr>
      <w:tr w14:paraId="5FF650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  <w:jc w:val="center"/>
        </w:trPr>
        <w:tc>
          <w:tcPr>
            <w:tcW w:w="720" w:type="dxa"/>
            <w:vMerge w:val="continue"/>
            <w:shd w:val="clear" w:color="auto" w:fill="CFCECE" w:themeFill="background2" w:themeFillShade="E5"/>
            <w:noWrap w:val="0"/>
            <w:vAlign w:val="center"/>
          </w:tcPr>
          <w:p w14:paraId="7C09939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17" w:type="dxa"/>
            <w:shd w:val="clear" w:color="auto" w:fill="CFCECE" w:themeFill="background2" w:themeFillShade="E5"/>
            <w:noWrap w:val="0"/>
            <w:vAlign w:val="center"/>
          </w:tcPr>
          <w:p w14:paraId="5F9F76D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</w:t>
            </w:r>
          </w:p>
          <w:p w14:paraId="016D004C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方法</w:t>
            </w:r>
          </w:p>
        </w:tc>
        <w:tc>
          <w:tcPr>
            <w:tcW w:w="5699" w:type="dxa"/>
            <w:gridSpan w:val="2"/>
            <w:noWrap w:val="0"/>
            <w:vAlign w:val="center"/>
          </w:tcPr>
          <w:p w14:paraId="51728B7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教：</w:t>
            </w:r>
          </w:p>
          <w:p w14:paraId="102C9FD2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启发演示法，任务驱动法</w:t>
            </w:r>
          </w:p>
          <w:p w14:paraId="78880BFA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学：</w:t>
            </w:r>
          </w:p>
          <w:p w14:paraId="306E988B">
            <w:pPr>
              <w:widowControl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小组合作法，实验探究法</w:t>
            </w:r>
          </w:p>
        </w:tc>
      </w:tr>
      <w:tr w14:paraId="49848E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8336" w:type="dxa"/>
            <w:gridSpan w:val="4"/>
            <w:shd w:val="clear" w:color="auto" w:fill="CFCECE" w:themeFill="background2" w:themeFillShade="E5"/>
            <w:noWrap w:val="0"/>
            <w:vAlign w:val="center"/>
          </w:tcPr>
          <w:p w14:paraId="5E60BB7F"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bookmarkStart w:id="0" w:name="_Hlk104532514"/>
            <w:r>
              <w:rPr>
                <w:rFonts w:hint="eastAsia" w:ascii="宋体" w:hAnsi="宋体"/>
                <w:b/>
                <w:szCs w:val="21"/>
              </w:rPr>
              <w:t>教学实施过程</w:t>
            </w:r>
            <w:bookmarkEnd w:id="0"/>
          </w:p>
        </w:tc>
      </w:tr>
      <w:tr w14:paraId="0DB91A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  <w:jc w:val="center"/>
        </w:trPr>
        <w:tc>
          <w:tcPr>
            <w:tcW w:w="8336" w:type="dxa"/>
            <w:gridSpan w:val="4"/>
            <w:noWrap w:val="0"/>
            <w:vAlign w:val="center"/>
          </w:tcPr>
          <w:p w14:paraId="332B95B9"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2"/>
                <w:szCs w:val="22"/>
                <w:lang w:val="ar" w:eastAsia="zh-CN" w:bidi="ar-SA"/>
              </w:rPr>
              <w:t>聚焦问题，引出课题</w:t>
            </w:r>
          </w:p>
          <w:p w14:paraId="4D676128"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480" w:leftChars="0" w:right="0" w:rightChars="0"/>
              <w:jc w:val="left"/>
              <w:rPr>
                <w:rFonts w:hint="eastAsia" w:ascii="宋体" w:hAnsi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趣味导入</w:t>
            </w:r>
          </w:p>
          <w:p w14:paraId="0530642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通过乌鸦喝水的故事展示 乌鸦在喝水过程中瓶子内水位的变化</w:t>
            </w:r>
          </w:p>
          <w:p w14:paraId="6CE4FFD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老师有个问题想问一问大家，水位为什么上升？</w:t>
            </w:r>
          </w:p>
          <w:p w14:paraId="34BBD12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（预设：石子占据了瓶子的空间。把水挤了出来。）三个瓶子分别是谁占据了空间？</w:t>
            </w:r>
          </w:p>
          <w:p w14:paraId="765C99F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水石子都能占据空间，上节课学习的空气能占据空间吗？同学们猜想一下。</w:t>
            </w:r>
          </w:p>
          <w:p w14:paraId="6A91277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（预设：不能，看不见摸不着；能：吹气球的时候看见气球变大）</w:t>
            </w:r>
          </w:p>
          <w:p w14:paraId="561E247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真相究竟是怎么样呢 别着急 这节课我们一起探讨一下 空气能占据空间吗？</w:t>
            </w:r>
          </w:p>
          <w:p w14:paraId="744467B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现有有两种观点 实验是检验真理的唯一标准，我们通过实验来验证一下吧。如何设计实验呢</w:t>
            </w:r>
          </w:p>
          <w:p w14:paraId="2D120E52"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480" w:leftChars="0" w:right="0" w:rightChars="0"/>
              <w:jc w:val="left"/>
              <w:rPr>
                <w:rFonts w:hint="default" w:ascii="宋体" w:hAnsi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  <w:sz w:val="22"/>
                <w:szCs w:val="22"/>
                <w:lang w:val="en-US" w:eastAsia="zh-CN" w:bidi="ar-SA"/>
              </w:rPr>
              <w:t>聚焦问题</w:t>
            </w:r>
          </w:p>
          <w:p w14:paraId="0EF786E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1.出示一张纸巾擦汗，然后揉成纸团，提问：如果把它扔到水里，会怎样？（预设：会湿）</w:t>
            </w:r>
          </w:p>
          <w:p w14:paraId="47A66BC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2.出示塑料杯，如果把纸团粘在杯子底部，将杯子竖直倒扣入水中，水要淹没杯底（PPT出示图片），里面的纸团会湿吗？（预设：会或不会）</w:t>
            </w:r>
          </w:p>
          <w:p w14:paraId="69FAA3F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3.追问理由：你这样预测的理由是什么？教师根据学生回答板书观点。</w:t>
            </w:r>
          </w:p>
          <w:p w14:paraId="78124FF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4.引出疑问：杯底的纸团会不会湿呢？我们怎么来证明？（预设：通过实验）</w:t>
            </w:r>
          </w:p>
          <w:p w14:paraId="577E82F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二、探索问题，解决矛盾</w:t>
            </w:r>
          </w:p>
          <w:p w14:paraId="030B40C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（一）压杯入水</w:t>
            </w:r>
          </w:p>
          <w:p w14:paraId="5C5731E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1.实验操作指导：接下来我们通过实验来研究杯底的纸团会不会湿，把实验中观察到的现象记录下来（PPT图文出示实验提示）。</w:t>
            </w:r>
          </w:p>
          <w:p w14:paraId="7943F73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（1）揉成纸团，粘在杯底</w:t>
            </w:r>
          </w:p>
          <w:p w14:paraId="15684A7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（2）竖直倒扣，没过杯底</w:t>
            </w:r>
          </w:p>
          <w:p w14:paraId="17207B2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（3）杯中水面，画线记录</w:t>
            </w:r>
          </w:p>
          <w:p w14:paraId="20D0F79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（4）拿起杯子，擦干观察</w:t>
            </w:r>
          </w:p>
          <w:p w14:paraId="2035344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（5）每人一遍，思考记录</w:t>
            </w:r>
          </w:p>
          <w:p w14:paraId="4EA63F7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2.学生领取材料，开始实验，教师指导。</w:t>
            </w:r>
          </w:p>
          <w:p w14:paraId="008FD01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3.小组汇报交流。</w:t>
            </w:r>
          </w:p>
          <w:p w14:paraId="2BE79A6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（1）当把塑料杯压到水槽了底部时，杯子内的水面有没有发生变化？</w:t>
            </w:r>
          </w:p>
          <w:p w14:paraId="67ABCA2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（预设：没变）</w:t>
            </w:r>
          </w:p>
          <w:p w14:paraId="598EA2D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（2）杯子底部的纸团怎么样了呢？（预设：没湿）</w:t>
            </w:r>
          </w:p>
          <w:p w14:paraId="6235FB6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（3）纸团没有湿，杯中水面没有变，说明水槽里的水有没有进到杯子里面？（没有）</w:t>
            </w:r>
          </w:p>
          <w:p w14:paraId="08A903F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（4）水为什么进不去呢？（预设：杯子里有空气，空气占据了杯中的空间，水就进不去了）</w:t>
            </w:r>
          </w:p>
          <w:p w14:paraId="74B118C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（5）小结：这种现象说明空气可以占据一定的空间。</w:t>
            </w:r>
          </w:p>
          <w:p w14:paraId="692B180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（6）分析纸团湿了的原因：有没有小组杯底的纸团是湿的？为什么你们的纸团会湿呢？（预设：杯子压下去倾斜了，空气泄露了，水进到杯子里，纸团就湿了）</w:t>
            </w:r>
          </w:p>
          <w:p w14:paraId="2011FC0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（二）扎孔观察</w:t>
            </w:r>
          </w:p>
          <w:p w14:paraId="61B8007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1.引出扎孔：空气占据了杯子的空间，所以水进不去，你有办法让水进到杯子里吗？（预设：杯子底部扎一个小孔）</w:t>
            </w:r>
          </w:p>
          <w:p w14:paraId="5F4CAD8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2.为了大家的安全，杯底的小孔已经扎好了，你们只要撕开杯底的胶带纸就可以根据要求进行实验。</w:t>
            </w:r>
          </w:p>
          <w:p w14:paraId="51DB539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（1）按住小孔，压杯入水</w:t>
            </w:r>
          </w:p>
          <w:p w14:paraId="5CD6829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（3）松开手指，观察变化</w:t>
            </w:r>
          </w:p>
          <w:p w14:paraId="7C45631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3.学生继续小组探究，教师指导。</w:t>
            </w:r>
          </w:p>
          <w:p w14:paraId="165088E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4.简单交流：</w:t>
            </w:r>
          </w:p>
          <w:p w14:paraId="64B3A79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（1）杯子底部扎了小孔以后，杯子中哪些情况发生了变化？</w:t>
            </w:r>
          </w:p>
          <w:p w14:paraId="4E117C4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（预设：杯子中水面变高了）</w:t>
            </w:r>
          </w:p>
          <w:p w14:paraId="2760386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（2）水面怎么会变高了呢？（预设：水跑到杯子里面了）</w:t>
            </w:r>
          </w:p>
          <w:p w14:paraId="4915E1F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（3）水是什么时候跑到被子里面去的？（预设：松开手指以后）</w:t>
            </w:r>
          </w:p>
          <w:p w14:paraId="4D0DDBB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（4）水跑到杯子里后，空气去哪里了？（预设：空气被水挤出了小孔）</w:t>
            </w:r>
          </w:p>
          <w:p w14:paraId="5C59628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（5）空气被水挤出了杯子，就是说刚才被空气占据的空间现在被谁占据了？（水）</w:t>
            </w:r>
          </w:p>
          <w:p w14:paraId="149DD26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（6）水占据了杯子的空间，那么杯底的纸团怎么样了？（预设：湿了）</w:t>
            </w:r>
          </w:p>
          <w:p w14:paraId="7034BEF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（7）湿了的纸团把它从杯子里拿出来放在盘子里。</w:t>
            </w:r>
          </w:p>
          <w:p w14:paraId="4A89D18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（三）打气观察</w:t>
            </w:r>
          </w:p>
          <w:p w14:paraId="18DC6DB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1.提问：水的本领还真大，把空气挤出了杯子，你能想办法让空气再回到杯子中去吗？（预设：向杯子里吹气）</w:t>
            </w:r>
          </w:p>
          <w:p w14:paraId="00A1290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2.出示气筒：怎么吹？（预设：嘴巴）老师这里有更先进的工具，我们就用它把杯子里的水赶出去。</w:t>
            </w:r>
          </w:p>
          <w:p w14:paraId="1DA3B48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3.PPT出示打气观察提醒：</w:t>
            </w:r>
          </w:p>
          <w:p w14:paraId="2B9F352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（1）按住杯子，球针入孔</w:t>
            </w:r>
          </w:p>
          <w:p w14:paraId="22C4FD1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（2）慢慢打气，观察变化</w:t>
            </w:r>
          </w:p>
          <w:p w14:paraId="7035E35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4.小组反馈：</w:t>
            </w:r>
          </w:p>
          <w:p w14:paraId="14B9BEA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（1）当慢慢向杯子打气时，杯子里发生了什么变化？（预设：杯子里的水慢慢变少，水位下降。）</w:t>
            </w:r>
          </w:p>
          <w:p w14:paraId="5FD3BBB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（3）这说明了什么？（预设：说明杯子里的水被空气挤出去了，空气又重新占据了杯子的空间）</w:t>
            </w:r>
          </w:p>
          <w:p w14:paraId="35C788C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三、研讨交流，小结课堂</w:t>
            </w:r>
          </w:p>
          <w:p w14:paraId="07B2A96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1.提问思考（投影展示学习单）：在刚才的三次实验中，你们分别看到了哪些现象？（预设：第一次水没有进杯子，纸团没有湿；第二次水进入了杯子把空气挤出去了，纸团湿了，第三次往杯子里打气时空气把水挤出杯子，空气又重新占据了杯子的空间）</w:t>
            </w:r>
          </w:p>
          <w:p w14:paraId="6CA5CFA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2.课堂小结：这些现象告诉我们什么？（预设：空气能占据空间）</w:t>
            </w:r>
          </w:p>
          <w:p w14:paraId="3FD401B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ar" w:eastAsia="zh-CN" w:bidi="ar-SA"/>
              </w:rPr>
              <w:t>3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  <w:t>.提问引题：这就是我们今天所探究的内容（出示课题），现在谁能告诉大家空气能占据空间吗？（预设：能）划去“吗”字</w:t>
            </w:r>
          </w:p>
          <w:p w14:paraId="28136A3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default" w:ascii="宋体" w:hAnsi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4.回顾乌鸦喝水三个瓶子中分别是什么物质占据了空间。</w:t>
            </w:r>
          </w:p>
          <w:p w14:paraId="6CD8AC8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  <w:t>四、拓展延伸，应用挑战</w:t>
            </w:r>
          </w:p>
          <w:p w14:paraId="3E775FF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1.用空气做成的“充电宝”2010年，中国科研人员陈海生与其团队，开展十余年的钻研，自主研发“先进压缩空气储能系统”，利用空气做成“充电宝”，从2016年至2021年，一座座自主研发的新型压缩空气储能电站陆续建成，以此，来储存和控制不可控的新能源。</w:t>
            </w:r>
          </w:p>
          <w:p w14:paraId="21F1CFA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2.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  <w:t>生活中的空气占据空间现象：生活中，很多地方用到了空气占据空间这一原理（PPT出示气垫等图片），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消防员叔叔在救援过程中用到了充气垫 环节高空坠物的冲击力病告诉学生：生活中许多物品都是根据物质的性质和功能发明创造的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，可以对日常生活中的问题进行思考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，看能否根据我们所学的的知识，解决问题，还可以进行发明创造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。</w:t>
            </w:r>
            <w:r>
              <w:rPr>
                <w:rFonts w:hint="eastAsia" w:ascii="宋体" w:hAnsi="宋体" w:cs="宋体"/>
                <w:kern w:val="2"/>
                <w:sz w:val="22"/>
                <w:szCs w:val="22"/>
                <w:lang w:val="ar" w:eastAsia="zh-CN" w:bidi="ar-SA"/>
              </w:rPr>
              <w:t>课后小朋友们可以去生活中研究一下这些物品。</w:t>
            </w:r>
          </w:p>
          <w:p w14:paraId="5CEDD30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2"/>
                <w:szCs w:val="22"/>
                <w:lang w:val="en-US" w:eastAsia="zh-CN" w:bidi="ar-SA"/>
              </w:rPr>
              <w:t>3.老师给同学们准备了以下工具，看你们可以运用这些工具帮助乌鸦喝水吗？</w:t>
            </w:r>
            <w:bookmarkStart w:id="1" w:name="_GoBack"/>
            <w:bookmarkEnd w:id="1"/>
          </w:p>
        </w:tc>
      </w:tr>
    </w:tbl>
    <w:p w14:paraId="79D398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5A129"/>
    <w:multiLevelType w:val="singleLevel"/>
    <w:tmpl w:val="2015A129"/>
    <w:lvl w:ilvl="0" w:tentative="0">
      <w:start w:val="1"/>
      <w:numFmt w:val="chineseCounting"/>
      <w:suff w:val="nothing"/>
      <w:lvlText w:val="(%1）"/>
      <w:lvlJc w:val="left"/>
      <w:rPr>
        <w:rFonts w:hint="eastAsia"/>
      </w:rPr>
    </w:lvl>
  </w:abstractNum>
  <w:abstractNum w:abstractNumId="1">
    <w:nsid w:val="4399A5D7"/>
    <w:multiLevelType w:val="singleLevel"/>
    <w:tmpl w:val="4399A5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mY4M2I3NTBlODU0ZDU3MDI1ZDU2NzRiMWIxOWEifQ=="/>
  </w:docVars>
  <w:rsids>
    <w:rsidRoot w:val="1E58138B"/>
    <w:rsid w:val="1E58138B"/>
    <w:rsid w:val="592322E8"/>
    <w:rsid w:val="599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1890</Words>
  <Characters>1918</Characters>
  <Lines>0</Lines>
  <Paragraphs>0</Paragraphs>
  <TotalTime>0</TotalTime>
  <ScaleCrop>false</ScaleCrop>
  <LinksUpToDate>false</LinksUpToDate>
  <CharactersWithSpaces>1920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2024-06-30T11:49:00Z</dcterms:created>
  <dc:creator>宇宙无敌超级Gai.</dc:creator>
  <cp:lastModifiedBy>宇宙无敌超级Gai.</cp:lastModifiedBy>
  <dcterms:modified xsi:type="dcterms:W3CDTF">2024-06-30T12:48:03Z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B57848ABBA1F4BB0BD80225F564B0401_11</vt:lpwstr>
  </property>
</Properties>
</file>