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rFonts w:hint="eastAsia"/>
          <w:b/>
          <w:bCs/>
          <w:sz w:val="36"/>
          <w:szCs w:val="36"/>
        </w:rPr>
        <w:t>2-5《里面是怎样连接的》探究记录单</w:t>
      </w:r>
    </w:p>
    <w:p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四（  </w:t>
      </w:r>
      <w:r>
        <w:rPr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 xml:space="preserve">）班 </w:t>
      </w:r>
      <w:r>
        <w:rPr>
          <w:b/>
          <w:bCs/>
          <w:sz w:val="24"/>
          <w:szCs w:val="32"/>
        </w:rPr>
        <w:t xml:space="preserve">  </w:t>
      </w:r>
      <w:r>
        <w:rPr>
          <w:rFonts w:hint="eastAsia"/>
          <w:b/>
          <w:bCs/>
          <w:sz w:val="24"/>
          <w:szCs w:val="32"/>
        </w:rPr>
        <w:t xml:space="preserve">姓名（ </w:t>
      </w:r>
      <w:r>
        <w:rPr>
          <w:b/>
          <w:bCs/>
          <w:sz w:val="24"/>
          <w:szCs w:val="32"/>
        </w:rPr>
        <w:t xml:space="preserve">      </w:t>
      </w:r>
      <w:r>
        <w:rPr>
          <w:rFonts w:hint="eastAsia"/>
          <w:b/>
          <w:bCs/>
          <w:sz w:val="24"/>
          <w:szCs w:val="32"/>
        </w:rPr>
        <w:t>）</w:t>
      </w:r>
    </w:p>
    <w:tbl>
      <w:tblPr>
        <w:tblStyle w:val="6"/>
        <w:tblW w:w="104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739"/>
        <w:gridCol w:w="488"/>
        <w:gridCol w:w="1417"/>
        <w:gridCol w:w="1417"/>
        <w:gridCol w:w="1417"/>
        <w:gridCol w:w="1417"/>
        <w:gridCol w:w="1417"/>
        <w:gridCol w:w="1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探究目标</w:t>
            </w:r>
          </w:p>
        </w:tc>
        <w:tc>
          <w:tcPr>
            <w:tcW w:w="964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检测电路暗盒，推测里面可能的连接方式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探究指导</w:t>
            </w:r>
          </w:p>
        </w:tc>
        <w:tc>
          <w:tcPr>
            <w:tcW w:w="964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、为实验准确性，要多次检验</w:t>
            </w:r>
          </w:p>
          <w:p>
            <w:pPr>
              <w:spacing w:line="38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、使用电路检测器检测前要先检查电路检测器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8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探究过程</w:t>
            </w:r>
          </w:p>
        </w:tc>
        <w:tc>
          <w:tcPr>
            <w:tcW w:w="964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一、自制电路检测器，检查后轮流检测电路暗盒的不同接线柱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3" w:hRule="atLeast"/>
        </w:trPr>
        <w:tc>
          <w:tcPr>
            <w:tcW w:w="8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964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3315970</wp:posOffset>
                  </wp:positionH>
                  <wp:positionV relativeFrom="paragraph">
                    <wp:posOffset>59055</wp:posOffset>
                  </wp:positionV>
                  <wp:extent cx="1922780" cy="1080770"/>
                  <wp:effectExtent l="0" t="0" r="1270" b="5080"/>
                  <wp:wrapNone/>
                  <wp:docPr id="199" name="图片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图片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0" b="100000" l="9948" r="100000">
                                        <a14:backgroundMark x1="31588" y1="72981" x2="42059" y2="0"/>
                                      </a14:backgroundRemoval>
                                    </a14:imgEffect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78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宋体" w:cs="Times New Roman"/>
                <w:kern w:val="0"/>
                <w:sz w:val="28"/>
                <w:szCs w:val="36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925830</wp:posOffset>
                  </wp:positionH>
                  <wp:positionV relativeFrom="paragraph">
                    <wp:posOffset>-271145</wp:posOffset>
                  </wp:positionV>
                  <wp:extent cx="1280795" cy="1708150"/>
                  <wp:effectExtent l="0" t="0" r="0" b="0"/>
                  <wp:wrapNone/>
                  <wp:docPr id="200" name="图片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图片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3972" b="89986" l="0" r="89902">
                                        <a14:foregroundMark x1="61271" y1="83546" x2="28253" y2="0"/>
                                        <a14:foregroundMark x1="40053" y1="12794" x2="21180" y2="0"/>
                                        <a14:foregroundMark x1="69138" y1="29305" x2="85628" y2="0"/>
                                        <a14:foregroundMark x1="86422" y1="40511" x2="85628" y2="0"/>
                                        <a14:foregroundMark x1="82489" y1="63489" x2="59682" y2="0"/>
                                        <a14:foregroundMark x1="17247" y1="61135" x2="28253" y2="0"/>
                                        <a14:foregroundMark x1="48676" y1="64085" x2="25113" y2="0"/>
                                        <a14:foregroundMark x1="25113" y1="45220" x2="7035" y2="0"/>
                                        <a14:foregroundMark x1="7035" y1="49929" x2="19592" y2="0"/>
                                        <a14:foregroundMark x1="50265" y1="32255" x2="34531" y2="0"/>
                                        <a14:foregroundMark x1="35325" y1="36397" x2="18835" y2="0"/>
                                        <a14:foregroundMark x1="18041" y1="30496" x2="8585" y2="0"/>
                                        <a14:foregroundMark x1="22769" y1="5135" x2="12519" y2="0"/>
                                        <a14:foregroundMark x1="10968" y1="12227" x2="8585" y2="0"/>
                                        <a14:backgroundMark x1="65584" y1="54015" x2="65584" y2="0"/>
                                        <a14:backgroundMark x1="54870" y1="42092" x2="69805" y2="0"/>
                                        <a14:backgroundMark x1="59740" y1="41363" x2="22403" y2="0"/>
                                        <a14:backgroundMark x1="19156" y1="52068" x2="46429" y2="0"/>
                                        <a14:backgroundMark x1="25649" y1="44526" x2="0" y2="0"/>
                                        <a14:backgroundMark x1="3247" y1="58881" x2="8442" y2="0"/>
                                        <a14:backgroundMark x1="13312" y1="64477" x2="18182" y2="0"/>
                                        <a14:backgroundMark x1="11688" y1="60827" x2="16558" y2="0"/>
                                        <a14:backgroundMark x1="24026" y1="11679" x2="35065" y2="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280795" cy="170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558800</wp:posOffset>
                      </wp:positionV>
                      <wp:extent cx="380365" cy="46990"/>
                      <wp:effectExtent l="19050" t="76200" r="635" b="67310"/>
                      <wp:wrapNone/>
                      <wp:docPr id="192" name="直接箭头连接符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0365" cy="4699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205.5pt;margin-top:44pt;height:3.7pt;width:29.95pt;z-index:251661312;mso-width-relative:page;mso-height-relative:page;" filled="f" stroked="t" coordsize="21600,21600" o:gfxdata="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OPyetoAAAAJAQAADwAAAAAAAAABACAAAAAiAAAAZHJzL2Rvd25yZXYueG1s&#10;UEsBAhQAFAAAAAgAh07iQObAkBD2AQAApQMAAA4AAAAAAAAAAQAgAAAAKQEAAGRycy9lMm9Eb2Mu&#10;eG1sUEsFBgAAAAAGAAYAWQEAAJEFAAAAAA==&#10;">
                      <v:fill on="f" focussize="0,0"/>
                      <v:stroke weight="3pt" color="#000000 [3213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8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964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二、记录接线柱之间的通断状态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</w:rPr>
              <w:t>（灯泡发光即为通路，打“✓”；灯泡不发光即为断路，打“×”）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2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检测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结果</w:t>
            </w:r>
          </w:p>
        </w:tc>
        <w:tc>
          <w:tcPr>
            <w:tcW w:w="841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待检测接线路情况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8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2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4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4</w:t>
            </w:r>
          </w:p>
        </w:tc>
        <w:tc>
          <w:tcPr>
            <w:tcW w:w="1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8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灯泡亮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（通路）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8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灯泡不亮（断路）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8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964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三、根据检测结果推测并画出接线盒内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2"/>
                <w:szCs w:val="32"/>
                <w:em w:val="dot"/>
              </w:rPr>
              <w:t>所有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可能的连接方式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8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964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3205480</wp:posOffset>
                  </wp:positionH>
                  <wp:positionV relativeFrom="paragraph">
                    <wp:posOffset>197485</wp:posOffset>
                  </wp:positionV>
                  <wp:extent cx="869950" cy="919480"/>
                  <wp:effectExtent l="0" t="0" r="6350" b="0"/>
                  <wp:wrapNone/>
                  <wp:docPr id="201" name="图片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图片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91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3105785</wp:posOffset>
                      </wp:positionH>
                      <wp:positionV relativeFrom="paragraph">
                        <wp:posOffset>111125</wp:posOffset>
                      </wp:positionV>
                      <wp:extent cx="1061720" cy="1047115"/>
                      <wp:effectExtent l="19050" t="19050" r="24130" b="19685"/>
                      <wp:wrapNone/>
                      <wp:docPr id="194" name="矩形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1720" cy="104711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44.55pt;margin-top:8.75pt;height:82.45pt;width:83.6pt;z-index:251666432;v-text-anchor:middle;mso-width-relative:page;mso-height-relative:page;" filled="f" stroked="t" coordsize="21600,21600" o:gfxdata="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4GS3l1gAAAAoBAAAPAAAAAAAA&#10;AAEAIAAAACIAAABkcnMvZG93bnJldi54bWxQSwECFAAUAAAACACHTuJAmf12800CAACCBAAADgAA&#10;AAAAAAABACAAAAAlAQAAZHJzL2Uyb0RvYy54bWxQSwUGAAAAAAYABgBZAQAA5AUAAAAA&#10;">
                      <v:fill on="f" focussize="0,0"/>
                      <v:stroke weight="3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1653540</wp:posOffset>
                  </wp:positionH>
                  <wp:positionV relativeFrom="paragraph">
                    <wp:posOffset>159385</wp:posOffset>
                  </wp:positionV>
                  <wp:extent cx="869950" cy="919480"/>
                  <wp:effectExtent l="0" t="0" r="6350" b="0"/>
                  <wp:wrapNone/>
                  <wp:docPr id="202" name="图片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图片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91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1564640</wp:posOffset>
                      </wp:positionH>
                      <wp:positionV relativeFrom="paragraph">
                        <wp:posOffset>100330</wp:posOffset>
                      </wp:positionV>
                      <wp:extent cx="1061720" cy="1047115"/>
                      <wp:effectExtent l="19050" t="19050" r="24130" b="19685"/>
                      <wp:wrapNone/>
                      <wp:docPr id="195" name="矩形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1720" cy="104711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23.2pt;margin-top:7.9pt;height:82.45pt;width:83.6pt;z-index:251664384;v-text-anchor:middle;mso-width-relative:page;mso-height-relative:page;" filled="f" stroked="t" coordsize="21600,21600" o:gfxdata="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cpZyA9YAAAAKAQAADwAAAAAA&#10;AAABACAAAAAiAAAAZHJzL2Rvd25yZXYueG1sUEsBAhQAFAAAAAgAh07iQH9ctdxOAgAAggQAAA4A&#10;AAAAAAAAAQAgAAAAJQEAAGRycy9lMm9Eb2MueG1sUEsFBgAAAAAGAAYAWQEAAOUFAAAAAA==&#10;">
                      <v:fill on="f" focussize="0,0"/>
                      <v:stroke weight="3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4811395</wp:posOffset>
                  </wp:positionH>
                  <wp:positionV relativeFrom="paragraph">
                    <wp:posOffset>156210</wp:posOffset>
                  </wp:positionV>
                  <wp:extent cx="869950" cy="919480"/>
                  <wp:effectExtent l="0" t="0" r="6350" b="0"/>
                  <wp:wrapNone/>
                  <wp:docPr id="203" name="图片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图片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91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4722495</wp:posOffset>
                      </wp:positionH>
                      <wp:positionV relativeFrom="paragraph">
                        <wp:posOffset>97155</wp:posOffset>
                      </wp:positionV>
                      <wp:extent cx="1061720" cy="1047115"/>
                      <wp:effectExtent l="19050" t="19050" r="24130" b="19685"/>
                      <wp:wrapNone/>
                      <wp:docPr id="196" name="矩形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1720" cy="104711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71.85pt;margin-top:7.65pt;height:82.45pt;width:83.6pt;z-index:251668480;v-text-anchor:middle;mso-width-relative:page;mso-height-relative:page;" filled="f" stroked="t" coordsize="21600,21600" o:gfxdata="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yb1+tYAAAAKAQAADwAAAAAA&#10;AAABACAAAAAiAAAAZHJzL2Rvd25yZXYueG1sUEsBAhQAFAAAAAgAh07iQFW+8axOAgAAggQAAA4A&#10;AAAAAAAAAQAgAAAAJQEAAGRycy9lMm9Eb2MueG1sUEsFBgAAAAAGAAYAWQEAAOUFAAAAAA==&#10;">
                      <v:fill on="f" focussize="0,0"/>
                      <v:stroke weight="3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152400</wp:posOffset>
                  </wp:positionV>
                  <wp:extent cx="869950" cy="919480"/>
                  <wp:effectExtent l="0" t="0" r="6350" b="0"/>
                  <wp:wrapNone/>
                  <wp:docPr id="204" name="图片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图片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91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93345</wp:posOffset>
                      </wp:positionV>
                      <wp:extent cx="1061720" cy="1047115"/>
                      <wp:effectExtent l="19050" t="19050" r="24130" b="19685"/>
                      <wp:wrapNone/>
                      <wp:docPr id="197" name="矩形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1720" cy="104711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.25pt;margin-top:7.35pt;height:82.45pt;width:83.6pt;z-index:251662336;v-text-anchor:middle;mso-width-relative:page;mso-height-relative:page;" filled="f" stroked="t" coordsize="21600,21600" o:gfxdata="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gnIZS0gAAAAkBAAAPAAAAAAAAAAEA&#10;IAAAACIAAABkcnMvZG93bnJldi54bWxQSwECFAAUAAAACACHTuJAsx8yg04CAACCBAAADgAAAAAA&#10;AAABACAAAAAhAQAAZHJzL2Uyb0RvYy54bWxQSwUGAAAAAAYABgBZAQAA4QUAAAAA&#10;">
                      <v:fill on="f" focussize="0,0"/>
                      <v:stroke weight="3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15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kern w:val="0"/>
                <w:sz w:val="20"/>
                <w:szCs w:val="20"/>
              </w:rPr>
              <w:t>我遇到的问题及解决方案</w:t>
            </w:r>
          </w:p>
        </w:tc>
        <w:tc>
          <w:tcPr>
            <w:tcW w:w="890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15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kern w:val="0"/>
                <w:sz w:val="20"/>
                <w:szCs w:val="20"/>
              </w:rPr>
              <w:t>我发现的结论</w:t>
            </w:r>
          </w:p>
        </w:tc>
        <w:tc>
          <w:tcPr>
            <w:tcW w:w="890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1F"/>
    <w:rsid w:val="002B634C"/>
    <w:rsid w:val="00407961"/>
    <w:rsid w:val="0052352D"/>
    <w:rsid w:val="005B3A84"/>
    <w:rsid w:val="00605B72"/>
    <w:rsid w:val="0064695C"/>
    <w:rsid w:val="00664895"/>
    <w:rsid w:val="00912F34"/>
    <w:rsid w:val="00960F00"/>
    <w:rsid w:val="00A10B3C"/>
    <w:rsid w:val="00A464F5"/>
    <w:rsid w:val="00BA6B1F"/>
    <w:rsid w:val="00EF3C0E"/>
    <w:rsid w:val="00F741B7"/>
    <w:rsid w:val="2B826960"/>
    <w:rsid w:val="4C42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microsoft.com/office/2007/relationships/hdphoto" Target="media/hdphoto2.wdp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二一教育</Company>
  <Pages>2</Pages>
  <Words>248</Words>
  <Characters>250</Characters>
  <Lines>22</Lines>
  <Paragraphs>6</Paragraphs>
  <TotalTime>4</TotalTime>
  <ScaleCrop>false</ScaleCrop>
  <LinksUpToDate>false</LinksUpToDate>
  <CharactersWithSpaces>263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2021-06-17T06:33:00Z</dcterms:created>
  <dc:creator>21cnjy.com</dc:creator>
  <cp:keywords>21</cp:keywords>
  <cp:lastModifiedBy>Administrator</cp:lastModifiedBy>
  <cp:lastPrinted>2021-06-10T03:28:00Z</cp:lastPrinted>
  <dcterms:modified xsi:type="dcterms:W3CDTF">2021-08-13T08:56:57Z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