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11E2B0B">
      <w:pPr>
        <w:numPr>
          <w:ilvl w:val="0"/>
          <w:numId w:val="0"/>
        </w:numPr>
        <w:ind w:leftChars="0"/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auto"/>
          <w:highlight w:val="yellow"/>
          <w:lang w:val="en-US" w:eastAsia="zh-CN"/>
        </w:rPr>
        <w:t>《能量从哪里来》</w:t>
      </w:r>
      <w:r>
        <w:rPr>
          <w:rFonts w:hint="eastAsia"/>
          <w:b/>
          <w:bCs/>
          <w:color w:val="auto"/>
          <w:lang w:val="en-US" w:eastAsia="zh-CN"/>
        </w:rPr>
        <w:t>能的转化与能量守恒--六年级上·第四单元能量</w:t>
      </w:r>
      <w:r>
        <w:rPr>
          <w:rFonts w:hint="eastAsia"/>
          <w:b/>
          <w:bCs/>
          <w:color w:val="auto"/>
          <w:lang w:val="en-US" w:eastAsia="zh-CN"/>
        </w:rPr>
        <w:t xml:space="preserve"> </w:t>
      </w:r>
      <w:r>
        <w:rPr>
          <w:rFonts w:hint="eastAsia"/>
          <w:b/>
          <w:bCs/>
          <w:color w:val="C00000"/>
          <w:lang w:val="en-US" w:eastAsia="zh-CN"/>
        </w:rPr>
        <w:t>实验课：手摇发电机等</w:t>
      </w:r>
    </w:p>
    <w:p w14:paraId="11F950FA">
      <w:pPr>
        <w:numPr>
          <w:ilvl w:val="0"/>
          <w:numId w:val="0"/>
        </w:numPr>
        <w:ind w:leftChars="0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教材简析】</w:t>
      </w:r>
    </w:p>
    <w:p w14:paraId="60F36DD5">
      <w:pPr>
        <w:numPr>
          <w:ilvl w:val="0"/>
          <w:numId w:val="0"/>
        </w:numPr>
        <w:ind w:leftChars="0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本课是六年级上册《能量》单元的第7课，属于单元总结课。本节课围绕能量从哪里来开展研讨。探索部分：一是讨论太阳的能量是怎样传递到地球上的。学生借助“食物链”这一支架，认识太阳能的传递，描述太阳为我们提供能量及其转化转移的过程；二是探究电能是从哪里来的。体验小电动机发电，引发对电能来源和转换问题的思考，认识电</w:t>
      </w:r>
      <w:r>
        <w:rPr>
          <w:rFonts w:hint="eastAsia"/>
          <w:b/>
          <w:bCs/>
          <w:color w:val="auto"/>
          <w:lang w:val="en-US" w:eastAsia="zh-CN"/>
        </w:rPr>
        <w:t>能</w:t>
      </w:r>
      <w:r>
        <w:rPr>
          <w:rFonts w:hint="eastAsia"/>
          <w:b/>
          <w:bCs/>
          <w:color w:val="auto"/>
          <w:lang w:val="en-US" w:eastAsia="zh-CN"/>
        </w:rPr>
        <w:t>不是自然存在的能源，而是由其他能源转换来的二次能源，进一步完善“能量之间可以互相转</w:t>
      </w:r>
      <w:bookmarkStart w:id="0" w:name="_GoBack"/>
      <w:bookmarkEnd w:id="0"/>
      <w:r>
        <w:rPr>
          <w:rFonts w:hint="eastAsia"/>
          <w:b/>
          <w:bCs/>
          <w:color w:val="auto"/>
          <w:lang w:val="en-US" w:eastAsia="zh-CN"/>
        </w:rPr>
        <w:t>化”的概念建构。</w:t>
      </w:r>
    </w:p>
    <w:p w14:paraId="512F4A2A">
      <w:pPr>
        <w:numPr>
          <w:ilvl w:val="0"/>
          <w:numId w:val="0"/>
        </w:numPr>
        <w:ind w:leftChars="0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【学情分析】</w:t>
      </w:r>
    </w:p>
    <w:p w14:paraId="5391D2D5">
      <w:pPr>
        <w:numPr>
          <w:ilvl w:val="0"/>
          <w:numId w:val="0"/>
        </w:numPr>
        <w:ind w:leftChars="0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通过前几节课的学习，学生已经知道能量的形式是多种多样的，不同形式的能量之间可以相互转化，经历了制作电动机，探究其工作原理的过程。学生不仅具备了学习本节课的知识、技能基础，而且也习得了基于问题进行探究分析和动手实践的能力，这些知识和技能储备为本课的学习奠定了基础。</w:t>
      </w:r>
    </w:p>
    <w:p w14:paraId="1E8A2E9E">
      <w:pPr>
        <w:numPr>
          <w:ilvl w:val="0"/>
          <w:numId w:val="0"/>
        </w:numPr>
        <w:ind w:left="0" w:leftChars="0" w:firstLine="0" w:firstLineChars="0"/>
        <w:rPr>
          <w:rFonts w:hint="eastAsia"/>
          <w:b/>
          <w:bCs/>
          <w:color w:val="C00000"/>
          <w:lang w:val="en-US" w:eastAsia="zh-CN"/>
        </w:rPr>
      </w:pPr>
    </w:p>
    <w:p w14:paraId="77074E31">
      <w:pPr>
        <w:numPr>
          <w:ilvl w:val="0"/>
          <w:numId w:val="0"/>
        </w:numPr>
        <w:ind w:leftChars="0"/>
        <w:rPr>
          <w:rFonts w:hint="default"/>
          <w:b/>
          <w:bCs/>
          <w:color w:val="2E54A1" w:themeColor="accent1" w:themeShade="BF"/>
          <w:lang w:val="en-US" w:eastAsia="zh-CN"/>
        </w:rPr>
      </w:pPr>
      <w:r>
        <w:rPr>
          <w:rFonts w:hint="eastAsia"/>
          <w:b/>
          <w:bCs/>
          <w:color w:val="2E54A1" w:themeColor="accent1" w:themeShade="BF"/>
          <w:lang w:val="en-US" w:eastAsia="zh-CN"/>
        </w:rPr>
        <w:t>创设情境，提出问题</w:t>
      </w:r>
    </w:p>
    <w:p w14:paraId="4BEE0C50">
      <w:pPr>
        <w:numPr>
          <w:ilvl w:val="0"/>
          <w:numId w:val="0"/>
        </w:numPr>
        <w:ind w:leftChars="0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2E54A1" w:themeColor="accent1" w:themeShade="BF"/>
          <w:lang w:val="en-US" w:eastAsia="zh-CN"/>
        </w:rPr>
        <w:t xml:space="preserve"> </w:t>
      </w:r>
      <w:r>
        <w:rPr>
          <w:rFonts w:hint="eastAsia"/>
          <w:b/>
          <w:bCs/>
          <w:color w:val="auto"/>
          <w:lang w:val="en-US" w:eastAsia="zh-CN"/>
        </w:rPr>
        <w:t>向同学们展示手摇发电机</w:t>
      </w:r>
      <w:r>
        <w:rPr>
          <w:rFonts w:hint="default"/>
          <w:b/>
          <w:bCs/>
          <w:color w:val="auto"/>
          <w:lang w:val="en-US" w:eastAsia="zh-CN"/>
        </w:rPr>
        <w:t>提出问题:电能从哪里来?</w:t>
      </w:r>
    </w:p>
    <w:p w14:paraId="26786D8F">
      <w:pPr>
        <w:numPr>
          <w:ilvl w:val="0"/>
          <w:numId w:val="0"/>
        </w:numPr>
        <w:ind w:leftChars="0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联系生活实际作出假设</w:t>
      </w:r>
    </w:p>
    <w:p w14:paraId="697E3BD3">
      <w:pPr>
        <w:numPr>
          <w:ilvl w:val="0"/>
          <w:numId w:val="0"/>
        </w:numPr>
        <w:ind w:leftChars="0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动能可以转化成电能</w:t>
      </w:r>
    </w:p>
    <w:p w14:paraId="56FC61C1">
      <w:pPr>
        <w:numPr>
          <w:ilvl w:val="0"/>
          <w:numId w:val="0"/>
        </w:numPr>
        <w:ind w:leftChars="0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探究二：利用小电动机发电</w:t>
      </w:r>
    </w:p>
    <w:p w14:paraId="7490F824">
      <w:pPr>
        <w:numPr>
          <w:ilvl w:val="0"/>
          <w:numId w:val="0"/>
        </w:numPr>
        <w:ind w:leftChars="0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如何让小电动机发电</w:t>
      </w:r>
    </w:p>
    <w:p w14:paraId="58509809">
      <w:pPr>
        <w:numPr>
          <w:ilvl w:val="0"/>
          <w:numId w:val="0"/>
        </w:numPr>
        <w:ind w:leftChars="0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如何知道是否产生了电</w:t>
      </w:r>
    </w:p>
    <w:p w14:paraId="0E3AF2D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用手拧电动机--灯泡亮了--动能转化为电能</w:t>
      </w:r>
    </w:p>
    <w:p w14:paraId="49D290D2">
      <w:pPr>
        <w:numPr>
          <w:ilvl w:val="0"/>
          <w:numId w:val="0"/>
        </w:numPr>
        <w:ind w:leftChars="0"/>
        <w:rPr>
          <w:rFonts w:hint="default"/>
          <w:b/>
          <w:bCs/>
          <w:color w:val="2E54A1" w:themeColor="accent1" w:themeShade="BF"/>
          <w:lang w:val="en-US" w:eastAsia="zh-CN"/>
        </w:rPr>
      </w:pPr>
      <w:r>
        <w:rPr>
          <w:rFonts w:hint="eastAsia"/>
          <w:b/>
          <w:bCs/>
          <w:color w:val="2E54A1" w:themeColor="accent1" w:themeShade="BF"/>
          <w:lang w:val="en-US" w:eastAsia="zh-CN"/>
        </w:rPr>
        <w:t>联系实际作出假设</w:t>
      </w:r>
    </w:p>
    <w:p w14:paraId="7BC1CB91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发电站用什么力量推动小电动机持续转起来</w:t>
      </w:r>
    </w:p>
    <w:p w14:paraId="4B92150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2E54A1" w:themeColor="accent1" w:themeShade="BF"/>
          <w:lang w:val="en-US" w:eastAsia="zh-CN"/>
        </w:rPr>
        <w:t>自主探究搜集证据</w:t>
      </w:r>
    </w:p>
    <w:p w14:paraId="425ACC1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实验用风扇，用水让发动机动起来 点亮灯泡</w:t>
      </w:r>
    </w:p>
    <w:p w14:paraId="7888C185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风能水能转化为动能再转化为电能</w:t>
      </w:r>
    </w:p>
    <w:p w14:paraId="2DF7E1D0">
      <w:pPr>
        <w:numPr>
          <w:ilvl w:val="0"/>
          <w:numId w:val="0"/>
        </w:numPr>
        <w:ind w:leftChars="0"/>
        <w:rPr>
          <w:rFonts w:hint="default"/>
          <w:b/>
          <w:bCs/>
          <w:color w:val="2E54A1" w:themeColor="accent1" w:themeShade="BF"/>
          <w:lang w:val="en-US" w:eastAsia="zh-CN"/>
        </w:rPr>
      </w:pPr>
      <w:r>
        <w:rPr>
          <w:rFonts w:hint="eastAsia"/>
          <w:b/>
          <w:bCs/>
          <w:color w:val="2E54A1" w:themeColor="accent1" w:themeShade="BF"/>
          <w:lang w:val="en-US" w:eastAsia="zh-CN"/>
        </w:rPr>
        <w:t>总结反思，构建概念</w:t>
      </w:r>
    </w:p>
    <w:p w14:paraId="503720D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电能可以转化为多种形式的能量，多种形式的能量也会转化为电能：能量可以相互转化</w:t>
      </w:r>
    </w:p>
    <w:p w14:paraId="52A52C6A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科学家发明发电机之后 随这工厂化的生产为我们提供了源源不断的电能</w:t>
      </w:r>
    </w:p>
    <w:p w14:paraId="52A5B99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目前发电的形式有很多种我们可以了解一下</w:t>
      </w:r>
    </w:p>
    <w:p w14:paraId="68AF945B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38855" cy="1946910"/>
            <wp:effectExtent l="0" t="0" r="4445" b="15240"/>
            <wp:docPr id="13" name="图片 13" descr="2df31714b02d2c67e0dc6e3b474a2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df31714b02d2c67e0dc6e3b474a2b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3885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8EDF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35985" cy="1625600"/>
            <wp:effectExtent l="0" t="0" r="12065" b="12700"/>
            <wp:docPr id="14" name="图片 14" descr="0b5bab3ebc1a23c2a492719542451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b5bab3ebc1a23c2a4927195424512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5985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0A7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45280" cy="1812290"/>
            <wp:effectExtent l="0" t="0" r="7620" b="16510"/>
            <wp:docPr id="15" name="图片 15" descr="6f006088c10ae6d1726e1834c5c15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f006088c10ae6d1726e1834c5c15c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AEF0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思政融入</w:t>
      </w:r>
    </w:p>
    <w:p w14:paraId="0DDDDBC0">
      <w:pPr>
        <w:numPr>
          <w:ilvl w:val="0"/>
          <w:numId w:val="0"/>
        </w:numPr>
        <w:ind w:left="0" w:leftChars="0" w:firstLine="0" w:firstLineChars="0"/>
        <w:rPr>
          <w:rFonts w:hint="eastAsia"/>
          <w:b/>
          <w:bCs/>
          <w:color w:val="2E54A1" w:themeColor="accent1" w:themeShade="B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72000" cy="2286000"/>
            <wp:effectExtent l="0" t="0" r="0" b="0"/>
            <wp:docPr id="12" name="图片 9" descr="点击查看图片来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 descr="点击查看图片来源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801F1D">
      <w:pPr>
        <w:numPr>
          <w:ilvl w:val="0"/>
          <w:numId w:val="0"/>
        </w:numPr>
        <w:ind w:leftChars="0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电能转换效率的提升：</w:t>
      </w:r>
    </w:p>
    <w:p w14:paraId="3FA49E7D">
      <w:pPr>
        <w:numPr>
          <w:ilvl w:val="0"/>
          <w:numId w:val="0"/>
        </w:numPr>
        <w:ind w:left="0" w:leftChars="0" w:firstLine="0" w:firstLineChars="0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李立浧通过自主研发的特高压直流输电技术，</w:t>
      </w:r>
      <w:r>
        <w:rPr>
          <w:rFonts w:hint="eastAsia"/>
          <w:b/>
          <w:bCs/>
          <w:color w:val="C65F10" w:themeColor="accent2" w:themeShade="BF"/>
          <w:lang w:val="en-US" w:eastAsia="zh-CN"/>
        </w:rPr>
        <w:t>大大提高了电能转换的效率</w:t>
      </w:r>
      <w:r>
        <w:rPr>
          <w:rFonts w:hint="eastAsia"/>
          <w:b/>
          <w:bCs/>
          <w:color w:val="auto"/>
          <w:lang w:val="en-US" w:eastAsia="zh-CN"/>
        </w:rPr>
        <w:t>。这种技术不仅实现了电力远距离、大容量、低损耗的输送，还有效缓解了我国能源分布不均的问题，促进了电力资源的优化配置。</w:t>
      </w:r>
    </w:p>
    <w:p w14:paraId="4C1B1787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lkZmY4M2I3NTBlODU0ZDU3MDI1ZDU2NzRiMWIxOWEifQ=="/>
  </w:docVars>
  <w:rsids>
    <w:rsidRoot w:val="24E24123"/>
    <w:rsid w:val="24E24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2024-06-30T14:26:00Z</dcterms:created>
  <dc:creator>宇宙无敌超级Gai.</dc:creator>
  <cp:lastModifiedBy>宇宙无敌超级Gai.</cp:lastModifiedBy>
  <dcterms:modified xsi:type="dcterms:W3CDTF">2024-06-30T14:26:49Z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7D0A4E1B92A444AD9C4F754B35EEAFD7_11</vt:lpwstr>
  </property>
</Properties>
</file>