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81740" w14:textId="4CCCA8E7" w:rsidR="007127A2" w:rsidRPr="007127A2" w:rsidRDefault="007127A2" w:rsidP="007127A2">
      <w:pPr>
        <w:pStyle w:val="Heading1"/>
        <w:rPr>
          <w:b/>
          <w:bCs/>
          <w:u w:val="single"/>
        </w:rPr>
      </w:pPr>
      <w:r w:rsidRPr="007127A2">
        <w:rPr>
          <w:b/>
          <w:bCs/>
          <w:u w:val="single"/>
        </w:rPr>
        <w:t>School District Report</w:t>
      </w:r>
    </w:p>
    <w:p w14:paraId="5BA7316A" w14:textId="77777777" w:rsidR="007127A2" w:rsidRDefault="007127A2" w:rsidP="00D21B34"/>
    <w:p w14:paraId="08E09E86" w14:textId="17C0D48F" w:rsidR="00D21B34" w:rsidRDefault="00D21B34" w:rsidP="00D21B34">
      <w:r>
        <w:t xml:space="preserve">The district shows a higher average and higher passing % in Reading scores than </w:t>
      </w:r>
      <w:r>
        <w:t xml:space="preserve">in </w:t>
      </w:r>
      <w:r>
        <w:t xml:space="preserve">maths scores. Of the 39,170 </w:t>
      </w:r>
      <w:r>
        <w:t>students</w:t>
      </w:r>
      <w:r>
        <w:t xml:space="preserve">, attending 15 schools, 65% of students passed both. </w:t>
      </w:r>
    </w:p>
    <w:p w14:paraId="04963039" w14:textId="1F8C8DB6" w:rsidR="00D21B34" w:rsidRDefault="00D21B34" w:rsidP="00D21B34">
      <w:r>
        <w:t xml:space="preserve">The top 5 performing schools </w:t>
      </w:r>
      <w:r>
        <w:t>were</w:t>
      </w:r>
      <w:r>
        <w:t xml:space="preserve"> all charter schools with 90% or above passing both maths and reading. Cabrera High school was the best </w:t>
      </w:r>
      <w:r>
        <w:t>performing</w:t>
      </w:r>
      <w:r>
        <w:t xml:space="preserve"> school in terms of overall passing with 91.3% of the 1858 students. They spend $582 per </w:t>
      </w:r>
      <w:r>
        <w:t>pupil</w:t>
      </w:r>
      <w:r>
        <w:t xml:space="preserve">. </w:t>
      </w:r>
    </w:p>
    <w:p w14:paraId="6E017932" w14:textId="126C1B0F" w:rsidR="00D21B34" w:rsidRDefault="00D21B34" w:rsidP="00D21B34">
      <w:r>
        <w:t xml:space="preserve">The 5 lowest performing schools were all district schools with 52-54% of pupils passing both maths and reading. These schools performed better in reading than Maths with roughly 15% more pupils passing maths in each school. The </w:t>
      </w:r>
      <w:r>
        <w:t>lowest-performing</w:t>
      </w:r>
      <w:r>
        <w:t xml:space="preserve"> </w:t>
      </w:r>
      <w:r>
        <w:t>school</w:t>
      </w:r>
      <w:r>
        <w:t xml:space="preserve"> was Rodriguez High School</w:t>
      </w:r>
      <w:r>
        <w:t>, where only 52.9% of the 3999 pupils passed both reading and maths.</w:t>
      </w:r>
    </w:p>
    <w:p w14:paraId="7601110E" w14:textId="51E90380" w:rsidR="00D21B34" w:rsidRDefault="00D21B34" w:rsidP="00D21B34">
      <w:r>
        <w:t>Schools that spend less money per pupil tend to show a might higher passing rate. The highest passing rate and averages for both Maths and reading come from the category of schools that spend less than $585 per pupil. The lowest figures are from the school brackets where they spend $645-680.</w:t>
      </w:r>
    </w:p>
    <w:p w14:paraId="5E7FD9D7" w14:textId="621CC35D" w:rsidR="00D21B34" w:rsidRDefault="00D21B34" w:rsidP="00D21B34">
      <w:r>
        <w:t xml:space="preserve">There is a minimal difference between the performance of pupils in small and medium schools, where pupils in large schools of 2000+ pupils perform below their peers. </w:t>
      </w:r>
    </w:p>
    <w:p w14:paraId="45D536AD" w14:textId="5EEF8C0E" w:rsidR="00D21B34" w:rsidRDefault="00D21B34" w:rsidP="00D21B34">
      <w:r>
        <w:t xml:space="preserve">There is a large gulf in the performance of Charter and District schools – this is more apparent in the maths score. The </w:t>
      </w:r>
      <w:r w:rsidR="007127A2">
        <w:t>school</w:t>
      </w:r>
      <w:r>
        <w:t xml:space="preserve"> board needs to invest money into larger district schools – </w:t>
      </w:r>
      <w:proofErr w:type="gramStart"/>
      <w:r>
        <w:t>in particular</w:t>
      </w:r>
      <w:r w:rsidR="007127A2">
        <w:t xml:space="preserve"> the</w:t>
      </w:r>
      <w:proofErr w:type="gramEnd"/>
      <w:r w:rsidR="007127A2">
        <w:t xml:space="preserve"> maths faculties. They should also look at what charter schools are doing to ensure they are achieving such high maths grades and see if any of this practice can be shared with the District Schools. </w:t>
      </w:r>
    </w:p>
    <w:sectPr w:rsidR="00D21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34"/>
    <w:rsid w:val="007127A2"/>
    <w:rsid w:val="009D09F1"/>
    <w:rsid w:val="00D21B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3D32E"/>
  <w15:chartTrackingRefBased/>
  <w15:docId w15:val="{0FEFA086-BC81-4939-A020-9CA7B8C8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7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Mullany</dc:creator>
  <cp:keywords/>
  <dc:description/>
  <cp:lastModifiedBy>Lucie Mullany</cp:lastModifiedBy>
  <cp:revision>1</cp:revision>
  <dcterms:created xsi:type="dcterms:W3CDTF">2022-11-17T11:38:00Z</dcterms:created>
  <dcterms:modified xsi:type="dcterms:W3CDTF">2022-11-17T11:52:00Z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2769243b-7573-407b-8171-a5d8edc4b634</vt:lpwstr>
  </property>
</Properties>
</file>