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B86D" w14:textId="77777777" w:rsidR="00A21380" w:rsidRDefault="00A21380" w:rsidP="00A21380">
      <w:r>
        <w:t>Sheet Metal Client Hub Test Logs</w:t>
      </w:r>
    </w:p>
    <w:p w14:paraId="1541F0BD" w14:textId="77777777" w:rsidR="00A21380" w:rsidRDefault="00A21380" w:rsidP="00A21380"/>
    <w:p w14:paraId="1DBD2C8C" w14:textId="77777777" w:rsidR="00A21380" w:rsidRDefault="00A21380" w:rsidP="00A21380">
      <w:r>
        <w:t>Document Title: Test Logs</w:t>
      </w:r>
    </w:p>
    <w:p w14:paraId="7D62BEF0" w14:textId="77777777" w:rsidR="00A21380" w:rsidRDefault="00A21380" w:rsidP="00A21380">
      <w:r>
        <w:t>Date: 5 May 2025</w:t>
      </w:r>
    </w:p>
    <w:p w14:paraId="5043F359" w14:textId="77777777" w:rsidR="00A21380" w:rsidRDefault="00A21380" w:rsidP="00A21380">
      <w:r>
        <w:t>Prepared by: Laurie Moffat</w:t>
      </w:r>
    </w:p>
    <w:p w14:paraId="59DB8867" w14:textId="77777777" w:rsidR="00A21380" w:rsidRDefault="00A21380" w:rsidP="00A21380">
      <w:r>
        <w:t>Course: PDSWD7 PDA in Software Development Level 7, Fife College, Semester 1, 2024/25</w:t>
      </w:r>
    </w:p>
    <w:p w14:paraId="560CC6E9" w14:textId="77777777" w:rsidR="00A21380" w:rsidRDefault="00A21380" w:rsidP="00A21380"/>
    <w:p w14:paraId="4337BD46" w14:textId="77777777" w:rsidR="00A21380" w:rsidRDefault="00A21380" w:rsidP="00A21380">
      <w:r>
        <w:t>1. Introduction</w:t>
      </w:r>
    </w:p>
    <w:p w14:paraId="4C64FE18" w14:textId="77777777" w:rsidR="00A21380" w:rsidRDefault="00A21380" w:rsidP="00A21380">
      <w:r>
        <w:t>This Test Logs document will record the results of testing for the Sheet Metal Client Hub, following the Test Plan in the Waterfall SDLC. It will document test cases, outcomes, and issues encountered during the Testing phase.</w:t>
      </w:r>
    </w:p>
    <w:p w14:paraId="5974CC7D" w14:textId="77777777" w:rsidR="00A21380" w:rsidRDefault="00A21380" w:rsidP="00A21380"/>
    <w:p w14:paraId="70D5B538" w14:textId="77777777" w:rsidR="00A21380" w:rsidRDefault="00A21380" w:rsidP="00A21380">
      <w:r>
        <w:t>2. Test Log Structure (To Be Populated)</w:t>
      </w:r>
    </w:p>
    <w:p w14:paraId="51960F11" w14:textId="77777777" w:rsidR="00A21380" w:rsidRDefault="00A21380" w:rsidP="00A21380">
      <w:r>
        <w:t>- Test Case ID: Unique identifier.</w:t>
      </w:r>
    </w:p>
    <w:p w14:paraId="04CCE468" w14:textId="77777777" w:rsidR="00A21380" w:rsidRDefault="00A21380" w:rsidP="00A21380">
      <w:r>
        <w:t>- Description: Test objective (e.g., validate part input GUI).</w:t>
      </w:r>
    </w:p>
    <w:p w14:paraId="43632C78" w14:textId="77777777" w:rsidR="00A21380" w:rsidRDefault="00A21380" w:rsidP="00A21380">
      <w:r>
        <w:t>- Input: Test data (e.g., thickness 1.5 mm, dimensions 1000x500 mm).</w:t>
      </w:r>
    </w:p>
    <w:p w14:paraId="4EADC465" w14:textId="77777777" w:rsidR="00A21380" w:rsidRDefault="00A21380" w:rsidP="00A21380">
      <w:r>
        <w:t xml:space="preserve">- Expected Output: Expected result (e.g., valid part added to </w:t>
      </w:r>
      <w:proofErr w:type="spellStart"/>
      <w:r>
        <w:t>listbox</w:t>
      </w:r>
      <w:proofErr w:type="spellEnd"/>
      <w:r>
        <w:t>).</w:t>
      </w:r>
    </w:p>
    <w:p w14:paraId="7B54377F" w14:textId="77777777" w:rsidR="00A21380" w:rsidRDefault="00A21380" w:rsidP="00A21380">
      <w:r>
        <w:t>- Actual Output: Observed result.</w:t>
      </w:r>
    </w:p>
    <w:p w14:paraId="68E1F70C" w14:textId="77777777" w:rsidR="00A21380" w:rsidRDefault="00A21380" w:rsidP="00A21380">
      <w:r>
        <w:t>- Status: Pass/Fail.</w:t>
      </w:r>
    </w:p>
    <w:p w14:paraId="3FCF8790" w14:textId="77777777" w:rsidR="00A21380" w:rsidRDefault="00A21380" w:rsidP="00A21380">
      <w:r>
        <w:t>- Comments: Issues or notes.</w:t>
      </w:r>
    </w:p>
    <w:p w14:paraId="179070FD" w14:textId="77777777" w:rsidR="00A21380" w:rsidRDefault="00A21380" w:rsidP="00A21380"/>
    <w:p w14:paraId="1B4B4CF0" w14:textId="77777777" w:rsidR="00A21380" w:rsidRDefault="00A21380" w:rsidP="00A21380">
      <w:r>
        <w:t>3. Next Steps</w:t>
      </w:r>
    </w:p>
    <w:p w14:paraId="32D3616A" w14:textId="77777777" w:rsidR="00A21380" w:rsidRDefault="00A21380" w:rsidP="00A21380">
      <w:r>
        <w:t>- Execute test cases and record results during the Testing phase (21 May – 31 May 2025).</w:t>
      </w:r>
    </w:p>
    <w:p w14:paraId="724CEB42" w14:textId="77777777" w:rsidR="00A21380" w:rsidRDefault="00A21380" w:rsidP="00A21380">
      <w:r>
        <w:t>- Finalize Test Logs by 31 May 2025.</w:t>
      </w:r>
    </w:p>
    <w:p w14:paraId="0BEA3552" w14:textId="77777777" w:rsidR="00A21380" w:rsidRDefault="00A21380" w:rsidP="00A21380"/>
    <w:p w14:paraId="330C4576" w14:textId="77777777" w:rsidR="00A21380" w:rsidRDefault="00A21380" w:rsidP="00A21380">
      <w:r>
        <w:t>---</w:t>
      </w:r>
    </w:p>
    <w:p w14:paraId="78D17BF5" w14:textId="77777777" w:rsidR="00A21380" w:rsidRDefault="00A21380" w:rsidP="00A21380"/>
    <w:p w14:paraId="7AC07F5C" w14:textId="178D59C5" w:rsidR="00AA7FC6" w:rsidRDefault="00A21380" w:rsidP="00A21380">
      <w:r>
        <w:lastRenderedPageBreak/>
        <w:t xml:space="preserve">This document was refined with assistance from Grok, an AI tool developed by </w:t>
      </w:r>
      <w:proofErr w:type="spellStart"/>
      <w:r>
        <w:t>xAI</w:t>
      </w:r>
      <w:proofErr w:type="spellEnd"/>
      <w:r>
        <w:t>, under the author’s direction.</w:t>
      </w:r>
    </w:p>
    <w:sectPr w:rsidR="00AA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ED"/>
    <w:rsid w:val="00421B04"/>
    <w:rsid w:val="00A21380"/>
    <w:rsid w:val="00AA7FC6"/>
    <w:rsid w:val="00D4486C"/>
    <w:rsid w:val="00E15B32"/>
    <w:rsid w:val="00E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C1173-371F-41CC-968C-D7EDACD4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ED"/>
    <w:rPr>
      <w:rFonts w:eastAsiaTheme="majorEastAsia" w:cstheme="majorBidi"/>
      <w:color w:val="272727" w:themeColor="text1" w:themeTint="D8"/>
    </w:rPr>
  </w:style>
  <w:style w:type="paragraph" w:styleId="Title">
    <w:name w:val="Title"/>
    <w:basedOn w:val="Normal"/>
    <w:next w:val="Normal"/>
    <w:link w:val="TitleChar"/>
    <w:uiPriority w:val="10"/>
    <w:qFormat/>
    <w:rsid w:val="00E22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ED"/>
    <w:pPr>
      <w:spacing w:before="160"/>
      <w:jc w:val="center"/>
    </w:pPr>
    <w:rPr>
      <w:i/>
      <w:iCs/>
      <w:color w:val="404040" w:themeColor="text1" w:themeTint="BF"/>
    </w:rPr>
  </w:style>
  <w:style w:type="character" w:customStyle="1" w:styleId="QuoteChar">
    <w:name w:val="Quote Char"/>
    <w:basedOn w:val="DefaultParagraphFont"/>
    <w:link w:val="Quote"/>
    <w:uiPriority w:val="29"/>
    <w:rsid w:val="00E22AED"/>
    <w:rPr>
      <w:i/>
      <w:iCs/>
      <w:color w:val="404040" w:themeColor="text1" w:themeTint="BF"/>
    </w:rPr>
  </w:style>
  <w:style w:type="paragraph" w:styleId="ListParagraph">
    <w:name w:val="List Paragraph"/>
    <w:basedOn w:val="Normal"/>
    <w:uiPriority w:val="34"/>
    <w:qFormat/>
    <w:rsid w:val="00E22AED"/>
    <w:pPr>
      <w:ind w:left="720"/>
      <w:contextualSpacing/>
    </w:pPr>
  </w:style>
  <w:style w:type="character" w:styleId="IntenseEmphasis">
    <w:name w:val="Intense Emphasis"/>
    <w:basedOn w:val="DefaultParagraphFont"/>
    <w:uiPriority w:val="21"/>
    <w:qFormat/>
    <w:rsid w:val="00E22AED"/>
    <w:rPr>
      <w:i/>
      <w:iCs/>
      <w:color w:val="0F4761" w:themeColor="accent1" w:themeShade="BF"/>
    </w:rPr>
  </w:style>
  <w:style w:type="paragraph" w:styleId="IntenseQuote">
    <w:name w:val="Intense Quote"/>
    <w:basedOn w:val="Normal"/>
    <w:next w:val="Normal"/>
    <w:link w:val="IntenseQuoteChar"/>
    <w:uiPriority w:val="30"/>
    <w:qFormat/>
    <w:rsid w:val="00E22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AED"/>
    <w:rPr>
      <w:i/>
      <w:iCs/>
      <w:color w:val="0F4761" w:themeColor="accent1" w:themeShade="BF"/>
    </w:rPr>
  </w:style>
  <w:style w:type="character" w:styleId="IntenseReference">
    <w:name w:val="Intense Reference"/>
    <w:basedOn w:val="DefaultParagraphFont"/>
    <w:uiPriority w:val="32"/>
    <w:qFormat/>
    <w:rsid w:val="00E22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Moffat</dc:creator>
  <cp:keywords/>
  <dc:description/>
  <cp:lastModifiedBy>Laurie Moffat</cp:lastModifiedBy>
  <cp:revision>2</cp:revision>
  <dcterms:created xsi:type="dcterms:W3CDTF">2025-05-05T18:30:00Z</dcterms:created>
  <dcterms:modified xsi:type="dcterms:W3CDTF">2025-05-05T18:30:00Z</dcterms:modified>
</cp:coreProperties>
</file>