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60172" w14:textId="79124D9E" w:rsidR="00B11AEF" w:rsidRDefault="007F6EC2">
      <w:r>
        <w:t>Circustrein stappenplan</w:t>
      </w:r>
    </w:p>
    <w:p w14:paraId="46C82746" w14:textId="1B4C4C1B" w:rsidR="007F6EC2" w:rsidRDefault="007F6EC2">
      <w:r>
        <w:t xml:space="preserve">Maak random dieren aan &gt; zet dieren in lijst &gt; sorteer dieren in lijst op type ( carnivoren vooraan en herbivoren achteraan &gt; zet alle carnivoren in aparte wagons &gt; check per dier of </w:t>
      </w:r>
      <w:r>
        <w:t xml:space="preserve">herbivoor in wagon past </w:t>
      </w:r>
      <w:r>
        <w:t xml:space="preserve">&gt; check of herbivoor </w:t>
      </w:r>
      <w:r>
        <w:t xml:space="preserve">groter is dan carnivoor in wagon </w:t>
      </w:r>
      <w:r>
        <w:t>&gt;zet herbivoor in wagon &gt; check of lijst leeg is &gt; visualiseer trein.</w:t>
      </w:r>
    </w:p>
    <w:sectPr w:rsidR="007F6E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C2"/>
    <w:rsid w:val="00095526"/>
    <w:rsid w:val="007F6EC2"/>
    <w:rsid w:val="00836346"/>
    <w:rsid w:val="00B1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770D4"/>
  <w15:chartTrackingRefBased/>
  <w15:docId w15:val="{8E013559-CAEE-4B7E-B834-B29E31A36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301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Reyniers,Loes L.J.R.</dc:creator>
  <cp:keywords/>
  <dc:description/>
  <cp:lastModifiedBy>Reyniers,Loes L.J.R.</cp:lastModifiedBy>
  <cp:revision>1</cp:revision>
  <dcterms:created xsi:type="dcterms:W3CDTF">2022-05-18T09:27:00Z</dcterms:created>
  <dcterms:modified xsi:type="dcterms:W3CDTF">2022-05-18T09:32:00Z</dcterms:modified>
</cp:coreProperties>
</file>