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D07" w:rsidRDefault="00704D07" w:rsidP="00704D07">
      <w:r>
        <w:t>=====================================</w:t>
      </w:r>
    </w:p>
    <w:p w:rsidR="00704D07" w:rsidRDefault="00704D07" w:rsidP="00704D07">
      <w:r>
        <w:t>Calibrating a Sensor for Temperature</w:t>
      </w:r>
    </w:p>
    <w:p w:rsidR="00704D07" w:rsidRDefault="00704D07" w:rsidP="00704D07">
      <w:r>
        <w:t>=====================================</w:t>
      </w:r>
    </w:p>
    <w:p w:rsidR="00704D07" w:rsidRDefault="00704D07" w:rsidP="00704D07">
      <w:r>
        <w:t>***************</w:t>
      </w:r>
    </w:p>
    <w:p w:rsidR="00704D07" w:rsidRDefault="00704D07" w:rsidP="00704D07">
      <w:r>
        <w:t>Equipment</w:t>
      </w:r>
    </w:p>
    <w:p w:rsidR="00704D07" w:rsidRDefault="00704D07" w:rsidP="00704D07">
      <w:r>
        <w:t>***************</w:t>
      </w:r>
    </w:p>
    <w:p w:rsidR="00704D07" w:rsidRDefault="00704D07" w:rsidP="00704D07">
      <w:r>
        <w:t xml:space="preserve"> </w:t>
      </w:r>
    </w:p>
    <w:p w:rsidR="00704D07" w:rsidRDefault="00704D07" w:rsidP="00704D07">
      <w:r>
        <w:t xml:space="preserve"> * Qualified reference temperature system consisting of a sensor and a meter with a display</w:t>
      </w:r>
    </w:p>
    <w:p w:rsidR="00704D07" w:rsidRDefault="00704D07" w:rsidP="00704D07">
      <w:r>
        <w:t xml:space="preserve"> * Circulating temperature controller with a range of 20degC to 60degC</w:t>
      </w:r>
    </w:p>
    <w:p w:rsidR="00704D07" w:rsidRDefault="00704D07" w:rsidP="00704D07">
      <w:r>
        <w:t xml:space="preserve"> * 500-milliliter jacketed glass beaker connected to the temperature controller via flexible tubing</w:t>
      </w:r>
    </w:p>
    <w:p w:rsidR="00704D07" w:rsidRDefault="00704D07" w:rsidP="00704D07">
      <w:r>
        <w:t xml:space="preserve"> * Magnetic stir bar and stir plate</w:t>
      </w:r>
    </w:p>
    <w:p w:rsidR="00704D07" w:rsidRDefault="00704D07" w:rsidP="00704D07">
      <w:r>
        <w:t xml:space="preserve"> * Laboratory stand with support arm and clips</w:t>
      </w:r>
    </w:p>
    <w:p w:rsidR="00704D07" w:rsidRDefault="00704D07" w:rsidP="00704D07">
      <w:r>
        <w:t xml:space="preserve"> * Reduced organic (RO) water</w:t>
      </w:r>
    </w:p>
    <w:p w:rsidR="00704D07" w:rsidRDefault="00704D07" w:rsidP="00704D07">
      <w:r>
        <w:t xml:space="preserve"> * New sensor to calibrate and a compatible reference meter</w:t>
      </w:r>
    </w:p>
    <w:p w:rsidR="00704D07" w:rsidRDefault="00704D07" w:rsidP="00704D07">
      <w:r>
        <w:t xml:space="preserve"> * Calibration tag</w:t>
      </w:r>
    </w:p>
    <w:p w:rsidR="005235AF" w:rsidRDefault="005235AF">
      <w:bookmarkStart w:id="0" w:name="_GoBack"/>
      <w:bookmarkEnd w:id="0"/>
    </w:p>
    <w:sectPr w:rsidR="0052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D07"/>
    <w:rsid w:val="005235AF"/>
    <w:rsid w:val="0070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7337F-FA89-4626-B64A-3D9E9282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2017-02-25T12:52:00Z</dcterms:created>
  <dcterms:modified xsi:type="dcterms:W3CDTF">2017-02-25T12:53:00Z</dcterms:modified>
</cp:coreProperties>
</file>