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9"/>
        <w:gridCol w:w="1037"/>
        <w:gridCol w:w="782"/>
        <w:gridCol w:w="20"/>
        <w:gridCol w:w="4617"/>
        <w:gridCol w:w="4432"/>
        <w:gridCol w:w="1819"/>
        <w:gridCol w:w="20"/>
        <w:gridCol w:w="109"/>
        <w:gridCol w:w="1573"/>
        <w:gridCol w:w="844"/>
        <w:gridCol w:w="2089"/>
        <w:gridCol w:w="17"/>
        <w:gridCol w:w="131"/>
        <w:gridCol w:w="29"/>
      </w:tblGrid>
      <w:tr w:rsidR="009145E7" w14:paraId="016024FD" w14:textId="77777777" w:rsidTr="009145E7">
        <w:trPr>
          <w:trHeight w:val="1"/>
        </w:trPr>
        <w:tc>
          <w:tcPr>
            <w:tcW w:w="30" w:type="dxa"/>
          </w:tcPr>
          <w:p w14:paraId="7DD7A12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544F496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00C029F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19"/>
            </w:tblGrid>
            <w:tr w:rsidR="008B3BFC" w14:paraId="759C82DD" w14:textId="77777777">
              <w:trPr>
                <w:trHeight w:val="277"/>
              </w:trPr>
              <w:tc>
                <w:tcPr>
                  <w:tcW w:w="5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16ED5A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24"/>
                    </w:rPr>
                    <w:t>NEOCASH LENDING INCORPORATED</w:t>
                  </w:r>
                </w:p>
              </w:tc>
            </w:tr>
          </w:tbl>
          <w:p w14:paraId="1055568B" w14:textId="77777777" w:rsidR="008B3BFC" w:rsidRDefault="008B3BFC">
            <w:pPr>
              <w:spacing w:after="0" w:line="240" w:lineRule="auto"/>
            </w:pPr>
          </w:p>
        </w:tc>
        <w:tc>
          <w:tcPr>
            <w:tcW w:w="4432" w:type="dxa"/>
          </w:tcPr>
          <w:p w14:paraId="3886E2A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29B2486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3791986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6790653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2988830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7517109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10E4260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1B94BFB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348C17D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D7B61B4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22D99631" w14:textId="77777777" w:rsidTr="009145E7">
        <w:trPr>
          <w:trHeight w:val="52"/>
        </w:trPr>
        <w:tc>
          <w:tcPr>
            <w:tcW w:w="30" w:type="dxa"/>
            <w:gridSpan w:val="3"/>
            <w:vMerge w:val="restart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7B548" w14:textId="77777777" w:rsidR="008B3BFC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3A23FCD" wp14:editId="12766D86">
                  <wp:extent cx="675832" cy="675832"/>
                  <wp:effectExtent l="0" t="0" r="0" b="0"/>
                  <wp:docPr id="1752709480" name="img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2" cy="67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gridSpan w:val="3"/>
            <w:vMerge/>
          </w:tcPr>
          <w:p w14:paraId="40EA217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61032AE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5190F2D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40C0508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2CDD6C7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4597A20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6530676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0CFB810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2790F21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EA4E17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166B0633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7607288F" w14:textId="77777777" w:rsidTr="009145E7">
        <w:trPr>
          <w:trHeight w:val="15"/>
        </w:trPr>
        <w:tc>
          <w:tcPr>
            <w:tcW w:w="30" w:type="dxa"/>
            <w:gridSpan w:val="3"/>
            <w:vMerge/>
          </w:tcPr>
          <w:p w14:paraId="10638A1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/>
          </w:tcPr>
          <w:p w14:paraId="092AD43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54DC61E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25A3C76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1724E1D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7CF94D9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0321D10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4"/>
            </w:tblGrid>
            <w:tr w:rsidR="008B3BFC" w14:paraId="57F5CD01" w14:textId="77777777">
              <w:trPr>
                <w:trHeight w:val="277"/>
              </w:trPr>
              <w:tc>
                <w:tcPr>
                  <w:tcW w:w="8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5CBE1A" w14:textId="77777777" w:rsidR="008B3BFC" w:rsidRDefault="00000000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Date:</w:t>
                  </w:r>
                </w:p>
              </w:tc>
            </w:tr>
          </w:tbl>
          <w:p w14:paraId="0BC67CE1" w14:textId="77777777" w:rsidR="008B3BFC" w:rsidRDefault="008B3BFC">
            <w:pPr>
              <w:spacing w:after="0" w:line="240" w:lineRule="auto"/>
            </w:pPr>
          </w:p>
        </w:tc>
        <w:tc>
          <w:tcPr>
            <w:tcW w:w="2089" w:type="dxa"/>
          </w:tcPr>
          <w:p w14:paraId="58B16B3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296B5F5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1735938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D6A673A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5E573837" w14:textId="77777777" w:rsidTr="009145E7">
        <w:trPr>
          <w:trHeight w:val="286"/>
        </w:trPr>
        <w:tc>
          <w:tcPr>
            <w:tcW w:w="30" w:type="dxa"/>
            <w:gridSpan w:val="3"/>
            <w:vMerge/>
          </w:tcPr>
          <w:p w14:paraId="0BABE5F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/>
          </w:tcPr>
          <w:p w14:paraId="44DF407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6CC4E39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585C405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661E439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3214ECB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67C962D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  <w:vMerge/>
          </w:tcPr>
          <w:p w14:paraId="33E2E8A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06"/>
            </w:tblGrid>
            <w:tr w:rsidR="008B3BFC" w14:paraId="062AA7B8" w14:textId="77777777">
              <w:trPr>
                <w:trHeight w:val="262"/>
              </w:trPr>
              <w:tc>
                <w:tcPr>
                  <w:tcW w:w="21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04B1ED" w14:textId="1A814AF2" w:rsidR="008B3BFC" w:rsidRDefault="009145E7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color w:val="000000"/>
                    </w:rPr>
                    <w:t>${date}</w:t>
                  </w:r>
                </w:p>
              </w:tc>
            </w:tr>
          </w:tbl>
          <w:p w14:paraId="2D70F06C" w14:textId="77777777" w:rsidR="008B3BFC" w:rsidRDefault="008B3BFC">
            <w:pPr>
              <w:spacing w:after="0" w:line="240" w:lineRule="auto"/>
            </w:pPr>
          </w:p>
        </w:tc>
        <w:tc>
          <w:tcPr>
            <w:tcW w:w="131" w:type="dxa"/>
          </w:tcPr>
          <w:p w14:paraId="608C999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0CEC3FC6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14CC59AC" w14:textId="77777777" w:rsidTr="009145E7">
        <w:trPr>
          <w:trHeight w:val="53"/>
        </w:trPr>
        <w:tc>
          <w:tcPr>
            <w:tcW w:w="30" w:type="dxa"/>
            <w:gridSpan w:val="3"/>
            <w:vMerge/>
          </w:tcPr>
          <w:p w14:paraId="5314730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19"/>
            </w:tblGrid>
            <w:tr w:rsidR="008B3BFC" w14:paraId="5D454402" w14:textId="77777777">
              <w:trPr>
                <w:trHeight w:val="277"/>
              </w:trPr>
              <w:tc>
                <w:tcPr>
                  <w:tcW w:w="5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D6F36B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CINTON BLDG, J.ABAD SANTOS ST, KORONADAL CITY</w:t>
                  </w:r>
                </w:p>
              </w:tc>
            </w:tr>
          </w:tbl>
          <w:p w14:paraId="454EEF8C" w14:textId="77777777" w:rsidR="008B3BFC" w:rsidRDefault="008B3BFC">
            <w:pPr>
              <w:spacing w:after="0" w:line="240" w:lineRule="auto"/>
            </w:pPr>
          </w:p>
        </w:tc>
        <w:tc>
          <w:tcPr>
            <w:tcW w:w="4432" w:type="dxa"/>
          </w:tcPr>
          <w:p w14:paraId="5873813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6230B3C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016DDE3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6EF2C6A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72BC23B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  <w:vMerge/>
          </w:tcPr>
          <w:p w14:paraId="36B27B6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  <w:gridSpan w:val="2"/>
            <w:vMerge/>
          </w:tcPr>
          <w:p w14:paraId="7834A4C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789687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D7AA301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3398EC42" w14:textId="77777777" w:rsidTr="009145E7">
        <w:trPr>
          <w:trHeight w:val="181"/>
        </w:trPr>
        <w:tc>
          <w:tcPr>
            <w:tcW w:w="30" w:type="dxa"/>
            <w:gridSpan w:val="3"/>
            <w:vMerge/>
          </w:tcPr>
          <w:p w14:paraId="7E98DC2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/>
          </w:tcPr>
          <w:p w14:paraId="121859D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6A3AE83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70EA79D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6E51F9D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59EB606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35DD8C5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0F5E697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340084A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12ED914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3EEBE4E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AB95904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1BD36F27" w14:textId="77777777" w:rsidTr="009145E7">
        <w:trPr>
          <w:trHeight w:val="119"/>
        </w:trPr>
        <w:tc>
          <w:tcPr>
            <w:tcW w:w="30" w:type="dxa"/>
            <w:gridSpan w:val="3"/>
            <w:vMerge/>
          </w:tcPr>
          <w:p w14:paraId="0CAC78E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/>
          </w:tcPr>
          <w:p w14:paraId="6066223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1C40BBC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7A718F7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7199F34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3A17521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06"/>
            </w:tblGrid>
            <w:tr w:rsidR="008B3BFC" w14:paraId="670E5B83" w14:textId="77777777">
              <w:trPr>
                <w:trHeight w:val="397"/>
              </w:trPr>
              <w:tc>
                <w:tcPr>
                  <w:tcW w:w="45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5586F" w14:textId="77777777" w:rsidR="008B3BFC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32"/>
                    </w:rPr>
                    <w:t>RCM Prooflist</w:t>
                  </w:r>
                </w:p>
              </w:tc>
            </w:tr>
          </w:tbl>
          <w:p w14:paraId="2CD98B7B" w14:textId="77777777" w:rsidR="008B3BFC" w:rsidRDefault="008B3BFC">
            <w:pPr>
              <w:spacing w:after="0" w:line="240" w:lineRule="auto"/>
            </w:pPr>
          </w:p>
        </w:tc>
        <w:tc>
          <w:tcPr>
            <w:tcW w:w="17" w:type="dxa"/>
          </w:tcPr>
          <w:p w14:paraId="1969429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62C5BA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1EC58D88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5EFA39F3" w14:textId="77777777" w:rsidTr="009145E7">
        <w:trPr>
          <w:trHeight w:val="355"/>
        </w:trPr>
        <w:tc>
          <w:tcPr>
            <w:tcW w:w="30" w:type="dxa"/>
            <w:gridSpan w:val="3"/>
            <w:vMerge/>
          </w:tcPr>
          <w:p w14:paraId="195BEF5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19"/>
            </w:tblGrid>
            <w:tr w:rsidR="008B3BFC" w14:paraId="302511C4" w14:textId="77777777">
              <w:trPr>
                <w:trHeight w:val="277"/>
              </w:trPr>
              <w:tc>
                <w:tcPr>
                  <w:tcW w:w="5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625A0A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Tel: (083) 500 - 1488</w:t>
                  </w:r>
                </w:p>
              </w:tc>
            </w:tr>
          </w:tbl>
          <w:p w14:paraId="192767C5" w14:textId="77777777" w:rsidR="008B3BFC" w:rsidRDefault="008B3BFC">
            <w:pPr>
              <w:spacing w:after="0" w:line="240" w:lineRule="auto"/>
            </w:pPr>
          </w:p>
        </w:tc>
        <w:tc>
          <w:tcPr>
            <w:tcW w:w="4432" w:type="dxa"/>
          </w:tcPr>
          <w:p w14:paraId="0697067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6AE0643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3D7263E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686F9CE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  <w:gridSpan w:val="3"/>
            <w:vMerge/>
          </w:tcPr>
          <w:p w14:paraId="1CE38A7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1524046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21C8F4F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356AD856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8B3BFC" w14:paraId="4C7FF203" w14:textId="77777777">
        <w:trPr>
          <w:trHeight w:val="112"/>
        </w:trPr>
        <w:tc>
          <w:tcPr>
            <w:tcW w:w="30" w:type="dxa"/>
          </w:tcPr>
          <w:p w14:paraId="408E0FE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25049E4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3D380A3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</w:tcPr>
          <w:p w14:paraId="29EBC6D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5537825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4D91115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5152EB2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7513377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7D44A2D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4D2798E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032283F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5E2D08E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00BB308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28428FA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1C8CD76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22F5294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8B3BFC" w14:paraId="25AD7AAD" w14:textId="77777777">
        <w:trPr>
          <w:trHeight w:val="62"/>
        </w:trPr>
        <w:tc>
          <w:tcPr>
            <w:tcW w:w="30" w:type="dxa"/>
          </w:tcPr>
          <w:p w14:paraId="6374310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tcBorders>
              <w:top w:val="single" w:sz="15" w:space="0" w:color="008000"/>
            </w:tcBorders>
          </w:tcPr>
          <w:p w14:paraId="7B89045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tcBorders>
              <w:top w:val="single" w:sz="15" w:space="0" w:color="008000"/>
            </w:tcBorders>
          </w:tcPr>
          <w:p w14:paraId="5278B66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tcBorders>
              <w:top w:val="single" w:sz="15" w:space="0" w:color="008000"/>
            </w:tcBorders>
          </w:tcPr>
          <w:p w14:paraId="7BF97E6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tcBorders>
              <w:top w:val="single" w:sz="15" w:space="0" w:color="008000"/>
            </w:tcBorders>
          </w:tcPr>
          <w:p w14:paraId="2D72329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  <w:tcBorders>
              <w:top w:val="single" w:sz="15" w:space="0" w:color="008000"/>
            </w:tcBorders>
          </w:tcPr>
          <w:p w14:paraId="110BC5A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  <w:tcBorders>
              <w:top w:val="single" w:sz="15" w:space="0" w:color="008000"/>
            </w:tcBorders>
          </w:tcPr>
          <w:p w14:paraId="0BAAD97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tcBorders>
              <w:top w:val="single" w:sz="15" w:space="0" w:color="008000"/>
            </w:tcBorders>
          </w:tcPr>
          <w:p w14:paraId="3464468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tcBorders>
              <w:top w:val="single" w:sz="15" w:space="0" w:color="008000"/>
            </w:tcBorders>
          </w:tcPr>
          <w:p w14:paraId="05F25C4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  <w:tcBorders>
              <w:top w:val="single" w:sz="15" w:space="0" w:color="008000"/>
            </w:tcBorders>
          </w:tcPr>
          <w:p w14:paraId="3DCB8C6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  <w:tcBorders>
              <w:top w:val="single" w:sz="15" w:space="0" w:color="008000"/>
            </w:tcBorders>
          </w:tcPr>
          <w:p w14:paraId="44D524A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  <w:tcBorders>
              <w:top w:val="single" w:sz="15" w:space="0" w:color="008000"/>
            </w:tcBorders>
          </w:tcPr>
          <w:p w14:paraId="3FEB019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  <w:tcBorders>
              <w:top w:val="single" w:sz="15" w:space="0" w:color="008000"/>
            </w:tcBorders>
          </w:tcPr>
          <w:p w14:paraId="35A8D42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  <w:tcBorders>
              <w:top w:val="single" w:sz="15" w:space="0" w:color="008000"/>
            </w:tcBorders>
          </w:tcPr>
          <w:p w14:paraId="28E07F6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  <w:tcBorders>
              <w:top w:val="single" w:sz="15" w:space="0" w:color="008000"/>
            </w:tcBorders>
          </w:tcPr>
          <w:p w14:paraId="4784E0C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4FAFC88C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01D46D17" w14:textId="77777777" w:rsidTr="009145E7">
        <w:trPr>
          <w:trHeight w:val="15"/>
        </w:trPr>
        <w:tc>
          <w:tcPr>
            <w:tcW w:w="30" w:type="dxa"/>
          </w:tcPr>
          <w:p w14:paraId="0B48143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73B715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9"/>
            </w:tblGrid>
            <w:tr w:rsidR="008B3BFC" w14:paraId="350C6ADF" w14:textId="77777777">
              <w:trPr>
                <w:trHeight w:val="277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90D9E" w14:textId="77777777" w:rsidR="008B3BFC" w:rsidRDefault="00000000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Report coverage:</w:t>
                  </w:r>
                </w:p>
              </w:tc>
            </w:tr>
          </w:tbl>
          <w:p w14:paraId="386CCC3F" w14:textId="77777777" w:rsidR="008B3BFC" w:rsidRDefault="008B3BFC">
            <w:pPr>
              <w:spacing w:after="0" w:line="240" w:lineRule="auto"/>
            </w:pPr>
          </w:p>
        </w:tc>
        <w:tc>
          <w:tcPr>
            <w:tcW w:w="20" w:type="dxa"/>
          </w:tcPr>
          <w:p w14:paraId="147F682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76CBFC7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0AA0EF3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9"/>
            </w:tblGrid>
            <w:tr w:rsidR="008B3BFC" w14:paraId="351E7E87" w14:textId="77777777">
              <w:trPr>
                <w:trHeight w:val="277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6F62A" w14:textId="77777777" w:rsidR="008B3BFC" w:rsidRDefault="00000000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Channel:</w:t>
                  </w:r>
                </w:p>
              </w:tc>
            </w:tr>
          </w:tbl>
          <w:p w14:paraId="6DE8CFA4" w14:textId="77777777" w:rsidR="008B3BFC" w:rsidRDefault="008B3BFC">
            <w:pPr>
              <w:spacing w:after="0" w:line="240" w:lineRule="auto"/>
            </w:pPr>
          </w:p>
        </w:tc>
        <w:tc>
          <w:tcPr>
            <w:tcW w:w="20" w:type="dxa"/>
          </w:tcPr>
          <w:p w14:paraId="1772B52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269D36B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7849139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2681BDD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5A5D5C5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4AAC510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4FACF75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399AC716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0ACC9AB2" w14:textId="77777777" w:rsidTr="009145E7">
        <w:trPr>
          <w:trHeight w:val="340"/>
        </w:trPr>
        <w:tc>
          <w:tcPr>
            <w:tcW w:w="30" w:type="dxa"/>
          </w:tcPr>
          <w:p w14:paraId="4D69B38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B18B69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2"/>
            <w:vMerge/>
          </w:tcPr>
          <w:p w14:paraId="2E2144A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7225A12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8B3BFC" w14:paraId="63CDFA48" w14:textId="77777777">
              <w:trPr>
                <w:trHeight w:val="262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A52D77" w14:textId="1C92ED3A" w:rsidR="008B3BFC" w:rsidRDefault="009145E7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color w:val="000000"/>
                    </w:rPr>
                    <w:t>${reportcoverage}</w:t>
                  </w:r>
                </w:p>
              </w:tc>
            </w:tr>
          </w:tbl>
          <w:p w14:paraId="70078401" w14:textId="77777777" w:rsidR="008B3BFC" w:rsidRDefault="008B3BFC">
            <w:pPr>
              <w:spacing w:after="0" w:line="240" w:lineRule="auto"/>
            </w:pPr>
          </w:p>
        </w:tc>
        <w:tc>
          <w:tcPr>
            <w:tcW w:w="4432" w:type="dxa"/>
          </w:tcPr>
          <w:p w14:paraId="6B60111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vMerge/>
          </w:tcPr>
          <w:p w14:paraId="5F7DCEB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7870377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15"/>
            </w:tblGrid>
            <w:tr w:rsidR="008B3BFC" w14:paraId="55830FAD" w14:textId="77777777">
              <w:trPr>
                <w:trHeight w:val="262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0BD8A6" w14:textId="59DDF2AB" w:rsidR="008B3BFC" w:rsidRDefault="009145E7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color w:val="000000"/>
                    </w:rPr>
                    <w:t>${selectedchannel}</w:t>
                  </w:r>
                </w:p>
              </w:tc>
            </w:tr>
          </w:tbl>
          <w:p w14:paraId="1FFD429B" w14:textId="77777777" w:rsidR="008B3BFC" w:rsidRDefault="008B3BFC">
            <w:pPr>
              <w:spacing w:after="0" w:line="240" w:lineRule="auto"/>
            </w:pPr>
          </w:p>
        </w:tc>
        <w:tc>
          <w:tcPr>
            <w:tcW w:w="17" w:type="dxa"/>
          </w:tcPr>
          <w:p w14:paraId="430A544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E50B6C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981FCCF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8B3BFC" w14:paraId="0C4C7ECA" w14:textId="77777777">
        <w:trPr>
          <w:trHeight w:val="79"/>
        </w:trPr>
        <w:tc>
          <w:tcPr>
            <w:tcW w:w="30" w:type="dxa"/>
          </w:tcPr>
          <w:p w14:paraId="66575E2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40C2EC0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10E6CDA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</w:tcPr>
          <w:p w14:paraId="016C16C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2AB1752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74E7415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66C371F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72F8565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3C143AB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6F1E524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7947640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42D552A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0CD0E97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4598A24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0B95DB1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0F034A77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318124E7" w14:textId="77777777" w:rsidTr="009145E7">
        <w:trPr>
          <w:trHeight w:val="15"/>
        </w:trPr>
        <w:tc>
          <w:tcPr>
            <w:tcW w:w="30" w:type="dxa"/>
          </w:tcPr>
          <w:p w14:paraId="6DA8D0C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005DD0B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9"/>
            </w:tblGrid>
            <w:tr w:rsidR="008B3BFC" w14:paraId="032A963C" w14:textId="77777777">
              <w:trPr>
                <w:trHeight w:val="277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BAF8E" w14:textId="77777777" w:rsidR="008B3BFC" w:rsidRDefault="00000000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Branch:</w:t>
                  </w:r>
                </w:p>
              </w:tc>
            </w:tr>
          </w:tbl>
          <w:p w14:paraId="13D22DC7" w14:textId="77777777" w:rsidR="008B3BFC" w:rsidRDefault="008B3BFC">
            <w:pPr>
              <w:spacing w:after="0" w:line="240" w:lineRule="auto"/>
            </w:pPr>
          </w:p>
        </w:tc>
        <w:tc>
          <w:tcPr>
            <w:tcW w:w="20" w:type="dxa"/>
          </w:tcPr>
          <w:p w14:paraId="187C2A0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6E650C3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3592456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477D511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2D9DB76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1692AE0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142B562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5D94E99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34D1198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54CCE5D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539A8A3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AB4B498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6CB05F76" w14:textId="77777777" w:rsidTr="009145E7">
        <w:trPr>
          <w:trHeight w:val="15"/>
        </w:trPr>
        <w:tc>
          <w:tcPr>
            <w:tcW w:w="30" w:type="dxa"/>
          </w:tcPr>
          <w:p w14:paraId="42718B2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18F4643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2"/>
            <w:vMerge/>
          </w:tcPr>
          <w:p w14:paraId="72B4331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627BBB2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8B3BFC" w14:paraId="459B4CF5" w14:textId="77777777">
              <w:trPr>
                <w:trHeight w:val="262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C6B85B" w14:textId="284582FA" w:rsidR="008B3BFC" w:rsidRDefault="009145E7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color w:val="000000"/>
                    </w:rPr>
                    <w:t>${selectedbranch}</w:t>
                  </w:r>
                </w:p>
              </w:tc>
            </w:tr>
          </w:tbl>
          <w:p w14:paraId="71E41AEF" w14:textId="77777777" w:rsidR="008B3BFC" w:rsidRDefault="008B3BFC">
            <w:pPr>
              <w:spacing w:after="0" w:line="240" w:lineRule="auto"/>
            </w:pPr>
          </w:p>
        </w:tc>
        <w:tc>
          <w:tcPr>
            <w:tcW w:w="4432" w:type="dxa"/>
          </w:tcPr>
          <w:p w14:paraId="56EA2B0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9"/>
            </w:tblGrid>
            <w:tr w:rsidR="008B3BFC" w14:paraId="5476DB3A" w14:textId="77777777">
              <w:trPr>
                <w:trHeight w:val="277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825EAC" w14:textId="77777777" w:rsidR="008B3BFC" w:rsidRDefault="00000000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Receiver:</w:t>
                  </w:r>
                </w:p>
              </w:tc>
            </w:tr>
          </w:tbl>
          <w:p w14:paraId="6EC52BE4" w14:textId="77777777" w:rsidR="008B3BFC" w:rsidRDefault="008B3BFC">
            <w:pPr>
              <w:spacing w:after="0" w:line="240" w:lineRule="auto"/>
            </w:pPr>
          </w:p>
        </w:tc>
        <w:tc>
          <w:tcPr>
            <w:tcW w:w="20" w:type="dxa"/>
          </w:tcPr>
          <w:p w14:paraId="1D31B24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16912FB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5AE0B58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79A1F14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54B167A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34E2B3C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818D7E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C1E97BF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558EB885" w14:textId="77777777" w:rsidTr="009145E7">
        <w:trPr>
          <w:trHeight w:val="325"/>
        </w:trPr>
        <w:tc>
          <w:tcPr>
            <w:tcW w:w="30" w:type="dxa"/>
          </w:tcPr>
          <w:p w14:paraId="454B336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1006BF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2"/>
            <w:vMerge/>
          </w:tcPr>
          <w:p w14:paraId="383A78E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69B8E23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  <w:vMerge/>
          </w:tcPr>
          <w:p w14:paraId="74CC135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540F51B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vMerge/>
          </w:tcPr>
          <w:p w14:paraId="6ABDBFA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0C6E470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15"/>
            </w:tblGrid>
            <w:tr w:rsidR="008B3BFC" w14:paraId="2729F8CF" w14:textId="77777777">
              <w:trPr>
                <w:trHeight w:val="262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7BDD1" w14:textId="64A62051" w:rsidR="008B3BFC" w:rsidRDefault="009145E7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color w:val="000000"/>
                    </w:rPr>
                    <w:t>${selectedreceiver}</w:t>
                  </w:r>
                </w:p>
              </w:tc>
            </w:tr>
          </w:tbl>
          <w:p w14:paraId="103AD6AC" w14:textId="77777777" w:rsidR="008B3BFC" w:rsidRDefault="008B3BFC">
            <w:pPr>
              <w:spacing w:after="0" w:line="240" w:lineRule="auto"/>
            </w:pPr>
          </w:p>
        </w:tc>
        <w:tc>
          <w:tcPr>
            <w:tcW w:w="17" w:type="dxa"/>
          </w:tcPr>
          <w:p w14:paraId="40B1947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79919A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477B057F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497215B2" w14:textId="77777777" w:rsidTr="009145E7">
        <w:trPr>
          <w:trHeight w:val="15"/>
        </w:trPr>
        <w:tc>
          <w:tcPr>
            <w:tcW w:w="30" w:type="dxa"/>
          </w:tcPr>
          <w:p w14:paraId="5F49A8E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27E2411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2DE7397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</w:tcPr>
          <w:p w14:paraId="1A95441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6B62958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400F2E1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2167FE4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vMerge/>
          </w:tcPr>
          <w:p w14:paraId="2D93909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111DADD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  <w:gridSpan w:val="4"/>
            <w:vMerge/>
          </w:tcPr>
          <w:p w14:paraId="3AA20C0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0BFC694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6D5E7C5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5CD3EE84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8B3BFC" w14:paraId="59437CAC" w14:textId="77777777">
        <w:trPr>
          <w:trHeight w:val="101"/>
        </w:trPr>
        <w:tc>
          <w:tcPr>
            <w:tcW w:w="30" w:type="dxa"/>
          </w:tcPr>
          <w:p w14:paraId="38B71C0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3BB855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2BF684E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</w:tcPr>
          <w:p w14:paraId="2B54DA1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713FBE8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357E46B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486CDC4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134BC0A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5C29876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403B522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3ECA972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7D16755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61A1265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7E496C7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61D2F14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47F78A0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8B3BFC" w14:paraId="75C0ABE7" w14:textId="77777777">
        <w:trPr>
          <w:trHeight w:val="86"/>
        </w:trPr>
        <w:tc>
          <w:tcPr>
            <w:tcW w:w="30" w:type="dxa"/>
          </w:tcPr>
          <w:p w14:paraId="0D12B7B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221EAA2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tcBorders>
              <w:top w:val="single" w:sz="15" w:space="0" w:color="008000"/>
            </w:tcBorders>
          </w:tcPr>
          <w:p w14:paraId="0D73006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tcBorders>
              <w:top w:val="single" w:sz="15" w:space="0" w:color="008000"/>
            </w:tcBorders>
          </w:tcPr>
          <w:p w14:paraId="0FE4100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tcBorders>
              <w:top w:val="single" w:sz="15" w:space="0" w:color="008000"/>
            </w:tcBorders>
          </w:tcPr>
          <w:p w14:paraId="3B48438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  <w:tcBorders>
              <w:top w:val="single" w:sz="15" w:space="0" w:color="008000"/>
            </w:tcBorders>
          </w:tcPr>
          <w:p w14:paraId="5E542B9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  <w:tcBorders>
              <w:top w:val="single" w:sz="15" w:space="0" w:color="008000"/>
            </w:tcBorders>
          </w:tcPr>
          <w:p w14:paraId="5E1A63D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tcBorders>
              <w:top w:val="single" w:sz="15" w:space="0" w:color="008000"/>
            </w:tcBorders>
          </w:tcPr>
          <w:p w14:paraId="3574998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tcBorders>
              <w:top w:val="single" w:sz="15" w:space="0" w:color="008000"/>
            </w:tcBorders>
          </w:tcPr>
          <w:p w14:paraId="55329DE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  <w:tcBorders>
              <w:top w:val="single" w:sz="15" w:space="0" w:color="008000"/>
            </w:tcBorders>
          </w:tcPr>
          <w:p w14:paraId="11E0297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  <w:tcBorders>
              <w:top w:val="single" w:sz="15" w:space="0" w:color="008000"/>
            </w:tcBorders>
          </w:tcPr>
          <w:p w14:paraId="5FA39AD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  <w:tcBorders>
              <w:top w:val="single" w:sz="15" w:space="0" w:color="008000"/>
            </w:tcBorders>
          </w:tcPr>
          <w:p w14:paraId="2276FC9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  <w:tcBorders>
              <w:top w:val="single" w:sz="15" w:space="0" w:color="008000"/>
            </w:tcBorders>
          </w:tcPr>
          <w:p w14:paraId="49C4532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  <w:tcBorders>
              <w:top w:val="single" w:sz="15" w:space="0" w:color="008000"/>
            </w:tcBorders>
          </w:tcPr>
          <w:p w14:paraId="0BB7623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  <w:tcBorders>
              <w:top w:val="single" w:sz="15" w:space="0" w:color="008000"/>
            </w:tcBorders>
          </w:tcPr>
          <w:p w14:paraId="153F269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tcBorders>
              <w:top w:val="single" w:sz="15" w:space="0" w:color="008000"/>
            </w:tcBorders>
          </w:tcPr>
          <w:p w14:paraId="32B8C740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5C3DC088" w14:textId="77777777" w:rsidTr="009145E7">
        <w:tc>
          <w:tcPr>
            <w:tcW w:w="30" w:type="dxa"/>
          </w:tcPr>
          <w:p w14:paraId="7B8FABF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51C4DDB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1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38"/>
              <w:gridCol w:w="1439"/>
              <w:gridCol w:w="1439"/>
              <w:gridCol w:w="2841"/>
              <w:gridCol w:w="2823"/>
              <w:gridCol w:w="1416"/>
              <w:gridCol w:w="1980"/>
              <w:gridCol w:w="2710"/>
              <w:gridCol w:w="1415"/>
            </w:tblGrid>
            <w:tr w:rsidR="008B3BFC" w14:paraId="38F510F6" w14:textId="77777777" w:rsidTr="009145E7">
              <w:trPr>
                <w:trHeight w:val="282"/>
              </w:trPr>
              <w:tc>
                <w:tcPr>
                  <w:tcW w:w="143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79F412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BRANCH</w:t>
                  </w:r>
                </w:p>
              </w:tc>
              <w:tc>
                <w:tcPr>
                  <w:tcW w:w="143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951A6D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CHANNEL</w:t>
                  </w:r>
                </w:p>
              </w:tc>
              <w:tc>
                <w:tcPr>
                  <w:tcW w:w="143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390CD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REFERENCE #</w:t>
                  </w:r>
                </w:p>
              </w:tc>
              <w:tc>
                <w:tcPr>
                  <w:tcW w:w="284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76F413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SENDER</w:t>
                  </w:r>
                </w:p>
              </w:tc>
              <w:tc>
                <w:tcPr>
                  <w:tcW w:w="282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7E2A15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CUSTOMER</w:t>
                  </w:r>
                </w:p>
              </w:tc>
              <w:tc>
                <w:tcPr>
                  <w:tcW w:w="141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155C5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AMOUNT</w:t>
                  </w:r>
                </w:p>
              </w:tc>
              <w:tc>
                <w:tcPr>
                  <w:tcW w:w="19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4675F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DATE/TIME RECEIVED</w:t>
                  </w:r>
                </w:p>
              </w:tc>
              <w:tc>
                <w:tcPr>
                  <w:tcW w:w="27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5E6448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RECEIVER</w:t>
                  </w:r>
                </w:p>
              </w:tc>
              <w:tc>
                <w:tcPr>
                  <w:tcW w:w="141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39DD8C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SENT BY</w:t>
                  </w:r>
                </w:p>
              </w:tc>
            </w:tr>
            <w:tr w:rsidR="009145E7" w14:paraId="69B5C7AB" w14:textId="77777777" w:rsidTr="009145E7">
              <w:trPr>
                <w:trHeight w:val="282"/>
              </w:trPr>
              <w:tc>
                <w:tcPr>
                  <w:tcW w:w="143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9883B0" w14:textId="3A80D599" w:rsidR="009145E7" w:rsidRDefault="009145E7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branch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3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00B400" w14:textId="3D08F4AD" w:rsidR="009145E7" w:rsidRDefault="009145E7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channel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3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0665A1" w14:textId="4C73C321" w:rsidR="009145E7" w:rsidRDefault="009145E7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ref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4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58E42" w14:textId="0EEE38B6" w:rsidR="009145E7" w:rsidRDefault="009145E7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sender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2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F395E" w14:textId="45FB9D2B" w:rsidR="009145E7" w:rsidRDefault="009145E7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customer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1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89841" w14:textId="28972F13" w:rsidR="009145E7" w:rsidRDefault="009145E7" w:rsidP="009145E7">
                  <w:pPr>
                    <w:spacing w:after="0" w:line="240" w:lineRule="auto"/>
                    <w:jc w:val="right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amount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9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E5A591" w14:textId="4CD61390" w:rsidR="009145E7" w:rsidRDefault="009145E7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datereceived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7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0D8F1A" w14:textId="224930B8" w:rsidR="009145E7" w:rsidRDefault="009145E7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receiver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1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37DA13" w14:textId="38AEA652" w:rsidR="009145E7" w:rsidRDefault="009145E7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sentby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</w:tr>
            <w:tr w:rsidR="009145E7" w14:paraId="52B1A732" w14:textId="77777777" w:rsidTr="009145E7">
              <w:trPr>
                <w:trHeight w:val="262"/>
              </w:trPr>
              <w:tc>
                <w:tcPr>
                  <w:tcW w:w="1438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B9D0DF" w14:textId="5E51D63E" w:rsidR="009145E7" w:rsidRDefault="009145E7" w:rsidP="009145E7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hAnsi="Microsoft PhagsPa"/>
                      <w:b/>
                      <w:bCs/>
                      <w:sz w:val="18"/>
                      <w:szCs w:val="18"/>
                    </w:rPr>
                    <w:t>RCM COUNT</w:t>
                  </w:r>
                </w:p>
              </w:tc>
              <w:tc>
                <w:tcPr>
                  <w:tcW w:w="143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8EEE7A" w14:textId="61775C07" w:rsidR="009145E7" w:rsidRDefault="009145E7" w:rsidP="009145E7">
                  <w:pPr>
                    <w:spacing w:after="0" w:line="240" w:lineRule="auto"/>
                    <w:jc w:val="right"/>
                  </w:pPr>
                  <w:r w:rsidRPr="0042093F">
                    <w:rPr>
                      <w:rFonts w:ascii="Microsoft PhagsPa" w:hAnsi="Microsoft PhagsPa"/>
                      <w:sz w:val="18"/>
                      <w:szCs w:val="18"/>
                    </w:rPr>
                    <w:t>${rcmcount}</w:t>
                  </w:r>
                </w:p>
              </w:tc>
              <w:tc>
                <w:tcPr>
                  <w:tcW w:w="4280" w:type="dxa"/>
                  <w:gridSpan w:val="2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5F94B6" w14:textId="77777777" w:rsidR="009145E7" w:rsidRDefault="009145E7" w:rsidP="009145E7">
                  <w:pPr>
                    <w:spacing w:after="0" w:line="240" w:lineRule="auto"/>
                  </w:pPr>
                </w:p>
              </w:tc>
              <w:tc>
                <w:tcPr>
                  <w:tcW w:w="282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94318" w14:textId="57FF3B38" w:rsidR="009145E7" w:rsidRDefault="009145E7" w:rsidP="009145E7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hAnsi="Microsoft PhagsPa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41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FFD312" w14:textId="251EA84C" w:rsidR="009145E7" w:rsidRDefault="009145E7" w:rsidP="009145E7">
                  <w:pPr>
                    <w:spacing w:after="0" w:line="240" w:lineRule="auto"/>
                    <w:jc w:val="right"/>
                  </w:pPr>
                  <w:r w:rsidRPr="00FF46B2">
                    <w:rPr>
                      <w:rFonts w:ascii="Microsoft PhagsPa" w:hAnsi="Microsoft PhagsPa"/>
                      <w:sz w:val="18"/>
                      <w:szCs w:val="18"/>
                    </w:rPr>
                    <w:t>${totalamount}</w:t>
                  </w:r>
                </w:p>
              </w:tc>
              <w:tc>
                <w:tcPr>
                  <w:tcW w:w="6105" w:type="dxa"/>
                  <w:gridSpan w:val="3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515433" w14:textId="77777777" w:rsidR="009145E7" w:rsidRDefault="009145E7" w:rsidP="009145E7">
                  <w:pPr>
                    <w:spacing w:after="0" w:line="240" w:lineRule="auto"/>
                  </w:pPr>
                </w:p>
              </w:tc>
            </w:tr>
          </w:tbl>
          <w:p w14:paraId="046813B7" w14:textId="77777777" w:rsidR="008B3BFC" w:rsidRDefault="008B3BFC">
            <w:pPr>
              <w:spacing w:after="0" w:line="240" w:lineRule="auto"/>
            </w:pPr>
          </w:p>
        </w:tc>
      </w:tr>
      <w:tr w:rsidR="008B3BFC" w14:paraId="5A133C93" w14:textId="77777777">
        <w:trPr>
          <w:trHeight w:val="381"/>
        </w:trPr>
        <w:tc>
          <w:tcPr>
            <w:tcW w:w="30" w:type="dxa"/>
          </w:tcPr>
          <w:p w14:paraId="48101B1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2CEC1A9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78C51FD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</w:tcPr>
          <w:p w14:paraId="3D64820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53DC520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4643C57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30FA2CE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089A9F1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2ED6467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6D5B236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5C69A87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5C6FCD4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482392B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17C0092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3D2B665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45013320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</w:tbl>
    <w:p w14:paraId="2F07A719" w14:textId="77777777" w:rsidR="008B3BFC" w:rsidRDefault="008B3BFC">
      <w:pPr>
        <w:spacing w:after="0" w:line="240" w:lineRule="auto"/>
      </w:pPr>
    </w:p>
    <w:sectPr w:rsidR="008B3BFC">
      <w:pgSz w:w="18720" w:h="12239"/>
      <w:pgMar w:top="566" w:right="566" w:bottom="566" w:left="56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 w16cid:durableId="55405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BFC"/>
    <w:rsid w:val="006D2A06"/>
    <w:rsid w:val="008B3BFC"/>
    <w:rsid w:val="0091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7113"/>
  <w15:docId w15:val="{1ED1182D-4B24-4520-A93E-10155157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RCMreport</dc:title>
  <dc:creator/>
  <dc:description/>
  <cp:lastModifiedBy>DEV</cp:lastModifiedBy>
  <cp:revision>2</cp:revision>
  <dcterms:created xsi:type="dcterms:W3CDTF">2025-06-14T05:31:00Z</dcterms:created>
  <dcterms:modified xsi:type="dcterms:W3CDTF">2025-06-14T05:32:00Z</dcterms:modified>
</cp:coreProperties>
</file>