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A8CE" w14:textId="13730F61" w:rsidR="00695558" w:rsidRPr="00404CC3" w:rsidRDefault="008B7B4D" w:rsidP="005C3F8A">
      <w:pPr>
        <w:pStyle w:val="NoSpacing"/>
        <w:rPr>
          <w:rFonts w:ascii="Century Gothic" w:hAnsi="Century Gothic" w:cs="Linux Biolinum G"/>
          <w:b/>
          <w:bCs/>
          <w:sz w:val="28"/>
          <w:szCs w:val="28"/>
        </w:rPr>
      </w:pPr>
      <w:r w:rsidRPr="00404CC3">
        <w:rPr>
          <w:rFonts w:ascii="Century Gothic" w:hAnsi="Century Gothic" w:cs="Linux Biolinum G"/>
          <w:b/>
          <w:bCs/>
          <w:sz w:val="28"/>
          <w:szCs w:val="28"/>
        </w:rPr>
        <w:t>BORROWERS DETAILS</w:t>
      </w:r>
    </w:p>
    <w:p w14:paraId="48BBCCE3" w14:textId="1EAC4BCD" w:rsidR="00695558" w:rsidRPr="00404CC3" w:rsidRDefault="008B7B4D" w:rsidP="005C3F8A">
      <w:pPr>
        <w:pStyle w:val="NoSpacing"/>
        <w:rPr>
          <w:rFonts w:ascii="Century Gothic" w:hAnsi="Century Gothic" w:cs="Linux Biolinum G"/>
          <w:sz w:val="28"/>
          <w:szCs w:val="28"/>
        </w:rPr>
      </w:pPr>
      <w:r w:rsidRPr="00404CC3">
        <w:rPr>
          <w:rFonts w:ascii="Century Gothic" w:hAnsi="Century Gothic" w:cs="Linux Biolinum G"/>
          <w:b/>
          <w:bCs/>
          <w:sz w:val="28"/>
          <w:szCs w:val="28"/>
        </w:rPr>
        <w:t>ACC</w:t>
      </w:r>
      <w:r w:rsidR="007662EA" w:rsidRPr="00404CC3">
        <w:rPr>
          <w:rFonts w:ascii="Century Gothic" w:hAnsi="Century Gothic" w:cs="Linux Biolinum G"/>
          <w:b/>
          <w:bCs/>
          <w:sz w:val="28"/>
          <w:szCs w:val="28"/>
        </w:rPr>
        <w:t>.</w:t>
      </w:r>
      <w:r w:rsidRPr="00404CC3">
        <w:rPr>
          <w:rFonts w:ascii="Century Gothic" w:hAnsi="Century Gothic" w:cs="Linux Biolinum G"/>
          <w:b/>
          <w:bCs/>
          <w:sz w:val="28"/>
          <w:szCs w:val="28"/>
        </w:rPr>
        <w:t xml:space="preserve"> TYPE:</w:t>
      </w:r>
      <w:r w:rsidRPr="00404CC3">
        <w:rPr>
          <w:rFonts w:ascii="Century Gothic" w:hAnsi="Century Gothic" w:cs="Linux Biolinum G"/>
          <w:sz w:val="28"/>
          <w:szCs w:val="28"/>
        </w:rPr>
        <w:t> </w:t>
      </w:r>
      <w:r w:rsidR="006752EF" w:rsidRPr="00404CC3">
        <w:rPr>
          <w:rFonts w:ascii="Century Gothic" w:hAnsi="Century Gothic" w:cs="Linux Biolinum G"/>
          <w:sz w:val="22"/>
          <w:szCs w:val="22"/>
          <w:u w:val="single"/>
        </w:rPr>
        <w:t>${acctype}</w:t>
      </w:r>
    </w:p>
    <w:p w14:paraId="67B00996" w14:textId="17886DE5" w:rsidR="00695558" w:rsidRPr="00404CC3" w:rsidRDefault="008B7B4D" w:rsidP="005C3F8A">
      <w:pPr>
        <w:pStyle w:val="NoSpacing"/>
        <w:rPr>
          <w:rFonts w:ascii="Century Gothic" w:hAnsi="Century Gothic" w:cs="Linux Biolinum G"/>
          <w:sz w:val="22"/>
          <w:szCs w:val="22"/>
        </w:rPr>
      </w:pPr>
      <w:r w:rsidRPr="00404CC3">
        <w:rPr>
          <w:rFonts w:ascii="Century Gothic" w:hAnsi="Century Gothic" w:cs="Linux Biolinum G"/>
          <w:b/>
          <w:bCs/>
          <w:sz w:val="28"/>
          <w:szCs w:val="28"/>
        </w:rPr>
        <w:t>BRANCH:</w:t>
      </w:r>
      <w:r w:rsidRPr="00404CC3">
        <w:rPr>
          <w:rFonts w:ascii="Century Gothic" w:hAnsi="Century Gothic" w:cs="Linux Biolinum G"/>
          <w:sz w:val="28"/>
          <w:szCs w:val="28"/>
        </w:rPr>
        <w:t> </w:t>
      </w:r>
      <w:r w:rsidR="001B1F4B" w:rsidRPr="00404CC3">
        <w:rPr>
          <w:rFonts w:ascii="Century Gothic" w:hAnsi="Century Gothic" w:cs="Linux Biolinum G"/>
          <w:sz w:val="22"/>
          <w:szCs w:val="22"/>
          <w:u w:val="single"/>
        </w:rPr>
        <w:t>${branch}</w:t>
      </w:r>
    </w:p>
    <w:p w14:paraId="2127A929" w14:textId="77777777" w:rsidR="00695558" w:rsidRPr="00404CC3" w:rsidRDefault="00695558" w:rsidP="005C3F8A">
      <w:pPr>
        <w:pStyle w:val="NoSpacing"/>
        <w:rPr>
          <w:rFonts w:ascii="Century Gothic" w:hAnsi="Century Gothic" w:cs="Linux Biolinum G"/>
        </w:rPr>
        <w:sectPr w:rsidR="00695558" w:rsidRPr="00404CC3" w:rsidSect="00D97A67">
          <w:pgSz w:w="12240" w:h="15840"/>
          <w:pgMar w:top="432" w:right="432" w:bottom="432" w:left="432" w:header="720" w:footer="720" w:gutter="0"/>
          <w:cols w:num="3" w:space="720"/>
          <w:docGrid w:linePitch="360"/>
        </w:sectPr>
      </w:pPr>
    </w:p>
    <w:p w14:paraId="09915893" w14:textId="361E2720" w:rsidR="00695558" w:rsidRPr="00404CC3" w:rsidRDefault="00000000" w:rsidP="005C3F8A">
      <w:pPr>
        <w:pStyle w:val="NoSpacing"/>
        <w:rPr>
          <w:rFonts w:ascii="Century Gothic" w:hAnsi="Century Gothic" w:cs="Linux Biolinum G"/>
        </w:rPr>
        <w:sectPr w:rsidR="00695558" w:rsidRPr="00404CC3" w:rsidSect="00D97A67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04CC3">
        <w:rPr>
          <w:rFonts w:ascii="Century Gothic" w:hAnsi="Century Gothic" w:cs="Linux Biolinum G"/>
        </w:rPr>
        <w:pict w14:anchorId="73825691">
          <v:rect id="_x0000_i1025" style="width:0;height:1.5pt" o:hralign="center" o:hrstd="t" o:hr="t" fillcolor="#a0a0a0" stroked="f"/>
        </w:pict>
      </w:r>
    </w:p>
    <w:tbl>
      <w:tblPr>
        <w:tblStyle w:val="GridTable1Light"/>
        <w:tblW w:w="5000" w:type="pct"/>
        <w:tblCellMar>
          <w:left w:w="58" w:type="dxa"/>
          <w:right w:w="58" w:type="dxa"/>
        </w:tblCellMar>
        <w:tblLook w:val="0400" w:firstRow="0" w:lastRow="0" w:firstColumn="0" w:lastColumn="0" w:noHBand="0" w:noVBand="1"/>
      </w:tblPr>
      <w:tblGrid>
        <w:gridCol w:w="2032"/>
        <w:gridCol w:w="4983"/>
        <w:gridCol w:w="2607"/>
        <w:gridCol w:w="1744"/>
      </w:tblGrid>
      <w:tr w:rsidR="004A207B" w:rsidRPr="00404CC3" w14:paraId="2A6C64C8" w14:textId="77777777" w:rsidTr="009C48B8">
        <w:tc>
          <w:tcPr>
            <w:tcW w:w="894" w:type="pct"/>
            <w:vAlign w:val="center"/>
          </w:tcPr>
          <w:p w14:paraId="54C7A9F1" w14:textId="5EC3AC33" w:rsidR="00094183" w:rsidRPr="003C64EF" w:rsidRDefault="00094183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Borrowers name:</w:t>
            </w:r>
          </w:p>
        </w:tc>
        <w:tc>
          <w:tcPr>
            <w:tcW w:w="2192" w:type="pct"/>
            <w:vAlign w:val="center"/>
          </w:tcPr>
          <w:p w14:paraId="0ACF7831" w14:textId="2199055F" w:rsidR="00094183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${borrower}</w:t>
            </w:r>
          </w:p>
        </w:tc>
        <w:tc>
          <w:tcPr>
            <w:tcW w:w="1147" w:type="pct"/>
            <w:vAlign w:val="center"/>
          </w:tcPr>
          <w:p w14:paraId="5442AA05" w14:textId="13B20635" w:rsidR="00094183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Estimated monthly income:</w:t>
            </w:r>
          </w:p>
        </w:tc>
        <w:tc>
          <w:tcPr>
            <w:tcW w:w="767" w:type="pct"/>
            <w:vAlign w:val="center"/>
          </w:tcPr>
          <w:p w14:paraId="1C8160D4" w14:textId="7ADB7A1F" w:rsidR="00094183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${monthlyincome}</w:t>
            </w:r>
          </w:p>
        </w:tc>
      </w:tr>
      <w:tr w:rsidR="004A207B" w:rsidRPr="00404CC3" w14:paraId="39CD464F" w14:textId="77777777" w:rsidTr="009C48B8">
        <w:tc>
          <w:tcPr>
            <w:tcW w:w="894" w:type="pct"/>
            <w:vAlign w:val="center"/>
          </w:tcPr>
          <w:p w14:paraId="1B63163D" w14:textId="2FA4E563" w:rsidR="00094183" w:rsidRPr="003C64EF" w:rsidRDefault="00094183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2192" w:type="pct"/>
            <w:vAlign w:val="center"/>
          </w:tcPr>
          <w:p w14:paraId="4358E3DF" w14:textId="7C17D208" w:rsidR="00094183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${address}</w:t>
            </w:r>
          </w:p>
        </w:tc>
        <w:tc>
          <w:tcPr>
            <w:tcW w:w="1147" w:type="pct"/>
            <w:vAlign w:val="center"/>
          </w:tcPr>
          <w:p w14:paraId="442AC751" w14:textId="6400E167" w:rsidR="00094183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Proposed loan amount:</w:t>
            </w:r>
          </w:p>
        </w:tc>
        <w:tc>
          <w:tcPr>
            <w:tcW w:w="767" w:type="pct"/>
            <w:vAlign w:val="center"/>
          </w:tcPr>
          <w:p w14:paraId="382D3815" w14:textId="5DCC0AD6" w:rsidR="00094183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${proposed}</w:t>
            </w:r>
          </w:p>
        </w:tc>
      </w:tr>
      <w:tr w:rsidR="004A207B" w:rsidRPr="00404CC3" w14:paraId="54C83586" w14:textId="77777777" w:rsidTr="009C48B8">
        <w:tc>
          <w:tcPr>
            <w:tcW w:w="894" w:type="pct"/>
            <w:vAlign w:val="center"/>
          </w:tcPr>
          <w:p w14:paraId="130F25E2" w14:textId="10D40F7A" w:rsidR="00094183" w:rsidRPr="003C64EF" w:rsidRDefault="00094183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Source of fund:</w:t>
            </w:r>
          </w:p>
        </w:tc>
        <w:tc>
          <w:tcPr>
            <w:tcW w:w="2192" w:type="pct"/>
            <w:vAlign w:val="center"/>
          </w:tcPr>
          <w:p w14:paraId="472D1921" w14:textId="250CC2FE" w:rsidR="00094183" w:rsidRPr="005057A5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${source}</w:t>
            </w:r>
          </w:p>
        </w:tc>
        <w:tc>
          <w:tcPr>
            <w:tcW w:w="1147" w:type="pct"/>
            <w:vAlign w:val="center"/>
          </w:tcPr>
          <w:p w14:paraId="2829F283" w14:textId="326273BE" w:rsidR="00094183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Previous loan amount:</w:t>
            </w:r>
          </w:p>
        </w:tc>
        <w:tc>
          <w:tcPr>
            <w:tcW w:w="767" w:type="pct"/>
            <w:vAlign w:val="center"/>
          </w:tcPr>
          <w:p w14:paraId="6C49582A" w14:textId="4C032C47" w:rsidR="00094183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${previous}</w:t>
            </w:r>
          </w:p>
        </w:tc>
      </w:tr>
      <w:tr w:rsidR="004A207B" w:rsidRPr="00404CC3" w14:paraId="28D54C05" w14:textId="77777777" w:rsidTr="009C48B8">
        <w:tc>
          <w:tcPr>
            <w:tcW w:w="894" w:type="pct"/>
            <w:vAlign w:val="center"/>
          </w:tcPr>
          <w:p w14:paraId="1FBA2FAC" w14:textId="05FF1140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Purpose of loan:</w:t>
            </w:r>
          </w:p>
        </w:tc>
        <w:tc>
          <w:tcPr>
            <w:tcW w:w="2192" w:type="pct"/>
            <w:vAlign w:val="center"/>
          </w:tcPr>
          <w:p w14:paraId="44C392BB" w14:textId="1959517B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${purpose</w:t>
            </w:r>
            <w:r w:rsidR="00777555" w:rsidRPr="003C64EF">
              <w:rPr>
                <w:rFonts w:ascii="Calibri Light" w:hAnsi="Calibri Light" w:cs="Calibri Light"/>
                <w:sz w:val="22"/>
                <w:szCs w:val="22"/>
              </w:rPr>
              <w:t>}</w:t>
            </w:r>
          </w:p>
        </w:tc>
        <w:tc>
          <w:tcPr>
            <w:tcW w:w="1147" w:type="pct"/>
            <w:vAlign w:val="center"/>
          </w:tcPr>
          <w:p w14:paraId="1DE0E115" w14:textId="254573D5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Number of Cycle:</w:t>
            </w:r>
          </w:p>
        </w:tc>
        <w:tc>
          <w:tcPr>
            <w:tcW w:w="767" w:type="pct"/>
            <w:vAlign w:val="center"/>
          </w:tcPr>
          <w:p w14:paraId="5727B19A" w14:textId="40A79EEE" w:rsidR="000C2796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${cycle}</w:t>
            </w:r>
          </w:p>
        </w:tc>
      </w:tr>
      <w:tr w:rsidR="004A207B" w:rsidRPr="00404CC3" w14:paraId="4B6D1991" w14:textId="77777777" w:rsidTr="009C48B8">
        <w:tc>
          <w:tcPr>
            <w:tcW w:w="894" w:type="pct"/>
            <w:vAlign w:val="center"/>
          </w:tcPr>
          <w:p w14:paraId="19D224F3" w14:textId="747972F7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Requirement passed:</w:t>
            </w:r>
          </w:p>
        </w:tc>
        <w:tc>
          <w:tcPr>
            <w:tcW w:w="2192" w:type="pct"/>
            <w:vAlign w:val="center"/>
          </w:tcPr>
          <w:p w14:paraId="2DE03C8B" w14:textId="1416334D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${req}</w:t>
            </w:r>
          </w:p>
        </w:tc>
        <w:tc>
          <w:tcPr>
            <w:tcW w:w="1147" w:type="pct"/>
            <w:vAlign w:val="center"/>
          </w:tcPr>
          <w:p w14:paraId="0E7F782A" w14:textId="723C5D98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Remaining payment count:</w:t>
            </w:r>
          </w:p>
        </w:tc>
        <w:tc>
          <w:tcPr>
            <w:tcW w:w="767" w:type="pct"/>
            <w:vAlign w:val="center"/>
          </w:tcPr>
          <w:p w14:paraId="4B31AAAA" w14:textId="45BF16B9" w:rsidR="000C2796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${count}</w:t>
            </w:r>
          </w:p>
        </w:tc>
      </w:tr>
      <w:tr w:rsidR="004A207B" w:rsidRPr="00404CC3" w14:paraId="515F29B1" w14:textId="77777777" w:rsidTr="009C48B8">
        <w:tc>
          <w:tcPr>
            <w:tcW w:w="894" w:type="pct"/>
            <w:vAlign w:val="center"/>
          </w:tcPr>
          <w:p w14:paraId="337AB967" w14:textId="10DF97C4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Name of C.I.:</w:t>
            </w:r>
          </w:p>
        </w:tc>
        <w:tc>
          <w:tcPr>
            <w:tcW w:w="2192" w:type="pct"/>
            <w:vAlign w:val="center"/>
          </w:tcPr>
          <w:p w14:paraId="06276336" w14:textId="32BACDBE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${ci}</w:t>
            </w:r>
          </w:p>
        </w:tc>
        <w:tc>
          <w:tcPr>
            <w:tcW w:w="1147" w:type="pct"/>
            <w:vAlign w:val="center"/>
          </w:tcPr>
          <w:p w14:paraId="3015CA56" w14:textId="6CCE044E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Remaining balance:</w:t>
            </w:r>
          </w:p>
        </w:tc>
        <w:tc>
          <w:tcPr>
            <w:tcW w:w="767" w:type="pct"/>
            <w:vAlign w:val="center"/>
          </w:tcPr>
          <w:p w14:paraId="4F00162A" w14:textId="613D5126" w:rsidR="000C2796" w:rsidRPr="003C64EF" w:rsidRDefault="00FE4DC7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${balance}</w:t>
            </w:r>
          </w:p>
        </w:tc>
      </w:tr>
      <w:tr w:rsidR="004A207B" w:rsidRPr="00404CC3" w14:paraId="275ACEFE" w14:textId="77777777" w:rsidTr="009C48B8">
        <w:tc>
          <w:tcPr>
            <w:tcW w:w="894" w:type="pct"/>
            <w:vAlign w:val="center"/>
          </w:tcPr>
          <w:p w14:paraId="4ACF3C5F" w14:textId="1C89A4DA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Category</w:t>
            </w:r>
            <w:r w:rsidR="00B220AC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192" w:type="pct"/>
            <w:vAlign w:val="center"/>
          </w:tcPr>
          <w:p w14:paraId="0B4BF6E2" w14:textId="4373B16A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${cat}</w:t>
            </w:r>
          </w:p>
        </w:tc>
        <w:tc>
          <w:tcPr>
            <w:tcW w:w="1147" w:type="pct"/>
            <w:vAlign w:val="center"/>
          </w:tcPr>
          <w:p w14:paraId="7C4B04EE" w14:textId="368816D4" w:rsidR="000C2796" w:rsidRPr="003C64EF" w:rsidRDefault="000C2796" w:rsidP="003459FE">
            <w:pPr>
              <w:pStyle w:val="NoSpacing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Account Status:</w:t>
            </w:r>
          </w:p>
        </w:tc>
        <w:tc>
          <w:tcPr>
            <w:tcW w:w="767" w:type="pct"/>
            <w:vAlign w:val="center"/>
          </w:tcPr>
          <w:p w14:paraId="65090D94" w14:textId="7A8CF448" w:rsidR="000C2796" w:rsidRPr="003C64EF" w:rsidRDefault="00FE4DC7" w:rsidP="003459FE">
            <w:pPr>
              <w:pStyle w:val="NoSpacing"/>
              <w:spacing w:line="276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C64EF">
              <w:rPr>
                <w:rFonts w:ascii="Calibri Light" w:hAnsi="Calibri Light" w:cs="Calibri Light"/>
                <w:sz w:val="22"/>
                <w:szCs w:val="22"/>
              </w:rPr>
              <w:t>${accstat}</w:t>
            </w:r>
          </w:p>
        </w:tc>
      </w:tr>
    </w:tbl>
    <w:p w14:paraId="3FFA6914" w14:textId="16D80A8E" w:rsidR="00695558" w:rsidRPr="00404CC3" w:rsidRDefault="008B7B4D" w:rsidP="003C14E6">
      <w:pPr>
        <w:pStyle w:val="NoSpacing"/>
        <w:spacing w:before="240"/>
        <w:rPr>
          <w:rFonts w:ascii="Century Gothic" w:hAnsi="Century Gothic" w:cs="Linux Biolinum G"/>
          <w:b/>
          <w:bCs/>
          <w:sz w:val="28"/>
          <w:szCs w:val="28"/>
        </w:rPr>
      </w:pPr>
      <w:r w:rsidRPr="00404CC3">
        <w:rPr>
          <w:rFonts w:ascii="Century Gothic" w:hAnsi="Century Gothic" w:cs="Linux Biolinum G"/>
          <w:b/>
          <w:bCs/>
          <w:sz w:val="28"/>
          <w:szCs w:val="28"/>
        </w:rPr>
        <w:t>LEDGER CARD</w:t>
      </w:r>
    </w:p>
    <w:p w14:paraId="3BA3098F" w14:textId="70D29F57" w:rsidR="00695558" w:rsidRPr="00404CC3" w:rsidRDefault="00000000" w:rsidP="005C3F8A">
      <w:pPr>
        <w:pStyle w:val="NoSpacing"/>
        <w:rPr>
          <w:rFonts w:ascii="Century Gothic" w:hAnsi="Century Gothic" w:cs="Linux Biolinum G"/>
        </w:rPr>
      </w:pPr>
      <w:r w:rsidRPr="00404CC3">
        <w:rPr>
          <w:rFonts w:ascii="Century Gothic" w:hAnsi="Century Gothic" w:cs="Linux Biolinum G"/>
        </w:rPr>
        <w:pict w14:anchorId="17E6157A">
          <v:rect id="_x0000_i1026" style="width:0;height:1.5pt" o:hralign="center" o:hrstd="t" o:hr="t" fillcolor="#a0a0a0" stroked="f"/>
        </w:pict>
      </w:r>
    </w:p>
    <w:p w14:paraId="2F7E6CA0" w14:textId="2C6E6B87" w:rsidR="00695558" w:rsidRPr="00404CC3" w:rsidRDefault="004D1C6B" w:rsidP="00F7657B">
      <w:pPr>
        <w:pStyle w:val="NoSpacing"/>
        <w:ind w:left="576" w:right="576"/>
        <w:jc w:val="center"/>
        <w:rPr>
          <w:rFonts w:ascii="Century Gothic" w:hAnsi="Century Gothic" w:cs="Linux Biolinum G"/>
        </w:rPr>
      </w:pPr>
      <w:r w:rsidRPr="00404CC3">
        <w:rPr>
          <w:rFonts w:ascii="Century Gothic" w:hAnsi="Century Gothic" w:cs="Linux Biolinum G"/>
        </w:rPr>
        <w:t>${frontledger}</w:t>
      </w:r>
    </w:p>
    <w:p w14:paraId="70F9080A" w14:textId="77777777" w:rsidR="00934C43" w:rsidRPr="00404CC3" w:rsidRDefault="00934C43" w:rsidP="00F7657B">
      <w:pPr>
        <w:pStyle w:val="NoSpacing"/>
        <w:ind w:left="576" w:right="576"/>
        <w:jc w:val="center"/>
        <w:rPr>
          <w:rFonts w:ascii="Century Gothic" w:hAnsi="Century Gothic" w:cs="Linux Biolinum G"/>
        </w:rPr>
      </w:pPr>
    </w:p>
    <w:p w14:paraId="2F7DB9BD" w14:textId="0EEA492D" w:rsidR="00FB45A4" w:rsidRPr="00404CC3" w:rsidRDefault="007D7BA0" w:rsidP="00F7657B">
      <w:pPr>
        <w:pStyle w:val="NoSpacing"/>
        <w:ind w:left="576" w:right="576"/>
        <w:jc w:val="center"/>
        <w:rPr>
          <w:rFonts w:ascii="Century Gothic" w:hAnsi="Century Gothic" w:cs="Linux Biolinum G"/>
        </w:rPr>
      </w:pPr>
      <w:r w:rsidRPr="00404CC3">
        <w:rPr>
          <w:rFonts w:ascii="Century Gothic" w:hAnsi="Century Gothic" w:cs="Linux Biolinum G"/>
        </w:rPr>
        <w:t>${</w:t>
      </w:r>
      <w:r w:rsidR="003D59BE" w:rsidRPr="00404CC3">
        <w:rPr>
          <w:rFonts w:ascii="Century Gothic" w:hAnsi="Century Gothic" w:cs="Linux Biolinum G"/>
        </w:rPr>
        <w:t>back</w:t>
      </w:r>
      <w:r w:rsidRPr="00404CC3">
        <w:rPr>
          <w:rFonts w:ascii="Century Gothic" w:hAnsi="Century Gothic" w:cs="Linux Biolinum G"/>
        </w:rPr>
        <w:t>ledger}</w:t>
      </w:r>
    </w:p>
    <w:sectPr w:rsidR="00FB45A4" w:rsidRPr="00404CC3" w:rsidSect="00D97A6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58"/>
    <w:rsid w:val="00003378"/>
    <w:rsid w:val="0001060E"/>
    <w:rsid w:val="000147C3"/>
    <w:rsid w:val="00027237"/>
    <w:rsid w:val="00047EB1"/>
    <w:rsid w:val="000762AF"/>
    <w:rsid w:val="00083197"/>
    <w:rsid w:val="00093648"/>
    <w:rsid w:val="00094183"/>
    <w:rsid w:val="000B2E22"/>
    <w:rsid w:val="000C2796"/>
    <w:rsid w:val="000D18FE"/>
    <w:rsid w:val="000D56DC"/>
    <w:rsid w:val="000E2D2F"/>
    <w:rsid w:val="0011357F"/>
    <w:rsid w:val="0013630B"/>
    <w:rsid w:val="001B1B42"/>
    <w:rsid w:val="001B1F4B"/>
    <w:rsid w:val="001B783B"/>
    <w:rsid w:val="001C348A"/>
    <w:rsid w:val="00217CFC"/>
    <w:rsid w:val="00223211"/>
    <w:rsid w:val="0022444C"/>
    <w:rsid w:val="00227F66"/>
    <w:rsid w:val="002565A9"/>
    <w:rsid w:val="00257B2F"/>
    <w:rsid w:val="002621C2"/>
    <w:rsid w:val="00262DAB"/>
    <w:rsid w:val="002636AE"/>
    <w:rsid w:val="0026581A"/>
    <w:rsid w:val="002A3B34"/>
    <w:rsid w:val="002B47CE"/>
    <w:rsid w:val="002B5151"/>
    <w:rsid w:val="002B5E3F"/>
    <w:rsid w:val="00307E22"/>
    <w:rsid w:val="003459FE"/>
    <w:rsid w:val="003631C9"/>
    <w:rsid w:val="003677C6"/>
    <w:rsid w:val="003A21EF"/>
    <w:rsid w:val="003B462E"/>
    <w:rsid w:val="003C14E6"/>
    <w:rsid w:val="003C64EF"/>
    <w:rsid w:val="003D59BE"/>
    <w:rsid w:val="003D6252"/>
    <w:rsid w:val="00404CC3"/>
    <w:rsid w:val="00465657"/>
    <w:rsid w:val="00467756"/>
    <w:rsid w:val="0049306E"/>
    <w:rsid w:val="004967E0"/>
    <w:rsid w:val="004A207B"/>
    <w:rsid w:val="004B6B5C"/>
    <w:rsid w:val="004C3F59"/>
    <w:rsid w:val="004D1C6B"/>
    <w:rsid w:val="004D7906"/>
    <w:rsid w:val="004E1F39"/>
    <w:rsid w:val="005057A5"/>
    <w:rsid w:val="005322F0"/>
    <w:rsid w:val="005475D6"/>
    <w:rsid w:val="005516AF"/>
    <w:rsid w:val="005623E0"/>
    <w:rsid w:val="00574F87"/>
    <w:rsid w:val="00575FB1"/>
    <w:rsid w:val="00587351"/>
    <w:rsid w:val="00591C80"/>
    <w:rsid w:val="005A37B2"/>
    <w:rsid w:val="005C3F8A"/>
    <w:rsid w:val="005F4414"/>
    <w:rsid w:val="00656270"/>
    <w:rsid w:val="006664E6"/>
    <w:rsid w:val="006752EF"/>
    <w:rsid w:val="00695558"/>
    <w:rsid w:val="006A4D40"/>
    <w:rsid w:val="006B44E3"/>
    <w:rsid w:val="006B64D1"/>
    <w:rsid w:val="006E751D"/>
    <w:rsid w:val="006F4CEB"/>
    <w:rsid w:val="006F66E7"/>
    <w:rsid w:val="00701C3C"/>
    <w:rsid w:val="007272EC"/>
    <w:rsid w:val="00741958"/>
    <w:rsid w:val="00745C22"/>
    <w:rsid w:val="007662EA"/>
    <w:rsid w:val="00777555"/>
    <w:rsid w:val="00795BBC"/>
    <w:rsid w:val="00796302"/>
    <w:rsid w:val="0079633A"/>
    <w:rsid w:val="007B6BB9"/>
    <w:rsid w:val="007D6C1C"/>
    <w:rsid w:val="007D7BA0"/>
    <w:rsid w:val="007E1514"/>
    <w:rsid w:val="007E28D8"/>
    <w:rsid w:val="0080103E"/>
    <w:rsid w:val="00804095"/>
    <w:rsid w:val="00805CB9"/>
    <w:rsid w:val="00820E84"/>
    <w:rsid w:val="0083380D"/>
    <w:rsid w:val="008409B2"/>
    <w:rsid w:val="008501F5"/>
    <w:rsid w:val="0086605F"/>
    <w:rsid w:val="0087519F"/>
    <w:rsid w:val="008B4A4E"/>
    <w:rsid w:val="008B7B4D"/>
    <w:rsid w:val="00917BDC"/>
    <w:rsid w:val="00934C43"/>
    <w:rsid w:val="00943F73"/>
    <w:rsid w:val="00955470"/>
    <w:rsid w:val="00981935"/>
    <w:rsid w:val="0099765F"/>
    <w:rsid w:val="009B36D7"/>
    <w:rsid w:val="009B483F"/>
    <w:rsid w:val="009C2D16"/>
    <w:rsid w:val="009C48B8"/>
    <w:rsid w:val="009D22E6"/>
    <w:rsid w:val="009E4747"/>
    <w:rsid w:val="009E4F89"/>
    <w:rsid w:val="00A05F0D"/>
    <w:rsid w:val="00A267DC"/>
    <w:rsid w:val="00A4412F"/>
    <w:rsid w:val="00A570A8"/>
    <w:rsid w:val="00A7168C"/>
    <w:rsid w:val="00A86D2F"/>
    <w:rsid w:val="00AA2DB9"/>
    <w:rsid w:val="00AB4E8D"/>
    <w:rsid w:val="00AC0F60"/>
    <w:rsid w:val="00AC353C"/>
    <w:rsid w:val="00AC57A5"/>
    <w:rsid w:val="00AE0416"/>
    <w:rsid w:val="00B1245C"/>
    <w:rsid w:val="00B1403C"/>
    <w:rsid w:val="00B220AC"/>
    <w:rsid w:val="00B35D95"/>
    <w:rsid w:val="00B72A42"/>
    <w:rsid w:val="00B748BA"/>
    <w:rsid w:val="00BA7BC8"/>
    <w:rsid w:val="00BC3513"/>
    <w:rsid w:val="00BC5D3E"/>
    <w:rsid w:val="00BC6C0F"/>
    <w:rsid w:val="00BC7974"/>
    <w:rsid w:val="00BD1E87"/>
    <w:rsid w:val="00BD7EBE"/>
    <w:rsid w:val="00BE082D"/>
    <w:rsid w:val="00C02879"/>
    <w:rsid w:val="00C16C73"/>
    <w:rsid w:val="00C2518A"/>
    <w:rsid w:val="00C6075C"/>
    <w:rsid w:val="00CA6A28"/>
    <w:rsid w:val="00CA7594"/>
    <w:rsid w:val="00CB6B11"/>
    <w:rsid w:val="00CC1639"/>
    <w:rsid w:val="00CD6948"/>
    <w:rsid w:val="00CD7D6A"/>
    <w:rsid w:val="00D00FA7"/>
    <w:rsid w:val="00D05E81"/>
    <w:rsid w:val="00D23BC4"/>
    <w:rsid w:val="00D52087"/>
    <w:rsid w:val="00D55CBB"/>
    <w:rsid w:val="00D57234"/>
    <w:rsid w:val="00D83786"/>
    <w:rsid w:val="00D97A67"/>
    <w:rsid w:val="00DF16C2"/>
    <w:rsid w:val="00DF3DB5"/>
    <w:rsid w:val="00DF5037"/>
    <w:rsid w:val="00DF7E62"/>
    <w:rsid w:val="00E0245B"/>
    <w:rsid w:val="00E05A25"/>
    <w:rsid w:val="00E403F3"/>
    <w:rsid w:val="00E42081"/>
    <w:rsid w:val="00E468AB"/>
    <w:rsid w:val="00E52922"/>
    <w:rsid w:val="00E60D80"/>
    <w:rsid w:val="00E83EFB"/>
    <w:rsid w:val="00E93928"/>
    <w:rsid w:val="00E96F97"/>
    <w:rsid w:val="00EB4D8E"/>
    <w:rsid w:val="00EC75B9"/>
    <w:rsid w:val="00EF26E5"/>
    <w:rsid w:val="00EF3A79"/>
    <w:rsid w:val="00F1685E"/>
    <w:rsid w:val="00F24ECA"/>
    <w:rsid w:val="00F25503"/>
    <w:rsid w:val="00F50C0F"/>
    <w:rsid w:val="00F65985"/>
    <w:rsid w:val="00F7657B"/>
    <w:rsid w:val="00F85CAE"/>
    <w:rsid w:val="00F94079"/>
    <w:rsid w:val="00FB45A4"/>
    <w:rsid w:val="00FE448F"/>
    <w:rsid w:val="00FE4DC7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36D"/>
  <w15:chartTrackingRefBased/>
  <w15:docId w15:val="{2561D979-E9D1-48EF-98EF-C2BD16F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5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55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58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5C3F8A"/>
    <w:pPr>
      <w:spacing w:after="0" w:line="240" w:lineRule="auto"/>
    </w:pPr>
  </w:style>
  <w:style w:type="table" w:styleId="TableGrid">
    <w:name w:val="Table Grid"/>
    <w:basedOn w:val="TableNormal"/>
    <w:uiPriority w:val="39"/>
    <w:rsid w:val="0009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5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3459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3459F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3459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45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0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4B4328-732E-48F7-9275-125087EF7AD5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463</cp:revision>
  <cp:lastPrinted>2025-04-21T03:51:00Z</cp:lastPrinted>
  <dcterms:created xsi:type="dcterms:W3CDTF">2025-04-21T03:27:00Z</dcterms:created>
  <dcterms:modified xsi:type="dcterms:W3CDTF">2025-05-07T09:15:00Z</dcterms:modified>
</cp:coreProperties>
</file>