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"/>
        <w:gridCol w:w="29"/>
        <w:gridCol w:w="1037"/>
        <w:gridCol w:w="782"/>
        <w:gridCol w:w="20"/>
        <w:gridCol w:w="4617"/>
        <w:gridCol w:w="4432"/>
        <w:gridCol w:w="1819"/>
        <w:gridCol w:w="20"/>
        <w:gridCol w:w="109"/>
        <w:gridCol w:w="1573"/>
        <w:gridCol w:w="844"/>
        <w:gridCol w:w="2089"/>
        <w:gridCol w:w="17"/>
        <w:gridCol w:w="131"/>
        <w:gridCol w:w="29"/>
      </w:tblGrid>
      <w:tr w:rsidR="009145E7" w14:paraId="016024FD" w14:textId="77777777" w:rsidTr="009145E7">
        <w:trPr>
          <w:trHeight w:val="1"/>
        </w:trPr>
        <w:tc>
          <w:tcPr>
            <w:tcW w:w="30" w:type="dxa"/>
          </w:tcPr>
          <w:p w14:paraId="7DD7A12D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544F496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37" w:type="dxa"/>
          </w:tcPr>
          <w:p w14:paraId="00C029F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782" w:type="dxa"/>
            <w:gridSpan w:val="3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19"/>
            </w:tblGrid>
            <w:tr w:rsidR="008B3BFC" w14:paraId="759C82DD" w14:textId="77777777">
              <w:trPr>
                <w:trHeight w:val="277"/>
              </w:trPr>
              <w:tc>
                <w:tcPr>
                  <w:tcW w:w="5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16ED5A" w14:textId="77777777" w:rsidR="008B3BFC" w:rsidRDefault="00000000">
                  <w:pPr>
                    <w:spacing w:after="0" w:line="240" w:lineRule="auto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  <w:sz w:val="24"/>
                    </w:rPr>
                    <w:t>NEOCASH LENDING INCORPORATED</w:t>
                  </w:r>
                </w:p>
              </w:tc>
            </w:tr>
          </w:tbl>
          <w:p w14:paraId="1055568B" w14:textId="77777777" w:rsidR="008B3BFC" w:rsidRDefault="008B3BFC">
            <w:pPr>
              <w:spacing w:after="0" w:line="240" w:lineRule="auto"/>
            </w:pPr>
          </w:p>
        </w:tc>
        <w:tc>
          <w:tcPr>
            <w:tcW w:w="4432" w:type="dxa"/>
          </w:tcPr>
          <w:p w14:paraId="3886E2A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</w:tcPr>
          <w:p w14:paraId="29B2486F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37919866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</w:tcPr>
          <w:p w14:paraId="6790653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</w:tcPr>
          <w:p w14:paraId="2988830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844" w:type="dxa"/>
          </w:tcPr>
          <w:p w14:paraId="7517109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89" w:type="dxa"/>
          </w:tcPr>
          <w:p w14:paraId="10E4260F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1B94BFB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348C17D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7D7B61B4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9145E7" w14:paraId="22D99631" w14:textId="77777777" w:rsidTr="009145E7">
        <w:trPr>
          <w:trHeight w:val="52"/>
        </w:trPr>
        <w:tc>
          <w:tcPr>
            <w:tcW w:w="30" w:type="dxa"/>
            <w:gridSpan w:val="3"/>
            <w:vMerge w:val="restart"/>
            <w:tcBorders>
              <w:top w:val="nil"/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7B548" w14:textId="77777777" w:rsidR="008B3BFC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53A23FCD" wp14:editId="12766D86">
                  <wp:extent cx="675832" cy="675832"/>
                  <wp:effectExtent l="0" t="0" r="0" b="0"/>
                  <wp:docPr id="1752709480" name="img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832" cy="675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" w:type="dxa"/>
            <w:gridSpan w:val="3"/>
            <w:vMerge/>
          </w:tcPr>
          <w:p w14:paraId="40EA2171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432" w:type="dxa"/>
          </w:tcPr>
          <w:p w14:paraId="61032AE1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</w:tcPr>
          <w:p w14:paraId="5190F2D2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40C05082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</w:tcPr>
          <w:p w14:paraId="2CDD6C7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</w:tcPr>
          <w:p w14:paraId="4597A20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844" w:type="dxa"/>
          </w:tcPr>
          <w:p w14:paraId="6530676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89" w:type="dxa"/>
          </w:tcPr>
          <w:p w14:paraId="0CFB8102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2790F21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7EA4E17A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166B0633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9145E7" w14:paraId="7607288F" w14:textId="77777777" w:rsidTr="009145E7">
        <w:trPr>
          <w:trHeight w:val="15"/>
        </w:trPr>
        <w:tc>
          <w:tcPr>
            <w:tcW w:w="30" w:type="dxa"/>
            <w:gridSpan w:val="3"/>
            <w:vMerge/>
          </w:tcPr>
          <w:p w14:paraId="10638A1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782" w:type="dxa"/>
            <w:gridSpan w:val="3"/>
            <w:vMerge/>
          </w:tcPr>
          <w:p w14:paraId="092AD43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432" w:type="dxa"/>
          </w:tcPr>
          <w:p w14:paraId="54DC61E1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</w:tcPr>
          <w:p w14:paraId="25A3C763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1724E1D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</w:tcPr>
          <w:p w14:paraId="7CF94D92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</w:tcPr>
          <w:p w14:paraId="0321D10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844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44"/>
            </w:tblGrid>
            <w:tr w:rsidR="008B3BFC" w14:paraId="57F5CD01" w14:textId="77777777">
              <w:trPr>
                <w:trHeight w:val="277"/>
              </w:trPr>
              <w:tc>
                <w:tcPr>
                  <w:tcW w:w="8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5CBE1A" w14:textId="77777777" w:rsidR="008B3BFC" w:rsidRDefault="00000000">
                  <w:pPr>
                    <w:spacing w:after="0" w:line="240" w:lineRule="auto"/>
                    <w:jc w:val="right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</w:rPr>
                    <w:t>Date:</w:t>
                  </w:r>
                </w:p>
              </w:tc>
            </w:tr>
          </w:tbl>
          <w:p w14:paraId="0BC67CE1" w14:textId="77777777" w:rsidR="008B3BFC" w:rsidRDefault="008B3BFC">
            <w:pPr>
              <w:spacing w:after="0" w:line="240" w:lineRule="auto"/>
            </w:pPr>
          </w:p>
        </w:tc>
        <w:tc>
          <w:tcPr>
            <w:tcW w:w="2089" w:type="dxa"/>
          </w:tcPr>
          <w:p w14:paraId="58B16B3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296B5F5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1735938E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7D6A673A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9145E7" w14:paraId="5E573837" w14:textId="77777777" w:rsidTr="009145E7">
        <w:trPr>
          <w:trHeight w:val="286"/>
        </w:trPr>
        <w:tc>
          <w:tcPr>
            <w:tcW w:w="30" w:type="dxa"/>
            <w:gridSpan w:val="3"/>
            <w:vMerge/>
          </w:tcPr>
          <w:p w14:paraId="0BABE5F8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782" w:type="dxa"/>
            <w:gridSpan w:val="3"/>
            <w:vMerge/>
          </w:tcPr>
          <w:p w14:paraId="44DF4074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432" w:type="dxa"/>
          </w:tcPr>
          <w:p w14:paraId="6CC4E398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</w:tcPr>
          <w:p w14:paraId="585C405E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661E439E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</w:tcPr>
          <w:p w14:paraId="3214ECB3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</w:tcPr>
          <w:p w14:paraId="67C962DF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844" w:type="dxa"/>
            <w:vMerge/>
          </w:tcPr>
          <w:p w14:paraId="33E2E8A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89" w:type="dxa"/>
            <w:gridSpan w:val="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106"/>
            </w:tblGrid>
            <w:tr w:rsidR="008B3BFC" w14:paraId="062AA7B8" w14:textId="77777777">
              <w:trPr>
                <w:trHeight w:val="262"/>
              </w:trPr>
              <w:tc>
                <w:tcPr>
                  <w:tcW w:w="21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04B1ED" w14:textId="1A814AF2" w:rsidR="008B3BFC" w:rsidRDefault="009145E7">
                  <w:pPr>
                    <w:spacing w:after="0" w:line="240" w:lineRule="auto"/>
                  </w:pPr>
                  <w:r>
                    <w:rPr>
                      <w:rFonts w:ascii="Microsoft PhagsPa" w:eastAsia="Microsoft PhagsPa" w:hAnsi="Microsoft PhagsPa"/>
                      <w:color w:val="000000"/>
                    </w:rPr>
                    <w:t>${date}</w:t>
                  </w:r>
                </w:p>
              </w:tc>
            </w:tr>
          </w:tbl>
          <w:p w14:paraId="2D70F06C" w14:textId="77777777" w:rsidR="008B3BFC" w:rsidRDefault="008B3BFC">
            <w:pPr>
              <w:spacing w:after="0" w:line="240" w:lineRule="auto"/>
            </w:pPr>
          </w:p>
        </w:tc>
        <w:tc>
          <w:tcPr>
            <w:tcW w:w="131" w:type="dxa"/>
          </w:tcPr>
          <w:p w14:paraId="608C9991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0CEC3FC6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9145E7" w14:paraId="14CC59AC" w14:textId="77777777" w:rsidTr="009145E7">
        <w:trPr>
          <w:trHeight w:val="53"/>
        </w:trPr>
        <w:tc>
          <w:tcPr>
            <w:tcW w:w="30" w:type="dxa"/>
            <w:gridSpan w:val="3"/>
            <w:vMerge/>
          </w:tcPr>
          <w:p w14:paraId="5314730A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782" w:type="dxa"/>
            <w:gridSpan w:val="3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19"/>
            </w:tblGrid>
            <w:tr w:rsidR="008B3BFC" w14:paraId="5D454402" w14:textId="77777777">
              <w:trPr>
                <w:trHeight w:val="277"/>
              </w:trPr>
              <w:tc>
                <w:tcPr>
                  <w:tcW w:w="5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D6F36B" w14:textId="77777777" w:rsidR="008B3BFC" w:rsidRDefault="00000000">
                  <w:pPr>
                    <w:spacing w:after="0" w:line="240" w:lineRule="auto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</w:rPr>
                    <w:t xml:space="preserve">CINTON BLDG, </w:t>
                  </w:r>
                  <w:proofErr w:type="gramStart"/>
                  <w:r>
                    <w:rPr>
                      <w:rFonts w:ascii="Microsoft PhagsPa" w:eastAsia="Microsoft PhagsPa" w:hAnsi="Microsoft PhagsPa"/>
                      <w:b/>
                      <w:color w:val="000000"/>
                    </w:rPr>
                    <w:t>J.ABAD</w:t>
                  </w:r>
                  <w:proofErr w:type="gramEnd"/>
                  <w:r>
                    <w:rPr>
                      <w:rFonts w:ascii="Microsoft PhagsPa" w:eastAsia="Microsoft PhagsPa" w:hAnsi="Microsoft PhagsPa"/>
                      <w:b/>
                      <w:color w:val="000000"/>
                    </w:rPr>
                    <w:t xml:space="preserve"> SANTOS ST, KORONADAL CITY</w:t>
                  </w:r>
                </w:p>
              </w:tc>
            </w:tr>
          </w:tbl>
          <w:p w14:paraId="454EEF8C" w14:textId="77777777" w:rsidR="008B3BFC" w:rsidRDefault="008B3BFC">
            <w:pPr>
              <w:spacing w:after="0" w:line="240" w:lineRule="auto"/>
            </w:pPr>
          </w:p>
        </w:tc>
        <w:tc>
          <w:tcPr>
            <w:tcW w:w="4432" w:type="dxa"/>
          </w:tcPr>
          <w:p w14:paraId="5873813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</w:tcPr>
          <w:p w14:paraId="6230B3C8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016DDE38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</w:tcPr>
          <w:p w14:paraId="6EF2C6A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</w:tcPr>
          <w:p w14:paraId="72BC23B3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844" w:type="dxa"/>
            <w:vMerge/>
          </w:tcPr>
          <w:p w14:paraId="36B27B6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89" w:type="dxa"/>
            <w:gridSpan w:val="2"/>
            <w:vMerge/>
          </w:tcPr>
          <w:p w14:paraId="7834A4C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7789687E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6D7AA301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9145E7" w14:paraId="3398EC42" w14:textId="77777777" w:rsidTr="009145E7">
        <w:trPr>
          <w:trHeight w:val="181"/>
        </w:trPr>
        <w:tc>
          <w:tcPr>
            <w:tcW w:w="30" w:type="dxa"/>
            <w:gridSpan w:val="3"/>
            <w:vMerge/>
          </w:tcPr>
          <w:p w14:paraId="7E98DC2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782" w:type="dxa"/>
            <w:gridSpan w:val="3"/>
            <w:vMerge/>
          </w:tcPr>
          <w:p w14:paraId="121859D6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432" w:type="dxa"/>
          </w:tcPr>
          <w:p w14:paraId="6A3AE83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</w:tcPr>
          <w:p w14:paraId="70EA79DD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6E51F9D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</w:tcPr>
          <w:p w14:paraId="59EB6063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</w:tcPr>
          <w:p w14:paraId="35DD8C5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844" w:type="dxa"/>
          </w:tcPr>
          <w:p w14:paraId="0F5E6976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89" w:type="dxa"/>
          </w:tcPr>
          <w:p w14:paraId="340084A6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12ED914D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3EEBE4E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7AB95904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9145E7" w14:paraId="1BD36F27" w14:textId="77777777" w:rsidTr="009145E7">
        <w:trPr>
          <w:trHeight w:val="119"/>
        </w:trPr>
        <w:tc>
          <w:tcPr>
            <w:tcW w:w="30" w:type="dxa"/>
            <w:gridSpan w:val="3"/>
            <w:vMerge/>
          </w:tcPr>
          <w:p w14:paraId="0CAC78E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782" w:type="dxa"/>
            <w:gridSpan w:val="3"/>
            <w:vMerge/>
          </w:tcPr>
          <w:p w14:paraId="6066223F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432" w:type="dxa"/>
          </w:tcPr>
          <w:p w14:paraId="1C40BBCE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</w:tcPr>
          <w:p w14:paraId="7A718F78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7199F34A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</w:tcPr>
          <w:p w14:paraId="3A17521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  <w:gridSpan w:val="3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506"/>
            </w:tblGrid>
            <w:tr w:rsidR="008B3BFC" w14:paraId="670E5B83" w14:textId="77777777">
              <w:trPr>
                <w:trHeight w:val="397"/>
              </w:trPr>
              <w:tc>
                <w:tcPr>
                  <w:tcW w:w="45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B5586F" w14:textId="4729FCAA" w:rsidR="008B3BFC" w:rsidRDefault="00836653">
                  <w:pPr>
                    <w:spacing w:after="0" w:line="240" w:lineRule="auto"/>
                    <w:jc w:val="center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  <w:sz w:val="32"/>
                    </w:rPr>
                    <w:t>Editing Transactions</w:t>
                  </w:r>
                </w:p>
              </w:tc>
            </w:tr>
          </w:tbl>
          <w:p w14:paraId="2CD98B7B" w14:textId="77777777" w:rsidR="008B3BFC" w:rsidRDefault="008B3BFC">
            <w:pPr>
              <w:spacing w:after="0" w:line="240" w:lineRule="auto"/>
            </w:pPr>
          </w:p>
        </w:tc>
        <w:tc>
          <w:tcPr>
            <w:tcW w:w="17" w:type="dxa"/>
          </w:tcPr>
          <w:p w14:paraId="1969429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762C5BAA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1EC58D88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9145E7" w14:paraId="5EFA39F3" w14:textId="77777777" w:rsidTr="009145E7">
        <w:trPr>
          <w:trHeight w:val="355"/>
        </w:trPr>
        <w:tc>
          <w:tcPr>
            <w:tcW w:w="30" w:type="dxa"/>
            <w:gridSpan w:val="3"/>
            <w:vMerge/>
          </w:tcPr>
          <w:p w14:paraId="195BEF5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782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19"/>
            </w:tblGrid>
            <w:tr w:rsidR="008B3BFC" w14:paraId="302511C4" w14:textId="77777777">
              <w:trPr>
                <w:trHeight w:val="277"/>
              </w:trPr>
              <w:tc>
                <w:tcPr>
                  <w:tcW w:w="5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625A0A" w14:textId="77777777" w:rsidR="008B3BFC" w:rsidRDefault="00000000">
                  <w:pPr>
                    <w:spacing w:after="0" w:line="240" w:lineRule="auto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</w:rPr>
                    <w:t>Tel: (083) 500 - 1488</w:t>
                  </w:r>
                </w:p>
              </w:tc>
            </w:tr>
          </w:tbl>
          <w:p w14:paraId="192767C5" w14:textId="77777777" w:rsidR="008B3BFC" w:rsidRDefault="008B3BFC">
            <w:pPr>
              <w:spacing w:after="0" w:line="240" w:lineRule="auto"/>
            </w:pPr>
          </w:p>
        </w:tc>
        <w:tc>
          <w:tcPr>
            <w:tcW w:w="4432" w:type="dxa"/>
          </w:tcPr>
          <w:p w14:paraId="0697067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</w:tcPr>
          <w:p w14:paraId="6AE0643D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3D7263E8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</w:tcPr>
          <w:p w14:paraId="686F9CE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  <w:gridSpan w:val="3"/>
            <w:vMerge/>
          </w:tcPr>
          <w:p w14:paraId="1CE38A7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15240463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21C8F4FA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356AD856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8B3BFC" w14:paraId="4C7FF203" w14:textId="77777777">
        <w:trPr>
          <w:trHeight w:val="112"/>
        </w:trPr>
        <w:tc>
          <w:tcPr>
            <w:tcW w:w="30" w:type="dxa"/>
          </w:tcPr>
          <w:p w14:paraId="408E0FE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25049E42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37" w:type="dxa"/>
          </w:tcPr>
          <w:p w14:paraId="3D380A31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782" w:type="dxa"/>
          </w:tcPr>
          <w:p w14:paraId="29EBC6D4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5537825D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617" w:type="dxa"/>
          </w:tcPr>
          <w:p w14:paraId="4D911156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432" w:type="dxa"/>
          </w:tcPr>
          <w:p w14:paraId="5152EB21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</w:tcPr>
          <w:p w14:paraId="7513377D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7D44A2D4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</w:tcPr>
          <w:p w14:paraId="4D2798E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</w:tcPr>
          <w:p w14:paraId="032283F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844" w:type="dxa"/>
          </w:tcPr>
          <w:p w14:paraId="5E2D08E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89" w:type="dxa"/>
          </w:tcPr>
          <w:p w14:paraId="00BB308F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28428FA1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1C8CD761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622F5294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8B3BFC" w14:paraId="25AD7AAD" w14:textId="77777777">
        <w:trPr>
          <w:trHeight w:val="62"/>
        </w:trPr>
        <w:tc>
          <w:tcPr>
            <w:tcW w:w="30" w:type="dxa"/>
          </w:tcPr>
          <w:p w14:paraId="63743102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tcBorders>
              <w:top w:val="single" w:sz="15" w:space="0" w:color="008000"/>
            </w:tcBorders>
          </w:tcPr>
          <w:p w14:paraId="7B89045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37" w:type="dxa"/>
            <w:tcBorders>
              <w:top w:val="single" w:sz="15" w:space="0" w:color="008000"/>
            </w:tcBorders>
          </w:tcPr>
          <w:p w14:paraId="5278B661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782" w:type="dxa"/>
            <w:tcBorders>
              <w:top w:val="single" w:sz="15" w:space="0" w:color="008000"/>
            </w:tcBorders>
          </w:tcPr>
          <w:p w14:paraId="7BF97E6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tcBorders>
              <w:top w:val="single" w:sz="15" w:space="0" w:color="008000"/>
            </w:tcBorders>
          </w:tcPr>
          <w:p w14:paraId="2D723298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617" w:type="dxa"/>
            <w:tcBorders>
              <w:top w:val="single" w:sz="15" w:space="0" w:color="008000"/>
            </w:tcBorders>
          </w:tcPr>
          <w:p w14:paraId="110BC5A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432" w:type="dxa"/>
            <w:tcBorders>
              <w:top w:val="single" w:sz="15" w:space="0" w:color="008000"/>
            </w:tcBorders>
          </w:tcPr>
          <w:p w14:paraId="0BAAD97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  <w:tcBorders>
              <w:top w:val="single" w:sz="15" w:space="0" w:color="008000"/>
            </w:tcBorders>
          </w:tcPr>
          <w:p w14:paraId="34644686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tcBorders>
              <w:top w:val="single" w:sz="15" w:space="0" w:color="008000"/>
            </w:tcBorders>
          </w:tcPr>
          <w:p w14:paraId="05F25C4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  <w:tcBorders>
              <w:top w:val="single" w:sz="15" w:space="0" w:color="008000"/>
            </w:tcBorders>
          </w:tcPr>
          <w:p w14:paraId="3DCB8C6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  <w:tcBorders>
              <w:top w:val="single" w:sz="15" w:space="0" w:color="008000"/>
            </w:tcBorders>
          </w:tcPr>
          <w:p w14:paraId="44D524A1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844" w:type="dxa"/>
            <w:tcBorders>
              <w:top w:val="single" w:sz="15" w:space="0" w:color="008000"/>
            </w:tcBorders>
          </w:tcPr>
          <w:p w14:paraId="3FEB019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89" w:type="dxa"/>
            <w:tcBorders>
              <w:top w:val="single" w:sz="15" w:space="0" w:color="008000"/>
            </w:tcBorders>
          </w:tcPr>
          <w:p w14:paraId="35A8D42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  <w:tcBorders>
              <w:top w:val="single" w:sz="15" w:space="0" w:color="008000"/>
            </w:tcBorders>
          </w:tcPr>
          <w:p w14:paraId="28E07F6A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  <w:tcBorders>
              <w:top w:val="single" w:sz="15" w:space="0" w:color="008000"/>
            </w:tcBorders>
          </w:tcPr>
          <w:p w14:paraId="4784E0C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4FAFC88C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9145E7" w14:paraId="01D46D17" w14:textId="77777777" w:rsidTr="009145E7">
        <w:trPr>
          <w:trHeight w:val="15"/>
        </w:trPr>
        <w:tc>
          <w:tcPr>
            <w:tcW w:w="30" w:type="dxa"/>
          </w:tcPr>
          <w:p w14:paraId="0B481432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673B715E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37" w:type="dxa"/>
            <w:gridSpan w:val="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19"/>
            </w:tblGrid>
            <w:tr w:rsidR="008B3BFC" w14:paraId="350C6ADF" w14:textId="77777777">
              <w:trPr>
                <w:trHeight w:val="277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790D9E" w14:textId="77777777" w:rsidR="008B3BFC" w:rsidRDefault="00000000">
                  <w:pPr>
                    <w:spacing w:after="0" w:line="240" w:lineRule="auto"/>
                    <w:jc w:val="right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</w:rPr>
                    <w:t>Report coverage:</w:t>
                  </w:r>
                </w:p>
              </w:tc>
            </w:tr>
          </w:tbl>
          <w:p w14:paraId="386CCC3F" w14:textId="77777777" w:rsidR="008B3BFC" w:rsidRDefault="008B3BFC">
            <w:pPr>
              <w:spacing w:after="0" w:line="240" w:lineRule="auto"/>
            </w:pPr>
          </w:p>
        </w:tc>
        <w:tc>
          <w:tcPr>
            <w:tcW w:w="20" w:type="dxa"/>
          </w:tcPr>
          <w:p w14:paraId="147F682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617" w:type="dxa"/>
          </w:tcPr>
          <w:p w14:paraId="76CBFC74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432" w:type="dxa"/>
          </w:tcPr>
          <w:p w14:paraId="0AA0EF3F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19"/>
            </w:tblGrid>
            <w:tr w:rsidR="008B3BFC" w14:paraId="351E7E87" w14:textId="77777777">
              <w:trPr>
                <w:trHeight w:val="277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06F62A" w14:textId="26042BE9" w:rsidR="008B3BFC" w:rsidRDefault="0009727E">
                  <w:pPr>
                    <w:spacing w:after="0" w:line="240" w:lineRule="auto"/>
                    <w:jc w:val="right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</w:rPr>
                    <w:t>Type:</w:t>
                  </w:r>
                </w:p>
              </w:tc>
            </w:tr>
          </w:tbl>
          <w:p w14:paraId="6DE8CFA4" w14:textId="77777777" w:rsidR="008B3BFC" w:rsidRDefault="008B3BFC">
            <w:pPr>
              <w:spacing w:after="0" w:line="240" w:lineRule="auto"/>
            </w:pPr>
          </w:p>
        </w:tc>
        <w:tc>
          <w:tcPr>
            <w:tcW w:w="20" w:type="dxa"/>
          </w:tcPr>
          <w:p w14:paraId="1772B52D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</w:tcPr>
          <w:p w14:paraId="269D36B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</w:tcPr>
          <w:p w14:paraId="7849139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844" w:type="dxa"/>
          </w:tcPr>
          <w:p w14:paraId="2681BDD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89" w:type="dxa"/>
          </w:tcPr>
          <w:p w14:paraId="5A5D5C5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4AAC510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4FACF75F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399AC716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9145E7" w14:paraId="0ACC9AB2" w14:textId="77777777" w:rsidTr="009145E7">
        <w:trPr>
          <w:trHeight w:val="340"/>
        </w:trPr>
        <w:tc>
          <w:tcPr>
            <w:tcW w:w="30" w:type="dxa"/>
          </w:tcPr>
          <w:p w14:paraId="4D69B384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6B18B694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37" w:type="dxa"/>
            <w:gridSpan w:val="2"/>
            <w:vMerge/>
          </w:tcPr>
          <w:p w14:paraId="2E2144A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7225A12D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617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617"/>
            </w:tblGrid>
            <w:tr w:rsidR="008B3BFC" w14:paraId="63CDFA48" w14:textId="77777777">
              <w:trPr>
                <w:trHeight w:val="262"/>
              </w:trPr>
              <w:tc>
                <w:tcPr>
                  <w:tcW w:w="46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A52D77" w14:textId="1C92ED3A" w:rsidR="008B3BFC" w:rsidRDefault="009145E7">
                  <w:pPr>
                    <w:spacing w:after="0" w:line="240" w:lineRule="auto"/>
                  </w:pPr>
                  <w:r>
                    <w:rPr>
                      <w:rFonts w:ascii="Microsoft PhagsPa" w:eastAsia="Microsoft PhagsPa" w:hAnsi="Microsoft PhagsPa"/>
                      <w:color w:val="000000"/>
                    </w:rPr>
                    <w:t>${</w:t>
                  </w:r>
                  <w:proofErr w:type="spellStart"/>
                  <w:r>
                    <w:rPr>
                      <w:rFonts w:ascii="Microsoft PhagsPa" w:eastAsia="Microsoft PhagsPa" w:hAnsi="Microsoft PhagsPa"/>
                      <w:color w:val="000000"/>
                    </w:rPr>
                    <w:t>reportcoverage</w:t>
                  </w:r>
                  <w:proofErr w:type="spellEnd"/>
                  <w:r>
                    <w:rPr>
                      <w:rFonts w:ascii="Microsoft PhagsPa" w:eastAsia="Microsoft PhagsPa" w:hAnsi="Microsoft PhagsPa"/>
                      <w:color w:val="000000"/>
                    </w:rPr>
                    <w:t>}</w:t>
                  </w:r>
                </w:p>
              </w:tc>
            </w:tr>
          </w:tbl>
          <w:p w14:paraId="70078401" w14:textId="77777777" w:rsidR="008B3BFC" w:rsidRDefault="008B3BFC">
            <w:pPr>
              <w:spacing w:after="0" w:line="240" w:lineRule="auto"/>
            </w:pPr>
          </w:p>
        </w:tc>
        <w:tc>
          <w:tcPr>
            <w:tcW w:w="4432" w:type="dxa"/>
          </w:tcPr>
          <w:p w14:paraId="6B60111F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  <w:vMerge/>
          </w:tcPr>
          <w:p w14:paraId="5F7DCEB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78703771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  <w:gridSpan w:val="4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615"/>
            </w:tblGrid>
            <w:tr w:rsidR="008B3BFC" w14:paraId="55830FAD" w14:textId="77777777">
              <w:trPr>
                <w:trHeight w:val="262"/>
              </w:trPr>
              <w:tc>
                <w:tcPr>
                  <w:tcW w:w="46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0BD8A6" w14:textId="616CE718" w:rsidR="008B3BFC" w:rsidRDefault="009145E7">
                  <w:pPr>
                    <w:spacing w:after="0" w:line="240" w:lineRule="auto"/>
                  </w:pPr>
                  <w:r>
                    <w:rPr>
                      <w:rFonts w:ascii="Microsoft PhagsPa" w:eastAsia="Microsoft PhagsPa" w:hAnsi="Microsoft PhagsPa"/>
                      <w:color w:val="000000"/>
                    </w:rPr>
                    <w:t>${</w:t>
                  </w:r>
                  <w:proofErr w:type="spellStart"/>
                  <w:r>
                    <w:rPr>
                      <w:rFonts w:ascii="Microsoft PhagsPa" w:eastAsia="Microsoft PhagsPa" w:hAnsi="Microsoft PhagsPa"/>
                      <w:color w:val="000000"/>
                    </w:rPr>
                    <w:t>selected</w:t>
                  </w:r>
                  <w:r w:rsidR="0009727E">
                    <w:rPr>
                      <w:rFonts w:ascii="Microsoft PhagsPa" w:eastAsia="Microsoft PhagsPa" w:hAnsi="Microsoft PhagsPa"/>
                      <w:color w:val="000000"/>
                    </w:rPr>
                    <w:t>type</w:t>
                  </w:r>
                  <w:proofErr w:type="spellEnd"/>
                  <w:r>
                    <w:rPr>
                      <w:rFonts w:ascii="Microsoft PhagsPa" w:eastAsia="Microsoft PhagsPa" w:hAnsi="Microsoft PhagsPa"/>
                      <w:color w:val="000000"/>
                    </w:rPr>
                    <w:t>}</w:t>
                  </w:r>
                </w:p>
              </w:tc>
            </w:tr>
          </w:tbl>
          <w:p w14:paraId="1FFD429B" w14:textId="77777777" w:rsidR="008B3BFC" w:rsidRDefault="008B3BFC">
            <w:pPr>
              <w:spacing w:after="0" w:line="240" w:lineRule="auto"/>
            </w:pPr>
          </w:p>
        </w:tc>
        <w:tc>
          <w:tcPr>
            <w:tcW w:w="17" w:type="dxa"/>
          </w:tcPr>
          <w:p w14:paraId="430A544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7E50B6CE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7981FCCF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8B3BFC" w14:paraId="0C4C7ECA" w14:textId="77777777">
        <w:trPr>
          <w:trHeight w:val="79"/>
        </w:trPr>
        <w:tc>
          <w:tcPr>
            <w:tcW w:w="30" w:type="dxa"/>
          </w:tcPr>
          <w:p w14:paraId="66575E2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40C2EC0F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37" w:type="dxa"/>
          </w:tcPr>
          <w:p w14:paraId="10E6CDA6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782" w:type="dxa"/>
          </w:tcPr>
          <w:p w14:paraId="016C16C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2AB17521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617" w:type="dxa"/>
          </w:tcPr>
          <w:p w14:paraId="74E7415D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432" w:type="dxa"/>
          </w:tcPr>
          <w:p w14:paraId="66C371F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</w:tcPr>
          <w:p w14:paraId="72F8565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3C143ABE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</w:tcPr>
          <w:p w14:paraId="6F1E524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</w:tcPr>
          <w:p w14:paraId="7947640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844" w:type="dxa"/>
          </w:tcPr>
          <w:p w14:paraId="42D552A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89" w:type="dxa"/>
          </w:tcPr>
          <w:p w14:paraId="0CD0E973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4598A244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0B95DB1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0F034A77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9145E7" w14:paraId="318124E7" w14:textId="77777777" w:rsidTr="009145E7">
        <w:trPr>
          <w:trHeight w:val="15"/>
        </w:trPr>
        <w:tc>
          <w:tcPr>
            <w:tcW w:w="30" w:type="dxa"/>
          </w:tcPr>
          <w:p w14:paraId="6DA8D0C4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005DD0B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37" w:type="dxa"/>
            <w:gridSpan w:val="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19"/>
            </w:tblGrid>
            <w:tr w:rsidR="008B3BFC" w14:paraId="032A963C" w14:textId="77777777">
              <w:trPr>
                <w:trHeight w:val="277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1BAF8E" w14:textId="77777777" w:rsidR="008B3BFC" w:rsidRDefault="00000000">
                  <w:pPr>
                    <w:spacing w:after="0" w:line="240" w:lineRule="auto"/>
                    <w:jc w:val="right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</w:rPr>
                    <w:t>Branch:</w:t>
                  </w:r>
                </w:p>
              </w:tc>
            </w:tr>
          </w:tbl>
          <w:p w14:paraId="13D22DC7" w14:textId="77777777" w:rsidR="008B3BFC" w:rsidRDefault="008B3BFC">
            <w:pPr>
              <w:spacing w:after="0" w:line="240" w:lineRule="auto"/>
            </w:pPr>
          </w:p>
        </w:tc>
        <w:tc>
          <w:tcPr>
            <w:tcW w:w="20" w:type="dxa"/>
          </w:tcPr>
          <w:p w14:paraId="187C2A0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617" w:type="dxa"/>
          </w:tcPr>
          <w:p w14:paraId="6E650C3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432" w:type="dxa"/>
          </w:tcPr>
          <w:p w14:paraId="3592456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</w:tcPr>
          <w:p w14:paraId="477D511E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2D9DB76D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</w:tcPr>
          <w:p w14:paraId="1692AE0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</w:tcPr>
          <w:p w14:paraId="142B5628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844" w:type="dxa"/>
          </w:tcPr>
          <w:p w14:paraId="5D94E99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89" w:type="dxa"/>
          </w:tcPr>
          <w:p w14:paraId="34D1198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54CCE5D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539A8A33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6AB4B498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9145E7" w14:paraId="6CB05F76" w14:textId="77777777" w:rsidTr="009145E7">
        <w:trPr>
          <w:trHeight w:val="15"/>
        </w:trPr>
        <w:tc>
          <w:tcPr>
            <w:tcW w:w="30" w:type="dxa"/>
          </w:tcPr>
          <w:p w14:paraId="42718B28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18F4643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37" w:type="dxa"/>
            <w:gridSpan w:val="2"/>
            <w:vMerge/>
          </w:tcPr>
          <w:p w14:paraId="72B43311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627BBB2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617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617"/>
            </w:tblGrid>
            <w:tr w:rsidR="008B3BFC" w14:paraId="459B4CF5" w14:textId="77777777">
              <w:trPr>
                <w:trHeight w:val="262"/>
              </w:trPr>
              <w:tc>
                <w:tcPr>
                  <w:tcW w:w="46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C6B85B" w14:textId="284582FA" w:rsidR="008B3BFC" w:rsidRDefault="009145E7">
                  <w:pPr>
                    <w:spacing w:after="0" w:line="240" w:lineRule="auto"/>
                  </w:pPr>
                  <w:r>
                    <w:rPr>
                      <w:rFonts w:ascii="Microsoft PhagsPa" w:eastAsia="Microsoft PhagsPa" w:hAnsi="Microsoft PhagsPa"/>
                      <w:color w:val="000000"/>
                    </w:rPr>
                    <w:t>${</w:t>
                  </w:r>
                  <w:proofErr w:type="spellStart"/>
                  <w:r>
                    <w:rPr>
                      <w:rFonts w:ascii="Microsoft PhagsPa" w:eastAsia="Microsoft PhagsPa" w:hAnsi="Microsoft PhagsPa"/>
                      <w:color w:val="000000"/>
                    </w:rPr>
                    <w:t>selectedbranch</w:t>
                  </w:r>
                  <w:proofErr w:type="spellEnd"/>
                  <w:r>
                    <w:rPr>
                      <w:rFonts w:ascii="Microsoft PhagsPa" w:eastAsia="Microsoft PhagsPa" w:hAnsi="Microsoft PhagsPa"/>
                      <w:color w:val="000000"/>
                    </w:rPr>
                    <w:t>}</w:t>
                  </w:r>
                </w:p>
              </w:tc>
            </w:tr>
          </w:tbl>
          <w:p w14:paraId="71E41AEF" w14:textId="77777777" w:rsidR="008B3BFC" w:rsidRDefault="008B3BFC">
            <w:pPr>
              <w:spacing w:after="0" w:line="240" w:lineRule="auto"/>
            </w:pPr>
          </w:p>
        </w:tc>
        <w:tc>
          <w:tcPr>
            <w:tcW w:w="4432" w:type="dxa"/>
          </w:tcPr>
          <w:p w14:paraId="56EA2B0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19"/>
            </w:tblGrid>
            <w:tr w:rsidR="008B3BFC" w14:paraId="5476DB3A" w14:textId="77777777">
              <w:trPr>
                <w:trHeight w:val="277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825EAC" w14:textId="1FD169BC" w:rsidR="008B3BFC" w:rsidRDefault="0009727E">
                  <w:pPr>
                    <w:spacing w:after="0" w:line="240" w:lineRule="auto"/>
                    <w:jc w:val="right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</w:rPr>
                    <w:t>Editor:</w:t>
                  </w:r>
                </w:p>
              </w:tc>
            </w:tr>
          </w:tbl>
          <w:p w14:paraId="6EC52BE4" w14:textId="77777777" w:rsidR="008B3BFC" w:rsidRDefault="008B3BFC">
            <w:pPr>
              <w:spacing w:after="0" w:line="240" w:lineRule="auto"/>
            </w:pPr>
          </w:p>
        </w:tc>
        <w:tc>
          <w:tcPr>
            <w:tcW w:w="20" w:type="dxa"/>
          </w:tcPr>
          <w:p w14:paraId="1D31B248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</w:tcPr>
          <w:p w14:paraId="16912FBA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</w:tcPr>
          <w:p w14:paraId="5AE0B58E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844" w:type="dxa"/>
          </w:tcPr>
          <w:p w14:paraId="79A1F142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89" w:type="dxa"/>
          </w:tcPr>
          <w:p w14:paraId="54B167A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34E2B3CF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7818D7E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6C1E97BF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9145E7" w14:paraId="558EB885" w14:textId="77777777" w:rsidTr="009145E7">
        <w:trPr>
          <w:trHeight w:val="325"/>
        </w:trPr>
        <w:tc>
          <w:tcPr>
            <w:tcW w:w="30" w:type="dxa"/>
          </w:tcPr>
          <w:p w14:paraId="454B336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71006BF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37" w:type="dxa"/>
            <w:gridSpan w:val="2"/>
            <w:vMerge/>
          </w:tcPr>
          <w:p w14:paraId="383A78E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69B8E23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617" w:type="dxa"/>
            <w:vMerge/>
          </w:tcPr>
          <w:p w14:paraId="74CC135A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432" w:type="dxa"/>
          </w:tcPr>
          <w:p w14:paraId="540F51B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  <w:vMerge/>
          </w:tcPr>
          <w:p w14:paraId="6ABDBFA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0C6E4708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  <w:gridSpan w:val="4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615"/>
            </w:tblGrid>
            <w:tr w:rsidR="008B3BFC" w14:paraId="2729F8CF" w14:textId="77777777">
              <w:trPr>
                <w:trHeight w:val="262"/>
              </w:trPr>
              <w:tc>
                <w:tcPr>
                  <w:tcW w:w="46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A7BDD1" w14:textId="7A95ED6F" w:rsidR="008B3BFC" w:rsidRDefault="009145E7">
                  <w:pPr>
                    <w:spacing w:after="0" w:line="240" w:lineRule="auto"/>
                  </w:pPr>
                  <w:r>
                    <w:rPr>
                      <w:rFonts w:ascii="Microsoft PhagsPa" w:eastAsia="Microsoft PhagsPa" w:hAnsi="Microsoft PhagsPa"/>
                      <w:color w:val="000000"/>
                    </w:rPr>
                    <w:t>${</w:t>
                  </w:r>
                  <w:proofErr w:type="spellStart"/>
                  <w:r>
                    <w:rPr>
                      <w:rFonts w:ascii="Microsoft PhagsPa" w:eastAsia="Microsoft PhagsPa" w:hAnsi="Microsoft PhagsPa"/>
                      <w:color w:val="000000"/>
                    </w:rPr>
                    <w:t>selected</w:t>
                  </w:r>
                  <w:r w:rsidR="0009727E">
                    <w:rPr>
                      <w:rFonts w:ascii="Microsoft PhagsPa" w:eastAsia="Microsoft PhagsPa" w:hAnsi="Microsoft PhagsPa"/>
                      <w:color w:val="000000"/>
                    </w:rPr>
                    <w:t>editor</w:t>
                  </w:r>
                  <w:proofErr w:type="spellEnd"/>
                  <w:r>
                    <w:rPr>
                      <w:rFonts w:ascii="Microsoft PhagsPa" w:eastAsia="Microsoft PhagsPa" w:hAnsi="Microsoft PhagsPa"/>
                      <w:color w:val="000000"/>
                    </w:rPr>
                    <w:t>}</w:t>
                  </w:r>
                </w:p>
              </w:tc>
            </w:tr>
          </w:tbl>
          <w:p w14:paraId="103AD6AC" w14:textId="77777777" w:rsidR="008B3BFC" w:rsidRDefault="008B3BFC">
            <w:pPr>
              <w:spacing w:after="0" w:line="240" w:lineRule="auto"/>
            </w:pPr>
          </w:p>
        </w:tc>
        <w:tc>
          <w:tcPr>
            <w:tcW w:w="17" w:type="dxa"/>
          </w:tcPr>
          <w:p w14:paraId="40B1947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779919AD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477B057F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9145E7" w14:paraId="497215B2" w14:textId="77777777" w:rsidTr="009145E7">
        <w:trPr>
          <w:trHeight w:val="15"/>
        </w:trPr>
        <w:tc>
          <w:tcPr>
            <w:tcW w:w="30" w:type="dxa"/>
          </w:tcPr>
          <w:p w14:paraId="5F49A8E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27E24113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37" w:type="dxa"/>
          </w:tcPr>
          <w:p w14:paraId="2DE7397D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782" w:type="dxa"/>
          </w:tcPr>
          <w:p w14:paraId="1A95441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6B629586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617" w:type="dxa"/>
          </w:tcPr>
          <w:p w14:paraId="400F2E1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432" w:type="dxa"/>
          </w:tcPr>
          <w:p w14:paraId="2167FE4D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  <w:vMerge/>
          </w:tcPr>
          <w:p w14:paraId="2D93909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111DADD2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  <w:gridSpan w:val="4"/>
            <w:vMerge/>
          </w:tcPr>
          <w:p w14:paraId="3AA20C0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0BFC694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6D5E7C5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5CD3EE84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8B3BFC" w14:paraId="59437CAC" w14:textId="77777777">
        <w:trPr>
          <w:trHeight w:val="101"/>
        </w:trPr>
        <w:tc>
          <w:tcPr>
            <w:tcW w:w="30" w:type="dxa"/>
          </w:tcPr>
          <w:p w14:paraId="38B71C0A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63BB8552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37" w:type="dxa"/>
          </w:tcPr>
          <w:p w14:paraId="2BF684E4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782" w:type="dxa"/>
          </w:tcPr>
          <w:p w14:paraId="2B54DA1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713FBE8E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617" w:type="dxa"/>
          </w:tcPr>
          <w:p w14:paraId="357E46BF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432" w:type="dxa"/>
          </w:tcPr>
          <w:p w14:paraId="486CDC4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</w:tcPr>
          <w:p w14:paraId="134BC0A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5C29876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</w:tcPr>
          <w:p w14:paraId="403B5221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</w:tcPr>
          <w:p w14:paraId="3ECA972D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844" w:type="dxa"/>
          </w:tcPr>
          <w:p w14:paraId="7D16755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89" w:type="dxa"/>
          </w:tcPr>
          <w:p w14:paraId="61A1265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7E496C76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61D2F14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747F78A0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8B3BFC" w14:paraId="75C0ABE7" w14:textId="77777777">
        <w:trPr>
          <w:trHeight w:val="86"/>
        </w:trPr>
        <w:tc>
          <w:tcPr>
            <w:tcW w:w="30" w:type="dxa"/>
          </w:tcPr>
          <w:p w14:paraId="0D12B7B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221EAA2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37" w:type="dxa"/>
            <w:tcBorders>
              <w:top w:val="single" w:sz="15" w:space="0" w:color="008000"/>
            </w:tcBorders>
          </w:tcPr>
          <w:p w14:paraId="0D73006D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782" w:type="dxa"/>
            <w:tcBorders>
              <w:top w:val="single" w:sz="15" w:space="0" w:color="008000"/>
            </w:tcBorders>
          </w:tcPr>
          <w:p w14:paraId="0FE4100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tcBorders>
              <w:top w:val="single" w:sz="15" w:space="0" w:color="008000"/>
            </w:tcBorders>
          </w:tcPr>
          <w:p w14:paraId="3B48438C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617" w:type="dxa"/>
            <w:tcBorders>
              <w:top w:val="single" w:sz="15" w:space="0" w:color="008000"/>
            </w:tcBorders>
          </w:tcPr>
          <w:p w14:paraId="5E542B9F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432" w:type="dxa"/>
            <w:tcBorders>
              <w:top w:val="single" w:sz="15" w:space="0" w:color="008000"/>
            </w:tcBorders>
          </w:tcPr>
          <w:p w14:paraId="5E1A63D4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  <w:tcBorders>
              <w:top w:val="single" w:sz="15" w:space="0" w:color="008000"/>
            </w:tcBorders>
          </w:tcPr>
          <w:p w14:paraId="3574998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tcBorders>
              <w:top w:val="single" w:sz="15" w:space="0" w:color="008000"/>
            </w:tcBorders>
          </w:tcPr>
          <w:p w14:paraId="55329DE4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  <w:tcBorders>
              <w:top w:val="single" w:sz="15" w:space="0" w:color="008000"/>
            </w:tcBorders>
          </w:tcPr>
          <w:p w14:paraId="11E02978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  <w:tcBorders>
              <w:top w:val="single" w:sz="15" w:space="0" w:color="008000"/>
            </w:tcBorders>
          </w:tcPr>
          <w:p w14:paraId="5FA39AD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844" w:type="dxa"/>
            <w:tcBorders>
              <w:top w:val="single" w:sz="15" w:space="0" w:color="008000"/>
            </w:tcBorders>
          </w:tcPr>
          <w:p w14:paraId="2276FC93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89" w:type="dxa"/>
            <w:tcBorders>
              <w:top w:val="single" w:sz="15" w:space="0" w:color="008000"/>
            </w:tcBorders>
          </w:tcPr>
          <w:p w14:paraId="49C4532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  <w:tcBorders>
              <w:top w:val="single" w:sz="15" w:space="0" w:color="008000"/>
            </w:tcBorders>
          </w:tcPr>
          <w:p w14:paraId="0BB76234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  <w:tcBorders>
              <w:top w:val="single" w:sz="15" w:space="0" w:color="008000"/>
            </w:tcBorders>
          </w:tcPr>
          <w:p w14:paraId="153F269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tcBorders>
              <w:top w:val="single" w:sz="15" w:space="0" w:color="008000"/>
            </w:tcBorders>
          </w:tcPr>
          <w:p w14:paraId="32B8C740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  <w:tr w:rsidR="009145E7" w14:paraId="5C3DC088" w14:textId="77777777" w:rsidTr="009145E7">
        <w:tc>
          <w:tcPr>
            <w:tcW w:w="30" w:type="dxa"/>
          </w:tcPr>
          <w:p w14:paraId="7B8FABF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51C4DDB3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37" w:type="dxa"/>
            <w:gridSpan w:val="14"/>
          </w:tcPr>
          <w:tbl>
            <w:tblPr>
              <w:tblW w:w="17501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31"/>
              <w:gridCol w:w="1215"/>
              <w:gridCol w:w="1106"/>
              <w:gridCol w:w="1249"/>
              <w:gridCol w:w="2550"/>
              <w:gridCol w:w="1662"/>
              <w:gridCol w:w="1831"/>
              <w:gridCol w:w="1735"/>
              <w:gridCol w:w="1252"/>
              <w:gridCol w:w="4070"/>
            </w:tblGrid>
            <w:tr w:rsidR="00A75AC1" w14:paraId="38F510F6" w14:textId="77777777" w:rsidTr="00A535C9">
              <w:trPr>
                <w:trHeight w:val="282"/>
              </w:trPr>
              <w:tc>
                <w:tcPr>
                  <w:tcW w:w="83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</w:tcPr>
                <w:p w14:paraId="0E55A213" w14:textId="63B9B6C7" w:rsidR="00A75AC1" w:rsidRDefault="00A75AC1">
                  <w:pPr>
                    <w:spacing w:after="0" w:line="240" w:lineRule="auto"/>
                    <w:rPr>
                      <w:rFonts w:ascii="Microsoft PhagsPa" w:eastAsia="Microsoft PhagsPa" w:hAnsi="Microsoft PhagsPa"/>
                      <w:b/>
                      <w:color w:val="000000"/>
                      <w:sz w:val="18"/>
                    </w:rPr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  <w:sz w:val="18"/>
                    </w:rPr>
                    <w:t>TICKET NO.</w:t>
                  </w:r>
                </w:p>
              </w:tc>
              <w:tc>
                <w:tcPr>
                  <w:tcW w:w="121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79F412" w14:textId="0B106093" w:rsidR="00A75AC1" w:rsidRDefault="00A75AC1">
                  <w:pPr>
                    <w:spacing w:after="0" w:line="240" w:lineRule="auto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  <w:sz w:val="18"/>
                    </w:rPr>
                    <w:t>BRANCH</w:t>
                  </w:r>
                </w:p>
              </w:tc>
              <w:tc>
                <w:tcPr>
                  <w:tcW w:w="1106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951A6D" w14:textId="53625A7A" w:rsidR="00A75AC1" w:rsidRDefault="00A75AC1">
                  <w:pPr>
                    <w:spacing w:after="0" w:line="240" w:lineRule="auto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  <w:sz w:val="18"/>
                    </w:rPr>
                    <w:t>TYPE</w:t>
                  </w:r>
                </w:p>
              </w:tc>
              <w:tc>
                <w:tcPr>
                  <w:tcW w:w="124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2390CD" w14:textId="302C6A5E" w:rsidR="00A75AC1" w:rsidRDefault="00A75AC1">
                  <w:pPr>
                    <w:spacing w:after="0" w:line="240" w:lineRule="auto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  <w:sz w:val="18"/>
                    </w:rPr>
                    <w:t>CONCERN</w:t>
                  </w:r>
                </w:p>
              </w:tc>
              <w:tc>
                <w:tcPr>
                  <w:tcW w:w="255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76F413" w14:textId="13C7C29B" w:rsidR="00A75AC1" w:rsidRDefault="00A75AC1">
                  <w:pPr>
                    <w:spacing w:after="0" w:line="240" w:lineRule="auto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  <w:sz w:val="18"/>
                    </w:rPr>
                    <w:t>REASON</w:t>
                  </w:r>
                </w:p>
              </w:tc>
              <w:tc>
                <w:tcPr>
                  <w:tcW w:w="166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</w:tcPr>
                <w:p w14:paraId="3666413F" w14:textId="51614A11" w:rsidR="00A75AC1" w:rsidRDefault="00A75AC1">
                  <w:pPr>
                    <w:spacing w:after="0" w:line="240" w:lineRule="auto"/>
                    <w:rPr>
                      <w:rFonts w:ascii="Microsoft PhagsPa" w:eastAsia="Microsoft PhagsPa" w:hAnsi="Microsoft PhagsPa"/>
                      <w:b/>
                      <w:color w:val="000000"/>
                      <w:sz w:val="18"/>
                    </w:rPr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  <w:sz w:val="18"/>
                    </w:rPr>
                    <w:t>REQUESTED BY</w:t>
                  </w:r>
                </w:p>
              </w:tc>
              <w:tc>
                <w:tcPr>
                  <w:tcW w:w="183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7E2A15" w14:textId="15995533" w:rsidR="00A75AC1" w:rsidRDefault="00A75AC1">
                  <w:pPr>
                    <w:spacing w:after="0" w:line="240" w:lineRule="auto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  <w:sz w:val="18"/>
                    </w:rPr>
                    <w:t>BORROWER</w:t>
                  </w:r>
                </w:p>
              </w:tc>
              <w:tc>
                <w:tcPr>
                  <w:tcW w:w="173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2155C5" w14:textId="306A06BC" w:rsidR="00A75AC1" w:rsidRDefault="00A75AC1">
                  <w:pPr>
                    <w:spacing w:after="0" w:line="240" w:lineRule="auto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  <w:sz w:val="18"/>
                    </w:rPr>
                    <w:t>EDITED BY</w:t>
                  </w:r>
                </w:p>
              </w:tc>
              <w:tc>
                <w:tcPr>
                  <w:tcW w:w="125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E4675F" w14:textId="49AE1D26" w:rsidR="00A75AC1" w:rsidRDefault="00A75AC1">
                  <w:pPr>
                    <w:spacing w:after="0" w:line="240" w:lineRule="auto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  <w:sz w:val="18"/>
                    </w:rPr>
                    <w:t>DATE</w:t>
                  </w:r>
                </w:p>
              </w:tc>
              <w:tc>
                <w:tcPr>
                  <w:tcW w:w="407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5E6448" w14:textId="3BFFE014" w:rsidR="00A75AC1" w:rsidRDefault="00A75AC1">
                  <w:pPr>
                    <w:spacing w:after="0" w:line="240" w:lineRule="auto"/>
                  </w:pPr>
                  <w:r>
                    <w:rPr>
                      <w:rFonts w:ascii="Microsoft PhagsPa" w:eastAsia="Microsoft PhagsPa" w:hAnsi="Microsoft PhagsPa"/>
                      <w:b/>
                      <w:color w:val="000000"/>
                      <w:sz w:val="18"/>
                    </w:rPr>
                    <w:t>ATTACHMENTS</w:t>
                  </w:r>
                </w:p>
              </w:tc>
            </w:tr>
            <w:tr w:rsidR="00A75AC1" w14:paraId="69B5C7AB" w14:textId="77777777" w:rsidTr="00A535C9">
              <w:trPr>
                <w:trHeight w:val="282"/>
              </w:trPr>
              <w:tc>
                <w:tcPr>
                  <w:tcW w:w="83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</w:tcPr>
                <w:p w14:paraId="17A9FA0A" w14:textId="39F3FE09" w:rsidR="00A75AC1" w:rsidRPr="00525EDB" w:rsidRDefault="00A75AC1" w:rsidP="009145E7">
                  <w:pPr>
                    <w:spacing w:after="0" w:line="240" w:lineRule="auto"/>
                    <w:rPr>
                      <w:rFonts w:ascii="Microsoft PhagsPa" w:hAnsi="Microsoft PhagsPa"/>
                      <w:sz w:val="18"/>
                      <w:szCs w:val="18"/>
                    </w:rPr>
                  </w:pPr>
                  <w:r>
                    <w:rPr>
                      <w:rFonts w:ascii="Microsoft PhagsPa" w:hAnsi="Microsoft PhagsPa"/>
                      <w:sz w:val="18"/>
                      <w:szCs w:val="18"/>
                    </w:rPr>
                    <w:t>${</w:t>
                  </w:r>
                  <w:proofErr w:type="spellStart"/>
                  <w:r>
                    <w:rPr>
                      <w:rFonts w:ascii="Microsoft PhagsPa" w:hAnsi="Microsoft PhagsPa"/>
                      <w:sz w:val="18"/>
                      <w:szCs w:val="18"/>
                    </w:rPr>
                    <w:t>ticketid</w:t>
                  </w:r>
                  <w:proofErr w:type="spellEnd"/>
                  <w:r>
                    <w:rPr>
                      <w:rFonts w:ascii="Microsoft PhagsPa" w:hAnsi="Microsoft PhagsP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21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9883B0" w14:textId="06376F00" w:rsidR="00A75AC1" w:rsidRDefault="00A75AC1" w:rsidP="009145E7">
                  <w:pPr>
                    <w:spacing w:after="0" w:line="240" w:lineRule="auto"/>
                  </w:pPr>
                  <w:r w:rsidRPr="00525EDB">
                    <w:rPr>
                      <w:rFonts w:ascii="Microsoft PhagsPa" w:hAnsi="Microsoft PhagsPa"/>
                      <w:sz w:val="18"/>
                      <w:szCs w:val="18"/>
                    </w:rPr>
                    <w:t>${</w:t>
                  </w:r>
                  <w:r>
                    <w:rPr>
                      <w:rFonts w:ascii="Microsoft PhagsPa" w:hAnsi="Microsoft PhagsPa"/>
                      <w:sz w:val="18"/>
                      <w:szCs w:val="18"/>
                    </w:rPr>
                    <w:t>branch</w:t>
                  </w:r>
                  <w:r w:rsidRPr="00525EDB">
                    <w:rPr>
                      <w:rFonts w:ascii="Microsoft PhagsPa" w:hAnsi="Microsoft PhagsP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106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00B400" w14:textId="4079A184" w:rsidR="00A75AC1" w:rsidRDefault="00A75AC1" w:rsidP="009145E7">
                  <w:pPr>
                    <w:spacing w:after="0" w:line="240" w:lineRule="auto"/>
                  </w:pPr>
                  <w:r w:rsidRPr="00525EDB">
                    <w:rPr>
                      <w:rFonts w:ascii="Microsoft PhagsPa" w:hAnsi="Microsoft PhagsPa"/>
                      <w:sz w:val="18"/>
                      <w:szCs w:val="18"/>
                    </w:rPr>
                    <w:t>${</w:t>
                  </w:r>
                  <w:r>
                    <w:rPr>
                      <w:rFonts w:ascii="Microsoft PhagsPa" w:hAnsi="Microsoft PhagsPa"/>
                      <w:sz w:val="18"/>
                      <w:szCs w:val="18"/>
                    </w:rPr>
                    <w:t>type</w:t>
                  </w:r>
                  <w:r w:rsidRPr="00525EDB">
                    <w:rPr>
                      <w:rFonts w:ascii="Microsoft PhagsPa" w:hAnsi="Microsoft PhagsP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24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0665A1" w14:textId="2A084412" w:rsidR="00A75AC1" w:rsidRDefault="00A75AC1" w:rsidP="009145E7">
                  <w:pPr>
                    <w:spacing w:after="0" w:line="240" w:lineRule="auto"/>
                  </w:pPr>
                  <w:r w:rsidRPr="00525EDB">
                    <w:rPr>
                      <w:rFonts w:ascii="Microsoft PhagsPa" w:hAnsi="Microsoft PhagsPa"/>
                      <w:sz w:val="18"/>
                      <w:szCs w:val="18"/>
                    </w:rPr>
                    <w:t>${</w:t>
                  </w:r>
                  <w:r>
                    <w:rPr>
                      <w:rFonts w:ascii="Microsoft PhagsPa" w:hAnsi="Microsoft PhagsPa"/>
                      <w:sz w:val="18"/>
                      <w:szCs w:val="18"/>
                    </w:rPr>
                    <w:t>concern</w:t>
                  </w:r>
                  <w:r w:rsidRPr="00525EDB">
                    <w:rPr>
                      <w:rFonts w:ascii="Microsoft PhagsPa" w:hAnsi="Microsoft PhagsP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255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758E42" w14:textId="4B0C6C82" w:rsidR="00A75AC1" w:rsidRDefault="00A75AC1" w:rsidP="009145E7">
                  <w:pPr>
                    <w:spacing w:after="0" w:line="240" w:lineRule="auto"/>
                  </w:pPr>
                  <w:r w:rsidRPr="00525EDB">
                    <w:rPr>
                      <w:rFonts w:ascii="Microsoft PhagsPa" w:hAnsi="Microsoft PhagsPa"/>
                      <w:sz w:val="18"/>
                      <w:szCs w:val="18"/>
                    </w:rPr>
                    <w:t>${</w:t>
                  </w:r>
                  <w:r>
                    <w:rPr>
                      <w:rFonts w:ascii="Microsoft PhagsPa" w:hAnsi="Microsoft PhagsPa"/>
                      <w:sz w:val="18"/>
                      <w:szCs w:val="18"/>
                    </w:rPr>
                    <w:t>reason</w:t>
                  </w:r>
                  <w:r w:rsidRPr="00525EDB">
                    <w:rPr>
                      <w:rFonts w:ascii="Microsoft PhagsPa" w:hAnsi="Microsoft PhagsP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66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</w:tcPr>
                <w:p w14:paraId="732D8BA1" w14:textId="60AF38E2" w:rsidR="00A75AC1" w:rsidRPr="00525EDB" w:rsidRDefault="0005765D" w:rsidP="009145E7">
                  <w:pPr>
                    <w:spacing w:after="0" w:line="240" w:lineRule="auto"/>
                    <w:rPr>
                      <w:rFonts w:ascii="Microsoft PhagsPa" w:hAnsi="Microsoft PhagsPa"/>
                      <w:sz w:val="18"/>
                      <w:szCs w:val="18"/>
                    </w:rPr>
                  </w:pPr>
                  <w:r>
                    <w:rPr>
                      <w:rFonts w:ascii="Microsoft PhagsPa" w:hAnsi="Microsoft PhagsPa"/>
                      <w:sz w:val="18"/>
                      <w:szCs w:val="18"/>
                    </w:rPr>
                    <w:t>${</w:t>
                  </w:r>
                  <w:proofErr w:type="spellStart"/>
                  <w:r>
                    <w:rPr>
                      <w:rFonts w:ascii="Microsoft PhagsPa" w:hAnsi="Microsoft PhagsPa"/>
                      <w:sz w:val="18"/>
                      <w:szCs w:val="18"/>
                    </w:rPr>
                    <w:t>requestedby</w:t>
                  </w:r>
                  <w:proofErr w:type="spellEnd"/>
                  <w:r>
                    <w:rPr>
                      <w:rFonts w:ascii="Microsoft PhagsPa" w:hAnsi="Microsoft PhagsP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83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DF395E" w14:textId="0BE1DED0" w:rsidR="00A75AC1" w:rsidRDefault="00A75AC1" w:rsidP="009145E7">
                  <w:pPr>
                    <w:spacing w:after="0" w:line="240" w:lineRule="auto"/>
                  </w:pPr>
                  <w:r w:rsidRPr="00525EDB">
                    <w:rPr>
                      <w:rFonts w:ascii="Microsoft PhagsPa" w:hAnsi="Microsoft PhagsPa"/>
                      <w:sz w:val="18"/>
                      <w:szCs w:val="18"/>
                    </w:rPr>
                    <w:t>${</w:t>
                  </w:r>
                  <w:r>
                    <w:rPr>
                      <w:rFonts w:ascii="Microsoft PhagsPa" w:hAnsi="Microsoft PhagsPa"/>
                      <w:sz w:val="18"/>
                      <w:szCs w:val="18"/>
                    </w:rPr>
                    <w:t>borrower</w:t>
                  </w:r>
                  <w:r w:rsidRPr="00525EDB">
                    <w:rPr>
                      <w:rFonts w:ascii="Microsoft PhagsPa" w:hAnsi="Microsoft PhagsP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73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A89841" w14:textId="1E97E08D" w:rsidR="00A75AC1" w:rsidRDefault="00A75AC1" w:rsidP="00D66251">
                  <w:pPr>
                    <w:spacing w:after="0" w:line="240" w:lineRule="auto"/>
                  </w:pPr>
                  <w:r w:rsidRPr="00525EDB">
                    <w:rPr>
                      <w:rFonts w:ascii="Microsoft PhagsPa" w:hAnsi="Microsoft PhagsPa"/>
                      <w:sz w:val="18"/>
                      <w:szCs w:val="18"/>
                    </w:rPr>
                    <w:t>${</w:t>
                  </w:r>
                  <w:proofErr w:type="spellStart"/>
                  <w:r>
                    <w:rPr>
                      <w:rFonts w:ascii="Microsoft PhagsPa" w:hAnsi="Microsoft PhagsPa"/>
                      <w:sz w:val="18"/>
                      <w:szCs w:val="18"/>
                    </w:rPr>
                    <w:t>editedby</w:t>
                  </w:r>
                  <w:proofErr w:type="spellEnd"/>
                  <w:r w:rsidRPr="00525EDB">
                    <w:rPr>
                      <w:rFonts w:ascii="Microsoft PhagsPa" w:hAnsi="Microsoft PhagsP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25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E5A591" w14:textId="3653F34D" w:rsidR="00A75AC1" w:rsidRDefault="00A75AC1" w:rsidP="009145E7">
                  <w:pPr>
                    <w:spacing w:after="0" w:line="240" w:lineRule="auto"/>
                  </w:pPr>
                  <w:r w:rsidRPr="00525EDB">
                    <w:rPr>
                      <w:rFonts w:ascii="Microsoft PhagsPa" w:hAnsi="Microsoft PhagsPa"/>
                      <w:sz w:val="18"/>
                      <w:szCs w:val="18"/>
                    </w:rPr>
                    <w:t>${</w:t>
                  </w:r>
                  <w:proofErr w:type="spellStart"/>
                  <w:r>
                    <w:rPr>
                      <w:rFonts w:ascii="Microsoft PhagsPa" w:hAnsi="Microsoft PhagsPa"/>
                      <w:sz w:val="18"/>
                      <w:szCs w:val="18"/>
                    </w:rPr>
                    <w:t>datecreated</w:t>
                  </w:r>
                  <w:proofErr w:type="spellEnd"/>
                  <w:r w:rsidRPr="00525EDB">
                    <w:rPr>
                      <w:rFonts w:ascii="Microsoft PhagsPa" w:hAnsi="Microsoft PhagsP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407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0D8F1A" w14:textId="044495F9" w:rsidR="00A75AC1" w:rsidRDefault="00A75AC1" w:rsidP="009145E7">
                  <w:pPr>
                    <w:spacing w:after="0" w:line="240" w:lineRule="auto"/>
                  </w:pPr>
                  <w:r w:rsidRPr="002C0095">
                    <w:rPr>
                      <w:rFonts w:ascii="Microsoft PhagsPa" w:hAnsi="Microsoft PhagsPa"/>
                      <w:sz w:val="18"/>
                      <w:szCs w:val="18"/>
                    </w:rPr>
                    <w:t>${attachment</w:t>
                  </w:r>
                  <w:r>
                    <w:rPr>
                      <w:rFonts w:ascii="Microsoft PhagsPa" w:hAnsi="Microsoft PhagsPa"/>
                      <w:sz w:val="18"/>
                      <w:szCs w:val="18"/>
                    </w:rPr>
                    <w:t>0</w:t>
                  </w:r>
                  <w:r w:rsidRPr="002C0095">
                    <w:rPr>
                      <w:rFonts w:ascii="Microsoft PhagsPa" w:hAnsi="Microsoft PhagsPa"/>
                      <w:sz w:val="18"/>
                      <w:szCs w:val="18"/>
                    </w:rPr>
                    <w:t>} ${attachment</w:t>
                  </w:r>
                  <w:r>
                    <w:rPr>
                      <w:rFonts w:ascii="Microsoft PhagsPa" w:hAnsi="Microsoft PhagsPa"/>
                      <w:sz w:val="18"/>
                      <w:szCs w:val="18"/>
                    </w:rPr>
                    <w:t>1</w:t>
                  </w:r>
                  <w:r w:rsidRPr="002C0095">
                    <w:rPr>
                      <w:rFonts w:ascii="Microsoft PhagsPa" w:hAnsi="Microsoft PhagsPa"/>
                      <w:sz w:val="18"/>
                      <w:szCs w:val="18"/>
                    </w:rPr>
                    <w:t>} ${attachment</w:t>
                  </w:r>
                  <w:r>
                    <w:rPr>
                      <w:rFonts w:ascii="Microsoft PhagsPa" w:hAnsi="Microsoft PhagsPa"/>
                      <w:sz w:val="18"/>
                      <w:szCs w:val="18"/>
                    </w:rPr>
                    <w:t>2</w:t>
                  </w:r>
                  <w:r w:rsidRPr="002C0095">
                    <w:rPr>
                      <w:rFonts w:ascii="Microsoft PhagsPa" w:hAnsi="Microsoft PhagsPa"/>
                      <w:sz w:val="18"/>
                      <w:szCs w:val="18"/>
                    </w:rPr>
                    <w:t>}</w:t>
                  </w:r>
                  <w:r>
                    <w:rPr>
                      <w:rFonts w:ascii="Microsoft PhagsPa" w:hAnsi="Microsoft PhagsPa"/>
                      <w:sz w:val="18"/>
                      <w:szCs w:val="18"/>
                    </w:rPr>
                    <w:t xml:space="preserve"> ${attachment3}</w:t>
                  </w:r>
                </w:p>
              </w:tc>
            </w:tr>
          </w:tbl>
          <w:p w14:paraId="046813B7" w14:textId="77777777" w:rsidR="008B3BFC" w:rsidRDefault="008B3BFC">
            <w:pPr>
              <w:spacing w:after="0" w:line="240" w:lineRule="auto"/>
            </w:pPr>
          </w:p>
        </w:tc>
      </w:tr>
      <w:tr w:rsidR="008B3BFC" w14:paraId="5A133C93" w14:textId="77777777">
        <w:trPr>
          <w:trHeight w:val="381"/>
        </w:trPr>
        <w:tc>
          <w:tcPr>
            <w:tcW w:w="30" w:type="dxa"/>
          </w:tcPr>
          <w:p w14:paraId="48101B1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2CEC1A9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37" w:type="dxa"/>
          </w:tcPr>
          <w:p w14:paraId="78C51FDE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782" w:type="dxa"/>
          </w:tcPr>
          <w:p w14:paraId="3D648202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53DC5207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617" w:type="dxa"/>
          </w:tcPr>
          <w:p w14:paraId="4643C570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4432" w:type="dxa"/>
          </w:tcPr>
          <w:p w14:paraId="30FA2CEF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819" w:type="dxa"/>
          </w:tcPr>
          <w:p w14:paraId="089A9F19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14:paraId="2ED6467E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09" w:type="dxa"/>
          </w:tcPr>
          <w:p w14:paraId="6D5B2364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573" w:type="dxa"/>
          </w:tcPr>
          <w:p w14:paraId="5C69A871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844" w:type="dxa"/>
          </w:tcPr>
          <w:p w14:paraId="5C6FCD4B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089" w:type="dxa"/>
          </w:tcPr>
          <w:p w14:paraId="482392B5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7" w:type="dxa"/>
          </w:tcPr>
          <w:p w14:paraId="17C00924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131" w:type="dxa"/>
          </w:tcPr>
          <w:p w14:paraId="3D2B6652" w14:textId="77777777" w:rsidR="008B3BFC" w:rsidRDefault="008B3BFC"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 w14:paraId="45013320" w14:textId="77777777" w:rsidR="008B3BFC" w:rsidRDefault="008B3BFC">
            <w:pPr>
              <w:pStyle w:val="EmptyCellLayoutStyle"/>
              <w:spacing w:after="0" w:line="240" w:lineRule="auto"/>
            </w:pPr>
          </w:p>
        </w:tc>
      </w:tr>
    </w:tbl>
    <w:p w14:paraId="2F07A719" w14:textId="77777777" w:rsidR="008B3BFC" w:rsidRDefault="008B3BFC">
      <w:pPr>
        <w:spacing w:after="0" w:line="240" w:lineRule="auto"/>
      </w:pPr>
    </w:p>
    <w:sectPr w:rsidR="008B3BFC">
      <w:pgSz w:w="18720" w:h="12239"/>
      <w:pgMar w:top="566" w:right="566" w:bottom="566" w:left="56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num w:numId="1" w16cid:durableId="554052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BFC"/>
    <w:rsid w:val="00014869"/>
    <w:rsid w:val="0005765D"/>
    <w:rsid w:val="0007750E"/>
    <w:rsid w:val="0009727E"/>
    <w:rsid w:val="000D2137"/>
    <w:rsid w:val="00107159"/>
    <w:rsid w:val="00116D38"/>
    <w:rsid w:val="00152E18"/>
    <w:rsid w:val="00224FF5"/>
    <w:rsid w:val="0027546B"/>
    <w:rsid w:val="00294410"/>
    <w:rsid w:val="002C0095"/>
    <w:rsid w:val="00351194"/>
    <w:rsid w:val="00433170"/>
    <w:rsid w:val="004B766F"/>
    <w:rsid w:val="004D5771"/>
    <w:rsid w:val="005A5285"/>
    <w:rsid w:val="006747AC"/>
    <w:rsid w:val="006A2B71"/>
    <w:rsid w:val="006D2A06"/>
    <w:rsid w:val="006F5C88"/>
    <w:rsid w:val="00700B49"/>
    <w:rsid w:val="007542C2"/>
    <w:rsid w:val="0076510E"/>
    <w:rsid w:val="007D22FB"/>
    <w:rsid w:val="00836653"/>
    <w:rsid w:val="008B3BFC"/>
    <w:rsid w:val="008F52CF"/>
    <w:rsid w:val="009145E7"/>
    <w:rsid w:val="00976922"/>
    <w:rsid w:val="00996EA8"/>
    <w:rsid w:val="009A06A0"/>
    <w:rsid w:val="00A535C9"/>
    <w:rsid w:val="00A75AC1"/>
    <w:rsid w:val="00AB5465"/>
    <w:rsid w:val="00BD3212"/>
    <w:rsid w:val="00C02D30"/>
    <w:rsid w:val="00C83432"/>
    <w:rsid w:val="00C93F46"/>
    <w:rsid w:val="00CB1659"/>
    <w:rsid w:val="00CB640F"/>
    <w:rsid w:val="00D66041"/>
    <w:rsid w:val="00D66251"/>
    <w:rsid w:val="00D973CE"/>
    <w:rsid w:val="00DF2C88"/>
    <w:rsid w:val="00DF706D"/>
    <w:rsid w:val="00E02EE0"/>
    <w:rsid w:val="00E348F7"/>
    <w:rsid w:val="00E976FE"/>
    <w:rsid w:val="00F3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7113"/>
  <w15:docId w15:val="{1ED1182D-4B24-4520-A93E-10155157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RCMreport</dc:title>
  <dc:creator/>
  <dc:description/>
  <cp:lastModifiedBy>DEV</cp:lastModifiedBy>
  <cp:revision>84</cp:revision>
  <dcterms:created xsi:type="dcterms:W3CDTF">2025-06-14T05:31:00Z</dcterms:created>
  <dcterms:modified xsi:type="dcterms:W3CDTF">2025-07-04T03:35:00Z</dcterms:modified>
</cp:coreProperties>
</file>