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B374E16">
      <w:pPr>
        <w:jc w:val="center"/>
      </w:pPr>
      <w:r>
        <w:rPr>
          <w:lang/>
        </w:rPr>
        <w:drawing>
          <wp:inline distT="0" distB="0" distL="114300" distR="114300">
            <wp:extent cx="4390390" cy="1176020"/>
            <wp:effectExtent l="0" t="0" r="0" b="0"/>
            <wp:docPr id="1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工大标志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E365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202</w:t>
      </w:r>
      <w:r>
        <w:rPr>
          <w:b/>
          <w:sz w:val="56"/>
          <w:szCs w:val="56"/>
        </w:rPr>
        <w:t>5</w:t>
      </w:r>
      <w:r>
        <w:rPr>
          <w:rFonts w:hint="eastAsia"/>
          <w:b/>
          <w:sz w:val="56"/>
          <w:szCs w:val="56"/>
        </w:rPr>
        <w:t>年春季学期</w:t>
      </w:r>
      <w:r>
        <w:rPr>
          <w:b/>
          <w:sz w:val="56"/>
          <w:szCs w:val="56"/>
        </w:rPr>
        <w:br w:type="textWrapping"/>
      </w:r>
      <w:r>
        <w:rPr>
          <w:rFonts w:hint="eastAsia"/>
          <w:b/>
          <w:sz w:val="56"/>
          <w:szCs w:val="56"/>
        </w:rPr>
        <w:t>计算学部《软件工程》课程</w:t>
      </w:r>
    </w:p>
    <w:p w14:paraId="7AF6520F">
      <w:pPr>
        <w:jc w:val="center"/>
      </w:pPr>
    </w:p>
    <w:p w14:paraId="2D382BEE">
      <w:pPr>
        <w:jc w:val="center"/>
      </w:pPr>
    </w:p>
    <w:p w14:paraId="099B8ACE">
      <w:pPr>
        <w:jc w:val="center"/>
      </w:pPr>
    </w:p>
    <w:p w14:paraId="54F54CBC">
      <w:pPr>
        <w:jc w:val="center"/>
      </w:pPr>
    </w:p>
    <w:p w14:paraId="6EA0140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1</w:t>
      </w:r>
      <w:r>
        <w:rPr>
          <w:rFonts w:hint="eastAsia"/>
          <w:b/>
          <w:sz w:val="56"/>
          <w:szCs w:val="56"/>
        </w:rPr>
        <w:t>实验报告</w:t>
      </w:r>
      <w:r>
        <w:rPr>
          <w:b/>
          <w:sz w:val="56"/>
          <w:szCs w:val="56"/>
        </w:rPr>
        <w:br w:type="textWrapping"/>
      </w:r>
    </w:p>
    <w:p w14:paraId="2B22B1FF"/>
    <w:p w14:paraId="46C289AB"/>
    <w:p w14:paraId="0A6C00D9"/>
    <w:p w14:paraId="496BE55A"/>
    <w:p w14:paraId="60FA4C97"/>
    <w:p w14:paraId="49D0F977"/>
    <w:p w14:paraId="3D8281C5"/>
    <w:p w14:paraId="624CAC10"/>
    <w:p w14:paraId="5DFE5AE3"/>
    <w:p w14:paraId="63B0CD7B"/>
    <w:tbl>
      <w:tblPr>
        <w:tblStyle w:val="1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320"/>
        <w:gridCol w:w="3896"/>
      </w:tblGrid>
      <w:tr w14:paraId="1A47E1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081BDC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E68EEF4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班级/</w:t>
            </w: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89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30B1D8DA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14:paraId="76E618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77DE667">
            <w:pPr>
              <w:spacing w:line="480" w:lineRule="auto"/>
              <w:rPr>
                <w:rFonts w:hint="eastAsia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刘吉涛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01DDD9">
            <w:pPr>
              <w:spacing w:line="480" w:lineRule="auto"/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2203202/2022112961</w:t>
            </w:r>
          </w:p>
        </w:tc>
        <w:tc>
          <w:tcPr>
            <w:tcW w:w="389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04857F97">
            <w:pPr>
              <w:spacing w:line="480" w:lineRule="auto"/>
              <w:jc w:val="center"/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15828788569</w:t>
            </w:r>
          </w:p>
        </w:tc>
      </w:tr>
    </w:tbl>
    <w:p w14:paraId="072C3645"/>
    <w:p w14:paraId="775A4D0B"/>
    <w:p w14:paraId="313100F1"/>
    <w:p w14:paraId="4FE4C39A">
      <w:p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 w14:paraId="054954E0">
      <w:pPr>
        <w:jc w:val="center"/>
        <w:rPr>
          <w:rFonts w:hint="eastAsia" w:eastAsia="黑体"/>
          <w:b/>
          <w:sz w:val="28"/>
          <w:szCs w:val="28"/>
        </w:rPr>
      </w:pPr>
      <w:bookmarkStart w:id="0" w:name="_Toc258511372"/>
      <w:r>
        <w:rPr>
          <w:rFonts w:eastAsia="黑体"/>
          <w:b/>
          <w:sz w:val="28"/>
          <w:szCs w:val="28"/>
        </w:rPr>
        <w:t>目  录</w:t>
      </w:r>
      <w:bookmarkEnd w:id="0"/>
    </w:p>
    <w:p w14:paraId="59D9E4F8">
      <w:pPr>
        <w:pStyle w:val="12"/>
        <w:rPr>
          <w:rFonts w:ascii="等线" w:hAnsi="等线" w:eastAsia="等线"/>
          <w:szCs w:val="22"/>
          <w:lang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"_Toc166175466"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1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实验要求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_Toc166175466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0C62F665">
      <w:pPr>
        <w:pStyle w:val="12"/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"_Toc166175467"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2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待求解问题描述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_Toc166175467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074C2E0C">
      <w:pPr>
        <w:pStyle w:val="12"/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"_Toc166175468"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算法与数据结构设计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_Toc166175468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28DACF4C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"_Toc166175469"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3.1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设计思路与算法流程图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_Toc166175469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4D7077BA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"_Toc166175470"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3.2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数据结构设计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_Toc166175470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0AE78DA2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"_Toc166175471"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3.3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算法时间复杂度分析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_Toc166175471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496F069A">
      <w:pPr>
        <w:pStyle w:val="12"/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"_Toc166175472"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4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实验与测试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_Toc166175472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508639F2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"_Toc166175473"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4.1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读取文本文件并展示有向图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_Toc166175473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7248A06E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"_Toc166175474"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4.2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查询桥接词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_Toc166175474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69385012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"_Toc166175475"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4.3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根据桥接词生成新文本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_Toc166175475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76F79257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"_Toc166175476"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4.4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计算最短路径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30E340D3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"_Toc166175477"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4.5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随机游走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39CDA495">
      <w:pPr>
        <w:pStyle w:val="12"/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"_Toc166175478"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5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编程语言与开发环境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3FF4E0F8">
      <w:pPr>
        <w:pStyle w:val="12"/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"_Toc166175479"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结对编程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_Toc166175479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4CFF7E6D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"_Toc166175480"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6.1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分组依据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57A8E5CD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"_Toc166175481"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6.2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角色切换与任务分工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_Toc166175481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09AEE681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"_Toc166175482"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6.3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工作照片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17B74197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"_Toc166175483"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6.4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工作日志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292DF9B7">
      <w:pPr>
        <w:pStyle w:val="12"/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"_Toc166175484"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7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Git操作过程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_Toc166175484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7C1CCF7B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"_Toc166175485"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7.1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实验场景(1)：仓库创建与提交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264D6194">
      <w:pPr>
        <w:pStyle w:val="16"/>
        <w:tabs>
          <w:tab w:val="left" w:pos="1260"/>
          <w:tab w:val="right" w:leader="dot" w:pos="8296"/>
        </w:tabs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"_Toc166175486"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7.2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实验场景(2)：分支管理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_Toc166175486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0A74E640">
      <w:pPr>
        <w:pStyle w:val="12"/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"_Toc166175487"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8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在IDE中使用Git Plugin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383F29C8">
      <w:pPr>
        <w:pStyle w:val="12"/>
        <w:rPr>
          <w:rFonts w:ascii="等线" w:hAnsi="等线" w:eastAsia="等线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"_Toc166175488"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9</w:t>
      </w:r>
      <w:r>
        <w:rPr>
          <w:rFonts w:ascii="等线" w:hAnsi="等线" w:eastAsia="等线"/>
          <w:szCs w:val="22"/>
          <w:lang/>
        </w:rPr>
        <w:tab/>
      </w:r>
      <w:r>
        <w:rPr>
          <w:rStyle w:val="23"/>
          <w:lang/>
        </w:rPr>
        <w:t>小结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_Toc166175488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4F6D4810">
      <w:pPr>
        <w:rPr>
          <w:color w:val="FF0000"/>
        </w:rPr>
      </w:pPr>
      <w:r>
        <w:rPr>
          <w:color w:val="FF0000"/>
        </w:rPr>
        <w:fldChar w:fldCharType="end"/>
      </w:r>
    </w:p>
    <w:p w14:paraId="5E0A4C78">
      <w:pPr>
        <w:rPr>
          <w:color w:val="FF0000"/>
        </w:rPr>
      </w:pPr>
      <w:r>
        <w:rPr>
          <w:color w:val="FF0000"/>
          <w:highlight w:val="yellow"/>
        </w:rPr>
        <w:t>[文档全部完成之后，请</w:t>
      </w:r>
      <w:r>
        <w:rPr>
          <w:rFonts w:hint="eastAsia"/>
          <w:color w:val="FF0000"/>
          <w:highlight w:val="yellow"/>
        </w:rPr>
        <w:t>在</w:t>
      </w:r>
      <w:r>
        <w:rPr>
          <w:color w:val="FF0000"/>
          <w:highlight w:val="yellow"/>
        </w:rPr>
        <w:t>上述区域</w:t>
      </w:r>
      <w:r>
        <w:rPr>
          <w:rFonts w:hint="eastAsia"/>
          <w:color w:val="FF0000"/>
          <w:highlight w:val="yellow"/>
        </w:rPr>
        <w:t>点击右键，选择“更新域”，在打开的对话框中选择“更新整个目录”</w:t>
      </w:r>
      <w:r>
        <w:rPr>
          <w:color w:val="FF0000"/>
          <w:highlight w:val="yellow"/>
        </w:rPr>
        <w:t>]</w:t>
      </w:r>
    </w:p>
    <w:p w14:paraId="5231E363"/>
    <w:p w14:paraId="05DB937B"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 w14:paraId="74755F35">
      <w:pPr>
        <w:pStyle w:val="2"/>
        <w:numPr>
          <w:ilvl w:val="0"/>
          <w:numId w:val="2"/>
        </w:numPr>
        <w:spacing w:before="120" w:after="120" w:line="420" w:lineRule="auto"/>
        <w:rPr>
          <w:rFonts w:hint="eastAsia"/>
          <w:sz w:val="32"/>
          <w:szCs w:val="32"/>
          <w:lang w:eastAsia="zh-CN"/>
        </w:rPr>
      </w:pPr>
      <w:bookmarkStart w:id="1" w:name="_Toc166175466"/>
      <w:bookmarkStart w:id="2" w:name="_Toc258511502"/>
      <w:r>
        <w:rPr>
          <w:rFonts w:hint="eastAsia"/>
          <w:sz w:val="32"/>
          <w:szCs w:val="32"/>
          <w:lang w:eastAsia="zh-CN"/>
        </w:rPr>
        <w:t>实验要求</w:t>
      </w:r>
      <w:bookmarkEnd w:id="1"/>
    </w:p>
    <w:p w14:paraId="5062AA8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实验内容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：基于大模型的编程 </w:t>
      </w:r>
    </w:p>
    <w:p w14:paraId="6EE18805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熟悉面向对象的编程； </w:t>
      </w:r>
    </w:p>
    <w:p w14:paraId="6C3FCF8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掌握利用大模型辅助编程的方式； </w:t>
      </w:r>
    </w:p>
    <w:p w14:paraId="73800D3F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实验同大模型的“结对编程”。 </w:t>
      </w:r>
    </w:p>
    <w:p w14:paraId="0A3F6EB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实验内容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实战 </w:t>
      </w:r>
    </w:p>
    <w:p w14:paraId="772623E5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熟练掌握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的基本指令和分支管理指令； </w:t>
      </w:r>
    </w:p>
    <w:p w14:paraId="39DFF96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掌握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支持软件配置管理的核心机理； </w:t>
      </w:r>
    </w:p>
    <w:p w14:paraId="2DF865F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在实践项目中使用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/Github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管理自己的项目源代码。</w:t>
      </w:r>
    </w:p>
    <w:p w14:paraId="31A00E67">
      <w:pPr>
        <w:pStyle w:val="2"/>
        <w:numPr>
          <w:ilvl w:val="0"/>
          <w:numId w:val="2"/>
        </w:numPr>
        <w:spacing w:before="120" w:after="120" w:line="420" w:lineRule="auto"/>
        <w:rPr>
          <w:rFonts w:hint="eastAsia"/>
          <w:sz w:val="32"/>
          <w:szCs w:val="32"/>
          <w:lang w:eastAsia="zh-CN"/>
        </w:rPr>
      </w:pPr>
      <w:bookmarkStart w:id="3" w:name="_Toc166175467"/>
      <w:r>
        <w:rPr>
          <w:rFonts w:hint="eastAsia"/>
          <w:sz w:val="32"/>
          <w:szCs w:val="32"/>
          <w:lang w:eastAsia="zh-CN"/>
        </w:rPr>
        <w:t>待求解</w:t>
      </w:r>
      <w:r>
        <w:rPr>
          <w:sz w:val="32"/>
          <w:szCs w:val="32"/>
          <w:lang w:eastAsia="zh-CN"/>
        </w:rPr>
        <w:t>问题描述</w:t>
      </w:r>
      <w:bookmarkEnd w:id="3"/>
    </w:p>
    <w:p w14:paraId="0EDCE3F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试验要求从文本文件中读取英文文本数据，生成有向图并进行多种操作。具体描述如下： </w:t>
      </w:r>
    </w:p>
    <w:p w14:paraId="145D954F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输入数据：一个包含英文文本的文件，文本中的换行符、标点符号均视为空格，非 </w:t>
      </w:r>
    </w:p>
    <w:p w14:paraId="52DA2E4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字母字符被忽略。 </w:t>
      </w:r>
    </w:p>
    <w:p w14:paraId="4B631A8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输出数据：根据输入文本生成的有向图，以及在图上进行操作后的结果，如桥接词 </w:t>
      </w:r>
    </w:p>
    <w:p w14:paraId="13FDA200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查询结果、新文本生成结果、最短路径计算结果、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PageRank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值计算结果和随机游走结 </w:t>
      </w:r>
    </w:p>
    <w:p w14:paraId="27BB1EA6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果等。为方便操作和用户友好，使用图形化操作界面。 </w:t>
      </w:r>
    </w:p>
    <w:p w14:paraId="1843B22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– 约束条件：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取值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0.85)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，其中出度为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的节点需要将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值均分给其他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节点。</w:t>
      </w:r>
    </w:p>
    <w:p w14:paraId="723A1700">
      <w:pPr>
        <w:pStyle w:val="2"/>
        <w:numPr>
          <w:ilvl w:val="0"/>
          <w:numId w:val="2"/>
        </w:numPr>
        <w:spacing w:before="120" w:after="120" w:line="420" w:lineRule="auto"/>
        <w:rPr>
          <w:rFonts w:hint="eastAsia"/>
          <w:sz w:val="32"/>
          <w:szCs w:val="32"/>
          <w:lang w:eastAsia="zh-CN"/>
        </w:rPr>
      </w:pPr>
      <w:bookmarkStart w:id="4" w:name="_Toc166175468"/>
      <w:r>
        <w:rPr>
          <w:sz w:val="32"/>
          <w:szCs w:val="32"/>
          <w:lang w:eastAsia="zh-CN"/>
        </w:rPr>
        <w:t>算法</w:t>
      </w:r>
      <w:r>
        <w:rPr>
          <w:rFonts w:hint="eastAsia"/>
          <w:sz w:val="32"/>
          <w:szCs w:val="32"/>
          <w:lang w:eastAsia="zh-CN"/>
        </w:rPr>
        <w:t>与数据结构</w:t>
      </w:r>
      <w:r>
        <w:rPr>
          <w:sz w:val="32"/>
          <w:szCs w:val="32"/>
          <w:lang w:eastAsia="zh-CN"/>
        </w:rPr>
        <w:t>设计</w:t>
      </w:r>
      <w:bookmarkEnd w:id="4"/>
    </w:p>
    <w:p w14:paraId="5B8424E0">
      <w:pPr>
        <w:pStyle w:val="3"/>
        <w:numPr>
          <w:ilvl w:val="1"/>
          <w:numId w:val="2"/>
        </w:numPr>
        <w:spacing w:before="0" w:after="0"/>
        <w:rPr>
          <w:rFonts w:hint="eastAsia" w:ascii="Times New Roman"/>
          <w:sz w:val="30"/>
          <w:szCs w:val="30"/>
          <w:lang w:eastAsia="zh-CN"/>
        </w:rPr>
      </w:pPr>
      <w:bookmarkStart w:id="5" w:name="_Toc166175469"/>
      <w:r>
        <w:rPr>
          <w:rFonts w:hint="eastAsia" w:ascii="Times New Roman"/>
          <w:sz w:val="30"/>
          <w:szCs w:val="30"/>
          <w:lang w:eastAsia="zh-CN"/>
        </w:rPr>
        <w:t>设计思路与算法流程图</w:t>
      </w:r>
      <w:bookmarkEnd w:id="5"/>
    </w:p>
    <w:p w14:paraId="22361E5B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给出文字描述的算法设计思路。</w:t>
      </w:r>
    </w:p>
    <w:p w14:paraId="088EABA1">
      <w:pPr>
        <w:spacing w:line="300" w:lineRule="auto"/>
        <w:ind w:firstLine="420"/>
      </w:pPr>
      <w:r>
        <w:rPr>
          <w:rFonts w:hint="eastAsia"/>
        </w:rPr>
        <w:t>使用大一高级语言编程课里所学知识，用流程图的方式描述算法设计思路，让读者清晰理解。如果需要，可针对每一个模块分别绘制流程（根据文本生成图、展示图、查询桥接词、根据桥接词生成新文本、计算最短路径、计算PR值、随机游走）。</w:t>
      </w:r>
    </w:p>
    <w:p w14:paraId="63D8E3EB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程序整体流程如下： </w:t>
      </w:r>
    </w:p>
    <w:p w14:paraId="33B6CCD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1、用户选择或输入文本文件路径。 </w:t>
      </w:r>
    </w:p>
    <w:p w14:paraId="5B0518D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2、程序读取文本文件，预处理文本（去除标点、转小写等）并生成有向图。 </w:t>
      </w:r>
    </w:p>
    <w:p w14:paraId="087F0FD3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3、通过图形化界面或命令行展示有向图。 </w:t>
      </w:r>
    </w:p>
    <w:p w14:paraId="0FF16A73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4、提供多种功能操作供用户选择，如查询桥接词、生成新文本、计算最短路径、计算 </w:t>
      </w:r>
    </w:p>
    <w:p w14:paraId="402D74A6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PageRank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值和随机游走等。 </w:t>
      </w:r>
    </w:p>
    <w:p w14:paraId="58D4F2BC"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输出相应操作结果。</w:t>
      </w:r>
    </w:p>
    <w:p w14:paraId="7B05511F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流程图：</w:t>
      </w:r>
    </w:p>
    <w:p w14:paraId="4691F1E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3040" cy="513080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73F8">
      <w:pPr>
        <w:spacing w:line="300" w:lineRule="auto"/>
        <w:ind w:firstLine="420"/>
        <w:rPr>
          <w:rFonts w:hint="eastAsia"/>
          <w:highlight w:val="yellow"/>
        </w:rPr>
      </w:pPr>
    </w:p>
    <w:p w14:paraId="0D07EB37">
      <w:pPr>
        <w:pStyle w:val="3"/>
        <w:numPr>
          <w:ilvl w:val="1"/>
          <w:numId w:val="2"/>
        </w:numPr>
        <w:spacing w:before="0" w:after="0"/>
        <w:rPr>
          <w:rFonts w:hint="eastAsia" w:ascii="Times New Roman"/>
          <w:sz w:val="30"/>
          <w:szCs w:val="30"/>
          <w:lang w:eastAsia="zh-CN"/>
        </w:rPr>
      </w:pPr>
      <w:bookmarkStart w:id="6" w:name="_Toc166175470"/>
      <w:r>
        <w:rPr>
          <w:rFonts w:hint="eastAsia" w:ascii="Times New Roman"/>
          <w:sz w:val="30"/>
          <w:szCs w:val="30"/>
          <w:lang w:eastAsia="zh-CN"/>
        </w:rPr>
        <w:t>数据结构设计</w:t>
      </w:r>
      <w:bookmarkEnd w:id="6"/>
    </w:p>
    <w:p w14:paraId="18A222BD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使用大二期间数据结构的相关知识，给出算法中所用的每个数据结构的定义。至少需定义本题中要求生成的有向图的数据结构。</w:t>
      </w:r>
    </w:p>
    <w:p w14:paraId="32F963C7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在代码中，主要使用了以下几种数据结构来实现有向图的构建和操作。以下是这些数据结构的详细定义：</w:t>
      </w:r>
    </w:p>
    <w:p w14:paraId="1633FDEB">
      <w:pPr>
        <w:spacing w:line="300" w:lineRule="auto"/>
        <w:ind w:firstLine="420"/>
        <w:rPr>
          <w:rFonts w:hint="eastAsia"/>
        </w:rPr>
      </w:pPr>
    </w:p>
    <w:p w14:paraId="5E8A5957">
      <w:pPr>
        <w:spacing w:line="300" w:lineRule="auto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1. 有向图的数据结构</w:t>
      </w:r>
    </w:p>
    <w:p w14:paraId="73ED1414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有向图使用邻接表表示，具体实现如下：</w:t>
      </w:r>
    </w:p>
    <w:p w14:paraId="139A1F56">
      <w:pPr>
        <w:spacing w:line="300" w:lineRule="auto"/>
        <w:ind w:firstLine="420" w:firstLineChars="0"/>
        <w:rPr>
          <w:rFonts w:hint="eastAsia"/>
        </w:rPr>
      </w:pPr>
      <w:r>
        <w:rPr>
          <w:rFonts w:hint="eastAsia"/>
        </w:rPr>
        <w:t>class DirectedGraph:</w:t>
      </w:r>
    </w:p>
    <w:p w14:paraId="2B6A4012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def __init__(self):</w:t>
      </w:r>
    </w:p>
    <w:p w14:paraId="337428FD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    self.graph = defaultdict(lambda: defaultdict(int))</w:t>
      </w:r>
    </w:p>
    <w:p w14:paraId="636E3636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    self.fig = None</w:t>
      </w:r>
    </w:p>
    <w:p w14:paraId="6B8520F2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    self.ax = None</w:t>
      </w:r>
    </w:p>
    <w:p w14:paraId="2C2E5745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    self.pos = None</w:t>
      </w:r>
    </w:p>
    <w:p w14:paraId="14218DA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    self.G = None</w:t>
      </w:r>
    </w:p>
    <w:p w14:paraId="0C17A7BD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    self.dragging_node = None</w:t>
      </w:r>
    </w:p>
    <w:p w14:paraId="63E23325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    self.drag_start_pos = None</w:t>
      </w:r>
    </w:p>
    <w:p w14:paraId="5DE781CD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    self.node_size = 2000   统一节点大小</w:t>
      </w:r>
    </w:p>
    <w:p w14:paraId="4645A920">
      <w:pPr>
        <w:spacing w:line="300" w:lineRule="auto"/>
        <w:ind w:firstLine="420"/>
        <w:rPr>
          <w:rFonts w:hint="eastAsia"/>
        </w:rPr>
      </w:pPr>
    </w:p>
    <w:p w14:paraId="2A6CB036">
      <w:pPr>
        <w:spacing w:line="300" w:lineRule="auto"/>
        <w:ind w:firstLine="42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 xml:space="preserve"> `self.graph`</w:t>
      </w:r>
    </w:p>
    <w:p w14:paraId="131D6C78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类型：`defaultdict(lambda: defaultdict(int))`</w:t>
      </w:r>
    </w:p>
    <w:p w14:paraId="24B487E8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定义：这是一个嵌套的字典，外层字典的键是节点，值是另一个字典。内层字典的键是目标节点，值是边的权重。</w:t>
      </w:r>
    </w:p>
    <w:p w14:paraId="4C8CE24A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用途：存储有向图的邻接表表示。例如，`self.graph[u][v]` 表示从节点 `u` 到节点 `v` 的边的权重。</w:t>
      </w:r>
    </w:p>
    <w:p w14:paraId="1772E9BA">
      <w:pPr>
        <w:spacing w:line="300" w:lineRule="auto"/>
        <w:ind w:firstLine="420"/>
        <w:rPr>
          <w:rFonts w:hint="eastAsia"/>
        </w:rPr>
      </w:pPr>
    </w:p>
    <w:p w14:paraId="05AC1E3D">
      <w:pPr>
        <w:spacing w:line="300" w:lineRule="auto"/>
        <w:ind w:firstLine="420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 xml:space="preserve"> `self.fig` 和 `self.ax`</w:t>
      </w:r>
    </w:p>
    <w:p w14:paraId="548EE701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类型：`matplotlib.figure.Figure` 和 `matplotlib.axes.Axes`</w:t>
      </w:r>
    </w:p>
    <w:p w14:paraId="2552930B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定义：`self.fig` 是 Matplotlib 的图形对象，`self.ax` 是图形中的坐标轴对象。</w:t>
      </w:r>
    </w:p>
    <w:p w14:paraId="5B408408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用途：用于绘制和显示有向图的图形化界面。</w:t>
      </w:r>
    </w:p>
    <w:p w14:paraId="794707E2">
      <w:pPr>
        <w:spacing w:line="300" w:lineRule="auto"/>
        <w:ind w:firstLine="420"/>
        <w:rPr>
          <w:rFonts w:hint="eastAsia"/>
        </w:rPr>
      </w:pPr>
    </w:p>
    <w:p w14:paraId="42C598DF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`self.pos`</w:t>
      </w:r>
    </w:p>
    <w:p w14:paraId="561C85CF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类型：`dict`</w:t>
      </w:r>
    </w:p>
    <w:p w14:paraId="6F0CA27D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定义：字典，键是节点，值是节点的位置坐标（`x, y`）。</w:t>
      </w:r>
    </w:p>
    <w:p w14:paraId="21D7C4C7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用途：存储每个节点在图形化界面中的位置。</w:t>
      </w:r>
    </w:p>
    <w:p w14:paraId="22C3C2FC">
      <w:pPr>
        <w:spacing w:line="300" w:lineRule="auto"/>
        <w:ind w:firstLine="420"/>
        <w:rPr>
          <w:rFonts w:hint="eastAsia"/>
        </w:rPr>
      </w:pPr>
    </w:p>
    <w:p w14:paraId="2AA03355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`self.G`</w:t>
      </w:r>
    </w:p>
    <w:p w14:paraId="045B4980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类型：`networkx.DiGraph`</w:t>
      </w:r>
    </w:p>
    <w:p w14:paraId="36B6CA8E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定义：NetworkX 的有向图对象。</w:t>
      </w:r>
    </w:p>
    <w:p w14:paraId="494372F0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用途：用于构建和操作有向图，支持各种图算法。</w:t>
      </w:r>
    </w:p>
    <w:p w14:paraId="238F7850">
      <w:pPr>
        <w:spacing w:line="300" w:lineRule="auto"/>
        <w:ind w:firstLine="420"/>
        <w:rPr>
          <w:rFonts w:hint="eastAsia"/>
        </w:rPr>
      </w:pPr>
    </w:p>
    <w:p w14:paraId="40317DC1">
      <w:pPr>
        <w:spacing w:line="300" w:lineRule="auto"/>
        <w:ind w:firstLine="420"/>
        <w:rPr>
          <w:rFonts w:hint="eastAsia"/>
        </w:rPr>
      </w:pPr>
      <w:r>
        <w:rPr>
          <w:rFonts w:hint="eastAsia"/>
          <w:b/>
          <w:bCs/>
        </w:rPr>
        <w:t>`self.dragging_node` 和 `self.drag_start_pos`</w:t>
      </w:r>
    </w:p>
    <w:p w14:paraId="289984C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类型：`str` 和 `tuple`</w:t>
      </w:r>
    </w:p>
    <w:p w14:paraId="6B91ACF0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定义：`self.dragging_node` 是当前正在拖动的节点，`self.drag_start_pos` 是拖动开始时的节点位置。</w:t>
      </w:r>
    </w:p>
    <w:p w14:paraId="6ED790A6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用途：支持节点的拖动功能，用于交互式图形化界面。</w:t>
      </w:r>
    </w:p>
    <w:p w14:paraId="0A2AD8EE">
      <w:pPr>
        <w:spacing w:line="300" w:lineRule="auto"/>
        <w:ind w:firstLine="420"/>
        <w:rPr>
          <w:rFonts w:hint="eastAsia"/>
        </w:rPr>
      </w:pPr>
    </w:p>
    <w:p w14:paraId="65975DB8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`self.node_size`</w:t>
      </w:r>
    </w:p>
    <w:p w14:paraId="053A38F1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类型：`int`</w:t>
      </w:r>
    </w:p>
    <w:p w14:paraId="55F3F698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定义：节点的大小。</w:t>
      </w:r>
    </w:p>
    <w:p w14:paraId="34C64537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用途：在绘制图形时，设置节点的大小。</w:t>
      </w:r>
    </w:p>
    <w:p w14:paraId="3D999B45">
      <w:pPr>
        <w:spacing w:line="300" w:lineRule="auto"/>
        <w:ind w:firstLine="420"/>
        <w:rPr>
          <w:rFonts w:hint="eastAsia"/>
        </w:rPr>
      </w:pPr>
    </w:p>
    <w:p w14:paraId="558DB01B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2. 其他辅助数据结构</w:t>
      </w:r>
    </w:p>
    <w:p w14:paraId="3599D38F">
      <w:pPr>
        <w:spacing w:line="300" w:lineRule="auto"/>
        <w:ind w:firstLine="420"/>
        <w:rPr>
          <w:rFonts w:hint="eastAsia"/>
        </w:rPr>
      </w:pPr>
    </w:p>
    <w:p w14:paraId="27B714D3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`defaultdict`</w:t>
      </w:r>
    </w:p>
    <w:p w14:paraId="44B23EEA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类型：`collections.defaultdict`</w:t>
      </w:r>
    </w:p>
    <w:p w14:paraId="0AC8833B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定义：`defaultdict` 是一个字典子类，它提供了一个工厂函数，用于自动初始化默认值。</w:t>
      </w:r>
    </w:p>
    <w:p w14:paraId="13C2102A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用途：在代码中，`defaultdict` 用于初始化邻接表，避免手动检查键是否存在。</w:t>
      </w:r>
    </w:p>
    <w:p w14:paraId="23C12F6C">
      <w:pPr>
        <w:spacing w:line="300" w:lineRule="auto"/>
        <w:ind w:firstLine="420"/>
        <w:rPr>
          <w:rFonts w:hint="eastAsia"/>
        </w:rPr>
      </w:pPr>
    </w:p>
    <w:p w14:paraId="03B62478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`deque`</w:t>
      </w:r>
    </w:p>
    <w:p w14:paraId="41A89D7C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类型：`collections.deque`</w:t>
      </w:r>
    </w:p>
    <w:p w14:paraId="10CF4C8D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定义：`deque` 是一个双端队列，支持从两端高效地添加和删除元素。</w:t>
      </w:r>
    </w:p>
    <w:p w14:paraId="4E34CE60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用途：在 `calcShortestPath` 方法中，`deque` 用于实现广度优先搜索（BFS）算法。</w:t>
      </w:r>
    </w:p>
    <w:p w14:paraId="0B590EFB">
      <w:pPr>
        <w:spacing w:line="300" w:lineRule="auto"/>
        <w:ind w:firstLine="420"/>
        <w:rPr>
          <w:rFonts w:hint="eastAsia"/>
        </w:rPr>
      </w:pPr>
    </w:p>
    <w:p w14:paraId="4020748D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`numpy`</w:t>
      </w:r>
    </w:p>
    <w:p w14:paraId="54D0C21A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类型：`numpy` 是一个用于科学计算的库，支持高效的数组操作。</w:t>
      </w:r>
    </w:p>
    <w:p w14:paraId="0864AF8C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定义：在代码中，`numpy` 用于计算节点位置和绘制箭头。</w:t>
      </w:r>
    </w:p>
    <w:p w14:paraId="47F7EAF6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用途：在 `_draw_edges_with_arrows` 方法中，`numpy` 用于计算节点之间的距离和缩进。</w:t>
      </w:r>
    </w:p>
    <w:p w14:paraId="13C70E69">
      <w:pPr>
        <w:spacing w:line="300" w:lineRule="auto"/>
        <w:ind w:firstLine="420"/>
        <w:rPr>
          <w:rFonts w:hint="eastAsia"/>
        </w:rPr>
      </w:pPr>
    </w:p>
    <w:p w14:paraId="48ABC92D">
      <w:pPr>
        <w:spacing w:line="300" w:lineRule="auto"/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3. 具体数据结构的定义</w:t>
      </w:r>
    </w:p>
    <w:p w14:paraId="7141A2E2">
      <w:pPr>
        <w:spacing w:line="300" w:lineRule="auto"/>
        <w:ind w:firstLine="420"/>
        <w:rPr>
          <w:rFonts w:hint="eastAsia"/>
        </w:rPr>
      </w:pPr>
    </w:p>
    <w:p w14:paraId="4BA09DB2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`self.graph` 的具体定义</w:t>
      </w:r>
    </w:p>
    <w:p w14:paraId="20BC00B0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self.graph = defaultdict(lambda: defaultdict(int))</w:t>
      </w:r>
    </w:p>
    <w:p w14:paraId="591368E6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外层字典：`defaultdict`，键是节点（`str`），值是另一个字典。</w:t>
      </w:r>
    </w:p>
    <w:p w14:paraId="01C69C8D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内层字典：`defaultdict(int)`，键是目标节点（`str`），值是边的权重（`int`）。</w:t>
      </w:r>
    </w:p>
    <w:p w14:paraId="20981292">
      <w:pPr>
        <w:spacing w:line="300" w:lineRule="auto"/>
        <w:ind w:firstLine="420"/>
        <w:rPr>
          <w:rFonts w:hint="eastAsia"/>
        </w:rPr>
      </w:pPr>
    </w:p>
    <w:p w14:paraId="02775D78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`self.pos` 的具体定义</w:t>
      </w:r>
    </w:p>
    <w:p w14:paraId="03BD118F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self.pos = nx.spring_layout(self.G, k=1, iterations=50)</w:t>
      </w:r>
    </w:p>
    <w:p w14:paraId="283087F7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类型：`dict`</w:t>
      </w:r>
    </w:p>
    <w:p w14:paraId="5FA37D1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键：节点（`str`）</w:t>
      </w:r>
    </w:p>
    <w:p w14:paraId="694C97EE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值：节点的位置坐标（`tuple`，包含 `x` 和 `y` 坐标）</w:t>
      </w:r>
    </w:p>
    <w:p w14:paraId="02436B75">
      <w:pPr>
        <w:spacing w:line="300" w:lineRule="auto"/>
        <w:ind w:firstLine="420"/>
        <w:rPr>
          <w:rFonts w:hint="eastAsia"/>
        </w:rPr>
      </w:pPr>
    </w:p>
    <w:p w14:paraId="16333761">
      <w:pPr>
        <w:spacing w:line="30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`self.G` 的具体定义</w:t>
      </w:r>
    </w:p>
    <w:p w14:paraId="0595FE6B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self.G = nx.DiGraph()</w:t>
      </w:r>
    </w:p>
    <w:p w14:paraId="21485532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类型：`networkx.DiGraph`</w:t>
      </w:r>
    </w:p>
    <w:p w14:paraId="58E55D7A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用途：存储有向图的结构，支持各种图算法。</w:t>
      </w:r>
    </w:p>
    <w:p w14:paraId="7463B7FF">
      <w:pPr>
        <w:spacing w:line="300" w:lineRule="auto"/>
        <w:ind w:firstLine="420"/>
        <w:rPr>
          <w:rFonts w:hint="eastAsia"/>
        </w:rPr>
      </w:pPr>
    </w:p>
    <w:p w14:paraId="104D33AD">
      <w:pPr>
        <w:spacing w:line="300" w:lineRule="auto"/>
        <w:ind w:firstLine="420"/>
        <w:rPr>
          <w:rFonts w:hint="eastAsia"/>
        </w:rPr>
      </w:pPr>
      <w:r>
        <w:rPr>
          <w:rFonts w:hint="eastAsia"/>
          <w:b/>
          <w:bCs/>
        </w:rPr>
        <w:t>`self.node_collection` 的具体定义</w:t>
      </w:r>
    </w:p>
    <w:p w14:paraId="4B45B759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self.node_collection = nx.draw_networkx_nodes(</w:t>
      </w:r>
    </w:p>
    <w:p w14:paraId="751A4DDE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self.G, self.pos, </w:t>
      </w:r>
    </w:p>
    <w:p w14:paraId="6C8305CE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node_color='lightblue',</w:t>
      </w:r>
    </w:p>
    <w:p w14:paraId="42491437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node_size=self.node_size,</w:t>
      </w:r>
    </w:p>
    <w:p w14:paraId="53A37529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alpha=0.9,</w:t>
      </w:r>
    </w:p>
    <w:p w14:paraId="49992746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   ax=self.ax</w:t>
      </w:r>
    </w:p>
    <w:p w14:paraId="40EBA90C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)</w:t>
      </w:r>
    </w:p>
    <w:p w14:paraId="1B2A5A86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- 类型：`matplotlib.collections.PathCollection`</w:t>
      </w:r>
    </w:p>
    <w:p w14:paraId="786779EF">
      <w:pPr>
        <w:spacing w:line="300" w:lineRule="auto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- 用途：存储绘制的节点集合，用于图形化显示。</w:t>
      </w:r>
    </w:p>
    <w:p w14:paraId="501A3B8C">
      <w:pPr>
        <w:pStyle w:val="3"/>
        <w:numPr>
          <w:ilvl w:val="1"/>
          <w:numId w:val="2"/>
        </w:numPr>
        <w:spacing w:before="0" w:after="0"/>
        <w:rPr>
          <w:rFonts w:hint="eastAsia" w:ascii="Times New Roman"/>
          <w:sz w:val="30"/>
          <w:szCs w:val="30"/>
          <w:lang w:eastAsia="zh-CN"/>
        </w:rPr>
      </w:pPr>
      <w:bookmarkStart w:id="7" w:name="_Toc166175471"/>
      <w:r>
        <w:rPr>
          <w:rFonts w:hint="eastAsia" w:ascii="Times New Roman"/>
          <w:sz w:val="30"/>
          <w:szCs w:val="30"/>
          <w:lang w:eastAsia="zh-CN"/>
        </w:rPr>
        <w:t>算法时间复杂度分析</w:t>
      </w:r>
      <w:bookmarkEnd w:id="7"/>
    </w:p>
    <w:p w14:paraId="36F5FE4C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可针对每一个模块分别分析（根据文本生成图、展示图、查询桥接词、根据桥接词生成新文本、计算最短路径、计算PR值、随机游走）。</w:t>
      </w:r>
    </w:p>
    <w:p w14:paraId="1E55E695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有向图生成： 总时间复杂度：O(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1"/>
          <w:szCs w:val="21"/>
          <w:lang w:val="en-US" w:eastAsia="zh-CN" w:bidi="ar"/>
        </w:rPr>
        <w:object>
          <v:shape id="_x0000_i1027" o:spt="75" type="#_x0000_t75" style="height:16pt;width:16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)（主要由布局计算决定）。</w:t>
      </w:r>
    </w:p>
    <w:p w14:paraId="3DE47687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桥接词查询：时间复杂度为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O(k)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为图中边的数量。需遍历指定节点的出边， </w:t>
      </w:r>
    </w:p>
    <w:p w14:paraId="75FD5F82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查找满足条件的桥接词。 </w:t>
      </w:r>
    </w:p>
    <w:p w14:paraId="6E7EC2A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新文本生成：时间复杂度为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O(l)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为输入文本的单词数量。需遍历输入文本单 </w:t>
      </w:r>
    </w:p>
    <w:p w14:paraId="4C530F4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词，查询桥接词并生成新文本。 </w:t>
      </w:r>
    </w:p>
    <w:p w14:paraId="5731586C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最短路径计算（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BFS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）：时间复杂度为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O(n + m)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为节点数，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为边数。需遍 </w:t>
      </w:r>
    </w:p>
    <w:p w14:paraId="2338926B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历所有节点和边进行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BFS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搜索功能。 </w:t>
      </w:r>
    </w:p>
    <w:p w14:paraId="7A45FB16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PageRank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计算：时间复杂度为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O(n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×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iter)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为迭代次数。需多次遍历所有 </w:t>
      </w:r>
    </w:p>
    <w:p w14:paraId="0932487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节点进行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值更新。 </w:t>
      </w:r>
    </w:p>
    <w:p w14:paraId="7CC619E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随机游走：时间复杂度为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O(w)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为游走路径长度。需根据游走规则逐步生成 </w:t>
      </w:r>
    </w:p>
    <w:p w14:paraId="33ED9D5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路径。</w:t>
      </w:r>
    </w:p>
    <w:p w14:paraId="275C949E">
      <w:pPr>
        <w:pStyle w:val="3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  <w:lang w:eastAsia="zh-CN"/>
        </w:rPr>
      </w:pPr>
      <w:r>
        <w:rPr>
          <w:rFonts w:hint="eastAsia" w:ascii="Times New Roman"/>
          <w:sz w:val="30"/>
          <w:szCs w:val="30"/>
          <w:lang w:eastAsia="zh-CN"/>
        </w:rPr>
        <w:t>算法代码的生成</w:t>
      </w:r>
    </w:p>
    <w:p w14:paraId="27CA6E4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要求在显示有向图图形化界面的同时通过自定义的格式在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（命令行界面）上进行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  <w:t xml:space="preserve">展示生成的有向图，要求格式清晰，易于理解。 </w:t>
      </w:r>
    </w:p>
    <w:p w14:paraId="439D5FF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 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 </w:t>
      </w:r>
    </w:p>
    <w:p w14:paraId="39F03CED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</w:t>
      </w:r>
    </w:p>
    <w:p w14:paraId="5A37C65F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038600" cy="256222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1B13">
      <w:pPr>
        <w:spacing w:line="300" w:lineRule="auto"/>
        <w:ind w:left="420" w:leftChars="0" w:firstLine="420"/>
        <w:rPr>
          <w:rFonts w:hint="eastAsia"/>
        </w:rPr>
      </w:pPr>
      <w:r>
        <w:drawing>
          <wp:inline distT="0" distB="0" distL="114300" distR="114300">
            <wp:extent cx="5263515" cy="359791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CC0A">
      <w:pPr>
        <w:pStyle w:val="2"/>
        <w:numPr>
          <w:ilvl w:val="0"/>
          <w:numId w:val="2"/>
        </w:numPr>
        <w:spacing w:before="120" w:after="120" w:line="420" w:lineRule="auto"/>
        <w:rPr>
          <w:sz w:val="32"/>
          <w:szCs w:val="32"/>
          <w:lang w:eastAsia="zh-CN"/>
        </w:rPr>
      </w:pPr>
      <w:bookmarkStart w:id="8" w:name="_Toc166175472"/>
      <w:r>
        <w:rPr>
          <w:sz w:val="32"/>
          <w:szCs w:val="32"/>
          <w:lang w:eastAsia="zh-CN"/>
        </w:rPr>
        <w:t>实验</w:t>
      </w:r>
      <w:r>
        <w:rPr>
          <w:rFonts w:hint="eastAsia"/>
          <w:sz w:val="32"/>
          <w:szCs w:val="32"/>
          <w:lang w:eastAsia="zh-CN"/>
        </w:rPr>
        <w:t>与测试</w:t>
      </w:r>
      <w:bookmarkEnd w:id="8"/>
    </w:p>
    <w:p w14:paraId="0CB66659">
      <w:pPr>
        <w:spacing w:line="30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利用提供的</w:t>
      </w:r>
      <w:r>
        <w:rPr>
          <w:rFonts w:hint="eastAsia"/>
          <w:lang w:val="en-US" w:eastAsia="zh-CN"/>
        </w:rPr>
        <w:t>Easy Test</w:t>
      </w:r>
      <w:r>
        <w:t>.txt</w:t>
      </w:r>
      <w:r>
        <w:rPr>
          <w:rFonts w:hint="eastAsia"/>
        </w:rPr>
        <w:t>文件</w:t>
      </w:r>
      <w:r>
        <w:rPr>
          <w:rFonts w:hint="eastAsia"/>
          <w:lang w:val="en-US" w:eastAsia="zh-CN"/>
        </w:rPr>
        <w:t>和Cursed Be The Treasure.txt两个文件进行测试。</w:t>
      </w:r>
    </w:p>
    <w:p w14:paraId="34174F15">
      <w:pPr>
        <w:spacing w:line="300" w:lineRule="auto"/>
        <w:ind w:firstLine="420"/>
      </w:pPr>
      <w:r>
        <w:rPr>
          <w:rFonts w:hint="eastAsia"/>
        </w:rPr>
        <w:t>针对在有向图上操作的每项功能，为其设计各种可能的输入数据。输入数据的数量不限，以测试程序的充分性为评判标准（下面各节中的表格的行数请自行扩展）。</w:t>
      </w:r>
    </w:p>
    <w:p w14:paraId="25C2C7C6">
      <w:pPr>
        <w:spacing w:line="300" w:lineRule="auto"/>
        <w:ind w:firstLine="420"/>
        <w:rPr>
          <w:rFonts w:hint="default" w:eastAsia="宋体"/>
          <w:b/>
          <w:bCs/>
          <w:color w:val="0000FF"/>
          <w:lang w:val="en-US" w:eastAsia="zh-CN"/>
        </w:rPr>
      </w:pPr>
      <w:r>
        <w:rPr>
          <w:rFonts w:hint="eastAsia"/>
        </w:rPr>
        <w:t>记录程序的输出结果，判断输出结果是否与期望一致，并记录程序运行截图。</w:t>
      </w:r>
      <w:r>
        <w:rPr>
          <w:rFonts w:hint="eastAsia"/>
          <w:b/>
          <w:bCs/>
          <w:color w:val="auto"/>
          <w:lang w:val="en-US" w:eastAsia="zh-CN"/>
        </w:rPr>
        <w:t>下面各项只需要填写针对Easy Test</w:t>
      </w:r>
      <w:r>
        <w:rPr>
          <w:b/>
          <w:bCs/>
          <w:color w:val="auto"/>
        </w:rPr>
        <w:t>.txt</w:t>
      </w:r>
      <w:r>
        <w:rPr>
          <w:rFonts w:hint="eastAsia"/>
          <w:b/>
          <w:bCs/>
          <w:color w:val="auto"/>
          <w:lang w:val="en-US" w:eastAsia="zh-CN"/>
        </w:rPr>
        <w:t>的实验结果。</w:t>
      </w:r>
    </w:p>
    <w:p w14:paraId="7890E549">
      <w:pPr>
        <w:pStyle w:val="3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  <w:lang w:eastAsia="zh-CN"/>
        </w:rPr>
      </w:pPr>
      <w:bookmarkStart w:id="9" w:name="_Toc166175473"/>
      <w:r>
        <w:rPr>
          <w:rFonts w:hint="eastAsia" w:ascii="Times New Roman"/>
          <w:sz w:val="30"/>
          <w:szCs w:val="30"/>
          <w:lang w:eastAsia="zh-CN"/>
        </w:rPr>
        <w:t>读取文本文件并展示有向图</w:t>
      </w:r>
      <w:bookmarkEnd w:id="9"/>
    </w:p>
    <w:p w14:paraId="700C5C33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</w:rPr>
        <w:t>文本文件中包含的内容：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The scientist carefully analyzed the data, wrote a detailed report, and shared the report with the team, but the team requested more data, so the scientist analyzed it again.</w:t>
      </w:r>
    </w:p>
    <w:p w14:paraId="626DE95C">
      <w:pPr>
        <w:ind w:firstLine="567" w:firstLineChars="270"/>
      </w:pPr>
      <w:r>
        <w:rPr>
          <w:rFonts w:hint="eastAsia"/>
        </w:rPr>
        <w:t>期望生成的图（手工计算得到）：</w:t>
      </w:r>
    </w:p>
    <w:p w14:paraId="47341D69">
      <w:pPr>
        <w:ind w:firstLine="567" w:firstLineChars="270"/>
      </w:pPr>
      <w:r>
        <w:drawing>
          <wp:inline distT="0" distB="0" distL="114300" distR="114300">
            <wp:extent cx="4505325" cy="401002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3C82">
      <w:pPr>
        <w:ind w:firstLine="567" w:firstLineChars="270"/>
      </w:pPr>
      <w:r>
        <w:rPr>
          <w:rFonts w:hint="eastAsia"/>
        </w:rPr>
        <w:t>程序实际生成的图：</w:t>
      </w:r>
    </w:p>
    <w:p w14:paraId="19F22F5C">
      <w:pPr>
        <w:ind w:firstLine="567" w:firstLineChars="27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511550"/>
            <wp:effectExtent l="0" t="0" r="6350" b="8890"/>
            <wp:docPr id="7" name="图片 7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711A">
      <w:pPr>
        <w:ind w:firstLine="567" w:firstLineChars="270"/>
      </w:pPr>
      <w:r>
        <w:rPr>
          <w:rFonts w:hint="eastAsia"/>
          <w:lang w:val="en-US" w:eastAsia="zh-CN"/>
        </w:rPr>
        <w:t>二者一致</w:t>
      </w:r>
    </w:p>
    <w:p w14:paraId="718B1235">
      <w:pPr>
        <w:pStyle w:val="3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  <w:lang w:eastAsia="zh-CN"/>
        </w:rPr>
      </w:pPr>
      <w:bookmarkStart w:id="10" w:name="_Toc166175474"/>
      <w:r>
        <w:rPr>
          <w:rFonts w:hint="eastAsia" w:ascii="Times New Roman"/>
          <w:sz w:val="30"/>
          <w:szCs w:val="30"/>
          <w:lang w:eastAsia="zh-CN"/>
        </w:rPr>
        <w:t>查询桥接词</w:t>
      </w:r>
      <w:bookmarkEnd w:id="1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813"/>
        <w:gridCol w:w="2354"/>
        <w:gridCol w:w="837"/>
      </w:tblGrid>
      <w:tr w14:paraId="456D3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675" w:type="dxa"/>
            <w:noWrap w:val="0"/>
            <w:vAlign w:val="top"/>
          </w:tcPr>
          <w:p w14:paraId="294604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noWrap w:val="0"/>
            <w:vAlign w:val="top"/>
          </w:tcPr>
          <w:p w14:paraId="443BF8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输入（2个单词）</w:t>
            </w:r>
          </w:p>
        </w:tc>
        <w:tc>
          <w:tcPr>
            <w:tcW w:w="2813" w:type="dxa"/>
            <w:noWrap w:val="0"/>
            <w:vAlign w:val="top"/>
          </w:tcPr>
          <w:p w14:paraId="0CA10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2354" w:type="dxa"/>
            <w:noWrap w:val="0"/>
            <w:vAlign w:val="top"/>
          </w:tcPr>
          <w:p w14:paraId="06C795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837" w:type="dxa"/>
            <w:noWrap w:val="0"/>
            <w:vAlign w:val="top"/>
          </w:tcPr>
          <w:p w14:paraId="2D8B4E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</w:tr>
      <w:tr w14:paraId="088EE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675" w:type="dxa"/>
            <w:noWrap w:val="0"/>
            <w:vAlign w:val="top"/>
          </w:tcPr>
          <w:p w14:paraId="0968BF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noWrap w:val="0"/>
            <w:vAlign w:val="top"/>
          </w:tcPr>
          <w:p w14:paraId="1547EF2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scientist, analyzed</w:t>
            </w:r>
          </w:p>
        </w:tc>
        <w:tc>
          <w:tcPr>
            <w:tcW w:w="2813" w:type="dxa"/>
            <w:noWrap w:val="0"/>
            <w:vAlign w:val="top"/>
          </w:tcPr>
          <w:p w14:paraId="6066076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'scientist'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'analyzed'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的桥接词是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: carefully</w:t>
            </w:r>
          </w:p>
        </w:tc>
        <w:tc>
          <w:tcPr>
            <w:tcW w:w="2354" w:type="dxa"/>
            <w:noWrap w:val="0"/>
            <w:vAlign w:val="top"/>
          </w:tcPr>
          <w:p w14:paraId="50134ECD"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'scientist'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'analyzed'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的桥接词是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: carefully</w:t>
            </w:r>
          </w:p>
        </w:tc>
        <w:tc>
          <w:tcPr>
            <w:tcW w:w="837" w:type="dxa"/>
            <w:noWrap w:val="0"/>
            <w:vAlign w:val="top"/>
          </w:tcPr>
          <w:p w14:paraId="2445F34A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19478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675" w:type="dxa"/>
            <w:noWrap w:val="0"/>
            <w:vAlign w:val="top"/>
          </w:tcPr>
          <w:p w14:paraId="7BB2901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noWrap w:val="0"/>
            <w:vAlign w:val="top"/>
          </w:tcPr>
          <w:p w14:paraId="6629351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analyzed, data</w:t>
            </w:r>
          </w:p>
        </w:tc>
        <w:tc>
          <w:tcPr>
            <w:tcW w:w="2813" w:type="dxa"/>
            <w:noWrap w:val="0"/>
            <w:vAlign w:val="top"/>
          </w:tcPr>
          <w:p w14:paraId="4BD672A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'analyzed'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'data'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的桥接词是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: the</w:t>
            </w:r>
          </w:p>
        </w:tc>
        <w:tc>
          <w:tcPr>
            <w:tcW w:w="2354" w:type="dxa"/>
            <w:noWrap w:val="0"/>
            <w:vAlign w:val="top"/>
          </w:tcPr>
          <w:p w14:paraId="75CBC248"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'analyzed'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'data'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的桥接词是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: the</w:t>
            </w:r>
          </w:p>
        </w:tc>
        <w:tc>
          <w:tcPr>
            <w:tcW w:w="837" w:type="dxa"/>
            <w:noWrap w:val="0"/>
            <w:vAlign w:val="top"/>
          </w:tcPr>
          <w:p w14:paraId="239C20B1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FB2B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675" w:type="dxa"/>
            <w:noWrap w:val="0"/>
            <w:vAlign w:val="top"/>
          </w:tcPr>
          <w:p w14:paraId="43F4096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noWrap w:val="0"/>
            <w:vAlign w:val="top"/>
          </w:tcPr>
          <w:p w14:paraId="317D280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team, requested</w:t>
            </w:r>
          </w:p>
        </w:tc>
        <w:tc>
          <w:tcPr>
            <w:tcW w:w="2813" w:type="dxa"/>
            <w:noWrap w:val="0"/>
            <w:vAlign w:val="top"/>
          </w:tcPr>
          <w:p w14:paraId="36214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'team'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和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'requested' </w:t>
            </w:r>
          </w:p>
          <w:p w14:paraId="1266840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之间没有桥接词</w:t>
            </w:r>
          </w:p>
        </w:tc>
        <w:tc>
          <w:tcPr>
            <w:tcW w:w="2354" w:type="dxa"/>
            <w:noWrap w:val="0"/>
            <w:vAlign w:val="top"/>
          </w:tcPr>
          <w:p w14:paraId="5F6F9A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'team'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和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'requested' </w:t>
            </w:r>
          </w:p>
          <w:p w14:paraId="54A1EB0F"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之间没有桥接词</w:t>
            </w:r>
          </w:p>
        </w:tc>
        <w:tc>
          <w:tcPr>
            <w:tcW w:w="837" w:type="dxa"/>
            <w:noWrap w:val="0"/>
            <w:vAlign w:val="top"/>
          </w:tcPr>
          <w:p w14:paraId="22995CC7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</w:tbl>
    <w:p w14:paraId="66376C36">
      <w:pPr>
        <w:ind w:left="420" w:leftChars="200"/>
      </w:pPr>
      <w:r>
        <w:rPr>
          <w:rFonts w:hint="eastAsia"/>
        </w:rPr>
        <w:t>给出实际运行得到结果的界面截图。</w:t>
      </w:r>
    </w:p>
    <w:p w14:paraId="0E4D1A4E">
      <w:r>
        <w:drawing>
          <wp:inline distT="0" distB="0" distL="114300" distR="114300">
            <wp:extent cx="4457700" cy="1114425"/>
            <wp:effectExtent l="0" t="0" r="7620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AFEE">
      <w:r>
        <w:drawing>
          <wp:inline distT="0" distB="0" distL="114300" distR="114300">
            <wp:extent cx="3981450" cy="1133475"/>
            <wp:effectExtent l="0" t="0" r="1143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61C5">
      <w:pPr>
        <w:rPr>
          <w:rFonts w:hint="eastAsia"/>
        </w:rPr>
      </w:pPr>
      <w:r>
        <w:drawing>
          <wp:inline distT="0" distB="0" distL="114300" distR="114300">
            <wp:extent cx="3724275" cy="1047750"/>
            <wp:effectExtent l="0" t="0" r="952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7C68">
      <w:pPr>
        <w:pStyle w:val="3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  <w:lang w:eastAsia="zh-CN"/>
        </w:rPr>
      </w:pPr>
      <w:bookmarkStart w:id="11" w:name="_Toc166175475"/>
      <w:r>
        <w:rPr>
          <w:rFonts w:hint="eastAsia" w:ascii="Times New Roman"/>
          <w:sz w:val="30"/>
          <w:szCs w:val="30"/>
          <w:lang w:eastAsia="zh-CN"/>
        </w:rPr>
        <w:t>根据桥接词生成新文本</w:t>
      </w:r>
      <w:bookmarkEnd w:id="11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414"/>
        <w:gridCol w:w="1959"/>
        <w:gridCol w:w="1631"/>
      </w:tblGrid>
      <w:tr w14:paraId="294F3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96" w:type="pct"/>
            <w:noWrap w:val="0"/>
            <w:vAlign w:val="top"/>
          </w:tcPr>
          <w:p w14:paraId="13A47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81" w:type="pct"/>
            <w:noWrap w:val="0"/>
            <w:vAlign w:val="top"/>
          </w:tcPr>
          <w:p w14:paraId="6948A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输入（一行文本）</w:t>
            </w:r>
          </w:p>
        </w:tc>
        <w:tc>
          <w:tcPr>
            <w:tcW w:w="1416" w:type="pct"/>
            <w:noWrap w:val="0"/>
            <w:vAlign w:val="top"/>
          </w:tcPr>
          <w:p w14:paraId="1F193A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149" w:type="pct"/>
            <w:noWrap w:val="0"/>
            <w:vAlign w:val="top"/>
          </w:tcPr>
          <w:p w14:paraId="269826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957" w:type="pct"/>
            <w:noWrap w:val="0"/>
            <w:vAlign w:val="top"/>
          </w:tcPr>
          <w:p w14:paraId="219332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运行是否正确</w:t>
            </w:r>
          </w:p>
        </w:tc>
      </w:tr>
      <w:tr w14:paraId="44CBA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96" w:type="pct"/>
            <w:noWrap w:val="0"/>
            <w:vAlign w:val="top"/>
          </w:tcPr>
          <w:p w14:paraId="7222EB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noWrap w:val="0"/>
            <w:vAlign w:val="top"/>
          </w:tcPr>
          <w:p w14:paraId="6C05D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The scientist wrote </w:t>
            </w:r>
          </w:p>
          <w:p w14:paraId="643A5DD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 report</w:t>
            </w:r>
          </w:p>
        </w:tc>
        <w:tc>
          <w:tcPr>
            <w:tcW w:w="1416" w:type="pct"/>
            <w:noWrap w:val="0"/>
            <w:vAlign w:val="top"/>
          </w:tcPr>
          <w:p w14:paraId="4BFE6B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the scientist wrote a </w:t>
            </w:r>
          </w:p>
          <w:p w14:paraId="23F4FDD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detailed report</w:t>
            </w:r>
          </w:p>
        </w:tc>
        <w:tc>
          <w:tcPr>
            <w:tcW w:w="1149" w:type="pct"/>
            <w:noWrap w:val="0"/>
            <w:vAlign w:val="top"/>
          </w:tcPr>
          <w:p w14:paraId="1582B5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the scientist wrote a </w:t>
            </w:r>
          </w:p>
          <w:p w14:paraId="70AC459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detailed report</w:t>
            </w:r>
          </w:p>
        </w:tc>
        <w:tc>
          <w:tcPr>
            <w:tcW w:w="957" w:type="pct"/>
            <w:noWrap w:val="0"/>
            <w:vAlign w:val="top"/>
          </w:tcPr>
          <w:p w14:paraId="1D0A79FC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CCA3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96" w:type="pct"/>
            <w:noWrap w:val="0"/>
            <w:vAlign w:val="top"/>
          </w:tcPr>
          <w:p w14:paraId="7063E1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81" w:type="pct"/>
            <w:noWrap w:val="0"/>
            <w:vAlign w:val="top"/>
          </w:tcPr>
          <w:p w14:paraId="163C3F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team requested </w:t>
            </w:r>
          </w:p>
          <w:p w14:paraId="6BF6757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more data</w:t>
            </w:r>
          </w:p>
        </w:tc>
        <w:tc>
          <w:tcPr>
            <w:tcW w:w="1416" w:type="pct"/>
            <w:noWrap w:val="0"/>
            <w:vAlign w:val="top"/>
          </w:tcPr>
          <w:p w14:paraId="413633C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team requested more data</w:t>
            </w:r>
          </w:p>
        </w:tc>
        <w:tc>
          <w:tcPr>
            <w:tcW w:w="1149" w:type="pct"/>
            <w:noWrap w:val="0"/>
            <w:vAlign w:val="top"/>
          </w:tcPr>
          <w:p w14:paraId="7C6D751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team requested more data</w:t>
            </w:r>
          </w:p>
        </w:tc>
        <w:tc>
          <w:tcPr>
            <w:tcW w:w="957" w:type="pct"/>
            <w:noWrap w:val="0"/>
            <w:vAlign w:val="top"/>
          </w:tcPr>
          <w:p w14:paraId="5F03B32A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133E0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96" w:type="pct"/>
            <w:noWrap w:val="0"/>
            <w:vAlign w:val="top"/>
          </w:tcPr>
          <w:p w14:paraId="6A059D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81" w:type="pct"/>
            <w:noWrap w:val="0"/>
            <w:vAlign w:val="top"/>
          </w:tcPr>
          <w:p w14:paraId="3C3FAF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scientist analyzed </w:t>
            </w:r>
          </w:p>
          <w:p w14:paraId="4B85640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it</w:t>
            </w:r>
          </w:p>
        </w:tc>
        <w:tc>
          <w:tcPr>
            <w:tcW w:w="1416" w:type="pct"/>
            <w:noWrap w:val="0"/>
            <w:vAlign w:val="top"/>
          </w:tcPr>
          <w:p w14:paraId="38A3DB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scientist carefully </w:t>
            </w:r>
          </w:p>
          <w:p w14:paraId="41A0F60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analyzed it</w:t>
            </w:r>
          </w:p>
        </w:tc>
        <w:tc>
          <w:tcPr>
            <w:tcW w:w="1149" w:type="pct"/>
            <w:noWrap w:val="0"/>
            <w:vAlign w:val="top"/>
          </w:tcPr>
          <w:p w14:paraId="1CC877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scientist carefully </w:t>
            </w:r>
          </w:p>
          <w:p w14:paraId="3EA0CE0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analyzed it</w:t>
            </w:r>
          </w:p>
        </w:tc>
        <w:tc>
          <w:tcPr>
            <w:tcW w:w="957" w:type="pct"/>
            <w:noWrap w:val="0"/>
            <w:vAlign w:val="top"/>
          </w:tcPr>
          <w:p w14:paraId="0A3E9DBD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</w:tbl>
    <w:p w14:paraId="45EFAFC2">
      <w:pPr>
        <w:ind w:left="420" w:leftChars="200"/>
      </w:pPr>
      <w:r>
        <w:rPr>
          <w:rFonts w:hint="eastAsia"/>
        </w:rPr>
        <w:t>给出实际运行得到结果的界面截图。</w:t>
      </w:r>
    </w:p>
    <w:p w14:paraId="6118D388">
      <w:r>
        <w:drawing>
          <wp:inline distT="0" distB="0" distL="114300" distR="114300">
            <wp:extent cx="4429125" cy="1066800"/>
            <wp:effectExtent l="0" t="0" r="571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C654">
      <w:r>
        <w:drawing>
          <wp:inline distT="0" distB="0" distL="114300" distR="114300">
            <wp:extent cx="4162425" cy="1171575"/>
            <wp:effectExtent l="0" t="0" r="13335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D179">
      <w:pPr>
        <w:rPr>
          <w:rFonts w:hint="eastAsia"/>
        </w:rPr>
      </w:pPr>
      <w:r>
        <w:drawing>
          <wp:inline distT="0" distB="0" distL="114300" distR="114300">
            <wp:extent cx="3943350" cy="1114425"/>
            <wp:effectExtent l="0" t="0" r="3810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A8F8">
      <w:pPr>
        <w:pStyle w:val="3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  <w:lang w:eastAsia="zh-CN"/>
        </w:rPr>
      </w:pPr>
      <w:bookmarkStart w:id="12" w:name="_Toc166175476"/>
      <w:r>
        <w:rPr>
          <w:rFonts w:hint="eastAsia" w:ascii="Times New Roman"/>
          <w:sz w:val="30"/>
          <w:szCs w:val="30"/>
          <w:lang w:eastAsia="zh-CN"/>
        </w:rPr>
        <w:t>计算最短路径</w:t>
      </w:r>
      <w:bookmarkEnd w:id="12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414"/>
        <w:gridCol w:w="2307"/>
        <w:gridCol w:w="1283"/>
      </w:tblGrid>
      <w:tr w14:paraId="5053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675" w:type="dxa"/>
            <w:noWrap w:val="0"/>
            <w:vAlign w:val="top"/>
          </w:tcPr>
          <w:p w14:paraId="0773C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noWrap w:val="0"/>
            <w:vAlign w:val="top"/>
          </w:tcPr>
          <w:p w14:paraId="0ADC4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输入（两个单词、或一个单词）</w:t>
            </w:r>
          </w:p>
        </w:tc>
        <w:tc>
          <w:tcPr>
            <w:tcW w:w="2414" w:type="dxa"/>
            <w:noWrap w:val="0"/>
            <w:vAlign w:val="top"/>
          </w:tcPr>
          <w:p w14:paraId="503FF2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2307" w:type="dxa"/>
            <w:noWrap w:val="0"/>
            <w:vAlign w:val="top"/>
          </w:tcPr>
          <w:p w14:paraId="24700F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283" w:type="dxa"/>
            <w:noWrap w:val="0"/>
            <w:vAlign w:val="top"/>
          </w:tcPr>
          <w:p w14:paraId="47EB2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运行是否正确</w:t>
            </w:r>
          </w:p>
        </w:tc>
      </w:tr>
      <w:tr w14:paraId="19710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675" w:type="dxa"/>
            <w:noWrap w:val="0"/>
            <w:vAlign w:val="top"/>
          </w:tcPr>
          <w:p w14:paraId="344469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noWrap w:val="0"/>
            <w:vAlign w:val="top"/>
          </w:tcPr>
          <w:p w14:paraId="26F8D4D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scientist, report</w:t>
            </w:r>
          </w:p>
        </w:tc>
        <w:tc>
          <w:tcPr>
            <w:tcW w:w="2414" w:type="dxa"/>
            <w:noWrap w:val="0"/>
            <w:vAlign w:val="top"/>
          </w:tcPr>
          <w:p w14:paraId="13864F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'scientist'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'report' </w:t>
            </w:r>
          </w:p>
          <w:p w14:paraId="431DB4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的最短路径是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</w:t>
            </w:r>
          </w:p>
          <w:p w14:paraId="74EAFD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scientist -&gt; analyzed -&gt; </w:t>
            </w:r>
          </w:p>
          <w:p w14:paraId="0579A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the -&gt; report </w:t>
            </w:r>
          </w:p>
          <w:p w14:paraId="6492FE0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总权重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: 3.00</w:t>
            </w:r>
          </w:p>
        </w:tc>
        <w:tc>
          <w:tcPr>
            <w:tcW w:w="2307" w:type="dxa"/>
            <w:noWrap w:val="0"/>
            <w:vAlign w:val="top"/>
          </w:tcPr>
          <w:p w14:paraId="1EED48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'scientist'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'report' </w:t>
            </w:r>
          </w:p>
          <w:p w14:paraId="697C1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的最短路径是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</w:t>
            </w:r>
          </w:p>
          <w:p w14:paraId="50EC7F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scientist -&gt; analyzed -&gt; </w:t>
            </w:r>
          </w:p>
          <w:p w14:paraId="16F92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the -&gt; report </w:t>
            </w:r>
          </w:p>
          <w:p w14:paraId="535E0DC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总权重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: 3.00</w:t>
            </w:r>
          </w:p>
        </w:tc>
        <w:tc>
          <w:tcPr>
            <w:tcW w:w="1283" w:type="dxa"/>
            <w:noWrap w:val="0"/>
            <w:vAlign w:val="top"/>
          </w:tcPr>
          <w:p w14:paraId="335B5E9F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DC2C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675" w:type="dxa"/>
            <w:noWrap w:val="0"/>
            <w:vAlign w:val="top"/>
          </w:tcPr>
          <w:p w14:paraId="738FBF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noWrap w:val="0"/>
            <w:vAlign w:val="top"/>
          </w:tcPr>
          <w:p w14:paraId="12F3A9C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team, analyzed</w:t>
            </w:r>
          </w:p>
        </w:tc>
        <w:tc>
          <w:tcPr>
            <w:tcW w:w="2414" w:type="dxa"/>
            <w:noWrap w:val="0"/>
            <w:vAlign w:val="top"/>
          </w:tcPr>
          <w:p w14:paraId="790778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'team'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'analyzed' </w:t>
            </w:r>
          </w:p>
          <w:p w14:paraId="436B8F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的最短路径是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</w:t>
            </w:r>
          </w:p>
          <w:p w14:paraId="0393D7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team -&gt; but -&gt; the -&gt; </w:t>
            </w:r>
          </w:p>
          <w:p w14:paraId="659CC1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scientist -&gt; analyzed </w:t>
            </w:r>
          </w:p>
          <w:p w14:paraId="4AD2F89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总权重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: 5.00</w:t>
            </w:r>
          </w:p>
        </w:tc>
        <w:tc>
          <w:tcPr>
            <w:tcW w:w="2307" w:type="dxa"/>
            <w:noWrap w:val="0"/>
            <w:vAlign w:val="top"/>
          </w:tcPr>
          <w:p w14:paraId="234A07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'team'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'analyzed' </w:t>
            </w:r>
          </w:p>
          <w:p w14:paraId="207EAA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的最短路径是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</w:t>
            </w:r>
          </w:p>
          <w:p w14:paraId="1E041F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team -&gt; but -&gt; the -&gt; </w:t>
            </w:r>
          </w:p>
          <w:p w14:paraId="51754F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scientist -&gt; analyzed </w:t>
            </w:r>
          </w:p>
          <w:p w14:paraId="11B7886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总权重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: 5.00</w:t>
            </w:r>
          </w:p>
        </w:tc>
        <w:tc>
          <w:tcPr>
            <w:tcW w:w="1283" w:type="dxa"/>
            <w:noWrap w:val="0"/>
            <w:vAlign w:val="top"/>
          </w:tcPr>
          <w:p w14:paraId="2592716E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8E3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675" w:type="dxa"/>
            <w:noWrap w:val="0"/>
            <w:vAlign w:val="top"/>
          </w:tcPr>
          <w:p w14:paraId="12FCE92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noWrap w:val="0"/>
            <w:vAlign w:val="top"/>
          </w:tcPr>
          <w:p w14:paraId="5B4F72C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report</w:t>
            </w:r>
          </w:p>
        </w:tc>
        <w:tc>
          <w:tcPr>
            <w:tcW w:w="2414" w:type="dxa"/>
            <w:noWrap w:val="0"/>
            <w:vAlign w:val="top"/>
          </w:tcPr>
          <w:p w14:paraId="473E81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'report'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出发的所有 </w:t>
            </w:r>
          </w:p>
          <w:p w14:paraId="0939F4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最短路径： </w:t>
            </w:r>
          </w:p>
          <w:p w14:paraId="004894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'and': </w:t>
            </w:r>
          </w:p>
          <w:p w14:paraId="1DA7D7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路径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report -&gt; and </w:t>
            </w:r>
          </w:p>
          <w:p w14:paraId="6459FF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总权重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1.00 </w:t>
            </w:r>
          </w:p>
          <w:p w14:paraId="58D09D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'with': </w:t>
            </w:r>
          </w:p>
          <w:p w14:paraId="4FEBEF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路径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report -&gt; with </w:t>
            </w:r>
          </w:p>
          <w:p w14:paraId="099280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总权重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1.00 </w:t>
            </w:r>
          </w:p>
          <w:p w14:paraId="3FD463A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……略</w:t>
            </w:r>
          </w:p>
        </w:tc>
        <w:tc>
          <w:tcPr>
            <w:tcW w:w="2307" w:type="dxa"/>
            <w:noWrap w:val="0"/>
            <w:vAlign w:val="top"/>
          </w:tcPr>
          <w:p w14:paraId="19BA25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从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'report'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出发的所有 </w:t>
            </w:r>
          </w:p>
          <w:p w14:paraId="2F1650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最短路径： </w:t>
            </w:r>
          </w:p>
          <w:p w14:paraId="468796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'and': </w:t>
            </w:r>
          </w:p>
          <w:p w14:paraId="64DA0E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路径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report -&gt; and </w:t>
            </w:r>
          </w:p>
          <w:p w14:paraId="7B6C65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总权重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1.00 </w:t>
            </w:r>
          </w:p>
          <w:p w14:paraId="089564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'with': </w:t>
            </w:r>
          </w:p>
          <w:p w14:paraId="100E3C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路径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report -&gt; with </w:t>
            </w:r>
          </w:p>
          <w:p w14:paraId="15DB8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总权重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1.00 </w:t>
            </w:r>
          </w:p>
          <w:p w14:paraId="211858E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……略</w:t>
            </w:r>
          </w:p>
        </w:tc>
        <w:tc>
          <w:tcPr>
            <w:tcW w:w="1283" w:type="dxa"/>
            <w:noWrap w:val="0"/>
            <w:vAlign w:val="top"/>
          </w:tcPr>
          <w:p w14:paraId="6C27EE31">
            <w:pPr>
              <w:rPr>
                <w:rFonts w:hint="eastAsia"/>
              </w:rPr>
            </w:pPr>
          </w:p>
        </w:tc>
      </w:tr>
    </w:tbl>
    <w:p w14:paraId="2926DE99">
      <w:pPr>
        <w:ind w:left="420" w:leftChars="200"/>
        <w:rPr>
          <w:rFonts w:hint="eastAsia"/>
        </w:rPr>
      </w:pPr>
      <w:r>
        <w:rPr>
          <w:rFonts w:hint="eastAsia"/>
        </w:rPr>
        <w:t>给出实际运行得到结果的界面截图。</w:t>
      </w:r>
    </w:p>
    <w:p w14:paraId="5166B4AC">
      <w:pPr>
        <w:ind w:left="420" w:leftChars="200"/>
      </w:pPr>
      <w:r>
        <w:drawing>
          <wp:inline distT="0" distB="0" distL="114300" distR="114300">
            <wp:extent cx="5273040" cy="1679575"/>
            <wp:effectExtent l="0" t="0" r="0" b="120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F514">
      <w:pPr>
        <w:ind w:left="420" w:leftChars="200"/>
      </w:pPr>
      <w:r>
        <w:drawing>
          <wp:inline distT="0" distB="0" distL="114300" distR="114300">
            <wp:extent cx="5274310" cy="1421765"/>
            <wp:effectExtent l="0" t="0" r="13970" b="1079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6789">
      <w:pPr>
        <w:ind w:left="420" w:leftChars="200"/>
        <w:rPr>
          <w:rFonts w:hint="eastAsia"/>
        </w:rPr>
      </w:pPr>
      <w:r>
        <w:drawing>
          <wp:inline distT="0" distB="0" distL="114300" distR="114300">
            <wp:extent cx="5133975" cy="4200525"/>
            <wp:effectExtent l="0" t="0" r="1905" b="57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1691">
      <w:pPr>
        <w:pStyle w:val="3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  <w:lang w:eastAsia="zh-CN"/>
        </w:rPr>
      </w:pPr>
      <w:r>
        <w:rPr>
          <w:rFonts w:hint="eastAsia" w:ascii="Times New Roman"/>
          <w:sz w:val="30"/>
          <w:szCs w:val="30"/>
          <w:lang w:eastAsia="zh-CN"/>
        </w:rPr>
        <w:t>计算PageRank值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414"/>
        <w:gridCol w:w="1959"/>
        <w:gridCol w:w="1631"/>
      </w:tblGrid>
      <w:tr w14:paraId="336EB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 w14:paraId="540D39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noWrap w:val="0"/>
            <w:vAlign w:val="top"/>
          </w:tcPr>
          <w:p w14:paraId="399D292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单词</w:t>
            </w:r>
          </w:p>
        </w:tc>
        <w:tc>
          <w:tcPr>
            <w:tcW w:w="2414" w:type="dxa"/>
            <w:noWrap w:val="0"/>
            <w:vAlign w:val="top"/>
          </w:tcPr>
          <w:p w14:paraId="5B34D6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959" w:type="dxa"/>
            <w:noWrap w:val="0"/>
            <w:vAlign w:val="top"/>
          </w:tcPr>
          <w:p w14:paraId="10027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631" w:type="dxa"/>
            <w:noWrap w:val="0"/>
            <w:vAlign w:val="top"/>
          </w:tcPr>
          <w:p w14:paraId="7893B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运行是否正确</w:t>
            </w:r>
          </w:p>
        </w:tc>
      </w:tr>
      <w:tr w14:paraId="37F0E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 w14:paraId="055B32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noWrap w:val="0"/>
            <w:vAlign w:val="top"/>
          </w:tcPr>
          <w:p w14:paraId="551282BD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</w:t>
            </w:r>
          </w:p>
        </w:tc>
        <w:tc>
          <w:tcPr>
            <w:tcW w:w="2414" w:type="dxa"/>
            <w:noWrap w:val="0"/>
            <w:vAlign w:val="top"/>
          </w:tcPr>
          <w:p w14:paraId="7C3AE44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0.1707</w:t>
            </w:r>
          </w:p>
        </w:tc>
        <w:tc>
          <w:tcPr>
            <w:tcW w:w="1959" w:type="dxa"/>
            <w:noWrap w:val="0"/>
            <w:vAlign w:val="top"/>
          </w:tcPr>
          <w:p w14:paraId="434BC5D6"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0.1707</w:t>
            </w:r>
          </w:p>
        </w:tc>
        <w:tc>
          <w:tcPr>
            <w:tcW w:w="1631" w:type="dxa"/>
            <w:noWrap w:val="0"/>
            <w:vAlign w:val="top"/>
          </w:tcPr>
          <w:p w14:paraId="041AE02D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C81B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 w14:paraId="636C98F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noWrap w:val="0"/>
            <w:vAlign w:val="top"/>
          </w:tcPr>
          <w:p w14:paraId="2FD90EA7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</w:t>
            </w:r>
          </w:p>
        </w:tc>
        <w:tc>
          <w:tcPr>
            <w:tcW w:w="2414" w:type="dxa"/>
            <w:noWrap w:val="0"/>
            <w:vAlign w:val="top"/>
          </w:tcPr>
          <w:p w14:paraId="7AE1CEE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0.0727</w:t>
            </w:r>
          </w:p>
        </w:tc>
        <w:tc>
          <w:tcPr>
            <w:tcW w:w="1959" w:type="dxa"/>
            <w:noWrap w:val="0"/>
            <w:vAlign w:val="top"/>
          </w:tcPr>
          <w:p w14:paraId="4E94096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0.0727</w:t>
            </w:r>
          </w:p>
        </w:tc>
        <w:tc>
          <w:tcPr>
            <w:tcW w:w="1631" w:type="dxa"/>
            <w:noWrap w:val="0"/>
            <w:vAlign w:val="top"/>
          </w:tcPr>
          <w:p w14:paraId="251A463B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EF2C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 w14:paraId="159C5B1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noWrap w:val="0"/>
            <w:vAlign w:val="top"/>
          </w:tcPr>
          <w:p w14:paraId="763EB814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414" w:type="dxa"/>
            <w:noWrap w:val="0"/>
            <w:vAlign w:val="top"/>
          </w:tcPr>
          <w:p w14:paraId="462C55E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0.0670</w:t>
            </w:r>
          </w:p>
        </w:tc>
        <w:tc>
          <w:tcPr>
            <w:tcW w:w="1959" w:type="dxa"/>
            <w:noWrap w:val="0"/>
            <w:vAlign w:val="top"/>
          </w:tcPr>
          <w:p w14:paraId="5AC24AA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0.0670</w:t>
            </w:r>
          </w:p>
        </w:tc>
        <w:tc>
          <w:tcPr>
            <w:tcW w:w="1631" w:type="dxa"/>
            <w:noWrap w:val="0"/>
            <w:vAlign w:val="top"/>
          </w:tcPr>
          <w:p w14:paraId="71BA5B30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</w:tbl>
    <w:p w14:paraId="0022F06B">
      <w:pPr>
        <w:pStyle w:val="3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  <w:lang w:eastAsia="zh-CN"/>
        </w:rPr>
      </w:pPr>
      <w:bookmarkStart w:id="13" w:name="_Toc166175477"/>
      <w:r>
        <w:rPr>
          <w:rFonts w:hint="eastAsia" w:ascii="Times New Roman"/>
          <w:sz w:val="30"/>
          <w:szCs w:val="30"/>
          <w:lang w:eastAsia="zh-CN"/>
        </w:rPr>
        <w:t>随机游走</w:t>
      </w:r>
      <w:bookmarkEnd w:id="13"/>
    </w:p>
    <w:p w14:paraId="1FF48D5F">
      <w:pPr>
        <w:ind w:firstLine="420"/>
      </w:pPr>
      <w:r>
        <w:rPr>
          <w:rFonts w:hint="eastAsia"/>
        </w:rPr>
        <w:t>该功能无输入，让你的程序执行多次，分别记录结果。</w:t>
      </w:r>
    </w:p>
    <w:p w14:paraId="4838D007">
      <w:pPr>
        <w:rPr>
          <w:rFonts w:hint="eastAsia"/>
        </w:rPr>
      </w:pP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512"/>
        <w:gridCol w:w="2320"/>
      </w:tblGrid>
      <w:tr w14:paraId="5728B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05" w:type="pct"/>
            <w:noWrap w:val="0"/>
            <w:vAlign w:val="top"/>
          </w:tcPr>
          <w:p w14:paraId="23B1ADC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233" w:type="pct"/>
            <w:noWrap w:val="0"/>
            <w:vAlign w:val="top"/>
          </w:tcPr>
          <w:p w14:paraId="5B9E4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361" w:type="pct"/>
            <w:noWrap w:val="0"/>
            <w:vAlign w:val="top"/>
          </w:tcPr>
          <w:p w14:paraId="75D74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程序运行是否正确</w:t>
            </w:r>
          </w:p>
        </w:tc>
      </w:tr>
      <w:tr w14:paraId="4604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05" w:type="pct"/>
            <w:noWrap w:val="0"/>
            <w:vAlign w:val="top"/>
          </w:tcPr>
          <w:p w14:paraId="487FA9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3" w:type="pct"/>
            <w:noWrap w:val="0"/>
            <w:vAlign w:val="top"/>
          </w:tcPr>
          <w:p w14:paraId="38668AAC">
            <w:pPr>
              <w:rPr>
                <w:rFonts w:hint="eastAsia"/>
              </w:rPr>
            </w:pPr>
            <w:r>
              <w:rPr>
                <w:rFonts w:hint="eastAsia"/>
              </w:rPr>
              <w:t>detailed report with the data so the report and shared the team but the scientist carefully analyzed it again</w:t>
            </w:r>
          </w:p>
        </w:tc>
        <w:tc>
          <w:tcPr>
            <w:tcW w:w="1361" w:type="pct"/>
            <w:noWrap w:val="0"/>
            <w:vAlign w:val="top"/>
          </w:tcPr>
          <w:p w14:paraId="618B9E15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E972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05" w:type="pct"/>
            <w:noWrap w:val="0"/>
            <w:vAlign w:val="top"/>
          </w:tcPr>
          <w:p w14:paraId="7A1F4B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33" w:type="pct"/>
            <w:noWrap w:val="0"/>
            <w:vAlign w:val="top"/>
          </w:tcPr>
          <w:p w14:paraId="20D03E3D">
            <w:pPr>
              <w:rPr>
                <w:rFonts w:hint="eastAsia"/>
              </w:rPr>
            </w:pPr>
            <w:r>
              <w:rPr>
                <w:rFonts w:hint="eastAsia"/>
              </w:rPr>
              <w:t>shared the data so the team requested more data wrote a detailed report and shared</w:t>
            </w:r>
          </w:p>
        </w:tc>
        <w:tc>
          <w:tcPr>
            <w:tcW w:w="1361" w:type="pct"/>
            <w:noWrap w:val="0"/>
            <w:vAlign w:val="top"/>
          </w:tcPr>
          <w:p w14:paraId="3FC3C6AA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9DAF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05" w:type="pct"/>
            <w:noWrap w:val="0"/>
            <w:vAlign w:val="top"/>
          </w:tcPr>
          <w:p w14:paraId="15EF5C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33" w:type="pct"/>
            <w:noWrap w:val="0"/>
            <w:vAlign w:val="top"/>
          </w:tcPr>
          <w:p w14:paraId="08CBCDE3">
            <w:pPr>
              <w:rPr>
                <w:rFonts w:hint="eastAsia"/>
              </w:rPr>
            </w:pPr>
            <w:r>
              <w:rPr>
                <w:rFonts w:hint="eastAsia"/>
              </w:rPr>
              <w:t>it again</w:t>
            </w:r>
          </w:p>
        </w:tc>
        <w:tc>
          <w:tcPr>
            <w:tcW w:w="1361" w:type="pct"/>
            <w:noWrap w:val="0"/>
            <w:vAlign w:val="top"/>
          </w:tcPr>
          <w:p w14:paraId="40FD6754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</w:tbl>
    <w:p w14:paraId="4C11C86F">
      <w:pPr>
        <w:ind w:left="420" w:leftChars="200"/>
      </w:pPr>
    </w:p>
    <w:p w14:paraId="5D802BEE">
      <w:pPr>
        <w:ind w:left="420" w:leftChars="200"/>
      </w:pPr>
      <w:r>
        <w:rPr>
          <w:rFonts w:hint="eastAsia"/>
        </w:rPr>
        <w:t>给出实际运行得到结果的界面截图。</w:t>
      </w:r>
    </w:p>
    <w:p w14:paraId="49895B2A">
      <w:pPr>
        <w:ind w:left="420" w:leftChars="200"/>
      </w:pPr>
      <w:r>
        <w:drawing>
          <wp:inline distT="0" distB="0" distL="114300" distR="114300">
            <wp:extent cx="5273675" cy="1438275"/>
            <wp:effectExtent l="0" t="0" r="1460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6909">
      <w:pPr>
        <w:ind w:left="420" w:leftChars="200"/>
      </w:pPr>
      <w:r>
        <w:drawing>
          <wp:inline distT="0" distB="0" distL="114300" distR="114300">
            <wp:extent cx="5273675" cy="1427480"/>
            <wp:effectExtent l="0" t="0" r="1460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5DA8">
      <w:pPr>
        <w:ind w:left="420" w:leftChars="200"/>
      </w:pPr>
      <w:r>
        <w:drawing>
          <wp:inline distT="0" distB="0" distL="114300" distR="114300">
            <wp:extent cx="3105150" cy="1352550"/>
            <wp:effectExtent l="0" t="0" r="3810" b="381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DF40">
      <w:pPr>
        <w:pStyle w:val="2"/>
        <w:numPr>
          <w:ilvl w:val="0"/>
          <w:numId w:val="2"/>
        </w:numPr>
        <w:spacing w:before="120" w:after="120" w:line="420" w:lineRule="auto"/>
        <w:rPr>
          <w:rFonts w:ascii="Times New Roman" w:hAnsi="Times New Roman" w:eastAsia="宋体" w:cs="Times New Roman"/>
          <w:b/>
          <w:bCs/>
          <w:sz w:val="32"/>
          <w:szCs w:val="32"/>
          <w:lang w:eastAsia="zh-CN"/>
        </w:rPr>
      </w:pPr>
      <w:bookmarkStart w:id="14" w:name="_Toc166175478"/>
      <w:r>
        <w:rPr>
          <w:rFonts w:ascii="Times New Roman" w:hAnsi="Times New Roman" w:eastAsia="宋体" w:cs="Times New Roman"/>
          <w:b/>
          <w:bCs/>
          <w:sz w:val="32"/>
          <w:szCs w:val="32"/>
          <w:lang w:eastAsia="zh-CN"/>
        </w:rPr>
        <w:t>编程语言与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eastAsia="zh-CN"/>
        </w:rPr>
        <w:t>开发</w:t>
      </w:r>
      <w:r>
        <w:rPr>
          <w:rFonts w:ascii="Times New Roman" w:hAnsi="Times New Roman" w:eastAsia="宋体" w:cs="Times New Roman"/>
          <w:b/>
          <w:bCs/>
          <w:sz w:val="32"/>
          <w:szCs w:val="32"/>
          <w:lang w:eastAsia="zh-CN"/>
        </w:rPr>
        <w:t>环境</w:t>
      </w:r>
      <w:bookmarkEnd w:id="14"/>
    </w:p>
    <w:p w14:paraId="715419C7">
      <w:pPr>
        <w:keepNext w:val="0"/>
        <w:keepLines w:val="0"/>
        <w:widowControl/>
        <w:suppressLineNumbers w:val="0"/>
        <w:ind w:firstLine="420" w:firstLineChars="0"/>
        <w:jc w:val="left"/>
      </w:pPr>
      <w:bookmarkStart w:id="15" w:name="_Toc493704853"/>
      <w:bookmarkStart w:id="16" w:name="_Toc166175484"/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Python3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版本、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 w14:paraId="235DF71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采用的大模型：kimi。</w:t>
      </w:r>
    </w:p>
    <w:p w14:paraId="400E0488">
      <w:pPr>
        <w:pStyle w:val="2"/>
        <w:numPr>
          <w:ilvl w:val="0"/>
          <w:numId w:val="2"/>
        </w:numPr>
        <w:spacing w:before="120" w:after="120" w:line="420" w:lineRule="auto"/>
        <w:rPr>
          <w:rFonts w:ascii="Times New Roman" w:hAnsi="Times New Roman" w:eastAsia="宋体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  <w:lang w:eastAsia="zh-CN"/>
        </w:rPr>
        <w:t>G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eastAsia="zh-CN"/>
        </w:rPr>
        <w:t>it</w:t>
      </w:r>
      <w:r>
        <w:rPr>
          <w:rFonts w:ascii="Times New Roman" w:hAnsi="Times New Roman" w:eastAsia="宋体" w:cs="Times New Roman"/>
          <w:b/>
          <w:bCs/>
          <w:sz w:val="32"/>
          <w:szCs w:val="32"/>
          <w:lang w:eastAsia="zh-CN"/>
        </w:rPr>
        <w:t>操作过程</w:t>
      </w:r>
      <w:bookmarkEnd w:id="15"/>
      <w:bookmarkEnd w:id="16"/>
    </w:p>
    <w:p w14:paraId="0B659CA0">
      <w:pPr>
        <w:pStyle w:val="3"/>
        <w:numPr>
          <w:ilvl w:val="1"/>
          <w:numId w:val="2"/>
        </w:numPr>
        <w:spacing w:before="0" w:after="0"/>
        <w:rPr>
          <w:rFonts w:hint="eastAsia" w:ascii="Times New Roman" w:hAnsi="Arial" w:cs="Times New Roman"/>
          <w:b/>
          <w:bCs/>
          <w:sz w:val="30"/>
          <w:szCs w:val="30"/>
          <w:lang w:eastAsia="zh-CN"/>
        </w:rPr>
      </w:pPr>
      <w:bookmarkStart w:id="17" w:name="_Toc493704854"/>
      <w:bookmarkStart w:id="18" w:name="_Toc166175485"/>
      <w:r>
        <w:rPr>
          <w:rFonts w:hint="eastAsia" w:ascii="Times New Roman" w:hAnsi="Arial" w:cs="Times New Roman"/>
          <w:b/>
          <w:bCs/>
          <w:sz w:val="30"/>
          <w:szCs w:val="30"/>
          <w:lang w:eastAsia="zh-CN"/>
        </w:rPr>
        <w:t>实验场景(1)：仓库创建与提交</w:t>
      </w:r>
      <w:bookmarkEnd w:id="17"/>
      <w:bookmarkEnd w:id="18"/>
    </w:p>
    <w:p w14:paraId="3F841A6E">
      <w:pPr>
        <w:ind w:firstLine="422" w:firstLineChars="201"/>
        <w:rPr>
          <w:rFonts w:hint="eastAsia"/>
        </w:rPr>
      </w:pPr>
      <w:r>
        <w:rPr>
          <w:rFonts w:hint="eastAsia"/>
        </w:rPr>
        <w:t>R0：查看工作区、暂存区、git 仓库的状态</w:t>
      </w:r>
    </w:p>
    <w:p w14:paraId="5BD4A431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>git status</w:t>
      </w:r>
    </w:p>
    <w:p w14:paraId="15B44440">
      <w:pPr>
        <w:ind w:firstLine="422" w:firstLineChars="201"/>
        <w:rPr>
          <w:rFonts w:hint="eastAsia"/>
        </w:rPr>
      </w:pPr>
      <w:r>
        <w:rPr>
          <w:rFonts w:hint="eastAsia"/>
        </w:rPr>
        <w:t>R1：本地初始化一个 git 仓库</w:t>
      </w:r>
    </w:p>
    <w:p w14:paraId="2EAE7704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init </w:t>
      </w:r>
    </w:p>
    <w:p w14:paraId="7DF79AEC">
      <w:pPr>
        <w:ind w:firstLine="422" w:firstLineChars="201"/>
        <w:rPr>
          <w:rFonts w:hint="eastAsia"/>
        </w:rPr>
      </w:pPr>
      <w:r>
        <w:rPr>
          <w:rFonts w:hint="eastAsia"/>
        </w:rPr>
        <w:t>R2：将项目文件加入 git 管理并提交</w:t>
      </w:r>
    </w:p>
    <w:p w14:paraId="2F938305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add . </w:t>
      </w:r>
    </w:p>
    <w:p w14:paraId="6C86F24D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commit -m "Initial commit" </w:t>
      </w:r>
    </w:p>
    <w:p w14:paraId="79C1C8FE">
      <w:pPr>
        <w:ind w:firstLine="422" w:firstLineChars="201"/>
        <w:rPr>
          <w:rFonts w:hint="eastAsia"/>
        </w:rPr>
      </w:pPr>
      <w:r>
        <w:rPr>
          <w:rFonts w:hint="eastAsia"/>
        </w:rPr>
        <w:t>R3：修改文件后查看状态和修改内容</w:t>
      </w:r>
    </w:p>
    <w:p w14:paraId="6EA4AFDD">
      <w:pPr>
        <w:ind w:firstLine="422" w:firstLineChars="201"/>
        <w:rPr>
          <w:rFonts w:hint="eastAsia"/>
        </w:rPr>
      </w:pPr>
      <w:r>
        <w:rPr>
          <w:rFonts w:hint="eastAsia"/>
        </w:rPr>
        <w:t>使用文本编辑器修改文件</w:t>
      </w:r>
    </w:p>
    <w:p w14:paraId="6B5C4A56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status </w:t>
      </w:r>
    </w:p>
    <w:p w14:paraId="2980095C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diff </w:t>
      </w:r>
    </w:p>
    <w:p w14:paraId="109C5EA7">
      <w:pPr>
        <w:ind w:firstLine="422" w:firstLineChars="201"/>
        <w:rPr>
          <w:rFonts w:hint="eastAsia"/>
        </w:rPr>
      </w:pPr>
      <w:r>
        <w:rPr>
          <w:rFonts w:hint="eastAsia"/>
        </w:rPr>
        <w:t>R4：重新提交修改</w:t>
      </w:r>
    </w:p>
    <w:p w14:paraId="5B780549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add . </w:t>
      </w:r>
    </w:p>
    <w:p w14:paraId="26E481D8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commit -m "Updated files" </w:t>
      </w:r>
    </w:p>
    <w:p w14:paraId="11D9A8FF">
      <w:pPr>
        <w:ind w:firstLine="422" w:firstLineChars="201"/>
        <w:rPr>
          <w:rFonts w:hint="eastAsia"/>
        </w:rPr>
      </w:pPr>
      <w:r>
        <w:rPr>
          <w:rFonts w:hint="eastAsia"/>
        </w:rPr>
        <w:t>R5：再次修改文件并提交</w:t>
      </w:r>
    </w:p>
    <w:p w14:paraId="7AFE6A14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>使用文本编辑器再次修改文件</w:t>
      </w:r>
    </w:p>
    <w:p w14:paraId="6CE39B68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add . </w:t>
      </w:r>
    </w:p>
    <w:p w14:paraId="357E5AC2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commit -m "Another update" </w:t>
      </w:r>
    </w:p>
    <w:p w14:paraId="055BBD35">
      <w:pPr>
        <w:ind w:firstLine="422" w:firstLineChars="201"/>
        <w:rPr>
          <w:rFonts w:hint="eastAsia"/>
        </w:rPr>
      </w:pPr>
      <w:r>
        <w:rPr>
          <w:rFonts w:hint="eastAsia"/>
        </w:rPr>
        <w:t>R6：撤销最后一次提交</w:t>
      </w:r>
    </w:p>
    <w:p w14:paraId="6B5B4651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reset --soft HEAD^ </w:t>
      </w:r>
    </w:p>
    <w:p w14:paraId="41C90F0B">
      <w:pPr>
        <w:ind w:firstLine="422" w:firstLineChars="201"/>
        <w:rPr>
          <w:rFonts w:hint="eastAsia"/>
        </w:rPr>
      </w:pPr>
      <w:r>
        <w:rPr>
          <w:rFonts w:hint="eastAsia"/>
        </w:rPr>
        <w:t>R7：查看提交记录</w:t>
      </w:r>
    </w:p>
    <w:p w14:paraId="5D78E21B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>git log</w:t>
      </w:r>
    </w:p>
    <w:p w14:paraId="346B3AFE">
      <w:pPr>
        <w:ind w:firstLine="422" w:firstLineChars="201"/>
        <w:rPr>
          <w:rFonts w:hint="eastAsia"/>
        </w:rPr>
      </w:pPr>
      <w:r>
        <w:rPr>
          <w:rFonts w:hint="eastAsia"/>
        </w:rPr>
        <w:t>R8：创建远程仓库并关联本地仓库</w:t>
      </w:r>
    </w:p>
    <w:p w14:paraId="31852048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在 GitHub 上创建仓库后，复制仓库 URL </w:t>
      </w:r>
    </w:p>
    <w:p w14:paraId="603E4B3A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 xml:space="preserve">git remote add origin &lt;_url&gt; </w:t>
      </w:r>
    </w:p>
    <w:p w14:paraId="1A27031B">
      <w:pPr>
        <w:ind w:firstLine="422" w:firstLineChars="201"/>
        <w:rPr>
          <w:rFonts w:hint="eastAsia"/>
        </w:rPr>
      </w:pPr>
      <w:r>
        <w:rPr>
          <w:rFonts w:hint="eastAsia"/>
        </w:rPr>
        <w:t xml:space="preserve">R9：推送本地仓库到 GitHub </w:t>
      </w:r>
    </w:p>
    <w:p w14:paraId="5C827ACD">
      <w:pPr>
        <w:ind w:left="420" w:leftChars="0" w:firstLine="422" w:firstLineChars="201"/>
        <w:rPr>
          <w:rFonts w:hint="eastAsia"/>
        </w:rPr>
      </w:pPr>
      <w:r>
        <w:rPr>
          <w:rFonts w:hint="eastAsia"/>
        </w:rPr>
        <w:t>git push -u origin master</w:t>
      </w:r>
    </w:p>
    <w:p w14:paraId="6C0F0F3C">
      <w:pPr>
        <w:ind w:left="420" w:leftChars="0" w:firstLine="422" w:firstLineChars="201"/>
      </w:pPr>
      <w:r>
        <w:drawing>
          <wp:inline distT="0" distB="0" distL="114300" distR="114300">
            <wp:extent cx="5271770" cy="5654675"/>
            <wp:effectExtent l="0" t="0" r="1270" b="146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15C2">
      <w:pPr>
        <w:ind w:left="420" w:leftChars="0" w:firstLine="422" w:firstLineChars="201"/>
        <w:rPr>
          <w:rFonts w:hint="eastAsia"/>
        </w:rPr>
      </w:pPr>
      <w:r>
        <w:drawing>
          <wp:inline distT="0" distB="0" distL="114300" distR="114300">
            <wp:extent cx="5266690" cy="5619750"/>
            <wp:effectExtent l="0" t="0" r="6350" b="381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5741">
      <w:pPr>
        <w:pStyle w:val="3"/>
        <w:numPr>
          <w:ilvl w:val="1"/>
          <w:numId w:val="2"/>
        </w:numPr>
        <w:spacing w:before="0" w:after="0"/>
        <w:rPr>
          <w:rFonts w:hint="eastAsia" w:ascii="Times New Roman" w:hAnsi="Arial" w:cs="Times New Roman"/>
          <w:b/>
          <w:bCs/>
          <w:sz w:val="30"/>
          <w:szCs w:val="30"/>
          <w:lang w:eastAsia="zh-CN"/>
        </w:rPr>
      </w:pPr>
      <w:bookmarkStart w:id="19" w:name="_Toc493704855"/>
      <w:bookmarkStart w:id="20" w:name="_Toc166175486"/>
      <w:r>
        <w:rPr>
          <w:rFonts w:hint="eastAsia" w:ascii="Times New Roman" w:hAnsi="Arial" w:cs="Times New Roman"/>
          <w:b/>
          <w:bCs/>
          <w:sz w:val="30"/>
          <w:szCs w:val="30"/>
          <w:lang w:eastAsia="zh-CN"/>
        </w:rPr>
        <w:t>实验场景(2)：分支管理</w:t>
      </w:r>
      <w:bookmarkEnd w:id="19"/>
      <w:bookmarkEnd w:id="20"/>
    </w:p>
    <w:p w14:paraId="0ABF397A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R1：查看和切换分支</w:t>
      </w:r>
    </w:p>
    <w:p w14:paraId="58FA2EDD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branch</w:t>
      </w:r>
    </w:p>
    <w:p w14:paraId="560430A4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checkout master</w:t>
      </w:r>
    </w:p>
    <w:p w14:paraId="53CA7F42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R2：创建新分支 B1 和 B2</w:t>
      </w:r>
    </w:p>
    <w:p w14:paraId="4CE76B16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branch B1</w:t>
      </w:r>
    </w:p>
    <w:p w14:paraId="7EC4AFBC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branch B2</w:t>
      </w:r>
    </w:p>
    <w:p w14:paraId="77C80C30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R3：在 B2 基础上创建 C4 分支</w:t>
      </w:r>
    </w:p>
    <w:p w14:paraId="2E251253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checkout B2</w:t>
      </w:r>
    </w:p>
    <w:p w14:paraId="2DD5E1F8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checkout -b C4</w:t>
      </w:r>
    </w:p>
    <w:p w14:paraId="67A7E5F9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R4：在 C4 上修改文件并提交</w:t>
      </w:r>
    </w:p>
    <w:p w14:paraId="0C3CA93B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使用文本编辑器修改文件</w:t>
      </w:r>
    </w:p>
    <w:p w14:paraId="63736A7D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add .</w:t>
      </w:r>
    </w:p>
    <w:p w14:paraId="2361A850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commit -m "Changes on C4"</w:t>
      </w:r>
    </w:p>
    <w:p w14:paraId="4B2C8E6E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R5：在 B1 上修改相同文件并提交</w:t>
      </w:r>
    </w:p>
    <w:p w14:paraId="6B24780E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checkout B1</w:t>
      </w:r>
    </w:p>
    <w:p w14:paraId="029E5C10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使用文本编辑器进行不同修改</w:t>
      </w:r>
    </w:p>
    <w:p w14:paraId="71963BBD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add .</w:t>
      </w:r>
    </w:p>
    <w:p w14:paraId="5AF7F921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commit -m "Changes on B1"</w:t>
      </w:r>
    </w:p>
    <w:p w14:paraId="5CF36DAA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R6：合并 C4 到 B1 并解决冲突</w:t>
      </w:r>
    </w:p>
    <w:p w14:paraId="189A7438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merge C4</w:t>
      </w:r>
    </w:p>
    <w:p w14:paraId="36A71B1C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如果有冲突，手动解决后</w:t>
      </w:r>
    </w:p>
    <w:p w14:paraId="0A37CD87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add .</w:t>
      </w:r>
    </w:p>
    <w:p w14:paraId="294667E6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commit -m "Merged C4 into B1"</w:t>
      </w:r>
    </w:p>
    <w:p w14:paraId="49AD503A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R7：在 B2 上修改文件并提交</w:t>
      </w:r>
    </w:p>
    <w:p w14:paraId="094B3020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checkout B2</w:t>
      </w:r>
    </w:p>
    <w:p w14:paraId="2E199DB5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使用文本编辑器修改文件</w:t>
      </w:r>
    </w:p>
    <w:p w14:paraId="76EB41FE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add .</w:t>
      </w:r>
    </w:p>
    <w:p w14:paraId="138C183D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commit -m "Changes on B2"</w:t>
      </w:r>
    </w:p>
    <w:p w14:paraId="3D5B1E1A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R8：查看合并状态</w:t>
      </w:r>
    </w:p>
    <w:p w14:paraId="32F4AE6D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branch --merged</w:t>
      </w:r>
    </w:p>
    <w:p w14:paraId="32B058CE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branch --no-merged</w:t>
      </w:r>
    </w:p>
    <w:p w14:paraId="50D97738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R9：删除已合并分支并合并未合并分支到新分支（学号命名）</w:t>
      </w:r>
    </w:p>
    <w:p w14:paraId="2D7BB867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branch -d C4</w:t>
      </w:r>
    </w:p>
    <w:p w14:paraId="7AD9CDC6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checkout -b &lt; _id&gt;</w:t>
      </w:r>
    </w:p>
    <w:p w14:paraId="3FADF6DD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merge B2</w:t>
      </w:r>
    </w:p>
    <w:p w14:paraId="7A40125A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R10：推送新分支到 GitHub</w:t>
      </w:r>
    </w:p>
    <w:p w14:paraId="39DE8DB7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push origin &lt; _id&gt;</w:t>
      </w:r>
    </w:p>
    <w:p w14:paraId="54FAEC0D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R11：查看版本变迁树</w:t>
      </w:r>
    </w:p>
    <w:p w14:paraId="2074EFF6">
      <w:pPr>
        <w:ind w:left="425" w:leftChars="0" w:firstLine="420" w:firstLineChars="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git log --graph --oneline --all</w:t>
      </w:r>
    </w:p>
    <w:p w14:paraId="3DD9E1E1">
      <w:pPr>
        <w:ind w:left="425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R12：在 GitHub 上查看仓库状态</w:t>
      </w:r>
    </w:p>
    <w:p w14:paraId="1894B7BE">
      <w:pPr>
        <w:ind w:left="425" w:leftChars="0" w:firstLine="420" w:firstLineChars="0"/>
        <w:rPr>
          <w:b/>
          <w:color w:val="auto"/>
        </w:rPr>
      </w:pPr>
      <w:r>
        <w:rPr>
          <w:rFonts w:hint="eastAsia"/>
          <w:b/>
          <w:color w:val="auto"/>
        </w:rPr>
        <w:t>打开浏览器访问 GitHub 仓库页面</w:t>
      </w:r>
    </w:p>
    <w:p w14:paraId="247309DF">
      <w:pPr>
        <w:pStyle w:val="2"/>
        <w:numPr>
          <w:ilvl w:val="0"/>
          <w:numId w:val="2"/>
        </w:numPr>
        <w:spacing w:before="120" w:after="120" w:line="420" w:lineRule="auto"/>
        <w:rPr>
          <w:rFonts w:ascii="Times New Roman" w:hAnsi="Times New Roman" w:eastAsia="宋体" w:cs="Times New Roman"/>
          <w:b/>
          <w:bCs/>
          <w:sz w:val="32"/>
          <w:szCs w:val="32"/>
          <w:lang w:eastAsia="zh-CN"/>
        </w:rPr>
      </w:pPr>
      <w:bookmarkStart w:id="21" w:name="_Toc166175487"/>
      <w:bookmarkStart w:id="22" w:name="_Toc493704858"/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eastAsia="zh-CN"/>
        </w:rPr>
        <w:t>在IDE中使用Git Plugin</w:t>
      </w:r>
      <w:bookmarkEnd w:id="21"/>
      <w:bookmarkEnd w:id="22"/>
    </w:p>
    <w:p w14:paraId="6C721B4B">
      <w:pPr>
        <w:ind w:firstLine="422" w:firstLineChars="201"/>
      </w:pPr>
      <w:r>
        <w:drawing>
          <wp:inline distT="0" distB="0" distL="114300" distR="114300">
            <wp:extent cx="5271770" cy="5654675"/>
            <wp:effectExtent l="0" t="0" r="1270" b="1460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BF73">
      <w:pPr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先提交至暂存区，然后点下图中的提交即可</w:t>
      </w:r>
    </w:p>
    <w:p w14:paraId="0412E179">
      <w:pPr>
        <w:ind w:firstLine="422" w:firstLineChars="201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356225"/>
            <wp:effectExtent l="0" t="0" r="0" b="825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282A">
      <w:pPr>
        <w:pStyle w:val="2"/>
        <w:numPr>
          <w:ilvl w:val="0"/>
          <w:numId w:val="2"/>
        </w:numPr>
        <w:spacing w:before="120" w:after="120" w:line="420" w:lineRule="auto"/>
        <w:rPr>
          <w:rFonts w:hint="eastAsia" w:ascii="Times New Roman" w:hAnsi="Times New Roman" w:eastAsia="宋体" w:cs="Times New Roman"/>
          <w:b/>
          <w:bCs/>
          <w:sz w:val="32"/>
          <w:szCs w:val="32"/>
          <w:lang w:eastAsia="zh-CN"/>
        </w:rPr>
      </w:pPr>
      <w:bookmarkStart w:id="23" w:name="_Toc166175488"/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eastAsia="zh-CN"/>
        </w:rPr>
        <w:t>小结</w:t>
      </w:r>
      <w:bookmarkEnd w:id="23"/>
    </w:p>
    <w:bookmarkEnd w:id="2"/>
    <w:p w14:paraId="7A9FC812">
      <w:pPr>
        <w:ind w:left="420"/>
        <w:rPr>
          <w:rFonts w:hint="eastAsia"/>
          <w:b w:val="0"/>
          <w:bCs/>
          <w:color w:val="auto"/>
        </w:rPr>
      </w:pPr>
      <w:bookmarkStart w:id="24" w:name="_GoBack"/>
      <w:r>
        <w:rPr>
          <w:rFonts w:hint="eastAsia"/>
          <w:b w:val="0"/>
          <w:bCs/>
          <w:color w:val="auto"/>
        </w:rPr>
        <w:t>通过本次实验，深刻体会到大模型辅助编程的优势与劣势：</w:t>
      </w:r>
    </w:p>
    <w:p w14:paraId="32B82DDF">
      <w:pPr>
        <w:ind w:left="42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▪ 优势：大模型能够快速提供思路和代码示例，帮助理解复杂概念和算法实现，加快开发进度。例如在设计有向图数据结构和 PageRank 算法时，参考大模型给出的思路，能够更高效地构思解决方案。</w:t>
      </w:r>
    </w:p>
    <w:p w14:paraId="5E27D275">
      <w:pPr>
        <w:ind w:left="42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▪ 劣势：大模型生成的代码可能不够精准，需要进一步分析和修改。同时，过度依赖大模型可能会削弱自主思考和深入理解问题的能力。在实验过程中，部分代码经大模型生成后，仍需人工调整以适应实际需求和优化性能。</w:t>
      </w:r>
    </w:p>
    <w:p w14:paraId="5CFC1E97">
      <w:pPr>
        <w:ind w:left="42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本次实验综合运用了面向对象编程、图算法、Git 版本控制等知识，提升了编程实践和</w:t>
      </w:r>
    </w:p>
    <w:p w14:paraId="39A7D674">
      <w:pPr>
        <w:ind w:left="42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团队协作能力。通过完成各项功能需求，深入理解了文本处理、图操作和算法实现等关键技术点，为后续软件开发实践奠定了坚实基础。</w:t>
      </w:r>
    </w:p>
    <w:bookmarkEnd w:id="24"/>
    <w:sectPr>
      <w:headerReference r:id="rId7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F45C56">
    <w:pPr>
      <w:pStyle w:val="10"/>
      <w:framePr w:wrap="around" w:vAnchor="text" w:hAnchor="margin" w:xAlign="center" w:y="1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separate"/>
    </w:r>
    <w:r>
      <w:fldChar w:fldCharType="end"/>
    </w:r>
  </w:p>
  <w:p w14:paraId="022D9B32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CE4D67">
    <w:pPr>
      <w:pStyle w:val="10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  <w:lang/>
      </w:rPr>
      <w:t>I</w:t>
    </w:r>
    <w:r>
      <w:rPr>
        <w:rStyle w:val="22"/>
      </w:rPr>
      <w:fldChar w:fldCharType="end"/>
    </w:r>
  </w:p>
  <w:p w14:paraId="041CACBF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3" name="文本框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DB45A6">
                          <w:pPr>
                            <w:pStyle w:val="10"/>
                            <w:rPr>
                              <w:rStyle w:val="22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83" o:spid="_x0000_s1026" o:spt="1" style="position:absolute;left:0pt;margin-top:0pt;height:12.05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+X+MR0QAAAAMBAAAPAAAAAAAAAAEAIAAAACIAAABkcnMvZG93bnJldi54&#10;bWxQSwECFAAUAAAACACHTuJAEATRN8gBAACNAwAADgAAAAAAAAABACAAAAAg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4DB45A6">
                    <w:pPr>
                      <w:pStyle w:val="10"/>
                      <w:rPr>
                        <w:rStyle w:val="22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7BCBCA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31867">
    <w:pPr>
      <w:pStyle w:val="11"/>
      <w:pBdr>
        <w:bottom w:val="double" w:color="auto" w:sz="4" w:space="1"/>
      </w:pBdr>
      <w:rPr>
        <w:rFonts w:hint="eastAsia"/>
        <w:sz w:val="21"/>
        <w:szCs w:val="21"/>
        <w:lang w:eastAsia="zh-CN"/>
      </w:rPr>
    </w:pPr>
    <w:r>
      <w:rPr>
        <w:rFonts w:hint="eastAsia"/>
        <w:sz w:val="21"/>
        <w:szCs w:val="21"/>
      </w:rPr>
      <w:t>哈工大计算</w:t>
    </w:r>
    <w:r>
      <w:rPr>
        <w:rFonts w:hint="eastAsia"/>
        <w:sz w:val="21"/>
        <w:szCs w:val="21"/>
        <w:lang w:eastAsia="zh-CN"/>
      </w:rPr>
      <w:t>学部</w:t>
    </w:r>
    <w:r>
      <w:rPr>
        <w:rFonts w:hint="eastAsia"/>
        <w:sz w:val="21"/>
        <w:szCs w:val="21"/>
      </w:rPr>
      <w:t>《软件工程》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  <w:lang w:val="en-US" w:eastAsia="zh-CN"/>
      </w:rPr>
      <w:t>Lab 1：基于大模型的编程与Git实战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997172">
    <w:pPr>
      <w:pStyle w:val="11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1"/>
    <w:multiLevelType w:val="multilevel"/>
    <w:tmpl w:val="0000001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36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28"/>
    <w:multiLevelType w:val="multilevel"/>
    <w:tmpl w:val="0000002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072BEF"/>
    <w:multiLevelType w:val="singleLevel"/>
    <w:tmpl w:val="03072BE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C1"/>
    <w:rsid w:val="00013453"/>
    <w:rsid w:val="000148C5"/>
    <w:rsid w:val="0002008B"/>
    <w:rsid w:val="000263BD"/>
    <w:rsid w:val="0003364B"/>
    <w:rsid w:val="00060706"/>
    <w:rsid w:val="000656CB"/>
    <w:rsid w:val="00081B5F"/>
    <w:rsid w:val="0009680D"/>
    <w:rsid w:val="000A2391"/>
    <w:rsid w:val="000B4230"/>
    <w:rsid w:val="000B5AC5"/>
    <w:rsid w:val="000D4F83"/>
    <w:rsid w:val="000E33F3"/>
    <w:rsid w:val="000F6CAD"/>
    <w:rsid w:val="001047F3"/>
    <w:rsid w:val="0014295B"/>
    <w:rsid w:val="00155AC8"/>
    <w:rsid w:val="001838C0"/>
    <w:rsid w:val="001B6F3A"/>
    <w:rsid w:val="001C36EE"/>
    <w:rsid w:val="001E04E2"/>
    <w:rsid w:val="001E1AE0"/>
    <w:rsid w:val="001E224E"/>
    <w:rsid w:val="001E4AEB"/>
    <w:rsid w:val="001F16F7"/>
    <w:rsid w:val="00230FFD"/>
    <w:rsid w:val="002C765E"/>
    <w:rsid w:val="00303AC9"/>
    <w:rsid w:val="0031372B"/>
    <w:rsid w:val="0034509E"/>
    <w:rsid w:val="00357F3D"/>
    <w:rsid w:val="00362B87"/>
    <w:rsid w:val="0036308E"/>
    <w:rsid w:val="0038726B"/>
    <w:rsid w:val="00392E41"/>
    <w:rsid w:val="003A44C2"/>
    <w:rsid w:val="003D01AC"/>
    <w:rsid w:val="003E34AE"/>
    <w:rsid w:val="00413BF9"/>
    <w:rsid w:val="004207CF"/>
    <w:rsid w:val="00423C22"/>
    <w:rsid w:val="004268A0"/>
    <w:rsid w:val="00443C5B"/>
    <w:rsid w:val="00446F03"/>
    <w:rsid w:val="0048239E"/>
    <w:rsid w:val="00491356"/>
    <w:rsid w:val="004D7C3D"/>
    <w:rsid w:val="00523D6F"/>
    <w:rsid w:val="0052746E"/>
    <w:rsid w:val="005512BD"/>
    <w:rsid w:val="00594957"/>
    <w:rsid w:val="005B31AD"/>
    <w:rsid w:val="005C3497"/>
    <w:rsid w:val="005D6BF5"/>
    <w:rsid w:val="005E7034"/>
    <w:rsid w:val="00614AC4"/>
    <w:rsid w:val="00616F2E"/>
    <w:rsid w:val="006176DF"/>
    <w:rsid w:val="006201AD"/>
    <w:rsid w:val="006213A3"/>
    <w:rsid w:val="00622693"/>
    <w:rsid w:val="00624F5E"/>
    <w:rsid w:val="006278E5"/>
    <w:rsid w:val="006A7186"/>
    <w:rsid w:val="006B02F0"/>
    <w:rsid w:val="006E0F93"/>
    <w:rsid w:val="006E28E0"/>
    <w:rsid w:val="006F6EDF"/>
    <w:rsid w:val="00714DC3"/>
    <w:rsid w:val="007262F6"/>
    <w:rsid w:val="00755C38"/>
    <w:rsid w:val="00767B2F"/>
    <w:rsid w:val="00771CE5"/>
    <w:rsid w:val="00772D4F"/>
    <w:rsid w:val="00784874"/>
    <w:rsid w:val="00785F3B"/>
    <w:rsid w:val="007A5957"/>
    <w:rsid w:val="007B5466"/>
    <w:rsid w:val="007B5A43"/>
    <w:rsid w:val="007E4523"/>
    <w:rsid w:val="007E7842"/>
    <w:rsid w:val="007E7FFD"/>
    <w:rsid w:val="007F5B9B"/>
    <w:rsid w:val="00861C0F"/>
    <w:rsid w:val="00867422"/>
    <w:rsid w:val="008676E8"/>
    <w:rsid w:val="00872EAA"/>
    <w:rsid w:val="008766C1"/>
    <w:rsid w:val="008B3182"/>
    <w:rsid w:val="008B6D56"/>
    <w:rsid w:val="008B796D"/>
    <w:rsid w:val="008D6CE1"/>
    <w:rsid w:val="009156CE"/>
    <w:rsid w:val="00933726"/>
    <w:rsid w:val="00934F33"/>
    <w:rsid w:val="009471C9"/>
    <w:rsid w:val="00955689"/>
    <w:rsid w:val="00972E79"/>
    <w:rsid w:val="0098374C"/>
    <w:rsid w:val="009B338D"/>
    <w:rsid w:val="009C0108"/>
    <w:rsid w:val="009C694E"/>
    <w:rsid w:val="00A31E4C"/>
    <w:rsid w:val="00A446C6"/>
    <w:rsid w:val="00A510CF"/>
    <w:rsid w:val="00A601CF"/>
    <w:rsid w:val="00A75C8C"/>
    <w:rsid w:val="00A85F0B"/>
    <w:rsid w:val="00AA5321"/>
    <w:rsid w:val="00AE2350"/>
    <w:rsid w:val="00B07651"/>
    <w:rsid w:val="00B30C84"/>
    <w:rsid w:val="00B65740"/>
    <w:rsid w:val="00BB6CB3"/>
    <w:rsid w:val="00BC1B63"/>
    <w:rsid w:val="00BD01DD"/>
    <w:rsid w:val="00BD4272"/>
    <w:rsid w:val="00BF38AA"/>
    <w:rsid w:val="00C230D3"/>
    <w:rsid w:val="00C252B0"/>
    <w:rsid w:val="00C272D6"/>
    <w:rsid w:val="00C30D3E"/>
    <w:rsid w:val="00C34F60"/>
    <w:rsid w:val="00C5519F"/>
    <w:rsid w:val="00C71BC1"/>
    <w:rsid w:val="00C722C4"/>
    <w:rsid w:val="00C8627F"/>
    <w:rsid w:val="00CC7138"/>
    <w:rsid w:val="00CD1928"/>
    <w:rsid w:val="00CF7AF4"/>
    <w:rsid w:val="00D61324"/>
    <w:rsid w:val="00D70CCB"/>
    <w:rsid w:val="00D73964"/>
    <w:rsid w:val="00D90286"/>
    <w:rsid w:val="00DA0594"/>
    <w:rsid w:val="00DA14B3"/>
    <w:rsid w:val="00DD5DC3"/>
    <w:rsid w:val="00DF0628"/>
    <w:rsid w:val="00E16FC0"/>
    <w:rsid w:val="00E265CF"/>
    <w:rsid w:val="00E541B7"/>
    <w:rsid w:val="00E66AD2"/>
    <w:rsid w:val="00E76F36"/>
    <w:rsid w:val="00E93452"/>
    <w:rsid w:val="00EF1A77"/>
    <w:rsid w:val="00EF287C"/>
    <w:rsid w:val="00F23338"/>
    <w:rsid w:val="00F32A1C"/>
    <w:rsid w:val="00F406B3"/>
    <w:rsid w:val="00F47449"/>
    <w:rsid w:val="00F779BF"/>
    <w:rsid w:val="00F82071"/>
    <w:rsid w:val="00FA5845"/>
    <w:rsid w:val="00FC7A75"/>
    <w:rsid w:val="1A4F7538"/>
    <w:rsid w:val="35255B63"/>
    <w:rsid w:val="4A5E72BB"/>
    <w:rsid w:val="57204028"/>
    <w:rsid w:val="755E5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after="290" w:afterLines="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1">
    <w:name w:val="Default Paragraph Font"/>
    <w:uiPriority w:val="0"/>
  </w:style>
  <w:style w:type="table" w:default="1" w:styleId="19">
    <w:name w:val="Normal Table"/>
    <w:semiHidden/>
    <w:uiPriority w:val="0"/>
    <w:tblPr>
      <w:tblStyle w:val="19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Body Text"/>
    <w:basedOn w:val="1"/>
    <w:link w:val="26"/>
    <w:uiPriority w:val="0"/>
    <w:pPr>
      <w:spacing w:after="120" w:afterLines="0"/>
    </w:pPr>
    <w:rPr>
      <w:sz w:val="22"/>
      <w:szCs w:val="20"/>
    </w:rPr>
  </w:style>
  <w:style w:type="paragraph" w:styleId="8">
    <w:name w:val="Body Text Indent"/>
    <w:basedOn w:val="1"/>
    <w:link w:val="27"/>
    <w:uiPriority w:val="0"/>
    <w:pPr>
      <w:spacing w:after="120" w:afterLines="0"/>
      <w:ind w:left="420" w:leftChars="200"/>
    </w:pPr>
  </w:style>
  <w:style w:type="paragraph" w:styleId="9">
    <w:name w:val="toc 3"/>
    <w:basedOn w:val="1"/>
    <w:next w:val="1"/>
    <w:uiPriority w:val="39"/>
    <w:pPr>
      <w:ind w:left="840" w:leftChars="4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tabs>
        <w:tab w:val="left" w:pos="420"/>
        <w:tab w:val="right" w:leader="dot" w:pos="8296"/>
      </w:tabs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index heading"/>
    <w:basedOn w:val="1"/>
    <w:next w:val="15"/>
    <w:uiPriority w:val="0"/>
    <w:rPr>
      <w:rFonts w:hint="eastAsia"/>
    </w:rPr>
  </w:style>
  <w:style w:type="paragraph" w:styleId="15">
    <w:name w:val="index 1"/>
    <w:basedOn w:val="1"/>
    <w:next w:val="1"/>
    <w:uiPriority w:val="0"/>
  </w:style>
  <w:style w:type="paragraph" w:styleId="16">
    <w:name w:val="toc 2"/>
    <w:basedOn w:val="1"/>
    <w:next w:val="1"/>
    <w:uiPriority w:val="39"/>
    <w:pPr>
      <w:ind w:left="420" w:leftChars="200"/>
    </w:pPr>
  </w:style>
  <w:style w:type="paragraph" w:styleId="17">
    <w:name w:val="Body Text First Indent"/>
    <w:basedOn w:val="1"/>
    <w:link w:val="29"/>
    <w:uiPriority w:val="0"/>
    <w:pPr>
      <w:ind w:firstLine="498" w:firstLineChars="200"/>
    </w:pPr>
    <w:rPr>
      <w:sz w:val="22"/>
      <w:szCs w:val="20"/>
    </w:rPr>
  </w:style>
  <w:style w:type="paragraph" w:styleId="18">
    <w:name w:val="Body Text First Indent 2"/>
    <w:basedOn w:val="8"/>
    <w:link w:val="30"/>
    <w:uiPriority w:val="0"/>
    <w:pPr>
      <w:spacing w:after="0" w:afterLines="0" w:line="240" w:lineRule="atLeast"/>
      <w:ind w:leftChars="0"/>
    </w:pPr>
    <w:rPr>
      <w:rFonts w:ascii="宋体"/>
      <w:i/>
      <w:color w:val="0000FF"/>
      <w:sz w:val="24"/>
      <w:szCs w:val="20"/>
    </w:rPr>
  </w:style>
  <w:style w:type="table" w:styleId="20">
    <w:name w:val="Table Grid"/>
    <w:basedOn w:val="19"/>
    <w:uiPriority w:val="39"/>
    <w:pPr>
      <w:widowControl w:val="0"/>
      <w:jc w:val="both"/>
    </w:pPr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uiPriority w:val="0"/>
  </w:style>
  <w:style w:type="character" w:styleId="23">
    <w:name w:val="Hyperlink"/>
    <w:uiPriority w:val="99"/>
    <w:rPr>
      <w:color w:val="0000FF"/>
      <w:u w:val="single"/>
    </w:rPr>
  </w:style>
  <w:style w:type="character" w:customStyle="1" w:styleId="24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25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6">
    <w:name w:val="正文文本 Char"/>
    <w:link w:val="7"/>
    <w:uiPriority w:val="0"/>
    <w:rPr>
      <w:kern w:val="2"/>
      <w:sz w:val="22"/>
    </w:rPr>
  </w:style>
  <w:style w:type="character" w:customStyle="1" w:styleId="27">
    <w:name w:val="正文文本缩进 Char"/>
    <w:link w:val="8"/>
    <w:uiPriority w:val="0"/>
    <w:rPr>
      <w:kern w:val="2"/>
      <w:sz w:val="21"/>
      <w:szCs w:val="24"/>
    </w:rPr>
  </w:style>
  <w:style w:type="character" w:customStyle="1" w:styleId="28">
    <w:name w:val="页眉 Char"/>
    <w:link w:val="11"/>
    <w:uiPriority w:val="0"/>
    <w:rPr>
      <w:kern w:val="2"/>
      <w:sz w:val="18"/>
      <w:szCs w:val="18"/>
    </w:rPr>
  </w:style>
  <w:style w:type="character" w:customStyle="1" w:styleId="29">
    <w:name w:val="正文首行缩进 Char"/>
    <w:link w:val="17"/>
    <w:uiPriority w:val="0"/>
    <w:rPr>
      <w:kern w:val="2"/>
      <w:sz w:val="22"/>
    </w:rPr>
  </w:style>
  <w:style w:type="character" w:customStyle="1" w:styleId="30">
    <w:name w:val="正文首行缩进 2 Char"/>
    <w:link w:val="18"/>
    <w:uiPriority w:val="0"/>
    <w:rPr>
      <w:rFonts w:ascii="宋体"/>
      <w:i/>
      <w:color w:val="0000FF"/>
      <w:kern w:val="2"/>
      <w:sz w:val="24"/>
    </w:rPr>
  </w:style>
  <w:style w:type="character" w:customStyle="1" w:styleId="31">
    <w:name w:val="正文首行缩进 2 Char1"/>
    <w:basedOn w:val="27"/>
    <w:uiPriority w:val="0"/>
  </w:style>
  <w:style w:type="character" w:customStyle="1" w:styleId="32">
    <w:name w:val="正文文本 Char1"/>
    <w:uiPriority w:val="0"/>
    <w:rPr>
      <w:kern w:val="2"/>
      <w:sz w:val="21"/>
      <w:szCs w:val="24"/>
    </w:rPr>
  </w:style>
  <w:style w:type="character" w:customStyle="1" w:styleId="33">
    <w:name w:val="正文首行缩进 Char1"/>
    <w:basedOn w:val="32"/>
    <w:uiPriority w:val="0"/>
  </w:style>
  <w:style w:type="character" w:customStyle="1" w:styleId="34">
    <w:name w:val="原点第二行 Char Char"/>
    <w:link w:val="35"/>
    <w:uiPriority w:val="0"/>
    <w:rPr>
      <w:kern w:val="2"/>
      <w:sz w:val="24"/>
    </w:rPr>
  </w:style>
  <w:style w:type="paragraph" w:customStyle="1" w:styleId="35">
    <w:name w:val="原点第二行"/>
    <w:basedOn w:val="1"/>
    <w:link w:val="34"/>
    <w:uiPriority w:val="0"/>
    <w:pPr>
      <w:ind w:left="567" w:leftChars="270"/>
    </w:pPr>
    <w:rPr>
      <w:sz w:val="24"/>
      <w:szCs w:val="20"/>
    </w:rPr>
  </w:style>
  <w:style w:type="paragraph" w:customStyle="1" w:styleId="36">
    <w:name w:val="样式1"/>
    <w:basedOn w:val="5"/>
    <w:uiPriority w:val="0"/>
    <w:pPr>
      <w:numPr>
        <w:ilvl w:val="2"/>
        <w:numId w:val="1"/>
      </w:numPr>
    </w:pPr>
    <w:rPr>
      <w:sz w:val="24"/>
      <w:szCs w:val="24"/>
    </w:rPr>
  </w:style>
  <w:style w:type="paragraph" w:styleId="37">
    <w:name w:val=""/>
    <w:basedOn w:val="2"/>
    <w:next w:val="1"/>
    <w:qFormat/>
    <w:uiPriority w:val="0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wmf"/><Relationship Id="rId11" Type="http://schemas.openxmlformats.org/officeDocument/2006/relationships/oleObject" Target="embeddings/oleObject1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RUdnQUFBQUFBd0VtQlJCY0FBR2c1c1doTWhTdFhKN29NT0tadzVXcEZJcEZFbHdFQUFGQURvUVlBdENKbG9aQW1QemxGd1dBdzBhWEFJWkZJUkx0MjcwNTBHUUFBQURVUWFnQkFLK0FaKzYxUFpyTm5iVnJ4cmwySkxpZnBXTS9LVkQ2V1pIeW12dDFiTDJ1M2hxM2RuT2d5QUFBQUtuSFZCZ0N0ZzY5M3YrTUgrQUxCd3hKZFNESUsrR3l2akJUZkZaNFVERVZpczhJeDM3cEUxNVNNWXNiYjl0WEsvRUpKWHFKckFRQUFrQWcxQUFCUVptYm1LWUZBNEhWcmJab3hadVN5WmN2ZVNYUk5BQUFBYUJoM1B3R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E1dWYvQVVWSDlyMzIzQWx3QUFBQUFFbEZUa1N1UW1DQyIsCgkiVGhlbWUiIDogIiIsCgkiVHlwZSIgOiAiZmxvdyIsCgkiVXNlcklkIiA6ICIxMjIwOTQ5NDQ1IiwKCSJWZXJzaW9uIiA6ICIyN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HIT-ICES</Company>
  <Pages>19</Pages>
  <Words>2013</Words>
  <Characters>2214</Characters>
  <Lines>24</Lines>
  <Paragraphs>6</Paragraphs>
  <TotalTime>36</TotalTime>
  <ScaleCrop>false</ScaleCrop>
  <LinksUpToDate>false</LinksUpToDate>
  <CharactersWithSpaces>2320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2013-09-17T03:57:00Z</dcterms:created>
  <dc:creator>Wang Zhongjie</dc:creator>
  <cp:lastModifiedBy>白昼</cp:lastModifiedBy>
  <cp:lastPrinted>2008-09-02T05:16:00Z</cp:lastPrinted>
  <dcterms:modified xsi:type="dcterms:W3CDTF">2025-05-06T12:40:11Z</dcterms:modified>
  <dc:title>哈尔滨工业大学计算机科学与技术学院</dc:title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eyJoZGlkIjoiODViY2JkMjU3NGYzZTEwMzZmMGFkZWViYmNkYWU3NDIiLCJ1c2VySWQiOiIxMjIwOTQ5NDQ1In0=</vt:lpwstr>
  </property>
  <property fmtid="{D5CDD505-2E9C-101B-9397-08002B2CF9AE}" pid="4" name="ICV">
    <vt:lpwstr>D3072917680B4A64B56078A792D128DE_13</vt:lpwstr>
  </property>
</Properties>
</file>