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1542" w14:textId="77777777" w:rsidR="008E5F08" w:rsidRDefault="00C84913">
      <w:r>
        <w:rPr>
          <w:rFonts w:hint="eastAsia"/>
        </w:rPr>
        <w:t>4、</w:t>
      </w:r>
    </w:p>
    <w:p w14:paraId="7333284F" w14:textId="789A27D7" w:rsidR="008E5F08" w:rsidRDefault="00C84913">
      <w:r>
        <w:rPr>
          <w:rFonts w:hint="eastAsia"/>
        </w:rPr>
        <w:t>（1）：测试输出结果为</w:t>
      </w:r>
      <w:r w:rsidR="0065249C">
        <w:t>7</w:t>
      </w:r>
      <w:r>
        <w:rPr>
          <w:rFonts w:hint="eastAsia"/>
        </w:rPr>
        <w:t>，</w:t>
      </w:r>
      <w:r w:rsidR="0065249C">
        <w:rPr>
          <w:rFonts w:hint="eastAsia"/>
        </w:rPr>
        <w:t>根据循环判断条件，一共应该执行9次循环。当i</w:t>
      </w:r>
      <w:r w:rsidR="0065249C">
        <w:t>=1</w:t>
      </w:r>
      <w:r w:rsidR="0065249C">
        <w:rPr>
          <w:rFonts w:hint="eastAsia"/>
        </w:rPr>
        <w:t>且j</w:t>
      </w:r>
      <w:r w:rsidR="0065249C">
        <w:t>=1</w:t>
      </w:r>
      <w:r w:rsidR="0065249C">
        <w:rPr>
          <w:rFonts w:hint="eastAsia"/>
        </w:rPr>
        <w:t>时，触发了if判断，break跳出当前循环，此时counter</w:t>
      </w:r>
      <w:r w:rsidR="0065249C">
        <w:t>=4</w:t>
      </w:r>
      <w:r w:rsidR="0065249C">
        <w:rPr>
          <w:rFonts w:hint="eastAsia"/>
        </w:rPr>
        <w:t>。</w:t>
      </w:r>
      <w:r w:rsidR="008E5F08">
        <w:rPr>
          <w:rFonts w:hint="eastAsia"/>
        </w:rPr>
        <w:t>接下来执行i</w:t>
      </w:r>
      <w:r w:rsidR="008E5F08">
        <w:t>=2</w:t>
      </w:r>
      <w:r w:rsidR="008E5F08">
        <w:rPr>
          <w:rFonts w:hint="eastAsia"/>
        </w:rPr>
        <w:t>的循环，counter加3，因此最终结果为7。</w:t>
      </w:r>
    </w:p>
    <w:p w14:paraId="6EBAB019" w14:textId="3684905C" w:rsidR="008E5F08" w:rsidRDefault="008E5F08">
      <w:pPr>
        <w:rPr>
          <w:rFonts w:hint="eastAsia"/>
        </w:rPr>
      </w:pPr>
      <w:r>
        <w:rPr>
          <w:rFonts w:hint="eastAsia"/>
        </w:rPr>
        <w:t>（2）：测试结果为</w:t>
      </w:r>
      <w:r>
        <w:t>8</w:t>
      </w:r>
      <w:r>
        <w:rPr>
          <w:rFonts w:hint="eastAsia"/>
        </w:rPr>
        <w:t>。与（1）不同的是</w:t>
      </w:r>
      <w:r w:rsidR="003A5369">
        <w:rPr>
          <w:rFonts w:hint="eastAsia"/>
        </w:rPr>
        <w:t>当这里出发if判断后，执行continue，意味着跳出j</w:t>
      </w:r>
      <w:r w:rsidR="003A5369">
        <w:t>=1</w:t>
      </w:r>
      <w:r w:rsidR="003A5369">
        <w:rPr>
          <w:rFonts w:hint="eastAsia"/>
        </w:rPr>
        <w:t>的循环，接下来执行j</w:t>
      </w:r>
      <w:r w:rsidR="003A5369">
        <w:t>=2</w:t>
      </w:r>
      <w:r w:rsidR="003A5369">
        <w:rPr>
          <w:rFonts w:hint="eastAsia"/>
        </w:rPr>
        <w:t>的循环内容，因此比（1）多执行一次counter</w:t>
      </w:r>
      <w:r w:rsidR="003A5369">
        <w:t>++</w:t>
      </w:r>
      <w:r w:rsidR="003A5369">
        <w:rPr>
          <w:rFonts w:hint="eastAsia"/>
        </w:rPr>
        <w:t>，得到结果为8。</w:t>
      </w:r>
    </w:p>
    <w:sectPr w:rsidR="008E5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CE9D9" w14:textId="77777777" w:rsidR="00C57226" w:rsidRDefault="00C57226" w:rsidP="003A5369">
      <w:r>
        <w:separator/>
      </w:r>
    </w:p>
  </w:endnote>
  <w:endnote w:type="continuationSeparator" w:id="0">
    <w:p w14:paraId="67317127" w14:textId="77777777" w:rsidR="00C57226" w:rsidRDefault="00C57226" w:rsidP="003A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8739" w14:textId="77777777" w:rsidR="00C57226" w:rsidRDefault="00C57226" w:rsidP="003A5369">
      <w:r>
        <w:separator/>
      </w:r>
    </w:p>
  </w:footnote>
  <w:footnote w:type="continuationSeparator" w:id="0">
    <w:p w14:paraId="1EA361F9" w14:textId="77777777" w:rsidR="00C57226" w:rsidRDefault="00C57226" w:rsidP="003A5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13"/>
    <w:rsid w:val="003A5369"/>
    <w:rsid w:val="005222CD"/>
    <w:rsid w:val="0065249C"/>
    <w:rsid w:val="00845259"/>
    <w:rsid w:val="008E5F08"/>
    <w:rsid w:val="00C57226"/>
    <w:rsid w:val="00C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C942C"/>
  <w15:chartTrackingRefBased/>
  <w15:docId w15:val="{CE8F3EBD-4498-4C2B-A7D7-EAFFA00A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3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3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ping</dc:creator>
  <cp:keywords/>
  <dc:description/>
  <cp:lastModifiedBy>frank ping</cp:lastModifiedBy>
  <cp:revision>2</cp:revision>
  <dcterms:created xsi:type="dcterms:W3CDTF">2021-12-16T03:00:00Z</dcterms:created>
  <dcterms:modified xsi:type="dcterms:W3CDTF">2021-12-16T14:57:00Z</dcterms:modified>
</cp:coreProperties>
</file>