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54D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web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前端性能：</w:t>
      </w:r>
    </w:p>
    <w:p w14:paraId="1711F882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277752B1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即是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web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用户在访问一个页面时所要花费的时间总和。即一个完全意义上的用户响应时间，相对于服务器的响应时间而言还会包括更多的内容和影响因素。那么一个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web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页面的完整请求包括了哪些部分的时间总和就是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web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前段性能分析和优化所需要了解的基础知识，先了解一下用户从浏览器访问一个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url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后到页面完全展示所有内容的整个过程吧。</w:t>
      </w:r>
    </w:p>
    <w:p w14:paraId="27AC245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11FC22B6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页面的请求过程：</w:t>
      </w:r>
    </w:p>
    <w:p w14:paraId="10CC5D90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B2E0EB2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、浏览器的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url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请求</w:t>
      </w:r>
    </w:p>
    <w:p w14:paraId="00F66AAE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2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、递归寻找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DNS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服务器</w:t>
      </w:r>
    </w:p>
    <w:p w14:paraId="0867488A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3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、连接目标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IP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并建立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TCP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连接</w:t>
      </w:r>
    </w:p>
    <w:p w14:paraId="7D5699DE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4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、向目标服务器发送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http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请求</w:t>
      </w:r>
    </w:p>
    <w:p w14:paraId="7E59C6C7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5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web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服务器接收请求后处理</w:t>
      </w:r>
    </w:p>
    <w:p w14:paraId="552BC2E4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6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web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服务器返回相应的结果【无效、重定向、正确页面等】</w:t>
      </w:r>
    </w:p>
    <w:p w14:paraId="0AE095C0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7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、浏览器接收返回的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http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内容</w:t>
      </w:r>
    </w:p>
    <w:p w14:paraId="64DD8FF5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22E8A676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================================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前端</w:t>
      </w:r>
      <w:proofErr w:type="gram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解析分</w:t>
      </w:r>
      <w:proofErr w:type="gram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割线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===========================================</w:t>
      </w:r>
    </w:p>
    <w:p w14:paraId="5246CB64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0F5A2F5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8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、开始解析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html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文件，当然是自上而下，先是头部，后是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body</w:t>
      </w:r>
    </w:p>
    <w:p w14:paraId="6A794C7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9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、当解析到头部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css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外部链接时，同步去下载，如果遇到外部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js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链接也是下载【不过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js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链接不建议放在头部，因为耽误页面第一展现时间】</w:t>
      </w:r>
    </w:p>
    <w:p w14:paraId="4A788685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CCD6E37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10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、接着解析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body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部分，边解析边开始生成对应的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DOM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树，同时等待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css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文件下载</w:t>
      </w:r>
    </w:p>
    <w:p w14:paraId="4009FBE9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5A1201DE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11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、一旦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css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文件下载完毕，那么就同步去用已经生成的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DOM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节点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+CSS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去生成渲染树</w:t>
      </w:r>
    </w:p>
    <w:p w14:paraId="7FDE94E2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1902B03E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12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、渲染树一旦有结构模型了，接着就会同步去计算渲染树节点的布局位置</w:t>
      </w:r>
    </w:p>
    <w:p w14:paraId="17300408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281761A7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13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、一旦计算出来渲染的坐标后，又同步去开始渲染</w:t>
      </w:r>
    </w:p>
    <w:p w14:paraId="240A06BB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2FB0FD37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14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10-13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步进行过程中如果遇到图片则跳过去渲染下面内容，等待图片下载成功后会返回来在渲染原来图片的位置</w:t>
      </w:r>
    </w:p>
    <w:p w14:paraId="33EEF32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70F4217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15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、同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14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步，如果渲染过程中出现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js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代码调整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DOM</w:t>
      </w:r>
      <w:proofErr w:type="gram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树机构</w:t>
      </w:r>
      <w:proofErr w:type="gram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的情况，也会再次重新来过，从修改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DOM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那步开始</w:t>
      </w:r>
    </w:p>
    <w:p w14:paraId="60B5F3A7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3F514AE0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16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、最终所有节点和资源都会渲染完成</w:t>
      </w:r>
    </w:p>
    <w:p w14:paraId="2CB23ADC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4C88C856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=========================================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分析结束分割线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==============================================</w:t>
      </w:r>
    </w:p>
    <w:p w14:paraId="367A70D9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1247F400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17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、渲染完成后开始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page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的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onload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事件</w:t>
      </w:r>
    </w:p>
    <w:p w14:paraId="6D685C32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lastRenderedPageBreak/>
        <w:t>18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、整个页面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load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完成</w:t>
      </w:r>
    </w:p>
    <w:p w14:paraId="57A5CCD8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EB05CDA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整个过程中会有很多的分别请求，所以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TCP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连接会很多，并且每一个用完都会自己关了，除非是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keep-live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类型的可以请求多次才关闭。</w:t>
      </w:r>
    </w:p>
    <w:p w14:paraId="1EE6DDA1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19D13970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A955043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1D34D443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综上所述：</w:t>
      </w:r>
    </w:p>
    <w:p w14:paraId="0EBFD17B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一个页面的请求等于一个或多个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url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的请求，因此一个页面里包含的外部请求数会影响页面的整体性能</w:t>
      </w:r>
    </w:p>
    <w:p w14:paraId="6FD40591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【每请求一次就要多占用一次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cpu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使用、多一次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tcp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连接】</w:t>
      </w:r>
    </w:p>
    <w:p w14:paraId="33E67A1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每个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url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的请求又包括寻址、连接、请求传输、返回传输、断连的过程；因此每个阶段的外部环境也会影响整体性能</w:t>
      </w:r>
    </w:p>
    <w:p w14:paraId="2BE7C736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【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DNS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服务器的寻址时间，请求和返回内容时的网络环境】</w:t>
      </w:r>
    </w:p>
    <w:p w14:paraId="75D2352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除了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URL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请求数量外，每个请求的内容大小也是影响性能的主要因素</w:t>
      </w:r>
    </w:p>
    <w:p w14:paraId="1C4F52B9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【文件越大消耗在传输过程中的时间就越长】</w:t>
      </w:r>
    </w:p>
    <w:p w14:paraId="2A25466B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请求同样多的资源，并行请求和串行请求速率是不一样的，所以请求的资源要尽量支持同步请求</w:t>
      </w:r>
    </w:p>
    <w:p w14:paraId="730B4E16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【同步请求不同资源，即请求被发送到不同的资源服务器即可】</w:t>
      </w:r>
    </w:p>
    <w:p w14:paraId="13BF8C52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依据浏览器的加载、渲染机制，选择合适的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HTML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内容排版方式</w:t>
      </w:r>
    </w:p>
    <w:p w14:paraId="3676CFAD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【减少反复创建对象实例的次数、充分利用缓存机制】</w:t>
      </w:r>
    </w:p>
    <w:p w14:paraId="0709E7E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优先加载用户关注的内容</w:t>
      </w:r>
    </w:p>
    <w:p w14:paraId="22136543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【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css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加载优于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js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内容，首屏内容优于非首屏内容】</w:t>
      </w:r>
    </w:p>
    <w:p w14:paraId="5D207FF9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42DA5BFB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4E0794E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关注完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http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请求的过程后，再来关注整个请求过程中关注的几个时间点，通过确定时间点就可以确定影响性能的时间段，就是确定影响性能的因素。根据上面的介绍主要的几个时间点又可以分页面的整体时间点、以及单个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url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请求过程中的时间点。【基于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httpanalyzer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工具的指标】</w:t>
      </w:r>
    </w:p>
    <w:p w14:paraId="13E96C1E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7CE585D3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C4BE212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单个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url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请求的主要时间点：</w:t>
      </w:r>
    </w:p>
    <w:p w14:paraId="562C8E1A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Cache Read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：缓存读取时间，或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304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错误的处理时间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 </w:t>
      </w:r>
    </w:p>
    <w:p w14:paraId="065452D1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2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Block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：请求等待时间，取决于缓存检查，网络连接等待</w:t>
      </w:r>
    </w:p>
    <w:p w14:paraId="6BF9C775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3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DNS Lookup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DNS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服务器查找时间，取决于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dns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服务的数量，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dns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注册的域</w:t>
      </w:r>
    </w:p>
    <w:p w14:paraId="6865C1CC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4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Connect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tcp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连接的总时间，取决于连接类型，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ssh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，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keepalive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都会比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http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长</w:t>
      </w:r>
    </w:p>
    <w:p w14:paraId="22C89756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5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Send first to last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：发送请求内容的时间，取决于请求内容大小，及上行的传输速度</w:t>
      </w:r>
    </w:p>
    <w:p w14:paraId="04628B1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6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Wait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：等待响应的时间，取决于网络环境的响应，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web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服务器的处理时间</w:t>
      </w:r>
    </w:p>
    <w:p w14:paraId="537FE5AC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7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Receive first to last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：接收响应内容的时间，取决于响应内容，下行的传输速度，也要考虑服务器的带宽</w:t>
      </w:r>
    </w:p>
    <w:p w14:paraId="6C9AE746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8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Time to first byte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：从请求一直到接收到第一个字符的总时间，等于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1+2+3+4+5+6</w:t>
      </w:r>
    </w:p>
    <w:p w14:paraId="0DA768EF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9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Network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：网络消耗时间，等于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3+4</w:t>
      </w:r>
    </w:p>
    <w:p w14:paraId="6A716014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10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Begin to end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：整个请求的总时间，等于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1+2+3+4+5+6+7</w:t>
      </w:r>
    </w:p>
    <w:p w14:paraId="1A7FD581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352E8178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542996A2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 w:hint="eastAsia"/>
          <w:color w:val="000000"/>
          <w:kern w:val="0"/>
          <w:sz w:val="21"/>
          <w:szCs w:val="21"/>
        </w:rPr>
        <w:t>单个页面的主要时间点：</w:t>
      </w:r>
    </w:p>
    <w:p w14:paraId="5A84ADFA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1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DOM Ready Time: DOM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完成的时间，从接收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html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到完全转换成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dom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树所需的时间</w:t>
      </w:r>
    </w:p>
    <w:p w14:paraId="2F132397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2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 xml:space="preserve">DOM Ready to Page Load: 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页面元素的加载和渲染完成时间，包括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html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，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css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，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img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及其它内容</w:t>
      </w:r>
    </w:p>
    <w:p w14:paraId="0C49348C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3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Page Load Time: page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页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onload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事件的时间，其实际时间等于总时间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 xml:space="preserve"> - 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（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 xml:space="preserve">DOM ready + 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元素渲染时间）</w:t>
      </w:r>
    </w:p>
    <w:p w14:paraId="6F71866B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4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 xml:space="preserve">URL Requests Begin to 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End:url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请求所消耗的所有时间，从发送请求发起到接收最后一个字节断开</w:t>
      </w:r>
    </w:p>
    <w:p w14:paraId="713EB379" w14:textId="77777777" w:rsidR="00F00439" w:rsidRPr="00F00439" w:rsidRDefault="00F00439" w:rsidP="00F00439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5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Network Time: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消耗在网络上的时间，即</w:t>
      </w:r>
      <w:proofErr w:type="spellStart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tcp</w:t>
      </w:r>
      <w:proofErr w:type="spellEnd"/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的连接时间</w:t>
      </w:r>
    </w:p>
    <w:p w14:paraId="3D792632" w14:textId="2BB46BF7" w:rsidR="00251E4F" w:rsidRPr="004409D0" w:rsidRDefault="00F00439" w:rsidP="00F00439">
      <w:pPr>
        <w:widowControl/>
        <w:shd w:val="clear" w:color="auto" w:fill="FFFFFF"/>
        <w:jc w:val="left"/>
        <w:rPr>
          <w:rFonts w:ascii="Helvetica" w:hAnsi="Helvetica" w:cs="Helvetica" w:hint="eastAsia"/>
          <w:color w:val="000000"/>
          <w:kern w:val="0"/>
          <w:sz w:val="21"/>
          <w:szCs w:val="21"/>
        </w:rPr>
      </w:pP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6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、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Begin to End:</w:t>
      </w:r>
      <w:r w:rsidRPr="00F00439">
        <w:rPr>
          <w:rFonts w:ascii="Helvetica" w:hAnsi="Helvetica" w:cs="Helvetica"/>
          <w:color w:val="000000"/>
          <w:kern w:val="0"/>
          <w:sz w:val="21"/>
          <w:szCs w:val="21"/>
        </w:rPr>
        <w:t>所有消耗的时间，包括请求结束后的渲染时间</w:t>
      </w:r>
    </w:p>
    <w:sectPr w:rsidR="00251E4F" w:rsidRPr="0044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86DB" w14:textId="77777777" w:rsidR="000A4D97" w:rsidRDefault="000A4D97" w:rsidP="00F00439">
      <w:r>
        <w:separator/>
      </w:r>
    </w:p>
  </w:endnote>
  <w:endnote w:type="continuationSeparator" w:id="0">
    <w:p w14:paraId="110305EB" w14:textId="77777777" w:rsidR="000A4D97" w:rsidRDefault="000A4D97" w:rsidP="00F0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E38C" w14:textId="77777777" w:rsidR="000A4D97" w:rsidRDefault="000A4D97" w:rsidP="00F00439">
      <w:r>
        <w:separator/>
      </w:r>
    </w:p>
  </w:footnote>
  <w:footnote w:type="continuationSeparator" w:id="0">
    <w:p w14:paraId="326BA9B5" w14:textId="77777777" w:rsidR="000A4D97" w:rsidRDefault="000A4D97" w:rsidP="00F00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406E"/>
    <w:multiLevelType w:val="hybridMultilevel"/>
    <w:tmpl w:val="17F2EBA6"/>
    <w:lvl w:ilvl="0" w:tplc="BD12C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94F0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6F8967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A60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E03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E6D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4CA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0E8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34EE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91B3155"/>
    <w:multiLevelType w:val="hybridMultilevel"/>
    <w:tmpl w:val="59520C88"/>
    <w:lvl w:ilvl="0" w:tplc="B074FB60">
      <w:start w:val="3"/>
      <w:numFmt w:val="bullet"/>
      <w:lvlText w:val="-"/>
      <w:lvlJc w:val="left"/>
      <w:pPr>
        <w:ind w:left="360" w:hanging="360"/>
      </w:pPr>
      <w:rPr>
        <w:rFonts w:ascii="Courier New" w:eastAsia="宋体" w:hAnsi="Courier New" w:cs="Courier New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EA"/>
    <w:rsid w:val="000A4D97"/>
    <w:rsid w:val="000E6A21"/>
    <w:rsid w:val="00251E4F"/>
    <w:rsid w:val="004409D0"/>
    <w:rsid w:val="00511832"/>
    <w:rsid w:val="00A64AC6"/>
    <w:rsid w:val="00B406BC"/>
    <w:rsid w:val="00BA04EA"/>
    <w:rsid w:val="00DE2518"/>
    <w:rsid w:val="00F00439"/>
    <w:rsid w:val="00F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7E0E2"/>
  <w15:chartTrackingRefBased/>
  <w15:docId w15:val="{93A094E6-F0F5-4298-A6FE-7894AF93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AC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A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6A21"/>
    <w:rPr>
      <w:b/>
      <w:bCs/>
    </w:rPr>
  </w:style>
  <w:style w:type="character" w:styleId="a5">
    <w:name w:val="Hyperlink"/>
    <w:basedOn w:val="a0"/>
    <w:uiPriority w:val="99"/>
    <w:semiHidden/>
    <w:unhideWhenUsed/>
    <w:rsid w:val="000E6A21"/>
    <w:rPr>
      <w:color w:val="0000FF"/>
      <w:u w:val="single"/>
    </w:rPr>
  </w:style>
  <w:style w:type="character" w:customStyle="1" w:styleId="diggnum">
    <w:name w:val="diggnum"/>
    <w:basedOn w:val="a0"/>
    <w:rsid w:val="000E6A21"/>
  </w:style>
  <w:style w:type="character" w:customStyle="1" w:styleId="burynum">
    <w:name w:val="burynum"/>
    <w:basedOn w:val="a0"/>
    <w:rsid w:val="000E6A21"/>
  </w:style>
  <w:style w:type="paragraph" w:styleId="a6">
    <w:name w:val="List Paragraph"/>
    <w:basedOn w:val="a"/>
    <w:uiPriority w:val="34"/>
    <w:qFormat/>
    <w:rsid w:val="000E6A2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00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0439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0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043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7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6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3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0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36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085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72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10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7366281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34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8788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3070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88979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7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2330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8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琼</dc:creator>
  <cp:keywords/>
  <dc:description/>
  <cp:lastModifiedBy>刘 琼</cp:lastModifiedBy>
  <cp:revision>5</cp:revision>
  <dcterms:created xsi:type="dcterms:W3CDTF">2021-06-03T02:57:00Z</dcterms:created>
  <dcterms:modified xsi:type="dcterms:W3CDTF">2021-06-04T10:26:00Z</dcterms:modified>
</cp:coreProperties>
</file>