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47" w:rsidRPr="003B2657" w:rsidRDefault="005850C0">
      <w:pPr>
        <w:rPr>
          <w:rFonts w:ascii="黑体" w:eastAsia="黑体" w:hAnsi="黑体"/>
          <w:b/>
          <w:sz w:val="48"/>
          <w:szCs w:val="48"/>
        </w:rPr>
      </w:pPr>
      <w:r w:rsidRPr="003B2657">
        <w:rPr>
          <w:rFonts w:ascii="黑体" w:eastAsia="黑体" w:hAnsi="黑体" w:hint="eastAsia"/>
          <w:b/>
          <w:sz w:val="48"/>
          <w:szCs w:val="48"/>
        </w:rPr>
        <w:t>Task</w:t>
      </w:r>
      <w:r w:rsidRPr="003B2657">
        <w:rPr>
          <w:rFonts w:ascii="黑体" w:eastAsia="黑体" w:hAnsi="黑体"/>
          <w:b/>
          <w:sz w:val="48"/>
          <w:szCs w:val="48"/>
        </w:rPr>
        <w:t>3.项目需求规格说明书</w:t>
      </w:r>
    </w:p>
    <w:p w:rsidR="00466F46" w:rsidRPr="003B2657" w:rsidRDefault="00466F46" w:rsidP="00466F4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3B2657">
        <w:rPr>
          <w:rFonts w:ascii="黑体" w:eastAsia="黑体" w:hAnsi="黑体"/>
          <w:b/>
          <w:sz w:val="36"/>
          <w:szCs w:val="36"/>
        </w:rPr>
        <w:t>概述</w:t>
      </w:r>
    </w:p>
    <w:p w:rsidR="00B7244F" w:rsidRPr="003B2657" w:rsidRDefault="00B7244F" w:rsidP="00B7244F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产品概要说明</w:t>
      </w:r>
    </w:p>
    <w:p w:rsidR="00B7244F" w:rsidRPr="003B2657" w:rsidRDefault="005D44B2" w:rsidP="0095179B">
      <w:pPr>
        <w:pStyle w:val="a5"/>
        <w:ind w:left="1080" w:firstLineChars="0" w:firstLine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NCLLLSZZ论坛（暂定名）</w:t>
      </w:r>
      <w:r w:rsidR="00A947D1" w:rsidRPr="003B2657">
        <w:rPr>
          <w:rFonts w:ascii="黑体" w:eastAsia="黑体" w:hAnsi="黑体"/>
          <w:sz w:val="28"/>
          <w:szCs w:val="28"/>
        </w:rPr>
        <w:t>将着力于构建一个为用户提供交流平台的</w:t>
      </w:r>
      <w:r w:rsidRPr="003B2657">
        <w:rPr>
          <w:rFonts w:ascii="黑体" w:eastAsia="黑体" w:hAnsi="黑体" w:hint="eastAsia"/>
          <w:sz w:val="28"/>
          <w:szCs w:val="28"/>
        </w:rPr>
        <w:t>B</w:t>
      </w:r>
      <w:r w:rsidRPr="003B2657">
        <w:rPr>
          <w:rFonts w:ascii="黑体" w:eastAsia="黑体" w:hAnsi="黑体"/>
          <w:sz w:val="28"/>
          <w:szCs w:val="28"/>
        </w:rPr>
        <w:t>BS论坛管理系统</w:t>
      </w:r>
      <w:r w:rsidR="009D1430" w:rsidRPr="003B2657">
        <w:rPr>
          <w:rFonts w:ascii="黑体" w:eastAsia="黑体" w:hAnsi="黑体"/>
          <w:sz w:val="28"/>
          <w:szCs w:val="28"/>
        </w:rPr>
        <w:t>。</w:t>
      </w:r>
      <w:r w:rsidR="00A947D1" w:rsidRPr="003B2657">
        <w:rPr>
          <w:rFonts w:ascii="黑体" w:eastAsia="黑体" w:hAnsi="黑体"/>
          <w:sz w:val="28"/>
          <w:szCs w:val="28"/>
        </w:rPr>
        <w:t>它是一种交互性强、内容丰富且及时的</w:t>
      </w:r>
      <w:r w:rsidR="00A947D1" w:rsidRPr="003B2657">
        <w:rPr>
          <w:rFonts w:ascii="黑体" w:eastAsia="黑体" w:hAnsi="黑体" w:hint="eastAsia"/>
          <w:sz w:val="28"/>
          <w:szCs w:val="28"/>
        </w:rPr>
        <w:t>Internet电子信息服务系统，用户在</w:t>
      </w:r>
      <w:r w:rsidR="00A947D1" w:rsidRPr="003B2657">
        <w:rPr>
          <w:rFonts w:ascii="黑体" w:eastAsia="黑体" w:hAnsi="黑体"/>
          <w:sz w:val="28"/>
          <w:szCs w:val="28"/>
        </w:rPr>
        <w:t>NCLLLSZZ论坛上可以找到自己感兴趣的版块，</w:t>
      </w:r>
      <w:r w:rsidR="00C9588C" w:rsidRPr="003B2657">
        <w:rPr>
          <w:rFonts w:ascii="黑体" w:eastAsia="黑体" w:hAnsi="黑体"/>
          <w:sz w:val="28"/>
          <w:szCs w:val="28"/>
        </w:rPr>
        <w:t>实现注册登录，浏览页面，</w:t>
      </w:r>
      <w:r w:rsidR="00A947D1" w:rsidRPr="003B2657">
        <w:rPr>
          <w:rFonts w:ascii="黑体" w:eastAsia="黑体" w:hAnsi="黑体"/>
          <w:sz w:val="28"/>
          <w:szCs w:val="28"/>
        </w:rPr>
        <w:t>发布信息，进行讨论等</w:t>
      </w:r>
      <w:r w:rsidR="00C9588C" w:rsidRPr="003B2657">
        <w:rPr>
          <w:rFonts w:ascii="黑体" w:eastAsia="黑体" w:hAnsi="黑体"/>
          <w:sz w:val="28"/>
          <w:szCs w:val="28"/>
        </w:rPr>
        <w:t>交流操作功能</w:t>
      </w:r>
      <w:r w:rsidR="00A947D1" w:rsidRPr="003B2657">
        <w:rPr>
          <w:rFonts w:ascii="黑体" w:eastAsia="黑体" w:hAnsi="黑体"/>
          <w:sz w:val="28"/>
          <w:szCs w:val="28"/>
        </w:rPr>
        <w:t>。</w:t>
      </w:r>
    </w:p>
    <w:p w:rsidR="00B7244F" w:rsidRPr="003B2657" w:rsidRDefault="00B7244F" w:rsidP="00B7244F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产品用户定位</w:t>
      </w:r>
    </w:p>
    <w:p w:rsidR="00C9588C" w:rsidRPr="003B2657" w:rsidRDefault="009D40E6" w:rsidP="00C9588C">
      <w:pPr>
        <w:pStyle w:val="a5"/>
        <w:ind w:left="1080" w:firstLineChars="0" w:firstLine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想要浏览帖子、在论坛上参与交流的人群。</w:t>
      </w:r>
    </w:p>
    <w:p w:rsidR="00B7244F" w:rsidRPr="003B2657" w:rsidRDefault="00B7244F" w:rsidP="00B7244F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产品中的角色</w:t>
      </w:r>
    </w:p>
    <w:p w:rsidR="00C9588C" w:rsidRPr="003B2657" w:rsidRDefault="001847D4" w:rsidP="00C9588C">
      <w:pPr>
        <w:ind w:left="108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  <w:u w:val="single"/>
        </w:rPr>
        <w:t>游客</w:t>
      </w:r>
      <w:r w:rsidRPr="003B2657">
        <w:rPr>
          <w:rFonts w:ascii="黑体" w:eastAsia="黑体" w:hAnsi="黑体"/>
          <w:sz w:val="28"/>
          <w:szCs w:val="28"/>
        </w:rPr>
        <w:t>：未注册的人，仅可以浏览论坛界面，但不会记录浏览历史，不能进行点赞、收藏、发帖或者回复等操作。</w:t>
      </w:r>
    </w:p>
    <w:p w:rsidR="001847D4" w:rsidRPr="003B2657" w:rsidRDefault="00C9343C" w:rsidP="00C9588C">
      <w:pPr>
        <w:ind w:left="108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  <w:u w:val="single"/>
        </w:rPr>
        <w:t>用户</w:t>
      </w:r>
      <w:r w:rsidRPr="003B2657">
        <w:rPr>
          <w:rFonts w:ascii="黑体" w:eastAsia="黑体" w:hAnsi="黑体" w:hint="eastAsia"/>
          <w:sz w:val="28"/>
          <w:szCs w:val="28"/>
        </w:rPr>
        <w:t>：游客注册登录后即是用户，可以对喜欢的帖子点赞收藏，发布帖子，回复帖子，修改改个人信息，购买系统发布的界面等</w:t>
      </w:r>
      <w:r w:rsidR="001847D4" w:rsidRPr="003B2657">
        <w:rPr>
          <w:rFonts w:ascii="黑体" w:eastAsia="黑体" w:hAnsi="黑体" w:hint="eastAsia"/>
          <w:sz w:val="28"/>
          <w:szCs w:val="28"/>
        </w:rPr>
        <w:t>。</w:t>
      </w:r>
    </w:p>
    <w:p w:rsidR="00C9343C" w:rsidRPr="003B2657" w:rsidRDefault="001847D4" w:rsidP="00C9343C">
      <w:pPr>
        <w:ind w:left="108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  <w:u w:val="single"/>
        </w:rPr>
        <w:t>管理员</w:t>
      </w:r>
      <w:r w:rsidRPr="003B2657">
        <w:rPr>
          <w:rFonts w:ascii="黑体" w:eastAsia="黑体" w:hAnsi="黑体"/>
          <w:sz w:val="28"/>
          <w:szCs w:val="28"/>
        </w:rPr>
        <w:t>：</w:t>
      </w:r>
      <w:r w:rsidR="00C9343C" w:rsidRPr="003B2657">
        <w:rPr>
          <w:rFonts w:ascii="黑体" w:eastAsia="黑体" w:hAnsi="黑体"/>
          <w:sz w:val="28"/>
          <w:szCs w:val="28"/>
        </w:rPr>
        <w:t>后台管理，</w:t>
      </w:r>
      <w:r w:rsidRPr="003B2657">
        <w:rPr>
          <w:rFonts w:ascii="黑体" w:eastAsia="黑体" w:hAnsi="黑体"/>
          <w:sz w:val="28"/>
          <w:szCs w:val="28"/>
        </w:rPr>
        <w:t>处理用户矛盾，发布管理公告、论坛守则，注销违章用户的账号，删除违章帖子</w:t>
      </w:r>
      <w:r w:rsidR="00FB4184" w:rsidRPr="003B2657">
        <w:rPr>
          <w:rFonts w:ascii="黑体" w:eastAsia="黑体" w:hAnsi="黑体"/>
          <w:sz w:val="28"/>
          <w:szCs w:val="28"/>
        </w:rPr>
        <w:t>、版块</w:t>
      </w:r>
      <w:r w:rsidRPr="003B2657">
        <w:rPr>
          <w:rFonts w:ascii="黑体" w:eastAsia="黑体" w:hAnsi="黑体"/>
          <w:sz w:val="28"/>
          <w:szCs w:val="28"/>
        </w:rPr>
        <w:t>。</w:t>
      </w:r>
    </w:p>
    <w:p w:rsidR="00466F46" w:rsidRPr="003B2657" w:rsidRDefault="00C9343C" w:rsidP="00466F4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3B2657">
        <w:rPr>
          <w:rFonts w:ascii="黑体" w:eastAsia="黑体" w:hAnsi="黑体" w:hint="eastAsia"/>
          <w:b/>
          <w:sz w:val="36"/>
          <w:szCs w:val="36"/>
        </w:rPr>
        <w:t>用户故事</w:t>
      </w:r>
    </w:p>
    <w:p w:rsidR="00C9343C" w:rsidRPr="003B2657" w:rsidRDefault="00C9343C" w:rsidP="00C9343C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作为一名游客：</w:t>
      </w:r>
    </w:p>
    <w:p w:rsidR="00C9343C" w:rsidRPr="003B2657" w:rsidRDefault="00C9343C" w:rsidP="00C9343C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我可以随便看看，以便于</w:t>
      </w:r>
      <w:r w:rsidR="00FB4184" w:rsidRPr="003B2657">
        <w:rPr>
          <w:rFonts w:ascii="黑体" w:eastAsia="黑体" w:hAnsi="黑体" w:hint="eastAsia"/>
          <w:sz w:val="28"/>
          <w:szCs w:val="28"/>
        </w:rPr>
        <w:t>浏览感兴趣的内容。</w:t>
      </w:r>
    </w:p>
    <w:p w:rsidR="00C9343C" w:rsidRPr="003B2657" w:rsidRDefault="00C9343C" w:rsidP="00C9343C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我可以进行注册登录，以便于点赞收藏、发帖回复</w:t>
      </w:r>
      <w:r w:rsidR="00FB4184" w:rsidRPr="003B2657">
        <w:rPr>
          <w:rFonts w:ascii="黑体" w:eastAsia="黑体" w:hAnsi="黑体"/>
          <w:sz w:val="28"/>
          <w:szCs w:val="28"/>
        </w:rPr>
        <w:t>。</w:t>
      </w:r>
    </w:p>
    <w:p w:rsidR="00FB4184" w:rsidRPr="003B2657" w:rsidRDefault="00FB4184" w:rsidP="00C9343C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lastRenderedPageBreak/>
        <w:t>我可以在首页进行搜索，以便于找到我感兴趣的内容。</w:t>
      </w:r>
    </w:p>
    <w:p w:rsidR="00FB4184" w:rsidRPr="003B2657" w:rsidRDefault="00FB4184" w:rsidP="00FB4184">
      <w:pPr>
        <w:ind w:left="108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验收标准：</w:t>
      </w:r>
    </w:p>
    <w:p w:rsidR="00FB4184" w:rsidRPr="003B2657" w:rsidRDefault="00FB4184" w:rsidP="00FB4184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在游</w:t>
      </w:r>
      <w:r w:rsidR="009E0753" w:rsidRPr="003B2657">
        <w:rPr>
          <w:rFonts w:ascii="黑体" w:eastAsia="黑体" w:hAnsi="黑体" w:hint="eastAsia"/>
          <w:sz w:val="28"/>
          <w:szCs w:val="28"/>
        </w:rPr>
        <w:t>客不登录</w:t>
      </w:r>
      <w:r w:rsidRPr="003B2657">
        <w:rPr>
          <w:rFonts w:ascii="黑体" w:eastAsia="黑体" w:hAnsi="黑体" w:hint="eastAsia"/>
          <w:sz w:val="28"/>
          <w:szCs w:val="28"/>
        </w:rPr>
        <w:t>的情况下可以浏览页面，搜索自己感兴趣的内容，但是无法对帖子点赞收藏、无法进行发帖回复等操作。</w:t>
      </w:r>
    </w:p>
    <w:p w:rsidR="00FB4184" w:rsidRPr="003B2657" w:rsidRDefault="00FB4184" w:rsidP="00FB4184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在游客使用需要登陆才可用的功能时，页面自动弹出注册</w:t>
      </w:r>
      <w:r w:rsidRPr="003B2657">
        <w:rPr>
          <w:rFonts w:ascii="黑体" w:eastAsia="黑体" w:hAnsi="黑体" w:hint="eastAsia"/>
          <w:sz w:val="28"/>
          <w:szCs w:val="28"/>
        </w:rPr>
        <w:t>/登陆窗口。</w:t>
      </w:r>
    </w:p>
    <w:p w:rsidR="00C9343C" w:rsidRPr="003B2657" w:rsidRDefault="00C9343C" w:rsidP="00C9343C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作为一名用户：</w:t>
      </w:r>
    </w:p>
    <w:p w:rsidR="00FB4184" w:rsidRPr="003B2657" w:rsidRDefault="00FB4184" w:rsidP="00FB4184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我可以对帖子点赞，以便于支持这篇帖子。</w:t>
      </w:r>
    </w:p>
    <w:p w:rsidR="00FB4184" w:rsidRPr="003B2657" w:rsidRDefault="00FB4184" w:rsidP="00FB4184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我可以收藏帖子，以便于下次登陆时在收藏夹里轻松找到这篇帖子。</w:t>
      </w:r>
    </w:p>
    <w:p w:rsidR="00FB4184" w:rsidRPr="003B2657" w:rsidRDefault="00FB4184" w:rsidP="00FB4184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我可以在论坛发帖</w:t>
      </w:r>
    </w:p>
    <w:p w:rsidR="00FB4184" w:rsidRPr="003B2657" w:rsidRDefault="00FB4184" w:rsidP="00FB4184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我可以回复帖子，以便于和其他用户进行交流。</w:t>
      </w:r>
    </w:p>
    <w:p w:rsidR="00140DC7" w:rsidRPr="003F3BCA" w:rsidRDefault="00FB4184" w:rsidP="003F3BCA">
      <w:pPr>
        <w:pStyle w:val="a5"/>
        <w:numPr>
          <w:ilvl w:val="0"/>
          <w:numId w:val="6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我可以修改个人信息，以便于完善个人信息。</w:t>
      </w:r>
    </w:p>
    <w:p w:rsidR="00F52EEF" w:rsidRPr="003B2657" w:rsidRDefault="00F52EEF" w:rsidP="00140DC7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我可以对不文明、违法违章、产生矛盾的帖子进行举报，以便于维护论坛和谐的交流环境。</w:t>
      </w:r>
    </w:p>
    <w:p w:rsidR="00140DC7" w:rsidRPr="003B2657" w:rsidRDefault="00140DC7" w:rsidP="00140DC7">
      <w:pPr>
        <w:ind w:left="108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验收标准：</w:t>
      </w:r>
    </w:p>
    <w:p w:rsidR="00140DC7" w:rsidRPr="003B2657" w:rsidRDefault="00140DC7" w:rsidP="00140DC7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对于注册用户开放以上功能。</w:t>
      </w:r>
    </w:p>
    <w:p w:rsidR="00140DC7" w:rsidRPr="003B2657" w:rsidRDefault="009E0753" w:rsidP="00140DC7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登录</w:t>
      </w:r>
      <w:r w:rsidR="00140DC7" w:rsidRPr="003B2657">
        <w:rPr>
          <w:rFonts w:ascii="黑体" w:eastAsia="黑体" w:hAnsi="黑体" w:hint="eastAsia"/>
          <w:sz w:val="28"/>
          <w:szCs w:val="28"/>
        </w:rPr>
        <w:t>后，用户可以在“我的主页”看到个人信息、收藏的帖子、点赞的帖子、我发布的帖子以及其他用户的回复信息。</w:t>
      </w:r>
    </w:p>
    <w:p w:rsidR="00140DC7" w:rsidRPr="003B2657" w:rsidRDefault="00140DC7" w:rsidP="00140DC7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lastRenderedPageBreak/>
        <w:t>添加搜索栏，检索到所有该关键词的帖子显示给用户。</w:t>
      </w:r>
    </w:p>
    <w:p w:rsidR="00F52EEF" w:rsidRPr="003B2657" w:rsidRDefault="00140DC7" w:rsidP="00F52EEF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用户可以将帖子收藏到收藏夹内，并且在下次登陆后不会消失。</w:t>
      </w:r>
    </w:p>
    <w:p w:rsidR="00C9343C" w:rsidRPr="003B2657" w:rsidRDefault="00C9343C" w:rsidP="00C9343C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作为一名管理员：</w:t>
      </w:r>
    </w:p>
    <w:p w:rsidR="00C9343C" w:rsidRPr="003B2657" w:rsidRDefault="009E0753" w:rsidP="00F52EEF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我可以以管理员身份登录</w:t>
      </w:r>
      <w:r w:rsidR="00F52EEF" w:rsidRPr="003B2657">
        <w:rPr>
          <w:rFonts w:ascii="黑体" w:eastAsia="黑体" w:hAnsi="黑体" w:hint="eastAsia"/>
          <w:sz w:val="28"/>
          <w:szCs w:val="28"/>
        </w:rPr>
        <w:t>，以便于对论坛后台进行管理。</w:t>
      </w:r>
    </w:p>
    <w:p w:rsidR="00F52EEF" w:rsidRPr="003B2657" w:rsidRDefault="00F52EEF" w:rsidP="00F52EEF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我可以接受到用户的举报，并删除相应的帖子，以便于维护论坛环境。</w:t>
      </w:r>
    </w:p>
    <w:p w:rsidR="00F52EEF" w:rsidRPr="003B2657" w:rsidRDefault="00F52EEF" w:rsidP="00F52EEF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我可以注销违反论坛规则用户的账号。</w:t>
      </w:r>
    </w:p>
    <w:p w:rsidR="00F52EEF" w:rsidRPr="003B2657" w:rsidRDefault="00F52EEF" w:rsidP="00F52EEF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我可以发布论坛管理公告。</w:t>
      </w:r>
    </w:p>
    <w:p w:rsidR="00F02549" w:rsidRPr="003B2657" w:rsidRDefault="00F02549" w:rsidP="00F52EEF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我可以设置违规词语，减少论坛使用不文明、违规、敏感词语行为。</w:t>
      </w:r>
    </w:p>
    <w:p w:rsidR="00F52EEF" w:rsidRPr="003B2657" w:rsidRDefault="00F52EEF" w:rsidP="00F52EEF">
      <w:pPr>
        <w:ind w:left="108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验收标准：</w:t>
      </w:r>
    </w:p>
    <w:p w:rsidR="00F52EEF" w:rsidRPr="003B2657" w:rsidRDefault="00F02549" w:rsidP="00F0254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接受到用户举报后，管理员页面会显示帖子内容，管理员判断是否删除。</w:t>
      </w:r>
    </w:p>
    <w:p w:rsidR="00F02549" w:rsidRPr="003F3BCA" w:rsidRDefault="00F02549" w:rsidP="003F3BCA">
      <w:pPr>
        <w:pStyle w:val="a5"/>
        <w:numPr>
          <w:ilvl w:val="0"/>
          <w:numId w:val="9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设置违规词语后，用户输入词语将会收到警告。</w:t>
      </w:r>
    </w:p>
    <w:p w:rsidR="00C9343C" w:rsidRPr="003B2657" w:rsidRDefault="00C9343C" w:rsidP="00466F4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3B2657">
        <w:rPr>
          <w:rFonts w:ascii="黑体" w:eastAsia="黑体" w:hAnsi="黑体" w:hint="eastAsia"/>
          <w:b/>
          <w:sz w:val="36"/>
          <w:szCs w:val="36"/>
        </w:rPr>
        <w:t>Web应用功能需求</w:t>
      </w:r>
    </w:p>
    <w:p w:rsidR="00F02549" w:rsidRPr="003B2657" w:rsidRDefault="00F02549" w:rsidP="00F02549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登陆注册功能</w:t>
      </w:r>
    </w:p>
    <w:p w:rsidR="00B73F24" w:rsidRPr="003B2657" w:rsidRDefault="00B73F24" w:rsidP="00B73F24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游客注册</w:t>
      </w:r>
    </w:p>
    <w:p w:rsidR="00B73F24" w:rsidRPr="003B2657" w:rsidRDefault="009E0753" w:rsidP="00B73F24">
      <w:pPr>
        <w:ind w:left="1680" w:firstLineChars="100" w:firstLine="28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用户在第一次登录</w:t>
      </w:r>
      <w:r w:rsidR="003F3BCA">
        <w:rPr>
          <w:rFonts w:ascii="黑体" w:eastAsia="黑体" w:hAnsi="黑体" w:hint="eastAsia"/>
          <w:sz w:val="28"/>
          <w:szCs w:val="28"/>
        </w:rPr>
        <w:t>时使用</w:t>
      </w:r>
      <w:r w:rsidR="00B73F24" w:rsidRPr="003B2657">
        <w:rPr>
          <w:rFonts w:ascii="黑体" w:eastAsia="黑体" w:hAnsi="黑体" w:hint="eastAsia"/>
          <w:sz w:val="28"/>
          <w:szCs w:val="28"/>
        </w:rPr>
        <w:t>邮箱注册唯一确定的账号，设置用户名及密码，密码长度不得超过2</w:t>
      </w:r>
      <w:r w:rsidR="00B73F24" w:rsidRPr="003B2657">
        <w:rPr>
          <w:rFonts w:ascii="黑体" w:eastAsia="黑体" w:hAnsi="黑体"/>
          <w:sz w:val="28"/>
          <w:szCs w:val="28"/>
        </w:rPr>
        <w:t>0位字符，仅</w:t>
      </w:r>
      <w:r w:rsidR="00B73F24" w:rsidRPr="003B2657">
        <w:rPr>
          <w:rFonts w:ascii="黑体" w:eastAsia="黑体" w:hAnsi="黑体"/>
          <w:sz w:val="28"/>
          <w:szCs w:val="28"/>
        </w:rPr>
        <w:lastRenderedPageBreak/>
        <w:t>允许使用</w:t>
      </w:r>
      <w:r w:rsidR="00B73F24" w:rsidRPr="003B2657">
        <w:rPr>
          <w:rFonts w:ascii="黑体" w:eastAsia="黑体" w:hAnsi="黑体" w:hint="eastAsia"/>
          <w:sz w:val="28"/>
          <w:szCs w:val="28"/>
        </w:rPr>
        <w:t>0-</w:t>
      </w:r>
      <w:r w:rsidR="00B73F24" w:rsidRPr="003B2657">
        <w:rPr>
          <w:rFonts w:ascii="黑体" w:eastAsia="黑体" w:hAnsi="黑体"/>
          <w:sz w:val="28"/>
          <w:szCs w:val="28"/>
        </w:rPr>
        <w:t>9、a-z、</w:t>
      </w:r>
      <w:r w:rsidR="00B73F24" w:rsidRPr="003B2657">
        <w:rPr>
          <w:rFonts w:ascii="黑体" w:eastAsia="黑体" w:hAnsi="黑体" w:hint="eastAsia"/>
          <w:sz w:val="28"/>
          <w:szCs w:val="28"/>
        </w:rPr>
        <w:t>A</w:t>
      </w:r>
      <w:r w:rsidR="00B73F24" w:rsidRPr="003B2657">
        <w:rPr>
          <w:rFonts w:ascii="黑体" w:eastAsia="黑体" w:hAnsi="黑体"/>
          <w:sz w:val="28"/>
          <w:szCs w:val="28"/>
        </w:rPr>
        <w:t>-Z所组成的字符串。</w:t>
      </w:r>
    </w:p>
    <w:p w:rsidR="00B73F24" w:rsidRPr="003B2657" w:rsidRDefault="003F3BCA" w:rsidP="00B73F24">
      <w:pPr>
        <w:ind w:left="1680"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若用户输入的</w:t>
      </w:r>
      <w:r w:rsidR="00B73F24" w:rsidRPr="003B2657">
        <w:rPr>
          <w:rFonts w:ascii="黑体" w:eastAsia="黑体" w:hAnsi="黑体" w:hint="eastAsia"/>
          <w:sz w:val="28"/>
          <w:szCs w:val="28"/>
        </w:rPr>
        <w:t>邮箱已经存在于数据库中，则提示用户“您所注册的用户已经存在”。右下角附有“已经注册，快来登录吧”的链接，点击跳转至登陆窗口。</w:t>
      </w:r>
    </w:p>
    <w:p w:rsidR="00B73F24" w:rsidRPr="003B2657" w:rsidRDefault="00B73F24" w:rsidP="00B73F24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用</w:t>
      </w:r>
      <w:r w:rsidR="009E0753" w:rsidRPr="003B2657">
        <w:rPr>
          <w:rFonts w:ascii="黑体" w:eastAsia="黑体" w:hAnsi="黑体"/>
          <w:sz w:val="28"/>
          <w:szCs w:val="28"/>
        </w:rPr>
        <w:t>户登录</w:t>
      </w:r>
    </w:p>
    <w:p w:rsidR="009E0753" w:rsidRPr="003B2657" w:rsidRDefault="003F3BCA" w:rsidP="009E0753">
      <w:pPr>
        <w:ind w:left="1680"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用户登录时输入自己的</w:t>
      </w:r>
      <w:r w:rsidR="009E0753" w:rsidRPr="003B2657">
        <w:rPr>
          <w:rFonts w:ascii="黑体" w:eastAsia="黑体" w:hAnsi="黑体" w:hint="eastAsia"/>
          <w:sz w:val="28"/>
          <w:szCs w:val="28"/>
        </w:rPr>
        <w:t>邮箱和密码，当账号和密码匹配是显示登陆成功。</w:t>
      </w:r>
    </w:p>
    <w:p w:rsidR="009E0753" w:rsidRPr="003B2657" w:rsidRDefault="003F3BCA" w:rsidP="003F3BCA">
      <w:pPr>
        <w:ind w:left="1680"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若用户输入账号不存在或者</w:t>
      </w:r>
      <w:r w:rsidR="009E0753" w:rsidRPr="003B2657">
        <w:rPr>
          <w:rFonts w:ascii="黑体" w:eastAsia="黑体" w:hAnsi="黑体"/>
          <w:sz w:val="28"/>
          <w:szCs w:val="28"/>
        </w:rPr>
        <w:t>若用户输入的账号与密码不匹配时，则提示用户“</w:t>
      </w:r>
      <w:r>
        <w:rPr>
          <w:rFonts w:ascii="黑体" w:eastAsia="黑体" w:hAnsi="黑体"/>
          <w:sz w:val="28"/>
          <w:szCs w:val="28"/>
        </w:rPr>
        <w:t>账号信息错误</w:t>
      </w:r>
      <w:r w:rsidR="009E0753" w:rsidRPr="003B2657">
        <w:rPr>
          <w:rFonts w:ascii="黑体" w:eastAsia="黑体" w:hAnsi="黑体"/>
          <w:sz w:val="28"/>
          <w:szCs w:val="28"/>
        </w:rPr>
        <w:t>”</w:t>
      </w:r>
    </w:p>
    <w:p w:rsidR="009E0753" w:rsidRPr="003B2657" w:rsidRDefault="009E0753" w:rsidP="009E0753">
      <w:pPr>
        <w:ind w:left="1680" w:firstLine="42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页面右下角附有“还未注册账号？点击此处进行注册”。</w:t>
      </w:r>
    </w:p>
    <w:p w:rsidR="009E0753" w:rsidRPr="003B2657" w:rsidRDefault="009E0753" w:rsidP="00B73F24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管理员登录</w:t>
      </w:r>
    </w:p>
    <w:p w:rsidR="00CF7B91" w:rsidRPr="003B2657" w:rsidRDefault="009E0753" w:rsidP="00CF7B91">
      <w:pPr>
        <w:ind w:left="1740" w:firstLine="36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管理员输入自己的账号密码进行登录</w:t>
      </w:r>
      <w:r w:rsidR="00CF7B91" w:rsidRPr="003B2657">
        <w:rPr>
          <w:rFonts w:ascii="黑体" w:eastAsia="黑体" w:hAnsi="黑体"/>
          <w:sz w:val="28"/>
          <w:szCs w:val="28"/>
        </w:rPr>
        <w:t>。</w:t>
      </w:r>
    </w:p>
    <w:p w:rsidR="009E0753" w:rsidRPr="003B2657" w:rsidRDefault="009E0753" w:rsidP="00CF7B91">
      <w:pPr>
        <w:ind w:left="1680" w:firstLine="42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若管理员输入密码错误，则提示管理员：“您所输入的密码错误，请重新输入”</w:t>
      </w:r>
    </w:p>
    <w:p w:rsidR="00CF7B91" w:rsidRPr="003B2657" w:rsidRDefault="009E0753" w:rsidP="00CF7B91">
      <w:pPr>
        <w:ind w:left="1680" w:firstLine="42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若用户输入自己的账号密码，则会提示用户“您不具备管理员权限，请</w:t>
      </w:r>
      <w:r w:rsidR="00CF7B91" w:rsidRPr="003B2657">
        <w:rPr>
          <w:rFonts w:ascii="黑体" w:eastAsia="黑体" w:hAnsi="黑体"/>
          <w:sz w:val="28"/>
          <w:szCs w:val="28"/>
        </w:rPr>
        <w:t>转至用户登录页面完成登录”。</w:t>
      </w:r>
    </w:p>
    <w:p w:rsidR="006721CE" w:rsidRPr="003B2657" w:rsidRDefault="00CF7B91" w:rsidP="00F02549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主页面功能：</w:t>
      </w:r>
    </w:p>
    <w:p w:rsidR="00CF7B91" w:rsidRPr="003B2657" w:rsidRDefault="00CF7B91" w:rsidP="00CF7B91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我要登录/我要注册</w:t>
      </w:r>
    </w:p>
    <w:p w:rsidR="00CF7B91" w:rsidRPr="003B2657" w:rsidRDefault="00CF7B91" w:rsidP="00CF7B91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随便看看：用户点击此按钮，进入论坛。</w:t>
      </w:r>
    </w:p>
    <w:p w:rsidR="00D23F2F" w:rsidRPr="003B2657" w:rsidRDefault="00D23F2F" w:rsidP="00CF7B91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我要发贴：用户点击我要发帖按钮，界面跳转到发帖功能界面，选择版块。</w:t>
      </w:r>
    </w:p>
    <w:p w:rsidR="00CF7B91" w:rsidRPr="003B2657" w:rsidRDefault="00CC5160" w:rsidP="00CF7B91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版块选择</w:t>
      </w:r>
    </w:p>
    <w:p w:rsidR="00CF7B91" w:rsidRPr="003B2657" w:rsidRDefault="00CF7B91" w:rsidP="00CF7B91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用户头像：在用户未登录时，右上角的用户头像为系统默认头像；若当前用户已经处于登录状态，则显示用户自身头像，当用户点击头像则进入用户个人主页。</w:t>
      </w:r>
    </w:p>
    <w:p w:rsidR="00CF7B91" w:rsidRPr="003B2657" w:rsidRDefault="00CF7B91" w:rsidP="00D23F2F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搜索功能：不论是游客还是已经登录的用户</w:t>
      </w:r>
      <w:r w:rsidR="00D23F2F" w:rsidRPr="003B2657">
        <w:rPr>
          <w:rFonts w:ascii="黑体" w:eastAsia="黑体" w:hAnsi="黑体" w:hint="eastAsia"/>
          <w:sz w:val="28"/>
          <w:szCs w:val="28"/>
        </w:rPr>
        <w:t>都可以使用搜索功能，输入想要查找的关键字，系统会检索出与之相关的帖子。</w:t>
      </w:r>
    </w:p>
    <w:p w:rsidR="006721CE" w:rsidRPr="003B2657" w:rsidRDefault="00D23F2F" w:rsidP="00F02549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点赞</w:t>
      </w:r>
      <w:r w:rsidR="006721CE" w:rsidRPr="003B2657">
        <w:rPr>
          <w:rFonts w:ascii="黑体" w:eastAsia="黑体" w:hAnsi="黑体"/>
          <w:sz w:val="28"/>
          <w:szCs w:val="28"/>
        </w:rPr>
        <w:t>收</w:t>
      </w:r>
      <w:r w:rsidRPr="003B2657">
        <w:rPr>
          <w:rFonts w:ascii="黑体" w:eastAsia="黑体" w:hAnsi="黑体"/>
          <w:sz w:val="28"/>
          <w:szCs w:val="28"/>
        </w:rPr>
        <w:t>藏</w:t>
      </w:r>
      <w:r w:rsidR="006721CE" w:rsidRPr="003B2657">
        <w:rPr>
          <w:rFonts w:ascii="黑体" w:eastAsia="黑体" w:hAnsi="黑体"/>
          <w:sz w:val="28"/>
          <w:szCs w:val="28"/>
        </w:rPr>
        <w:t>功能</w:t>
      </w:r>
      <w:r w:rsidRPr="003B2657">
        <w:rPr>
          <w:rFonts w:ascii="黑体" w:eastAsia="黑体" w:hAnsi="黑体"/>
          <w:sz w:val="28"/>
          <w:szCs w:val="28"/>
        </w:rPr>
        <w:t>：用户点击帖子下方对应的按钮，即可完成点赞即收藏功能。</w:t>
      </w:r>
    </w:p>
    <w:p w:rsidR="00F02549" w:rsidRPr="003B2657" w:rsidRDefault="006721CE" w:rsidP="00F02549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回复</w:t>
      </w:r>
      <w:r w:rsidR="008A3914" w:rsidRPr="003B2657">
        <w:rPr>
          <w:rFonts w:ascii="黑体" w:eastAsia="黑体" w:hAnsi="黑体" w:hint="eastAsia"/>
          <w:sz w:val="28"/>
          <w:szCs w:val="28"/>
        </w:rPr>
        <w:t>功能</w:t>
      </w:r>
      <w:r w:rsidR="00D23F2F" w:rsidRPr="003B2657">
        <w:rPr>
          <w:rFonts w:ascii="黑体" w:eastAsia="黑体" w:hAnsi="黑体" w:hint="eastAsia"/>
          <w:sz w:val="28"/>
          <w:szCs w:val="28"/>
        </w:rPr>
        <w:t>：在帖子下方点击“我要回复”按钮即可输入。</w:t>
      </w:r>
    </w:p>
    <w:p w:rsidR="00CF7B91" w:rsidRPr="003B2657" w:rsidRDefault="00B73F24" w:rsidP="00202EBE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举报功能</w:t>
      </w:r>
      <w:r w:rsidR="00D23F2F" w:rsidRPr="003B2657">
        <w:rPr>
          <w:rFonts w:ascii="黑体" w:eastAsia="黑体" w:hAnsi="黑体"/>
          <w:sz w:val="28"/>
          <w:szCs w:val="28"/>
        </w:rPr>
        <w:t>：在帖子下方点击“我要举报”按钮，界面会弹出举报表单，填写举报原因</w:t>
      </w:r>
      <w:r w:rsidR="00202EBE" w:rsidRPr="003B2657">
        <w:rPr>
          <w:rFonts w:ascii="黑体" w:eastAsia="黑体" w:hAnsi="黑体"/>
          <w:sz w:val="28"/>
          <w:szCs w:val="28"/>
        </w:rPr>
        <w:t>（使用不文明词汇、涉嫌违法等）及勾选“确定情况属实”方框即可提交举报表单完成举报，管理员在后台会受到举报表单。</w:t>
      </w:r>
    </w:p>
    <w:p w:rsidR="006721CE" w:rsidRPr="003B2657" w:rsidRDefault="006721CE" w:rsidP="006721CE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管理员页面功能：</w:t>
      </w:r>
    </w:p>
    <w:p w:rsidR="006721CE" w:rsidRPr="003B2657" w:rsidRDefault="006721CE" w:rsidP="006721CE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用户管理功能</w:t>
      </w:r>
      <w:r w:rsidR="00F56CF9">
        <w:rPr>
          <w:rFonts w:ascii="黑体" w:eastAsia="黑体" w:hAnsi="黑体" w:hint="eastAsia"/>
          <w:sz w:val="28"/>
          <w:szCs w:val="28"/>
        </w:rPr>
        <w:t>：管理员能够在后台管理用户信息。</w:t>
      </w:r>
      <w:r w:rsidR="00F56CF9" w:rsidRPr="003B2657">
        <w:rPr>
          <w:rFonts w:ascii="黑体" w:eastAsia="黑体" w:hAnsi="黑体"/>
          <w:sz w:val="28"/>
          <w:szCs w:val="28"/>
        </w:rPr>
        <w:t xml:space="preserve"> </w:t>
      </w:r>
    </w:p>
    <w:p w:rsidR="00202EBE" w:rsidRPr="003B2657" w:rsidRDefault="006721CE" w:rsidP="00202EBE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删帖功能</w:t>
      </w:r>
      <w:r w:rsidR="00202EBE" w:rsidRPr="003B2657">
        <w:rPr>
          <w:rFonts w:ascii="黑体" w:eastAsia="黑体" w:hAnsi="黑体"/>
          <w:sz w:val="28"/>
          <w:szCs w:val="28"/>
        </w:rPr>
        <w:t>：收到举报后查看被举报帖子，确认情况属实后对此帖子进行删除处理。</w:t>
      </w:r>
    </w:p>
    <w:p w:rsidR="00B73F24" w:rsidRPr="003B2657" w:rsidRDefault="00B73F24" w:rsidP="006721CE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 w:hint="eastAsia"/>
          <w:sz w:val="28"/>
          <w:szCs w:val="28"/>
        </w:rPr>
        <w:t>设置违规词功能</w:t>
      </w:r>
      <w:r w:rsidR="00202EBE" w:rsidRPr="003B2657">
        <w:rPr>
          <w:rFonts w:ascii="黑体" w:eastAsia="黑体" w:hAnsi="黑体" w:hint="eastAsia"/>
          <w:sz w:val="28"/>
          <w:szCs w:val="28"/>
        </w:rPr>
        <w:t>：管理员能够在后台设置违规词语，禁止其出现在用户发布的帖子当中，用户也可以通过管理员发布的论坛公告查看相关违规词汇。</w:t>
      </w:r>
    </w:p>
    <w:p w:rsidR="00466F46" w:rsidRPr="003B2657" w:rsidRDefault="00466F46" w:rsidP="00466F4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3B2657">
        <w:rPr>
          <w:rFonts w:ascii="黑体" w:eastAsia="黑体" w:hAnsi="黑体"/>
          <w:b/>
          <w:sz w:val="36"/>
          <w:szCs w:val="36"/>
        </w:rPr>
        <w:lastRenderedPageBreak/>
        <w:t>初步的</w:t>
      </w:r>
      <w:r w:rsidRPr="003B2657">
        <w:rPr>
          <w:rFonts w:ascii="黑体" w:eastAsia="黑体" w:hAnsi="黑体" w:hint="eastAsia"/>
          <w:b/>
          <w:sz w:val="36"/>
          <w:szCs w:val="36"/>
        </w:rPr>
        <w:t>Web应用用户界面</w:t>
      </w:r>
    </w:p>
    <w:p w:rsidR="008A3914" w:rsidRDefault="000B4303" w:rsidP="008A3914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color w:val="000000" w:themeColor="text1"/>
          <w:sz w:val="28"/>
          <w:szCs w:val="28"/>
        </w:rPr>
      </w:pPr>
      <w:r w:rsidRPr="003F3BCA">
        <w:rPr>
          <w:rFonts w:ascii="黑体" w:eastAsia="黑体" w:hAnsi="黑体"/>
          <w:color w:val="000000" w:themeColor="text1"/>
          <w:sz w:val="28"/>
          <w:szCs w:val="28"/>
        </w:rPr>
        <w:t>web应用页面总体风格及美工效果</w:t>
      </w:r>
    </w:p>
    <w:p w:rsidR="003F3BCA" w:rsidRDefault="003F3BCA" w:rsidP="003F3BCA">
      <w:pPr>
        <w:pStyle w:val="a5"/>
        <w:ind w:left="1080" w:firstLineChars="0" w:firstLine="0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/>
          <w:color w:val="000000" w:themeColor="text1"/>
          <w:sz w:val="28"/>
          <w:szCs w:val="28"/>
        </w:rPr>
        <w:t>页面简洁、分区清晰。</w:t>
      </w:r>
    </w:p>
    <w:p w:rsidR="003F3BCA" w:rsidRPr="003F3BCA" w:rsidRDefault="003F3BCA" w:rsidP="003F3BCA">
      <w:pPr>
        <w:pStyle w:val="a5"/>
        <w:ind w:left="1080" w:firstLineChars="0" w:firstLine="0"/>
        <w:rPr>
          <w:rFonts w:ascii="黑体" w:eastAsia="黑体" w:hAnsi="黑体" w:hint="eastAsia"/>
          <w:color w:val="000000" w:themeColor="text1"/>
          <w:sz w:val="28"/>
          <w:szCs w:val="28"/>
        </w:rPr>
      </w:pPr>
      <w:r>
        <w:rPr>
          <w:rFonts w:ascii="黑体" w:eastAsia="黑体" w:hAnsi="黑体"/>
          <w:color w:val="000000" w:themeColor="text1"/>
          <w:sz w:val="28"/>
          <w:szCs w:val="28"/>
        </w:rPr>
        <w:t>美工效果待定</w:t>
      </w:r>
    </w:p>
    <w:p w:rsidR="000B4303" w:rsidRPr="003B2657" w:rsidRDefault="000B4303" w:rsidP="000B4303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主页面及次页面大概数量</w:t>
      </w:r>
    </w:p>
    <w:p w:rsidR="00235283" w:rsidRPr="003B2657" w:rsidRDefault="00235283" w:rsidP="00235283">
      <w:pPr>
        <w:pStyle w:val="a5"/>
        <w:ind w:left="1080" w:firstLineChars="0" w:firstLine="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主页面：</w:t>
      </w:r>
      <w:r w:rsidRPr="003B2657">
        <w:rPr>
          <w:rFonts w:ascii="黑体" w:eastAsia="黑体" w:hAnsi="黑体" w:hint="eastAsia"/>
          <w:sz w:val="28"/>
          <w:szCs w:val="28"/>
        </w:rPr>
        <w:t>1页</w:t>
      </w:r>
    </w:p>
    <w:p w:rsidR="000B4303" w:rsidRPr="003F3BCA" w:rsidRDefault="00235283" w:rsidP="003F3BCA">
      <w:pPr>
        <w:pStyle w:val="a5"/>
        <w:ind w:left="1080" w:firstLineChars="0" w:firstLine="0"/>
        <w:rPr>
          <w:rFonts w:ascii="黑体" w:eastAsia="黑体" w:hAnsi="黑体" w:hint="eastAsia"/>
          <w:color w:val="000000" w:themeColor="text1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此页面：</w:t>
      </w:r>
      <w:r w:rsidR="008A3914" w:rsidRPr="003B2657">
        <w:rPr>
          <w:rFonts w:ascii="黑体" w:eastAsia="黑体" w:hAnsi="黑体" w:hint="eastAsia"/>
          <w:sz w:val="28"/>
          <w:szCs w:val="28"/>
        </w:rPr>
        <w:t xml:space="preserve"> </w:t>
      </w:r>
      <w:r w:rsidR="008A3914" w:rsidRPr="003B2657">
        <w:rPr>
          <w:rFonts w:ascii="黑体" w:eastAsia="黑体" w:hAnsi="黑体"/>
          <w:sz w:val="28"/>
          <w:szCs w:val="28"/>
        </w:rPr>
        <w:t>6</w:t>
      </w:r>
      <w:r w:rsidRPr="003B2657">
        <w:rPr>
          <w:rFonts w:ascii="黑体" w:eastAsia="黑体" w:hAnsi="黑体" w:hint="eastAsia"/>
          <w:sz w:val="28"/>
          <w:szCs w:val="28"/>
        </w:rPr>
        <w:t>页（用户登录页面、管理员登录页面、“我的主页”页面、</w:t>
      </w:r>
      <w:r w:rsidR="008A3914" w:rsidRPr="003B2657">
        <w:rPr>
          <w:rFonts w:ascii="黑体" w:eastAsia="黑体" w:hAnsi="黑体" w:hint="eastAsia"/>
          <w:sz w:val="28"/>
          <w:szCs w:val="28"/>
        </w:rPr>
        <w:t>收藏夹页面、</w:t>
      </w:r>
      <w:r w:rsidRPr="003B2657">
        <w:rPr>
          <w:rFonts w:ascii="黑体" w:eastAsia="黑体" w:hAnsi="黑体" w:hint="eastAsia"/>
          <w:sz w:val="28"/>
          <w:szCs w:val="28"/>
        </w:rPr>
        <w:t>管理员后台管理页面、版块分区页</w:t>
      </w:r>
      <w:r w:rsidRPr="003F3BCA">
        <w:rPr>
          <w:rFonts w:ascii="黑体" w:eastAsia="黑体" w:hAnsi="黑体" w:hint="eastAsia"/>
          <w:color w:val="000000" w:themeColor="text1"/>
          <w:sz w:val="28"/>
          <w:szCs w:val="28"/>
        </w:rPr>
        <w:t>面、</w:t>
      </w:r>
      <w:r w:rsidR="008A3914" w:rsidRPr="003F3BCA">
        <w:rPr>
          <w:rFonts w:ascii="黑体" w:eastAsia="黑体" w:hAnsi="黑体" w:hint="eastAsia"/>
          <w:color w:val="000000" w:themeColor="text1"/>
          <w:sz w:val="28"/>
          <w:szCs w:val="28"/>
        </w:rPr>
        <w:t>帖子展示页面）</w:t>
      </w:r>
    </w:p>
    <w:p w:rsidR="00466F46" w:rsidRPr="003B2657" w:rsidRDefault="00466F46" w:rsidP="000B430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color w:val="000000" w:themeColor="text1"/>
          <w:sz w:val="36"/>
          <w:szCs w:val="36"/>
        </w:rPr>
      </w:pPr>
      <w:r w:rsidRPr="003B2657">
        <w:rPr>
          <w:rFonts w:ascii="黑体" w:eastAsia="黑体" w:hAnsi="黑体" w:hint="eastAsia"/>
          <w:b/>
          <w:color w:val="000000" w:themeColor="text1"/>
          <w:sz w:val="36"/>
          <w:szCs w:val="36"/>
        </w:rPr>
        <w:t>Web应用质量要求</w:t>
      </w:r>
    </w:p>
    <w:p w:rsidR="00235283" w:rsidRPr="003B2657" w:rsidRDefault="00235283" w:rsidP="00235283">
      <w:pPr>
        <w:pStyle w:val="a5"/>
        <w:ind w:left="720" w:firstLineChars="0" w:firstLine="0"/>
        <w:rPr>
          <w:rFonts w:ascii="黑体" w:eastAsia="黑体" w:hAnsi="黑体"/>
          <w:color w:val="000000" w:themeColor="text1"/>
          <w:sz w:val="28"/>
          <w:szCs w:val="28"/>
        </w:rPr>
      </w:pPr>
      <w:r w:rsidRPr="003B2657">
        <w:rPr>
          <w:rFonts w:ascii="黑体" w:eastAsia="黑体" w:hAnsi="黑体"/>
          <w:color w:val="000000" w:themeColor="text1"/>
          <w:sz w:val="28"/>
          <w:szCs w:val="28"/>
        </w:rPr>
        <w:t>保证</w:t>
      </w:r>
      <w:r w:rsidRPr="003B2657">
        <w:rPr>
          <w:rFonts w:ascii="黑体" w:eastAsia="黑体" w:hAnsi="黑体" w:hint="eastAsia"/>
          <w:color w:val="000000" w:themeColor="text1"/>
          <w:sz w:val="28"/>
          <w:szCs w:val="28"/>
        </w:rPr>
        <w:t>Web应用的</w:t>
      </w:r>
      <w:r w:rsidRPr="003B2657">
        <w:rPr>
          <w:rFonts w:ascii="黑体" w:eastAsia="黑体" w:hAnsi="黑体"/>
          <w:color w:val="000000" w:themeColor="text1"/>
          <w:sz w:val="28"/>
          <w:szCs w:val="28"/>
        </w:rPr>
        <w:t>安全性、扩展性、易维护性、可扩充性、容错性。</w:t>
      </w:r>
    </w:p>
    <w:p w:rsidR="00466F46" w:rsidRPr="003F3BCA" w:rsidRDefault="00466F46" w:rsidP="00466F4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color w:val="000000" w:themeColor="text1"/>
          <w:sz w:val="36"/>
          <w:szCs w:val="36"/>
        </w:rPr>
      </w:pPr>
      <w:r w:rsidRPr="003F3BCA">
        <w:rPr>
          <w:rFonts w:ascii="黑体" w:eastAsia="黑体" w:hAnsi="黑体" w:hint="eastAsia"/>
          <w:b/>
          <w:color w:val="000000" w:themeColor="text1"/>
          <w:sz w:val="36"/>
          <w:szCs w:val="36"/>
        </w:rPr>
        <w:t>Web应用的软硬件环境</w:t>
      </w:r>
    </w:p>
    <w:p w:rsidR="00235283" w:rsidRPr="003F3BCA" w:rsidRDefault="003F3BCA" w:rsidP="003F3BCA">
      <w:pPr>
        <w:pStyle w:val="a5"/>
        <w:ind w:left="720" w:firstLineChars="0" w:firstLine="0"/>
        <w:rPr>
          <w:rFonts w:ascii="黑体" w:eastAsia="黑体" w:hAnsi="黑体" w:hint="eastAsia"/>
          <w:color w:val="000000" w:themeColor="text1"/>
          <w:sz w:val="28"/>
          <w:szCs w:val="28"/>
        </w:rPr>
      </w:pPr>
      <w:r w:rsidRPr="003F3BCA">
        <w:rPr>
          <w:rFonts w:ascii="黑体" w:eastAsia="黑体" w:hAnsi="黑体"/>
          <w:color w:val="000000" w:themeColor="text1"/>
          <w:sz w:val="28"/>
          <w:szCs w:val="28"/>
        </w:rPr>
        <w:t>golang+nginx+mysql</w:t>
      </w:r>
    </w:p>
    <w:p w:rsidR="00466F46" w:rsidRPr="003B2657" w:rsidRDefault="000B4303" w:rsidP="00466F4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3B2657">
        <w:rPr>
          <w:rFonts w:ascii="黑体" w:eastAsia="黑体" w:hAnsi="黑体"/>
          <w:b/>
          <w:sz w:val="36"/>
          <w:szCs w:val="36"/>
        </w:rPr>
        <w:t>项目交付时间及进度安排</w:t>
      </w:r>
    </w:p>
    <w:p w:rsidR="006721CE" w:rsidRPr="003B2657" w:rsidRDefault="006721CE" w:rsidP="003B2657">
      <w:pPr>
        <w:pStyle w:val="a5"/>
        <w:ind w:left="720" w:firstLine="56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 xml:space="preserve">2021.3 组成并磨合团队，对现今论坛系统的运作模式、用户反馈等进行多方面 调研，针对调研结果提出相应的解决方案并确定本项目的研发方向，分析其可行 性；完成详细功能的定稿；进行项目的制作准备。 </w:t>
      </w:r>
    </w:p>
    <w:p w:rsidR="003B2657" w:rsidRDefault="006721CE" w:rsidP="003B2657">
      <w:pPr>
        <w:pStyle w:val="a5"/>
        <w:ind w:left="720" w:firstLine="56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2021.4 产生明确分工，并负责到人，准备购置完成项目所用的服务器等所需资 源，开始进入项目准备阶段，市场分析人员将之前讨论的大量资料总结成正式的 策划案并下发，前后端</w:t>
      </w:r>
      <w:r w:rsidRPr="003B2657">
        <w:rPr>
          <w:rFonts w:ascii="黑体" w:eastAsia="黑体" w:hAnsi="黑体"/>
          <w:sz w:val="28"/>
          <w:szCs w:val="28"/>
        </w:rPr>
        <w:lastRenderedPageBreak/>
        <w:t xml:space="preserve">开始熟悉论坛搭建及相关框架，美工开始设计ui，文案。 </w:t>
      </w:r>
    </w:p>
    <w:p w:rsidR="006721CE" w:rsidRPr="003B2657" w:rsidRDefault="003B2657" w:rsidP="003B2657">
      <w:pPr>
        <w:pStyle w:val="a5"/>
        <w:ind w:left="72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2021.5</w:t>
      </w:r>
      <w:r w:rsidR="006721CE" w:rsidRPr="003B2657">
        <w:rPr>
          <w:rFonts w:ascii="黑体" w:eastAsia="黑体" w:hAnsi="黑体"/>
          <w:sz w:val="28"/>
          <w:szCs w:val="28"/>
        </w:rPr>
        <w:t xml:space="preserve">完成具备注册登录、发布帖子、回复帖子、后台管理的初版本。 </w:t>
      </w:r>
    </w:p>
    <w:p w:rsidR="006721CE" w:rsidRPr="003B2657" w:rsidRDefault="006721CE" w:rsidP="003B2657">
      <w:pPr>
        <w:pStyle w:val="a5"/>
        <w:ind w:left="720" w:firstLine="560"/>
        <w:rPr>
          <w:rFonts w:ascii="黑体" w:eastAsia="黑体" w:hAnsi="黑体"/>
          <w:sz w:val="28"/>
          <w:szCs w:val="28"/>
        </w:rPr>
      </w:pPr>
      <w:r w:rsidRPr="003B2657">
        <w:rPr>
          <w:rFonts w:ascii="黑体" w:eastAsia="黑体" w:hAnsi="黑体"/>
          <w:sz w:val="28"/>
          <w:szCs w:val="28"/>
        </w:rPr>
        <w:t>2021.6 完成具备个人管理中心的一版本，用以记录用户的发帖、回帖及浏览历 史。 2021.7 丰富完善论坛功能，如增加点赞、收藏、修改帖子、修改用户设置等； 进一步美化ui；开源发布</w:t>
      </w:r>
      <w:r w:rsidR="00F56CF9">
        <w:rPr>
          <w:rFonts w:ascii="黑体" w:eastAsia="黑体" w:hAnsi="黑体"/>
          <w:sz w:val="28"/>
          <w:szCs w:val="28"/>
        </w:rPr>
        <w:t>。</w:t>
      </w:r>
      <w:bookmarkStart w:id="0" w:name="_GoBack"/>
      <w:bookmarkEnd w:id="0"/>
    </w:p>
    <w:p w:rsidR="00466F46" w:rsidRPr="00F56CF9" w:rsidRDefault="00466F46" w:rsidP="00466F4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color w:val="000000" w:themeColor="text1"/>
          <w:sz w:val="36"/>
          <w:szCs w:val="36"/>
        </w:rPr>
      </w:pPr>
      <w:r w:rsidRPr="00F56CF9">
        <w:rPr>
          <w:rFonts w:ascii="黑体" w:eastAsia="黑体" w:hAnsi="黑体"/>
          <w:b/>
          <w:color w:val="000000" w:themeColor="text1"/>
          <w:sz w:val="36"/>
          <w:szCs w:val="36"/>
        </w:rPr>
        <w:t>明确项目完成后的维护责任</w:t>
      </w:r>
    </w:p>
    <w:p w:rsidR="006721CE" w:rsidRPr="00F56CF9" w:rsidRDefault="006721CE" w:rsidP="006721CE">
      <w:pPr>
        <w:pStyle w:val="a5"/>
        <w:ind w:left="720" w:firstLineChars="0" w:firstLine="0"/>
        <w:rPr>
          <w:rFonts w:ascii="黑体" w:eastAsia="黑体" w:hAnsi="黑体"/>
          <w:color w:val="000000" w:themeColor="text1"/>
          <w:sz w:val="28"/>
          <w:szCs w:val="28"/>
        </w:rPr>
      </w:pPr>
      <w:r w:rsidRPr="00F56CF9">
        <w:rPr>
          <w:rFonts w:ascii="黑体" w:eastAsia="黑体" w:hAnsi="黑体" w:hint="eastAsia"/>
          <w:color w:val="000000" w:themeColor="text1"/>
          <w:sz w:val="28"/>
          <w:szCs w:val="28"/>
        </w:rPr>
        <w:t>1</w:t>
      </w:r>
      <w:r w:rsidRPr="00F56CF9">
        <w:rPr>
          <w:rFonts w:ascii="黑体" w:eastAsia="黑体" w:hAnsi="黑体"/>
          <w:color w:val="000000" w:themeColor="text1"/>
          <w:sz w:val="28"/>
          <w:szCs w:val="28"/>
        </w:rPr>
        <w:t>.前端开发人员负责对页面及时更新</w:t>
      </w:r>
    </w:p>
    <w:p w:rsidR="006721CE" w:rsidRPr="00F56CF9" w:rsidRDefault="006721CE" w:rsidP="006721CE">
      <w:pPr>
        <w:pStyle w:val="a5"/>
        <w:ind w:left="720" w:firstLineChars="0" w:firstLine="0"/>
        <w:rPr>
          <w:rFonts w:ascii="黑体" w:eastAsia="黑体" w:hAnsi="黑体"/>
          <w:color w:val="000000" w:themeColor="text1"/>
          <w:sz w:val="28"/>
          <w:szCs w:val="28"/>
        </w:rPr>
      </w:pPr>
      <w:r w:rsidRPr="00F56CF9">
        <w:rPr>
          <w:rFonts w:ascii="黑体" w:eastAsia="黑体" w:hAnsi="黑体" w:hint="eastAsia"/>
          <w:color w:val="000000" w:themeColor="text1"/>
          <w:sz w:val="28"/>
          <w:szCs w:val="28"/>
        </w:rPr>
        <w:t>2</w:t>
      </w:r>
      <w:r w:rsidRPr="00F56CF9">
        <w:rPr>
          <w:rFonts w:ascii="黑体" w:eastAsia="黑体" w:hAnsi="黑体"/>
          <w:color w:val="000000" w:themeColor="text1"/>
          <w:sz w:val="28"/>
          <w:szCs w:val="28"/>
        </w:rPr>
        <w:t>.后端开发人员按时对系统进行</w:t>
      </w:r>
      <w:r w:rsidRPr="00F56CF9">
        <w:rPr>
          <w:rFonts w:ascii="黑体" w:eastAsia="黑体" w:hAnsi="黑体" w:hint="eastAsia"/>
          <w:color w:val="000000" w:themeColor="text1"/>
          <w:sz w:val="28"/>
          <w:szCs w:val="28"/>
        </w:rPr>
        <w:t>安全性和容错性监测，及时</w:t>
      </w:r>
      <w:r w:rsidRPr="00F56CF9">
        <w:rPr>
          <w:rFonts w:ascii="黑体" w:eastAsia="黑体" w:hAnsi="黑体"/>
          <w:color w:val="000000" w:themeColor="text1"/>
          <w:sz w:val="28"/>
          <w:szCs w:val="28"/>
        </w:rPr>
        <w:t>维护</w:t>
      </w:r>
    </w:p>
    <w:p w:rsidR="006721CE" w:rsidRPr="00F56CF9" w:rsidRDefault="006721CE" w:rsidP="006721CE">
      <w:pPr>
        <w:pStyle w:val="a5"/>
        <w:ind w:left="720" w:firstLineChars="0" w:firstLine="0"/>
        <w:rPr>
          <w:rFonts w:ascii="黑体" w:eastAsia="黑体" w:hAnsi="黑体"/>
          <w:color w:val="000000" w:themeColor="text1"/>
          <w:sz w:val="28"/>
          <w:szCs w:val="28"/>
        </w:rPr>
      </w:pPr>
      <w:r w:rsidRPr="00F56CF9">
        <w:rPr>
          <w:rFonts w:ascii="黑体" w:eastAsia="黑体" w:hAnsi="黑体" w:hint="eastAsia"/>
          <w:color w:val="000000" w:themeColor="text1"/>
          <w:sz w:val="28"/>
          <w:szCs w:val="28"/>
        </w:rPr>
        <w:t>3</w:t>
      </w:r>
      <w:r w:rsidRPr="00F56CF9">
        <w:rPr>
          <w:rFonts w:ascii="黑体" w:eastAsia="黑体" w:hAnsi="黑体"/>
          <w:color w:val="000000" w:themeColor="text1"/>
          <w:sz w:val="28"/>
          <w:szCs w:val="28"/>
        </w:rPr>
        <w:t>.文档人员按照前端后端更新及维护内容对文档进行迭代更新。</w:t>
      </w:r>
    </w:p>
    <w:sectPr w:rsidR="006721CE" w:rsidRPr="00F56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328" w:rsidRDefault="00377328" w:rsidP="00466F46">
      <w:r>
        <w:separator/>
      </w:r>
    </w:p>
  </w:endnote>
  <w:endnote w:type="continuationSeparator" w:id="0">
    <w:p w:rsidR="00377328" w:rsidRDefault="00377328" w:rsidP="0046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328" w:rsidRDefault="00377328" w:rsidP="00466F46">
      <w:r>
        <w:separator/>
      </w:r>
    </w:p>
  </w:footnote>
  <w:footnote w:type="continuationSeparator" w:id="0">
    <w:p w:rsidR="00377328" w:rsidRDefault="00377328" w:rsidP="00466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5952"/>
    <w:multiLevelType w:val="hybridMultilevel"/>
    <w:tmpl w:val="49E2B338"/>
    <w:lvl w:ilvl="0" w:tplc="18DC2E94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4902A2E"/>
    <w:multiLevelType w:val="hybridMultilevel"/>
    <w:tmpl w:val="1146019E"/>
    <w:lvl w:ilvl="0" w:tplc="0722E6BA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0B1F5DB3"/>
    <w:multiLevelType w:val="hybridMultilevel"/>
    <w:tmpl w:val="81D2D030"/>
    <w:lvl w:ilvl="0" w:tplc="15CC8CA8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0C664FF5"/>
    <w:multiLevelType w:val="hybridMultilevel"/>
    <w:tmpl w:val="0A0E0170"/>
    <w:lvl w:ilvl="0" w:tplc="4FD4F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7D16B51"/>
    <w:multiLevelType w:val="hybridMultilevel"/>
    <w:tmpl w:val="9DD69DB4"/>
    <w:lvl w:ilvl="0" w:tplc="49C8F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8A231E8"/>
    <w:multiLevelType w:val="hybridMultilevel"/>
    <w:tmpl w:val="A13ACE04"/>
    <w:lvl w:ilvl="0" w:tplc="8E9090FC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1B7C09BF"/>
    <w:multiLevelType w:val="hybridMultilevel"/>
    <w:tmpl w:val="58AC1D9C"/>
    <w:lvl w:ilvl="0" w:tplc="866C67CC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2B631D05"/>
    <w:multiLevelType w:val="hybridMultilevel"/>
    <w:tmpl w:val="1184577A"/>
    <w:lvl w:ilvl="0" w:tplc="B2FE5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F2D53AD"/>
    <w:multiLevelType w:val="hybridMultilevel"/>
    <w:tmpl w:val="38847E56"/>
    <w:lvl w:ilvl="0" w:tplc="B69C1E0C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400B2D8E"/>
    <w:multiLevelType w:val="hybridMultilevel"/>
    <w:tmpl w:val="12245376"/>
    <w:lvl w:ilvl="0" w:tplc="F5E4F5AA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55D91B07"/>
    <w:multiLevelType w:val="hybridMultilevel"/>
    <w:tmpl w:val="C9347372"/>
    <w:lvl w:ilvl="0" w:tplc="030C5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6E354728"/>
    <w:multiLevelType w:val="hybridMultilevel"/>
    <w:tmpl w:val="497A32BC"/>
    <w:lvl w:ilvl="0" w:tplc="F41ECB00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76FA17BD"/>
    <w:multiLevelType w:val="hybridMultilevel"/>
    <w:tmpl w:val="AFFAB8A0"/>
    <w:lvl w:ilvl="0" w:tplc="94E8FA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8A450E"/>
    <w:multiLevelType w:val="hybridMultilevel"/>
    <w:tmpl w:val="B70A7C12"/>
    <w:lvl w:ilvl="0" w:tplc="D2F0D2B2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  <w:num w:numId="12">
    <w:abstractNumId w:val="5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34"/>
    <w:rsid w:val="00034547"/>
    <w:rsid w:val="000B4303"/>
    <w:rsid w:val="00140DC7"/>
    <w:rsid w:val="001847D4"/>
    <w:rsid w:val="00202EBE"/>
    <w:rsid w:val="00235283"/>
    <w:rsid w:val="003310E0"/>
    <w:rsid w:val="00377328"/>
    <w:rsid w:val="003B2657"/>
    <w:rsid w:val="003F3BCA"/>
    <w:rsid w:val="00466F46"/>
    <w:rsid w:val="005850C0"/>
    <w:rsid w:val="005D44B2"/>
    <w:rsid w:val="006721CE"/>
    <w:rsid w:val="00732C78"/>
    <w:rsid w:val="008A3914"/>
    <w:rsid w:val="008F0A3D"/>
    <w:rsid w:val="0095179B"/>
    <w:rsid w:val="009D1430"/>
    <w:rsid w:val="009D40E6"/>
    <w:rsid w:val="009E0753"/>
    <w:rsid w:val="00A35F41"/>
    <w:rsid w:val="00A947D1"/>
    <w:rsid w:val="00B7244F"/>
    <w:rsid w:val="00B73F24"/>
    <w:rsid w:val="00C9343C"/>
    <w:rsid w:val="00C9588C"/>
    <w:rsid w:val="00CC5160"/>
    <w:rsid w:val="00CF7B91"/>
    <w:rsid w:val="00D07BE2"/>
    <w:rsid w:val="00D23F2F"/>
    <w:rsid w:val="00F02549"/>
    <w:rsid w:val="00F52134"/>
    <w:rsid w:val="00F52EEF"/>
    <w:rsid w:val="00F56CF9"/>
    <w:rsid w:val="00FB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E4B5B-E621-4EB5-8DBA-E6E9580D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F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F46"/>
    <w:rPr>
      <w:sz w:val="18"/>
      <w:szCs w:val="18"/>
    </w:rPr>
  </w:style>
  <w:style w:type="paragraph" w:styleId="a5">
    <w:name w:val="List Paragraph"/>
    <w:basedOn w:val="a"/>
    <w:uiPriority w:val="34"/>
    <w:qFormat/>
    <w:rsid w:val="00466F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贝贝</dc:creator>
  <cp:keywords/>
  <dc:description/>
  <cp:lastModifiedBy>兰 贝贝</cp:lastModifiedBy>
  <cp:revision>7</cp:revision>
  <dcterms:created xsi:type="dcterms:W3CDTF">2021-03-23T09:24:00Z</dcterms:created>
  <dcterms:modified xsi:type="dcterms:W3CDTF">2021-03-24T08:07:00Z</dcterms:modified>
</cp:coreProperties>
</file>