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159" w:lineRule="exact"/>
        <w:ind w:left="8952"/>
        <w:rPr>
          <w:rFonts w:ascii="Times New Roman"/>
          <w:position w:val="-2"/>
        </w:rPr>
      </w:pPr>
      <w:r>
        <w:rPr>
          <w:rFonts w:ascii="Times New Roman"/>
          <w:position w:val="-2"/>
        </w:rPr>
        <mc:AlternateContent>
          <mc:Choice Requires="wps">
            <w:drawing>
              <wp:inline distT="0" distB="0" distL="0" distR="0">
                <wp:extent cx="526415" cy="1016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6415" cy="101600"/>
                          <a:chExt cx="526415" cy="101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641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101600">
                                <a:moveTo>
                                  <a:pt x="79260" y="47472"/>
                                </a:moveTo>
                                <a:lnTo>
                                  <a:pt x="45567" y="47472"/>
                                </a:lnTo>
                                <a:lnTo>
                                  <a:pt x="45567" y="58661"/>
                                </a:lnTo>
                                <a:lnTo>
                                  <a:pt x="65620" y="58661"/>
                                </a:lnTo>
                                <a:lnTo>
                                  <a:pt x="65620" y="87579"/>
                                </a:lnTo>
                                <a:lnTo>
                                  <a:pt x="62204" y="88252"/>
                                </a:lnTo>
                                <a:lnTo>
                                  <a:pt x="59753" y="89217"/>
                                </a:lnTo>
                                <a:lnTo>
                                  <a:pt x="50342" y="89217"/>
                                </a:lnTo>
                                <a:lnTo>
                                  <a:pt x="36385" y="86550"/>
                                </a:lnTo>
                                <a:lnTo>
                                  <a:pt x="24980" y="78994"/>
                                </a:lnTo>
                                <a:lnTo>
                                  <a:pt x="17284" y="67246"/>
                                </a:lnTo>
                                <a:lnTo>
                                  <a:pt x="14465" y="51981"/>
                                </a:lnTo>
                                <a:lnTo>
                                  <a:pt x="17081" y="37185"/>
                                </a:lnTo>
                                <a:lnTo>
                                  <a:pt x="24498" y="25374"/>
                                </a:lnTo>
                                <a:lnTo>
                                  <a:pt x="36042" y="17564"/>
                                </a:lnTo>
                                <a:lnTo>
                                  <a:pt x="51028" y="14732"/>
                                </a:lnTo>
                                <a:lnTo>
                                  <a:pt x="59347" y="15151"/>
                                </a:lnTo>
                                <a:lnTo>
                                  <a:pt x="66217" y="16370"/>
                                </a:lnTo>
                                <a:lnTo>
                                  <a:pt x="72021" y="18427"/>
                                </a:lnTo>
                                <a:lnTo>
                                  <a:pt x="77216" y="21285"/>
                                </a:lnTo>
                                <a:lnTo>
                                  <a:pt x="78308" y="7505"/>
                                </a:lnTo>
                                <a:lnTo>
                                  <a:pt x="72555" y="5613"/>
                                </a:lnTo>
                                <a:lnTo>
                                  <a:pt x="66573" y="4102"/>
                                </a:lnTo>
                                <a:lnTo>
                                  <a:pt x="59461" y="3098"/>
                                </a:lnTo>
                                <a:lnTo>
                                  <a:pt x="50342" y="2730"/>
                                </a:lnTo>
                                <a:lnTo>
                                  <a:pt x="30213" y="6248"/>
                                </a:lnTo>
                                <a:lnTo>
                                  <a:pt x="14274" y="16154"/>
                                </a:lnTo>
                                <a:lnTo>
                                  <a:pt x="3771" y="31572"/>
                                </a:lnTo>
                                <a:lnTo>
                                  <a:pt x="0" y="51562"/>
                                </a:lnTo>
                                <a:lnTo>
                                  <a:pt x="3594" y="72110"/>
                                </a:lnTo>
                                <a:lnTo>
                                  <a:pt x="13792" y="87757"/>
                                </a:lnTo>
                                <a:lnTo>
                                  <a:pt x="29629" y="97726"/>
                                </a:lnTo>
                                <a:lnTo>
                                  <a:pt x="50203" y="101219"/>
                                </a:lnTo>
                                <a:lnTo>
                                  <a:pt x="60286" y="100812"/>
                                </a:lnTo>
                                <a:lnTo>
                                  <a:pt x="68364" y="99771"/>
                                </a:lnTo>
                                <a:lnTo>
                                  <a:pt x="74625" y="98412"/>
                                </a:lnTo>
                                <a:lnTo>
                                  <a:pt x="79260" y="96989"/>
                                </a:lnTo>
                                <a:lnTo>
                                  <a:pt x="79260" y="47472"/>
                                </a:lnTo>
                                <a:close/>
                              </a:path>
                              <a:path w="526415" h="101600">
                                <a:moveTo>
                                  <a:pt x="160832" y="67665"/>
                                </a:moveTo>
                                <a:lnTo>
                                  <a:pt x="159880" y="58115"/>
                                </a:lnTo>
                                <a:lnTo>
                                  <a:pt x="159296" y="52095"/>
                                </a:lnTo>
                                <a:lnTo>
                                  <a:pt x="154178" y="39636"/>
                                </a:lnTo>
                                <a:lnTo>
                                  <a:pt x="153162" y="38747"/>
                                </a:lnTo>
                                <a:lnTo>
                                  <a:pt x="147193" y="33553"/>
                                </a:lnTo>
                                <a:lnTo>
                                  <a:pt x="147193" y="58115"/>
                                </a:lnTo>
                                <a:lnTo>
                                  <a:pt x="111175" y="58115"/>
                                </a:lnTo>
                                <a:lnTo>
                                  <a:pt x="112725" y="51295"/>
                                </a:lnTo>
                                <a:lnTo>
                                  <a:pt x="116166" y="45059"/>
                                </a:lnTo>
                                <a:lnTo>
                                  <a:pt x="121780" y="40513"/>
                                </a:lnTo>
                                <a:lnTo>
                                  <a:pt x="129870" y="38747"/>
                                </a:lnTo>
                                <a:lnTo>
                                  <a:pt x="137236" y="40284"/>
                                </a:lnTo>
                                <a:lnTo>
                                  <a:pt x="142671" y="44450"/>
                                </a:lnTo>
                                <a:lnTo>
                                  <a:pt x="146037" y="50609"/>
                                </a:lnTo>
                                <a:lnTo>
                                  <a:pt x="147193" y="58115"/>
                                </a:lnTo>
                                <a:lnTo>
                                  <a:pt x="147193" y="33553"/>
                                </a:lnTo>
                                <a:lnTo>
                                  <a:pt x="144716" y="31381"/>
                                </a:lnTo>
                                <a:lnTo>
                                  <a:pt x="130136" y="28384"/>
                                </a:lnTo>
                                <a:lnTo>
                                  <a:pt x="116751" y="30988"/>
                                </a:lnTo>
                                <a:lnTo>
                                  <a:pt x="106464" y="38265"/>
                                </a:lnTo>
                                <a:lnTo>
                                  <a:pt x="99860" y="49390"/>
                                </a:lnTo>
                                <a:lnTo>
                                  <a:pt x="97536" y="63576"/>
                                </a:lnTo>
                                <a:lnTo>
                                  <a:pt x="99682" y="79019"/>
                                </a:lnTo>
                                <a:lnTo>
                                  <a:pt x="106286" y="90893"/>
                                </a:lnTo>
                                <a:lnTo>
                                  <a:pt x="117500" y="98526"/>
                                </a:lnTo>
                                <a:lnTo>
                                  <a:pt x="133553" y="101219"/>
                                </a:lnTo>
                                <a:lnTo>
                                  <a:pt x="145008" y="101219"/>
                                </a:lnTo>
                                <a:lnTo>
                                  <a:pt x="150520" y="98526"/>
                                </a:lnTo>
                                <a:lnTo>
                                  <a:pt x="155511" y="96723"/>
                                </a:lnTo>
                                <a:lnTo>
                                  <a:pt x="155511" y="90893"/>
                                </a:lnTo>
                                <a:lnTo>
                                  <a:pt x="155511" y="83896"/>
                                </a:lnTo>
                                <a:lnTo>
                                  <a:pt x="152374" y="86487"/>
                                </a:lnTo>
                                <a:lnTo>
                                  <a:pt x="142481" y="90893"/>
                                </a:lnTo>
                                <a:lnTo>
                                  <a:pt x="134264" y="90893"/>
                                </a:lnTo>
                                <a:lnTo>
                                  <a:pt x="125387" y="89179"/>
                                </a:lnTo>
                                <a:lnTo>
                                  <a:pt x="118084" y="84429"/>
                                </a:lnTo>
                                <a:lnTo>
                                  <a:pt x="113042" y="77114"/>
                                </a:lnTo>
                                <a:lnTo>
                                  <a:pt x="111175" y="67665"/>
                                </a:lnTo>
                                <a:lnTo>
                                  <a:pt x="160832" y="67665"/>
                                </a:lnTo>
                                <a:close/>
                              </a:path>
                              <a:path w="526415" h="101600">
                                <a:moveTo>
                                  <a:pt x="239547" y="58267"/>
                                </a:moveTo>
                                <a:lnTo>
                                  <a:pt x="237998" y="45720"/>
                                </a:lnTo>
                                <a:lnTo>
                                  <a:pt x="233273" y="36322"/>
                                </a:lnTo>
                                <a:lnTo>
                                  <a:pt x="225158" y="30429"/>
                                </a:lnTo>
                                <a:lnTo>
                                  <a:pt x="213499" y="28384"/>
                                </a:lnTo>
                                <a:lnTo>
                                  <a:pt x="206387" y="29260"/>
                                </a:lnTo>
                                <a:lnTo>
                                  <a:pt x="199898" y="31762"/>
                                </a:lnTo>
                                <a:lnTo>
                                  <a:pt x="194525" y="35763"/>
                                </a:lnTo>
                                <a:lnTo>
                                  <a:pt x="190715" y="41071"/>
                                </a:lnTo>
                                <a:lnTo>
                                  <a:pt x="190449" y="41071"/>
                                </a:lnTo>
                                <a:lnTo>
                                  <a:pt x="190449" y="30022"/>
                                </a:lnTo>
                                <a:lnTo>
                                  <a:pt x="178028" y="30022"/>
                                </a:lnTo>
                                <a:lnTo>
                                  <a:pt x="178028" y="99593"/>
                                </a:lnTo>
                                <a:lnTo>
                                  <a:pt x="190855" y="99593"/>
                                </a:lnTo>
                                <a:lnTo>
                                  <a:pt x="190855" y="67398"/>
                                </a:lnTo>
                                <a:lnTo>
                                  <a:pt x="192100" y="55791"/>
                                </a:lnTo>
                                <a:lnTo>
                                  <a:pt x="195948" y="46736"/>
                                </a:lnTo>
                                <a:lnTo>
                                  <a:pt x="202526" y="40855"/>
                                </a:lnTo>
                                <a:lnTo>
                                  <a:pt x="212001" y="38747"/>
                                </a:lnTo>
                                <a:lnTo>
                                  <a:pt x="219011" y="40640"/>
                                </a:lnTo>
                                <a:lnTo>
                                  <a:pt x="223558" y="45339"/>
                                </a:lnTo>
                                <a:lnTo>
                                  <a:pt x="225996" y="52959"/>
                                </a:lnTo>
                                <a:lnTo>
                                  <a:pt x="226733" y="63588"/>
                                </a:lnTo>
                                <a:lnTo>
                                  <a:pt x="226733" y="99593"/>
                                </a:lnTo>
                                <a:lnTo>
                                  <a:pt x="239547" y="99593"/>
                                </a:lnTo>
                                <a:lnTo>
                                  <a:pt x="239547" y="58267"/>
                                </a:lnTo>
                                <a:close/>
                              </a:path>
                              <a:path w="526415" h="101600">
                                <a:moveTo>
                                  <a:pt x="320001" y="67665"/>
                                </a:moveTo>
                                <a:lnTo>
                                  <a:pt x="319062" y="58115"/>
                                </a:lnTo>
                                <a:lnTo>
                                  <a:pt x="318477" y="52095"/>
                                </a:lnTo>
                                <a:lnTo>
                                  <a:pt x="313359" y="39636"/>
                                </a:lnTo>
                                <a:lnTo>
                                  <a:pt x="312343" y="38747"/>
                                </a:lnTo>
                                <a:lnTo>
                                  <a:pt x="306362" y="33540"/>
                                </a:lnTo>
                                <a:lnTo>
                                  <a:pt x="306362" y="58115"/>
                                </a:lnTo>
                                <a:lnTo>
                                  <a:pt x="270344" y="58115"/>
                                </a:lnTo>
                                <a:lnTo>
                                  <a:pt x="271907" y="51295"/>
                                </a:lnTo>
                                <a:lnTo>
                                  <a:pt x="275348" y="45059"/>
                                </a:lnTo>
                                <a:lnTo>
                                  <a:pt x="280962" y="40513"/>
                                </a:lnTo>
                                <a:lnTo>
                                  <a:pt x="289039" y="38747"/>
                                </a:lnTo>
                                <a:lnTo>
                                  <a:pt x="296418" y="40284"/>
                                </a:lnTo>
                                <a:lnTo>
                                  <a:pt x="301853" y="44450"/>
                                </a:lnTo>
                                <a:lnTo>
                                  <a:pt x="305219" y="50609"/>
                                </a:lnTo>
                                <a:lnTo>
                                  <a:pt x="306362" y="58115"/>
                                </a:lnTo>
                                <a:lnTo>
                                  <a:pt x="306362" y="33540"/>
                                </a:lnTo>
                                <a:lnTo>
                                  <a:pt x="303885" y="31381"/>
                                </a:lnTo>
                                <a:lnTo>
                                  <a:pt x="289306" y="28384"/>
                                </a:lnTo>
                                <a:lnTo>
                                  <a:pt x="275932" y="30988"/>
                                </a:lnTo>
                                <a:lnTo>
                                  <a:pt x="265645" y="38265"/>
                                </a:lnTo>
                                <a:lnTo>
                                  <a:pt x="259041" y="49390"/>
                                </a:lnTo>
                                <a:lnTo>
                                  <a:pt x="256705" y="63576"/>
                                </a:lnTo>
                                <a:lnTo>
                                  <a:pt x="258864" y="79019"/>
                                </a:lnTo>
                                <a:lnTo>
                                  <a:pt x="265455" y="90893"/>
                                </a:lnTo>
                                <a:lnTo>
                                  <a:pt x="276682" y="98526"/>
                                </a:lnTo>
                                <a:lnTo>
                                  <a:pt x="292722" y="101219"/>
                                </a:lnTo>
                                <a:lnTo>
                                  <a:pt x="304177" y="101219"/>
                                </a:lnTo>
                                <a:lnTo>
                                  <a:pt x="309702" y="98526"/>
                                </a:lnTo>
                                <a:lnTo>
                                  <a:pt x="314680" y="96723"/>
                                </a:lnTo>
                                <a:lnTo>
                                  <a:pt x="314680" y="90893"/>
                                </a:lnTo>
                                <a:lnTo>
                                  <a:pt x="314680" y="83896"/>
                                </a:lnTo>
                                <a:lnTo>
                                  <a:pt x="311543" y="86487"/>
                                </a:lnTo>
                                <a:lnTo>
                                  <a:pt x="301650" y="90893"/>
                                </a:lnTo>
                                <a:lnTo>
                                  <a:pt x="293446" y="90893"/>
                                </a:lnTo>
                                <a:lnTo>
                                  <a:pt x="284568" y="89179"/>
                                </a:lnTo>
                                <a:lnTo>
                                  <a:pt x="277253" y="84429"/>
                                </a:lnTo>
                                <a:lnTo>
                                  <a:pt x="272224" y="77114"/>
                                </a:lnTo>
                                <a:lnTo>
                                  <a:pt x="270344" y="67665"/>
                                </a:lnTo>
                                <a:lnTo>
                                  <a:pt x="320001" y="67665"/>
                                </a:lnTo>
                                <a:close/>
                              </a:path>
                              <a:path w="526415" h="101600">
                                <a:moveTo>
                                  <a:pt x="375259" y="88404"/>
                                </a:moveTo>
                                <a:lnTo>
                                  <a:pt x="373354" y="89636"/>
                                </a:lnTo>
                                <a:lnTo>
                                  <a:pt x="370484" y="90868"/>
                                </a:lnTo>
                                <a:lnTo>
                                  <a:pt x="360667" y="90868"/>
                                </a:lnTo>
                                <a:lnTo>
                                  <a:pt x="355752" y="86499"/>
                                </a:lnTo>
                                <a:lnTo>
                                  <a:pt x="355752" y="40386"/>
                                </a:lnTo>
                                <a:lnTo>
                                  <a:pt x="374167" y="40386"/>
                                </a:lnTo>
                                <a:lnTo>
                                  <a:pt x="374167" y="30022"/>
                                </a:lnTo>
                                <a:lnTo>
                                  <a:pt x="355752" y="30022"/>
                                </a:lnTo>
                                <a:lnTo>
                                  <a:pt x="355752" y="9829"/>
                                </a:lnTo>
                                <a:lnTo>
                                  <a:pt x="342925" y="13919"/>
                                </a:lnTo>
                                <a:lnTo>
                                  <a:pt x="342925" y="30022"/>
                                </a:lnTo>
                                <a:lnTo>
                                  <a:pt x="327240" y="30022"/>
                                </a:lnTo>
                                <a:lnTo>
                                  <a:pt x="327240" y="40386"/>
                                </a:lnTo>
                                <a:lnTo>
                                  <a:pt x="342925" y="40386"/>
                                </a:lnTo>
                                <a:lnTo>
                                  <a:pt x="342925" y="81038"/>
                                </a:lnTo>
                                <a:lnTo>
                                  <a:pt x="344411" y="90068"/>
                                </a:lnTo>
                                <a:lnTo>
                                  <a:pt x="348665" y="96354"/>
                                </a:lnTo>
                                <a:lnTo>
                                  <a:pt x="355409" y="100037"/>
                                </a:lnTo>
                                <a:lnTo>
                                  <a:pt x="364350" y="101231"/>
                                </a:lnTo>
                                <a:lnTo>
                                  <a:pt x="368439" y="101231"/>
                                </a:lnTo>
                                <a:lnTo>
                                  <a:pt x="375259" y="99314"/>
                                </a:lnTo>
                                <a:lnTo>
                                  <a:pt x="375259" y="88404"/>
                                </a:lnTo>
                                <a:close/>
                              </a:path>
                              <a:path w="526415" h="101600">
                                <a:moveTo>
                                  <a:pt x="404736" y="30010"/>
                                </a:moveTo>
                                <a:lnTo>
                                  <a:pt x="391909" y="30010"/>
                                </a:lnTo>
                                <a:lnTo>
                                  <a:pt x="391909" y="99580"/>
                                </a:lnTo>
                                <a:lnTo>
                                  <a:pt x="404736" y="99580"/>
                                </a:lnTo>
                                <a:lnTo>
                                  <a:pt x="404736" y="30010"/>
                                </a:lnTo>
                                <a:close/>
                              </a:path>
                              <a:path w="526415" h="101600">
                                <a:moveTo>
                                  <a:pt x="405549" y="0"/>
                                </a:moveTo>
                                <a:lnTo>
                                  <a:pt x="391083" y="0"/>
                                </a:lnTo>
                                <a:lnTo>
                                  <a:pt x="391083" y="14465"/>
                                </a:lnTo>
                                <a:lnTo>
                                  <a:pt x="405549" y="14465"/>
                                </a:lnTo>
                                <a:lnTo>
                                  <a:pt x="405549" y="0"/>
                                </a:lnTo>
                                <a:close/>
                              </a:path>
                              <a:path w="526415" h="101600">
                                <a:moveTo>
                                  <a:pt x="474027" y="98361"/>
                                </a:moveTo>
                                <a:lnTo>
                                  <a:pt x="473075" y="86906"/>
                                </a:lnTo>
                                <a:lnTo>
                                  <a:pt x="469112" y="89509"/>
                                </a:lnTo>
                                <a:lnTo>
                                  <a:pt x="463664" y="90868"/>
                                </a:lnTo>
                                <a:lnTo>
                                  <a:pt x="459295" y="90868"/>
                                </a:lnTo>
                                <a:lnTo>
                                  <a:pt x="448703" y="88544"/>
                                </a:lnTo>
                                <a:lnTo>
                                  <a:pt x="441502" y="82499"/>
                                </a:lnTo>
                                <a:lnTo>
                                  <a:pt x="437400" y="74129"/>
                                </a:lnTo>
                                <a:lnTo>
                                  <a:pt x="436105" y="64808"/>
                                </a:lnTo>
                                <a:lnTo>
                                  <a:pt x="437578" y="55156"/>
                                </a:lnTo>
                                <a:lnTo>
                                  <a:pt x="441909" y="46824"/>
                                </a:lnTo>
                                <a:lnTo>
                                  <a:pt x="448919" y="40970"/>
                                </a:lnTo>
                                <a:lnTo>
                                  <a:pt x="458470" y="38747"/>
                                </a:lnTo>
                                <a:lnTo>
                                  <a:pt x="462572" y="38747"/>
                                </a:lnTo>
                                <a:lnTo>
                                  <a:pt x="467474" y="39712"/>
                                </a:lnTo>
                                <a:lnTo>
                                  <a:pt x="472389" y="41757"/>
                                </a:lnTo>
                                <a:lnTo>
                                  <a:pt x="473481" y="31115"/>
                                </a:lnTo>
                                <a:lnTo>
                                  <a:pt x="469798" y="29616"/>
                                </a:lnTo>
                                <a:lnTo>
                                  <a:pt x="463118" y="28384"/>
                                </a:lnTo>
                                <a:lnTo>
                                  <a:pt x="457923" y="28384"/>
                                </a:lnTo>
                                <a:lnTo>
                                  <a:pt x="443407" y="31102"/>
                                </a:lnTo>
                                <a:lnTo>
                                  <a:pt x="432206" y="38671"/>
                                </a:lnTo>
                                <a:lnTo>
                                  <a:pt x="425005" y="50203"/>
                                </a:lnTo>
                                <a:lnTo>
                                  <a:pt x="422465" y="64808"/>
                                </a:lnTo>
                                <a:lnTo>
                                  <a:pt x="425043" y="78905"/>
                                </a:lnTo>
                                <a:lnTo>
                                  <a:pt x="432308" y="90487"/>
                                </a:lnTo>
                                <a:lnTo>
                                  <a:pt x="443509" y="98348"/>
                                </a:lnTo>
                                <a:lnTo>
                                  <a:pt x="457923" y="101231"/>
                                </a:lnTo>
                                <a:lnTo>
                                  <a:pt x="462572" y="101231"/>
                                </a:lnTo>
                                <a:lnTo>
                                  <a:pt x="468706" y="100825"/>
                                </a:lnTo>
                                <a:lnTo>
                                  <a:pt x="474027" y="98361"/>
                                </a:lnTo>
                                <a:close/>
                              </a:path>
                              <a:path w="526415" h="101600">
                                <a:moveTo>
                                  <a:pt x="526275" y="79540"/>
                                </a:moveTo>
                                <a:lnTo>
                                  <a:pt x="521563" y="67106"/>
                                </a:lnTo>
                                <a:lnTo>
                                  <a:pt x="511200" y="60363"/>
                                </a:lnTo>
                                <a:lnTo>
                                  <a:pt x="500824" y="55130"/>
                                </a:lnTo>
                                <a:lnTo>
                                  <a:pt x="496125" y="47205"/>
                                </a:lnTo>
                                <a:lnTo>
                                  <a:pt x="496125" y="41490"/>
                                </a:lnTo>
                                <a:lnTo>
                                  <a:pt x="501853" y="38747"/>
                                </a:lnTo>
                                <a:lnTo>
                                  <a:pt x="511403" y="38747"/>
                                </a:lnTo>
                                <a:lnTo>
                                  <a:pt x="519049" y="40525"/>
                                </a:lnTo>
                                <a:lnTo>
                                  <a:pt x="521906" y="42303"/>
                                </a:lnTo>
                                <a:lnTo>
                                  <a:pt x="522998" y="31115"/>
                                </a:lnTo>
                                <a:lnTo>
                                  <a:pt x="517956" y="29616"/>
                                </a:lnTo>
                                <a:lnTo>
                                  <a:pt x="513041" y="28384"/>
                                </a:lnTo>
                                <a:lnTo>
                                  <a:pt x="507034" y="28384"/>
                                </a:lnTo>
                                <a:lnTo>
                                  <a:pt x="497382" y="29705"/>
                                </a:lnTo>
                                <a:lnTo>
                                  <a:pt x="489585" y="33680"/>
                                </a:lnTo>
                                <a:lnTo>
                                  <a:pt x="484378" y="40360"/>
                                </a:lnTo>
                                <a:lnTo>
                                  <a:pt x="482485" y="49809"/>
                                </a:lnTo>
                                <a:lnTo>
                                  <a:pt x="487184" y="61125"/>
                                </a:lnTo>
                                <a:lnTo>
                                  <a:pt x="497560" y="67919"/>
                                </a:lnTo>
                                <a:lnTo>
                                  <a:pt x="507923" y="73444"/>
                                </a:lnTo>
                                <a:lnTo>
                                  <a:pt x="512635" y="80899"/>
                                </a:lnTo>
                                <a:lnTo>
                                  <a:pt x="512635" y="88404"/>
                                </a:lnTo>
                                <a:lnTo>
                                  <a:pt x="505409" y="90868"/>
                                </a:lnTo>
                                <a:lnTo>
                                  <a:pt x="495858" y="90868"/>
                                </a:lnTo>
                                <a:lnTo>
                                  <a:pt x="488619" y="89230"/>
                                </a:lnTo>
                                <a:lnTo>
                                  <a:pt x="483577" y="85953"/>
                                </a:lnTo>
                                <a:lnTo>
                                  <a:pt x="482892" y="97421"/>
                                </a:lnTo>
                                <a:lnTo>
                                  <a:pt x="488759" y="100558"/>
                                </a:lnTo>
                                <a:lnTo>
                                  <a:pt x="495452" y="101231"/>
                                </a:lnTo>
                                <a:lnTo>
                                  <a:pt x="501992" y="101231"/>
                                </a:lnTo>
                                <a:lnTo>
                                  <a:pt x="511022" y="99936"/>
                                </a:lnTo>
                                <a:lnTo>
                                  <a:pt x="518782" y="95973"/>
                                </a:lnTo>
                                <a:lnTo>
                                  <a:pt x="524217" y="89204"/>
                                </a:lnTo>
                                <a:lnTo>
                                  <a:pt x="526275" y="7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45pt;height:8pt;mso-position-horizontal-relative:char;mso-position-vertical-relative:line" id="docshapegroup2" coordorigin="0,0" coordsize="829,160">
                <v:shape style="position:absolute;left:0;top:0;width:829;height:160" id="docshape3" coordorigin="0,0" coordsize="829,160" path="m125,75l72,75,72,92,103,92,103,138,98,139,94,140,79,140,57,136,39,124,27,106,23,82,27,59,39,40,57,28,80,23,93,24,104,26,113,29,122,34,123,12,114,9,105,6,94,5,79,4,48,10,22,25,6,50,0,81,6,114,22,138,47,154,79,159,95,159,108,157,118,155,125,153,125,75xm253,107l252,92,251,82,243,62,241,61,232,53,232,92,175,92,178,81,183,71,192,64,205,61,216,63,225,70,230,80,232,92,232,53,228,49,205,45,184,49,168,60,157,78,154,100,157,124,167,143,185,155,210,159,228,159,237,155,245,152,245,143,245,132,240,136,224,143,211,143,197,140,186,133,178,121,175,107,253,107xm377,92l375,72,367,57,355,48,336,45,325,46,315,50,306,56,300,65,300,65,300,47,280,47,280,157,301,157,301,106,303,88,309,74,319,64,334,61,345,64,352,71,356,83,357,100,357,157,377,157,377,92xm504,107l502,92,502,82,493,62,492,61,482,53,482,92,426,92,428,81,434,71,442,64,455,61,467,63,475,70,481,80,482,92,482,53,479,49,456,45,435,49,418,60,408,78,404,100,408,124,418,143,436,155,461,159,479,159,488,155,496,152,496,143,496,132,491,136,475,143,462,143,448,140,437,133,429,121,426,107,504,107xm591,139l588,141,583,143,568,143,560,136,560,64,589,64,589,47,560,47,560,15,540,22,540,47,515,47,515,64,540,64,540,128,542,142,549,152,560,158,574,159,580,159,591,156,591,139xm637,47l617,47,617,157,637,157,637,47xm639,0l616,0,616,23,639,23,639,0xm747,155l745,137,739,141,730,143,723,143,707,139,695,130,689,117,687,102,689,87,696,74,707,65,722,61,728,61,736,63,744,66,746,49,740,47,729,45,721,45,698,49,681,61,669,79,665,102,669,124,681,142,698,155,721,159,728,159,738,159,747,155xm829,125l821,106,805,95,789,87,781,74,781,65,790,61,805,61,817,64,822,67,824,49,816,47,808,45,798,45,783,47,771,53,763,64,760,78,767,96,784,107,800,116,807,127,807,139,796,143,781,143,769,141,762,135,760,153,770,158,780,159,791,159,805,157,817,151,826,140,829,125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2"/>
        </w:rPr>
      </w:r>
    </w:p>
    <w:p>
      <w:pPr>
        <w:pStyle w:val="BodyText"/>
        <w:spacing w:before="15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720001</wp:posOffset>
                </wp:positionH>
                <wp:positionV relativeFrom="paragraph">
                  <wp:posOffset>259892</wp:posOffset>
                </wp:positionV>
                <wp:extent cx="6120130" cy="21590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20130" cy="215900"/>
                          <a:chExt cx="6120130" cy="2159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201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15900">
                                <a:moveTo>
                                  <a:pt x="6120003" y="37439"/>
                                </a:moveTo>
                                <a:lnTo>
                                  <a:pt x="6098210" y="3594"/>
                                </a:lnTo>
                                <a:lnTo>
                                  <a:pt x="6088316" y="0"/>
                                </a:lnTo>
                                <a:lnTo>
                                  <a:pt x="31673" y="0"/>
                                </a:lnTo>
                                <a:lnTo>
                                  <a:pt x="2159" y="24472"/>
                                </a:lnTo>
                                <a:lnTo>
                                  <a:pt x="0" y="37439"/>
                                </a:lnTo>
                                <a:lnTo>
                                  <a:pt x="0" y="177114"/>
                                </a:lnTo>
                                <a:lnTo>
                                  <a:pt x="25196" y="213118"/>
                                </a:lnTo>
                                <a:lnTo>
                                  <a:pt x="31673" y="215277"/>
                                </a:lnTo>
                                <a:lnTo>
                                  <a:pt x="6088316" y="215277"/>
                                </a:lnTo>
                                <a:lnTo>
                                  <a:pt x="6119279" y="184315"/>
                                </a:lnTo>
                                <a:lnTo>
                                  <a:pt x="6120003" y="177114"/>
                                </a:lnTo>
                                <a:lnTo>
                                  <a:pt x="6120003" y="37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2159" y="31686"/>
                                </a:lnTo>
                                <a:lnTo>
                                  <a:pt x="2882" y="32397"/>
                                </a:lnTo>
                                <a:lnTo>
                                  <a:pt x="4318" y="33121"/>
                                </a:lnTo>
                                <a:lnTo>
                                  <a:pt x="5765" y="34556"/>
                                </a:lnTo>
                                <a:lnTo>
                                  <a:pt x="5765" y="35280"/>
                                </a:lnTo>
                                <a:lnTo>
                                  <a:pt x="6477" y="36715"/>
                                </a:lnTo>
                                <a:lnTo>
                                  <a:pt x="6477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4"/>
                                </a:lnTo>
                                <a:lnTo>
                                  <a:pt x="27006" y="10623"/>
                                </a:lnTo>
                                <a:lnTo>
                                  <a:pt x="17758" y="4241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1"/>
                                </a:lnTo>
                                <a:lnTo>
                                  <a:pt x="27006" y="10623"/>
                                </a:lnTo>
                                <a:lnTo>
                                  <a:pt x="33730" y="19434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6477" y="37439"/>
                                </a:lnTo>
                                <a:lnTo>
                                  <a:pt x="6477" y="36715"/>
                                </a:lnTo>
                                <a:lnTo>
                                  <a:pt x="5765" y="35280"/>
                                </a:lnTo>
                                <a:lnTo>
                                  <a:pt x="5765" y="34556"/>
                                </a:lnTo>
                                <a:lnTo>
                                  <a:pt x="4318" y="33121"/>
                                </a:lnTo>
                                <a:lnTo>
                                  <a:pt x="2882" y="32397"/>
                                </a:lnTo>
                                <a:lnTo>
                                  <a:pt x="2159" y="31686"/>
                                </a:lnTo>
                                <a:lnTo>
                                  <a:pt x="0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6476" y="0"/>
                                </a:lnTo>
                                <a:lnTo>
                                  <a:pt x="6476" y="1435"/>
                                </a:lnTo>
                                <a:lnTo>
                                  <a:pt x="5765" y="2159"/>
                                </a:lnTo>
                                <a:lnTo>
                                  <a:pt x="5765" y="3594"/>
                                </a:lnTo>
                                <a:lnTo>
                                  <a:pt x="4317" y="5041"/>
                                </a:lnTo>
                                <a:lnTo>
                                  <a:pt x="2882" y="5765"/>
                                </a:lnTo>
                                <a:lnTo>
                                  <a:pt x="2158" y="6477"/>
                                </a:lnTo>
                                <a:lnTo>
                                  <a:pt x="0" y="6477"/>
                                </a:lnTo>
                                <a:lnTo>
                                  <a:pt x="0" y="38163"/>
                                </a:lnTo>
                                <a:lnTo>
                                  <a:pt x="6476" y="38163"/>
                                </a:lnTo>
                                <a:lnTo>
                                  <a:pt x="17474" y="34081"/>
                                </a:lnTo>
                                <a:lnTo>
                                  <a:pt x="26906" y="27335"/>
                                </a:lnTo>
                                <a:lnTo>
                                  <a:pt x="33864" y="18262"/>
                                </a:lnTo>
                                <a:lnTo>
                                  <a:pt x="37439" y="7200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474" y="34081"/>
                                </a:lnTo>
                                <a:lnTo>
                                  <a:pt x="6476" y="38163"/>
                                </a:lnTo>
                                <a:lnTo>
                                  <a:pt x="0" y="38163"/>
                                </a:lnTo>
                                <a:lnTo>
                                  <a:pt x="0" y="6477"/>
                                </a:lnTo>
                                <a:lnTo>
                                  <a:pt x="2158" y="6477"/>
                                </a:lnTo>
                                <a:lnTo>
                                  <a:pt x="2882" y="5765"/>
                                </a:lnTo>
                                <a:lnTo>
                                  <a:pt x="4317" y="5041"/>
                                </a:lnTo>
                                <a:lnTo>
                                  <a:pt x="5041" y="4318"/>
                                </a:lnTo>
                                <a:lnTo>
                                  <a:pt x="5765" y="3594"/>
                                </a:lnTo>
                                <a:lnTo>
                                  <a:pt x="5765" y="2159"/>
                                </a:lnTo>
                                <a:lnTo>
                                  <a:pt x="6476" y="1435"/>
                                </a:lnTo>
                                <a:lnTo>
                                  <a:pt x="64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7113"/>
                            <a:ext cx="608203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38735">
                                <a:moveTo>
                                  <a:pt x="6081839" y="6477"/>
                                </a:moveTo>
                                <a:lnTo>
                                  <a:pt x="38163" y="6477"/>
                                </a:lnTo>
                                <a:lnTo>
                                  <a:pt x="36004" y="6477"/>
                                </a:lnTo>
                                <a:lnTo>
                                  <a:pt x="35280" y="5765"/>
                                </a:lnTo>
                                <a:lnTo>
                                  <a:pt x="33845" y="5041"/>
                                </a:lnTo>
                                <a:lnTo>
                                  <a:pt x="32397" y="3606"/>
                                </a:lnTo>
                                <a:lnTo>
                                  <a:pt x="32397" y="2159"/>
                                </a:lnTo>
                                <a:lnTo>
                                  <a:pt x="31686" y="1447"/>
                                </a:lnTo>
                                <a:lnTo>
                                  <a:pt x="31686" y="0"/>
                                </a:lnTo>
                                <a:lnTo>
                                  <a:pt x="0" y="0"/>
                                </a:lnTo>
                                <a:lnTo>
                                  <a:pt x="20688" y="34099"/>
                                </a:lnTo>
                                <a:lnTo>
                                  <a:pt x="31686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6081839" y="38163"/>
                                </a:lnTo>
                                <a:lnTo>
                                  <a:pt x="6081839" y="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31686" y="38163"/>
                                </a:lnTo>
                                <a:lnTo>
                                  <a:pt x="20690" y="34088"/>
                                </a:lnTo>
                                <a:lnTo>
                                  <a:pt x="11261" y="27344"/>
                                </a:lnTo>
                                <a:lnTo>
                                  <a:pt x="4304" y="18269"/>
                                </a:lnTo>
                                <a:lnTo>
                                  <a:pt x="723" y="7200"/>
                                </a:lnTo>
                                <a:lnTo>
                                  <a:pt x="0" y="0"/>
                                </a:lnTo>
                                <a:lnTo>
                                  <a:pt x="31686" y="0"/>
                                </a:lnTo>
                                <a:lnTo>
                                  <a:pt x="31686" y="1447"/>
                                </a:lnTo>
                                <a:lnTo>
                                  <a:pt x="32397" y="2158"/>
                                </a:lnTo>
                                <a:lnTo>
                                  <a:pt x="32397" y="3606"/>
                                </a:lnTo>
                                <a:lnTo>
                                  <a:pt x="33845" y="5041"/>
                                </a:lnTo>
                                <a:lnTo>
                                  <a:pt x="35280" y="5765"/>
                                </a:lnTo>
                                <a:lnTo>
                                  <a:pt x="36004" y="6476"/>
                                </a:lnTo>
                                <a:lnTo>
                                  <a:pt x="38163" y="6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0394" y="4241"/>
                                </a:lnTo>
                                <a:lnTo>
                                  <a:pt x="11150" y="10623"/>
                                </a:lnTo>
                                <a:lnTo>
                                  <a:pt x="4431" y="19434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31686" y="37439"/>
                                </a:lnTo>
                                <a:lnTo>
                                  <a:pt x="31686" y="36715"/>
                                </a:lnTo>
                                <a:lnTo>
                                  <a:pt x="32397" y="35280"/>
                                </a:lnTo>
                                <a:lnTo>
                                  <a:pt x="32397" y="34556"/>
                                </a:lnTo>
                                <a:lnTo>
                                  <a:pt x="33845" y="33121"/>
                                </a:lnTo>
                                <a:lnTo>
                                  <a:pt x="35280" y="32397"/>
                                </a:lnTo>
                                <a:lnTo>
                                  <a:pt x="36004" y="31673"/>
                                </a:lnTo>
                                <a:lnTo>
                                  <a:pt x="38163" y="31673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4" y="4241"/>
                                </a:lnTo>
                                <a:lnTo>
                                  <a:pt x="31673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31673"/>
                                </a:lnTo>
                                <a:lnTo>
                                  <a:pt x="36004" y="31673"/>
                                </a:lnTo>
                                <a:lnTo>
                                  <a:pt x="35280" y="32397"/>
                                </a:lnTo>
                                <a:lnTo>
                                  <a:pt x="33845" y="33121"/>
                                </a:lnTo>
                                <a:lnTo>
                                  <a:pt x="33121" y="33845"/>
                                </a:lnTo>
                                <a:lnTo>
                                  <a:pt x="32397" y="34556"/>
                                </a:lnTo>
                                <a:lnTo>
                                  <a:pt x="32397" y="35280"/>
                                </a:lnTo>
                                <a:lnTo>
                                  <a:pt x="31686" y="36715"/>
                                </a:lnTo>
                                <a:lnTo>
                                  <a:pt x="31686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2159" y="31686"/>
                                </a:lnTo>
                                <a:lnTo>
                                  <a:pt x="2882" y="32397"/>
                                </a:lnTo>
                                <a:lnTo>
                                  <a:pt x="4318" y="33121"/>
                                </a:lnTo>
                                <a:lnTo>
                                  <a:pt x="5765" y="34556"/>
                                </a:lnTo>
                                <a:lnTo>
                                  <a:pt x="5765" y="35280"/>
                                </a:lnTo>
                                <a:lnTo>
                                  <a:pt x="6477" y="36715"/>
                                </a:lnTo>
                                <a:lnTo>
                                  <a:pt x="6477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4"/>
                                </a:lnTo>
                                <a:lnTo>
                                  <a:pt x="27006" y="10623"/>
                                </a:lnTo>
                                <a:lnTo>
                                  <a:pt x="17758" y="4241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1"/>
                                </a:lnTo>
                                <a:lnTo>
                                  <a:pt x="27006" y="10623"/>
                                </a:lnTo>
                                <a:lnTo>
                                  <a:pt x="33730" y="19434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6477" y="37439"/>
                                </a:lnTo>
                                <a:lnTo>
                                  <a:pt x="6477" y="36715"/>
                                </a:lnTo>
                                <a:lnTo>
                                  <a:pt x="5765" y="35280"/>
                                </a:lnTo>
                                <a:lnTo>
                                  <a:pt x="5765" y="34556"/>
                                </a:lnTo>
                                <a:lnTo>
                                  <a:pt x="4318" y="33121"/>
                                </a:lnTo>
                                <a:lnTo>
                                  <a:pt x="2882" y="32397"/>
                                </a:lnTo>
                                <a:lnTo>
                                  <a:pt x="2159" y="31686"/>
                                </a:lnTo>
                                <a:lnTo>
                                  <a:pt x="0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88316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74"/>
                                </a:lnTo>
                                <a:lnTo>
                                  <a:pt x="31686" y="139674"/>
                                </a:lnTo>
                                <a:lnTo>
                                  <a:pt x="31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88316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86" y="0"/>
                                </a:moveTo>
                                <a:lnTo>
                                  <a:pt x="31686" y="139674"/>
                                </a:lnTo>
                                <a:lnTo>
                                  <a:pt x="0" y="139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6476" y="0"/>
                                </a:lnTo>
                                <a:lnTo>
                                  <a:pt x="6476" y="1435"/>
                                </a:lnTo>
                                <a:lnTo>
                                  <a:pt x="5765" y="2159"/>
                                </a:lnTo>
                                <a:lnTo>
                                  <a:pt x="5765" y="3594"/>
                                </a:lnTo>
                                <a:lnTo>
                                  <a:pt x="4317" y="5041"/>
                                </a:lnTo>
                                <a:lnTo>
                                  <a:pt x="2882" y="5765"/>
                                </a:lnTo>
                                <a:lnTo>
                                  <a:pt x="2158" y="6477"/>
                                </a:lnTo>
                                <a:lnTo>
                                  <a:pt x="0" y="6477"/>
                                </a:lnTo>
                                <a:lnTo>
                                  <a:pt x="0" y="38163"/>
                                </a:lnTo>
                                <a:lnTo>
                                  <a:pt x="6476" y="38163"/>
                                </a:lnTo>
                                <a:lnTo>
                                  <a:pt x="17474" y="34081"/>
                                </a:lnTo>
                                <a:lnTo>
                                  <a:pt x="26906" y="27335"/>
                                </a:lnTo>
                                <a:lnTo>
                                  <a:pt x="33864" y="18262"/>
                                </a:lnTo>
                                <a:lnTo>
                                  <a:pt x="37439" y="7200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474" y="34081"/>
                                </a:lnTo>
                                <a:lnTo>
                                  <a:pt x="6476" y="38163"/>
                                </a:lnTo>
                                <a:lnTo>
                                  <a:pt x="0" y="38163"/>
                                </a:lnTo>
                                <a:lnTo>
                                  <a:pt x="0" y="6477"/>
                                </a:lnTo>
                                <a:lnTo>
                                  <a:pt x="2158" y="6477"/>
                                </a:lnTo>
                                <a:lnTo>
                                  <a:pt x="2882" y="5765"/>
                                </a:lnTo>
                                <a:lnTo>
                                  <a:pt x="4317" y="5041"/>
                                </a:lnTo>
                                <a:lnTo>
                                  <a:pt x="5041" y="4318"/>
                                </a:lnTo>
                                <a:lnTo>
                                  <a:pt x="5765" y="3594"/>
                                </a:lnTo>
                                <a:lnTo>
                                  <a:pt x="5765" y="2159"/>
                                </a:lnTo>
                                <a:lnTo>
                                  <a:pt x="6476" y="1435"/>
                                </a:lnTo>
                                <a:lnTo>
                                  <a:pt x="64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163" y="183591"/>
                            <a:ext cx="60439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930" h="31750">
                                <a:moveTo>
                                  <a:pt x="6043676" y="31686"/>
                                </a:moveTo>
                                <a:lnTo>
                                  <a:pt x="0" y="31686"/>
                                </a:lnTo>
                                <a:lnTo>
                                  <a:pt x="0" y="0"/>
                                </a:lnTo>
                                <a:lnTo>
                                  <a:pt x="60436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1686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7200"/>
                                </a:lnTo>
                                <a:lnTo>
                                  <a:pt x="4304" y="18269"/>
                                </a:lnTo>
                                <a:lnTo>
                                  <a:pt x="11261" y="27344"/>
                                </a:lnTo>
                                <a:lnTo>
                                  <a:pt x="20690" y="34088"/>
                                </a:lnTo>
                                <a:lnTo>
                                  <a:pt x="31686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6476"/>
                                </a:lnTo>
                                <a:lnTo>
                                  <a:pt x="36004" y="6476"/>
                                </a:lnTo>
                                <a:lnTo>
                                  <a:pt x="35280" y="5765"/>
                                </a:lnTo>
                                <a:lnTo>
                                  <a:pt x="33845" y="5041"/>
                                </a:lnTo>
                                <a:lnTo>
                                  <a:pt x="32397" y="3606"/>
                                </a:lnTo>
                                <a:lnTo>
                                  <a:pt x="32397" y="2158"/>
                                </a:lnTo>
                                <a:lnTo>
                                  <a:pt x="31686" y="1447"/>
                                </a:lnTo>
                                <a:lnTo>
                                  <a:pt x="31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31686" y="38163"/>
                                </a:lnTo>
                                <a:lnTo>
                                  <a:pt x="20690" y="34088"/>
                                </a:lnTo>
                                <a:lnTo>
                                  <a:pt x="11261" y="27344"/>
                                </a:lnTo>
                                <a:lnTo>
                                  <a:pt x="4304" y="18269"/>
                                </a:lnTo>
                                <a:lnTo>
                                  <a:pt x="723" y="7200"/>
                                </a:lnTo>
                                <a:lnTo>
                                  <a:pt x="0" y="0"/>
                                </a:lnTo>
                                <a:lnTo>
                                  <a:pt x="31686" y="0"/>
                                </a:lnTo>
                                <a:lnTo>
                                  <a:pt x="31686" y="1447"/>
                                </a:lnTo>
                                <a:lnTo>
                                  <a:pt x="32397" y="2158"/>
                                </a:lnTo>
                                <a:lnTo>
                                  <a:pt x="32397" y="3606"/>
                                </a:lnTo>
                                <a:lnTo>
                                  <a:pt x="33845" y="5041"/>
                                </a:lnTo>
                                <a:lnTo>
                                  <a:pt x="35280" y="5765"/>
                                </a:lnTo>
                                <a:lnTo>
                                  <a:pt x="36004" y="6476"/>
                                </a:lnTo>
                                <a:lnTo>
                                  <a:pt x="38163" y="6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74"/>
                                </a:lnTo>
                                <a:lnTo>
                                  <a:pt x="31673" y="139674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0" y="139674"/>
                                </a:moveTo>
                                <a:lnTo>
                                  <a:pt x="0" y="0"/>
                                </a:lnTo>
                                <a:lnTo>
                                  <a:pt x="31673" y="0"/>
                                </a:lnTo>
                                <a:lnTo>
                                  <a:pt x="31673" y="139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0394" y="4241"/>
                                </a:lnTo>
                                <a:lnTo>
                                  <a:pt x="11150" y="10623"/>
                                </a:lnTo>
                                <a:lnTo>
                                  <a:pt x="4431" y="19434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31686" y="37439"/>
                                </a:lnTo>
                                <a:lnTo>
                                  <a:pt x="31686" y="36715"/>
                                </a:lnTo>
                                <a:lnTo>
                                  <a:pt x="32397" y="35280"/>
                                </a:lnTo>
                                <a:lnTo>
                                  <a:pt x="32397" y="34556"/>
                                </a:lnTo>
                                <a:lnTo>
                                  <a:pt x="33845" y="33121"/>
                                </a:lnTo>
                                <a:lnTo>
                                  <a:pt x="35280" y="32397"/>
                                </a:lnTo>
                                <a:lnTo>
                                  <a:pt x="36004" y="31673"/>
                                </a:lnTo>
                                <a:lnTo>
                                  <a:pt x="38163" y="31673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4" y="4241"/>
                                </a:lnTo>
                                <a:lnTo>
                                  <a:pt x="31673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31673"/>
                                </a:lnTo>
                                <a:lnTo>
                                  <a:pt x="36004" y="31673"/>
                                </a:lnTo>
                                <a:lnTo>
                                  <a:pt x="35280" y="32397"/>
                                </a:lnTo>
                                <a:lnTo>
                                  <a:pt x="33845" y="33121"/>
                                </a:lnTo>
                                <a:lnTo>
                                  <a:pt x="33121" y="33845"/>
                                </a:lnTo>
                                <a:lnTo>
                                  <a:pt x="32397" y="34556"/>
                                </a:lnTo>
                                <a:lnTo>
                                  <a:pt x="32397" y="35280"/>
                                </a:lnTo>
                                <a:lnTo>
                                  <a:pt x="31686" y="36715"/>
                                </a:lnTo>
                                <a:lnTo>
                                  <a:pt x="31686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673" y="37439"/>
                            <a:ext cx="605726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44" w:val="left" w:leader="none"/>
                                </w:tabs>
                                <w:spacing w:line="230" w:lineRule="exact" w:before="0"/>
                                <w:ind w:left="3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bookmarkStart w:name="Abstract" w:id="1"/>
                              <w:bookmarkEnd w:id="1"/>
                              <w:r>
                                <w:rPr/>
                              </w:r>
                              <w:bookmarkStart w:name="Background" w:id="2"/>
                              <w:bookmarkEnd w:id="2"/>
                              <w:r>
                                <w:rPr/>
                              </w:r>
                              <w:bookmarkStart w:name="Case presentation" w:id="3"/>
                              <w:bookmarkEnd w:id="3"/>
                              <w:r>
                                <w:rPr/>
                              </w:r>
                              <w:bookmarkStart w:name="Conclusion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color w:val="FFFFFF"/>
                                  <w:spacing w:val="22"/>
                                  <w:w w:val="85"/>
                                  <w:sz w:val="2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2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26"/>
                                </w:rPr>
                                <w:t>REPORT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ab/>
                                <w:t>Open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26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20.464001pt;width:481.9pt;height:17pt;mso-position-horizontal-relative:page;mso-position-vertical-relative:paragraph;z-index:-15728128;mso-wrap-distance-left:0;mso-wrap-distance-right:0" id="docshapegroup4" coordorigin="1134,409" coordsize="9638,340">
                <v:shape style="position:absolute;left:1133;top:409;width:9638;height:340" id="docshape5" coordorigin="1134,409" coordsize="9638,340" path="m10772,468l10737,415,10722,409,1184,409,1137,448,1134,468,1134,688,1174,745,1184,748,10722,748,10771,700,10772,688,10772,468xe" filled="true" fillcolor="#074343" stroked="false">
                  <v:path arrowok="t"/>
                  <v:fill type="solid"/>
                </v:shape>
                <v:shape style="position:absolute;left:10711;top:409;width:61;height:59" id="docshape6" coordorigin="10712,409" coordsize="61,59" path="m10722,409l10712,409,10712,459,10715,459,10716,460,10718,461,10721,464,10721,465,10722,467,10722,468,10772,468,10771,458,10765,440,10754,426,10740,416,10722,409xe" filled="true" fillcolor="#074343" stroked="false">
                  <v:path arrowok="t"/>
                  <v:fill type="solid"/>
                </v:shape>
                <v:shape style="position:absolute;left:10711;top:409;width:61;height:59" id="docshape7" coordorigin="10712,409" coordsize="61,59" path="m10712,409l10722,409,10740,416,10754,426,10765,440,10771,458,10772,468,10722,468,10722,467,10721,465,10721,464,10718,461,10716,460,10715,459,10712,459e" filled="false" stroked="true" strokeweight="0pt" strokecolor="#074343">
                  <v:path arrowok="t"/>
                  <v:stroke dashstyle="solid"/>
                </v:shape>
                <v:shape style="position:absolute;left:10711;top:688;width:61;height:61" id="docshape8" coordorigin="10712,688" coordsize="61,61" path="m10772,688l10722,688,10722,690,10721,692,10721,694,10718,696,10716,697,10715,698,10712,698,10712,748,10722,748,10739,742,10754,731,10765,717,10771,700,10772,688xe" filled="true" fillcolor="#074343" stroked="false">
                  <v:path arrowok="t"/>
                  <v:fill type="solid"/>
                </v:shape>
                <v:shape style="position:absolute;left:10711;top:688;width:61;height:61" id="docshape9" coordorigin="10712,688" coordsize="61,61" path="m10772,688l10739,742,10722,748,10712,748,10712,698,10715,698,10716,697,10718,696,10720,695,10721,694,10721,692,10722,690,10722,688e" filled="false" stroked="true" strokeweight="0pt" strokecolor="#074343">
                  <v:path arrowok="t"/>
                  <v:stroke dashstyle="solid"/>
                </v:shape>
                <v:shape style="position:absolute;left:1133;top:688;width:9578;height:61" id="docshape10" coordorigin="1134,688" coordsize="9578,61" path="m10712,698l1194,698,1191,698,1189,697,1187,696,1185,694,1185,692,1184,690,1184,688,1134,688,1166,742,1184,748,1194,748,10712,748,10712,698xe" filled="true" fillcolor="#074343" stroked="false">
                  <v:path arrowok="t"/>
                  <v:fill type="solid"/>
                </v:shape>
                <v:shape style="position:absolute;left:1133;top:688;width:61;height:61" id="docshape11" coordorigin="1134,688" coordsize="61,61" path="m1194,748l1184,748,1166,742,1152,731,1141,717,1135,700,1134,688,1184,688,1184,690,1185,692,1185,694,1187,696,1189,697,1191,698,1194,698e" filled="false" stroked="true" strokeweight="0pt" strokecolor="#074343">
                  <v:path arrowok="t"/>
                  <v:stroke dashstyle="solid"/>
                </v:shape>
                <v:shape style="position:absolute;left:1133;top:409;width:61;height:59" id="docshape12" coordorigin="1134,409" coordsize="61,59" path="m1194,409l1184,409,1166,416,1151,426,1141,440,1135,458,1134,468,1184,468,1184,467,1185,465,1185,464,1187,461,1189,460,1191,459,1194,459,1194,409xe" filled="true" fillcolor="#074343" stroked="false">
                  <v:path arrowok="t"/>
                  <v:fill type="solid"/>
                </v:shape>
                <v:shape style="position:absolute;left:1133;top:409;width:61;height:59" id="docshape13" coordorigin="1134,409" coordsize="61,59" path="m1134,468l1166,416,1184,409,1194,409,1194,459,1191,459,1189,460,1187,461,1186,463,1185,464,1185,465,1184,467,1184,468e" filled="false" stroked="true" strokeweight="0pt" strokecolor="#074343">
                  <v:path arrowok="t"/>
                  <v:stroke dashstyle="solid"/>
                </v:shape>
                <v:shape style="position:absolute;left:10711;top:409;width:61;height:59" id="docshape14" coordorigin="10712,409" coordsize="61,59" path="m10722,409l10712,409,10712,459,10715,459,10716,460,10718,461,10721,464,10721,465,10722,467,10722,468,10772,468,10771,458,10765,440,10754,426,10740,416,10722,409xe" filled="true" fillcolor="#074343" stroked="false">
                  <v:path arrowok="t"/>
                  <v:fill type="solid"/>
                </v:shape>
                <v:shape style="position:absolute;left:10711;top:409;width:61;height:59" id="docshape15" coordorigin="10712,409" coordsize="61,59" path="m10712,409l10722,409,10740,416,10754,426,10765,440,10771,458,10772,468,10722,468,10722,467,10721,465,10721,464,10718,461,10716,460,10715,459,10712,459e" filled="false" stroked="true" strokeweight="0pt" strokecolor="#074343">
                  <v:path arrowok="t"/>
                  <v:stroke dashstyle="solid"/>
                </v:shape>
                <v:rect style="position:absolute;left:10721;top:468;width:50;height:220" id="docshape16" filled="true" fillcolor="#074343" stroked="false">
                  <v:fill type="solid"/>
                </v:rect>
                <v:shape style="position:absolute;left:10721;top:468;width:50;height:220" id="docshape17" coordorigin="10722,468" coordsize="50,220" path="m10772,468l10772,688,10722,688,10722,468e" filled="false" stroked="true" strokeweight="0pt" strokecolor="#074343">
                  <v:path arrowok="t"/>
                  <v:stroke dashstyle="solid"/>
                </v:shape>
                <v:shape style="position:absolute;left:10711;top:688;width:61;height:61" id="docshape18" coordorigin="10712,688" coordsize="61,61" path="m10772,688l10722,688,10722,690,10721,692,10721,694,10718,696,10716,697,10715,698,10712,698,10712,748,10722,748,10739,742,10754,731,10765,717,10771,700,10772,688xe" filled="true" fillcolor="#074343" stroked="false">
                  <v:path arrowok="t"/>
                  <v:fill type="solid"/>
                </v:shape>
                <v:shape style="position:absolute;left:10711;top:688;width:61;height:61" id="docshape19" coordorigin="10712,688" coordsize="61,61" path="m10772,688l10739,742,10722,748,10712,748,10712,698,10715,698,10716,697,10718,696,10720,695,10721,694,10721,692,10722,690,10722,688e" filled="false" stroked="true" strokeweight="0pt" strokecolor="#074343">
                  <v:path arrowok="t"/>
                  <v:stroke dashstyle="solid"/>
                </v:shape>
                <v:shape style="position:absolute;left:1193;top:698;width:9518;height:50" id="docshape20" coordorigin="1194,698" coordsize="9518,50" path="m10712,748l1194,748,1194,698,10712,698e" filled="false" stroked="true" strokeweight="0pt" strokecolor="#074343">
                  <v:path arrowok="t"/>
                  <v:stroke dashstyle="solid"/>
                </v:shape>
                <v:shape style="position:absolute;left:1133;top:688;width:61;height:61" id="docshape21" coordorigin="1134,688" coordsize="61,61" path="m1184,688l1134,688,1135,700,1141,717,1152,731,1166,742,1184,748,1194,748,1194,698,1191,698,1189,697,1187,696,1185,694,1185,692,1184,690,1184,688xe" filled="true" fillcolor="#074343" stroked="false">
                  <v:path arrowok="t"/>
                  <v:fill type="solid"/>
                </v:shape>
                <v:shape style="position:absolute;left:1133;top:688;width:61;height:61" id="docshape22" coordorigin="1134,688" coordsize="61,61" path="m1194,748l1184,748,1166,742,1152,731,1141,717,1135,700,1134,688,1184,688,1184,690,1185,692,1185,694,1187,696,1189,697,1191,698,1194,698e" filled="false" stroked="true" strokeweight="0pt" strokecolor="#074343">
                  <v:path arrowok="t"/>
                  <v:stroke dashstyle="solid"/>
                </v:shape>
                <v:rect style="position:absolute;left:1133;top:468;width:50;height:220" id="docshape23" filled="true" fillcolor="#074343" stroked="false">
                  <v:fill type="solid"/>
                </v:rect>
                <v:shape style="position:absolute;left:1133;top:468;width:50;height:220" id="docshape24" coordorigin="1134,468" coordsize="50,220" path="m1134,688l1134,468,1184,468,1184,688e" filled="false" stroked="true" strokeweight="0pt" strokecolor="#074343">
                  <v:path arrowok="t"/>
                  <v:stroke dashstyle="solid"/>
                </v:shape>
                <v:shape style="position:absolute;left:1133;top:409;width:61;height:59" id="docshape25" coordorigin="1134,409" coordsize="61,59" path="m1194,409l1184,409,1166,416,1151,426,1141,440,1135,458,1134,468,1184,468,1184,467,1185,465,1185,464,1187,461,1189,460,1191,459,1194,459,1194,409xe" filled="true" fillcolor="#074343" stroked="false">
                  <v:path arrowok="t"/>
                  <v:fill type="solid"/>
                </v:shape>
                <v:shape style="position:absolute;left:1133;top:409;width:61;height:59" id="docshape26" coordorigin="1134,409" coordsize="61,59" path="m1134,468l1166,416,1184,409,1194,409,1194,459,1191,459,1189,460,1187,461,1186,463,1185,464,1185,465,1184,467,1184,468e" filled="false" stroked="true" strokeweight="0pt" strokecolor="#074343">
                  <v:path arrowok="t"/>
                  <v:stroke dashstyle="solid"/>
                </v:shape>
                <v:shape style="position:absolute;left:1183;top:468;width:9539;height:231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8044" w:val="left" w:leader="none"/>
                          </w:tabs>
                          <w:spacing w:line="230" w:lineRule="exact" w:before="0"/>
                          <w:ind w:left="30" w:right="0" w:firstLine="0"/>
                          <w:jc w:val="left"/>
                          <w:rPr>
                            <w:sz w:val="26"/>
                          </w:rPr>
                        </w:pPr>
                        <w:bookmarkStart w:name="Abstract" w:id="5"/>
                        <w:bookmarkEnd w:id="5"/>
                        <w:r>
                          <w:rPr/>
                        </w:r>
                        <w:bookmarkStart w:name="Background" w:id="6"/>
                        <w:bookmarkEnd w:id="6"/>
                        <w:r>
                          <w:rPr/>
                        </w:r>
                        <w:bookmarkStart w:name="Case presentation" w:id="7"/>
                        <w:bookmarkEnd w:id="7"/>
                        <w:r>
                          <w:rPr/>
                        </w:r>
                        <w:bookmarkStart w:name="Conclusion" w:id="8"/>
                        <w:bookmarkEnd w:id="8"/>
                        <w:r>
                          <w:rPr/>
                        </w:r>
                        <w:r>
                          <w:rPr>
                            <w:color w:val="FFFFFF"/>
                            <w:spacing w:val="22"/>
                            <w:w w:val="85"/>
                            <w:sz w:val="26"/>
                          </w:rPr>
                          <w:t>CASE</w:t>
                        </w:r>
                        <w:r>
                          <w:rPr>
                            <w:color w:val="FFFFFF"/>
                            <w:spacing w:val="27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pacing w:val="22"/>
                            <w:sz w:val="26"/>
                          </w:rPr>
                          <w:t>REPORT</w:t>
                        </w:r>
                        <w:r>
                          <w:rPr>
                            <w:color w:val="FFFFFF"/>
                            <w:sz w:val="26"/>
                          </w:rPr>
                          <w:tab/>
                          <w:t>Open</w:t>
                        </w:r>
                        <w:r>
                          <w:rPr>
                            <w:color w:val="FFFFF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26"/>
                          </w:rPr>
                          <w:t>Access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Title"/>
        <w:spacing w:line="225" w:lineRule="auto"/>
      </w:pPr>
      <w:r>
        <w:rPr>
          <w:color w:val="231F20"/>
          <w:w w:val="90"/>
        </w:rPr>
        <w:t>Dopamine-agonist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Parkinsonism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 patient with the SANDO syndrome caused by </w:t>
      </w:r>
      <w:r>
        <w:rPr>
          <w:i/>
          <w:color w:val="231F20"/>
          <w:w w:val="90"/>
        </w:rPr>
        <w:t>POLG </w:t>
      </w:r>
      <w:r>
        <w:rPr>
          <w:color w:val="231F20"/>
          <w:w w:val="90"/>
        </w:rPr>
        <w:t>mutation</w:t>
      </w:r>
    </w:p>
    <w:p>
      <w:pPr>
        <w:spacing w:line="266" w:lineRule="auto" w:before="181"/>
        <w:ind w:left="141" w:right="711" w:firstLine="0"/>
        <w:jc w:val="left"/>
        <w:rPr>
          <w:sz w:val="22"/>
        </w:rPr>
      </w:pPr>
      <w:r>
        <w:rPr>
          <w:color w:val="231F20"/>
          <w:w w:val="85"/>
          <w:sz w:val="22"/>
        </w:rPr>
        <w:t>Monica Bandettini di Poggio</w:t>
      </w:r>
      <w:r>
        <w:rPr>
          <w:color w:val="231F20"/>
          <w:w w:val="85"/>
          <w:sz w:val="22"/>
          <w:vertAlign w:val="superscript"/>
        </w:rPr>
        <w:t>1*</w:t>
      </w:r>
      <w:r>
        <w:rPr>
          <w:color w:val="231F20"/>
          <w:w w:val="85"/>
          <w:sz w:val="22"/>
          <w:vertAlign w:val="baseline"/>
        </w:rPr>
        <w:t>, Claudia Nesti</w:t>
      </w:r>
      <w:r>
        <w:rPr>
          <w:color w:val="231F20"/>
          <w:w w:val="85"/>
          <w:sz w:val="22"/>
          <w:vertAlign w:val="superscript"/>
        </w:rPr>
        <w:t>2</w:t>
      </w:r>
      <w:r>
        <w:rPr>
          <w:color w:val="231F20"/>
          <w:w w:val="85"/>
          <w:sz w:val="22"/>
          <w:vertAlign w:val="baseline"/>
        </w:rPr>
        <w:t>, Claudio Bruno</w:t>
      </w:r>
      <w:r>
        <w:rPr>
          <w:color w:val="231F20"/>
          <w:w w:val="85"/>
          <w:sz w:val="22"/>
          <w:vertAlign w:val="superscript"/>
        </w:rPr>
        <w:t>3</w:t>
      </w:r>
      <w:r>
        <w:rPr>
          <w:color w:val="231F20"/>
          <w:w w:val="85"/>
          <w:sz w:val="22"/>
          <w:vertAlign w:val="baseline"/>
        </w:rPr>
        <w:t>, Maria Chiara Meschini</w:t>
      </w:r>
      <w:r>
        <w:rPr>
          <w:color w:val="231F20"/>
          <w:w w:val="85"/>
          <w:sz w:val="22"/>
          <w:vertAlign w:val="superscript"/>
        </w:rPr>
        <w:t>2</w:t>
      </w:r>
      <w:r>
        <w:rPr>
          <w:color w:val="231F20"/>
          <w:w w:val="85"/>
          <w:sz w:val="22"/>
          <w:vertAlign w:val="baseline"/>
        </w:rPr>
        <w:t>, Angelo </w:t>
      </w:r>
      <w:r>
        <w:rPr>
          <w:color w:val="231F20"/>
          <w:w w:val="85"/>
          <w:sz w:val="22"/>
          <w:vertAlign w:val="baseline"/>
        </w:rPr>
        <w:t>Schenone</w:t>
      </w:r>
      <w:r>
        <w:rPr>
          <w:color w:val="231F20"/>
          <w:w w:val="85"/>
          <w:sz w:val="22"/>
          <w:vertAlign w:val="superscript"/>
        </w:rPr>
        <w:t>1</w:t>
      </w:r>
      <w:r>
        <w:rPr>
          <w:color w:val="231F20"/>
          <w:w w:val="8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and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Filippo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Santorelli</w:t>
      </w:r>
      <w:r>
        <w:rPr>
          <w:color w:val="231F20"/>
          <w:w w:val="95"/>
          <w:sz w:val="22"/>
          <w:vertAlign w:val="superscript"/>
        </w:rPr>
        <w:t>2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719998</wp:posOffset>
                </wp:positionH>
                <wp:positionV relativeFrom="paragraph">
                  <wp:posOffset>269735</wp:posOffset>
                </wp:positionV>
                <wp:extent cx="6120130" cy="199390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20130" cy="1993900"/>
                          <a:chExt cx="6120130" cy="19939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54"/>
                                </a:lnTo>
                                <a:lnTo>
                                  <a:pt x="6477" y="120954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0" y="120954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12095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27"/>
                                </a:lnTo>
                                <a:lnTo>
                                  <a:pt x="0" y="50406"/>
                                </a:lnTo>
                                <a:lnTo>
                                  <a:pt x="6477" y="50406"/>
                                </a:lnTo>
                                <a:lnTo>
                                  <a:pt x="7200" y="42481"/>
                                </a:lnTo>
                                <a:lnTo>
                                  <a:pt x="11683" y="29274"/>
                                </a:lnTo>
                                <a:lnTo>
                                  <a:pt x="19516" y="18846"/>
                                </a:lnTo>
                                <a:lnTo>
                                  <a:pt x="30193" y="11238"/>
                                </a:lnTo>
                                <a:lnTo>
                                  <a:pt x="43205" y="6489"/>
                                </a:lnTo>
                                <a:lnTo>
                                  <a:pt x="51117" y="5765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406"/>
                                </a:moveTo>
                                <a:lnTo>
                                  <a:pt x="14730" y="14827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5765"/>
                                </a:lnTo>
                                <a:lnTo>
                                  <a:pt x="43205" y="6489"/>
                                </a:lnTo>
                                <a:lnTo>
                                  <a:pt x="30193" y="11238"/>
                                </a:lnTo>
                                <a:lnTo>
                                  <a:pt x="19516" y="18846"/>
                                </a:lnTo>
                                <a:lnTo>
                                  <a:pt x="11683" y="29274"/>
                                </a:lnTo>
                                <a:lnTo>
                                  <a:pt x="7200" y="42481"/>
                                </a:lnTo>
                                <a:lnTo>
                                  <a:pt x="6477" y="504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1120" y="12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6017755" y="5765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1120" y="12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0" y="0"/>
                                </a:moveTo>
                                <a:lnTo>
                                  <a:pt x="6017755" y="0"/>
                                </a:lnTo>
                                <a:lnTo>
                                  <a:pt x="6017755" y="5765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68875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5765"/>
                                </a:lnTo>
                                <a:lnTo>
                                  <a:pt x="7924" y="6477"/>
                                </a:lnTo>
                                <a:lnTo>
                                  <a:pt x="20929" y="11227"/>
                                </a:lnTo>
                                <a:lnTo>
                                  <a:pt x="31602" y="18840"/>
                                </a:lnTo>
                                <a:lnTo>
                                  <a:pt x="39434" y="29272"/>
                                </a:lnTo>
                                <a:lnTo>
                                  <a:pt x="43916" y="42481"/>
                                </a:lnTo>
                                <a:lnTo>
                                  <a:pt x="44640" y="50406"/>
                                </a:lnTo>
                                <a:lnTo>
                                  <a:pt x="51117" y="50406"/>
                                </a:lnTo>
                                <a:lnTo>
                                  <a:pt x="36388" y="14825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068875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88" y="14825"/>
                                </a:lnTo>
                                <a:lnTo>
                                  <a:pt x="51117" y="50406"/>
                                </a:lnTo>
                                <a:lnTo>
                                  <a:pt x="44640" y="50406"/>
                                </a:lnTo>
                                <a:lnTo>
                                  <a:pt x="43916" y="42481"/>
                                </a:lnTo>
                                <a:lnTo>
                                  <a:pt x="39434" y="29272"/>
                                </a:lnTo>
                                <a:lnTo>
                                  <a:pt x="31602" y="18840"/>
                                </a:lnTo>
                                <a:lnTo>
                                  <a:pt x="20929" y="11227"/>
                                </a:lnTo>
                                <a:lnTo>
                                  <a:pt x="7924" y="6477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113529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54"/>
                                </a:lnTo>
                                <a:lnTo>
                                  <a:pt x="6476" y="120954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113529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6" y="0"/>
                                </a:moveTo>
                                <a:lnTo>
                                  <a:pt x="6476" y="120954"/>
                                </a:ln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120" y="0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0" y="0"/>
                                </a:moveTo>
                                <a:lnTo>
                                  <a:pt x="0" y="5765"/>
                                </a:lnTo>
                                <a:lnTo>
                                  <a:pt x="6017755" y="5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1120" y="0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6017755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9" y="171360"/>
                            <a:ext cx="61201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28600">
                                <a:moveTo>
                                  <a:pt x="6489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76327"/>
                                </a:lnTo>
                                <a:lnTo>
                                  <a:pt x="6489" y="76327"/>
                                </a:lnTo>
                                <a:lnTo>
                                  <a:pt x="6489" y="12"/>
                                </a:lnTo>
                                <a:close/>
                              </a:path>
                              <a:path w="6120130" h="228600">
                                <a:moveTo>
                                  <a:pt x="6120015" y="0"/>
                                </a:moveTo>
                                <a:lnTo>
                                  <a:pt x="6113538" y="0"/>
                                </a:lnTo>
                                <a:lnTo>
                                  <a:pt x="6113538" y="76327"/>
                                </a:lnTo>
                                <a:lnTo>
                                  <a:pt x="6113538" y="228244"/>
                                </a:lnTo>
                                <a:lnTo>
                                  <a:pt x="6120015" y="228244"/>
                                </a:lnTo>
                                <a:lnTo>
                                  <a:pt x="6120015" y="76327"/>
                                </a:lnTo>
                                <a:lnTo>
                                  <a:pt x="612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13529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113529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113529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13529" y="552246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13529" y="552246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5225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55225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38159"/>
                                </a:move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13529" y="5904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13529" y="5904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5904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5904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113529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113529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13529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113529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113529" y="104761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113529" y="104761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047601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047601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38159"/>
                                </a:move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113529" y="10857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113529" y="10857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085773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085773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113529" y="1237691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113529" y="1237691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237691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237691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13529" y="1390332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113529" y="1390332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113529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13529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542973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542973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-9" y="1694890"/>
                            <a:ext cx="612013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8285">
                                <a:moveTo>
                                  <a:pt x="6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71"/>
                                </a:lnTo>
                                <a:lnTo>
                                  <a:pt x="6489" y="64071"/>
                                </a:lnTo>
                                <a:lnTo>
                                  <a:pt x="6489" y="0"/>
                                </a:lnTo>
                                <a:close/>
                              </a:path>
                              <a:path w="6120130" h="248285">
                                <a:moveTo>
                                  <a:pt x="6120015" y="0"/>
                                </a:moveTo>
                                <a:lnTo>
                                  <a:pt x="6113538" y="0"/>
                                </a:lnTo>
                                <a:lnTo>
                                  <a:pt x="6113538" y="64071"/>
                                </a:lnTo>
                                <a:lnTo>
                                  <a:pt x="6113538" y="247675"/>
                                </a:lnTo>
                                <a:lnTo>
                                  <a:pt x="6120015" y="247675"/>
                                </a:lnTo>
                                <a:lnTo>
                                  <a:pt x="6120015" y="64084"/>
                                </a:lnTo>
                                <a:lnTo>
                                  <a:pt x="612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113529" y="1758962"/>
                            <a:ext cx="698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150">
                                <a:moveTo>
                                  <a:pt x="6476" y="0"/>
                                </a:moveTo>
                                <a:lnTo>
                                  <a:pt x="6476" y="183603"/>
                                </a:lnTo>
                                <a:lnTo>
                                  <a:pt x="0" y="183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68888" y="194256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4640" y="0"/>
                                </a:lnTo>
                                <a:lnTo>
                                  <a:pt x="43916" y="7924"/>
                                </a:lnTo>
                                <a:lnTo>
                                  <a:pt x="39212" y="21456"/>
                                </a:lnTo>
                                <a:lnTo>
                                  <a:pt x="31829" y="31873"/>
                                </a:lnTo>
                                <a:lnTo>
                                  <a:pt x="21488" y="39314"/>
                                </a:lnTo>
                                <a:lnTo>
                                  <a:pt x="7912" y="43916"/>
                                </a:lnTo>
                                <a:lnTo>
                                  <a:pt x="0" y="44640"/>
                                </a:lnTo>
                                <a:lnTo>
                                  <a:pt x="0" y="51117"/>
                                </a:lnTo>
                                <a:lnTo>
                                  <a:pt x="36029" y="36225"/>
                                </a:lnTo>
                                <a:lnTo>
                                  <a:pt x="50393" y="9359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068888" y="194256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029" y="36225"/>
                                </a:lnTo>
                                <a:lnTo>
                                  <a:pt x="0" y="51117"/>
                                </a:lnTo>
                                <a:lnTo>
                                  <a:pt x="0" y="44640"/>
                                </a:lnTo>
                                <a:lnTo>
                                  <a:pt x="7912" y="43916"/>
                                </a:lnTo>
                                <a:lnTo>
                                  <a:pt x="21488" y="39314"/>
                                </a:lnTo>
                                <a:lnTo>
                                  <a:pt x="31829" y="31873"/>
                                </a:lnTo>
                                <a:lnTo>
                                  <a:pt x="39212" y="21456"/>
                                </a:lnTo>
                                <a:lnTo>
                                  <a:pt x="43916" y="7924"/>
                                </a:lnTo>
                                <a:lnTo>
                                  <a:pt x="4464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120" y="1987207"/>
                            <a:ext cx="60178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985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017755" y="6476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120" y="1987207"/>
                            <a:ext cx="60178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985">
                                <a:moveTo>
                                  <a:pt x="6017755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60177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" y="194256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4640"/>
                                </a:lnTo>
                                <a:lnTo>
                                  <a:pt x="43192" y="43916"/>
                                </a:lnTo>
                                <a:lnTo>
                                  <a:pt x="29623" y="39314"/>
                                </a:lnTo>
                                <a:lnTo>
                                  <a:pt x="19286" y="31872"/>
                                </a:lnTo>
                                <a:lnTo>
                                  <a:pt x="11904" y="21451"/>
                                </a:lnTo>
                                <a:lnTo>
                                  <a:pt x="7200" y="7912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" y="194256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6476" y="0"/>
                                </a:lnTo>
                                <a:lnTo>
                                  <a:pt x="7200" y="7912"/>
                                </a:lnTo>
                                <a:lnTo>
                                  <a:pt x="11904" y="21451"/>
                                </a:lnTo>
                                <a:lnTo>
                                  <a:pt x="19286" y="31872"/>
                                </a:lnTo>
                                <a:lnTo>
                                  <a:pt x="29623" y="39314"/>
                                </a:lnTo>
                                <a:lnTo>
                                  <a:pt x="43192" y="43916"/>
                                </a:lnTo>
                                <a:lnTo>
                                  <a:pt x="51117" y="4464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" y="1758962"/>
                            <a:ext cx="698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150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03"/>
                                </a:lnTo>
                                <a:lnTo>
                                  <a:pt x="6477" y="183603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" y="1758962"/>
                            <a:ext cx="698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150">
                                <a:moveTo>
                                  <a:pt x="0" y="183603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18360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120130" cy="199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0"/>
                                </w:rPr>
                                <w:t>Abstract</w:t>
                              </w:r>
                            </w:p>
                            <w:p>
                              <w:pPr>
                                <w:spacing w:line="252" w:lineRule="auto" w:before="129"/>
                                <w:ind w:left="130" w:right="23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Background: Disorders of oxidative phosphorylation affects 1/5000 individuals and present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heterogeneous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involvement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tissues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highly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dependent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upon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ATP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production.</w:t>
                              </w:r>
                            </w:p>
                            <w:p>
                              <w:pPr>
                                <w:spacing w:line="252" w:lineRule="auto" w:before="57"/>
                                <w:ind w:left="130" w:right="23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Case presentation: Here we present the case of a 48-year-old woman carrying a homozygous mutation (p.A899T)</w:t>
                              </w:r>
                              <w:r>
                                <w:rPr>
                                  <w:color w:val="231F20"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in mitochondrial polymerase gamma (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0"/>
                                </w:rPr>
                                <w:t>POLG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) and manifesting with a complex neurological phenotype including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Dopamine-agonist responsive Parkinsonism.</w:t>
                              </w:r>
                            </w:p>
                            <w:p>
                              <w:pPr>
                                <w:spacing w:line="249" w:lineRule="auto" w:before="56"/>
                                <w:ind w:left="130" w:right="23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0"/>
                                </w:rPr>
                                <w:t>Conclusion: This case report is further evidence that mitochondrial dysfunction might play a role in Parkinson’s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Disease pathogenesis and helps in identification of apparent mutation-specific clinical characteristics. Mutations in </w:t>
                              </w:r>
                              <w:r>
                                <w:rPr>
                                  <w:i/>
                                  <w:color w:val="231F20"/>
                                  <w:w w:val="90"/>
                                  <w:sz w:val="20"/>
                                </w:rPr>
                                <w:t>POLG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should be looked for in cases of Parkinsonism, especially when multisystem neurological involvement is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found.</w:t>
                              </w:r>
                            </w:p>
                            <w:p>
                              <w:pPr>
                                <w:spacing w:before="103"/>
                                <w:ind w:left="1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Keywords: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POLG,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Parkinsonism,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Mitochondrial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dysfunction,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Ataxia,</w:t>
                              </w:r>
                              <w:r>
                                <w:rPr>
                                  <w:color w:val="231F20"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Progressive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external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ophthalmoparesis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76pt;margin-top:21.238995pt;width:481.9pt;height:157pt;mso-position-horizontal-relative:page;mso-position-vertical-relative:paragraph;z-index:-15727616;mso-wrap-distance-left:0;mso-wrap-distance-right:0" id="docshapegroup28" coordorigin="1134,425" coordsize="9638,3140">
                <v:rect style="position:absolute;left:1133;top:504;width:11;height:191" id="docshape29" filled="true" fillcolor="#074343" stroked="false">
                  <v:fill type="solid"/>
                </v:rect>
                <v:shape style="position:absolute;left:1133;top:504;width:11;height:191" id="docshape30" coordorigin="1134,504" coordsize="11,191" path="m1134,695l1134,504,1144,504,1144,695e" filled="false" stroked="true" strokeweight="0pt" strokecolor="#074343">
                  <v:path arrowok="t"/>
                  <v:stroke dashstyle="solid"/>
                </v:shape>
                <v:shape style="position:absolute;left:1133;top:424;width:81;height:80" id="docshape31" coordorigin="1134,425" coordsize="81,80" path="m1214,425l1157,448,1134,504,1144,504,1145,492,1152,471,1165,454,1181,442,1202,435,1214,434,1214,425xe" filled="true" fillcolor="#074343" stroked="false">
                  <v:path arrowok="t"/>
                  <v:fill type="solid"/>
                </v:shape>
                <v:shape style="position:absolute;left:1133;top:424;width:81;height:80" id="docshape32" coordorigin="1134,425" coordsize="81,80" path="m1134,504l1157,448,1214,425,1214,434,1202,435,1181,442,1165,454,1152,471,1145,492,1144,504e" filled="false" stroked="true" strokeweight="0pt" strokecolor="#074343">
                  <v:path arrowok="t"/>
                  <v:stroke dashstyle="solid"/>
                </v:shape>
                <v:rect style="position:absolute;left:1214;top:424;width:9477;height:10" id="docshape33" filled="true" fillcolor="#074343" stroked="false">
                  <v:fill type="solid"/>
                </v:rect>
                <v:shape style="position:absolute;left:1214;top:424;width:9477;height:10" id="docshape34" coordorigin="1214,425" coordsize="9477,10" path="m1214,425l10691,425,10691,434,1214,434e" filled="false" stroked="true" strokeweight="0pt" strokecolor="#074343">
                  <v:path arrowok="t"/>
                  <v:stroke dashstyle="solid"/>
                </v:shape>
                <v:shape style="position:absolute;left:10691;top:424;width:81;height:80" id="docshape35" coordorigin="10691,425" coordsize="81,80" path="m10691,425l10691,434,10704,435,10724,442,10741,454,10753,471,10760,492,10761,504,10772,504,10748,448,10706,426,10691,425xe" filled="true" fillcolor="#074343" stroked="false">
                  <v:path arrowok="t"/>
                  <v:fill type="solid"/>
                </v:shape>
                <v:shape style="position:absolute;left:10691;top:424;width:81;height:80" id="docshape36" coordorigin="10691,425" coordsize="81,80" path="m10691,425l10748,448,10772,504,10761,504,10760,492,10753,471,10741,454,10724,442,10704,435,10691,434e" filled="false" stroked="true" strokeweight="0pt" strokecolor="#074343">
                  <v:path arrowok="t"/>
                  <v:stroke dashstyle="solid"/>
                </v:shape>
                <v:rect style="position:absolute;left:10761;top:504;width:11;height:191" id="docshape37" filled="true" fillcolor="#074343" stroked="false">
                  <v:fill type="solid"/>
                </v:rect>
                <v:shape style="position:absolute;left:10761;top:504;width:11;height:191" id="docshape38" coordorigin="10761,504" coordsize="11,191" path="m10772,504l10772,695,10761,695,10761,504e" filled="false" stroked="true" strokeweight="0pt" strokecolor="#074343">
                  <v:path arrowok="t"/>
                  <v:stroke dashstyle="solid"/>
                </v:shape>
                <v:shape style="position:absolute;left:1214;top:424;width:9477;height:10" id="docshape39" coordorigin="1214,425" coordsize="9477,10" path="m1214,425l1214,434,10691,434,1214,425xe" filled="true" fillcolor="#074343" stroked="false">
                  <v:path arrowok="t"/>
                  <v:fill type="solid"/>
                </v:shape>
                <v:shape style="position:absolute;left:1214;top:424;width:9477;height:10" id="docshape40" coordorigin="1214,425" coordsize="9477,10" path="m10691,434l1214,434,1214,425e" filled="false" stroked="true" strokeweight="0pt" strokecolor="#074343">
                  <v:path arrowok="t"/>
                  <v:stroke dashstyle="solid"/>
                </v:shape>
                <v:shape style="position:absolute;left:1133;top:694;width:9638;height:360" id="docshape41" coordorigin="1134,695" coordsize="9638,360" path="m1144,695l1134,695,1134,815,1144,815,1144,695xm10772,695l10761,695,10761,815,10761,1054,10772,1054,10772,815,10772,695xe" filled="true" fillcolor="#074343" stroked="false">
                  <v:path arrowok="t"/>
                  <v:fill type="solid"/>
                </v:shape>
                <v:rect style="position:absolute;left:10761;top:814;width:11;height:240" id="docshape42" filled="false" stroked="true" strokeweight="0pt" strokecolor="#074343">
                  <v:stroke dashstyle="solid"/>
                </v:rect>
                <v:rect style="position:absolute;left:1133;top:814;width:11;height:240" id="docshape43" filled="true" fillcolor="#074343" stroked="false">
                  <v:fill type="solid"/>
                </v:rect>
                <v:rect style="position:absolute;left:1133;top:814;width:11;height:240" id="docshape44" filled="false" stroked="true" strokeweight="0pt" strokecolor="#074343">
                  <v:stroke dashstyle="solid"/>
                </v:rect>
                <v:rect style="position:absolute;left:10761;top:1054;width:11;height:241" id="docshape45" filled="true" fillcolor="#074343" stroked="false">
                  <v:fill type="solid"/>
                </v:rect>
                <v:rect style="position:absolute;left:10761;top:1054;width:11;height:241" id="docshape46" filled="false" stroked="true" strokeweight="0pt" strokecolor="#074343">
                  <v:stroke dashstyle="solid"/>
                </v:rect>
                <v:rect style="position:absolute;left:1133;top:1054;width:11;height:241" id="docshape47" filled="true" fillcolor="#074343" stroked="false">
                  <v:fill type="solid"/>
                </v:rect>
                <v:rect style="position:absolute;left:1133;top:1054;width:11;height:241" id="docshape48" filled="false" stroked="true" strokeweight="0pt" strokecolor="#074343">
                  <v:stroke dashstyle="solid"/>
                </v:rect>
                <v:rect style="position:absolute;left:10761;top:1294;width:11;height:61" id="docshape49" filled="true" fillcolor="#074343" stroked="false">
                  <v:fill type="solid"/>
                </v:rect>
                <v:rect style="position:absolute;left:10761;top:1294;width:11;height:61" id="docshape50" filled="false" stroked="true" strokeweight="0pt" strokecolor="#074343">
                  <v:stroke dashstyle="solid"/>
                </v:rect>
                <v:rect style="position:absolute;left:1133;top:1294;width:11;height:61" id="docshape51" filled="true" fillcolor="#074343" stroked="false">
                  <v:fill type="solid"/>
                </v:rect>
                <v:rect style="position:absolute;left:1133;top:1294;width:11;height:61" id="docshape52" filled="false" stroked="true" strokeweight="0pt" strokecolor="#074343">
                  <v:stroke dashstyle="solid"/>
                </v:rect>
                <v:rect style="position:absolute;left:10761;top:1354;width:11;height:240" id="docshape53" filled="true" fillcolor="#074343" stroked="false">
                  <v:fill type="solid"/>
                </v:rect>
                <v:rect style="position:absolute;left:10761;top:1354;width:11;height:240" id="docshape54" filled="false" stroked="true" strokeweight="0pt" strokecolor="#074343">
                  <v:stroke dashstyle="solid"/>
                </v:rect>
                <v:rect style="position:absolute;left:1133;top:1354;width:11;height:240" id="docshape55" filled="true" fillcolor="#074343" stroked="false">
                  <v:fill type="solid"/>
                </v:rect>
                <v:rect style="position:absolute;left:1133;top:1354;width:11;height:240" id="docshape56" filled="false" stroked="true" strokeweight="0pt" strokecolor="#074343">
                  <v:stroke dashstyle="solid"/>
                </v:rect>
                <v:rect style="position:absolute;left:10761;top:1593;width:11;height:241" id="docshape57" filled="true" fillcolor="#074343" stroked="false">
                  <v:fill type="solid"/>
                </v:rect>
                <v:rect style="position:absolute;left:10761;top:1593;width:11;height:241" id="docshape58" filled="false" stroked="true" strokeweight="0pt" strokecolor="#074343">
                  <v:stroke dashstyle="solid"/>
                </v:rect>
                <v:rect style="position:absolute;left:1133;top:1593;width:11;height:241" id="docshape59" filled="true" fillcolor="#074343" stroked="false">
                  <v:fill type="solid"/>
                </v:rect>
                <v:rect style="position:absolute;left:1133;top:1593;width:11;height:241" id="docshape60" filled="false" stroked="true" strokeweight="0pt" strokecolor="#074343">
                  <v:stroke dashstyle="solid"/>
                </v:rect>
                <v:rect style="position:absolute;left:10761;top:1834;width:11;height:241" id="docshape61" filled="true" fillcolor="#074343" stroked="false">
                  <v:fill type="solid"/>
                </v:rect>
                <v:rect style="position:absolute;left:10761;top:1834;width:11;height:241" id="docshape62" filled="false" stroked="true" strokeweight="0pt" strokecolor="#074343">
                  <v:stroke dashstyle="solid"/>
                </v:rect>
                <v:rect style="position:absolute;left:1133;top:1834;width:11;height:241" id="docshape63" filled="true" fillcolor="#074343" stroked="false">
                  <v:fill type="solid"/>
                </v:rect>
                <v:rect style="position:absolute;left:1133;top:1834;width:11;height:241" id="docshape64" filled="false" stroked="true" strokeweight="0pt" strokecolor="#074343">
                  <v:stroke dashstyle="solid"/>
                </v:rect>
                <v:rect style="position:absolute;left:10761;top:2074;width:11;height:61" id="docshape65" filled="true" fillcolor="#074343" stroked="false">
                  <v:fill type="solid"/>
                </v:rect>
                <v:rect style="position:absolute;left:10761;top:2074;width:11;height:61" id="docshape66" filled="false" stroked="true" strokeweight="0pt" strokecolor="#074343">
                  <v:stroke dashstyle="solid"/>
                </v:rect>
                <v:rect style="position:absolute;left:1133;top:2074;width:11;height:61" id="docshape67" filled="true" fillcolor="#074343" stroked="false">
                  <v:fill type="solid"/>
                </v:rect>
                <v:rect style="position:absolute;left:1133;top:2074;width:11;height:61" id="docshape68" filled="false" stroked="true" strokeweight="0pt" strokecolor="#074343">
                  <v:stroke dashstyle="solid"/>
                </v:rect>
                <v:rect style="position:absolute;left:10761;top:2134;width:11;height:240" id="docshape69" filled="true" fillcolor="#074343" stroked="false">
                  <v:fill type="solid"/>
                </v:rect>
                <v:rect style="position:absolute;left:10761;top:2134;width:11;height:240" id="docshape70" filled="false" stroked="true" strokeweight="0pt" strokecolor="#074343">
                  <v:stroke dashstyle="solid"/>
                </v:rect>
                <v:rect style="position:absolute;left:1133;top:2134;width:11;height:240" id="docshape71" filled="true" fillcolor="#074343" stroked="false">
                  <v:fill type="solid"/>
                </v:rect>
                <v:rect style="position:absolute;left:1133;top:2134;width:11;height:240" id="docshape72" filled="false" stroked="true" strokeweight="0pt" strokecolor="#074343">
                  <v:stroke dashstyle="solid"/>
                </v:rect>
                <v:rect style="position:absolute;left:10761;top:2373;width:11;height:241" id="docshape73" filled="true" fillcolor="#074343" stroked="false">
                  <v:fill type="solid"/>
                </v:rect>
                <v:rect style="position:absolute;left:10761;top:2373;width:11;height:241" id="docshape74" filled="false" stroked="true" strokeweight="0pt" strokecolor="#074343">
                  <v:stroke dashstyle="solid"/>
                </v:rect>
                <v:rect style="position:absolute;left:1133;top:2373;width:11;height:241" id="docshape75" filled="true" fillcolor="#074343" stroked="false">
                  <v:fill type="solid"/>
                </v:rect>
                <v:rect style="position:absolute;left:1133;top:2373;width:11;height:241" id="docshape76" filled="false" stroked="true" strokeweight="0pt" strokecolor="#074343">
                  <v:stroke dashstyle="solid"/>
                </v:rect>
                <v:rect style="position:absolute;left:10761;top:2614;width:11;height:241" id="docshape77" filled="true" fillcolor="#074343" stroked="false">
                  <v:fill type="solid"/>
                </v:rect>
                <v:rect style="position:absolute;left:10761;top:2614;width:11;height:241" id="docshape78" filled="false" stroked="true" strokeweight="0pt" strokecolor="#074343">
                  <v:stroke dashstyle="solid"/>
                </v:rect>
                <v:rect style="position:absolute;left:1133;top:2614;width:11;height:241" id="docshape79" filled="true" fillcolor="#074343" stroked="false">
                  <v:fill type="solid"/>
                </v:rect>
                <v:rect style="position:absolute;left:1133;top:2614;width:11;height:241" id="docshape80" filled="false" stroked="true" strokeweight="0pt" strokecolor="#074343">
                  <v:stroke dashstyle="solid"/>
                </v:rect>
                <v:rect style="position:absolute;left:10761;top:2854;width:11;height:240" id="docshape81" filled="true" fillcolor="#074343" stroked="false">
                  <v:fill type="solid"/>
                </v:rect>
                <v:rect style="position:absolute;left:10761;top:2854;width:11;height:240" id="docshape82" filled="false" stroked="true" strokeweight="0pt" strokecolor="#074343">
                  <v:stroke dashstyle="solid"/>
                </v:rect>
                <v:rect style="position:absolute;left:1133;top:2854;width:11;height:240" id="docshape83" filled="true" fillcolor="#074343" stroked="false">
                  <v:fill type="solid"/>
                </v:rect>
                <v:rect style="position:absolute;left:1133;top:2854;width:11;height:240" id="docshape84" filled="false" stroked="true" strokeweight="0pt" strokecolor="#074343">
                  <v:stroke dashstyle="solid"/>
                </v:rect>
                <v:shape style="position:absolute;left:1133;top:3093;width:9638;height:391" id="docshape85" coordorigin="1134,3094" coordsize="9638,391" path="m1144,3094l1134,3094,1134,3195,1144,3195,1144,3094xm10772,3094l10761,3094,10761,3195,10761,3195,10761,3484,10772,3484,10772,3195,10772,3195,10772,3094xe" filled="true" fillcolor="#074343" stroked="false">
                  <v:path arrowok="t"/>
                  <v:fill type="solid"/>
                </v:shape>
                <v:shape style="position:absolute;left:10761;top:3194;width:11;height:290" id="docshape86" coordorigin="10761,3195" coordsize="11,290" path="m10772,3195l10772,3484,10761,3484,10761,3195e" filled="false" stroked="true" strokeweight="0pt" strokecolor="#074343">
                  <v:path arrowok="t"/>
                  <v:stroke dashstyle="solid"/>
                </v:shape>
                <v:shape style="position:absolute;left:10691;top:3483;width:81;height:81" id="docshape87" coordorigin="10691,3484" coordsize="81,81" path="m10772,3484l10761,3484,10760,3496,10753,3518,10741,3534,10725,3546,10704,3553,10691,3554,10691,3564,10748,3541,10771,3499,10772,3484xe" filled="true" fillcolor="#074343" stroked="false">
                  <v:path arrowok="t"/>
                  <v:fill type="solid"/>
                </v:shape>
                <v:shape style="position:absolute;left:10691;top:3483;width:81;height:81" id="docshape88" coordorigin="10691,3484" coordsize="81,81" path="m10772,3484l10748,3541,10691,3564,10691,3554,10704,3553,10725,3546,10741,3534,10753,3518,10760,3496,10761,3484e" filled="false" stroked="true" strokeweight="0pt" strokecolor="#074343">
                  <v:path arrowok="t"/>
                  <v:stroke dashstyle="solid"/>
                </v:shape>
                <v:rect style="position:absolute;left:1214;top:3554;width:9477;height:11" id="docshape89" filled="true" fillcolor="#074343" stroked="false">
                  <v:fill type="solid"/>
                </v:rect>
                <v:shape style="position:absolute;left:1214;top:3554;width:9477;height:11" id="docshape90" coordorigin="1214,3554" coordsize="9477,11" path="m10691,3564l1214,3564,1214,3554,10691,3554e" filled="false" stroked="true" strokeweight="0pt" strokecolor="#074343">
                  <v:path arrowok="t"/>
                  <v:stroke dashstyle="solid"/>
                </v:shape>
                <v:shape style="position:absolute;left:1133;top:3483;width:81;height:81" id="docshape91" coordorigin="1134,3484" coordsize="81,81" path="m1144,3484l1134,3484,1135,3499,1178,3556,1214,3564,1214,3554,1202,3553,1181,3546,1164,3534,1153,3518,1145,3496,1144,3484xe" filled="true" fillcolor="#074343" stroked="false">
                  <v:path arrowok="t"/>
                  <v:fill type="solid"/>
                </v:shape>
                <v:shape style="position:absolute;left:1133;top:3483;width:81;height:81" id="docshape92" coordorigin="1134,3484" coordsize="81,81" path="m1214,3564l1158,3541,1134,3484,1144,3484,1145,3496,1153,3518,1164,3534,1181,3546,1202,3553,1214,3554e" filled="false" stroked="true" strokeweight="0pt" strokecolor="#074343">
                  <v:path arrowok="t"/>
                  <v:stroke dashstyle="solid"/>
                </v:shape>
                <v:rect style="position:absolute;left:1133;top:3194;width:11;height:290" id="docshape93" filled="true" fillcolor="#074343" stroked="false">
                  <v:fill type="solid"/>
                </v:rect>
                <v:shape style="position:absolute;left:1133;top:3194;width:11;height:290" id="docshape94" coordorigin="1134,3195" coordsize="11,290" path="m1134,3484l1134,3195,1144,3195,1144,3484e" filled="false" stroked="true" strokeweight="0pt" strokecolor="#074343">
                  <v:path arrowok="t"/>
                  <v:stroke dashstyle="solid"/>
                </v:shape>
                <v:shape style="position:absolute;left:1133;top:424;width:9638;height:3140" type="#_x0000_t202" id="docshape95" filled="false" stroked="false">
                  <v:textbox inset="0,0,0,0">
                    <w:txbxContent>
                      <w:p>
                        <w:pPr>
                          <w:spacing w:before="82"/>
                          <w:ind w:left="1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0"/>
                          </w:rPr>
                          <w:t>Abstract</w:t>
                        </w:r>
                      </w:p>
                      <w:p>
                        <w:pPr>
                          <w:spacing w:line="252" w:lineRule="auto" w:before="129"/>
                          <w:ind w:left="130" w:right="23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Background: Disorders of oxidative phosphorylation affects 1/5000 individuals and present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heterogeneous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involvement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tissues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highly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dependent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upon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ATP</w:t>
                        </w:r>
                        <w:r>
                          <w:rPr>
                            <w:color w:val="231F2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production.</w:t>
                        </w:r>
                      </w:p>
                      <w:p>
                        <w:pPr>
                          <w:spacing w:line="252" w:lineRule="auto" w:before="57"/>
                          <w:ind w:left="130" w:right="23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Case presentation: Here we present the case of a 48-year-old woman carrying a homozygous mutation (p.A899T)</w:t>
                        </w:r>
                        <w:r>
                          <w:rPr>
                            <w:color w:val="231F20"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in mitochondrial polymerase gamma (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0"/>
                          </w:rPr>
                          <w:t>POLG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) and manifesting with a complex neurological phenotype including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Dopamine-agonist responsive Parkinsonism.</w:t>
                        </w:r>
                      </w:p>
                      <w:p>
                        <w:pPr>
                          <w:spacing w:line="249" w:lineRule="auto" w:before="56"/>
                          <w:ind w:left="130" w:right="23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Conclusion: This case report is further evidence that mitochondrial dysfunction might play a role in Parkinson’s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Disease pathogenesis and helps in identification of apparent mutation-specific clinical characteristics. Mutations in </w:t>
                        </w:r>
                        <w:r>
                          <w:rPr>
                            <w:i/>
                            <w:color w:val="231F20"/>
                            <w:w w:val="90"/>
                            <w:sz w:val="20"/>
                          </w:rPr>
                          <w:t>POLG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should be looked for in cases of Parkinsonism, especially when multisystem neurological involvement is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found.</w:t>
                        </w:r>
                      </w:p>
                      <w:p>
                        <w:pPr>
                          <w:spacing w:before="103"/>
                          <w:ind w:left="1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Keywords:</w:t>
                        </w:r>
                        <w:r>
                          <w:rPr>
                            <w:color w:val="231F2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POLG,</w:t>
                        </w:r>
                        <w:r>
                          <w:rPr>
                            <w:color w:val="231F2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Parkinsonism,</w:t>
                        </w:r>
                        <w:r>
                          <w:rPr>
                            <w:color w:val="231F2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Mitochondrial</w:t>
                        </w:r>
                        <w:r>
                          <w:rPr>
                            <w:color w:val="231F2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dysfunction,</w:t>
                        </w:r>
                        <w:r>
                          <w:rPr>
                            <w:color w:val="231F2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Ataxia,</w:t>
                        </w:r>
                        <w:r>
                          <w:rPr>
                            <w:color w:val="231F20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Progressive</w:t>
                        </w:r>
                        <w:r>
                          <w:rPr>
                            <w:color w:val="231F2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external</w:t>
                        </w:r>
                        <w:r>
                          <w:rPr>
                            <w:color w:val="231F2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ophthalmoparesis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headerReference w:type="default" r:id="rId5"/>
          <w:type w:val="continuous"/>
          <w:pgSz w:w="11910" w:h="15880"/>
          <w:pgMar w:header="665" w:footer="0" w:top="1040" w:bottom="280" w:left="992" w:right="992"/>
          <w:pgNumType w:start="1"/>
        </w:sectPr>
      </w:pPr>
    </w:p>
    <w:p>
      <w:pPr>
        <w:pStyle w:val="Heading1"/>
        <w:spacing w:before="97"/>
      </w:pPr>
      <w:bookmarkStart w:name="Background" w:id="9"/>
      <w:bookmarkEnd w:id="9"/>
      <w:r>
        <w:rPr/>
      </w:r>
      <w:r>
        <w:rPr>
          <w:color w:val="231F20"/>
          <w:spacing w:val="-2"/>
          <w:w w:val="105"/>
        </w:rPr>
        <w:t>Background</w:t>
      </w:r>
    </w:p>
    <w:p>
      <w:pPr>
        <w:spacing w:line="264" w:lineRule="auto" w:before="20"/>
        <w:ind w:left="141" w:right="38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w w:val="105"/>
          <w:sz w:val="19"/>
        </w:rPr>
        <w:t>The</w:t>
      </w:r>
      <w:r>
        <w:rPr>
          <w:rFonts w:ascii="Times New Roman" w:hAnsi="Times New Roman"/>
          <w:color w:val="231F20"/>
          <w:w w:val="105"/>
          <w:sz w:val="19"/>
        </w:rPr>
        <w:t> mitochondrial</w:t>
      </w:r>
      <w:r>
        <w:rPr>
          <w:rFonts w:ascii="Times New Roman" w:hAnsi="Times New Roman"/>
          <w:color w:val="231F20"/>
          <w:w w:val="105"/>
          <w:sz w:val="19"/>
        </w:rPr>
        <w:t> polymerase</w:t>
      </w:r>
      <w:r>
        <w:rPr>
          <w:rFonts w:ascii="Times New Roman" w:hAnsi="Times New Roman"/>
          <w:color w:val="231F20"/>
          <w:w w:val="105"/>
          <w:sz w:val="19"/>
        </w:rPr>
        <w:t> gamma</w:t>
      </w:r>
      <w:r>
        <w:rPr>
          <w:rFonts w:ascii="Times New Roman" w:hAnsi="Times New Roman"/>
          <w:color w:val="231F20"/>
          <w:w w:val="105"/>
          <w:sz w:val="19"/>
        </w:rPr>
        <w:t> (POLG)</w:t>
      </w:r>
      <w:r>
        <w:rPr>
          <w:rFonts w:ascii="Times New Roman" w:hAnsi="Times New Roman"/>
          <w:color w:val="231F2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repre- sents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major</w:t>
      </w:r>
      <w:r>
        <w:rPr>
          <w:rFonts w:ascii="Times New Roman" w:hAnsi="Times New Roman"/>
          <w:color w:val="231F20"/>
          <w:spacing w:val="29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human</w:t>
      </w:r>
      <w:r>
        <w:rPr>
          <w:rFonts w:ascii="Times New Roman" w:hAnsi="Times New Roman"/>
          <w:color w:val="231F20"/>
          <w:spacing w:val="29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disease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gene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and</w:t>
      </w:r>
      <w:r>
        <w:rPr>
          <w:rFonts w:ascii="Times New Roman" w:hAnsi="Times New Roman"/>
          <w:color w:val="231F20"/>
          <w:spacing w:val="29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may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account</w:t>
      </w:r>
      <w:r>
        <w:rPr>
          <w:rFonts w:ascii="Times New Roman" w:hAnsi="Times New Roman"/>
          <w:color w:val="231F20"/>
          <w:spacing w:val="2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for up</w:t>
      </w:r>
      <w:r>
        <w:rPr>
          <w:rFonts w:ascii="Times New Roman" w:hAnsi="Times New Roman"/>
          <w:color w:val="231F20"/>
          <w:w w:val="105"/>
          <w:sz w:val="19"/>
        </w:rPr>
        <w:t> to</w:t>
      </w:r>
      <w:r>
        <w:rPr>
          <w:rFonts w:ascii="Times New Roman" w:hAnsi="Times New Roman"/>
          <w:color w:val="231F20"/>
          <w:w w:val="105"/>
          <w:sz w:val="19"/>
        </w:rPr>
        <w:t> 25%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all</w:t>
      </w:r>
      <w:r>
        <w:rPr>
          <w:rFonts w:ascii="Times New Roman" w:hAnsi="Times New Roman"/>
          <w:color w:val="231F20"/>
          <w:w w:val="105"/>
          <w:sz w:val="19"/>
        </w:rPr>
        <w:t> mitochondrial</w:t>
      </w:r>
      <w:r>
        <w:rPr>
          <w:rFonts w:ascii="Times New Roman" w:hAnsi="Times New Roman"/>
          <w:color w:val="231F20"/>
          <w:w w:val="105"/>
          <w:sz w:val="19"/>
        </w:rPr>
        <w:t> diseases,</w:t>
      </w:r>
      <w:r>
        <w:rPr>
          <w:rFonts w:ascii="Times New Roman" w:hAnsi="Times New Roman"/>
          <w:color w:val="231F20"/>
          <w:w w:val="105"/>
          <w:sz w:val="19"/>
        </w:rPr>
        <w:t> at</w:t>
      </w:r>
      <w:r>
        <w:rPr>
          <w:rFonts w:ascii="Times New Roman" w:hAnsi="Times New Roman"/>
          <w:color w:val="231F20"/>
          <w:w w:val="105"/>
          <w:sz w:val="19"/>
        </w:rPr>
        <w:t> least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UK</w:t>
      </w:r>
      <w:r>
        <w:rPr>
          <w:rFonts w:ascii="Times New Roman" w:hAnsi="Times New Roman"/>
          <w:color w:val="231F20"/>
          <w:spacing w:val="4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and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Italy</w:t>
      </w:r>
      <w:r>
        <w:rPr>
          <w:rFonts w:ascii="Times New Roman" w:hAnsi="Times New Roman"/>
          <w:color w:val="231F20"/>
          <w:w w:val="105"/>
          <w:sz w:val="19"/>
        </w:rPr>
        <w:t> 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[1].</w:t>
        </w:r>
      </w:hyperlink>
      <w:r>
        <w:rPr>
          <w:rFonts w:ascii="Times New Roman" w:hAnsi="Times New Roman"/>
          <w:color w:val="231F20"/>
          <w:w w:val="105"/>
          <w:sz w:val="19"/>
        </w:rPr>
        <w:t> Among</w:t>
      </w:r>
      <w:r>
        <w:rPr>
          <w:rFonts w:ascii="Times New Roman" w:hAnsi="Times New Roman"/>
          <w:color w:val="231F20"/>
          <w:w w:val="105"/>
          <w:sz w:val="19"/>
        </w:rPr>
        <w:t> the</w:t>
      </w:r>
      <w:r>
        <w:rPr>
          <w:rFonts w:ascii="Times New Roman" w:hAnsi="Times New Roman"/>
          <w:color w:val="231F20"/>
          <w:w w:val="105"/>
          <w:sz w:val="19"/>
        </w:rPr>
        <w:t> possible</w:t>
      </w:r>
      <w:r>
        <w:rPr>
          <w:rFonts w:ascii="Times New Roman" w:hAnsi="Times New Roman"/>
          <w:color w:val="231F20"/>
          <w:w w:val="105"/>
          <w:sz w:val="19"/>
        </w:rPr>
        <w:t> clinical</w:t>
      </w:r>
      <w:r>
        <w:rPr>
          <w:rFonts w:ascii="Times New Roman" w:hAnsi="Times New Roman"/>
          <w:color w:val="231F20"/>
          <w:w w:val="105"/>
          <w:sz w:val="19"/>
        </w:rPr>
        <w:t> presenta- tions,</w:t>
      </w:r>
      <w:r>
        <w:rPr>
          <w:rFonts w:ascii="Times New Roman" w:hAnsi="Times New Roman"/>
          <w:color w:val="231F20"/>
          <w:w w:val="105"/>
          <w:sz w:val="19"/>
        </w:rPr>
        <w:t> Alpers-Huttenlocher</w:t>
      </w:r>
      <w:r>
        <w:rPr>
          <w:rFonts w:ascii="Times New Roman" w:hAnsi="Times New Roman"/>
          <w:color w:val="231F20"/>
          <w:w w:val="105"/>
          <w:sz w:val="19"/>
        </w:rPr>
        <w:t> syndrome</w:t>
      </w:r>
      <w:r>
        <w:rPr>
          <w:rFonts w:ascii="Times New Roman" w:hAnsi="Times New Roman"/>
          <w:color w:val="231F20"/>
          <w:w w:val="105"/>
          <w:sz w:val="19"/>
        </w:rPr>
        <w:t> (AHS)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children and</w:t>
      </w:r>
      <w:r>
        <w:rPr>
          <w:rFonts w:ascii="Times New Roman" w:hAnsi="Times New Roman"/>
          <w:color w:val="231F20"/>
          <w:w w:val="105"/>
          <w:sz w:val="19"/>
        </w:rPr>
        <w:t> inherited</w:t>
      </w:r>
      <w:r>
        <w:rPr>
          <w:rFonts w:ascii="Times New Roman" w:hAnsi="Times New Roman"/>
          <w:color w:val="231F20"/>
          <w:w w:val="105"/>
          <w:sz w:val="19"/>
        </w:rPr>
        <w:t> progressive</w:t>
      </w:r>
      <w:r>
        <w:rPr>
          <w:rFonts w:ascii="Times New Roman" w:hAnsi="Times New Roman"/>
          <w:color w:val="231F20"/>
          <w:w w:val="105"/>
          <w:sz w:val="19"/>
        </w:rPr>
        <w:t> external</w:t>
      </w:r>
      <w:r>
        <w:rPr>
          <w:rFonts w:ascii="Times New Roman" w:hAnsi="Times New Roman"/>
          <w:color w:val="231F20"/>
          <w:w w:val="105"/>
          <w:sz w:val="19"/>
        </w:rPr>
        <w:t> ophthalmoparesis (PEO) in adults </w:t>
      </w:r>
      <w:r>
        <w:rPr>
          <w:color w:val="231F20"/>
          <w:w w:val="105"/>
          <w:sz w:val="19"/>
        </w:rPr>
        <w:t>— </w:t>
      </w:r>
      <w:r>
        <w:rPr>
          <w:rFonts w:ascii="Times New Roman" w:hAnsi="Times New Roman"/>
          <w:color w:val="231F20"/>
          <w:w w:val="105"/>
          <w:sz w:val="19"/>
        </w:rPr>
        <w:t>either as the sole manifestation or in association</w:t>
      </w:r>
      <w:r>
        <w:rPr>
          <w:rFonts w:ascii="Times New Roman" w:hAnsi="Times New Roman"/>
          <w:color w:val="231F20"/>
          <w:w w:val="105"/>
          <w:sz w:val="19"/>
        </w:rPr>
        <w:t> with additional neurological</w:t>
      </w:r>
      <w:r>
        <w:rPr>
          <w:rFonts w:ascii="Times New Roman" w:hAnsi="Times New Roman"/>
          <w:color w:val="231F20"/>
          <w:w w:val="105"/>
          <w:sz w:val="19"/>
        </w:rPr>
        <w:t> features [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2,</w:t>
        </w:r>
      </w:hyperlink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3]</w:t>
        </w:r>
      </w:hyperlink>
      <w:r>
        <w:rPr>
          <w:rFonts w:ascii="Times New Roman" w:hAnsi="Times New Roman"/>
          <w:color w:val="231F20"/>
          <w:w w:val="105"/>
          <w:sz w:val="19"/>
        </w:rPr>
        <w:t> </w:t>
      </w:r>
      <w:r>
        <w:rPr>
          <w:color w:val="231F20"/>
          <w:w w:val="105"/>
          <w:sz w:val="19"/>
        </w:rPr>
        <w:t>— </w:t>
      </w:r>
      <w:r>
        <w:rPr>
          <w:rFonts w:ascii="Times New Roman" w:hAnsi="Times New Roman"/>
          <w:color w:val="231F20"/>
          <w:w w:val="105"/>
          <w:sz w:val="19"/>
        </w:rPr>
        <w:t>are the most common. Movement disorders are possible manifestations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AHS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have</w:t>
      </w:r>
      <w:r>
        <w:rPr>
          <w:rFonts w:ascii="Times New Roman" w:hAnsi="Times New Roman"/>
          <w:color w:val="231F20"/>
          <w:w w:val="105"/>
          <w:sz w:val="19"/>
        </w:rPr>
        <w:t> occasionally</w:t>
      </w:r>
      <w:r>
        <w:rPr>
          <w:rFonts w:ascii="Times New Roman" w:hAnsi="Times New Roman"/>
          <w:color w:val="231F20"/>
          <w:w w:val="105"/>
          <w:sz w:val="19"/>
        </w:rPr>
        <w:t> been</w:t>
      </w:r>
      <w:r>
        <w:rPr>
          <w:rFonts w:ascii="Times New Roman" w:hAnsi="Times New Roman"/>
          <w:color w:val="231F20"/>
          <w:w w:val="105"/>
          <w:sz w:val="19"/>
        </w:rPr>
        <w:t> de- scribed in adult PEO 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[4].</w:t>
        </w:r>
      </w:hyperlink>
    </w:p>
    <w:p>
      <w:pPr>
        <w:pStyle w:val="BodyText"/>
        <w:spacing w:before="59"/>
        <w:rPr>
          <w:rFonts w:ascii="Times New Roman"/>
          <w:sz w:val="19"/>
        </w:rPr>
      </w:pPr>
    </w:p>
    <w:p>
      <w:pPr>
        <w:pStyle w:val="Heading1"/>
        <w:spacing w:before="1"/>
      </w:pPr>
      <w:bookmarkStart w:name="Case presentation" w:id="10"/>
      <w:bookmarkEnd w:id="10"/>
      <w:r>
        <w:rPr/>
      </w:r>
      <w:r>
        <w:rPr>
          <w:color w:val="231F20"/>
          <w:w w:val="90"/>
        </w:rPr>
        <w:t>Case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presentation</w:t>
      </w:r>
    </w:p>
    <w:p>
      <w:pPr>
        <w:spacing w:line="264" w:lineRule="auto" w:before="0"/>
        <w:ind w:left="141" w:right="3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Here</w:t>
      </w:r>
      <w:r>
        <w:rPr>
          <w:rFonts w:ascii="Times New Roman"/>
          <w:color w:val="231F20"/>
          <w:w w:val="105"/>
          <w:sz w:val="19"/>
        </w:rPr>
        <w:t> we</w:t>
      </w:r>
      <w:r>
        <w:rPr>
          <w:rFonts w:ascii="Times New Roman"/>
          <w:color w:val="231F20"/>
          <w:w w:val="105"/>
          <w:sz w:val="19"/>
        </w:rPr>
        <w:t> report</w:t>
      </w:r>
      <w:r>
        <w:rPr>
          <w:rFonts w:ascii="Times New Roman"/>
          <w:color w:val="231F20"/>
          <w:w w:val="105"/>
          <w:sz w:val="19"/>
        </w:rPr>
        <w:t> on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patient</w:t>
      </w:r>
      <w:r>
        <w:rPr>
          <w:rFonts w:ascii="Times New Roman"/>
          <w:color w:val="231F20"/>
          <w:w w:val="105"/>
          <w:sz w:val="19"/>
        </w:rPr>
        <w:t> carrying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homozygous mutation</w:t>
      </w:r>
      <w:r>
        <w:rPr>
          <w:rFonts w:ascii="Times New Roman"/>
          <w:color w:val="231F20"/>
          <w:w w:val="105"/>
          <w:sz w:val="19"/>
        </w:rPr>
        <w:t> in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i/>
          <w:color w:val="231F20"/>
          <w:w w:val="105"/>
          <w:sz w:val="19"/>
        </w:rPr>
        <w:t>POLG</w:t>
      </w:r>
      <w:r>
        <w:rPr>
          <w:rFonts w:ascii="Times New Roman"/>
          <w:i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w w:val="105"/>
          <w:sz w:val="19"/>
        </w:rPr>
        <w:t> manifesting</w:t>
      </w:r>
      <w:r>
        <w:rPr>
          <w:rFonts w:ascii="Times New Roman"/>
          <w:color w:val="231F20"/>
          <w:w w:val="105"/>
          <w:sz w:val="19"/>
        </w:rPr>
        <w:t> with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complex neurological</w:t>
      </w:r>
      <w:r>
        <w:rPr>
          <w:rFonts w:ascii="Times New Roman"/>
          <w:color w:val="231F20"/>
          <w:w w:val="105"/>
          <w:sz w:val="19"/>
        </w:rPr>
        <w:t> phenotype</w:t>
      </w:r>
      <w:r>
        <w:rPr>
          <w:rFonts w:ascii="Times New Roman"/>
          <w:color w:val="231F20"/>
          <w:w w:val="105"/>
          <w:sz w:val="19"/>
        </w:rPr>
        <w:t> fitting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clinical</w:t>
      </w:r>
      <w:r>
        <w:rPr>
          <w:rFonts w:ascii="Times New Roman"/>
          <w:color w:val="231F20"/>
          <w:w w:val="105"/>
          <w:sz w:val="19"/>
        </w:rPr>
        <w:t> diagnosis</w:t>
      </w:r>
      <w:r>
        <w:rPr>
          <w:rFonts w:ascii="Times New Roman"/>
          <w:color w:val="231F20"/>
          <w:w w:val="105"/>
          <w:sz w:val="19"/>
        </w:rPr>
        <w:t> of SANDO</w:t>
      </w:r>
      <w:r>
        <w:rPr>
          <w:rFonts w:ascii="Times New Roman"/>
          <w:color w:val="231F20"/>
          <w:spacing w:val="72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(sensory</w:t>
      </w:r>
      <w:r>
        <w:rPr>
          <w:rFonts w:ascii="Times New Roman"/>
          <w:color w:val="231F20"/>
          <w:spacing w:val="73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ataxic</w:t>
      </w:r>
      <w:r>
        <w:rPr>
          <w:rFonts w:ascii="Times New Roman"/>
          <w:color w:val="231F20"/>
          <w:spacing w:val="72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neuropathy,</w:t>
      </w:r>
      <w:r>
        <w:rPr>
          <w:rFonts w:ascii="Times New Roman"/>
          <w:color w:val="231F20"/>
          <w:spacing w:val="73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dysarthria,</w:t>
      </w:r>
      <w:r>
        <w:rPr>
          <w:rFonts w:ascii="Times New Roman"/>
          <w:color w:val="231F20"/>
          <w:spacing w:val="72"/>
          <w:w w:val="150"/>
          <w:sz w:val="19"/>
        </w:rPr>
        <w:t> </w:t>
      </w:r>
      <w:r>
        <w:rPr>
          <w:rFonts w:ascii="Times New Roman"/>
          <w:color w:val="231F20"/>
          <w:spacing w:val="-5"/>
          <w:w w:val="105"/>
          <w:sz w:val="19"/>
        </w:rPr>
        <w:t>and</w:t>
      </w:r>
    </w:p>
    <w:p>
      <w:pPr>
        <w:spacing w:line="264" w:lineRule="auto" w:before="107"/>
        <w:ind w:left="141" w:right="142" w:firstLine="0"/>
        <w:jc w:val="both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spacing w:val="-2"/>
          <w:w w:val="105"/>
          <w:sz w:val="19"/>
        </w:rPr>
        <w:t>cophthalmoparesis) syndrome including Dopamine-agonist </w:t>
      </w:r>
      <w:r>
        <w:rPr>
          <w:rFonts w:ascii="Times New Roman"/>
          <w:color w:val="231F20"/>
          <w:w w:val="105"/>
          <w:sz w:val="19"/>
        </w:rPr>
        <w:t>responsive Parkinsonism.</w:t>
      </w:r>
    </w:p>
    <w:p>
      <w:pPr>
        <w:spacing w:line="264" w:lineRule="auto" w:before="0"/>
        <w:ind w:left="141" w:right="138" w:firstLine="159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w w:val="105"/>
          <w:sz w:val="19"/>
        </w:rPr>
        <w:t>A</w:t>
      </w:r>
      <w:r>
        <w:rPr>
          <w:rFonts w:ascii="Times New Roman" w:hAnsi="Times New Roman"/>
          <w:color w:val="231F20"/>
          <w:w w:val="105"/>
          <w:sz w:val="19"/>
        </w:rPr>
        <w:t> 48-year-old</w:t>
      </w:r>
      <w:r>
        <w:rPr>
          <w:rFonts w:ascii="Times New Roman" w:hAnsi="Times New Roman"/>
          <w:color w:val="231F20"/>
          <w:w w:val="105"/>
          <w:sz w:val="19"/>
        </w:rPr>
        <w:t> Italian</w:t>
      </w:r>
      <w:r>
        <w:rPr>
          <w:rFonts w:ascii="Times New Roman" w:hAnsi="Times New Roman"/>
          <w:color w:val="231F20"/>
          <w:w w:val="105"/>
          <w:sz w:val="19"/>
        </w:rPr>
        <w:t> woman,</w:t>
      </w:r>
      <w:r>
        <w:rPr>
          <w:rFonts w:ascii="Times New Roman" w:hAnsi="Times New Roman"/>
          <w:color w:val="231F20"/>
          <w:w w:val="105"/>
          <w:sz w:val="19"/>
        </w:rPr>
        <w:t> born</w:t>
      </w:r>
      <w:r>
        <w:rPr>
          <w:rFonts w:ascii="Times New Roman" w:hAnsi="Times New Roman"/>
          <w:color w:val="231F20"/>
          <w:w w:val="105"/>
          <w:sz w:val="19"/>
        </w:rPr>
        <w:t> to</w:t>
      </w:r>
      <w:r>
        <w:rPr>
          <w:rFonts w:ascii="Times New Roman" w:hAnsi="Times New Roman"/>
          <w:color w:val="231F20"/>
          <w:w w:val="105"/>
          <w:sz w:val="19"/>
        </w:rPr>
        <w:t> non-consan- guineous parents, and with a negative family history, was healthy</w:t>
      </w:r>
      <w:r>
        <w:rPr>
          <w:rFonts w:ascii="Times New Roman" w:hAnsi="Times New Roman"/>
          <w:color w:val="231F20"/>
          <w:w w:val="105"/>
          <w:sz w:val="19"/>
        </w:rPr>
        <w:t> until</w:t>
      </w:r>
      <w:r>
        <w:rPr>
          <w:rFonts w:ascii="Times New Roman" w:hAnsi="Times New Roman"/>
          <w:color w:val="231F20"/>
          <w:w w:val="105"/>
          <w:sz w:val="19"/>
        </w:rPr>
        <w:t> age</w:t>
      </w:r>
      <w:r>
        <w:rPr>
          <w:rFonts w:ascii="Times New Roman" w:hAnsi="Times New Roman"/>
          <w:color w:val="231F20"/>
          <w:w w:val="105"/>
          <w:sz w:val="19"/>
        </w:rPr>
        <w:t> 26</w:t>
      </w:r>
      <w:r>
        <w:rPr>
          <w:rFonts w:ascii="Times New Roman" w:hAnsi="Times New Roman"/>
          <w:color w:val="231F20"/>
          <w:w w:val="105"/>
          <w:sz w:val="19"/>
        </w:rPr>
        <w:t> when</w:t>
      </w:r>
      <w:r>
        <w:rPr>
          <w:rFonts w:ascii="Times New Roman" w:hAnsi="Times New Roman"/>
          <w:color w:val="231F20"/>
          <w:w w:val="105"/>
          <w:sz w:val="19"/>
        </w:rPr>
        <w:t> she</w:t>
      </w:r>
      <w:r>
        <w:rPr>
          <w:rFonts w:ascii="Times New Roman" w:hAnsi="Times New Roman"/>
          <w:color w:val="231F20"/>
          <w:w w:val="105"/>
          <w:sz w:val="19"/>
        </w:rPr>
        <w:t> developed</w:t>
      </w:r>
      <w:r>
        <w:rPr>
          <w:rFonts w:ascii="Times New Roman" w:hAnsi="Times New Roman"/>
          <w:color w:val="231F20"/>
          <w:w w:val="105"/>
          <w:sz w:val="19"/>
        </w:rPr>
        <w:t> bilateral</w:t>
      </w:r>
      <w:r>
        <w:rPr>
          <w:rFonts w:ascii="Times New Roman" w:hAnsi="Times New Roman"/>
          <w:color w:val="231F20"/>
          <w:w w:val="105"/>
          <w:sz w:val="19"/>
        </w:rPr>
        <w:t> PEO</w:t>
      </w:r>
      <w:r>
        <w:rPr>
          <w:rFonts w:ascii="Times New Roman" w:hAnsi="Times New Roman"/>
          <w:color w:val="231F20"/>
          <w:spacing w:val="4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and</w:t>
      </w:r>
      <w:r>
        <w:rPr>
          <w:rFonts w:ascii="Times New Roman" w:hAnsi="Times New Roman"/>
          <w:color w:val="231F20"/>
          <w:w w:val="105"/>
          <w:sz w:val="19"/>
        </w:rPr>
        <w:t> ptosis.</w:t>
      </w:r>
      <w:r>
        <w:rPr>
          <w:rFonts w:ascii="Times New Roman" w:hAnsi="Times New Roman"/>
          <w:color w:val="231F20"/>
          <w:w w:val="105"/>
          <w:sz w:val="19"/>
        </w:rPr>
        <w:t> At</w:t>
      </w:r>
      <w:r>
        <w:rPr>
          <w:rFonts w:ascii="Times New Roman" w:hAnsi="Times New Roman"/>
          <w:color w:val="231F20"/>
          <w:w w:val="105"/>
          <w:sz w:val="19"/>
        </w:rPr>
        <w:t> that</w:t>
      </w:r>
      <w:r>
        <w:rPr>
          <w:rFonts w:ascii="Times New Roman" w:hAnsi="Times New Roman"/>
          <w:color w:val="231F20"/>
          <w:w w:val="105"/>
          <w:sz w:val="19"/>
        </w:rPr>
        <w:t> age,</w:t>
      </w:r>
      <w:r>
        <w:rPr>
          <w:rFonts w:ascii="Times New Roman" w:hAnsi="Times New Roman"/>
          <w:color w:val="231F20"/>
          <w:w w:val="105"/>
          <w:sz w:val="19"/>
        </w:rPr>
        <w:t> electromyography</w:t>
      </w:r>
      <w:r>
        <w:rPr>
          <w:rFonts w:ascii="Times New Roman" w:hAnsi="Times New Roman"/>
          <w:color w:val="231F20"/>
          <w:w w:val="105"/>
          <w:sz w:val="19"/>
        </w:rPr>
        <w:t> showed</w:t>
      </w:r>
      <w:r>
        <w:rPr>
          <w:rFonts w:ascii="Times New Roman" w:hAnsi="Times New Roman"/>
          <w:color w:val="231F20"/>
          <w:w w:val="105"/>
          <w:sz w:val="19"/>
        </w:rPr>
        <w:t> myo- pathic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features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and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 limb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skeletal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muscle biopsy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was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said to be compatible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with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mitochondrial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myopathy, but</w:t>
      </w:r>
      <w:r>
        <w:rPr>
          <w:rFonts w:ascii="Times New Roman" w:hAnsi="Times New Roman"/>
          <w:color w:val="231F20"/>
          <w:spacing w:val="-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whole mtDNA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analysis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was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negative.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At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age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36,</w:t>
      </w:r>
      <w:r>
        <w:rPr>
          <w:rFonts w:ascii="Times New Roman" w:hAnsi="Times New Roman"/>
          <w:color w:val="231F20"/>
          <w:spacing w:val="-1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the</w:t>
      </w:r>
      <w:r>
        <w:rPr>
          <w:rFonts w:ascii="Times New Roman" w:hAnsi="Times New Roman"/>
          <w:color w:val="231F20"/>
          <w:spacing w:val="-1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proposita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de- veloped proximal and distal weakness in lower limbs, and sensory</w:t>
      </w:r>
      <w:r>
        <w:rPr>
          <w:rFonts w:ascii="Times New Roman" w:hAnsi="Times New Roman"/>
          <w:color w:val="231F20"/>
          <w:w w:val="105"/>
          <w:sz w:val="19"/>
        </w:rPr>
        <w:t> ataxia.</w:t>
      </w:r>
      <w:r>
        <w:rPr>
          <w:rFonts w:ascii="Times New Roman" w:hAnsi="Times New Roman"/>
          <w:color w:val="231F20"/>
          <w:w w:val="105"/>
          <w:sz w:val="19"/>
        </w:rPr>
        <w:t> A</w:t>
      </w:r>
      <w:r>
        <w:rPr>
          <w:rFonts w:ascii="Times New Roman" w:hAnsi="Times New Roman"/>
          <w:color w:val="231F20"/>
          <w:w w:val="105"/>
          <w:sz w:val="19"/>
        </w:rPr>
        <w:t> diagnosis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demyelinating</w:t>
      </w:r>
      <w:r>
        <w:rPr>
          <w:rFonts w:ascii="Times New Roman" w:hAnsi="Times New Roman"/>
          <w:color w:val="231F20"/>
          <w:w w:val="105"/>
          <w:sz w:val="19"/>
        </w:rPr>
        <w:t> sensory- motor</w:t>
      </w:r>
      <w:r>
        <w:rPr>
          <w:rFonts w:ascii="Times New Roman" w:hAnsi="Times New Roman"/>
          <w:color w:val="231F20"/>
          <w:w w:val="105"/>
          <w:sz w:val="19"/>
        </w:rPr>
        <w:t> neuropathy</w:t>
      </w:r>
      <w:r>
        <w:rPr>
          <w:rFonts w:ascii="Times New Roman" w:hAnsi="Times New Roman"/>
          <w:color w:val="231F20"/>
          <w:w w:val="105"/>
          <w:sz w:val="19"/>
        </w:rPr>
        <w:t> was</w:t>
      </w:r>
      <w:r>
        <w:rPr>
          <w:rFonts w:ascii="Times New Roman" w:hAnsi="Times New Roman"/>
          <w:color w:val="231F20"/>
          <w:w w:val="105"/>
          <w:sz w:val="19"/>
        </w:rPr>
        <w:t> considered</w:t>
      </w:r>
      <w:r>
        <w:rPr>
          <w:rFonts w:ascii="Times New Roman" w:hAnsi="Times New Roman"/>
          <w:color w:val="231F20"/>
          <w:w w:val="105"/>
          <w:sz w:val="19"/>
        </w:rPr>
        <w:t> on</w:t>
      </w:r>
      <w:r>
        <w:rPr>
          <w:rFonts w:ascii="Times New Roman" w:hAnsi="Times New Roman"/>
          <w:color w:val="231F20"/>
          <w:w w:val="105"/>
          <w:sz w:val="19"/>
        </w:rPr>
        <w:t> the</w:t>
      </w:r>
      <w:r>
        <w:rPr>
          <w:rFonts w:ascii="Times New Roman" w:hAnsi="Times New Roman"/>
          <w:color w:val="231F20"/>
          <w:w w:val="105"/>
          <w:sz w:val="19"/>
        </w:rPr>
        <w:t> basis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nerve conduction</w:t>
      </w:r>
      <w:r>
        <w:rPr>
          <w:rFonts w:ascii="Times New Roman" w:hAnsi="Times New Roman"/>
          <w:color w:val="231F20"/>
          <w:w w:val="105"/>
          <w:sz w:val="19"/>
        </w:rPr>
        <w:t> studies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sural</w:t>
      </w:r>
      <w:r>
        <w:rPr>
          <w:rFonts w:ascii="Times New Roman" w:hAnsi="Times New Roman"/>
          <w:color w:val="231F20"/>
          <w:w w:val="105"/>
          <w:sz w:val="19"/>
        </w:rPr>
        <w:t> nerve</w:t>
      </w:r>
      <w:r>
        <w:rPr>
          <w:rFonts w:ascii="Times New Roman" w:hAnsi="Times New Roman"/>
          <w:color w:val="231F20"/>
          <w:w w:val="105"/>
          <w:sz w:val="19"/>
        </w:rPr>
        <w:t> biopsy</w:t>
      </w:r>
      <w:r>
        <w:rPr>
          <w:rFonts w:ascii="Times New Roman" w:hAnsi="Times New Roman"/>
          <w:color w:val="231F20"/>
          <w:w w:val="105"/>
          <w:sz w:val="19"/>
        </w:rPr>
        <w:t> (Figure</w:t>
      </w:r>
      <w:r>
        <w:rPr>
          <w:rFonts w:ascii="Times New Roman" w:hAnsi="Times New Roman"/>
          <w:color w:val="231F20"/>
          <w:w w:val="105"/>
          <w:sz w:val="19"/>
        </w:rPr>
        <w:t> </w:t>
      </w:r>
      <w:hyperlink w:history="true" w:anchor="_bookmark0">
        <w:r>
          <w:rPr>
            <w:rFonts w:ascii="Times New Roman" w:hAnsi="Times New Roman"/>
            <w:color w:val="231F20"/>
            <w:w w:val="105"/>
            <w:sz w:val="19"/>
          </w:rPr>
          <w:t>1</w:t>
        </w:r>
      </w:hyperlink>
      <w:r>
        <w:rPr>
          <w:rFonts w:ascii="Times New Roman" w:hAnsi="Times New Roman"/>
          <w:color w:val="231F20"/>
          <w:w w:val="105"/>
          <w:sz w:val="19"/>
        </w:rPr>
        <w:t>a). Anxiety-mood</w:t>
      </w:r>
      <w:r>
        <w:rPr>
          <w:rFonts w:ascii="Times New Roman" w:hAnsi="Times New Roman"/>
          <w:color w:val="231F20"/>
          <w:w w:val="105"/>
          <w:sz w:val="19"/>
        </w:rPr>
        <w:t> disorders</w:t>
      </w:r>
      <w:r>
        <w:rPr>
          <w:rFonts w:ascii="Times New Roman" w:hAnsi="Times New Roman"/>
          <w:color w:val="231F20"/>
          <w:w w:val="105"/>
          <w:sz w:val="19"/>
        </w:rPr>
        <w:t> became</w:t>
      </w:r>
      <w:r>
        <w:rPr>
          <w:rFonts w:ascii="Times New Roman" w:hAnsi="Times New Roman"/>
          <w:color w:val="231F20"/>
          <w:w w:val="105"/>
          <w:sz w:val="19"/>
        </w:rPr>
        <w:t> evident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treatment with</w:t>
      </w:r>
      <w:r>
        <w:rPr>
          <w:rFonts w:ascii="Times New Roman" w:hAnsi="Times New Roman"/>
          <w:color w:val="231F20"/>
          <w:spacing w:val="-1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SSRI</w:t>
      </w:r>
      <w:r>
        <w:rPr>
          <w:rFonts w:ascii="Times New Roman" w:hAnsi="Times New Roman"/>
          <w:color w:val="231F20"/>
          <w:spacing w:val="-1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was</w:t>
      </w:r>
      <w:r>
        <w:rPr>
          <w:rFonts w:ascii="Times New Roman" w:hAnsi="Times New Roman"/>
          <w:color w:val="231F20"/>
          <w:spacing w:val="-1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started</w:t>
      </w:r>
      <w:r>
        <w:rPr>
          <w:rFonts w:ascii="Times New Roman" w:hAnsi="Times New Roman"/>
          <w:color w:val="231F20"/>
          <w:spacing w:val="-1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(Fluoxetine</w:t>
      </w:r>
      <w:r>
        <w:rPr>
          <w:rFonts w:ascii="Times New Roman" w:hAnsi="Times New Roman"/>
          <w:color w:val="231F20"/>
          <w:spacing w:val="-1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40</w:t>
      </w:r>
      <w:r>
        <w:rPr>
          <w:rFonts w:ascii="Times New Roman" w:hAnsi="Times New Roman"/>
          <w:color w:val="231F20"/>
          <w:spacing w:val="-1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mg/day)</w:t>
      </w:r>
      <w:r>
        <w:rPr>
          <w:rFonts w:ascii="Times New Roman" w:hAnsi="Times New Roman"/>
          <w:color w:val="231F20"/>
          <w:spacing w:val="-1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with</w:t>
      </w:r>
      <w:r>
        <w:rPr>
          <w:rFonts w:ascii="Times New Roman" w:hAnsi="Times New Roman"/>
          <w:color w:val="231F20"/>
          <w:spacing w:val="-1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benefit. Histochemical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biochemical</w:t>
      </w:r>
      <w:r>
        <w:rPr>
          <w:rFonts w:ascii="Times New Roman" w:hAnsi="Times New Roman"/>
          <w:color w:val="231F20"/>
          <w:w w:val="105"/>
          <w:sz w:val="19"/>
        </w:rPr>
        <w:t> examination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a</w:t>
      </w:r>
      <w:r>
        <w:rPr>
          <w:rFonts w:ascii="Times New Roman" w:hAnsi="Times New Roman"/>
          <w:color w:val="231F20"/>
          <w:w w:val="105"/>
          <w:sz w:val="19"/>
        </w:rPr>
        <w:t> second muscle</w:t>
      </w:r>
      <w:r>
        <w:rPr>
          <w:rFonts w:ascii="Times New Roman" w:hAnsi="Times New Roman"/>
          <w:color w:val="231F20"/>
          <w:spacing w:val="-4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biopsy,</w:t>
      </w:r>
      <w:r>
        <w:rPr>
          <w:rFonts w:ascii="Times New Roman" w:hAnsi="Times New Roman"/>
          <w:color w:val="231F20"/>
          <w:spacing w:val="-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using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established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methodologies</w:t>
      </w:r>
      <w:r>
        <w:rPr>
          <w:rFonts w:ascii="Times New Roman" w:hAnsi="Times New Roman"/>
          <w:color w:val="231F20"/>
          <w:spacing w:val="-4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for</w:t>
      </w:r>
      <w:r>
        <w:rPr>
          <w:rFonts w:ascii="Times New Roman" w:hAnsi="Times New Roman"/>
          <w:color w:val="231F20"/>
          <w:spacing w:val="-3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inves- tigation</w:t>
      </w:r>
      <w:r>
        <w:rPr>
          <w:rFonts w:ascii="Times New Roman" w:hAnsi="Times New Roman"/>
          <w:color w:val="231F20"/>
          <w:spacing w:val="-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of</w:t>
      </w:r>
      <w:r>
        <w:rPr>
          <w:rFonts w:ascii="Times New Roman" w:hAnsi="Times New Roman"/>
          <w:color w:val="231F20"/>
          <w:spacing w:val="-9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oxidative</w:t>
      </w:r>
      <w:r>
        <w:rPr>
          <w:rFonts w:ascii="Times New Roman" w:hAnsi="Times New Roman"/>
          <w:color w:val="231F20"/>
          <w:spacing w:val="-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metabolism</w:t>
      </w:r>
      <w:r>
        <w:rPr>
          <w:rFonts w:ascii="Times New Roman" w:hAnsi="Times New Roman"/>
          <w:color w:val="231F20"/>
          <w:spacing w:val="-8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[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5]</w:t>
        </w:r>
      </w:hyperlink>
      <w:r>
        <w:rPr>
          <w:rFonts w:ascii="Times New Roman" w:hAnsi="Times New Roman"/>
          <w:color w:val="231F20"/>
          <w:spacing w:val="-1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showed</w:t>
      </w:r>
      <w:r>
        <w:rPr>
          <w:rFonts w:ascii="Times New Roman" w:hAnsi="Times New Roman"/>
          <w:color w:val="231F20"/>
          <w:spacing w:val="-9"/>
          <w:w w:val="105"/>
          <w:sz w:val="19"/>
        </w:rPr>
        <w:t> </w:t>
      </w:r>
      <w:r>
        <w:rPr>
          <w:color w:val="231F20"/>
          <w:w w:val="105"/>
          <w:sz w:val="19"/>
        </w:rPr>
        <w:t>“</w:t>
      </w:r>
      <w:r>
        <w:rPr>
          <w:rFonts w:ascii="Times New Roman" w:hAnsi="Times New Roman"/>
          <w:color w:val="231F20"/>
          <w:w w:val="105"/>
          <w:sz w:val="19"/>
        </w:rPr>
        <w:t>ragged</w:t>
      </w:r>
      <w:r>
        <w:rPr>
          <w:rFonts w:ascii="Times New Roman" w:hAnsi="Times New Roman"/>
          <w:color w:val="231F20"/>
          <w:spacing w:val="-9"/>
          <w:w w:val="105"/>
          <w:sz w:val="19"/>
        </w:rPr>
        <w:t> 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blue</w:t>
      </w:r>
      <w:r>
        <w:rPr>
          <w:color w:val="231F20"/>
          <w:spacing w:val="-2"/>
          <w:w w:val="105"/>
          <w:sz w:val="19"/>
        </w:rPr>
        <w:t>”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,</w:t>
      </w:r>
    </w:p>
    <w:p>
      <w:pPr>
        <w:spacing w:after="0" w:line="264" w:lineRule="auto"/>
        <w:jc w:val="both"/>
        <w:rPr>
          <w:rFonts w:ascii="Times New Roman" w:hAnsi="Times New Roman"/>
          <w:sz w:val="19"/>
        </w:rPr>
        <w:sectPr>
          <w:type w:val="continuous"/>
          <w:pgSz w:w="11910" w:h="15880"/>
          <w:pgMar w:header="665" w:footer="0" w:top="1040" w:bottom="280" w:left="992" w:right="992"/>
          <w:cols w:num="2" w:equalWidth="0">
            <w:col w:w="4859" w:space="102"/>
            <w:col w:w="4965"/>
          </w:cols>
        </w:sectPr>
      </w:pPr>
    </w:p>
    <w:p>
      <w:pPr>
        <w:tabs>
          <w:tab w:pos="4818" w:val="left" w:leader="none"/>
          <w:tab w:pos="5102" w:val="left" w:leader="none"/>
        </w:tabs>
        <w:spacing w:line="183" w:lineRule="exact" w:before="0"/>
        <w:ind w:left="14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z w:val="19"/>
          <w:u w:val="single" w:color="231F20"/>
        </w:rPr>
        <w:tab/>
      </w:r>
      <w:r>
        <w:rPr>
          <w:rFonts w:ascii="Times New Roman"/>
          <w:color w:val="231F20"/>
          <w:sz w:val="19"/>
        </w:rPr>
        <w:tab/>
      </w:r>
      <w:r>
        <w:rPr>
          <w:rFonts w:ascii="Times New Roman"/>
          <w:color w:val="231F20"/>
          <w:w w:val="105"/>
          <w:sz w:val="19"/>
        </w:rPr>
        <w:t>cytochrome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oxidase</w:t>
      </w:r>
      <w:r>
        <w:rPr>
          <w:rFonts w:ascii="Times New Roman"/>
          <w:color w:val="231F20"/>
          <w:spacing w:val="1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negative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muscle</w:t>
      </w:r>
      <w:r>
        <w:rPr>
          <w:rFonts w:ascii="Times New Roman"/>
          <w:color w:val="231F20"/>
          <w:spacing w:val="1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fibers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(Figure</w:t>
      </w:r>
      <w:r>
        <w:rPr>
          <w:rFonts w:ascii="Times New Roman"/>
          <w:color w:val="231F20"/>
          <w:spacing w:val="14"/>
          <w:w w:val="105"/>
          <w:sz w:val="19"/>
        </w:rPr>
        <w:t> </w:t>
      </w:r>
      <w:hyperlink w:history="true" w:anchor="_bookmark0">
        <w:r>
          <w:rPr>
            <w:rFonts w:ascii="Times New Roman"/>
            <w:color w:val="231F20"/>
            <w:spacing w:val="-5"/>
            <w:w w:val="105"/>
            <w:sz w:val="19"/>
          </w:rPr>
          <w:t>1</w:t>
        </w:r>
      </w:hyperlink>
      <w:r>
        <w:rPr>
          <w:rFonts w:ascii="Times New Roman"/>
          <w:color w:val="231F20"/>
          <w:spacing w:val="-5"/>
          <w:w w:val="105"/>
          <w:sz w:val="19"/>
        </w:rPr>
        <w:t>b)</w:t>
      </w:r>
    </w:p>
    <w:p>
      <w:pPr>
        <w:spacing w:after="0" w:line="183" w:lineRule="exact"/>
        <w:jc w:val="left"/>
        <w:rPr>
          <w:rFonts w:ascii="Times New Roman"/>
          <w:sz w:val="19"/>
        </w:rPr>
        <w:sectPr>
          <w:type w:val="continuous"/>
          <w:pgSz w:w="11910" w:h="15880"/>
          <w:pgMar w:header="665" w:footer="0" w:top="1040" w:bottom="280" w:left="992" w:right="992"/>
        </w:sectPr>
      </w:pPr>
    </w:p>
    <w:p>
      <w:pPr>
        <w:pStyle w:val="BodyText"/>
        <w:spacing w:before="35"/>
        <w:ind w:left="141"/>
      </w:pPr>
      <w:r>
        <w:rPr>
          <w:w w:val="85"/>
        </w:rPr>
        <w:t>*</w:t>
      </w:r>
      <w:r>
        <w:rPr>
          <w:spacing w:val="16"/>
        </w:rPr>
        <w:t> </w:t>
      </w:r>
      <w:r>
        <w:rPr>
          <w:w w:val="85"/>
        </w:rPr>
        <w:t>Correspondence:</w:t>
      </w:r>
      <w:r>
        <w:rPr>
          <w:spacing w:val="24"/>
        </w:rPr>
        <w:t> </w:t>
      </w:r>
      <w:hyperlink r:id="rId6">
        <w:r>
          <w:rPr>
            <w:color w:val="231F20"/>
            <w:spacing w:val="-2"/>
            <w:w w:val="85"/>
          </w:rPr>
          <w:t>monicabandettini@yahoo.it</w:t>
        </w:r>
      </w:hyperlink>
    </w:p>
    <w:p>
      <w:pPr>
        <w:pStyle w:val="BodyText"/>
        <w:spacing w:line="252" w:lineRule="auto" w:before="6"/>
        <w:ind w:left="141"/>
      </w:pPr>
      <w:r>
        <w:rPr>
          <w:w w:val="90"/>
          <w:vertAlign w:val="superscript"/>
        </w:rPr>
        <w:t>1</w:t>
      </w:r>
      <w:r>
        <w:rPr>
          <w:w w:val="90"/>
          <w:vertAlign w:val="baseline"/>
        </w:rPr>
        <w:t>Department of Neuroscience, Rehabilitation, Ophthalmology, Genetics,</w:t>
      </w:r>
      <w:r>
        <w:rPr>
          <w:vertAlign w:val="baseline"/>
        </w:rPr>
        <w:t> </w:t>
      </w:r>
      <w:r>
        <w:rPr>
          <w:w w:val="90"/>
          <w:vertAlign w:val="baseline"/>
        </w:rPr>
        <w:t>Maternal and Child Health, University of Genova and IRCSS Azienda</w:t>
      </w:r>
      <w:r>
        <w:rPr>
          <w:vertAlign w:val="baseline"/>
        </w:rPr>
        <w:t> </w:t>
      </w:r>
      <w:r>
        <w:rPr>
          <w:w w:val="85"/>
          <w:vertAlign w:val="baseline"/>
        </w:rPr>
        <w:t>Opedaliera Universitaria San Martino-IST, Largo Daneo 3-16132, Genova, </w:t>
      </w:r>
      <w:r>
        <w:rPr>
          <w:w w:val="85"/>
          <w:vertAlign w:val="baseline"/>
        </w:rPr>
        <w:t>Italy</w:t>
      </w:r>
      <w:r>
        <w:rPr>
          <w:vertAlign w:val="baseline"/>
        </w:rPr>
        <w:t> </w:t>
      </w:r>
      <w:r>
        <w:rPr>
          <w:spacing w:val="-2"/>
          <w:vertAlign w:val="baseline"/>
        </w:rPr>
        <w:t>Full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list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author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available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article</w:t>
      </w:r>
    </w:p>
    <w:p>
      <w:pPr>
        <w:spacing w:line="264" w:lineRule="auto" w:before="22"/>
        <w:ind w:left="141" w:right="138" w:firstLine="0"/>
        <w:jc w:val="both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partial</w:t>
      </w:r>
      <w:r>
        <w:rPr>
          <w:rFonts w:ascii="Times New Roman"/>
          <w:color w:val="231F20"/>
          <w:w w:val="105"/>
          <w:sz w:val="19"/>
        </w:rPr>
        <w:t> biochemical</w:t>
      </w:r>
      <w:r>
        <w:rPr>
          <w:rFonts w:ascii="Times New Roman"/>
          <w:color w:val="231F20"/>
          <w:w w:val="105"/>
          <w:sz w:val="19"/>
        </w:rPr>
        <w:t> reduction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activities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com- plex I and IV. At 47 years, the patient was referred to our attention</w:t>
      </w:r>
      <w:r>
        <w:rPr>
          <w:rFonts w:ascii="Times New Roman"/>
          <w:color w:val="231F20"/>
          <w:spacing w:val="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because</w:t>
      </w:r>
      <w:r>
        <w:rPr>
          <w:rFonts w:ascii="Times New Roman"/>
          <w:color w:val="231F20"/>
          <w:spacing w:val="1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onset</w:t>
      </w:r>
      <w:r>
        <w:rPr>
          <w:rFonts w:ascii="Times New Roman"/>
          <w:color w:val="231F20"/>
          <w:spacing w:val="1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resting</w:t>
      </w:r>
      <w:r>
        <w:rPr>
          <w:rFonts w:ascii="Times New Roman"/>
          <w:color w:val="231F20"/>
          <w:spacing w:val="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attitudinal</w:t>
      </w:r>
      <w:r>
        <w:rPr>
          <w:rFonts w:ascii="Times New Roman"/>
          <w:color w:val="231F20"/>
          <w:spacing w:val="15"/>
          <w:w w:val="105"/>
          <w:sz w:val="19"/>
        </w:rPr>
        <w:t> </w:t>
      </w:r>
      <w:r>
        <w:rPr>
          <w:rFonts w:ascii="Times New Roman"/>
          <w:color w:val="231F20"/>
          <w:spacing w:val="-4"/>
          <w:w w:val="105"/>
          <w:sz w:val="19"/>
        </w:rPr>
        <w:t>hand</w:t>
      </w:r>
    </w:p>
    <w:p>
      <w:pPr>
        <w:spacing w:after="0" w:line="264" w:lineRule="auto"/>
        <w:jc w:val="both"/>
        <w:rPr>
          <w:rFonts w:ascii="Times New Roman"/>
          <w:sz w:val="19"/>
        </w:rPr>
        <w:sectPr>
          <w:type w:val="continuous"/>
          <w:pgSz w:w="11910" w:h="15880"/>
          <w:pgMar w:header="665" w:footer="0" w:top="1040" w:bottom="280" w:left="992" w:right="992"/>
          <w:cols w:num="2" w:equalWidth="0">
            <w:col w:w="4794" w:space="167"/>
            <w:col w:w="4965"/>
          </w:cols>
        </w:sectPr>
      </w:pPr>
    </w:p>
    <w:p>
      <w:pPr>
        <w:pStyle w:val="BodyText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5661218</wp:posOffset>
                </wp:positionH>
                <wp:positionV relativeFrom="page">
                  <wp:posOffset>444250</wp:posOffset>
                </wp:positionV>
                <wp:extent cx="596265" cy="44005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6265" cy="440055"/>
                          <a:chExt cx="596265" cy="44005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84" y="335542"/>
                            <a:ext cx="264782" cy="103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97" y="338260"/>
                            <a:ext cx="152387" cy="101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19619" y="179916"/>
                            <a:ext cx="476884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58445">
                                <a:moveTo>
                                  <a:pt x="61658" y="69850"/>
                                </a:moveTo>
                                <a:lnTo>
                                  <a:pt x="47193" y="48793"/>
                                </a:lnTo>
                                <a:lnTo>
                                  <a:pt x="47193" y="68618"/>
                                </a:lnTo>
                                <a:lnTo>
                                  <a:pt x="45262" y="76441"/>
                                </a:lnTo>
                                <a:lnTo>
                                  <a:pt x="40132" y="81140"/>
                                </a:lnTo>
                                <a:lnTo>
                                  <a:pt x="32689" y="83439"/>
                                </a:lnTo>
                                <a:lnTo>
                                  <a:pt x="23876" y="84035"/>
                                </a:lnTo>
                                <a:lnTo>
                                  <a:pt x="13639" y="84035"/>
                                </a:lnTo>
                                <a:lnTo>
                                  <a:pt x="13639" y="51841"/>
                                </a:lnTo>
                                <a:lnTo>
                                  <a:pt x="22504" y="51841"/>
                                </a:lnTo>
                                <a:lnTo>
                                  <a:pt x="31305" y="52400"/>
                                </a:lnTo>
                                <a:lnTo>
                                  <a:pt x="39243" y="54711"/>
                                </a:lnTo>
                                <a:lnTo>
                                  <a:pt x="44983" y="59791"/>
                                </a:lnTo>
                                <a:lnTo>
                                  <a:pt x="47193" y="68618"/>
                                </a:lnTo>
                                <a:lnTo>
                                  <a:pt x="47193" y="48793"/>
                                </a:lnTo>
                                <a:lnTo>
                                  <a:pt x="39560" y="46926"/>
                                </a:lnTo>
                                <a:lnTo>
                                  <a:pt x="39560" y="46659"/>
                                </a:lnTo>
                                <a:lnTo>
                                  <a:pt x="47688" y="43700"/>
                                </a:lnTo>
                                <a:lnTo>
                                  <a:pt x="51803" y="40652"/>
                                </a:lnTo>
                                <a:lnTo>
                                  <a:pt x="53873" y="39128"/>
                                </a:lnTo>
                                <a:lnTo>
                                  <a:pt x="57823" y="32664"/>
                                </a:lnTo>
                                <a:lnTo>
                                  <a:pt x="59207" y="24015"/>
                                </a:lnTo>
                                <a:lnTo>
                                  <a:pt x="56756" y="12839"/>
                                </a:lnTo>
                                <a:lnTo>
                                  <a:pt x="55245" y="11188"/>
                                </a:lnTo>
                                <a:lnTo>
                                  <a:pt x="49911" y="5410"/>
                                </a:lnTo>
                                <a:lnTo>
                                  <a:pt x="45567" y="3721"/>
                                </a:lnTo>
                                <a:lnTo>
                                  <a:pt x="45567" y="14046"/>
                                </a:lnTo>
                                <a:lnTo>
                                  <a:pt x="45567" y="25374"/>
                                </a:lnTo>
                                <a:lnTo>
                                  <a:pt x="43611" y="33693"/>
                                </a:lnTo>
                                <a:lnTo>
                                  <a:pt x="38315" y="38290"/>
                                </a:lnTo>
                                <a:lnTo>
                                  <a:pt x="30543" y="40246"/>
                                </a:lnTo>
                                <a:lnTo>
                                  <a:pt x="21145" y="40652"/>
                                </a:lnTo>
                                <a:lnTo>
                                  <a:pt x="13639" y="40652"/>
                                </a:lnTo>
                                <a:lnTo>
                                  <a:pt x="13639" y="11188"/>
                                </a:lnTo>
                                <a:lnTo>
                                  <a:pt x="35877" y="11188"/>
                                </a:lnTo>
                                <a:lnTo>
                                  <a:pt x="45567" y="14046"/>
                                </a:lnTo>
                                <a:lnTo>
                                  <a:pt x="45567" y="3721"/>
                                </a:lnTo>
                                <a:lnTo>
                                  <a:pt x="39344" y="1282"/>
                                </a:lnTo>
                                <a:lnTo>
                                  <a:pt x="25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11"/>
                                </a:lnTo>
                                <a:lnTo>
                                  <a:pt x="25374" y="95211"/>
                                </a:lnTo>
                                <a:lnTo>
                                  <a:pt x="39204" y="94132"/>
                                </a:lnTo>
                                <a:lnTo>
                                  <a:pt x="50774" y="90208"/>
                                </a:lnTo>
                                <a:lnTo>
                                  <a:pt x="57073" y="84035"/>
                                </a:lnTo>
                                <a:lnTo>
                                  <a:pt x="58712" y="82448"/>
                                </a:lnTo>
                                <a:lnTo>
                                  <a:pt x="61658" y="69850"/>
                                </a:lnTo>
                                <a:close/>
                              </a:path>
                              <a:path w="476884" h="258445">
                                <a:moveTo>
                                  <a:pt x="476364" y="155625"/>
                                </a:moveTo>
                                <a:lnTo>
                                  <a:pt x="463550" y="155625"/>
                                </a:lnTo>
                                <a:lnTo>
                                  <a:pt x="463550" y="257937"/>
                                </a:lnTo>
                                <a:lnTo>
                                  <a:pt x="476364" y="257937"/>
                                </a:lnTo>
                                <a:lnTo>
                                  <a:pt x="476364" y="155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934" y="179916"/>
                            <a:ext cx="104216" cy="95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57" y="178278"/>
                            <a:ext cx="71894" cy="98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40576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339725">
                                <a:moveTo>
                                  <a:pt x="214401" y="0"/>
                                </a:moveTo>
                                <a:lnTo>
                                  <a:pt x="172084" y="5221"/>
                                </a:lnTo>
                                <a:lnTo>
                                  <a:pt x="131593" y="18444"/>
                                </a:lnTo>
                                <a:lnTo>
                                  <a:pt x="94129" y="39422"/>
                                </a:lnTo>
                                <a:lnTo>
                                  <a:pt x="60892" y="67911"/>
                                </a:lnTo>
                                <a:lnTo>
                                  <a:pt x="33081" y="103665"/>
                                </a:lnTo>
                                <a:lnTo>
                                  <a:pt x="10855" y="150038"/>
                                </a:lnTo>
                                <a:lnTo>
                                  <a:pt x="0" y="198636"/>
                                </a:lnTo>
                                <a:lnTo>
                                  <a:pt x="96" y="247643"/>
                                </a:lnTo>
                                <a:lnTo>
                                  <a:pt x="10729" y="295239"/>
                                </a:lnTo>
                                <a:lnTo>
                                  <a:pt x="31480" y="339606"/>
                                </a:lnTo>
                                <a:lnTo>
                                  <a:pt x="81925" y="309735"/>
                                </a:lnTo>
                                <a:lnTo>
                                  <a:pt x="60450" y="261672"/>
                                </a:lnTo>
                                <a:lnTo>
                                  <a:pt x="52851" y="209747"/>
                                </a:lnTo>
                                <a:lnTo>
                                  <a:pt x="59840" y="157086"/>
                                </a:lnTo>
                                <a:lnTo>
                                  <a:pt x="82128" y="106815"/>
                                </a:lnTo>
                                <a:lnTo>
                                  <a:pt x="109693" y="72415"/>
                                </a:lnTo>
                                <a:lnTo>
                                  <a:pt x="143240" y="46017"/>
                                </a:lnTo>
                                <a:lnTo>
                                  <a:pt x="181190" y="27981"/>
                                </a:lnTo>
                                <a:lnTo>
                                  <a:pt x="221963" y="18669"/>
                                </a:lnTo>
                                <a:lnTo>
                                  <a:pt x="263980" y="18440"/>
                                </a:lnTo>
                                <a:lnTo>
                                  <a:pt x="305660" y="27657"/>
                                </a:lnTo>
                                <a:lnTo>
                                  <a:pt x="345424" y="46680"/>
                                </a:lnTo>
                                <a:lnTo>
                                  <a:pt x="379314" y="73735"/>
                                </a:lnTo>
                                <a:lnTo>
                                  <a:pt x="405470" y="106599"/>
                                </a:lnTo>
                                <a:lnTo>
                                  <a:pt x="400628" y="98731"/>
                                </a:lnTo>
                                <a:lnTo>
                                  <a:pt x="366513" y="56069"/>
                                </a:lnTo>
                                <a:lnTo>
                                  <a:pt x="299719" y="14540"/>
                                </a:lnTo>
                                <a:lnTo>
                                  <a:pt x="257346" y="3024"/>
                                </a:lnTo>
                                <a:lnTo>
                                  <a:pt x="21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3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765198pt;margin-top:34.980331pt;width:46.95pt;height:34.65pt;mso-position-horizontal-relative:page;mso-position-vertical-relative:page;z-index:15730176" id="docshapegroup96" coordorigin="8915,700" coordsize="939,693">
                <v:shape style="position:absolute;left:9105;top:1228;width:417;height:164" type="#_x0000_t75" id="docshape97" stroked="false">
                  <v:imagedata r:id="rId7" o:title=""/>
                </v:shape>
                <v:shape style="position:absolute;left:9557;top:1232;width:240;height:160" type="#_x0000_t75" id="docshape98" stroked="false">
                  <v:imagedata r:id="rId8" o:title=""/>
                </v:shape>
                <v:shape style="position:absolute;left:9103;top:982;width:751;height:407" id="docshape99" coordorigin="9104,983" coordsize="751,407" path="m9201,1093l9198,1079,9191,1068,9186,1065,9180,1060,9178,1060,9178,1091,9175,1103,9167,1111,9155,1114,9141,1115,9125,1115,9125,1065,9139,1065,9153,1065,9165,1069,9175,1077,9178,1091,9178,1060,9166,1057,9166,1056,9179,1052,9185,1047,9189,1045,9195,1034,9197,1021,9193,1003,9191,1001,9182,991,9175,989,9175,1005,9175,1023,9172,1036,9164,1043,9152,1046,9137,1047,9125,1047,9125,1001,9160,1001,9175,1005,9175,989,9166,985,9144,983,9104,983,9104,1133,9144,1133,9165,1131,9184,1125,9194,1115,9196,1113,9201,1093xm9854,1228l9834,1228,9834,1389,9854,1389,9854,1228xe" filled="true" fillcolor="#231f20" stroked="false">
                  <v:path arrowok="t"/>
                  <v:fill type="solid"/>
                </v:shape>
                <v:shape style="position:absolute;left:9236;top:982;width:165;height:150" type="#_x0000_t75" id="docshape100" stroked="false">
                  <v:imagedata r:id="rId9" o:title=""/>
                </v:shape>
                <v:shape style="position:absolute;left:9431;top:980;width:114;height:156" type="#_x0000_t75" id="docshape101" stroked="false">
                  <v:imagedata r:id="rId10" o:title=""/>
                </v:shape>
                <v:shape style="position:absolute;left:8915;top:699;width:639;height:535" id="docshape102" coordorigin="8915,700" coordsize="639,535" path="m9253,700l9186,708,9123,729,9064,762,9011,807,8967,863,8932,936,8915,1012,8915,1090,8932,1165,8965,1234,9044,1187,9011,1112,8999,1030,9010,947,9045,868,9088,814,9141,772,9201,744,9265,729,9331,729,9397,743,9459,773,9513,816,9554,867,9546,855,9492,788,9387,723,9321,704,9253,700xe" filled="true" fillcolor="#00838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2617" w:right="633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720001</wp:posOffset>
                </wp:positionH>
                <wp:positionV relativeFrom="paragraph">
                  <wp:posOffset>17390</wp:posOffset>
                </wp:positionV>
                <wp:extent cx="1392555" cy="26606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392555" cy="266065"/>
                          <a:chExt cx="1392555" cy="26606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99" cy="266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383449" y="76995"/>
                            <a:ext cx="76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220">
                                <a:moveTo>
                                  <a:pt x="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42"/>
                                </a:lnTo>
                                <a:lnTo>
                                  <a:pt x="7200" y="108742"/>
                                </a:lnTo>
                                <a:lnTo>
                                  <a:pt x="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83449" y="77000"/>
                            <a:ext cx="76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220">
                                <a:moveTo>
                                  <a:pt x="0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08742"/>
                                </a:lnTo>
                                <a:lnTo>
                                  <a:pt x="0" y="108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.36931pt;width:109.65pt;height:20.95pt;mso-position-horizontal-relative:page;mso-position-vertical-relative:paragraph;z-index:15730688" id="docshapegroup103" coordorigin="1134,27" coordsize="2193,419">
                <v:shape style="position:absolute;left:1133;top:27;width:2149;height:419" type="#_x0000_t75" id="docshape104" stroked="false">
                  <v:imagedata r:id="rId11" o:title=""/>
                </v:shape>
                <v:rect style="position:absolute;left:3312;top:148;width:12;height:172" id="docshape105" filled="true" fillcolor="#231f20" stroked="false">
                  <v:fill type="solid"/>
                </v:rect>
                <v:rect style="position:absolute;left:3312;top:148;width:12;height:172" id="docshape106" filled="false" stroked="true" strokeweight=".215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231F20"/>
          <w:w w:val="85"/>
          <w:sz w:val="14"/>
        </w:rPr>
        <w:t>© 2013 Bandettini di Poggio et al.; licensee BioMed Central Ltd. This is an open access article distributed under the terms of</w:t>
      </w:r>
      <w:r>
        <w:rPr>
          <w:color w:val="231F20"/>
          <w:spacing w:val="40"/>
          <w:sz w:val="14"/>
        </w:rPr>
        <w:t> </w:t>
      </w:r>
      <w:r>
        <w:rPr>
          <w:color w:val="231F20"/>
          <w:w w:val="85"/>
          <w:sz w:val="14"/>
        </w:rPr>
        <w:t>the Creative Commons Attribution License </w:t>
      </w:r>
      <w:hyperlink r:id="rId12">
        <w:r>
          <w:rPr>
            <w:color w:val="231F20"/>
            <w:w w:val="85"/>
            <w:sz w:val="14"/>
          </w:rPr>
          <w:t>(http://creativecommons.org/licenses/by/2.0),</w:t>
        </w:r>
      </w:hyperlink>
      <w:r>
        <w:rPr>
          <w:color w:val="231F20"/>
          <w:w w:val="85"/>
          <w:sz w:val="14"/>
        </w:rPr>
        <w:t> which permits unrestricted use,</w:t>
      </w:r>
      <w:r>
        <w:rPr>
          <w:color w:val="231F20"/>
          <w:spacing w:val="40"/>
          <w:sz w:val="14"/>
        </w:rPr>
        <w:t> </w:t>
      </w:r>
      <w:r>
        <w:rPr>
          <w:color w:val="231F20"/>
          <w:w w:val="90"/>
          <w:sz w:val="14"/>
        </w:rPr>
        <w:t>distribution, and reproduction in any medium, provided the original work is properly cited.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65" w:footer="0" w:top="1040" w:bottom="280" w:left="992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4080510"/>
                <wp:effectExtent l="0" t="0" r="0" b="5714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120130" cy="4080510"/>
                          <a:chExt cx="6120130" cy="408051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1117" y="12"/>
                            <a:ext cx="6017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175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017755" y="2882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1117" y="12"/>
                            <a:ext cx="6017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175">
                                <a:moveTo>
                                  <a:pt x="0" y="0"/>
                                </a:moveTo>
                                <a:lnTo>
                                  <a:pt x="6017755" y="0"/>
                                </a:lnTo>
                                <a:lnTo>
                                  <a:pt x="6017755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068872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2882"/>
                                </a:lnTo>
                                <a:lnTo>
                                  <a:pt x="8636" y="3594"/>
                                </a:lnTo>
                                <a:lnTo>
                                  <a:pt x="22438" y="8234"/>
                                </a:lnTo>
                                <a:lnTo>
                                  <a:pt x="34261" y="17065"/>
                                </a:lnTo>
                                <a:lnTo>
                                  <a:pt x="42993" y="28882"/>
                                </a:lnTo>
                                <a:lnTo>
                                  <a:pt x="47523" y="42481"/>
                                </a:lnTo>
                                <a:lnTo>
                                  <a:pt x="48234" y="50393"/>
                                </a:lnTo>
                                <a:lnTo>
                                  <a:pt x="51117" y="50393"/>
                                </a:lnTo>
                                <a:lnTo>
                                  <a:pt x="36388" y="14825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68872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88" y="14825"/>
                                </a:lnTo>
                                <a:lnTo>
                                  <a:pt x="51117" y="50393"/>
                                </a:lnTo>
                                <a:lnTo>
                                  <a:pt x="48234" y="50393"/>
                                </a:lnTo>
                                <a:lnTo>
                                  <a:pt x="47523" y="42481"/>
                                </a:lnTo>
                                <a:lnTo>
                                  <a:pt x="42993" y="28882"/>
                                </a:lnTo>
                                <a:lnTo>
                                  <a:pt x="34261" y="17065"/>
                                </a:lnTo>
                                <a:lnTo>
                                  <a:pt x="22438" y="8234"/>
                                </a:lnTo>
                                <a:lnTo>
                                  <a:pt x="8636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117120" y="50406"/>
                            <a:ext cx="3175" cy="397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7891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719"/>
                                </a:lnTo>
                                <a:lnTo>
                                  <a:pt x="2882" y="3978719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117120" y="50406"/>
                            <a:ext cx="3175" cy="397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78910">
                                <a:moveTo>
                                  <a:pt x="2882" y="0"/>
                                </a:moveTo>
                                <a:lnTo>
                                  <a:pt x="2882" y="3978719"/>
                                </a:lnTo>
                                <a:lnTo>
                                  <a:pt x="0" y="3978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68885" y="402912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8234" y="0"/>
                                </a:lnTo>
                                <a:lnTo>
                                  <a:pt x="47523" y="8636"/>
                                </a:lnTo>
                                <a:lnTo>
                                  <a:pt x="42656" y="22282"/>
                                </a:lnTo>
                                <a:lnTo>
                                  <a:pt x="34066" y="33928"/>
                                </a:lnTo>
                                <a:lnTo>
                                  <a:pt x="22482" y="42468"/>
                                </a:lnTo>
                                <a:lnTo>
                                  <a:pt x="8635" y="46799"/>
                                </a:lnTo>
                                <a:lnTo>
                                  <a:pt x="0" y="47523"/>
                                </a:lnTo>
                                <a:lnTo>
                                  <a:pt x="0" y="51117"/>
                                </a:lnTo>
                                <a:lnTo>
                                  <a:pt x="36287" y="35972"/>
                                </a:lnTo>
                                <a:lnTo>
                                  <a:pt x="50393" y="8636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068885" y="402912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287" y="35972"/>
                                </a:lnTo>
                                <a:lnTo>
                                  <a:pt x="0" y="51117"/>
                                </a:lnTo>
                                <a:lnTo>
                                  <a:pt x="0" y="47523"/>
                                </a:lnTo>
                                <a:lnTo>
                                  <a:pt x="8635" y="46799"/>
                                </a:lnTo>
                                <a:lnTo>
                                  <a:pt x="22482" y="42468"/>
                                </a:lnTo>
                                <a:lnTo>
                                  <a:pt x="34066" y="33928"/>
                                </a:lnTo>
                                <a:lnTo>
                                  <a:pt x="42656" y="22282"/>
                                </a:lnTo>
                                <a:lnTo>
                                  <a:pt x="47523" y="8636"/>
                                </a:lnTo>
                                <a:lnTo>
                                  <a:pt x="4823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1117" y="4076649"/>
                            <a:ext cx="6017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810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017755" y="3594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1117" y="4076649"/>
                            <a:ext cx="6017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810">
                                <a:moveTo>
                                  <a:pt x="6017755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60177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402912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7523"/>
                                </a:lnTo>
                                <a:lnTo>
                                  <a:pt x="42481" y="46799"/>
                                </a:lnTo>
                                <a:lnTo>
                                  <a:pt x="28634" y="42468"/>
                                </a:lnTo>
                                <a:lnTo>
                                  <a:pt x="17051" y="33928"/>
                                </a:lnTo>
                                <a:lnTo>
                                  <a:pt x="8461" y="22282"/>
                                </a:lnTo>
                                <a:lnTo>
                                  <a:pt x="3594" y="8635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02912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594" y="8635"/>
                                </a:lnTo>
                                <a:lnTo>
                                  <a:pt x="8461" y="22282"/>
                                </a:lnTo>
                                <a:lnTo>
                                  <a:pt x="17051" y="33928"/>
                                </a:lnTo>
                                <a:lnTo>
                                  <a:pt x="28634" y="42468"/>
                                </a:lnTo>
                                <a:lnTo>
                                  <a:pt x="42481" y="46799"/>
                                </a:lnTo>
                                <a:lnTo>
                                  <a:pt x="51117" y="4752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50406"/>
                            <a:ext cx="3175" cy="397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7891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719"/>
                                </a:lnTo>
                                <a:lnTo>
                                  <a:pt x="2882" y="3978719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50406"/>
                            <a:ext cx="3175" cy="397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78910">
                                <a:moveTo>
                                  <a:pt x="0" y="3978719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397871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32"/>
                                </a:lnTo>
                                <a:lnTo>
                                  <a:pt x="0" y="50406"/>
                                </a:lnTo>
                                <a:lnTo>
                                  <a:pt x="2882" y="50406"/>
                                </a:lnTo>
                                <a:lnTo>
                                  <a:pt x="3594" y="42481"/>
                                </a:lnTo>
                                <a:lnTo>
                                  <a:pt x="8123" y="28883"/>
                                </a:lnTo>
                                <a:lnTo>
                                  <a:pt x="16856" y="17067"/>
                                </a:lnTo>
                                <a:lnTo>
                                  <a:pt x="28679" y="8239"/>
                                </a:lnTo>
                                <a:lnTo>
                                  <a:pt x="42481" y="3606"/>
                                </a:lnTo>
                                <a:lnTo>
                                  <a:pt x="51117" y="2882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406"/>
                                </a:moveTo>
                                <a:lnTo>
                                  <a:pt x="14730" y="14832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2882"/>
                                </a:lnTo>
                                <a:lnTo>
                                  <a:pt x="42481" y="3606"/>
                                </a:lnTo>
                                <a:lnTo>
                                  <a:pt x="28679" y="8239"/>
                                </a:lnTo>
                                <a:lnTo>
                                  <a:pt x="16856" y="17067"/>
                                </a:lnTo>
                                <a:lnTo>
                                  <a:pt x="8123" y="28883"/>
                                </a:lnTo>
                                <a:lnTo>
                                  <a:pt x="3594" y="42481"/>
                                </a:lnTo>
                                <a:lnTo>
                                  <a:pt x="2882" y="504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169" y="82255"/>
                            <a:ext cx="3598939" cy="350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6120130" cy="408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4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120" w:right="23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_bookmark0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color w:val="231F20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Findings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nerve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biopsy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(semithin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blue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toluidine)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muscle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sections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stained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cytochrome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oxidase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(COX)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succinate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dehydrogenase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(SDH)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reactions.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a: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Nerve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biopsy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shows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loss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both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small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large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nerve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fibers.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b: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Muscle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biopsy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shows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several fibers with absence of COX activity (arrow) and marked mitochondrial proliferation, as shown by their strong SDH reaction.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321.3pt;mso-position-horizontal-relative:char;mso-position-vertical-relative:line" id="docshapegroup109" coordorigin="0,0" coordsize="9638,6426">
                <v:rect style="position:absolute;left:80;top:0;width:9477;height:5" id="docshape110" filled="true" fillcolor="#231f20" stroked="false">
                  <v:fill type="solid"/>
                </v:rect>
                <v:shape style="position:absolute;left:80;top:0;width:9477;height:5" id="docshape111" coordorigin="81,0" coordsize="9477,5" path="m81,0l9557,0,9557,5,81,5e" filled="false" stroked="true" strokeweight="0pt" strokecolor="#231f20">
                  <v:path arrowok="t"/>
                  <v:stroke dashstyle="solid"/>
                </v:shape>
                <v:shape style="position:absolute;left:9557;top:0;width:81;height:80" id="docshape112" coordorigin="9557,0" coordsize="81,80" path="m9557,0l9557,5,9571,6,9593,13,9611,27,9625,46,9632,67,9633,79,9638,79,9615,23,9572,1,9557,0xe" filled="true" fillcolor="#231f20" stroked="false">
                  <v:path arrowok="t"/>
                  <v:fill type="solid"/>
                </v:shape>
                <v:shape style="position:absolute;left:9557;top:0;width:81;height:80" id="docshape113" coordorigin="9557,0" coordsize="81,80" path="m9557,0l9615,23,9638,79,9633,79,9632,67,9625,46,9611,27,9593,13,9571,6,9557,5e" filled="false" stroked="true" strokeweight="0pt" strokecolor="#231f20">
                  <v:path arrowok="t"/>
                  <v:stroke dashstyle="solid"/>
                </v:shape>
                <v:rect style="position:absolute;left:9633;top:79;width:5;height:6266" id="docshape114" filled="true" fillcolor="#231f20" stroked="false">
                  <v:fill type="solid"/>
                </v:rect>
                <v:shape style="position:absolute;left:9633;top:79;width:5;height:6266" id="docshape115" coordorigin="9633,79" coordsize="5,6266" path="m9638,79l9638,6345,9633,6345,9633,79e" filled="false" stroked="true" strokeweight="0pt" strokecolor="#231f20">
                  <v:path arrowok="t"/>
                  <v:stroke dashstyle="solid"/>
                </v:shape>
                <v:shape style="position:absolute;left:9557;top:6345;width:81;height:81" id="docshape116" coordorigin="9557,6345" coordsize="81,81" path="m9638,6345l9633,6345,9632,6359,9624,6380,9611,6399,9593,6412,9571,6419,9557,6420,9557,6426,9614,6402,9637,6359,9638,6345xe" filled="true" fillcolor="#231f20" stroked="false">
                  <v:path arrowok="t"/>
                  <v:fill type="solid"/>
                </v:shape>
                <v:shape style="position:absolute;left:9557;top:6345;width:81;height:81" id="docshape117" coordorigin="9557,6345" coordsize="81,81" path="m9638,6345l9614,6402,9557,6426,9557,6420,9571,6419,9593,6412,9611,6399,9624,6380,9632,6359,9633,6345e" filled="false" stroked="true" strokeweight="0pt" strokecolor="#231f20">
                  <v:path arrowok="t"/>
                  <v:stroke dashstyle="solid"/>
                </v:shape>
                <v:rect style="position:absolute;left:80;top:6419;width:9477;height:6" id="docshape118" filled="true" fillcolor="#231f20" stroked="false">
                  <v:fill type="solid"/>
                </v:rect>
                <v:shape style="position:absolute;left:80;top:6419;width:9477;height:6" id="docshape119" coordorigin="81,6420" coordsize="9477,6" path="m9557,6426l81,6426,81,6420,9557,6420e" filled="false" stroked="true" strokeweight="0pt" strokecolor="#231f20">
                  <v:path arrowok="t"/>
                  <v:stroke dashstyle="solid"/>
                </v:shape>
                <v:shape style="position:absolute;left:0;top:6345;width:81;height:81" id="docshape120" coordorigin="0,6345" coordsize="81,81" path="m5,6345l0,6345,1,6360,44,6417,81,6426,81,6420,67,6419,45,6412,27,6399,13,6380,6,6359,5,6345xe" filled="true" fillcolor="#231f20" stroked="false">
                  <v:path arrowok="t"/>
                  <v:fill type="solid"/>
                </v:shape>
                <v:shape style="position:absolute;left:0;top:6345;width:81;height:81" id="docshape121" coordorigin="0,6345" coordsize="81,81" path="m81,6426l24,6402,0,6345,5,6345,6,6359,13,6380,27,6399,45,6412,67,6419,81,6420e" filled="false" stroked="true" strokeweight="0pt" strokecolor="#231f20">
                  <v:path arrowok="t"/>
                  <v:stroke dashstyle="solid"/>
                </v:shape>
                <v:rect style="position:absolute;left:0;top:79;width:5;height:6266" id="docshape122" filled="true" fillcolor="#231f20" stroked="false">
                  <v:fill type="solid"/>
                </v:rect>
                <v:shape style="position:absolute;left:0;top:79;width:5;height:6266" id="docshape123" coordorigin="0,79" coordsize="5,6266" path="m0,6345l0,79,5,79,5,6345e" filled="false" stroked="true" strokeweight="0pt" strokecolor="#231f20">
                  <v:path arrowok="t"/>
                  <v:stroke dashstyle="solid"/>
                </v:shape>
                <v:shape style="position:absolute;left:0;top:0;width:81;height:80" id="docshape124" coordorigin="0,0" coordsize="81,80" path="m81,0l23,23,0,79,5,79,6,67,13,45,27,27,45,13,67,6,81,5,81,0xe" filled="true" fillcolor="#231f20" stroked="false">
                  <v:path arrowok="t"/>
                  <v:fill type="solid"/>
                </v:shape>
                <v:shape style="position:absolute;left:0;top:0;width:81;height:80" id="docshape125" coordorigin="0,0" coordsize="81,80" path="m0,79l23,23,81,0,81,5,67,6,45,13,27,27,13,45,6,67,5,79e" filled="false" stroked="true" strokeweight="0pt" strokecolor="#231f20">
                  <v:path arrowok="t"/>
                  <v:stroke dashstyle="solid"/>
                </v:shape>
                <v:shape style="position:absolute;left:1984;top:129;width:5668;height:5526" type="#_x0000_t75" id="docshape126" stroked="false">
                  <v:imagedata r:id="rId14" o:title=""/>
                </v:shape>
                <v:shape style="position:absolute;left:0;top:0;width:9638;height:6426" type="#_x0000_t202" id="docshape1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4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120" w:right="238" w:firstLine="0"/>
                          <w:jc w:val="left"/>
                          <w:rPr>
                            <w:sz w:val="16"/>
                          </w:rPr>
                        </w:pPr>
                        <w:bookmarkStart w:name="_bookmark0" w:id="12"/>
                        <w:bookmarkEnd w:id="12"/>
                        <w:r>
                          <w:rPr/>
                        </w:r>
                        <w:r>
                          <w:rPr>
                            <w:color w:val="231F20"/>
                            <w:sz w:val="16"/>
                          </w:rPr>
                          <w:t>Figure</w:t>
                        </w:r>
                        <w:r>
                          <w:rPr>
                            <w:color w:val="231F20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Findings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nerve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biopsy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(semithin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section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blue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toluidine)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muscle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sections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stained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cytochrome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oxidase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(COX)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succinate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dehydrogenase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(SDH)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reactions.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a: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Nerve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biopsy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shows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loss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both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small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large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nerve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fibers.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b: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Muscle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biopsy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shows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several fibers with absence of COX activity (arrow) and marked mitochondrial proliferation, as shown by their strong SDH reaction.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64" w:lineRule="auto" w:before="207"/>
        <w:ind w:left="141" w:right="5098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3869994</wp:posOffset>
                </wp:positionH>
                <wp:positionV relativeFrom="paragraph">
                  <wp:posOffset>497395</wp:posOffset>
                </wp:positionV>
                <wp:extent cx="2970530" cy="355727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970530" cy="3557270"/>
                          <a:chExt cx="2970530" cy="355727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51130" y="0"/>
                            <a:ext cx="286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175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867761" y="2882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1130" y="0"/>
                            <a:ext cx="286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175">
                                <a:moveTo>
                                  <a:pt x="0" y="0"/>
                                </a:moveTo>
                                <a:lnTo>
                                  <a:pt x="2867761" y="0"/>
                                </a:lnTo>
                                <a:lnTo>
                                  <a:pt x="2867761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918879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2882"/>
                                </a:lnTo>
                                <a:lnTo>
                                  <a:pt x="8636" y="3594"/>
                                </a:lnTo>
                                <a:lnTo>
                                  <a:pt x="22175" y="8225"/>
                                </a:lnTo>
                                <a:lnTo>
                                  <a:pt x="34018" y="17098"/>
                                </a:lnTo>
                                <a:lnTo>
                                  <a:pt x="42892" y="28941"/>
                                </a:lnTo>
                                <a:lnTo>
                                  <a:pt x="47523" y="42481"/>
                                </a:lnTo>
                                <a:lnTo>
                                  <a:pt x="48234" y="50406"/>
                                </a:lnTo>
                                <a:lnTo>
                                  <a:pt x="51117" y="50406"/>
                                </a:lnTo>
                                <a:lnTo>
                                  <a:pt x="36388" y="14825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18879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88" y="14825"/>
                                </a:lnTo>
                                <a:lnTo>
                                  <a:pt x="51117" y="50406"/>
                                </a:lnTo>
                                <a:lnTo>
                                  <a:pt x="48234" y="50406"/>
                                </a:lnTo>
                                <a:lnTo>
                                  <a:pt x="47523" y="42481"/>
                                </a:lnTo>
                                <a:lnTo>
                                  <a:pt x="42892" y="28941"/>
                                </a:lnTo>
                                <a:lnTo>
                                  <a:pt x="34018" y="17098"/>
                                </a:lnTo>
                                <a:lnTo>
                                  <a:pt x="22175" y="8225"/>
                                </a:lnTo>
                                <a:lnTo>
                                  <a:pt x="8636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67126" y="50406"/>
                            <a:ext cx="3175" cy="345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5567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276"/>
                                </a:lnTo>
                                <a:lnTo>
                                  <a:pt x="2882" y="345527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67126" y="50406"/>
                            <a:ext cx="3175" cy="345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55670">
                                <a:moveTo>
                                  <a:pt x="2882" y="0"/>
                                </a:moveTo>
                                <a:lnTo>
                                  <a:pt x="2882" y="3455276"/>
                                </a:lnTo>
                                <a:lnTo>
                                  <a:pt x="0" y="3455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18891" y="35056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8234" y="0"/>
                                </a:lnTo>
                                <a:lnTo>
                                  <a:pt x="47523" y="8636"/>
                                </a:lnTo>
                                <a:lnTo>
                                  <a:pt x="42656" y="22282"/>
                                </a:lnTo>
                                <a:lnTo>
                                  <a:pt x="34066" y="33928"/>
                                </a:lnTo>
                                <a:lnTo>
                                  <a:pt x="22482" y="42468"/>
                                </a:lnTo>
                                <a:lnTo>
                                  <a:pt x="8635" y="46799"/>
                                </a:lnTo>
                                <a:lnTo>
                                  <a:pt x="0" y="47523"/>
                                </a:lnTo>
                                <a:lnTo>
                                  <a:pt x="0" y="51117"/>
                                </a:lnTo>
                                <a:lnTo>
                                  <a:pt x="36029" y="36226"/>
                                </a:lnTo>
                                <a:lnTo>
                                  <a:pt x="50393" y="9359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18891" y="35056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029" y="36226"/>
                                </a:lnTo>
                                <a:lnTo>
                                  <a:pt x="0" y="51117"/>
                                </a:lnTo>
                                <a:lnTo>
                                  <a:pt x="0" y="47523"/>
                                </a:lnTo>
                                <a:lnTo>
                                  <a:pt x="8635" y="46799"/>
                                </a:lnTo>
                                <a:lnTo>
                                  <a:pt x="22482" y="42468"/>
                                </a:lnTo>
                                <a:lnTo>
                                  <a:pt x="34066" y="33928"/>
                                </a:lnTo>
                                <a:lnTo>
                                  <a:pt x="42656" y="22282"/>
                                </a:lnTo>
                                <a:lnTo>
                                  <a:pt x="47523" y="8636"/>
                                </a:lnTo>
                                <a:lnTo>
                                  <a:pt x="4823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117" y="3553205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67761" y="3594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1117" y="3553205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286776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" y="35056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7510"/>
                                </a:lnTo>
                                <a:lnTo>
                                  <a:pt x="42481" y="46799"/>
                                </a:lnTo>
                                <a:lnTo>
                                  <a:pt x="28634" y="42468"/>
                                </a:lnTo>
                                <a:lnTo>
                                  <a:pt x="17051" y="33928"/>
                                </a:lnTo>
                                <a:lnTo>
                                  <a:pt x="8461" y="22282"/>
                                </a:lnTo>
                                <a:lnTo>
                                  <a:pt x="3594" y="863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" y="35056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594" y="8636"/>
                                </a:lnTo>
                                <a:lnTo>
                                  <a:pt x="8461" y="22282"/>
                                </a:lnTo>
                                <a:lnTo>
                                  <a:pt x="17051" y="33928"/>
                                </a:lnTo>
                                <a:lnTo>
                                  <a:pt x="28634" y="42468"/>
                                </a:lnTo>
                                <a:lnTo>
                                  <a:pt x="42481" y="46799"/>
                                </a:lnTo>
                                <a:lnTo>
                                  <a:pt x="51117" y="475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50406"/>
                            <a:ext cx="3175" cy="345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5567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5276"/>
                                </a:lnTo>
                                <a:lnTo>
                                  <a:pt x="2882" y="345527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50406"/>
                            <a:ext cx="3175" cy="345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55670">
                                <a:moveTo>
                                  <a:pt x="0" y="3455276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34552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27"/>
                                </a:lnTo>
                                <a:lnTo>
                                  <a:pt x="0" y="50406"/>
                                </a:lnTo>
                                <a:lnTo>
                                  <a:pt x="2882" y="50406"/>
                                </a:lnTo>
                                <a:lnTo>
                                  <a:pt x="3594" y="42481"/>
                                </a:lnTo>
                                <a:lnTo>
                                  <a:pt x="8225" y="28949"/>
                                </a:lnTo>
                                <a:lnTo>
                                  <a:pt x="17098" y="17110"/>
                                </a:lnTo>
                                <a:lnTo>
                                  <a:pt x="28941" y="8237"/>
                                </a:lnTo>
                                <a:lnTo>
                                  <a:pt x="42481" y="3606"/>
                                </a:lnTo>
                                <a:lnTo>
                                  <a:pt x="51117" y="2882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406"/>
                                </a:moveTo>
                                <a:lnTo>
                                  <a:pt x="14730" y="14827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2882"/>
                                </a:lnTo>
                                <a:lnTo>
                                  <a:pt x="42481" y="3606"/>
                                </a:lnTo>
                                <a:lnTo>
                                  <a:pt x="28941" y="8237"/>
                                </a:lnTo>
                                <a:lnTo>
                                  <a:pt x="17098" y="17110"/>
                                </a:lnTo>
                                <a:lnTo>
                                  <a:pt x="8225" y="28949"/>
                                </a:lnTo>
                                <a:lnTo>
                                  <a:pt x="3594" y="42481"/>
                                </a:lnTo>
                                <a:lnTo>
                                  <a:pt x="2882" y="504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43" y="79197"/>
                            <a:ext cx="2728798" cy="2991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2970530" cy="3557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4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120" w:right="17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I-FP-CIT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SPECT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imaging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dopamine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transporter.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The imaging of the dopamine transporter revealed reduced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binding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both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striata,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more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severe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putamen.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3999pt;margin-top:39.165001pt;width:233.9pt;height:280.1pt;mso-position-horizontal-relative:page;mso-position-vertical-relative:paragraph;z-index:15731712" id="docshapegroup128" coordorigin="6094,783" coordsize="4678,5602">
                <v:rect style="position:absolute;left:6175;top:783;width:4517;height:5" id="docshape129" filled="true" fillcolor="#231f20" stroked="false">
                  <v:fill type="solid"/>
                </v:rect>
                <v:shape style="position:absolute;left:6175;top:783;width:4517;height:5" id="docshape130" coordorigin="6175,783" coordsize="4517,5" path="m6175,783l10691,783,10691,788,6175,788e" filled="false" stroked="true" strokeweight="0pt" strokecolor="#231f20">
                  <v:path arrowok="t"/>
                  <v:stroke dashstyle="solid"/>
                </v:shape>
                <v:shape style="position:absolute;left:10691;top:783;width:81;height:80" id="docshape131" coordorigin="10691,783" coordsize="81,80" path="m10691,783l10691,788,10705,789,10726,796,10745,810,10759,829,10766,850,10767,863,10772,863,10748,807,10706,784,10691,783xe" filled="true" fillcolor="#231f20" stroked="false">
                  <v:path arrowok="t"/>
                  <v:fill type="solid"/>
                </v:shape>
                <v:shape style="position:absolute;left:10691;top:783;width:81;height:80" id="docshape132" coordorigin="10691,783" coordsize="81,80" path="m10691,783l10748,807,10772,863,10767,863,10766,850,10759,829,10745,810,10726,796,10705,789,10691,788e" filled="false" stroked="true" strokeweight="0pt" strokecolor="#231f20">
                  <v:path arrowok="t"/>
                  <v:stroke dashstyle="solid"/>
                </v:shape>
                <v:rect style="position:absolute;left:10767;top:862;width:5;height:5442" id="docshape133" filled="true" fillcolor="#231f20" stroked="false">
                  <v:fill type="solid"/>
                </v:rect>
                <v:shape style="position:absolute;left:10767;top:862;width:5;height:5442" id="docshape134" coordorigin="10767,863" coordsize="5,5442" path="m10772,863l10772,6304,10767,6304,10767,863e" filled="false" stroked="true" strokeweight="0pt" strokecolor="#231f20">
                  <v:path arrowok="t"/>
                  <v:stroke dashstyle="solid"/>
                </v:shape>
                <v:shape style="position:absolute;left:10691;top:6304;width:81;height:81" id="docshape135" coordorigin="10691,6304" coordsize="81,81" path="m10772,6304l10767,6304,10766,6318,10758,6339,10745,6357,10727,6371,10705,6378,10691,6379,10691,6385,10748,6361,10771,6319,10772,6304xe" filled="true" fillcolor="#231f20" stroked="false">
                  <v:path arrowok="t"/>
                  <v:fill type="solid"/>
                </v:shape>
                <v:shape style="position:absolute;left:10691;top:6304;width:81;height:81" id="docshape136" coordorigin="10691,6304" coordsize="81,81" path="m10772,6304l10748,6361,10691,6385,10691,6379,10705,6378,10727,6371,10745,6357,10758,6339,10766,6318,10767,6304e" filled="false" stroked="true" strokeweight="0pt" strokecolor="#231f20">
                  <v:path arrowok="t"/>
                  <v:stroke dashstyle="solid"/>
                </v:shape>
                <v:rect style="position:absolute;left:6174;top:6378;width:4517;height:6" id="docshape137" filled="true" fillcolor="#231f20" stroked="false">
                  <v:fill type="solid"/>
                </v:rect>
                <v:shape style="position:absolute;left:6174;top:6378;width:4517;height:6" id="docshape138" coordorigin="6175,6379" coordsize="4517,6" path="m10691,6385l6175,6385,6175,6379,10691,6379e" filled="false" stroked="true" strokeweight="0pt" strokecolor="#231f20">
                  <v:path arrowok="t"/>
                  <v:stroke dashstyle="solid"/>
                </v:shape>
                <v:shape style="position:absolute;left:6094;top:6304;width:81;height:81" id="docshape139" coordorigin="6094,6304" coordsize="81,81" path="m6099,6304l6094,6304,6096,6319,6138,6376,6175,6385,6175,6379,6161,6378,6140,6371,6121,6357,6108,6339,6100,6318,6099,6304xe" filled="true" fillcolor="#231f20" stroked="false">
                  <v:path arrowok="t"/>
                  <v:fill type="solid"/>
                </v:shape>
                <v:shape style="position:absolute;left:6094;top:6304;width:81;height:81" id="docshape140" coordorigin="6094,6304" coordsize="81,81" path="m6175,6385l6118,6361,6094,6304,6099,6304,6100,6318,6108,6339,6121,6357,6140,6371,6161,6378,6175,6379e" filled="false" stroked="true" strokeweight="0pt" strokecolor="#231f20">
                  <v:path arrowok="t"/>
                  <v:stroke dashstyle="solid"/>
                </v:shape>
                <v:rect style="position:absolute;left:6094;top:862;width:5;height:5442" id="docshape141" filled="true" fillcolor="#231f20" stroked="false">
                  <v:fill type="solid"/>
                </v:rect>
                <v:shape style="position:absolute;left:6094;top:862;width:5;height:5442" id="docshape142" coordorigin="6094,863" coordsize="5,5442" path="m6094,6304l6094,863,6099,863,6099,6304e" filled="false" stroked="true" strokeweight="0pt" strokecolor="#231f20">
                  <v:path arrowok="t"/>
                  <v:stroke dashstyle="solid"/>
                </v:shape>
                <v:shape style="position:absolute;left:6094;top:783;width:81;height:80" id="docshape143" coordorigin="6094,783" coordsize="81,80" path="m6175,783l6118,807,6094,863,6099,863,6100,850,6107,829,6121,810,6140,796,6161,789,6175,788,6175,783xe" filled="true" fillcolor="#231f20" stroked="false">
                  <v:path arrowok="t"/>
                  <v:fill type="solid"/>
                </v:shape>
                <v:shape style="position:absolute;left:6094;top:783;width:81;height:80" id="docshape144" coordorigin="6094,783" coordsize="81,80" path="m6094,863l6118,807,6175,783,6175,788,6161,789,6140,796,6121,810,6107,829,6100,850,6099,863e" filled="false" stroked="true" strokeweight="0pt" strokecolor="#231f20">
                  <v:path arrowok="t"/>
                  <v:stroke dashstyle="solid"/>
                </v:shape>
                <v:shape style="position:absolute;left:6283;top:908;width:4298;height:4712" type="#_x0000_t75" id="docshape145" stroked="false">
                  <v:imagedata r:id="rId15" o:title=""/>
                </v:shape>
                <v:shape style="position:absolute;left:6094;top:783;width:4678;height:5602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4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120" w:right="17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Figure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2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I-FP-CIT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SPECT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imaging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dopamine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transporter.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The imaging of the dopamine transporter revealed reduced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binding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both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striata,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more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severe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right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putamen.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231F20"/>
          <w:w w:val="105"/>
          <w:sz w:val="19"/>
        </w:rPr>
        <w:t>tremor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worsening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gait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posture.</w:t>
      </w:r>
      <w:r>
        <w:rPr>
          <w:rFonts w:ascii="Times New Roman" w:hAnsi="Times New Roman"/>
          <w:color w:val="231F20"/>
          <w:w w:val="105"/>
          <w:sz w:val="19"/>
        </w:rPr>
        <w:t> Neurological examination</w:t>
      </w:r>
      <w:r>
        <w:rPr>
          <w:rFonts w:ascii="Times New Roman" w:hAnsi="Times New Roman"/>
          <w:color w:val="231F20"/>
          <w:w w:val="105"/>
          <w:sz w:val="19"/>
        </w:rPr>
        <w:t> showed</w:t>
      </w:r>
      <w:r>
        <w:rPr>
          <w:rFonts w:ascii="Times New Roman" w:hAnsi="Times New Roman"/>
          <w:color w:val="231F20"/>
          <w:w w:val="105"/>
          <w:sz w:val="19"/>
        </w:rPr>
        <w:t> PEO,</w:t>
      </w:r>
      <w:r>
        <w:rPr>
          <w:rFonts w:ascii="Times New Roman" w:hAnsi="Times New Roman"/>
          <w:color w:val="231F20"/>
          <w:w w:val="105"/>
          <w:sz w:val="19"/>
        </w:rPr>
        <w:t> bilateral</w:t>
      </w:r>
      <w:r>
        <w:rPr>
          <w:rFonts w:ascii="Times New Roman" w:hAnsi="Times New Roman"/>
          <w:color w:val="231F20"/>
          <w:w w:val="105"/>
          <w:sz w:val="19"/>
        </w:rPr>
        <w:t> ptosis,</w:t>
      </w:r>
      <w:r>
        <w:rPr>
          <w:rFonts w:ascii="Times New Roman" w:hAnsi="Times New Roman"/>
          <w:color w:val="231F20"/>
          <w:w w:val="105"/>
          <w:sz w:val="19"/>
        </w:rPr>
        <w:t> signs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sen- sorimotor</w:t>
      </w:r>
      <w:r>
        <w:rPr>
          <w:rFonts w:ascii="Times New Roman" w:hAnsi="Times New Roman"/>
          <w:color w:val="231F20"/>
          <w:w w:val="105"/>
          <w:sz w:val="19"/>
        </w:rPr>
        <w:t> neuropathy</w:t>
      </w:r>
      <w:r>
        <w:rPr>
          <w:rFonts w:ascii="Times New Roman" w:hAnsi="Times New Roman"/>
          <w:color w:val="231F20"/>
          <w:w w:val="105"/>
          <w:sz w:val="19"/>
        </w:rPr>
        <w:t> with ataxic gait</w:t>
      </w:r>
      <w:r>
        <w:rPr>
          <w:rFonts w:ascii="Times New Roman" w:hAnsi="Times New Roman"/>
          <w:color w:val="231F20"/>
          <w:w w:val="105"/>
          <w:sz w:val="19"/>
        </w:rPr>
        <w:t> and positive Rom- berg</w:t>
      </w:r>
      <w:r>
        <w:rPr>
          <w:rFonts w:ascii="Times New Roman" w:hAnsi="Times New Roman"/>
          <w:color w:val="231F20"/>
          <w:w w:val="105"/>
          <w:sz w:val="19"/>
        </w:rPr>
        <w:t> sign,</w:t>
      </w:r>
      <w:r>
        <w:rPr>
          <w:rFonts w:ascii="Times New Roman" w:hAnsi="Times New Roman"/>
          <w:color w:val="231F20"/>
          <w:w w:val="105"/>
          <w:sz w:val="19"/>
        </w:rPr>
        <w:t> head</w:t>
      </w:r>
      <w:r>
        <w:rPr>
          <w:rFonts w:ascii="Times New Roman" w:hAnsi="Times New Roman"/>
          <w:color w:val="231F20"/>
          <w:w w:val="105"/>
          <w:sz w:val="19"/>
        </w:rPr>
        <w:t> and limbs</w:t>
      </w:r>
      <w:r>
        <w:rPr>
          <w:rFonts w:ascii="Times New Roman" w:hAnsi="Times New Roman"/>
          <w:color w:val="231F20"/>
          <w:w w:val="105"/>
          <w:sz w:val="19"/>
        </w:rPr>
        <w:t> tremor</w:t>
      </w:r>
      <w:r>
        <w:rPr>
          <w:rFonts w:ascii="Times New Roman" w:hAnsi="Times New Roman"/>
          <w:color w:val="231F20"/>
          <w:w w:val="105"/>
          <w:sz w:val="19"/>
        </w:rPr>
        <w:t> plus</w:t>
      </w:r>
      <w:r>
        <w:rPr>
          <w:rFonts w:ascii="Times New Roman" w:hAnsi="Times New Roman"/>
          <w:color w:val="231F20"/>
          <w:w w:val="105"/>
          <w:sz w:val="19"/>
        </w:rPr>
        <w:t> rigidity. Unified Parkinson</w:t>
      </w:r>
      <w:r>
        <w:rPr>
          <w:color w:val="231F20"/>
          <w:w w:val="105"/>
          <w:sz w:val="19"/>
        </w:rPr>
        <w:t>’</w:t>
      </w:r>
      <w:r>
        <w:rPr>
          <w:rFonts w:ascii="Times New Roman" w:hAnsi="Times New Roman"/>
          <w:color w:val="231F20"/>
          <w:w w:val="105"/>
          <w:sz w:val="19"/>
        </w:rPr>
        <w:t>s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Disease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Rating</w:t>
      </w:r>
      <w:r>
        <w:rPr>
          <w:rFonts w:ascii="Times New Roman" w:hAnsi="Times New Roman"/>
          <w:color w:val="231F20"/>
          <w:spacing w:val="-12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Scale-UPDRS</w:t>
      </w:r>
      <w:r>
        <w:rPr>
          <w:rFonts w:ascii="Times New Roman" w:hAnsi="Times New Roman"/>
          <w:color w:val="231F20"/>
          <w:spacing w:val="-9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motor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score</w:t>
      </w:r>
      <w:r>
        <w:rPr>
          <w:rFonts w:ascii="Times New Roman" w:hAnsi="Times New Roman"/>
          <w:color w:val="231F20"/>
          <w:spacing w:val="-11"/>
          <w:w w:val="105"/>
          <w:sz w:val="19"/>
        </w:rPr>
        <w:t> </w:t>
      </w:r>
      <w:r>
        <w:rPr>
          <w:rFonts w:ascii="Times New Roman" w:hAnsi="Times New Roman"/>
          <w:color w:val="231F20"/>
          <w:spacing w:val="-5"/>
          <w:w w:val="105"/>
          <w:sz w:val="19"/>
        </w:rPr>
        <w:t>was</w:t>
      </w:r>
    </w:p>
    <w:p>
      <w:pPr>
        <w:spacing w:line="264" w:lineRule="auto" w:before="0"/>
        <w:ind w:left="141" w:right="509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39.</w:t>
      </w:r>
      <w:r>
        <w:rPr>
          <w:rFonts w:ascii="Times New Roman"/>
          <w:color w:val="231F20"/>
          <w:w w:val="105"/>
          <w:sz w:val="19"/>
        </w:rPr>
        <w:t> Cognition</w:t>
      </w:r>
      <w:r>
        <w:rPr>
          <w:rFonts w:ascii="Times New Roman"/>
          <w:color w:val="231F20"/>
          <w:w w:val="105"/>
          <w:sz w:val="19"/>
        </w:rPr>
        <w:t> was</w:t>
      </w:r>
      <w:r>
        <w:rPr>
          <w:rFonts w:ascii="Times New Roman"/>
          <w:color w:val="231F20"/>
          <w:w w:val="105"/>
          <w:sz w:val="19"/>
        </w:rPr>
        <w:t> mildly</w:t>
      </w:r>
      <w:r>
        <w:rPr>
          <w:rFonts w:ascii="Times New Roman"/>
          <w:color w:val="231F20"/>
          <w:w w:val="105"/>
          <w:sz w:val="19"/>
        </w:rPr>
        <w:t> affected</w:t>
      </w:r>
      <w:r>
        <w:rPr>
          <w:rFonts w:ascii="Times New Roman"/>
          <w:color w:val="231F20"/>
          <w:w w:val="105"/>
          <w:sz w:val="19"/>
        </w:rPr>
        <w:t> upon</w:t>
      </w:r>
      <w:r>
        <w:rPr>
          <w:rFonts w:ascii="Times New Roman"/>
          <w:color w:val="231F20"/>
          <w:w w:val="105"/>
          <w:sz w:val="19"/>
        </w:rPr>
        <w:t> MMSE</w:t>
      </w:r>
      <w:r>
        <w:rPr>
          <w:rFonts w:ascii="Times New Roman"/>
          <w:color w:val="231F20"/>
          <w:w w:val="105"/>
          <w:sz w:val="19"/>
        </w:rPr>
        <w:t> examin- ation, and anxiety</w:t>
      </w:r>
      <w:r>
        <w:rPr>
          <w:rFonts w:ascii="Times New Roman"/>
          <w:color w:val="231F20"/>
          <w:w w:val="105"/>
          <w:sz w:val="19"/>
        </w:rPr>
        <w:t> and obsessive</w:t>
      </w:r>
      <w:r>
        <w:rPr>
          <w:rFonts w:ascii="Times New Roman"/>
          <w:color w:val="231F20"/>
          <w:w w:val="105"/>
          <w:sz w:val="19"/>
        </w:rPr>
        <w:t> disorder</w:t>
      </w:r>
      <w:r>
        <w:rPr>
          <w:rFonts w:ascii="Times New Roman"/>
          <w:color w:val="231F20"/>
          <w:w w:val="105"/>
          <w:sz w:val="19"/>
        </w:rPr>
        <w:t> were</w:t>
      </w:r>
      <w:r>
        <w:rPr>
          <w:rFonts w:ascii="Times New Roman"/>
          <w:color w:val="231F20"/>
          <w:w w:val="105"/>
          <w:sz w:val="19"/>
        </w:rPr>
        <w:t> evident. Creatine</w:t>
      </w:r>
      <w:r>
        <w:rPr>
          <w:rFonts w:ascii="Times New Roman"/>
          <w:color w:val="231F20"/>
          <w:w w:val="105"/>
          <w:sz w:val="19"/>
        </w:rPr>
        <w:t> kinase</w:t>
      </w:r>
      <w:r>
        <w:rPr>
          <w:rFonts w:ascii="Times New Roman"/>
          <w:color w:val="231F20"/>
          <w:w w:val="105"/>
          <w:sz w:val="19"/>
        </w:rPr>
        <w:t> levels</w:t>
      </w:r>
      <w:r>
        <w:rPr>
          <w:rFonts w:ascii="Times New Roman"/>
          <w:color w:val="231F20"/>
          <w:w w:val="105"/>
          <w:sz w:val="19"/>
        </w:rPr>
        <w:t> were</w:t>
      </w:r>
      <w:r>
        <w:rPr>
          <w:rFonts w:ascii="Times New Roman"/>
          <w:color w:val="231F20"/>
          <w:w w:val="105"/>
          <w:sz w:val="19"/>
        </w:rPr>
        <w:t> 217</w:t>
      </w:r>
      <w:r>
        <w:rPr>
          <w:rFonts w:ascii="Times New Roman"/>
          <w:color w:val="231F20"/>
          <w:w w:val="105"/>
          <w:sz w:val="19"/>
        </w:rPr>
        <w:t> U/L</w:t>
      </w:r>
      <w:r>
        <w:rPr>
          <w:rFonts w:ascii="Times New Roman"/>
          <w:color w:val="231F20"/>
          <w:w w:val="105"/>
          <w:sz w:val="19"/>
        </w:rPr>
        <w:t> (normal</w:t>
      </w:r>
      <w:r>
        <w:rPr>
          <w:rFonts w:ascii="Times New Roman"/>
          <w:color w:val="231F20"/>
          <w:spacing w:val="-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&lt;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168)</w:t>
      </w:r>
      <w:r>
        <w:rPr>
          <w:rFonts w:ascii="Times New Roman"/>
          <w:color w:val="231F20"/>
          <w:w w:val="105"/>
          <w:sz w:val="19"/>
        </w:rPr>
        <w:t> and myoglobin</w:t>
      </w:r>
      <w:r>
        <w:rPr>
          <w:rFonts w:ascii="Times New Roman"/>
          <w:color w:val="231F20"/>
          <w:w w:val="105"/>
          <w:sz w:val="19"/>
        </w:rPr>
        <w:t> was</w:t>
      </w:r>
      <w:r>
        <w:rPr>
          <w:rFonts w:ascii="Times New Roman"/>
          <w:color w:val="231F20"/>
          <w:w w:val="105"/>
          <w:sz w:val="19"/>
        </w:rPr>
        <w:t> 360</w:t>
      </w:r>
      <w:r>
        <w:rPr>
          <w:rFonts w:ascii="Times New Roman"/>
          <w:color w:val="231F20"/>
          <w:w w:val="105"/>
          <w:sz w:val="19"/>
        </w:rPr>
        <w:t> U/L</w:t>
      </w:r>
      <w:r>
        <w:rPr>
          <w:rFonts w:ascii="Times New Roman"/>
          <w:color w:val="231F20"/>
          <w:w w:val="105"/>
          <w:sz w:val="19"/>
        </w:rPr>
        <w:t> (normal</w:t>
      </w:r>
      <w:r>
        <w:rPr>
          <w:rFonts w:ascii="Times New Roman"/>
          <w:color w:val="231F20"/>
          <w:w w:val="105"/>
          <w:sz w:val="19"/>
        </w:rPr>
        <w:t> &lt;75).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brain</w:t>
      </w:r>
      <w:r>
        <w:rPr>
          <w:rFonts w:ascii="Times New Roman"/>
          <w:color w:val="231F20"/>
          <w:w w:val="105"/>
          <w:sz w:val="19"/>
        </w:rPr>
        <w:t> MRI showed</w:t>
      </w:r>
      <w:r>
        <w:rPr>
          <w:rFonts w:ascii="Times New Roman"/>
          <w:color w:val="231F20"/>
          <w:w w:val="105"/>
          <w:sz w:val="19"/>
        </w:rPr>
        <w:t> mild</w:t>
      </w:r>
      <w:r>
        <w:rPr>
          <w:rFonts w:ascii="Times New Roman"/>
          <w:color w:val="231F20"/>
          <w:w w:val="105"/>
          <w:sz w:val="19"/>
        </w:rPr>
        <w:t> cortical</w:t>
      </w:r>
      <w:r>
        <w:rPr>
          <w:rFonts w:ascii="Times New Roman"/>
          <w:color w:val="231F20"/>
          <w:w w:val="105"/>
          <w:sz w:val="19"/>
        </w:rPr>
        <w:t> atrophy.</w:t>
      </w:r>
      <w:r>
        <w:rPr>
          <w:rFonts w:ascii="Times New Roman"/>
          <w:color w:val="231F20"/>
          <w:w w:val="105"/>
          <w:sz w:val="19"/>
        </w:rPr>
        <w:t> I-FP-CIT</w:t>
      </w:r>
      <w:r>
        <w:rPr>
          <w:rFonts w:ascii="Times New Roman"/>
          <w:color w:val="231F20"/>
          <w:w w:val="105"/>
          <w:sz w:val="19"/>
        </w:rPr>
        <w:t> SPECT</w:t>
      </w:r>
      <w:r>
        <w:rPr>
          <w:rFonts w:ascii="Times New Roman"/>
          <w:color w:val="231F20"/>
          <w:w w:val="105"/>
          <w:sz w:val="19"/>
        </w:rPr>
        <w:t> imaging of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dopamine</w:t>
      </w:r>
      <w:r>
        <w:rPr>
          <w:rFonts w:ascii="Times New Roman"/>
          <w:color w:val="231F20"/>
          <w:w w:val="105"/>
          <w:sz w:val="19"/>
        </w:rPr>
        <w:t> transporter</w:t>
      </w:r>
      <w:r>
        <w:rPr>
          <w:rFonts w:ascii="Times New Roman"/>
          <w:color w:val="231F20"/>
          <w:w w:val="105"/>
          <w:sz w:val="19"/>
        </w:rPr>
        <w:t> revealed</w:t>
      </w:r>
      <w:r>
        <w:rPr>
          <w:rFonts w:ascii="Times New Roman"/>
          <w:color w:val="231F20"/>
          <w:w w:val="105"/>
          <w:sz w:val="19"/>
        </w:rPr>
        <w:t> reduced</w:t>
      </w:r>
      <w:r>
        <w:rPr>
          <w:rFonts w:ascii="Times New Roman"/>
          <w:color w:val="231F20"/>
          <w:w w:val="105"/>
          <w:sz w:val="19"/>
        </w:rPr>
        <w:t> binding</w:t>
      </w:r>
      <w:r>
        <w:rPr>
          <w:rFonts w:ascii="Times New Roman"/>
          <w:color w:val="231F20"/>
          <w:w w:val="105"/>
          <w:sz w:val="19"/>
        </w:rPr>
        <w:t> in both striata</w:t>
      </w:r>
      <w:r>
        <w:rPr>
          <w:rFonts w:ascii="Times New Roman"/>
          <w:color w:val="231F20"/>
          <w:w w:val="105"/>
          <w:sz w:val="19"/>
        </w:rPr>
        <w:t> (Figure </w:t>
      </w:r>
      <w:hyperlink w:history="true" w:anchor="_bookmark0">
        <w:r>
          <w:rPr>
            <w:rFonts w:ascii="Times New Roman"/>
            <w:color w:val="231F20"/>
            <w:w w:val="105"/>
            <w:sz w:val="19"/>
          </w:rPr>
          <w:t>2</w:t>
        </w:r>
      </w:hyperlink>
      <w:r>
        <w:rPr>
          <w:rFonts w:ascii="Times New Roman"/>
          <w:color w:val="231F20"/>
          <w:w w:val="105"/>
          <w:sz w:val="19"/>
        </w:rPr>
        <w:t>).</w:t>
      </w:r>
      <w:r>
        <w:rPr>
          <w:rFonts w:ascii="Times New Roman"/>
          <w:color w:val="231F20"/>
          <w:w w:val="105"/>
          <w:sz w:val="19"/>
        </w:rPr>
        <w:t> Dopamine</w:t>
      </w:r>
      <w:r>
        <w:rPr>
          <w:rFonts w:ascii="Times New Roman"/>
          <w:color w:val="231F20"/>
          <w:w w:val="105"/>
          <w:sz w:val="19"/>
        </w:rPr>
        <w:t> agonist treatment (Pramipexole</w:t>
      </w:r>
      <w:r>
        <w:rPr>
          <w:rFonts w:ascii="Times New Roman"/>
          <w:color w:val="231F20"/>
          <w:spacing w:val="-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R.P.</w:t>
      </w:r>
      <w:r>
        <w:rPr>
          <w:rFonts w:ascii="Times New Roman"/>
          <w:color w:val="231F20"/>
          <w:spacing w:val="-1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0.52</w:t>
      </w:r>
      <w:r>
        <w:rPr>
          <w:rFonts w:ascii="Times New Roman"/>
          <w:color w:val="231F20"/>
          <w:spacing w:val="-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mg/day)</w:t>
      </w:r>
      <w:r>
        <w:rPr>
          <w:rFonts w:ascii="Times New Roman"/>
          <w:color w:val="231F20"/>
          <w:spacing w:val="-1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was</w:t>
      </w:r>
      <w:r>
        <w:rPr>
          <w:rFonts w:ascii="Times New Roman"/>
          <w:color w:val="231F20"/>
          <w:spacing w:val="-1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started</w:t>
      </w:r>
      <w:r>
        <w:rPr>
          <w:rFonts w:ascii="Times New Roman"/>
          <w:color w:val="231F20"/>
          <w:spacing w:val="-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</w:t>
      </w:r>
      <w:r>
        <w:rPr>
          <w:rFonts w:ascii="Times New Roman"/>
          <w:color w:val="231F20"/>
          <w:spacing w:val="-1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improve- ment in tremor and ambulation (UPDRS III</w:t>
      </w:r>
      <w:r>
        <w:rPr>
          <w:rFonts w:ascii="Times New Roman"/>
          <w:color w:val="231F20"/>
          <w:spacing w:val="-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=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29). After a 10-month</w:t>
      </w:r>
      <w:r>
        <w:rPr>
          <w:rFonts w:ascii="Times New Roman"/>
          <w:color w:val="231F20"/>
          <w:w w:val="105"/>
          <w:sz w:val="19"/>
        </w:rPr>
        <w:t> follow</w:t>
      </w:r>
      <w:r>
        <w:rPr>
          <w:rFonts w:ascii="Times New Roman"/>
          <w:color w:val="231F20"/>
          <w:w w:val="105"/>
          <w:sz w:val="19"/>
        </w:rPr>
        <w:t> up,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patient</w:t>
      </w:r>
      <w:r>
        <w:rPr>
          <w:rFonts w:ascii="Times New Roman"/>
          <w:color w:val="231F20"/>
          <w:w w:val="105"/>
          <w:sz w:val="19"/>
        </w:rPr>
        <w:t> remains</w:t>
      </w:r>
      <w:r>
        <w:rPr>
          <w:rFonts w:ascii="Times New Roman"/>
          <w:color w:val="231F20"/>
          <w:w w:val="105"/>
          <w:sz w:val="19"/>
        </w:rPr>
        <w:t> on</w:t>
      </w:r>
      <w:r>
        <w:rPr>
          <w:rFonts w:ascii="Times New Roman"/>
          <w:color w:val="231F20"/>
          <w:w w:val="105"/>
          <w:sz w:val="19"/>
        </w:rPr>
        <w:t> treatment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Pramipexole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R.P.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(1.05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mg/day)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Duloxetine (60 mg/day) with a stable neurological condition.</w:t>
      </w:r>
    </w:p>
    <w:p>
      <w:pPr>
        <w:spacing w:line="264" w:lineRule="auto" w:before="0"/>
        <w:ind w:left="141" w:right="5100" w:firstLine="159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The 82-year-old mother and two of the four living </w:t>
      </w:r>
      <w:r>
        <w:rPr>
          <w:rFonts w:ascii="Times New Roman"/>
          <w:color w:val="231F20"/>
          <w:w w:val="105"/>
          <w:sz w:val="19"/>
        </w:rPr>
        <w:t>sis- ters,</w:t>
      </w:r>
      <w:r>
        <w:rPr>
          <w:rFonts w:ascii="Times New Roman"/>
          <w:color w:val="231F20"/>
          <w:w w:val="105"/>
          <w:sz w:val="19"/>
        </w:rPr>
        <w:t> aged</w:t>
      </w:r>
      <w:r>
        <w:rPr>
          <w:rFonts w:ascii="Times New Roman"/>
          <w:color w:val="231F20"/>
          <w:w w:val="105"/>
          <w:sz w:val="19"/>
        </w:rPr>
        <w:t> 57</w:t>
      </w:r>
      <w:r>
        <w:rPr>
          <w:rFonts w:ascii="Times New Roman"/>
          <w:color w:val="231F20"/>
          <w:w w:val="105"/>
          <w:sz w:val="19"/>
        </w:rPr>
        <w:t> and</w:t>
      </w:r>
      <w:r>
        <w:rPr>
          <w:rFonts w:ascii="Times New Roman"/>
          <w:color w:val="231F20"/>
          <w:w w:val="105"/>
          <w:sz w:val="19"/>
        </w:rPr>
        <w:t> 45</w:t>
      </w:r>
      <w:r>
        <w:rPr>
          <w:rFonts w:ascii="Times New Roman"/>
          <w:color w:val="231F20"/>
          <w:w w:val="105"/>
          <w:sz w:val="19"/>
        </w:rPr>
        <w:t> years,</w:t>
      </w:r>
      <w:r>
        <w:rPr>
          <w:rFonts w:ascii="Times New Roman"/>
          <w:color w:val="231F20"/>
          <w:w w:val="105"/>
          <w:sz w:val="19"/>
        </w:rPr>
        <w:t> had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normal</w:t>
      </w:r>
      <w:r>
        <w:rPr>
          <w:rFonts w:ascii="Times New Roman"/>
          <w:color w:val="231F20"/>
          <w:w w:val="105"/>
          <w:sz w:val="19"/>
        </w:rPr>
        <w:t> neurological examination. The father of the proposita had died at the age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72</w:t>
      </w:r>
      <w:r>
        <w:rPr>
          <w:rFonts w:ascii="Times New Roman"/>
          <w:color w:val="231F20"/>
          <w:w w:val="105"/>
          <w:sz w:val="19"/>
        </w:rPr>
        <w:t> because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myocardial</w:t>
      </w:r>
      <w:r>
        <w:rPr>
          <w:rFonts w:ascii="Times New Roman"/>
          <w:color w:val="231F20"/>
          <w:w w:val="105"/>
          <w:sz w:val="19"/>
        </w:rPr>
        <w:t> infarction</w:t>
      </w:r>
      <w:r>
        <w:rPr>
          <w:rFonts w:ascii="Times New Roman"/>
          <w:color w:val="231F20"/>
          <w:w w:val="105"/>
          <w:sz w:val="19"/>
        </w:rPr>
        <w:t> but</w:t>
      </w:r>
      <w:r>
        <w:rPr>
          <w:rFonts w:ascii="Times New Roman"/>
          <w:color w:val="231F20"/>
          <w:w w:val="105"/>
          <w:sz w:val="19"/>
        </w:rPr>
        <w:t> he</w:t>
      </w:r>
      <w:r>
        <w:rPr>
          <w:rFonts w:ascii="Times New Roman"/>
          <w:color w:val="231F20"/>
          <w:w w:val="105"/>
          <w:sz w:val="19"/>
        </w:rPr>
        <w:t> was referred to be free of neurological complaints.</w:t>
      </w:r>
    </w:p>
    <w:p>
      <w:pPr>
        <w:spacing w:line="261" w:lineRule="auto" w:before="0"/>
        <w:ind w:left="141" w:right="5100" w:firstLine="159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Having</w:t>
      </w:r>
      <w:r>
        <w:rPr>
          <w:rFonts w:ascii="Times New Roman"/>
          <w:color w:val="231F20"/>
          <w:w w:val="105"/>
          <w:sz w:val="19"/>
        </w:rPr>
        <w:t> obtained</w:t>
      </w:r>
      <w:r>
        <w:rPr>
          <w:rFonts w:ascii="Times New Roman"/>
          <w:color w:val="231F20"/>
          <w:w w:val="105"/>
          <w:sz w:val="19"/>
        </w:rPr>
        <w:t> written</w:t>
      </w:r>
      <w:r>
        <w:rPr>
          <w:rFonts w:ascii="Times New Roman"/>
          <w:color w:val="231F20"/>
          <w:w w:val="105"/>
          <w:sz w:val="19"/>
        </w:rPr>
        <w:t> informed</w:t>
      </w:r>
      <w:r>
        <w:rPr>
          <w:rFonts w:ascii="Times New Roman"/>
          <w:color w:val="231F20"/>
          <w:w w:val="105"/>
          <w:sz w:val="19"/>
        </w:rPr>
        <w:t> consent,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genomic DNA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was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extracted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peripheral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blood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spacing w:val="-2"/>
          <w:w w:val="105"/>
          <w:sz w:val="19"/>
        </w:rPr>
        <w:t>patient</w:t>
      </w:r>
    </w:p>
    <w:p>
      <w:pPr>
        <w:spacing w:line="264" w:lineRule="auto" w:before="0"/>
        <w:ind w:left="141" w:right="5100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w w:val="105"/>
          <w:sz w:val="19"/>
        </w:rPr>
        <w:t> her</w:t>
      </w:r>
      <w:r>
        <w:rPr>
          <w:rFonts w:ascii="Times New Roman"/>
          <w:color w:val="231F20"/>
          <w:w w:val="105"/>
          <w:sz w:val="19"/>
        </w:rPr>
        <w:t> living</w:t>
      </w:r>
      <w:r>
        <w:rPr>
          <w:rFonts w:ascii="Times New Roman"/>
          <w:color w:val="231F20"/>
          <w:w w:val="105"/>
          <w:sz w:val="19"/>
        </w:rPr>
        <w:t> relatives</w:t>
      </w:r>
      <w:r>
        <w:rPr>
          <w:rFonts w:ascii="Times New Roman"/>
          <w:color w:val="231F20"/>
          <w:w w:val="105"/>
          <w:sz w:val="19"/>
        </w:rPr>
        <w:t> using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MagNa</w:t>
      </w:r>
      <w:r>
        <w:rPr>
          <w:rFonts w:ascii="Times New Roman"/>
          <w:color w:val="231F20"/>
          <w:w w:val="105"/>
          <w:sz w:val="19"/>
        </w:rPr>
        <w:t> Pure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System (Roche)</w:t>
      </w:r>
      <w:r>
        <w:rPr>
          <w:rFonts w:ascii="Times New Roman"/>
          <w:color w:val="231F20"/>
          <w:spacing w:val="71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71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70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whole</w:t>
      </w:r>
      <w:r>
        <w:rPr>
          <w:rFonts w:ascii="Times New Roman"/>
          <w:color w:val="231F20"/>
          <w:spacing w:val="75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coding</w:t>
      </w:r>
      <w:r>
        <w:rPr>
          <w:rFonts w:ascii="Times New Roman"/>
          <w:color w:val="231F20"/>
          <w:spacing w:val="71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region</w:t>
      </w:r>
      <w:r>
        <w:rPr>
          <w:rFonts w:ascii="Times New Roman"/>
          <w:color w:val="231F20"/>
          <w:spacing w:val="73"/>
          <w:w w:val="150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71"/>
          <w:w w:val="150"/>
          <w:sz w:val="19"/>
        </w:rPr>
        <w:t> </w:t>
      </w:r>
      <w:r>
        <w:rPr>
          <w:rFonts w:ascii="Times New Roman"/>
          <w:color w:val="231F20"/>
          <w:spacing w:val="-2"/>
          <w:w w:val="105"/>
          <w:sz w:val="19"/>
        </w:rPr>
        <w:t>flanking</w:t>
      </w:r>
    </w:p>
    <w:p>
      <w:pPr>
        <w:spacing w:after="0" w:line="264" w:lineRule="auto"/>
        <w:jc w:val="both"/>
        <w:rPr>
          <w:rFonts w:ascii="Times New Roman"/>
          <w:sz w:val="19"/>
        </w:rPr>
        <w:sectPr>
          <w:headerReference w:type="default" r:id="rId13"/>
          <w:pgSz w:w="11910" w:h="15880"/>
          <w:pgMar w:header="665" w:footer="0" w:top="1040" w:bottom="280" w:left="992" w:right="992"/>
          <w:pgNumType w:start="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5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1910" w:h="15880"/>
          <w:pgMar w:header="665" w:footer="0" w:top="1040" w:bottom="280" w:left="992" w:right="992"/>
        </w:sectPr>
      </w:pPr>
    </w:p>
    <w:p>
      <w:pPr>
        <w:spacing w:line="264" w:lineRule="auto" w:before="95"/>
        <w:ind w:left="141" w:right="38" w:firstLine="0"/>
        <w:jc w:val="both"/>
        <w:rPr>
          <w:rFonts w:ascii="Times New Roman"/>
          <w:sz w:val="19"/>
        </w:rPr>
      </w:pPr>
      <w:bookmarkStart w:name="Conclusion" w:id="13"/>
      <w:bookmarkEnd w:id="13"/>
      <w:r>
        <w:rPr/>
      </w:r>
      <w:bookmarkStart w:name="_bookmark1" w:id="14"/>
      <w:bookmarkEnd w:id="14"/>
      <w:r>
        <w:rPr/>
      </w:r>
      <w:r>
        <w:rPr>
          <w:rFonts w:ascii="Times New Roman"/>
          <w:color w:val="231F20"/>
          <w:w w:val="105"/>
          <w:sz w:val="19"/>
        </w:rPr>
        <w:t>intron-exon boundaries of </w:t>
      </w:r>
      <w:r>
        <w:rPr>
          <w:rFonts w:ascii="Times New Roman"/>
          <w:i/>
          <w:color w:val="231F20"/>
          <w:w w:val="105"/>
          <w:sz w:val="19"/>
        </w:rPr>
        <w:t>POLG </w:t>
      </w:r>
      <w:r>
        <w:rPr>
          <w:rFonts w:ascii="Times New Roman"/>
          <w:color w:val="231F20"/>
          <w:w w:val="105"/>
          <w:sz w:val="19"/>
        </w:rPr>
        <w:t>were directly sequenced using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BigDye</w:t>
      </w:r>
      <w:r>
        <w:rPr>
          <w:rFonts w:ascii="Times New Roman"/>
          <w:color w:val="231F20"/>
          <w:w w:val="105"/>
          <w:sz w:val="19"/>
        </w:rPr>
        <w:t> 3.1</w:t>
      </w:r>
      <w:r>
        <w:rPr>
          <w:rFonts w:ascii="Times New Roman"/>
          <w:color w:val="231F20"/>
          <w:w w:val="105"/>
          <w:sz w:val="19"/>
        </w:rPr>
        <w:t> chemistry</w:t>
      </w:r>
      <w:r>
        <w:rPr>
          <w:rFonts w:ascii="Times New Roman"/>
          <w:color w:val="231F20"/>
          <w:w w:val="105"/>
          <w:sz w:val="19"/>
        </w:rPr>
        <w:t> (Applied</w:t>
      </w:r>
      <w:r>
        <w:rPr>
          <w:rFonts w:ascii="Times New Roman"/>
          <w:color w:val="231F20"/>
          <w:w w:val="105"/>
          <w:sz w:val="19"/>
        </w:rPr>
        <w:t> Biosystems, Foster</w:t>
      </w:r>
      <w:r>
        <w:rPr>
          <w:rFonts w:ascii="Times New Roman"/>
          <w:color w:val="231F20"/>
          <w:spacing w:val="-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City,</w:t>
      </w:r>
      <w:r>
        <w:rPr>
          <w:rFonts w:ascii="Times New Roman"/>
          <w:color w:val="231F20"/>
          <w:spacing w:val="-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CA).</w:t>
      </w:r>
      <w:r>
        <w:rPr>
          <w:rFonts w:ascii="Times New Roman"/>
          <w:color w:val="231F20"/>
          <w:spacing w:val="-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-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-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proposita</w:t>
      </w:r>
      <w:r>
        <w:rPr>
          <w:rFonts w:ascii="Times New Roman"/>
          <w:color w:val="231F20"/>
          <w:spacing w:val="-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we</w:t>
      </w:r>
      <w:r>
        <w:rPr>
          <w:rFonts w:ascii="Times New Roman"/>
          <w:color w:val="231F20"/>
          <w:spacing w:val="-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identified</w:t>
      </w:r>
      <w:r>
        <w:rPr>
          <w:rFonts w:ascii="Times New Roman"/>
          <w:color w:val="231F20"/>
          <w:spacing w:val="-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-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homozy- gous</w:t>
      </w:r>
      <w:r>
        <w:rPr>
          <w:rFonts w:ascii="Times New Roman"/>
          <w:color w:val="231F20"/>
          <w:spacing w:val="-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c.2665G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&gt;</w:t>
      </w:r>
      <w:r>
        <w:rPr>
          <w:rFonts w:ascii="Times New Roman"/>
          <w:color w:val="231F20"/>
          <w:spacing w:val="-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A/p.A889T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change</w:t>
      </w:r>
      <w:r>
        <w:rPr>
          <w:rFonts w:ascii="Times New Roman"/>
          <w:color w:val="231F20"/>
          <w:spacing w:val="-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(Figure</w:t>
      </w:r>
      <w:r>
        <w:rPr>
          <w:rFonts w:ascii="Times New Roman"/>
          <w:color w:val="231F20"/>
          <w:spacing w:val="-6"/>
          <w:w w:val="105"/>
          <w:sz w:val="19"/>
        </w:rPr>
        <w:t> </w:t>
      </w:r>
      <w:hyperlink w:history="true" w:anchor="_bookmark1">
        <w:r>
          <w:rPr>
            <w:rFonts w:ascii="Times New Roman"/>
            <w:color w:val="231F20"/>
            <w:w w:val="105"/>
            <w:sz w:val="19"/>
          </w:rPr>
          <w:t>3a</w:t>
        </w:r>
      </w:hyperlink>
      <w:r>
        <w:rPr>
          <w:rFonts w:ascii="Times New Roman"/>
          <w:color w:val="231F20"/>
          <w:w w:val="105"/>
          <w:sz w:val="19"/>
        </w:rPr>
        <w:t>).</w:t>
      </w:r>
      <w:r>
        <w:rPr>
          <w:rFonts w:ascii="Times New Roman"/>
          <w:color w:val="231F20"/>
          <w:spacing w:val="-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-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muta- tion was heterozygous in her mother and two sisters and led to a reduction of the protein in skeletal muscle hom- ogenate (Figure </w:t>
      </w:r>
      <w:hyperlink w:history="true" w:anchor="_bookmark1">
        <w:r>
          <w:rPr>
            <w:rFonts w:ascii="Times New Roman"/>
            <w:color w:val="231F20"/>
            <w:w w:val="105"/>
            <w:sz w:val="19"/>
          </w:rPr>
          <w:t>3</w:t>
        </w:r>
      </w:hyperlink>
      <w:r>
        <w:rPr>
          <w:rFonts w:ascii="Times New Roman"/>
          <w:color w:val="231F20"/>
          <w:w w:val="105"/>
          <w:sz w:val="19"/>
        </w:rPr>
        <w:t>b). No mutations in other genes associ- ated</w:t>
      </w:r>
      <w:r>
        <w:rPr>
          <w:rFonts w:ascii="Times New Roman"/>
          <w:color w:val="231F20"/>
          <w:w w:val="105"/>
          <w:sz w:val="19"/>
        </w:rPr>
        <w:t> with</w:t>
      </w:r>
      <w:r>
        <w:rPr>
          <w:rFonts w:ascii="Times New Roman"/>
          <w:color w:val="231F20"/>
          <w:w w:val="105"/>
          <w:sz w:val="19"/>
        </w:rPr>
        <w:t> multiple</w:t>
      </w:r>
      <w:r>
        <w:rPr>
          <w:rFonts w:ascii="Times New Roman"/>
          <w:color w:val="231F20"/>
          <w:w w:val="105"/>
          <w:sz w:val="19"/>
        </w:rPr>
        <w:t> mtDNA</w:t>
      </w:r>
      <w:r>
        <w:rPr>
          <w:rFonts w:ascii="Times New Roman"/>
          <w:color w:val="231F20"/>
          <w:w w:val="105"/>
          <w:sz w:val="19"/>
        </w:rPr>
        <w:t> deletions</w:t>
      </w:r>
      <w:r>
        <w:rPr>
          <w:rFonts w:ascii="Times New Roman"/>
          <w:color w:val="231F20"/>
          <w:w w:val="105"/>
          <w:sz w:val="19"/>
        </w:rPr>
        <w:t> were</w:t>
      </w:r>
      <w:r>
        <w:rPr>
          <w:rFonts w:ascii="Times New Roman"/>
          <w:color w:val="231F20"/>
          <w:w w:val="105"/>
          <w:sz w:val="19"/>
        </w:rPr>
        <w:t> detected</w:t>
      </w:r>
      <w:r>
        <w:rPr>
          <w:rFonts w:ascii="Times New Roman"/>
          <w:color w:val="231F20"/>
          <w:w w:val="105"/>
          <w:sz w:val="19"/>
        </w:rPr>
        <w:t> [</w:t>
      </w:r>
      <w:hyperlink w:history="true" w:anchor="_bookmark2">
        <w:r>
          <w:rPr>
            <w:rFonts w:ascii="Times New Roman"/>
            <w:color w:val="231F20"/>
            <w:w w:val="105"/>
            <w:sz w:val="19"/>
          </w:rPr>
          <w:t>6]</w:t>
        </w:r>
      </w:hyperlink>
      <w:r>
        <w:rPr>
          <w:rFonts w:ascii="Times New Roman"/>
          <w:color w:val="231F20"/>
          <w:w w:val="105"/>
          <w:sz w:val="19"/>
        </w:rPr>
        <w:t>. There was no mtDNA depletion in muscle.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Heading1"/>
      </w:pPr>
      <w:r>
        <w:rPr>
          <w:color w:val="231F20"/>
          <w:spacing w:val="-2"/>
        </w:rPr>
        <w:t>Conclusion</w:t>
      </w:r>
    </w:p>
    <w:p>
      <w:pPr>
        <w:spacing w:line="264" w:lineRule="auto" w:before="20"/>
        <w:ind w:left="141" w:right="3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w w:val="105"/>
          <w:sz w:val="19"/>
        </w:rPr>
        <w:t> present</w:t>
      </w:r>
      <w:r>
        <w:rPr>
          <w:rFonts w:ascii="Times New Roman"/>
          <w:color w:val="231F20"/>
          <w:w w:val="105"/>
          <w:sz w:val="19"/>
        </w:rPr>
        <w:t> report</w:t>
      </w:r>
      <w:r>
        <w:rPr>
          <w:rFonts w:ascii="Times New Roman"/>
          <w:color w:val="231F20"/>
          <w:w w:val="105"/>
          <w:sz w:val="19"/>
        </w:rPr>
        <w:t> offers</w:t>
      </w:r>
      <w:r>
        <w:rPr>
          <w:rFonts w:ascii="Times New Roman"/>
          <w:color w:val="231F20"/>
          <w:w w:val="105"/>
          <w:sz w:val="19"/>
        </w:rPr>
        <w:t> two</w:t>
      </w:r>
      <w:r>
        <w:rPr>
          <w:rFonts w:ascii="Times New Roman"/>
          <w:color w:val="231F20"/>
          <w:w w:val="105"/>
          <w:sz w:val="19"/>
        </w:rPr>
        <w:t> main</w:t>
      </w:r>
      <w:r>
        <w:rPr>
          <w:rFonts w:ascii="Times New Roman"/>
          <w:color w:val="231F20"/>
          <w:w w:val="105"/>
          <w:sz w:val="19"/>
        </w:rPr>
        <w:t> considerations.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 patient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we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described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combines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clinical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features of</w:t>
      </w:r>
      <w:r>
        <w:rPr>
          <w:rFonts w:ascii="Times New Roman"/>
          <w:color w:val="231F20"/>
          <w:w w:val="105"/>
          <w:sz w:val="19"/>
        </w:rPr>
        <w:t> SANDO</w:t>
      </w:r>
      <w:r>
        <w:rPr>
          <w:rFonts w:ascii="Times New Roman"/>
          <w:color w:val="231F20"/>
          <w:w w:val="105"/>
          <w:sz w:val="19"/>
        </w:rPr>
        <w:t> syndrome</w:t>
      </w:r>
      <w:r>
        <w:rPr>
          <w:rFonts w:ascii="Times New Roman"/>
          <w:color w:val="231F20"/>
          <w:w w:val="105"/>
          <w:sz w:val="19"/>
        </w:rPr>
        <w:t> complicated</w:t>
      </w:r>
      <w:r>
        <w:rPr>
          <w:rFonts w:ascii="Times New Roman"/>
          <w:color w:val="231F20"/>
          <w:w w:val="105"/>
          <w:sz w:val="19"/>
        </w:rPr>
        <w:t> with</w:t>
      </w:r>
      <w:r>
        <w:rPr>
          <w:rFonts w:ascii="Times New Roman"/>
          <w:color w:val="231F20"/>
          <w:w w:val="105"/>
          <w:sz w:val="19"/>
        </w:rPr>
        <w:t> late-onset Parkinsonism</w:t>
      </w:r>
      <w:r>
        <w:rPr>
          <w:rFonts w:ascii="Times New Roman"/>
          <w:color w:val="231F20"/>
          <w:w w:val="105"/>
          <w:sz w:val="19"/>
        </w:rPr>
        <w:t> and mood</w:t>
      </w:r>
      <w:r>
        <w:rPr>
          <w:rFonts w:ascii="Times New Roman"/>
          <w:color w:val="231F20"/>
          <w:w w:val="105"/>
          <w:sz w:val="19"/>
        </w:rPr>
        <w:t> disorder.</w:t>
      </w:r>
      <w:r>
        <w:rPr>
          <w:rFonts w:ascii="Times New Roman"/>
          <w:color w:val="231F20"/>
          <w:w w:val="105"/>
          <w:sz w:val="19"/>
        </w:rPr>
        <w:t> In previous</w:t>
      </w:r>
      <w:r>
        <w:rPr>
          <w:rFonts w:ascii="Times New Roman"/>
          <w:color w:val="231F20"/>
          <w:w w:val="105"/>
          <w:sz w:val="19"/>
        </w:rPr>
        <w:t> years, co- existence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Parkinsonism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i/>
          <w:color w:val="231F20"/>
          <w:w w:val="105"/>
          <w:sz w:val="19"/>
        </w:rPr>
        <w:t>POLG</w:t>
      </w:r>
      <w:r>
        <w:rPr>
          <w:rFonts w:ascii="Times New Roman"/>
          <w:i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mutations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has been</w:t>
      </w:r>
      <w:r>
        <w:rPr>
          <w:rFonts w:ascii="Times New Roman"/>
          <w:color w:val="231F20"/>
          <w:w w:val="105"/>
          <w:sz w:val="19"/>
        </w:rPr>
        <w:t> described,</w:t>
      </w:r>
      <w:r>
        <w:rPr>
          <w:rFonts w:ascii="Times New Roman"/>
          <w:color w:val="231F20"/>
          <w:w w:val="105"/>
          <w:sz w:val="19"/>
        </w:rPr>
        <w:t> suggesting</w:t>
      </w:r>
      <w:r>
        <w:rPr>
          <w:rFonts w:ascii="Times New Roman"/>
          <w:color w:val="231F20"/>
          <w:w w:val="105"/>
          <w:sz w:val="19"/>
        </w:rPr>
        <w:t> that</w:t>
      </w:r>
      <w:r>
        <w:rPr>
          <w:rFonts w:ascii="Times New Roman"/>
          <w:color w:val="231F20"/>
          <w:w w:val="105"/>
          <w:sz w:val="19"/>
        </w:rPr>
        <w:t> mitochondrial</w:t>
      </w:r>
      <w:r>
        <w:rPr>
          <w:rFonts w:ascii="Times New Roman"/>
          <w:color w:val="231F20"/>
          <w:w w:val="105"/>
          <w:sz w:val="19"/>
        </w:rPr>
        <w:t> dysfunc- tion might play a role in the pathogenesis of PD </w:t>
      </w:r>
      <w:hyperlink w:history="true" w:anchor="_bookmark2">
        <w:r>
          <w:rPr>
            <w:rFonts w:ascii="Times New Roman"/>
            <w:color w:val="231F20"/>
            <w:w w:val="105"/>
            <w:sz w:val="19"/>
          </w:rPr>
          <w:t>[7].</w:t>
        </w:r>
      </w:hyperlink>
      <w:r>
        <w:rPr>
          <w:rFonts w:ascii="Times New Roman"/>
          <w:color w:val="231F20"/>
          <w:w w:val="105"/>
          <w:sz w:val="19"/>
        </w:rPr>
        <w:t> Our case</w:t>
      </w:r>
      <w:r>
        <w:rPr>
          <w:rFonts w:ascii="Times New Roman"/>
          <w:color w:val="231F20"/>
          <w:w w:val="105"/>
          <w:sz w:val="19"/>
        </w:rPr>
        <w:t> report</w:t>
      </w:r>
      <w:r>
        <w:rPr>
          <w:rFonts w:ascii="Times New Roman"/>
          <w:color w:val="231F20"/>
          <w:w w:val="105"/>
          <w:sz w:val="19"/>
        </w:rPr>
        <w:t> is</w:t>
      </w:r>
      <w:r>
        <w:rPr>
          <w:rFonts w:ascii="Times New Roman"/>
          <w:color w:val="231F20"/>
          <w:w w:val="105"/>
          <w:sz w:val="19"/>
        </w:rPr>
        <w:t> further</w:t>
      </w:r>
      <w:r>
        <w:rPr>
          <w:rFonts w:ascii="Times New Roman"/>
          <w:color w:val="231F20"/>
          <w:w w:val="105"/>
          <w:sz w:val="19"/>
        </w:rPr>
        <w:t> evidence</w:t>
      </w:r>
      <w:r>
        <w:rPr>
          <w:rFonts w:ascii="Times New Roman"/>
          <w:color w:val="231F20"/>
          <w:w w:val="105"/>
          <w:sz w:val="19"/>
        </w:rPr>
        <w:t> that</w:t>
      </w:r>
      <w:r>
        <w:rPr>
          <w:rFonts w:ascii="Times New Roman"/>
          <w:color w:val="231F20"/>
          <w:w w:val="105"/>
          <w:sz w:val="19"/>
        </w:rPr>
        <w:t> abnormal</w:t>
      </w:r>
      <w:r>
        <w:rPr>
          <w:rFonts w:ascii="Times New Roman"/>
          <w:color w:val="231F20"/>
          <w:w w:val="105"/>
          <w:sz w:val="19"/>
        </w:rPr>
        <w:t> oxidative metabolism and loss of mtDNA integrity might be impli- cated in similar conditions. Whilst is evident that </w:t>
      </w:r>
      <w:r>
        <w:rPr>
          <w:rFonts w:ascii="Times New Roman"/>
          <w:i/>
          <w:color w:val="231F20"/>
          <w:w w:val="105"/>
          <w:sz w:val="19"/>
        </w:rPr>
        <w:t>POLG </w:t>
      </w:r>
      <w:r>
        <w:rPr>
          <w:rFonts w:ascii="Times New Roman"/>
          <w:color w:val="231F20"/>
          <w:w w:val="105"/>
          <w:sz w:val="19"/>
        </w:rPr>
        <w:t>does</w:t>
      </w:r>
      <w:r>
        <w:rPr>
          <w:rFonts w:ascii="Times New Roman"/>
          <w:color w:val="231F20"/>
          <w:spacing w:val="30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not</w:t>
      </w:r>
      <w:r>
        <w:rPr>
          <w:rFonts w:ascii="Times New Roman"/>
          <w:color w:val="231F20"/>
          <w:spacing w:val="30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represent</w:t>
      </w:r>
      <w:r>
        <w:rPr>
          <w:rFonts w:ascii="Times New Roman"/>
          <w:color w:val="231F20"/>
          <w:spacing w:val="31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30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frequent</w:t>
      </w:r>
      <w:r>
        <w:rPr>
          <w:rFonts w:ascii="Times New Roman"/>
          <w:color w:val="231F20"/>
          <w:spacing w:val="30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etiology</w:t>
      </w:r>
      <w:r>
        <w:rPr>
          <w:rFonts w:ascii="Times New Roman"/>
          <w:color w:val="231F20"/>
          <w:spacing w:val="31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30"/>
          <w:w w:val="105"/>
          <w:sz w:val="19"/>
        </w:rPr>
        <w:t>  </w:t>
      </w:r>
      <w:r>
        <w:rPr>
          <w:rFonts w:ascii="Times New Roman"/>
          <w:color w:val="231F20"/>
          <w:w w:val="105"/>
          <w:sz w:val="19"/>
        </w:rPr>
        <w:t>PD-</w:t>
      </w:r>
      <w:r>
        <w:rPr>
          <w:rFonts w:ascii="Times New Roman"/>
          <w:color w:val="231F20"/>
          <w:spacing w:val="-4"/>
          <w:w w:val="105"/>
          <w:sz w:val="19"/>
        </w:rPr>
        <w:t>like</w:t>
      </w:r>
    </w:p>
    <w:p>
      <w:pPr>
        <w:spacing w:line="264" w:lineRule="auto" w:before="95"/>
        <w:ind w:left="141" w:right="139" w:firstLine="0"/>
        <w:jc w:val="both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color w:val="231F20"/>
          <w:w w:val="105"/>
          <w:sz w:val="19"/>
        </w:rPr>
        <w:t>syndromes,</w:t>
      </w:r>
      <w:r>
        <w:rPr>
          <w:rFonts w:ascii="Times New Roman" w:hAnsi="Times New Roman"/>
          <w:color w:val="231F20"/>
          <w:w w:val="105"/>
          <w:sz w:val="19"/>
        </w:rPr>
        <w:t> it</w:t>
      </w:r>
      <w:r>
        <w:rPr>
          <w:rFonts w:ascii="Times New Roman" w:hAnsi="Times New Roman"/>
          <w:color w:val="231F20"/>
          <w:w w:val="105"/>
          <w:sz w:val="19"/>
        </w:rPr>
        <w:t> seems</w:t>
      </w:r>
      <w:r>
        <w:rPr>
          <w:rFonts w:ascii="Times New Roman" w:hAnsi="Times New Roman"/>
          <w:color w:val="231F20"/>
          <w:w w:val="105"/>
          <w:sz w:val="19"/>
        </w:rPr>
        <w:t> not</w:t>
      </w:r>
      <w:r>
        <w:rPr>
          <w:rFonts w:ascii="Times New Roman" w:hAnsi="Times New Roman"/>
          <w:color w:val="231F20"/>
          <w:w w:val="105"/>
          <w:sz w:val="19"/>
        </w:rPr>
        <w:t> too</w:t>
      </w:r>
      <w:r>
        <w:rPr>
          <w:rFonts w:ascii="Times New Roman" w:hAnsi="Times New Roman"/>
          <w:color w:val="231F20"/>
          <w:w w:val="105"/>
          <w:sz w:val="19"/>
        </w:rPr>
        <w:t> speculative</w:t>
      </w:r>
      <w:r>
        <w:rPr>
          <w:rFonts w:ascii="Times New Roman" w:hAnsi="Times New Roman"/>
          <w:color w:val="231F20"/>
          <w:w w:val="105"/>
          <w:sz w:val="19"/>
        </w:rPr>
        <w:t> to</w:t>
      </w:r>
      <w:r>
        <w:rPr>
          <w:rFonts w:ascii="Times New Roman" w:hAnsi="Times New Roman"/>
          <w:color w:val="231F2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hypothesize that</w:t>
      </w:r>
      <w:r>
        <w:rPr>
          <w:rFonts w:ascii="Times New Roman" w:hAnsi="Times New Roman"/>
          <w:color w:val="231F20"/>
          <w:w w:val="105"/>
          <w:sz w:val="19"/>
        </w:rPr>
        <w:t> alterations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mtDNA</w:t>
      </w:r>
      <w:r>
        <w:rPr>
          <w:rFonts w:ascii="Times New Roman" w:hAnsi="Times New Roman"/>
          <w:color w:val="231F20"/>
          <w:w w:val="105"/>
          <w:sz w:val="19"/>
        </w:rPr>
        <w:t> fidelity</w:t>
      </w:r>
      <w:r>
        <w:rPr>
          <w:rFonts w:ascii="Times New Roman" w:hAnsi="Times New Roman"/>
          <w:color w:val="231F20"/>
          <w:w w:val="105"/>
          <w:sz w:val="19"/>
        </w:rPr>
        <w:t> and</w:t>
      </w:r>
      <w:r>
        <w:rPr>
          <w:rFonts w:ascii="Times New Roman" w:hAnsi="Times New Roman"/>
          <w:color w:val="231F20"/>
          <w:w w:val="105"/>
          <w:sz w:val="19"/>
        </w:rPr>
        <w:t> subsequent impaired protein synthesis likely compromise mitochon- drial</w:t>
      </w:r>
      <w:r>
        <w:rPr>
          <w:rFonts w:ascii="Times New Roman" w:hAnsi="Times New Roman"/>
          <w:color w:val="231F20"/>
          <w:w w:val="105"/>
          <w:sz w:val="19"/>
        </w:rPr>
        <w:t> bioenergetics,</w:t>
      </w:r>
      <w:r>
        <w:rPr>
          <w:rFonts w:ascii="Times New Roman" w:hAnsi="Times New Roman"/>
          <w:color w:val="231F20"/>
          <w:w w:val="105"/>
          <w:sz w:val="19"/>
        </w:rPr>
        <w:t> dynamics,</w:t>
      </w:r>
      <w:r>
        <w:rPr>
          <w:rFonts w:ascii="Times New Roman" w:hAnsi="Times New Roman"/>
          <w:color w:val="231F20"/>
          <w:w w:val="105"/>
          <w:sz w:val="19"/>
        </w:rPr>
        <w:t> transport,</w:t>
      </w:r>
      <w:r>
        <w:rPr>
          <w:rFonts w:ascii="Times New Roman" w:hAnsi="Times New Roman"/>
          <w:color w:val="231F20"/>
          <w:w w:val="105"/>
          <w:sz w:val="19"/>
        </w:rPr>
        <w:t> or</w:t>
      </w:r>
      <w:r>
        <w:rPr>
          <w:rFonts w:ascii="Times New Roman" w:hAnsi="Times New Roman"/>
          <w:color w:val="231F20"/>
          <w:w w:val="105"/>
          <w:sz w:val="19"/>
        </w:rPr>
        <w:t> their</w:t>
      </w:r>
      <w:r>
        <w:rPr>
          <w:rFonts w:ascii="Times New Roman" w:hAnsi="Times New Roman"/>
          <w:color w:val="231F20"/>
          <w:w w:val="105"/>
          <w:sz w:val="19"/>
        </w:rPr>
        <w:t> com- bination,</w:t>
      </w:r>
      <w:r>
        <w:rPr>
          <w:rFonts w:ascii="Times New Roman" w:hAnsi="Times New Roman"/>
          <w:color w:val="231F20"/>
          <w:w w:val="105"/>
          <w:sz w:val="19"/>
        </w:rPr>
        <w:t> in</w:t>
      </w:r>
      <w:r>
        <w:rPr>
          <w:rFonts w:ascii="Times New Roman" w:hAnsi="Times New Roman"/>
          <w:color w:val="231F20"/>
          <w:w w:val="105"/>
          <w:sz w:val="19"/>
        </w:rPr>
        <w:t> dopaminergic</w:t>
      </w:r>
      <w:r>
        <w:rPr>
          <w:rFonts w:ascii="Times New Roman" w:hAnsi="Times New Roman"/>
          <w:color w:val="231F20"/>
          <w:w w:val="105"/>
          <w:sz w:val="19"/>
        </w:rPr>
        <w:t> neurons</w:t>
      </w:r>
      <w:r>
        <w:rPr>
          <w:rFonts w:ascii="Times New Roman" w:hAnsi="Times New Roman"/>
          <w:color w:val="231F20"/>
          <w:w w:val="105"/>
          <w:sz w:val="19"/>
        </w:rPr>
        <w:t> 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[8].</w:t>
        </w:r>
      </w:hyperlink>
      <w:r>
        <w:rPr>
          <w:rFonts w:ascii="Times New Roman" w:hAnsi="Times New Roman"/>
          <w:color w:val="231F20"/>
          <w:w w:val="105"/>
          <w:sz w:val="19"/>
        </w:rPr>
        <w:t> Similar</w:t>
      </w:r>
      <w:r>
        <w:rPr>
          <w:rFonts w:ascii="Times New Roman" w:hAnsi="Times New Roman"/>
          <w:color w:val="231F20"/>
          <w:w w:val="105"/>
          <w:sz w:val="19"/>
        </w:rPr>
        <w:t> to</w:t>
      </w:r>
      <w:r>
        <w:rPr>
          <w:rFonts w:ascii="Times New Roman" w:hAnsi="Times New Roman"/>
          <w:color w:val="231F20"/>
          <w:w w:val="105"/>
          <w:sz w:val="19"/>
        </w:rPr>
        <w:t> other cases</w:t>
      </w:r>
      <w:r>
        <w:rPr>
          <w:rFonts w:ascii="Times New Roman" w:hAnsi="Times New Roman"/>
          <w:color w:val="231F20"/>
          <w:w w:val="105"/>
          <w:sz w:val="19"/>
        </w:rPr>
        <w:t> of</w:t>
      </w:r>
      <w:r>
        <w:rPr>
          <w:rFonts w:ascii="Times New Roman" w:hAnsi="Times New Roman"/>
          <w:color w:val="231F20"/>
          <w:w w:val="105"/>
          <w:sz w:val="19"/>
        </w:rPr>
        <w:t> </w:t>
      </w:r>
      <w:r>
        <w:rPr>
          <w:color w:val="231F20"/>
          <w:w w:val="105"/>
          <w:sz w:val="19"/>
        </w:rPr>
        <w:t>“</w:t>
      </w:r>
      <w:r>
        <w:rPr>
          <w:rFonts w:ascii="Times New Roman" w:hAnsi="Times New Roman"/>
          <w:color w:val="231F20"/>
          <w:w w:val="105"/>
          <w:sz w:val="19"/>
        </w:rPr>
        <w:t>mitochondrial</w:t>
      </w:r>
      <w:r>
        <w:rPr>
          <w:rFonts w:ascii="Times New Roman" w:hAnsi="Times New Roman"/>
          <w:color w:val="231F20"/>
          <w:w w:val="105"/>
          <w:sz w:val="19"/>
        </w:rPr>
        <w:t> parkinsonisms</w:t>
      </w:r>
      <w:r>
        <w:rPr>
          <w:color w:val="231F20"/>
          <w:w w:val="105"/>
          <w:sz w:val="19"/>
        </w:rPr>
        <w:t>”</w:t>
      </w:r>
      <w:r>
        <w:rPr>
          <w:rFonts w:ascii="Times New Roman" w:hAnsi="Times New Roman"/>
          <w:color w:val="231F20"/>
          <w:w w:val="105"/>
          <w:sz w:val="19"/>
        </w:rPr>
        <w:t>,</w:t>
      </w:r>
      <w:r>
        <w:rPr>
          <w:rFonts w:ascii="Times New Roman" w:hAnsi="Times New Roman"/>
          <w:color w:val="231F20"/>
          <w:w w:val="105"/>
          <w:sz w:val="19"/>
        </w:rPr>
        <w:t> our</w:t>
      </w:r>
      <w:r>
        <w:rPr>
          <w:rFonts w:ascii="Times New Roman" w:hAnsi="Times New Roman"/>
          <w:color w:val="231F20"/>
          <w:w w:val="105"/>
          <w:sz w:val="19"/>
        </w:rPr>
        <w:t> patient</w:t>
      </w:r>
      <w:r>
        <w:rPr>
          <w:rFonts w:ascii="Times New Roman" w:hAnsi="Times New Roman"/>
          <w:color w:val="231F20"/>
          <w:w w:val="105"/>
          <w:sz w:val="19"/>
        </w:rPr>
        <w:t> had benefit</w:t>
      </w:r>
      <w:r>
        <w:rPr>
          <w:rFonts w:ascii="Times New Roman" w:hAnsi="Times New Roman"/>
          <w:color w:val="231F20"/>
          <w:w w:val="105"/>
          <w:sz w:val="19"/>
        </w:rPr>
        <w:t> with</w:t>
      </w:r>
      <w:r>
        <w:rPr>
          <w:rFonts w:ascii="Times New Roman" w:hAnsi="Times New Roman"/>
          <w:color w:val="231F20"/>
          <w:w w:val="105"/>
          <w:sz w:val="19"/>
        </w:rPr>
        <w:t> antiparkinson</w:t>
      </w:r>
      <w:r>
        <w:rPr>
          <w:rFonts w:ascii="Times New Roman" w:hAnsi="Times New Roman"/>
          <w:color w:val="231F20"/>
          <w:w w:val="105"/>
          <w:sz w:val="19"/>
        </w:rPr>
        <w:t> drugs,</w:t>
      </w:r>
      <w:r>
        <w:rPr>
          <w:rFonts w:ascii="Times New Roman" w:hAnsi="Times New Roman"/>
          <w:color w:val="231F20"/>
          <w:w w:val="105"/>
          <w:sz w:val="19"/>
        </w:rPr>
        <w:t> underling</w:t>
      </w:r>
      <w:r>
        <w:rPr>
          <w:rFonts w:ascii="Times New Roman" w:hAnsi="Times New Roman"/>
          <w:color w:val="231F20"/>
          <w:w w:val="105"/>
          <w:sz w:val="19"/>
        </w:rPr>
        <w:t> the</w:t>
      </w:r>
      <w:r>
        <w:rPr>
          <w:rFonts w:ascii="Times New Roman" w:hAnsi="Times New Roman"/>
          <w:color w:val="231F20"/>
          <w:w w:val="105"/>
          <w:sz w:val="19"/>
        </w:rPr>
        <w:t> import- ance of a correct diagnosis </w:t>
      </w:r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[4,</w:t>
        </w:r>
      </w:hyperlink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9</w:t>
        </w:r>
      </w:hyperlink>
      <w:hyperlink w:history="true" w:anchor="_bookmark2">
        <w:r>
          <w:rPr>
            <w:rFonts w:ascii="Times New Roman" w:hAnsi="Times New Roman"/>
            <w:color w:val="231F20"/>
            <w:w w:val="105"/>
            <w:sz w:val="19"/>
          </w:rPr>
          <w:t>-12</w:t>
        </w:r>
      </w:hyperlink>
      <w:r>
        <w:rPr>
          <w:rFonts w:ascii="Times New Roman" w:hAnsi="Times New Roman"/>
          <w:color w:val="231F20"/>
          <w:w w:val="105"/>
          <w:sz w:val="19"/>
        </w:rPr>
        <w:t>].</w:t>
      </w:r>
    </w:p>
    <w:p>
      <w:pPr>
        <w:spacing w:line="264" w:lineRule="auto" w:before="0"/>
        <w:ind w:left="141" w:right="139" w:firstLine="159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further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consideration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emerges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evidence</w:t>
      </w:r>
      <w:r>
        <w:rPr>
          <w:rFonts w:ascii="Times New Roman"/>
          <w:color w:val="231F20"/>
          <w:spacing w:val="8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 an additional association between the </w:t>
      </w:r>
      <w:r>
        <w:rPr>
          <w:rFonts w:ascii="Times New Roman"/>
          <w:i/>
          <w:color w:val="231F20"/>
          <w:w w:val="105"/>
          <w:sz w:val="19"/>
        </w:rPr>
        <w:t>POLG </w:t>
      </w:r>
      <w:r>
        <w:rPr>
          <w:rFonts w:ascii="Times New Roman"/>
          <w:color w:val="231F20"/>
          <w:w w:val="105"/>
          <w:sz w:val="19"/>
        </w:rPr>
        <w:t>p.A899T variant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SANDO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syndrome.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p.A899T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has initially</w:t>
      </w:r>
      <w:r>
        <w:rPr>
          <w:rFonts w:ascii="Times New Roman"/>
          <w:color w:val="231F20"/>
          <w:w w:val="105"/>
          <w:sz w:val="19"/>
        </w:rPr>
        <w:t> been</w:t>
      </w:r>
      <w:r>
        <w:rPr>
          <w:rFonts w:ascii="Times New Roman"/>
          <w:color w:val="231F20"/>
          <w:w w:val="105"/>
          <w:sz w:val="19"/>
        </w:rPr>
        <w:t> described</w:t>
      </w:r>
      <w:r>
        <w:rPr>
          <w:rFonts w:ascii="Times New Roman"/>
          <w:color w:val="231F20"/>
          <w:w w:val="105"/>
          <w:sz w:val="19"/>
        </w:rPr>
        <w:t> in</w:t>
      </w:r>
      <w:r>
        <w:rPr>
          <w:rFonts w:ascii="Times New Roman"/>
          <w:color w:val="231F20"/>
          <w:w w:val="105"/>
          <w:sz w:val="19"/>
        </w:rPr>
        <w:t> compound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heterozygosity </w:t>
      </w:r>
      <w:hyperlink w:history="true" w:anchor="_bookmark2">
        <w:r>
          <w:rPr>
            <w:rFonts w:ascii="Times New Roman"/>
            <w:color w:val="231F20"/>
            <w:w w:val="105"/>
            <w:sz w:val="19"/>
          </w:rPr>
          <w:t>[13,14]</w:t>
        </w:r>
      </w:hyperlink>
      <w:r>
        <w:rPr>
          <w:rFonts w:ascii="Times New Roman"/>
          <w:color w:val="231F20"/>
          <w:spacing w:val="3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frequently</w:t>
      </w:r>
      <w:r>
        <w:rPr>
          <w:rFonts w:ascii="Times New Roman"/>
          <w:color w:val="231F20"/>
          <w:spacing w:val="3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associated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</w:t>
      </w:r>
      <w:r>
        <w:rPr>
          <w:rFonts w:ascii="Times New Roman"/>
          <w:color w:val="231F20"/>
          <w:spacing w:val="3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3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clinical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triad of sensory ataxic, ptosis, and PEO together with a mood disorder</w:t>
      </w:r>
      <w:r>
        <w:rPr>
          <w:rFonts w:ascii="Times New Roman"/>
          <w:color w:val="231F20"/>
          <w:w w:val="105"/>
          <w:sz w:val="19"/>
        </w:rPr>
        <w:t> and</w:t>
      </w:r>
      <w:r>
        <w:rPr>
          <w:rFonts w:ascii="Times New Roman"/>
          <w:color w:val="231F20"/>
          <w:w w:val="105"/>
          <w:sz w:val="19"/>
        </w:rPr>
        <w:t> a</w:t>
      </w:r>
      <w:r>
        <w:rPr>
          <w:rFonts w:ascii="Times New Roman"/>
          <w:color w:val="231F20"/>
          <w:w w:val="105"/>
          <w:sz w:val="19"/>
        </w:rPr>
        <w:t> movement</w:t>
      </w:r>
      <w:r>
        <w:rPr>
          <w:rFonts w:ascii="Times New Roman"/>
          <w:color w:val="231F20"/>
          <w:w w:val="105"/>
          <w:sz w:val="19"/>
        </w:rPr>
        <w:t> disorder</w:t>
      </w:r>
      <w:r>
        <w:rPr>
          <w:rFonts w:ascii="Times New Roman"/>
          <w:color w:val="231F20"/>
          <w:w w:val="105"/>
          <w:sz w:val="19"/>
        </w:rPr>
        <w:t> such</w:t>
      </w:r>
      <w:r>
        <w:rPr>
          <w:rFonts w:ascii="Times New Roman"/>
          <w:color w:val="231F20"/>
          <w:w w:val="105"/>
          <w:sz w:val="19"/>
        </w:rPr>
        <w:t> as</w:t>
      </w:r>
      <w:r>
        <w:rPr>
          <w:rFonts w:ascii="Times New Roman"/>
          <w:color w:val="231F20"/>
          <w:w w:val="105"/>
          <w:sz w:val="19"/>
        </w:rPr>
        <w:t> Dopamine- agonist</w:t>
      </w:r>
      <w:r>
        <w:rPr>
          <w:rFonts w:ascii="Times New Roman"/>
          <w:color w:val="231F20"/>
          <w:w w:val="105"/>
          <w:sz w:val="19"/>
        </w:rPr>
        <w:t> responsive</w:t>
      </w:r>
      <w:r>
        <w:rPr>
          <w:rFonts w:ascii="Times New Roman"/>
          <w:color w:val="231F20"/>
          <w:w w:val="105"/>
          <w:sz w:val="19"/>
        </w:rPr>
        <w:t> parkinsonism.</w:t>
      </w:r>
      <w:r>
        <w:rPr>
          <w:rFonts w:ascii="Times New Roman"/>
          <w:color w:val="231F20"/>
          <w:w w:val="105"/>
          <w:sz w:val="19"/>
        </w:rPr>
        <w:t> In</w:t>
      </w:r>
      <w:r>
        <w:rPr>
          <w:rFonts w:ascii="Times New Roman"/>
          <w:color w:val="231F20"/>
          <w:w w:val="105"/>
          <w:sz w:val="19"/>
        </w:rPr>
        <w:t> the</w:t>
      </w:r>
      <w:r>
        <w:rPr>
          <w:rFonts w:ascii="Times New Roman"/>
          <w:color w:val="231F20"/>
          <w:w w:val="105"/>
          <w:sz w:val="19"/>
        </w:rPr>
        <w:t> face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an</w:t>
      </w:r>
      <w:r>
        <w:rPr>
          <w:rFonts w:ascii="Times New Roman"/>
          <w:color w:val="231F20"/>
          <w:w w:val="105"/>
          <w:sz w:val="19"/>
        </w:rPr>
        <w:t> ever increasing,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pleiomorphic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array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features</w:t>
      </w:r>
      <w:r>
        <w:rPr>
          <w:rFonts w:ascii="Times New Roman"/>
          <w:color w:val="231F20"/>
          <w:spacing w:val="4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associated with</w:t>
      </w:r>
      <w:r>
        <w:rPr>
          <w:rFonts w:ascii="Times New Roman"/>
          <w:color w:val="231F20"/>
          <w:w w:val="105"/>
          <w:sz w:val="19"/>
        </w:rPr>
        <w:t> mutations</w:t>
      </w:r>
      <w:r>
        <w:rPr>
          <w:rFonts w:ascii="Times New Roman"/>
          <w:color w:val="231F20"/>
          <w:w w:val="105"/>
          <w:sz w:val="19"/>
        </w:rPr>
        <w:t> in</w:t>
      </w:r>
      <w:r>
        <w:rPr>
          <w:rFonts w:ascii="Times New Roman"/>
          <w:color w:val="231F20"/>
          <w:w w:val="105"/>
          <w:sz w:val="19"/>
        </w:rPr>
        <w:t> </w:t>
      </w:r>
      <w:r>
        <w:rPr>
          <w:rFonts w:ascii="Times New Roman"/>
          <w:i/>
          <w:color w:val="231F20"/>
          <w:w w:val="105"/>
          <w:sz w:val="19"/>
        </w:rPr>
        <w:t>POLG</w:t>
      </w:r>
      <w:r>
        <w:rPr>
          <w:rFonts w:ascii="Times New Roman"/>
          <w:i/>
          <w:color w:val="231F20"/>
          <w:w w:val="105"/>
          <w:sz w:val="19"/>
        </w:rPr>
        <w:t> </w:t>
      </w:r>
      <w:hyperlink w:history="true" w:anchor="_bookmark2">
        <w:r>
          <w:rPr>
            <w:rFonts w:ascii="Times New Roman"/>
            <w:color w:val="231F20"/>
            <w:w w:val="105"/>
            <w:sz w:val="19"/>
          </w:rPr>
          <w:t>[15],</w:t>
        </w:r>
      </w:hyperlink>
      <w:r>
        <w:rPr>
          <w:rFonts w:ascii="Times New Roman"/>
          <w:color w:val="231F20"/>
          <w:w w:val="105"/>
          <w:sz w:val="19"/>
        </w:rPr>
        <w:t> identification</w:t>
      </w:r>
      <w:r>
        <w:rPr>
          <w:rFonts w:ascii="Times New Roman"/>
          <w:color w:val="231F20"/>
          <w:w w:val="105"/>
          <w:sz w:val="19"/>
        </w:rPr>
        <w:t> of</w:t>
      </w:r>
      <w:r>
        <w:rPr>
          <w:rFonts w:ascii="Times New Roman"/>
          <w:color w:val="231F20"/>
          <w:w w:val="105"/>
          <w:sz w:val="19"/>
        </w:rPr>
        <w:t> apparent mutation-specific</w:t>
      </w:r>
      <w:r>
        <w:rPr>
          <w:rFonts w:ascii="Times New Roman"/>
          <w:color w:val="231F20"/>
          <w:w w:val="105"/>
          <w:sz w:val="19"/>
        </w:rPr>
        <w:t> clinical</w:t>
      </w:r>
      <w:r>
        <w:rPr>
          <w:rFonts w:ascii="Times New Roman"/>
          <w:color w:val="231F20"/>
          <w:w w:val="105"/>
          <w:sz w:val="19"/>
        </w:rPr>
        <w:t> characteristics</w:t>
      </w:r>
      <w:r>
        <w:rPr>
          <w:rFonts w:ascii="Times New Roman"/>
          <w:color w:val="231F20"/>
          <w:w w:val="105"/>
          <w:sz w:val="19"/>
        </w:rPr>
        <w:t> might</w:t>
      </w:r>
      <w:r>
        <w:rPr>
          <w:rFonts w:ascii="Times New Roman"/>
          <w:color w:val="231F20"/>
          <w:w w:val="105"/>
          <w:sz w:val="19"/>
        </w:rPr>
        <w:t> facilitate molecular</w:t>
      </w:r>
      <w:r>
        <w:rPr>
          <w:rFonts w:ascii="Times New Roman"/>
          <w:color w:val="231F20"/>
          <w:w w:val="105"/>
          <w:sz w:val="19"/>
        </w:rPr>
        <w:t> confirmation</w:t>
      </w:r>
      <w:r>
        <w:rPr>
          <w:rFonts w:ascii="Times New Roman"/>
          <w:color w:val="231F20"/>
          <w:w w:val="105"/>
          <w:sz w:val="19"/>
        </w:rPr>
        <w:t> in</w:t>
      </w:r>
      <w:r>
        <w:rPr>
          <w:rFonts w:ascii="Times New Roman"/>
          <w:color w:val="231F20"/>
          <w:w w:val="105"/>
          <w:sz w:val="19"/>
        </w:rPr>
        <w:t> complex</w:t>
      </w:r>
      <w:r>
        <w:rPr>
          <w:rFonts w:ascii="Times New Roman"/>
          <w:color w:val="231F20"/>
          <w:w w:val="105"/>
          <w:sz w:val="19"/>
        </w:rPr>
        <w:t> patients,</w:t>
      </w:r>
      <w:r>
        <w:rPr>
          <w:rFonts w:ascii="Times New Roman"/>
          <w:color w:val="231F20"/>
          <w:w w:val="105"/>
          <w:sz w:val="19"/>
        </w:rPr>
        <w:t> prevent possible</w:t>
      </w:r>
      <w:r>
        <w:rPr>
          <w:rFonts w:ascii="Times New Roman"/>
          <w:color w:val="231F20"/>
          <w:w w:val="105"/>
          <w:sz w:val="19"/>
        </w:rPr>
        <w:t> co-morbidities,</w:t>
      </w:r>
      <w:r>
        <w:rPr>
          <w:rFonts w:ascii="Times New Roman"/>
          <w:color w:val="231F20"/>
          <w:w w:val="105"/>
          <w:sz w:val="19"/>
        </w:rPr>
        <w:t> and</w:t>
      </w:r>
      <w:r>
        <w:rPr>
          <w:rFonts w:ascii="Times New Roman"/>
          <w:color w:val="231F20"/>
          <w:w w:val="105"/>
          <w:sz w:val="19"/>
        </w:rPr>
        <w:t> permit</w:t>
      </w:r>
      <w:r>
        <w:rPr>
          <w:rFonts w:ascii="Times New Roman"/>
          <w:color w:val="231F20"/>
          <w:w w:val="105"/>
          <w:sz w:val="19"/>
        </w:rPr>
        <w:t> to</w:t>
      </w:r>
      <w:r>
        <w:rPr>
          <w:rFonts w:ascii="Times New Roman"/>
          <w:color w:val="231F20"/>
          <w:w w:val="105"/>
          <w:sz w:val="19"/>
        </w:rPr>
        <w:t> adopt</w:t>
      </w:r>
      <w:r>
        <w:rPr>
          <w:rFonts w:ascii="Times New Roman"/>
          <w:color w:val="231F20"/>
          <w:w w:val="105"/>
          <w:sz w:val="19"/>
        </w:rPr>
        <w:t> effective symptomatic therapies.</w:t>
      </w:r>
    </w:p>
    <w:p>
      <w:pPr>
        <w:spacing w:after="0" w:line="264" w:lineRule="auto"/>
        <w:jc w:val="both"/>
        <w:rPr>
          <w:rFonts w:ascii="Times New Roman"/>
          <w:sz w:val="19"/>
        </w:rPr>
        <w:sectPr>
          <w:type w:val="continuous"/>
          <w:pgSz w:w="11910" w:h="15880"/>
          <w:pgMar w:header="665" w:footer="0" w:top="1040" w:bottom="280" w:left="992" w:right="992"/>
          <w:cols w:num="2" w:equalWidth="0">
            <w:col w:w="4861" w:space="100"/>
            <w:col w:w="496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2"/>
        <w:rPr>
          <w:rFonts w:ascii="Times New Roman"/>
          <w:sz w:val="20"/>
        </w:rPr>
      </w:pPr>
    </w:p>
    <w:p>
      <w:pPr>
        <w:pStyle w:val="BodyText"/>
        <w:ind w:left="14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20130" cy="4474845"/>
                <wp:effectExtent l="0" t="0" r="0" b="1904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120130" cy="4474845"/>
                          <a:chExt cx="6120130" cy="44748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51117" y="12"/>
                            <a:ext cx="6017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175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017755" y="2882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1117" y="12"/>
                            <a:ext cx="6017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175">
                                <a:moveTo>
                                  <a:pt x="0" y="0"/>
                                </a:moveTo>
                                <a:lnTo>
                                  <a:pt x="6017755" y="0"/>
                                </a:lnTo>
                                <a:lnTo>
                                  <a:pt x="6017755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068872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2882"/>
                                </a:lnTo>
                                <a:lnTo>
                                  <a:pt x="8636" y="3594"/>
                                </a:lnTo>
                                <a:lnTo>
                                  <a:pt x="22175" y="8225"/>
                                </a:lnTo>
                                <a:lnTo>
                                  <a:pt x="34018" y="17098"/>
                                </a:lnTo>
                                <a:lnTo>
                                  <a:pt x="42892" y="28941"/>
                                </a:lnTo>
                                <a:lnTo>
                                  <a:pt x="47523" y="42481"/>
                                </a:lnTo>
                                <a:lnTo>
                                  <a:pt x="48234" y="50406"/>
                                </a:lnTo>
                                <a:lnTo>
                                  <a:pt x="51117" y="50406"/>
                                </a:lnTo>
                                <a:lnTo>
                                  <a:pt x="36388" y="14825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68872" y="12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88" y="14825"/>
                                </a:lnTo>
                                <a:lnTo>
                                  <a:pt x="51117" y="50406"/>
                                </a:lnTo>
                                <a:lnTo>
                                  <a:pt x="48234" y="50406"/>
                                </a:lnTo>
                                <a:lnTo>
                                  <a:pt x="47523" y="42481"/>
                                </a:lnTo>
                                <a:lnTo>
                                  <a:pt x="42892" y="28941"/>
                                </a:lnTo>
                                <a:lnTo>
                                  <a:pt x="34018" y="17098"/>
                                </a:lnTo>
                                <a:lnTo>
                                  <a:pt x="22175" y="8225"/>
                                </a:lnTo>
                                <a:lnTo>
                                  <a:pt x="8636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117120" y="50406"/>
                            <a:ext cx="3175" cy="437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7388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3283"/>
                                </a:lnTo>
                                <a:lnTo>
                                  <a:pt x="2882" y="4373283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117120" y="50406"/>
                            <a:ext cx="3175" cy="437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73880">
                                <a:moveTo>
                                  <a:pt x="2882" y="0"/>
                                </a:moveTo>
                                <a:lnTo>
                                  <a:pt x="2882" y="4373283"/>
                                </a:lnTo>
                                <a:lnTo>
                                  <a:pt x="0" y="43732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68885" y="44236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8234" y="0"/>
                                </a:lnTo>
                                <a:lnTo>
                                  <a:pt x="47523" y="8636"/>
                                </a:lnTo>
                                <a:lnTo>
                                  <a:pt x="42656" y="22282"/>
                                </a:lnTo>
                                <a:lnTo>
                                  <a:pt x="34066" y="33928"/>
                                </a:lnTo>
                                <a:lnTo>
                                  <a:pt x="22482" y="42468"/>
                                </a:lnTo>
                                <a:lnTo>
                                  <a:pt x="8635" y="46799"/>
                                </a:lnTo>
                                <a:lnTo>
                                  <a:pt x="0" y="47523"/>
                                </a:lnTo>
                                <a:lnTo>
                                  <a:pt x="0" y="51117"/>
                                </a:lnTo>
                                <a:lnTo>
                                  <a:pt x="36029" y="36226"/>
                                </a:lnTo>
                                <a:lnTo>
                                  <a:pt x="50393" y="9359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068885" y="44236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029" y="36226"/>
                                </a:lnTo>
                                <a:lnTo>
                                  <a:pt x="0" y="51117"/>
                                </a:lnTo>
                                <a:lnTo>
                                  <a:pt x="0" y="47523"/>
                                </a:lnTo>
                                <a:lnTo>
                                  <a:pt x="8635" y="46799"/>
                                </a:lnTo>
                                <a:lnTo>
                                  <a:pt x="22482" y="42468"/>
                                </a:lnTo>
                                <a:lnTo>
                                  <a:pt x="34066" y="33928"/>
                                </a:lnTo>
                                <a:lnTo>
                                  <a:pt x="42656" y="22282"/>
                                </a:lnTo>
                                <a:lnTo>
                                  <a:pt x="47523" y="8636"/>
                                </a:lnTo>
                                <a:lnTo>
                                  <a:pt x="4823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1117" y="4471212"/>
                            <a:ext cx="6017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810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017755" y="3594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1117" y="4471212"/>
                            <a:ext cx="6017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3810">
                                <a:moveTo>
                                  <a:pt x="6017755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60177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44236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7510"/>
                                </a:lnTo>
                                <a:lnTo>
                                  <a:pt x="42481" y="46799"/>
                                </a:lnTo>
                                <a:lnTo>
                                  <a:pt x="28634" y="42468"/>
                                </a:lnTo>
                                <a:lnTo>
                                  <a:pt x="17051" y="33928"/>
                                </a:lnTo>
                                <a:lnTo>
                                  <a:pt x="8461" y="22282"/>
                                </a:lnTo>
                                <a:lnTo>
                                  <a:pt x="3594" y="863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44236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594" y="8636"/>
                                </a:lnTo>
                                <a:lnTo>
                                  <a:pt x="8461" y="22282"/>
                                </a:lnTo>
                                <a:lnTo>
                                  <a:pt x="17051" y="33928"/>
                                </a:lnTo>
                                <a:lnTo>
                                  <a:pt x="28634" y="42468"/>
                                </a:lnTo>
                                <a:lnTo>
                                  <a:pt x="42481" y="46799"/>
                                </a:lnTo>
                                <a:lnTo>
                                  <a:pt x="51117" y="475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50406"/>
                            <a:ext cx="3175" cy="437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7388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3283"/>
                                </a:lnTo>
                                <a:lnTo>
                                  <a:pt x="2882" y="4373283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50406"/>
                            <a:ext cx="3175" cy="437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73880">
                                <a:moveTo>
                                  <a:pt x="0" y="4373283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437328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32"/>
                                </a:lnTo>
                                <a:lnTo>
                                  <a:pt x="0" y="50406"/>
                                </a:lnTo>
                                <a:lnTo>
                                  <a:pt x="2882" y="50406"/>
                                </a:lnTo>
                                <a:lnTo>
                                  <a:pt x="3594" y="42481"/>
                                </a:lnTo>
                                <a:lnTo>
                                  <a:pt x="8225" y="28947"/>
                                </a:lnTo>
                                <a:lnTo>
                                  <a:pt x="17098" y="17105"/>
                                </a:lnTo>
                                <a:lnTo>
                                  <a:pt x="28941" y="8232"/>
                                </a:lnTo>
                                <a:lnTo>
                                  <a:pt x="42481" y="3606"/>
                                </a:lnTo>
                                <a:lnTo>
                                  <a:pt x="51117" y="2882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406"/>
                                </a:moveTo>
                                <a:lnTo>
                                  <a:pt x="14730" y="14832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2882"/>
                                </a:lnTo>
                                <a:lnTo>
                                  <a:pt x="42481" y="3606"/>
                                </a:lnTo>
                                <a:lnTo>
                                  <a:pt x="28941" y="8232"/>
                                </a:lnTo>
                                <a:lnTo>
                                  <a:pt x="17098" y="17105"/>
                                </a:lnTo>
                                <a:lnTo>
                                  <a:pt x="8225" y="28947"/>
                                </a:lnTo>
                                <a:lnTo>
                                  <a:pt x="3594" y="42481"/>
                                </a:lnTo>
                                <a:lnTo>
                                  <a:pt x="2882" y="504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404" y="82256"/>
                            <a:ext cx="4324553" cy="3649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6120130" cy="447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84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120" w:right="23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Electropherogram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6"/>
                                </w:rPr>
                                <w:t>POLG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6"/>
                                </w:rPr>
                                <w:t>(a)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Western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blot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densitometric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POLG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protein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(b)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(1:100,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ACRIS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antibodies,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Germany) in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patient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control.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a: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electropherogram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region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exon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17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6"/>
                                </w:rPr>
                                <w:t>POLG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flanking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homozygous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mutation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(c.2665G&gt;A) identified in the patient. The electropherogram of a control is also shown. Arrow indicates the mutation. b: About 50 μg of skeletal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muscle homogenate were loaded in each lane. POLG content was normalized using a monoclonal SDHA antibody (1:500, Mitosciences, USA).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Levels of expression in the patient appear reduced (about 45% of control sample). A representative experiment is shown.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352.35pt;mso-position-horizontal-relative:char;mso-position-vertical-relative:line" id="docshapegroup147" coordorigin="0,0" coordsize="9638,7047">
                <v:rect style="position:absolute;left:80;top:0;width:9477;height:5" id="docshape148" filled="true" fillcolor="#231f20" stroked="false">
                  <v:fill type="solid"/>
                </v:rect>
                <v:shape style="position:absolute;left:80;top:0;width:9477;height:5" id="docshape149" coordorigin="81,0" coordsize="9477,5" path="m81,0l9557,0,9557,5,81,5e" filled="false" stroked="true" strokeweight="0pt" strokecolor="#231f20">
                  <v:path arrowok="t"/>
                  <v:stroke dashstyle="solid"/>
                </v:shape>
                <v:shape style="position:absolute;left:9557;top:0;width:81;height:80" id="docshape150" coordorigin="9557,0" coordsize="81,80" path="m9557,0l9557,5,9571,6,9592,13,9611,27,9625,46,9632,67,9633,79,9638,79,9615,23,9572,1,9557,0xe" filled="true" fillcolor="#231f20" stroked="false">
                  <v:path arrowok="t"/>
                  <v:fill type="solid"/>
                </v:shape>
                <v:shape style="position:absolute;left:9557;top:0;width:81;height:80" id="docshape151" coordorigin="9557,0" coordsize="81,80" path="m9557,0l9615,23,9638,79,9633,79,9632,67,9625,46,9611,27,9592,13,9571,6,9557,5e" filled="false" stroked="true" strokeweight="0pt" strokecolor="#231f20">
                  <v:path arrowok="t"/>
                  <v:stroke dashstyle="solid"/>
                </v:shape>
                <v:rect style="position:absolute;left:9633;top:79;width:5;height:6888" id="docshape152" filled="true" fillcolor="#231f20" stroked="false">
                  <v:fill type="solid"/>
                </v:rect>
                <v:shape style="position:absolute;left:9633;top:79;width:5;height:6888" id="docshape153" coordorigin="9633,79" coordsize="5,6888" path="m9638,79l9638,6966,9633,6966,9633,79e" filled="false" stroked="true" strokeweight="0pt" strokecolor="#231f20">
                  <v:path arrowok="t"/>
                  <v:stroke dashstyle="solid"/>
                </v:shape>
                <v:shape style="position:absolute;left:9557;top:6966;width:81;height:81" id="docshape154" coordorigin="9557,6966" coordsize="81,81" path="m9638,6966l9633,6966,9632,6980,9624,7002,9611,7020,9593,7033,9571,7040,9557,7041,9557,7047,9614,7023,9637,6981,9638,6966xe" filled="true" fillcolor="#231f20" stroked="false">
                  <v:path arrowok="t"/>
                  <v:fill type="solid"/>
                </v:shape>
                <v:shape style="position:absolute;left:9557;top:6966;width:81;height:81" id="docshape155" coordorigin="9557,6966" coordsize="81,81" path="m9638,6966l9614,7023,9557,7047,9557,7041,9571,7040,9593,7033,9611,7020,9624,7002,9632,6980,9633,6966e" filled="false" stroked="true" strokeweight="0pt" strokecolor="#231f20">
                  <v:path arrowok="t"/>
                  <v:stroke dashstyle="solid"/>
                </v:shape>
                <v:rect style="position:absolute;left:80;top:7041;width:9477;height:6" id="docshape156" filled="true" fillcolor="#231f20" stroked="false">
                  <v:fill type="solid"/>
                </v:rect>
                <v:shape style="position:absolute;left:80;top:7041;width:9477;height:6" id="docshape157" coordorigin="81,7041" coordsize="9477,6" path="m9557,7047l81,7047,81,7041,9557,7041e" filled="false" stroked="true" strokeweight="0pt" strokecolor="#231f20">
                  <v:path arrowok="t"/>
                  <v:stroke dashstyle="solid"/>
                </v:shape>
                <v:shape style="position:absolute;left:0;top:6966;width:81;height:81" id="docshape158" coordorigin="0,6966" coordsize="81,81" path="m5,6966l0,6966,1,6981,44,7038,81,7047,81,7041,67,7040,45,7033,27,7020,13,7002,6,6980,5,6966xe" filled="true" fillcolor="#231f20" stroked="false">
                  <v:path arrowok="t"/>
                  <v:fill type="solid"/>
                </v:shape>
                <v:shape style="position:absolute;left:0;top:6966;width:81;height:81" id="docshape159" coordorigin="0,6966" coordsize="81,81" path="m81,7047l24,7023,0,6966,5,6966,6,6980,13,7002,27,7020,45,7033,67,7040,81,7041e" filled="false" stroked="true" strokeweight="0pt" strokecolor="#231f20">
                  <v:path arrowok="t"/>
                  <v:stroke dashstyle="solid"/>
                </v:shape>
                <v:rect style="position:absolute;left:0;top:79;width:5;height:6888" id="docshape160" filled="true" fillcolor="#231f20" stroked="false">
                  <v:fill type="solid"/>
                </v:rect>
                <v:shape style="position:absolute;left:0;top:79;width:5;height:6888" id="docshape161" coordorigin="0,79" coordsize="5,6888" path="m0,6966l0,79,5,79,5,6966e" filled="false" stroked="true" strokeweight="0pt" strokecolor="#231f20">
                  <v:path arrowok="t"/>
                  <v:stroke dashstyle="solid"/>
                </v:shape>
                <v:shape style="position:absolute;left:0;top:0;width:81;height:80" id="docshape162" coordorigin="0,0" coordsize="81,80" path="m81,0l23,23,0,79,5,79,6,67,13,46,27,27,46,13,67,6,81,5,81,0xe" filled="true" fillcolor="#231f20" stroked="false">
                  <v:path arrowok="t"/>
                  <v:fill type="solid"/>
                </v:shape>
                <v:shape style="position:absolute;left:0;top:0;width:81;height:80" id="docshape163" coordorigin="0,0" coordsize="81,80" path="m0,79l23,23,81,0,81,5,67,6,46,13,27,27,13,46,6,67,5,79e" filled="false" stroked="true" strokeweight="0pt" strokecolor="#231f20">
                  <v:path arrowok="t"/>
                  <v:stroke dashstyle="solid"/>
                </v:shape>
                <v:shape style="position:absolute;left:1411;top:129;width:6811;height:5747" type="#_x0000_t75" id="docshape164" stroked="false">
                  <v:imagedata r:id="rId16" o:title=""/>
                </v:shape>
                <v:shape style="position:absolute;left:0;top:0;width:9638;height:7047" type="#_x0000_t202" id="docshape16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84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120" w:right="23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Figure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3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Electropherogram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6"/>
                          </w:rPr>
                          <w:t>POLG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6"/>
                          </w:rPr>
                          <w:t>(a)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Western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blot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densitometric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analysis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POLG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protein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(b)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(1:100,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ACRIS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antibodies,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Germany) in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patient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control.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a: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electropherogram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region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exon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17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6"/>
                          </w:rPr>
                          <w:t>POLG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flanking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homozygous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mutation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(c.2665G&gt;A) identified in the patient. The electropherogram of a control is also shown. Arrow indicates the mutation. b: About 50 μg of skeletal</w:t>
                        </w:r>
                        <w:r>
                          <w:rPr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muscle homogenate were loaded in each lane. POLG content was normalized using a monoclonal SDHA antibody (1:500, Mitosciences, USA).</w:t>
                        </w:r>
                        <w:r>
                          <w:rPr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Levels of expression in the patient appear reduced (about 45% of control sample). A representative experiment is shown.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5880"/>
          <w:pgMar w:header="665" w:footer="0" w:top="1040" w:bottom="280" w:left="992" w:right="992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4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1910" w:h="15880"/>
          <w:pgMar w:header="665" w:footer="0" w:top="1040" w:bottom="280" w:left="992" w:right="992"/>
        </w:sectPr>
      </w:pPr>
    </w:p>
    <w:p>
      <w:pPr>
        <w:pStyle w:val="BodyText"/>
        <w:spacing w:before="93"/>
        <w:ind w:left="141"/>
      </w:pPr>
      <w:bookmarkStart w:name="Abbreviations" w:id="15"/>
      <w:bookmarkEnd w:id="15"/>
      <w:r>
        <w:rPr/>
      </w:r>
      <w:bookmarkStart w:name="Competing interests" w:id="16"/>
      <w:bookmarkEnd w:id="16"/>
      <w:r>
        <w:rPr/>
      </w:r>
      <w:bookmarkStart w:name="Authors’ contributions" w:id="17"/>
      <w:bookmarkEnd w:id="17"/>
      <w:r>
        <w:rPr/>
      </w:r>
      <w:bookmarkStart w:name="Acknowledgements" w:id="18"/>
      <w:bookmarkEnd w:id="18"/>
      <w:r>
        <w:rPr/>
      </w:r>
      <w:bookmarkStart w:name="Author details" w:id="19"/>
      <w:bookmarkEnd w:id="19"/>
      <w:r>
        <w:rPr/>
      </w:r>
      <w:bookmarkStart w:name="_bookmark2" w:id="20"/>
      <w:bookmarkEnd w:id="20"/>
      <w:r>
        <w:rPr/>
      </w:r>
      <w:r>
        <w:rPr>
          <w:color w:val="231F20"/>
          <w:spacing w:val="-2"/>
        </w:rPr>
        <w:t>Abbreviations</w:t>
      </w:r>
    </w:p>
    <w:p>
      <w:pPr>
        <w:pStyle w:val="BodyText"/>
        <w:spacing w:line="249" w:lineRule="auto" w:before="6"/>
        <w:ind w:left="141" w:right="41"/>
      </w:pPr>
      <w:r>
        <w:rPr>
          <w:i/>
          <w:w w:val="90"/>
        </w:rPr>
        <w:t>POLG</w:t>
      </w:r>
      <w:r>
        <w:rPr>
          <w:w w:val="90"/>
        </w:rPr>
        <w:t>: </w:t>
      </w:r>
      <w:r>
        <w:rPr>
          <w:color w:val="231F20"/>
          <w:w w:val="90"/>
        </w:rPr>
        <w:t>Mitochondrial polymerase gamma; AHS: Alpers-Huttenlocher</w:t>
      </w:r>
      <w:r>
        <w:rPr>
          <w:color w:val="231F20"/>
        </w:rPr>
        <w:t> </w:t>
      </w:r>
      <w:r>
        <w:rPr>
          <w:color w:val="231F20"/>
          <w:w w:val="90"/>
        </w:rPr>
        <w:t>syndrome;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PEO: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Progressive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ophthalmoparesis;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SANDO: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Sensory</w:t>
      </w:r>
      <w:r>
        <w:rPr>
          <w:color w:val="231F20"/>
        </w:rPr>
        <w:t> </w:t>
      </w:r>
      <w:r>
        <w:rPr>
          <w:color w:val="231F20"/>
          <w:w w:val="90"/>
        </w:rPr>
        <w:t>ataxic neuropathy, dysarthria, and ophthalmoparesis; mtDNA: </w:t>
      </w:r>
      <w:r>
        <w:rPr>
          <w:color w:val="231F20"/>
          <w:w w:val="90"/>
        </w:rPr>
        <w:t>mitochondrial</w:t>
      </w:r>
      <w:r>
        <w:rPr>
          <w:color w:val="231F20"/>
        </w:rPr>
        <w:t> </w:t>
      </w:r>
      <w:r>
        <w:rPr>
          <w:color w:val="231F20"/>
          <w:w w:val="90"/>
        </w:rPr>
        <w:t>DNA;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MMSE: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Mini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Examination;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UPDRS: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Unified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Parkinson’s</w:t>
      </w:r>
      <w:r>
        <w:rPr>
          <w:color w:val="231F20"/>
        </w:rPr>
        <w:t> </w:t>
      </w:r>
      <w:r>
        <w:rPr>
          <w:color w:val="231F20"/>
          <w:spacing w:val="-4"/>
        </w:rPr>
        <w:t>Disease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Rating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Scale.</w:t>
      </w:r>
    </w:p>
    <w:p>
      <w:pPr>
        <w:pStyle w:val="BodyText"/>
        <w:spacing w:before="41"/>
      </w:pPr>
    </w:p>
    <w:p>
      <w:pPr>
        <w:pStyle w:val="BodyText"/>
        <w:ind w:left="141"/>
      </w:pPr>
      <w:r>
        <w:rPr>
          <w:color w:val="231F20"/>
        </w:rPr>
        <w:t>Competing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interests</w:t>
      </w:r>
    </w:p>
    <w:p>
      <w:pPr>
        <w:pStyle w:val="BodyText"/>
        <w:spacing w:before="8"/>
        <w:ind w:left="141"/>
      </w:pPr>
      <w:r>
        <w:rPr>
          <w:color w:val="231F20"/>
          <w:w w:val="90"/>
        </w:rPr>
        <w:t>All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authors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declare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6"/>
        </w:rPr>
        <w:t> </w:t>
      </w:r>
      <w:r>
        <w:rPr>
          <w:color w:val="231F20"/>
          <w:w w:val="90"/>
        </w:rPr>
        <w:t>competing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90"/>
        </w:rPr>
        <w:t>interests.</w:t>
      </w:r>
    </w:p>
    <w:p>
      <w:pPr>
        <w:pStyle w:val="BodyText"/>
        <w:spacing w:before="44"/>
      </w:pPr>
    </w:p>
    <w:p>
      <w:pPr>
        <w:pStyle w:val="BodyText"/>
        <w:spacing w:before="1"/>
        <w:ind w:left="141"/>
      </w:pPr>
      <w:r>
        <w:rPr>
          <w:color w:val="231F20"/>
        </w:rPr>
        <w:t>Authors’</w:t>
      </w:r>
      <w:r>
        <w:rPr>
          <w:color w:val="231F20"/>
          <w:spacing w:val="-2"/>
        </w:rPr>
        <w:t> contributions</w:t>
      </w:r>
    </w:p>
    <w:p>
      <w:pPr>
        <w:pStyle w:val="BodyText"/>
        <w:spacing w:line="249" w:lineRule="auto" w:before="7"/>
        <w:ind w:left="141"/>
      </w:pPr>
      <w:r>
        <w:rPr>
          <w:color w:val="231F20"/>
          <w:spacing w:val="-4"/>
        </w:rPr>
        <w:t>MBDP has made substantial contributions to conception, design and</w:t>
      </w:r>
      <w:r>
        <w:rPr>
          <w:color w:val="231F20"/>
        </w:rPr>
        <w:t> </w:t>
      </w:r>
      <w:r>
        <w:rPr>
          <w:color w:val="231F20"/>
          <w:spacing w:val="-4"/>
        </w:rPr>
        <w:t>coordination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study,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involved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drafting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manuscript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and</w:t>
      </w:r>
      <w:r>
        <w:rPr>
          <w:color w:val="231F20"/>
        </w:rPr>
        <w:t> </w:t>
      </w:r>
      <w:r>
        <w:rPr>
          <w:color w:val="231F20"/>
          <w:spacing w:val="-4"/>
        </w:rPr>
        <w:t>has given final approval of the version to be published. CN has been</w:t>
      </w:r>
      <w:r>
        <w:rPr>
          <w:color w:val="231F20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drafting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manuscript,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carried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molecular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genetic</w:t>
      </w:r>
      <w:r>
        <w:rPr>
          <w:color w:val="231F20"/>
        </w:rPr>
        <w:t> </w:t>
      </w:r>
      <w:r>
        <w:rPr>
          <w:color w:val="231F20"/>
          <w:spacing w:val="-4"/>
        </w:rPr>
        <w:t>studies and has given final approval of the version to be published. MCM</w:t>
      </w:r>
      <w:r>
        <w:rPr>
          <w:color w:val="231F20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drafting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manuscript,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carried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molecular</w:t>
      </w:r>
      <w:r>
        <w:rPr>
          <w:color w:val="231F20"/>
        </w:rPr>
        <w:t> </w:t>
      </w:r>
      <w:r>
        <w:rPr>
          <w:color w:val="231F20"/>
          <w:spacing w:val="-4"/>
        </w:rPr>
        <w:t>genetic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studies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given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version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published.</w:t>
      </w:r>
      <w:r>
        <w:rPr>
          <w:color w:val="231F20"/>
        </w:rPr>
        <w:t> </w:t>
      </w:r>
      <w:r>
        <w:rPr>
          <w:color w:val="231F20"/>
          <w:spacing w:val="-6"/>
        </w:rPr>
        <w:t>CB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carried</w:t>
      </w:r>
      <w:r>
        <w:rPr>
          <w:color w:val="231F20"/>
        </w:rPr>
        <w:t> </w:t>
      </w:r>
      <w:r>
        <w:rPr>
          <w:color w:val="231F20"/>
          <w:spacing w:val="-6"/>
        </w:rPr>
        <w:t>out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examination</w:t>
      </w:r>
      <w:r>
        <w:rPr>
          <w:color w:val="231F20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muscle</w:t>
      </w:r>
      <w:r>
        <w:rPr>
          <w:color w:val="231F20"/>
        </w:rPr>
        <w:t> </w:t>
      </w:r>
      <w:r>
        <w:rPr>
          <w:color w:val="231F20"/>
          <w:spacing w:val="-6"/>
        </w:rPr>
        <w:t>biopsy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has</w:t>
      </w:r>
      <w:r>
        <w:rPr>
          <w:color w:val="231F20"/>
        </w:rPr>
        <w:t> </w:t>
      </w:r>
      <w:r>
        <w:rPr>
          <w:color w:val="231F20"/>
          <w:spacing w:val="-6"/>
        </w:rPr>
        <w:t>made</w:t>
      </w:r>
      <w:r>
        <w:rPr>
          <w:color w:val="231F20"/>
        </w:rPr>
        <w:t> </w:t>
      </w:r>
      <w:r>
        <w:rPr>
          <w:color w:val="231F20"/>
          <w:spacing w:val="-6"/>
        </w:rPr>
        <w:t>substantial</w:t>
      </w:r>
      <w:r>
        <w:rPr>
          <w:color w:val="231F20"/>
        </w:rPr>
        <w:t> </w:t>
      </w:r>
      <w:r>
        <w:rPr>
          <w:color w:val="231F20"/>
          <w:spacing w:val="-2"/>
        </w:rPr>
        <w:t>contributions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</w:rPr>
        <w:t> </w:t>
      </w:r>
      <w:r>
        <w:rPr>
          <w:color w:val="231F20"/>
          <w:spacing w:val="-2"/>
        </w:rPr>
        <w:t>version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published.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drafting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manuscript</w:t>
      </w:r>
      <w:r>
        <w:rPr>
          <w:color w:val="231F20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revising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critically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intellectual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content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final</w:t>
      </w:r>
      <w:r>
        <w:rPr>
          <w:color w:val="231F20"/>
        </w:rPr>
        <w:t> </w:t>
      </w:r>
      <w:r>
        <w:rPr>
          <w:color w:val="231F20"/>
          <w:spacing w:val="-4"/>
        </w:rPr>
        <w:t>approval 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version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published.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FMS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made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substantial</w:t>
      </w:r>
      <w:r>
        <w:rPr>
          <w:color w:val="231F20"/>
        </w:rPr>
        <w:t> </w:t>
      </w:r>
      <w:r>
        <w:rPr>
          <w:color w:val="231F20"/>
          <w:spacing w:val="-6"/>
        </w:rPr>
        <w:t>contributions</w:t>
      </w:r>
      <w:r>
        <w:rPr>
          <w:color w:val="231F20"/>
        </w:rPr>
        <w:t> </w:t>
      </w:r>
      <w:r>
        <w:rPr>
          <w:color w:val="231F20"/>
          <w:spacing w:val="-6"/>
        </w:rPr>
        <w:t>to</w:t>
      </w:r>
      <w:r>
        <w:rPr>
          <w:color w:val="231F20"/>
        </w:rPr>
        <w:t> </w:t>
      </w:r>
      <w:r>
        <w:rPr>
          <w:color w:val="231F20"/>
          <w:spacing w:val="-6"/>
        </w:rPr>
        <w:t>conception,</w:t>
      </w:r>
      <w:r>
        <w:rPr>
          <w:color w:val="231F20"/>
        </w:rPr>
        <w:t> </w:t>
      </w:r>
      <w:r>
        <w:rPr>
          <w:color w:val="231F20"/>
          <w:spacing w:val="-6"/>
        </w:rPr>
        <w:t>design</w:t>
      </w:r>
      <w:r>
        <w:rPr>
          <w:color w:val="231F20"/>
        </w:rPr>
        <w:t> </w:t>
      </w:r>
      <w:r>
        <w:rPr>
          <w:color w:val="231F20"/>
          <w:spacing w:val="-6"/>
        </w:rPr>
        <w:t>and</w:t>
      </w:r>
      <w:r>
        <w:rPr>
          <w:color w:val="231F20"/>
        </w:rPr>
        <w:t> </w:t>
      </w:r>
      <w:r>
        <w:rPr>
          <w:color w:val="231F20"/>
          <w:spacing w:val="-6"/>
        </w:rPr>
        <w:t>coordination</w:t>
      </w:r>
      <w:r>
        <w:rPr>
          <w:color w:val="231F20"/>
        </w:rPr>
        <w:t> </w:t>
      </w:r>
      <w:r>
        <w:rPr>
          <w:color w:val="231F20"/>
          <w:spacing w:val="-6"/>
        </w:rPr>
        <w:t>of</w:t>
      </w:r>
      <w:r>
        <w:rPr>
          <w:color w:val="231F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study,</w:t>
      </w:r>
      <w:r>
        <w:rPr>
          <w:color w:val="231F20"/>
        </w:rPr>
        <w:t> </w:t>
      </w:r>
      <w:r>
        <w:rPr>
          <w:color w:val="231F20"/>
          <w:spacing w:val="-6"/>
        </w:rPr>
        <w:t>has</w:t>
      </w:r>
      <w:r>
        <w:rPr>
          <w:color w:val="231F20"/>
        </w:rPr>
        <w:t> </w:t>
      </w:r>
      <w:r>
        <w:rPr>
          <w:color w:val="231F20"/>
          <w:spacing w:val="-6"/>
        </w:rPr>
        <w:t>been</w:t>
      </w:r>
      <w:r>
        <w:rPr>
          <w:color w:val="231F20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drafting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manuscript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</w:rPr>
        <w:t> version to be published.</w:t>
      </w:r>
    </w:p>
    <w:p>
      <w:pPr>
        <w:pStyle w:val="BodyText"/>
        <w:spacing w:before="46"/>
      </w:pPr>
    </w:p>
    <w:p>
      <w:pPr>
        <w:pStyle w:val="BodyText"/>
        <w:spacing w:before="1"/>
        <w:ind w:left="141"/>
      </w:pPr>
      <w:r>
        <w:rPr>
          <w:color w:val="231F20"/>
          <w:spacing w:val="-2"/>
        </w:rPr>
        <w:t>Acknowledgements</w:t>
      </w:r>
    </w:p>
    <w:p>
      <w:pPr>
        <w:pStyle w:val="BodyText"/>
        <w:spacing w:line="252" w:lineRule="auto" w:before="7"/>
        <w:ind w:left="141"/>
      </w:pPr>
      <w:r>
        <w:rPr>
          <w:color w:val="231F20"/>
          <w:spacing w:val="-4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wish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thank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patient,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gave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written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consent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publication,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</w:rPr>
        <w:t> her family.</w:t>
      </w:r>
    </w:p>
    <w:p>
      <w:pPr>
        <w:pStyle w:val="BodyText"/>
        <w:spacing w:before="5"/>
      </w:pPr>
    </w:p>
    <w:p>
      <w:pPr>
        <w:pStyle w:val="BodyText"/>
        <w:ind w:left="141"/>
      </w:pPr>
      <w:r>
        <w:rPr>
          <w:color w:val="231F20"/>
        </w:rPr>
        <w:t>Author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details</w:t>
      </w:r>
    </w:p>
    <w:p>
      <w:pPr>
        <w:pStyle w:val="BodyText"/>
        <w:spacing w:line="249" w:lineRule="auto" w:before="8"/>
        <w:ind w:left="141" w:right="41"/>
      </w:pPr>
      <w:r>
        <w:rPr>
          <w:w w:val="90"/>
          <w:vertAlign w:val="superscript"/>
        </w:rPr>
        <w:t>1</w:t>
      </w:r>
      <w:r>
        <w:rPr>
          <w:w w:val="90"/>
          <w:vertAlign w:val="baseline"/>
        </w:rPr>
        <w:t>Department of Neuroscience, Rehabilitation, Ophthalmology, Genetics,</w:t>
      </w:r>
      <w:r>
        <w:rPr>
          <w:vertAlign w:val="baseline"/>
        </w:rPr>
        <w:t> </w:t>
      </w:r>
      <w:r>
        <w:rPr>
          <w:w w:val="90"/>
          <w:vertAlign w:val="baseline"/>
        </w:rPr>
        <w:t>Maternal and Child Health, University of Genova and IRCSS Azienda</w:t>
      </w:r>
      <w:r>
        <w:rPr>
          <w:vertAlign w:val="baseline"/>
        </w:rPr>
        <w:t> </w:t>
      </w:r>
      <w:r>
        <w:rPr>
          <w:w w:val="85"/>
          <w:vertAlign w:val="baseline"/>
        </w:rPr>
        <w:t>Opedaliera Universitaria San Martino-IST, Largo Daneo 3-16132, Genova, Italy.</w:t>
      </w:r>
      <w:r>
        <w:rPr>
          <w:vertAlign w:val="baseline"/>
        </w:rPr>
        <w:t> </w:t>
      </w:r>
      <w:r>
        <w:rPr>
          <w:w w:val="85"/>
          <w:vertAlign w:val="superscript"/>
        </w:rPr>
        <w:t>2</w:t>
      </w:r>
      <w:r>
        <w:rPr>
          <w:w w:val="85"/>
          <w:vertAlign w:val="baseline"/>
        </w:rPr>
        <w:t>IRCCS Stella Maris Foundation, UOC Molecular Medicine, </w:t>
      </w:r>
      <w:r>
        <w:rPr>
          <w:w w:val="85"/>
          <w:vertAlign w:val="baseline"/>
        </w:rPr>
        <w:t>Neurodegenerative</w:t>
      </w:r>
      <w:r>
        <w:rPr>
          <w:vertAlign w:val="baseline"/>
        </w:rPr>
        <w:t> </w:t>
      </w:r>
      <w:r>
        <w:rPr>
          <w:w w:val="90"/>
          <w:vertAlign w:val="baseline"/>
        </w:rPr>
        <w:t>and Neuromuscular Diseases, Calambrone, Pisa, Italy. </w:t>
      </w:r>
      <w:r>
        <w:rPr>
          <w:w w:val="90"/>
          <w:vertAlign w:val="superscript"/>
        </w:rPr>
        <w:t>3</w:t>
      </w:r>
      <w:r>
        <w:rPr>
          <w:w w:val="90"/>
          <w:vertAlign w:val="baseline"/>
        </w:rPr>
        <w:t>Unit of Muscular and</w:t>
      </w:r>
      <w:r>
        <w:rPr>
          <w:vertAlign w:val="baseline"/>
        </w:rPr>
        <w:t> </w:t>
      </w:r>
      <w:r>
        <w:rPr>
          <w:w w:val="90"/>
          <w:vertAlign w:val="baseline"/>
        </w:rPr>
        <w:t>Neurodegenerative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Disease,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IRCCS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G.</w:t>
      </w:r>
      <w:r>
        <w:rPr>
          <w:spacing w:val="-5"/>
          <w:w w:val="90"/>
          <w:vertAlign w:val="baseline"/>
        </w:rPr>
        <w:t> </w:t>
      </w:r>
      <w:r>
        <w:rPr>
          <w:w w:val="90"/>
          <w:vertAlign w:val="baseline"/>
        </w:rPr>
        <w:t>Gaslini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Institute,</w:t>
      </w:r>
      <w:r>
        <w:rPr>
          <w:spacing w:val="-5"/>
          <w:w w:val="90"/>
          <w:vertAlign w:val="baseline"/>
        </w:rPr>
        <w:t> </w:t>
      </w:r>
      <w:r>
        <w:rPr>
          <w:w w:val="90"/>
          <w:vertAlign w:val="baseline"/>
        </w:rPr>
        <w:t>Genova,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Italy.</w:t>
      </w:r>
    </w:p>
    <w:p>
      <w:pPr>
        <w:pStyle w:val="BodyText"/>
        <w:spacing w:before="11"/>
      </w:pPr>
    </w:p>
    <w:p>
      <w:pPr>
        <w:pStyle w:val="BodyText"/>
        <w:ind w:left="141"/>
      </w:pPr>
      <w:r>
        <w:rPr>
          <w:color w:val="231F20"/>
          <w:w w:val="90"/>
        </w:rPr>
        <w:t>Received: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11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2013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Accepted: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11"/>
        </w:rPr>
        <w:t> </w:t>
      </w:r>
      <w:r>
        <w:rPr>
          <w:color w:val="231F20"/>
          <w:spacing w:val="-4"/>
          <w:w w:val="90"/>
        </w:rPr>
        <w:t>2013</w:t>
      </w:r>
    </w:p>
    <w:p>
      <w:pPr>
        <w:pStyle w:val="BodyText"/>
        <w:spacing w:before="8"/>
        <w:ind w:left="141"/>
      </w:pPr>
      <w:r>
        <w:rPr>
          <w:color w:val="231F20"/>
          <w:spacing w:val="-4"/>
        </w:rPr>
        <w:t>Published: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7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2013</w:t>
      </w:r>
    </w:p>
    <w:p>
      <w:pPr>
        <w:pStyle w:val="BodyText"/>
        <w:spacing w:before="45"/>
      </w:pPr>
    </w:p>
    <w:p>
      <w:pPr>
        <w:pStyle w:val="BodyText"/>
        <w:ind w:left="141"/>
      </w:pPr>
      <w:bookmarkStart w:name="References" w:id="21"/>
      <w:bookmarkEnd w:id="21"/>
      <w:r>
        <w:rPr/>
      </w: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8" w:after="0"/>
        <w:ind w:left="442" w:right="38" w:hanging="301"/>
        <w:jc w:val="left"/>
        <w:rPr>
          <w:sz w:val="15"/>
        </w:rPr>
      </w:pPr>
      <w:r>
        <w:rPr>
          <w:color w:val="231F20"/>
          <w:w w:val="85"/>
          <w:sz w:val="15"/>
        </w:rPr>
        <w:t>Neeve VC, Samuels DC, Bindoff LA, van den Bosch B, Van Goethem G,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Smeets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Lombès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Jardel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Hirano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Dimauro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Vries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Smeitink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Smits BW, de Coo IF, Saft C, Klopstock T, Keiling BC, Czermin B, Abicht A,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Lochmüller H, Hudson G, Gorman GG, Turnbull DM, Taylor RW, Holinski-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Feder E, Chinnery PF, Horvath R: What is influencing the phenotype of the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common homozygous polymerase-γ mutation p.Ala467Thr? </w:t>
      </w:r>
      <w:r>
        <w:rPr>
          <w:i/>
          <w:color w:val="231F20"/>
          <w:w w:val="90"/>
          <w:sz w:val="15"/>
        </w:rPr>
        <w:t>Brain </w:t>
      </w:r>
      <w:r>
        <w:rPr>
          <w:color w:val="231F20"/>
          <w:w w:val="90"/>
          <w:sz w:val="15"/>
        </w:rPr>
        <w:t>2012,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135:3614–26.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4" w:after="0"/>
        <w:ind w:left="442" w:right="250" w:hanging="301"/>
        <w:jc w:val="left"/>
        <w:rPr>
          <w:sz w:val="15"/>
        </w:rPr>
      </w:pPr>
      <w:r>
        <w:rPr>
          <w:color w:val="231F20"/>
          <w:w w:val="85"/>
          <w:sz w:val="15"/>
        </w:rPr>
        <w:t>Lamantea E, Tiranti V, Bordoni A, Toscano A, Bono F, Servidei S,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Papadimitriou A, Spelbrink H, Silvestri L, Casari G, Comi GP, Zeviani M: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Mutations of mitochondrial DNA polymerase gammaA are a </w:t>
      </w:r>
      <w:r>
        <w:rPr>
          <w:color w:val="231F20"/>
          <w:w w:val="90"/>
          <w:sz w:val="15"/>
        </w:rPr>
        <w:t>frequent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cause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autosomal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dominant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recessive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progressive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ophthalmoplegia. </w:t>
      </w:r>
      <w:r>
        <w:rPr>
          <w:i/>
          <w:color w:val="231F20"/>
          <w:w w:val="90"/>
          <w:sz w:val="15"/>
        </w:rPr>
        <w:t>Ann Neurol </w:t>
      </w:r>
      <w:r>
        <w:rPr>
          <w:color w:val="231F20"/>
          <w:w w:val="90"/>
          <w:sz w:val="15"/>
        </w:rPr>
        <w:t>2002, 52:211–19.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384" w:hanging="301"/>
        <w:jc w:val="both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3929253</wp:posOffset>
                </wp:positionH>
                <wp:positionV relativeFrom="paragraph">
                  <wp:posOffset>39995</wp:posOffset>
                </wp:positionV>
                <wp:extent cx="2910840" cy="194437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910840" cy="1944370"/>
                          <a:chExt cx="2910840" cy="194437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583" y="1668005"/>
                            <a:ext cx="182270" cy="171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0178" y="1716697"/>
                            <a:ext cx="389750" cy="73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457678" y="1720024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42125" y="0"/>
                                </a:moveTo>
                                <a:lnTo>
                                  <a:pt x="33642" y="0"/>
                                </a:lnTo>
                                <a:lnTo>
                                  <a:pt x="19561" y="2651"/>
                                </a:lnTo>
                                <a:lnTo>
                                  <a:pt x="8977" y="9964"/>
                                </a:lnTo>
                                <a:lnTo>
                                  <a:pt x="2315" y="20975"/>
                                </a:lnTo>
                                <a:lnTo>
                                  <a:pt x="0" y="34721"/>
                                </a:lnTo>
                                <a:lnTo>
                                  <a:pt x="2654" y="49968"/>
                                </a:lnTo>
                                <a:lnTo>
                                  <a:pt x="9699" y="60528"/>
                                </a:lnTo>
                                <a:lnTo>
                                  <a:pt x="19759" y="66668"/>
                                </a:lnTo>
                                <a:lnTo>
                                  <a:pt x="31457" y="68656"/>
                                </a:lnTo>
                                <a:lnTo>
                                  <a:pt x="39560" y="68656"/>
                                </a:lnTo>
                                <a:lnTo>
                                  <a:pt x="45973" y="66979"/>
                                </a:lnTo>
                                <a:lnTo>
                                  <a:pt x="49314" y="65201"/>
                                </a:lnTo>
                                <a:lnTo>
                                  <a:pt x="47942" y="61442"/>
                                </a:lnTo>
                                <a:lnTo>
                                  <a:pt x="44183" y="63322"/>
                                </a:lnTo>
                                <a:lnTo>
                                  <a:pt x="38658" y="64516"/>
                                </a:lnTo>
                                <a:lnTo>
                                  <a:pt x="32943" y="64516"/>
                                </a:lnTo>
                                <a:lnTo>
                                  <a:pt x="21065" y="62414"/>
                                </a:lnTo>
                                <a:lnTo>
                                  <a:pt x="12231" y="56437"/>
                                </a:lnTo>
                                <a:lnTo>
                                  <a:pt x="6724" y="47076"/>
                                </a:lnTo>
                                <a:lnTo>
                                  <a:pt x="4825" y="34823"/>
                                </a:lnTo>
                                <a:lnTo>
                                  <a:pt x="6819" y="21941"/>
                                </a:lnTo>
                                <a:lnTo>
                                  <a:pt x="12550" y="12260"/>
                                </a:lnTo>
                                <a:lnTo>
                                  <a:pt x="21649" y="6168"/>
                                </a:lnTo>
                                <a:lnTo>
                                  <a:pt x="33743" y="4051"/>
                                </a:lnTo>
                                <a:lnTo>
                                  <a:pt x="39344" y="4051"/>
                                </a:lnTo>
                                <a:lnTo>
                                  <a:pt x="44183" y="5232"/>
                                </a:lnTo>
                                <a:lnTo>
                                  <a:pt x="47548" y="6896"/>
                                </a:lnTo>
                                <a:lnTo>
                                  <a:pt x="49123" y="2959"/>
                                </a:lnTo>
                                <a:lnTo>
                                  <a:pt x="47053" y="1879"/>
                                </a:lnTo>
                                <a:lnTo>
                                  <a:pt x="42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57678" y="1720024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49314" y="65201"/>
                                </a:moveTo>
                                <a:lnTo>
                                  <a:pt x="45973" y="66979"/>
                                </a:lnTo>
                                <a:lnTo>
                                  <a:pt x="39560" y="68656"/>
                                </a:lnTo>
                                <a:lnTo>
                                  <a:pt x="31457" y="68656"/>
                                </a:lnTo>
                                <a:lnTo>
                                  <a:pt x="19759" y="66668"/>
                                </a:lnTo>
                                <a:lnTo>
                                  <a:pt x="9699" y="60528"/>
                                </a:lnTo>
                                <a:lnTo>
                                  <a:pt x="2654" y="49968"/>
                                </a:lnTo>
                                <a:lnTo>
                                  <a:pt x="0" y="34721"/>
                                </a:lnTo>
                                <a:lnTo>
                                  <a:pt x="2315" y="20975"/>
                                </a:lnTo>
                                <a:lnTo>
                                  <a:pt x="8977" y="9964"/>
                                </a:lnTo>
                                <a:lnTo>
                                  <a:pt x="19561" y="2651"/>
                                </a:lnTo>
                                <a:lnTo>
                                  <a:pt x="33642" y="0"/>
                                </a:lnTo>
                                <a:lnTo>
                                  <a:pt x="42125" y="0"/>
                                </a:lnTo>
                                <a:lnTo>
                                  <a:pt x="47053" y="1879"/>
                                </a:lnTo>
                                <a:lnTo>
                                  <a:pt x="49123" y="2959"/>
                                </a:lnTo>
                                <a:lnTo>
                                  <a:pt x="47548" y="6896"/>
                                </a:lnTo>
                                <a:lnTo>
                                  <a:pt x="44183" y="5232"/>
                                </a:lnTo>
                                <a:lnTo>
                                  <a:pt x="39344" y="4051"/>
                                </a:lnTo>
                                <a:lnTo>
                                  <a:pt x="33743" y="4051"/>
                                </a:lnTo>
                                <a:lnTo>
                                  <a:pt x="21649" y="6168"/>
                                </a:lnTo>
                                <a:lnTo>
                                  <a:pt x="12550" y="12260"/>
                                </a:lnTo>
                                <a:lnTo>
                                  <a:pt x="6819" y="21941"/>
                                </a:lnTo>
                                <a:lnTo>
                                  <a:pt x="4825" y="34823"/>
                                </a:lnTo>
                                <a:lnTo>
                                  <a:pt x="6724" y="47076"/>
                                </a:lnTo>
                                <a:lnTo>
                                  <a:pt x="12231" y="56437"/>
                                </a:lnTo>
                                <a:lnTo>
                                  <a:pt x="21065" y="62414"/>
                                </a:lnTo>
                                <a:lnTo>
                                  <a:pt x="32943" y="64516"/>
                                </a:lnTo>
                                <a:lnTo>
                                  <a:pt x="38658" y="64516"/>
                                </a:lnTo>
                                <a:lnTo>
                                  <a:pt x="44183" y="63322"/>
                                </a:lnTo>
                                <a:lnTo>
                                  <a:pt x="47942" y="61442"/>
                                </a:lnTo>
                                <a:lnTo>
                                  <a:pt x="49314" y="65201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12910" y="1739163"/>
                            <a:ext cx="400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9530">
                                <a:moveTo>
                                  <a:pt x="10142" y="3887"/>
                                </a:moveTo>
                                <a:lnTo>
                                  <a:pt x="6062" y="6905"/>
                                </a:lnTo>
                                <a:lnTo>
                                  <a:pt x="1607" y="14980"/>
                                </a:lnTo>
                                <a:lnTo>
                                  <a:pt x="0" y="25641"/>
                                </a:lnTo>
                                <a:lnTo>
                                  <a:pt x="1536" y="35244"/>
                                </a:lnTo>
                                <a:lnTo>
                                  <a:pt x="5937" y="42798"/>
                                </a:lnTo>
                                <a:lnTo>
                                  <a:pt x="12890" y="47744"/>
                                </a:lnTo>
                                <a:lnTo>
                                  <a:pt x="22085" y="49517"/>
                                </a:lnTo>
                                <a:lnTo>
                                  <a:pt x="30378" y="49517"/>
                                </a:lnTo>
                                <a:lnTo>
                                  <a:pt x="35217" y="47447"/>
                                </a:lnTo>
                                <a:lnTo>
                                  <a:pt x="36982" y="46469"/>
                                </a:lnTo>
                                <a:lnTo>
                                  <a:pt x="36639" y="45377"/>
                                </a:lnTo>
                                <a:lnTo>
                                  <a:pt x="22682" y="45377"/>
                                </a:lnTo>
                                <a:lnTo>
                                  <a:pt x="15742" y="44214"/>
                                </a:lnTo>
                                <a:lnTo>
                                  <a:pt x="9996" y="40517"/>
                                </a:lnTo>
                                <a:lnTo>
                                  <a:pt x="6081" y="33970"/>
                                </a:lnTo>
                                <a:lnTo>
                                  <a:pt x="4635" y="24256"/>
                                </a:lnTo>
                                <a:lnTo>
                                  <a:pt x="39547" y="24256"/>
                                </a:lnTo>
                                <a:lnTo>
                                  <a:pt x="39638" y="20523"/>
                                </a:lnTo>
                                <a:lnTo>
                                  <a:pt x="4927" y="20523"/>
                                </a:lnTo>
                                <a:lnTo>
                                  <a:pt x="5501" y="15189"/>
                                </a:lnTo>
                                <a:lnTo>
                                  <a:pt x="5524" y="14980"/>
                                </a:lnTo>
                                <a:lnTo>
                                  <a:pt x="5639" y="13906"/>
                                </a:lnTo>
                                <a:lnTo>
                                  <a:pt x="5714" y="13207"/>
                                </a:lnTo>
                                <a:lnTo>
                                  <a:pt x="10142" y="3887"/>
                                </a:lnTo>
                                <a:close/>
                              </a:path>
                              <a:path w="40005" h="49530">
                                <a:moveTo>
                                  <a:pt x="35829" y="42798"/>
                                </a:moveTo>
                                <a:lnTo>
                                  <a:pt x="35614" y="42798"/>
                                </a:lnTo>
                                <a:lnTo>
                                  <a:pt x="33134" y="43980"/>
                                </a:lnTo>
                                <a:lnTo>
                                  <a:pt x="29578" y="45377"/>
                                </a:lnTo>
                                <a:lnTo>
                                  <a:pt x="36639" y="45377"/>
                                </a:lnTo>
                                <a:lnTo>
                                  <a:pt x="35829" y="42798"/>
                                </a:lnTo>
                                <a:close/>
                              </a:path>
                              <a:path w="40005" h="49530">
                                <a:moveTo>
                                  <a:pt x="32170" y="3887"/>
                                </a:moveTo>
                                <a:lnTo>
                                  <a:pt x="34721" y="13207"/>
                                </a:lnTo>
                                <a:lnTo>
                                  <a:pt x="34810" y="20523"/>
                                </a:lnTo>
                                <a:lnTo>
                                  <a:pt x="39638" y="20523"/>
                                </a:lnTo>
                                <a:lnTo>
                                  <a:pt x="39034" y="15189"/>
                                </a:lnTo>
                                <a:lnTo>
                                  <a:pt x="36323" y="8151"/>
                                </a:lnTo>
                                <a:lnTo>
                                  <a:pt x="32170" y="3887"/>
                                </a:lnTo>
                                <a:close/>
                              </a:path>
                              <a:path w="40005" h="49530">
                                <a:moveTo>
                                  <a:pt x="21297" y="0"/>
                                </a:moveTo>
                                <a:lnTo>
                                  <a:pt x="12810" y="1788"/>
                                </a:lnTo>
                                <a:lnTo>
                                  <a:pt x="10042" y="3887"/>
                                </a:lnTo>
                                <a:lnTo>
                                  <a:pt x="32170" y="3887"/>
                                </a:lnTo>
                                <a:lnTo>
                                  <a:pt x="30710" y="2388"/>
                                </a:lnTo>
                                <a:lnTo>
                                  <a:pt x="21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17838" y="1742998"/>
                            <a:ext cx="304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145">
                                <a:moveTo>
                                  <a:pt x="29883" y="16687"/>
                                </a:moveTo>
                                <a:lnTo>
                                  <a:pt x="29984" y="10071"/>
                                </a:lnTo>
                                <a:lnTo>
                                  <a:pt x="27228" y="0"/>
                                </a:lnTo>
                                <a:lnTo>
                                  <a:pt x="15773" y="0"/>
                                </a:lnTo>
                                <a:lnTo>
                                  <a:pt x="5321" y="0"/>
                                </a:lnTo>
                                <a:lnTo>
                                  <a:pt x="787" y="9372"/>
                                </a:lnTo>
                                <a:lnTo>
                                  <a:pt x="0" y="16687"/>
                                </a:lnTo>
                                <a:lnTo>
                                  <a:pt x="29883" y="16687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12910" y="1739163"/>
                            <a:ext cx="400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9530">
                                <a:moveTo>
                                  <a:pt x="4635" y="24257"/>
                                </a:moveTo>
                                <a:lnTo>
                                  <a:pt x="6081" y="33970"/>
                                </a:lnTo>
                                <a:lnTo>
                                  <a:pt x="9996" y="40517"/>
                                </a:lnTo>
                                <a:lnTo>
                                  <a:pt x="15742" y="44214"/>
                                </a:lnTo>
                                <a:lnTo>
                                  <a:pt x="22682" y="45377"/>
                                </a:lnTo>
                                <a:lnTo>
                                  <a:pt x="29578" y="45377"/>
                                </a:lnTo>
                                <a:lnTo>
                                  <a:pt x="33134" y="43980"/>
                                </a:lnTo>
                                <a:lnTo>
                                  <a:pt x="35801" y="42710"/>
                                </a:lnTo>
                                <a:lnTo>
                                  <a:pt x="36982" y="46469"/>
                                </a:lnTo>
                                <a:lnTo>
                                  <a:pt x="35217" y="47447"/>
                                </a:lnTo>
                                <a:lnTo>
                                  <a:pt x="30378" y="49517"/>
                                </a:lnTo>
                                <a:lnTo>
                                  <a:pt x="22085" y="49517"/>
                                </a:lnTo>
                                <a:lnTo>
                                  <a:pt x="12890" y="47744"/>
                                </a:lnTo>
                                <a:lnTo>
                                  <a:pt x="5937" y="42799"/>
                                </a:lnTo>
                                <a:lnTo>
                                  <a:pt x="1536" y="35244"/>
                                </a:lnTo>
                                <a:lnTo>
                                  <a:pt x="0" y="25641"/>
                                </a:lnTo>
                                <a:lnTo>
                                  <a:pt x="1607" y="14980"/>
                                </a:lnTo>
                                <a:lnTo>
                                  <a:pt x="6062" y="6905"/>
                                </a:lnTo>
                                <a:lnTo>
                                  <a:pt x="12810" y="1788"/>
                                </a:lnTo>
                                <a:lnTo>
                                  <a:pt x="21297" y="0"/>
                                </a:lnTo>
                                <a:lnTo>
                                  <a:pt x="30710" y="2388"/>
                                </a:lnTo>
                                <a:lnTo>
                                  <a:pt x="36323" y="8151"/>
                                </a:lnTo>
                                <a:lnTo>
                                  <a:pt x="39034" y="15189"/>
                                </a:lnTo>
                                <a:lnTo>
                                  <a:pt x="39738" y="21399"/>
                                </a:lnTo>
                                <a:lnTo>
                                  <a:pt x="39738" y="22682"/>
                                </a:lnTo>
                                <a:lnTo>
                                  <a:pt x="39738" y="23469"/>
                                </a:lnTo>
                                <a:lnTo>
                                  <a:pt x="39547" y="24257"/>
                                </a:lnTo>
                                <a:lnTo>
                                  <a:pt x="4635" y="24257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62999" y="1739150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21209" y="0"/>
                                </a:moveTo>
                                <a:lnTo>
                                  <a:pt x="13411" y="0"/>
                                </a:lnTo>
                                <a:lnTo>
                                  <a:pt x="7493" y="4343"/>
                                </a:lnTo>
                                <a:lnTo>
                                  <a:pt x="4927" y="9664"/>
                                </a:lnTo>
                                <a:lnTo>
                                  <a:pt x="4749" y="9664"/>
                                </a:lnTo>
                                <a:lnTo>
                                  <a:pt x="4343" y="1092"/>
                                </a:lnTo>
                                <a:lnTo>
                                  <a:pt x="0" y="1092"/>
                                </a:lnTo>
                                <a:lnTo>
                                  <a:pt x="393" y="8089"/>
                                </a:lnTo>
                                <a:lnTo>
                                  <a:pt x="393" y="12446"/>
                                </a:lnTo>
                                <a:lnTo>
                                  <a:pt x="393" y="48450"/>
                                </a:lnTo>
                                <a:lnTo>
                                  <a:pt x="5029" y="48450"/>
                                </a:lnTo>
                                <a:lnTo>
                                  <a:pt x="5029" y="17665"/>
                                </a:lnTo>
                                <a:lnTo>
                                  <a:pt x="5321" y="16090"/>
                                </a:lnTo>
                                <a:lnTo>
                                  <a:pt x="7594" y="8801"/>
                                </a:lnTo>
                                <a:lnTo>
                                  <a:pt x="13220" y="4064"/>
                                </a:lnTo>
                                <a:lnTo>
                                  <a:pt x="29692" y="4064"/>
                                </a:lnTo>
                                <a:lnTo>
                                  <a:pt x="33045" y="11849"/>
                                </a:lnTo>
                                <a:lnTo>
                                  <a:pt x="33045" y="48450"/>
                                </a:lnTo>
                                <a:lnTo>
                                  <a:pt x="37680" y="48450"/>
                                </a:lnTo>
                                <a:lnTo>
                                  <a:pt x="37680" y="20040"/>
                                </a:lnTo>
                                <a:lnTo>
                                  <a:pt x="35744" y="9413"/>
                                </a:lnTo>
                                <a:lnTo>
                                  <a:pt x="31145" y="3357"/>
                                </a:lnTo>
                                <a:lnTo>
                                  <a:pt x="25695" y="632"/>
                                </a:lnTo>
                                <a:lnTo>
                                  <a:pt x="21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62999" y="1739150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393" y="12446"/>
                                </a:moveTo>
                                <a:lnTo>
                                  <a:pt x="393" y="8089"/>
                                </a:lnTo>
                                <a:lnTo>
                                  <a:pt x="190" y="4838"/>
                                </a:lnTo>
                                <a:lnTo>
                                  <a:pt x="0" y="1092"/>
                                </a:lnTo>
                                <a:lnTo>
                                  <a:pt x="4343" y="1092"/>
                                </a:lnTo>
                                <a:lnTo>
                                  <a:pt x="4749" y="9664"/>
                                </a:lnTo>
                                <a:lnTo>
                                  <a:pt x="4927" y="9664"/>
                                </a:lnTo>
                                <a:lnTo>
                                  <a:pt x="7493" y="4343"/>
                                </a:lnTo>
                                <a:lnTo>
                                  <a:pt x="13411" y="0"/>
                                </a:lnTo>
                                <a:lnTo>
                                  <a:pt x="21209" y="0"/>
                                </a:lnTo>
                                <a:lnTo>
                                  <a:pt x="25695" y="632"/>
                                </a:lnTo>
                                <a:lnTo>
                                  <a:pt x="31145" y="3357"/>
                                </a:lnTo>
                                <a:lnTo>
                                  <a:pt x="35744" y="9413"/>
                                </a:lnTo>
                                <a:lnTo>
                                  <a:pt x="37680" y="20040"/>
                                </a:lnTo>
                                <a:lnTo>
                                  <a:pt x="37680" y="48450"/>
                                </a:lnTo>
                                <a:lnTo>
                                  <a:pt x="33045" y="48450"/>
                                </a:lnTo>
                                <a:lnTo>
                                  <a:pt x="33045" y="20434"/>
                                </a:lnTo>
                                <a:lnTo>
                                  <a:pt x="33045" y="11849"/>
                                </a:lnTo>
                                <a:lnTo>
                                  <a:pt x="29692" y="4064"/>
                                </a:lnTo>
                                <a:lnTo>
                                  <a:pt x="19926" y="4064"/>
                                </a:lnTo>
                                <a:lnTo>
                                  <a:pt x="13220" y="4064"/>
                                </a:lnTo>
                                <a:lnTo>
                                  <a:pt x="7594" y="8801"/>
                                </a:lnTo>
                                <a:lnTo>
                                  <a:pt x="5727" y="14897"/>
                                </a:lnTo>
                                <a:lnTo>
                                  <a:pt x="5321" y="16090"/>
                                </a:lnTo>
                                <a:lnTo>
                                  <a:pt x="5029" y="17665"/>
                                </a:lnTo>
                                <a:lnTo>
                                  <a:pt x="5029" y="19138"/>
                                </a:lnTo>
                                <a:lnTo>
                                  <a:pt x="5029" y="48450"/>
                                </a:lnTo>
                                <a:lnTo>
                                  <a:pt x="393" y="48450"/>
                                </a:lnTo>
                                <a:lnTo>
                                  <a:pt x="393" y="12446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08757" y="1729790"/>
                            <a:ext cx="266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9055">
                                <a:moveTo>
                                  <a:pt x="12725" y="0"/>
                                </a:moveTo>
                                <a:lnTo>
                                  <a:pt x="7988" y="1778"/>
                                </a:lnTo>
                                <a:lnTo>
                                  <a:pt x="7988" y="10452"/>
                                </a:lnTo>
                                <a:lnTo>
                                  <a:pt x="0" y="10452"/>
                                </a:lnTo>
                                <a:lnTo>
                                  <a:pt x="0" y="14198"/>
                                </a:lnTo>
                                <a:lnTo>
                                  <a:pt x="7988" y="14198"/>
                                </a:lnTo>
                                <a:lnTo>
                                  <a:pt x="7988" y="49022"/>
                                </a:lnTo>
                                <a:lnTo>
                                  <a:pt x="8775" y="52971"/>
                                </a:lnTo>
                                <a:lnTo>
                                  <a:pt x="10934" y="55435"/>
                                </a:lnTo>
                                <a:lnTo>
                                  <a:pt x="12725" y="57696"/>
                                </a:lnTo>
                                <a:lnTo>
                                  <a:pt x="15582" y="58877"/>
                                </a:lnTo>
                                <a:lnTo>
                                  <a:pt x="21907" y="58877"/>
                                </a:lnTo>
                                <a:lnTo>
                                  <a:pt x="24066" y="58394"/>
                                </a:lnTo>
                                <a:lnTo>
                                  <a:pt x="25641" y="57696"/>
                                </a:lnTo>
                                <a:lnTo>
                                  <a:pt x="25057" y="54051"/>
                                </a:lnTo>
                                <a:lnTo>
                                  <a:pt x="23875" y="54444"/>
                                </a:lnTo>
                                <a:lnTo>
                                  <a:pt x="22085" y="54838"/>
                                </a:lnTo>
                                <a:lnTo>
                                  <a:pt x="14592" y="54838"/>
                                </a:lnTo>
                                <a:lnTo>
                                  <a:pt x="12725" y="50990"/>
                                </a:lnTo>
                                <a:lnTo>
                                  <a:pt x="12725" y="14198"/>
                                </a:lnTo>
                                <a:lnTo>
                                  <a:pt x="26225" y="14198"/>
                                </a:lnTo>
                                <a:lnTo>
                                  <a:pt x="26225" y="10452"/>
                                </a:lnTo>
                                <a:lnTo>
                                  <a:pt x="12725" y="10452"/>
                                </a:lnTo>
                                <a:lnTo>
                                  <a:pt x="1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08757" y="1729790"/>
                            <a:ext cx="266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9055">
                                <a:moveTo>
                                  <a:pt x="12725" y="0"/>
                                </a:moveTo>
                                <a:lnTo>
                                  <a:pt x="12725" y="10452"/>
                                </a:lnTo>
                                <a:lnTo>
                                  <a:pt x="26225" y="10452"/>
                                </a:lnTo>
                                <a:lnTo>
                                  <a:pt x="26225" y="14198"/>
                                </a:lnTo>
                                <a:lnTo>
                                  <a:pt x="12725" y="14198"/>
                                </a:lnTo>
                                <a:lnTo>
                                  <a:pt x="12725" y="44983"/>
                                </a:lnTo>
                                <a:lnTo>
                                  <a:pt x="12725" y="50990"/>
                                </a:lnTo>
                                <a:lnTo>
                                  <a:pt x="14592" y="54838"/>
                                </a:lnTo>
                                <a:lnTo>
                                  <a:pt x="19634" y="54838"/>
                                </a:lnTo>
                                <a:lnTo>
                                  <a:pt x="22085" y="54838"/>
                                </a:lnTo>
                                <a:lnTo>
                                  <a:pt x="23875" y="54444"/>
                                </a:lnTo>
                                <a:lnTo>
                                  <a:pt x="25057" y="54051"/>
                                </a:lnTo>
                                <a:lnTo>
                                  <a:pt x="25641" y="57696"/>
                                </a:lnTo>
                                <a:lnTo>
                                  <a:pt x="24066" y="58394"/>
                                </a:lnTo>
                                <a:lnTo>
                                  <a:pt x="21907" y="58877"/>
                                </a:lnTo>
                                <a:lnTo>
                                  <a:pt x="19037" y="58877"/>
                                </a:lnTo>
                                <a:lnTo>
                                  <a:pt x="15582" y="58877"/>
                                </a:lnTo>
                                <a:lnTo>
                                  <a:pt x="12725" y="57696"/>
                                </a:lnTo>
                                <a:lnTo>
                                  <a:pt x="10934" y="55435"/>
                                </a:lnTo>
                                <a:lnTo>
                                  <a:pt x="8775" y="52971"/>
                                </a:lnTo>
                                <a:lnTo>
                                  <a:pt x="7988" y="49022"/>
                                </a:lnTo>
                                <a:lnTo>
                                  <a:pt x="7988" y="44208"/>
                                </a:lnTo>
                                <a:lnTo>
                                  <a:pt x="7988" y="14198"/>
                                </a:lnTo>
                                <a:lnTo>
                                  <a:pt x="0" y="14198"/>
                                </a:lnTo>
                                <a:lnTo>
                                  <a:pt x="0" y="10452"/>
                                </a:lnTo>
                                <a:lnTo>
                                  <a:pt x="7988" y="10452"/>
                                </a:lnTo>
                                <a:lnTo>
                                  <a:pt x="7988" y="1778"/>
                                </a:lnTo>
                                <a:lnTo>
                                  <a:pt x="12725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43771" y="173915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18821" y="0"/>
                                </a:moveTo>
                                <a:lnTo>
                                  <a:pt x="11734" y="0"/>
                                </a:lnTo>
                                <a:lnTo>
                                  <a:pt x="6807" y="4737"/>
                                </a:lnTo>
                                <a:lnTo>
                                  <a:pt x="4737" y="10668"/>
                                </a:lnTo>
                                <a:lnTo>
                                  <a:pt x="4521" y="10668"/>
                                </a:lnTo>
                                <a:lnTo>
                                  <a:pt x="4343" y="1092"/>
                                </a:lnTo>
                                <a:lnTo>
                                  <a:pt x="0" y="1092"/>
                                </a:lnTo>
                                <a:lnTo>
                                  <a:pt x="393" y="10553"/>
                                </a:lnTo>
                                <a:lnTo>
                                  <a:pt x="393" y="15290"/>
                                </a:lnTo>
                                <a:lnTo>
                                  <a:pt x="393" y="48450"/>
                                </a:lnTo>
                                <a:lnTo>
                                  <a:pt x="5016" y="48450"/>
                                </a:lnTo>
                                <a:lnTo>
                                  <a:pt x="5016" y="20726"/>
                                </a:lnTo>
                                <a:lnTo>
                                  <a:pt x="6705" y="10172"/>
                                </a:lnTo>
                                <a:lnTo>
                                  <a:pt x="11328" y="4559"/>
                                </a:lnTo>
                                <a:lnTo>
                                  <a:pt x="19430" y="4559"/>
                                </a:lnTo>
                                <a:lnTo>
                                  <a:pt x="20116" y="4737"/>
                                </a:lnTo>
                                <a:lnTo>
                                  <a:pt x="20116" y="21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43771" y="173915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393" y="15290"/>
                                </a:moveTo>
                                <a:lnTo>
                                  <a:pt x="393" y="10553"/>
                                </a:lnTo>
                                <a:lnTo>
                                  <a:pt x="177" y="5638"/>
                                </a:lnTo>
                                <a:lnTo>
                                  <a:pt x="0" y="1092"/>
                                </a:lnTo>
                                <a:lnTo>
                                  <a:pt x="4343" y="1092"/>
                                </a:lnTo>
                                <a:lnTo>
                                  <a:pt x="4521" y="10668"/>
                                </a:lnTo>
                                <a:lnTo>
                                  <a:pt x="4737" y="10668"/>
                                </a:lnTo>
                                <a:lnTo>
                                  <a:pt x="6807" y="4737"/>
                                </a:lnTo>
                                <a:lnTo>
                                  <a:pt x="11734" y="0"/>
                                </a:lnTo>
                                <a:lnTo>
                                  <a:pt x="18237" y="0"/>
                                </a:lnTo>
                                <a:lnTo>
                                  <a:pt x="18821" y="0"/>
                                </a:lnTo>
                                <a:lnTo>
                                  <a:pt x="19532" y="114"/>
                                </a:lnTo>
                                <a:lnTo>
                                  <a:pt x="20116" y="215"/>
                                </a:lnTo>
                                <a:lnTo>
                                  <a:pt x="20116" y="4737"/>
                                </a:lnTo>
                                <a:lnTo>
                                  <a:pt x="19430" y="4559"/>
                                </a:lnTo>
                                <a:lnTo>
                                  <a:pt x="18719" y="4559"/>
                                </a:lnTo>
                                <a:lnTo>
                                  <a:pt x="17856" y="4559"/>
                                </a:lnTo>
                                <a:lnTo>
                                  <a:pt x="11328" y="4559"/>
                                </a:lnTo>
                                <a:lnTo>
                                  <a:pt x="6705" y="10172"/>
                                </a:lnTo>
                                <a:lnTo>
                                  <a:pt x="5422" y="17767"/>
                                </a:lnTo>
                                <a:lnTo>
                                  <a:pt x="5219" y="19151"/>
                                </a:lnTo>
                                <a:lnTo>
                                  <a:pt x="5016" y="20726"/>
                                </a:lnTo>
                                <a:lnTo>
                                  <a:pt x="5016" y="22301"/>
                                </a:lnTo>
                                <a:lnTo>
                                  <a:pt x="5016" y="48450"/>
                                </a:lnTo>
                                <a:lnTo>
                                  <a:pt x="393" y="48450"/>
                                </a:lnTo>
                                <a:lnTo>
                                  <a:pt x="393" y="1529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67825" y="1739163"/>
                            <a:ext cx="342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9530">
                                <a:moveTo>
                                  <a:pt x="31989" y="4051"/>
                                </a:moveTo>
                                <a:lnTo>
                                  <a:pt x="28023" y="4051"/>
                                </a:lnTo>
                                <a:lnTo>
                                  <a:pt x="28905" y="13207"/>
                                </a:lnTo>
                                <a:lnTo>
                                  <a:pt x="28905" y="19126"/>
                                </a:lnTo>
                                <a:lnTo>
                                  <a:pt x="0" y="42798"/>
                                </a:lnTo>
                                <a:lnTo>
                                  <a:pt x="4444" y="49504"/>
                                </a:lnTo>
                                <a:lnTo>
                                  <a:pt x="21513" y="49504"/>
                                </a:lnTo>
                                <a:lnTo>
                                  <a:pt x="26372" y="45567"/>
                                </a:lnTo>
                                <a:lnTo>
                                  <a:pt x="9461" y="45567"/>
                                </a:lnTo>
                                <a:lnTo>
                                  <a:pt x="4940" y="42506"/>
                                </a:lnTo>
                                <a:lnTo>
                                  <a:pt x="4940" y="35699"/>
                                </a:lnTo>
                                <a:lnTo>
                                  <a:pt x="7150" y="29131"/>
                                </a:lnTo>
                                <a:lnTo>
                                  <a:pt x="7227" y="28901"/>
                                </a:lnTo>
                                <a:lnTo>
                                  <a:pt x="13036" y="25026"/>
                                </a:lnTo>
                                <a:lnTo>
                                  <a:pt x="20788" y="23335"/>
                                </a:lnTo>
                                <a:lnTo>
                                  <a:pt x="28905" y="23088"/>
                                </a:lnTo>
                                <a:lnTo>
                                  <a:pt x="33540" y="23088"/>
                                </a:lnTo>
                                <a:lnTo>
                                  <a:pt x="33540" y="10248"/>
                                </a:lnTo>
                                <a:lnTo>
                                  <a:pt x="31989" y="4051"/>
                                </a:lnTo>
                                <a:close/>
                              </a:path>
                              <a:path w="34290" h="49530">
                                <a:moveTo>
                                  <a:pt x="33577" y="41630"/>
                                </a:moveTo>
                                <a:lnTo>
                                  <a:pt x="29298" y="41630"/>
                                </a:lnTo>
                                <a:lnTo>
                                  <a:pt x="29984" y="48425"/>
                                </a:lnTo>
                                <a:lnTo>
                                  <a:pt x="34226" y="48425"/>
                                </a:lnTo>
                                <a:lnTo>
                                  <a:pt x="33846" y="45567"/>
                                </a:lnTo>
                                <a:lnTo>
                                  <a:pt x="33743" y="44792"/>
                                </a:lnTo>
                                <a:lnTo>
                                  <a:pt x="33623" y="42506"/>
                                </a:lnTo>
                                <a:lnTo>
                                  <a:pt x="33577" y="41630"/>
                                </a:lnTo>
                                <a:close/>
                              </a:path>
                              <a:path w="34290" h="49530">
                                <a:moveTo>
                                  <a:pt x="33540" y="23088"/>
                                </a:moveTo>
                                <a:lnTo>
                                  <a:pt x="28905" y="23088"/>
                                </a:lnTo>
                                <a:lnTo>
                                  <a:pt x="28905" y="34124"/>
                                </a:lnTo>
                                <a:lnTo>
                                  <a:pt x="28689" y="35115"/>
                                </a:lnTo>
                                <a:lnTo>
                                  <a:pt x="28522" y="35699"/>
                                </a:lnTo>
                                <a:lnTo>
                                  <a:pt x="28409" y="36093"/>
                                </a:lnTo>
                                <a:lnTo>
                                  <a:pt x="26733" y="40728"/>
                                </a:lnTo>
                                <a:lnTo>
                                  <a:pt x="22288" y="45567"/>
                                </a:lnTo>
                                <a:lnTo>
                                  <a:pt x="26372" y="45567"/>
                                </a:lnTo>
                                <a:lnTo>
                                  <a:pt x="26733" y="45275"/>
                                </a:lnTo>
                                <a:lnTo>
                                  <a:pt x="29006" y="41630"/>
                                </a:lnTo>
                                <a:lnTo>
                                  <a:pt x="33577" y="41630"/>
                                </a:lnTo>
                                <a:lnTo>
                                  <a:pt x="33540" y="23088"/>
                                </a:lnTo>
                                <a:close/>
                              </a:path>
                              <a:path w="34290" h="49530">
                                <a:moveTo>
                                  <a:pt x="30975" y="0"/>
                                </a:moveTo>
                                <a:lnTo>
                                  <a:pt x="13030" y="0"/>
                                </a:lnTo>
                                <a:lnTo>
                                  <a:pt x="7696" y="1181"/>
                                </a:lnTo>
                                <a:lnTo>
                                  <a:pt x="3454" y="4051"/>
                                </a:lnTo>
                                <a:lnTo>
                                  <a:pt x="4940" y="7492"/>
                                </a:lnTo>
                                <a:lnTo>
                                  <a:pt x="8293" y="5029"/>
                                </a:lnTo>
                                <a:lnTo>
                                  <a:pt x="12181" y="4051"/>
                                </a:lnTo>
                                <a:lnTo>
                                  <a:pt x="31989" y="4051"/>
                                </a:lnTo>
                                <a:lnTo>
                                  <a:pt x="3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672765" y="1762251"/>
                            <a:ext cx="24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860">
                                <a:moveTo>
                                  <a:pt x="23964" y="0"/>
                                </a:moveTo>
                                <a:lnTo>
                                  <a:pt x="15848" y="247"/>
                                </a:lnTo>
                                <a:lnTo>
                                  <a:pt x="8096" y="1938"/>
                                </a:lnTo>
                                <a:lnTo>
                                  <a:pt x="2287" y="5813"/>
                                </a:lnTo>
                                <a:lnTo>
                                  <a:pt x="0" y="12611"/>
                                </a:lnTo>
                                <a:lnTo>
                                  <a:pt x="0" y="19418"/>
                                </a:lnTo>
                                <a:lnTo>
                                  <a:pt x="4521" y="22478"/>
                                </a:lnTo>
                                <a:lnTo>
                                  <a:pt x="9448" y="22478"/>
                                </a:lnTo>
                                <a:lnTo>
                                  <a:pt x="17348" y="22478"/>
                                </a:lnTo>
                                <a:lnTo>
                                  <a:pt x="21793" y="17640"/>
                                </a:lnTo>
                                <a:lnTo>
                                  <a:pt x="23469" y="13004"/>
                                </a:lnTo>
                                <a:lnTo>
                                  <a:pt x="23748" y="12026"/>
                                </a:lnTo>
                                <a:lnTo>
                                  <a:pt x="23964" y="11036"/>
                                </a:lnTo>
                                <a:lnTo>
                                  <a:pt x="23964" y="10159"/>
                                </a:lnTo>
                                <a:lnTo>
                                  <a:pt x="23964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667825" y="1739163"/>
                            <a:ext cx="342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9530">
                                <a:moveTo>
                                  <a:pt x="33540" y="37185"/>
                                </a:moveTo>
                                <a:lnTo>
                                  <a:pt x="33540" y="40932"/>
                                </a:lnTo>
                                <a:lnTo>
                                  <a:pt x="33743" y="44792"/>
                                </a:lnTo>
                                <a:lnTo>
                                  <a:pt x="34226" y="48425"/>
                                </a:lnTo>
                                <a:lnTo>
                                  <a:pt x="29984" y="48425"/>
                                </a:lnTo>
                                <a:lnTo>
                                  <a:pt x="29298" y="41630"/>
                                </a:lnTo>
                                <a:lnTo>
                                  <a:pt x="29006" y="41630"/>
                                </a:lnTo>
                                <a:lnTo>
                                  <a:pt x="26733" y="45275"/>
                                </a:lnTo>
                                <a:lnTo>
                                  <a:pt x="21513" y="49504"/>
                                </a:lnTo>
                                <a:lnTo>
                                  <a:pt x="13919" y="49504"/>
                                </a:lnTo>
                                <a:lnTo>
                                  <a:pt x="4444" y="49504"/>
                                </a:lnTo>
                                <a:lnTo>
                                  <a:pt x="0" y="42798"/>
                                </a:lnTo>
                                <a:lnTo>
                                  <a:pt x="0" y="36487"/>
                                </a:lnTo>
                                <a:lnTo>
                                  <a:pt x="1812" y="29131"/>
                                </a:lnTo>
                                <a:lnTo>
                                  <a:pt x="7242" y="23634"/>
                                </a:lnTo>
                                <a:lnTo>
                                  <a:pt x="16277" y="20224"/>
                                </a:lnTo>
                                <a:lnTo>
                                  <a:pt x="28905" y="19126"/>
                                </a:lnTo>
                                <a:lnTo>
                                  <a:pt x="28905" y="17945"/>
                                </a:lnTo>
                                <a:lnTo>
                                  <a:pt x="28905" y="13207"/>
                                </a:lnTo>
                                <a:lnTo>
                                  <a:pt x="28003" y="3848"/>
                                </a:lnTo>
                                <a:lnTo>
                                  <a:pt x="16776" y="3936"/>
                                </a:lnTo>
                                <a:lnTo>
                                  <a:pt x="12636" y="3936"/>
                                </a:lnTo>
                                <a:lnTo>
                                  <a:pt x="8293" y="5029"/>
                                </a:lnTo>
                                <a:lnTo>
                                  <a:pt x="4940" y="7492"/>
                                </a:lnTo>
                                <a:lnTo>
                                  <a:pt x="3454" y="4051"/>
                                </a:lnTo>
                                <a:lnTo>
                                  <a:pt x="7696" y="1181"/>
                                </a:lnTo>
                                <a:lnTo>
                                  <a:pt x="13030" y="0"/>
                                </a:lnTo>
                                <a:lnTo>
                                  <a:pt x="17271" y="0"/>
                                </a:lnTo>
                                <a:lnTo>
                                  <a:pt x="30975" y="0"/>
                                </a:lnTo>
                                <a:lnTo>
                                  <a:pt x="33540" y="10248"/>
                                </a:lnTo>
                                <a:lnTo>
                                  <a:pt x="33540" y="18732"/>
                                </a:lnTo>
                                <a:lnTo>
                                  <a:pt x="33540" y="37185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15463" y="1717560"/>
                            <a:ext cx="508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0485">
                                <a:moveTo>
                                  <a:pt x="0" y="0"/>
                                </a:moveTo>
                                <a:lnTo>
                                  <a:pt x="4635" y="0"/>
                                </a:lnTo>
                                <a:lnTo>
                                  <a:pt x="4635" y="70027"/>
                                </a:lnTo>
                                <a:lnTo>
                                  <a:pt x="0" y="70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75" y="3175"/>
                            <a:ext cx="2904490" cy="193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1938020">
                                <a:moveTo>
                                  <a:pt x="2904159" y="1864994"/>
                                </a:moveTo>
                                <a:lnTo>
                                  <a:pt x="2898522" y="1893254"/>
                                </a:lnTo>
                                <a:lnTo>
                                  <a:pt x="2883149" y="1916333"/>
                                </a:lnTo>
                                <a:lnTo>
                                  <a:pt x="2860348" y="1931894"/>
                                </a:lnTo>
                                <a:lnTo>
                                  <a:pt x="2832430" y="1937600"/>
                                </a:lnTo>
                                <a:lnTo>
                                  <a:pt x="71754" y="1937600"/>
                                </a:lnTo>
                                <a:lnTo>
                                  <a:pt x="43821" y="1931894"/>
                                </a:lnTo>
                                <a:lnTo>
                                  <a:pt x="21013" y="1916333"/>
                                </a:lnTo>
                                <a:lnTo>
                                  <a:pt x="5637" y="1893254"/>
                                </a:lnTo>
                                <a:lnTo>
                                  <a:pt x="0" y="1864994"/>
                                </a:lnTo>
                                <a:lnTo>
                                  <a:pt x="0" y="72631"/>
                                </a:lnTo>
                                <a:lnTo>
                                  <a:pt x="5637" y="44362"/>
                                </a:lnTo>
                                <a:lnTo>
                                  <a:pt x="21013" y="21275"/>
                                </a:lnTo>
                                <a:lnTo>
                                  <a:pt x="43821" y="5708"/>
                                </a:lnTo>
                                <a:lnTo>
                                  <a:pt x="71754" y="0"/>
                                </a:lnTo>
                                <a:lnTo>
                                  <a:pt x="2832430" y="0"/>
                                </a:lnTo>
                                <a:lnTo>
                                  <a:pt x="2860348" y="5708"/>
                                </a:lnTo>
                                <a:lnTo>
                                  <a:pt x="2883149" y="21275"/>
                                </a:lnTo>
                                <a:lnTo>
                                  <a:pt x="2898522" y="44362"/>
                                </a:lnTo>
                                <a:lnTo>
                                  <a:pt x="2904159" y="72631"/>
                                </a:lnTo>
                                <a:lnTo>
                                  <a:pt x="2904159" y="186499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B7C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2910840" cy="1944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269" w:right="46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Submit</w:t>
                              </w:r>
                              <w:r>
                                <w:rPr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manuscript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BioMed</w:t>
                              </w:r>
                              <w:r>
                                <w:rPr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Central and take full advantage of: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1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Convenient</w:t>
                              </w:r>
                              <w:r>
                                <w:rPr>
                                  <w:b/>
                                  <w:color w:val="547EAC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color w:val="547EAC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submission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8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Thorough</w:t>
                              </w:r>
                              <w:r>
                                <w:rPr>
                                  <w:b/>
                                  <w:color w:val="547EAC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peer</w:t>
                              </w:r>
                              <w:r>
                                <w:rPr>
                                  <w:b/>
                                  <w:color w:val="547EAC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review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space</w:t>
                              </w:r>
                              <w:r>
                                <w:rPr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constraints</w:t>
                              </w:r>
                              <w:r>
                                <w:rPr>
                                  <w:b/>
                                  <w:color w:val="547EAC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color</w:t>
                              </w:r>
                              <w:r>
                                <w:rPr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ﬁgure</w:t>
                              </w:r>
                              <w:r>
                                <w:rPr>
                                  <w:b/>
                                  <w:color w:val="547EAC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charges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Immediate</w:t>
                              </w:r>
                              <w:r>
                                <w:rPr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publication</w:t>
                              </w:r>
                              <w:r>
                                <w:rPr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acceptance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8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Inclusion</w:t>
                              </w:r>
                              <w:r>
                                <w:rPr>
                                  <w:b/>
                                  <w:color w:val="547EAC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in PubMed, CAS, Scopus and Google</w:t>
                              </w:r>
                              <w:r>
                                <w:rPr>
                                  <w:b/>
                                  <w:color w:val="547EAC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Scholar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color w:val="547EA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freely</w:t>
                              </w:r>
                              <w:r>
                                <w:rPr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547EA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redistribution</w:t>
                              </w:r>
                            </w:p>
                            <w:p>
                              <w:pPr>
                                <w:spacing w:line="240" w:lineRule="auto" w:before="144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69" w:right="994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2"/>
                                </w:rPr>
                                <w:t>Submit your manuscript at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hyperlink r:id="rId19"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  <w:sz w:val="12"/>
                                  </w:rPr>
                                  <w:t>www.biomedcentral.com/submit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90015pt;margin-top:3.149273pt;width:229.2pt;height:153.1pt;mso-position-horizontal-relative:page;mso-position-vertical-relative:paragraph;z-index:15733248" id="docshapegroup166" coordorigin="6188,63" coordsize="4584,3062">
                <v:shape style="position:absolute;left:9061;top:2689;width:288;height:270" type="#_x0000_t75" id="docshape167" stroked="false">
                  <v:imagedata r:id="rId17" o:title=""/>
                </v:shape>
                <v:shape style="position:absolute;left:9400;top:2766;width:614;height:117" type="#_x0000_t75" id="docshape168" stroked="false">
                  <v:imagedata r:id="rId18" o:title=""/>
                </v:shape>
                <v:shape style="position:absolute;left:10058;top:2771;width:78;height:109" id="docshape169" coordorigin="10058,2772" coordsize="78,109" path="m10125,2772l10111,2772,10089,2776,10072,2787,10062,2805,10058,2826,10062,2850,10073,2867,10089,2877,10108,2880,10120,2880,10131,2877,10136,2874,10134,2868,10128,2871,10119,2873,10110,2873,10091,2870,10077,2861,10069,2846,10066,2827,10069,2806,10078,2791,10092,2781,10111,2778,10120,2778,10128,2780,10133,2783,10136,2776,10132,2775,10125,2772xe" filled="true" fillcolor="#231f20" stroked="false">
                  <v:path arrowok="t"/>
                  <v:fill type="solid"/>
                </v:shape>
                <v:shape style="position:absolute;left:10058;top:2771;width:78;height:109" id="docshape170" coordorigin="10058,2772" coordsize="78,109" path="m10136,2874l10131,2877,10120,2880,10108,2880,10089,2877,10073,2867,10062,2850,10058,2826,10062,2805,10072,2787,10089,2776,10111,2772,10125,2772,10132,2775,10136,2776,10133,2783,10128,2780,10120,2778,10111,2778,10092,2781,10078,2791,10069,2806,10066,2827,10069,2846,10077,2861,10091,2870,10110,2873,10119,2873,10128,2871,10134,2868,10136,2874xe" filled="false" stroked="true" strokeweight=".139pt" strokecolor="#231f20">
                  <v:path arrowok="t"/>
                  <v:stroke dashstyle="solid"/>
                </v:shape>
                <v:shape style="position:absolute;left:10145;top:2801;width:63;height:78" id="docshape171" coordorigin="10145,2802" coordsize="63,78" path="m10161,2808l10155,2813,10148,2825,10145,2842,10148,2857,10154,2869,10165,2877,10180,2880,10193,2880,10201,2877,10203,2875,10203,2873,10181,2873,10170,2871,10161,2866,10155,2855,10152,2840,10207,2840,10208,2834,10153,2834,10154,2826,10154,2825,10154,2824,10154,2823,10161,2808xm10202,2869l10201,2869,10197,2871,10192,2873,10203,2873,10202,2869xm10196,2808l10200,2823,10200,2834,10208,2834,10207,2826,10202,2815,10196,2808xm10179,2802l10165,2805,10161,2808,10196,2808,10194,2806,10179,2802xe" filled="true" fillcolor="#231f20" stroked="false">
                  <v:path arrowok="t"/>
                  <v:fill type="solid"/>
                </v:shape>
                <v:shape style="position:absolute;left:10152;top:2807;width:48;height:27" id="docshape172" coordorigin="10153,2808" coordsize="48,27" path="m10200,2834l10200,2824,10196,2808,10178,2808,10161,2808,10154,2823,10153,2834,10200,2834xe" filled="false" stroked="true" strokeweight=".139pt" strokecolor="#231f20">
                  <v:path arrowok="t"/>
                  <v:stroke dashstyle="solid"/>
                </v:shape>
                <v:shape style="position:absolute;left:10145;top:2801;width:63;height:78" id="docshape173" coordorigin="10145,2802" coordsize="63,78" path="m10152,2840l10155,2855,10161,2866,10170,2871,10181,2873,10192,2873,10197,2871,10202,2869,10203,2875,10201,2877,10193,2880,10180,2880,10165,2877,10154,2869,10148,2857,10145,2842,10148,2825,10155,2813,10165,2805,10179,2802,10194,2806,10202,2815,10207,2826,10208,2836,10208,2838,10208,2839,10207,2840,10152,2840xe" filled="false" stroked="true" strokeweight=".139pt" strokecolor="#231f20">
                  <v:path arrowok="t"/>
                  <v:stroke dashstyle="solid"/>
                </v:shape>
                <v:shape style="position:absolute;left:10224;top:2801;width:60;height:77" id="docshape174" coordorigin="10224,2802" coordsize="60,77" path="m10257,2802l10245,2802,10236,2809,10232,2817,10232,2817,10231,2804,10224,2804,10225,2815,10225,2821,10225,2878,10232,2878,10232,2830,10232,2827,10236,2816,10245,2808,10271,2808,10276,2820,10276,2878,10283,2878,10283,2833,10280,2817,10273,2807,10264,2803,10257,2802xe" filled="true" fillcolor="#231f20" stroked="false">
                  <v:path arrowok="t"/>
                  <v:fill type="solid"/>
                </v:shape>
                <v:shape style="position:absolute;left:10224;top:2801;width:60;height:77" id="docshape175" coordorigin="10224,2802" coordsize="60,77" path="m10225,2821l10225,2815,10224,2809,10224,2804,10231,2804,10232,2817,10232,2817,10236,2809,10245,2802,10257,2802,10264,2803,10273,2807,10280,2817,10283,2833,10283,2878,10276,2878,10276,2834,10276,2820,10271,2808,10255,2808,10245,2808,10236,2816,10233,2825,10232,2827,10232,2830,10232,2832,10232,2878,10225,2878,10225,2821xe" filled="false" stroked="true" strokeweight=".139pt" strokecolor="#231f20">
                  <v:path arrowok="t"/>
                  <v:stroke dashstyle="solid"/>
                </v:shape>
                <v:shape style="position:absolute;left:10296;top:2787;width:42;height:93" id="docshape176" coordorigin="10296,2787" coordsize="42,93" path="m10316,2787l10309,2790,10309,2804,10296,2804,10296,2809,10309,2809,10309,2864,10310,2870,10313,2874,10316,2878,10321,2880,10331,2880,10334,2879,10336,2878,10336,2872,10334,2873,10331,2873,10319,2873,10316,2867,10316,2809,10337,2809,10337,2804,10316,2804,10316,2787xe" filled="true" fillcolor="#231f20" stroked="false">
                  <v:path arrowok="t"/>
                  <v:fill type="solid"/>
                </v:shape>
                <v:shape style="position:absolute;left:10296;top:2787;width:42;height:93" id="docshape177" coordorigin="10296,2787" coordsize="42,93" path="m10316,2787l10316,2804,10337,2804,10337,2809,10316,2809,10316,2858,10316,2867,10319,2873,10327,2873,10331,2873,10334,2873,10336,2872,10336,2878,10334,2879,10331,2880,10326,2880,10321,2880,10316,2878,10313,2874,10310,2870,10309,2864,10309,2857,10309,2809,10296,2809,10296,2804,10309,2804,10309,2790,10316,2787xe" filled="false" stroked="true" strokeweight=".139pt" strokecolor="#231f20">
                  <v:path arrowok="t"/>
                  <v:stroke dashstyle="solid"/>
                </v:shape>
                <v:shape style="position:absolute;left:10351;top:2801;width:32;height:77" id="docshape178" coordorigin="10351,2802" coordsize="32,77" path="m10381,2802l10370,2802,10362,2809,10359,2819,10358,2819,10358,2804,10351,2804,10352,2818,10352,2826,10352,2878,10359,2878,10359,2834,10362,2818,10369,2809,10382,2809,10383,2809,10383,2802,10381,2802xe" filled="true" fillcolor="#231f20" stroked="false">
                  <v:path arrowok="t"/>
                  <v:fill type="solid"/>
                </v:shape>
                <v:shape style="position:absolute;left:10351;top:2801;width:32;height:77" id="docshape179" coordorigin="10351,2802" coordsize="32,77" path="m10352,2826l10352,2818,10352,2811,10351,2804,10358,2804,10358,2819,10359,2819,10362,2809,10370,2802,10380,2802,10381,2802,10382,2802,10383,2802,10383,2809,10382,2809,10381,2809,10379,2809,10369,2809,10362,2818,10360,2830,10359,2832,10359,2834,10359,2837,10359,2878,10352,2878,10352,2826xe" filled="false" stroked="true" strokeweight=".139pt" strokecolor="#231f20">
                  <v:path arrowok="t"/>
                  <v:stroke dashstyle="solid"/>
                </v:shape>
                <v:shape style="position:absolute;left:10389;top:2801;width:54;height:78" id="docshape180" coordorigin="10389,2802" coordsize="54,78" path="m10439,2808l10433,2808,10435,2823,10435,2832,10415,2834,10401,2839,10392,2848,10389,2858,10389,2859,10389,2869,10396,2880,10423,2880,10431,2874,10404,2874,10397,2869,10397,2858,10400,2848,10400,2847,10410,2841,10422,2839,10435,2838,10442,2838,10442,2818,10439,2808xm10442,2867l10435,2867,10436,2878,10443,2878,10442,2874,10442,2872,10442,2869,10442,2867xm10442,2838l10435,2838,10435,2856,10434,2857,10434,2858,10434,2859,10431,2866,10424,2874,10431,2874,10431,2873,10435,2867,10442,2867,10442,2838xm10438,2802l10410,2802,10401,2804,10395,2808,10397,2814,10402,2810,10408,2808,10439,2808,10438,2802xe" filled="true" fillcolor="#231f20" stroked="false">
                  <v:path arrowok="t"/>
                  <v:fill type="solid"/>
                </v:shape>
                <v:shape style="position:absolute;left:10396;top:2838;width:38;height:36" id="docshape181" coordorigin="10397,2838" coordsize="38,36" path="m10435,2838l10422,2839,10410,2841,10400,2847,10397,2858,10397,2869,10404,2874,10412,2874,10424,2874,10431,2866,10434,2859,10434,2857,10435,2856,10435,2854,10435,2838xe" filled="false" stroked="true" strokeweight=".139pt" strokecolor="#231f20">
                  <v:path arrowok="t"/>
                  <v:stroke dashstyle="solid"/>
                </v:shape>
                <v:shape style="position:absolute;left:10389;top:2801;width:54;height:78" id="docshape182" coordorigin="10389,2802" coordsize="54,78" path="m10442,2860l10442,2866,10442,2872,10443,2878,10436,2878,10435,2867,10435,2867,10431,2873,10423,2880,10411,2880,10396,2880,10389,2869,10389,2859,10392,2848,10401,2839,10415,2834,10435,2832,10435,2830,10435,2823,10433,2808,10416,2808,10409,2808,10402,2810,10397,2814,10395,2808,10401,2804,10410,2802,10416,2802,10438,2802,10442,2818,10442,2831,10442,2860xe" filled="false" stroked="true" strokeweight=".139pt" strokecolor="#231f20">
                  <v:path arrowok="t"/>
                  <v:stroke dashstyle="solid"/>
                </v:shape>
                <v:rect style="position:absolute;left:10464;top:2767;width:8;height:111" id="docshape183" filled="false" stroked="true" strokeweight=".139pt" strokecolor="#231f20">
                  <v:stroke dashstyle="solid"/>
                </v:rect>
                <v:shape style="position:absolute;left:6192;top:67;width:4574;height:3052" id="docshape184" coordorigin="6193,68" coordsize="4574,3052" path="m10766,3005l10757,3049,10733,3086,10697,3110,10653,3119,6306,3119,6262,3110,6226,3086,6202,3049,6193,3005,6193,182,6202,138,6226,101,6262,77,6306,68,10653,68,10697,77,10733,101,10757,138,10766,182,10766,3005xe" filled="false" stroked="true" strokeweight=".5pt" strokecolor="#7b7c7f">
                  <v:path arrowok="t"/>
                  <v:stroke dashstyle="solid"/>
                </v:shape>
                <v:shape style="position:absolute;left:6187;top:62;width:4584;height:3062" type="#_x0000_t202" id="docshape18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269" w:right="46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Submit</w:t>
                        </w:r>
                        <w:r>
                          <w:rPr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your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next</w:t>
                        </w:r>
                        <w:r>
                          <w:rPr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manuscript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BioMed</w:t>
                        </w:r>
                        <w:r>
                          <w:rPr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7"/>
                          </w:rPr>
                          <w:t>Central and take full advantage of:</w:t>
                        </w:r>
                      </w:p>
                      <w:p>
                        <w:pPr>
                          <w:spacing w:line="240" w:lineRule="auto" w:before="47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1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sz w:val="13"/>
                          </w:rPr>
                          <w:t>Convenient</w:t>
                        </w:r>
                        <w:r>
                          <w:rPr>
                            <w:b/>
                            <w:color w:val="547EAC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online</w:t>
                        </w:r>
                        <w:r>
                          <w:rPr>
                            <w:b/>
                            <w:color w:val="547EAC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sz w:val="13"/>
                          </w:rPr>
                          <w:t>submission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8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Thorough</w:t>
                        </w:r>
                        <w:r>
                          <w:rPr>
                            <w:b/>
                            <w:color w:val="547EAC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peer</w:t>
                        </w:r>
                        <w:r>
                          <w:rPr>
                            <w:b/>
                            <w:color w:val="547EAC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review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sz w:val="13"/>
                          </w:rPr>
                          <w:t>No</w:t>
                        </w:r>
                        <w:r>
                          <w:rPr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space</w:t>
                        </w:r>
                        <w:r>
                          <w:rPr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constraints</w:t>
                        </w:r>
                        <w:r>
                          <w:rPr>
                            <w:b/>
                            <w:color w:val="547EAC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or</w:t>
                        </w:r>
                        <w:r>
                          <w:rPr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color</w:t>
                        </w:r>
                        <w:r>
                          <w:rPr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ﬁgure</w:t>
                        </w:r>
                        <w:r>
                          <w:rPr>
                            <w:b/>
                            <w:color w:val="547EAC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sz w:val="13"/>
                          </w:rPr>
                          <w:t>charges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w w:val="105"/>
                            <w:sz w:val="13"/>
                          </w:rPr>
                          <w:t>Immediate</w:t>
                        </w:r>
                        <w:r>
                          <w:rPr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w w:val="105"/>
                            <w:sz w:val="13"/>
                          </w:rPr>
                          <w:t>publication</w:t>
                        </w:r>
                        <w:r>
                          <w:rPr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acceptance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8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sz w:val="13"/>
                          </w:rPr>
                          <w:t>Inclusion</w:t>
                        </w:r>
                        <w:r>
                          <w:rPr>
                            <w:b/>
                            <w:color w:val="547EAC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in PubMed, CAS, Scopus and Google</w:t>
                        </w:r>
                        <w:r>
                          <w:rPr>
                            <w:b/>
                            <w:color w:val="547EAC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sz w:val="13"/>
                          </w:rPr>
                          <w:t>Scholar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47EAC"/>
                            <w:sz w:val="13"/>
                          </w:rPr>
                          <w:t>Research</w:t>
                        </w:r>
                        <w:r>
                          <w:rPr>
                            <w:b/>
                            <w:color w:val="547EA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which</w:t>
                        </w:r>
                        <w:r>
                          <w:rPr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is</w:t>
                        </w:r>
                        <w:r>
                          <w:rPr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freely</w:t>
                        </w:r>
                        <w:r>
                          <w:rPr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available</w:t>
                        </w:r>
                        <w:r>
                          <w:rPr>
                            <w:b/>
                            <w:color w:val="547EA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z w:val="13"/>
                          </w:rPr>
                          <w:t>for</w:t>
                        </w:r>
                        <w:r>
                          <w:rPr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47EAC"/>
                            <w:spacing w:val="-2"/>
                            <w:sz w:val="13"/>
                          </w:rPr>
                          <w:t>redistribution</w:t>
                        </w:r>
                      </w:p>
                      <w:p>
                        <w:pPr>
                          <w:spacing w:line="240" w:lineRule="auto" w:before="144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69" w:right="994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10"/>
                            <w:sz w:val="12"/>
                          </w:rPr>
                          <w:t>Submit your manuscript at</w:t>
                        </w:r>
                        <w:r>
                          <w:rPr>
                            <w:color w:val="231F20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hyperlink r:id="rId19"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www.biomedcentral.com/submit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80"/>
          <w:sz w:val="15"/>
        </w:rPr>
        <w:t>Di Fonzo A, Bordoni A, Crimi M, Sara G, Del Bo R, Bresolin N, Comi GP: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POLG mutations in sporadic mitochondrial disorders with multiple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mtDNA deletions. </w:t>
      </w:r>
      <w:r>
        <w:rPr>
          <w:i/>
          <w:color w:val="231F20"/>
          <w:w w:val="90"/>
          <w:sz w:val="15"/>
        </w:rPr>
        <w:t>Hum Mutat </w:t>
      </w:r>
      <w:r>
        <w:rPr>
          <w:color w:val="231F20"/>
          <w:w w:val="90"/>
          <w:sz w:val="15"/>
        </w:rPr>
        <w:t>2003, 22:498–99.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2" w:after="0"/>
        <w:ind w:left="442" w:right="111" w:hanging="301"/>
        <w:jc w:val="left"/>
        <w:rPr>
          <w:sz w:val="15"/>
        </w:rPr>
      </w:pPr>
      <w:r>
        <w:rPr>
          <w:color w:val="231F20"/>
          <w:w w:val="80"/>
          <w:sz w:val="15"/>
        </w:rPr>
        <w:t>Luoma P, Melberg A, Rinne JO, Kaukonen JA, Nupponen NN, Chalmers </w:t>
      </w:r>
      <w:r>
        <w:rPr>
          <w:color w:val="231F20"/>
          <w:w w:val="80"/>
          <w:sz w:val="15"/>
        </w:rPr>
        <w:t>RM,</w:t>
      </w:r>
      <w:r>
        <w:rPr>
          <w:color w:val="231F20"/>
          <w:spacing w:val="40"/>
          <w:sz w:val="15"/>
        </w:rPr>
        <w:t> </w:t>
      </w:r>
      <w:r>
        <w:rPr>
          <w:color w:val="231F20"/>
          <w:w w:val="85"/>
          <w:sz w:val="15"/>
        </w:rPr>
        <w:t>Oldfors A, Rautakorpi I, Peltonen L, Majamaa K, Somer H, Suomalainen A: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Parkinsonism, premature menopause, and mitochondrial DNA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polymerase g mutations: clinical and molecular genetic study.</w:t>
      </w:r>
    </w:p>
    <w:p>
      <w:pPr>
        <w:spacing w:before="2"/>
        <w:ind w:left="442" w:right="0" w:firstLine="0"/>
        <w:jc w:val="left"/>
        <w:rPr>
          <w:sz w:val="15"/>
        </w:rPr>
      </w:pPr>
      <w:r>
        <w:rPr>
          <w:i/>
          <w:color w:val="231F20"/>
          <w:w w:val="80"/>
          <w:sz w:val="15"/>
        </w:rPr>
        <w:t>Lancet</w:t>
      </w:r>
      <w:r>
        <w:rPr>
          <w:i/>
          <w:color w:val="231F20"/>
          <w:spacing w:val="-2"/>
          <w:sz w:val="15"/>
        </w:rPr>
        <w:t> </w:t>
      </w:r>
      <w:r>
        <w:rPr>
          <w:color w:val="231F20"/>
          <w:w w:val="80"/>
          <w:sz w:val="15"/>
        </w:rPr>
        <w:t>2004,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364:875–82.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8" w:after="0"/>
        <w:ind w:left="442" w:right="141" w:hanging="301"/>
        <w:jc w:val="left"/>
        <w:rPr>
          <w:sz w:val="15"/>
        </w:rPr>
      </w:pPr>
      <w:r>
        <w:rPr>
          <w:color w:val="231F20"/>
          <w:spacing w:val="-2"/>
          <w:w w:val="85"/>
          <w:sz w:val="15"/>
        </w:rPr>
        <w:t>Bruno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C, Cassandrini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D,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Fattori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F, Pedemonte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M, Fiorillo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C, Brigati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G,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Brisca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G,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Minetti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C,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Santorelli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FM: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Mitochondrial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myopathy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child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muscle-restricted mutation in the mitochondrial transfer RNAAsn </w:t>
      </w:r>
      <w:r>
        <w:rPr>
          <w:color w:val="231F20"/>
          <w:w w:val="90"/>
          <w:sz w:val="15"/>
        </w:rPr>
        <w:t>gene.</w:t>
      </w:r>
      <w:r>
        <w:rPr>
          <w:color w:val="231F20"/>
          <w:sz w:val="15"/>
        </w:rPr>
        <w:t> </w:t>
      </w:r>
      <w:r>
        <w:rPr>
          <w:i/>
          <w:color w:val="231F20"/>
          <w:w w:val="85"/>
          <w:sz w:val="15"/>
        </w:rPr>
        <w:t>Biochem Biophys Res Commun </w:t>
      </w:r>
      <w:r>
        <w:rPr>
          <w:color w:val="231F20"/>
          <w:w w:val="85"/>
          <w:sz w:val="15"/>
        </w:rPr>
        <w:t>2011, 412:518–21.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84" w:hanging="301"/>
        <w:jc w:val="left"/>
        <w:rPr>
          <w:sz w:val="15"/>
        </w:rPr>
      </w:pPr>
      <w:r>
        <w:rPr>
          <w:color w:val="231F20"/>
          <w:w w:val="85"/>
          <w:sz w:val="15"/>
        </w:rPr>
        <w:t>Ferreira M,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Evangelista T,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Almeida LS, Martins J, Macario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MC, Martins E,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Moleirinho A, Azevedo L, Vilarinho L, Santorelli FM: Relative frequency of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known causes of multiple mtDNA deletions: two novel POLG </w:t>
      </w:r>
      <w:r>
        <w:rPr>
          <w:color w:val="231F20"/>
          <w:w w:val="90"/>
          <w:sz w:val="15"/>
        </w:rPr>
        <w:t>mutations.</w:t>
      </w:r>
      <w:r>
        <w:rPr>
          <w:color w:val="231F20"/>
          <w:sz w:val="15"/>
        </w:rPr>
        <w:t> </w:t>
      </w:r>
      <w:r>
        <w:rPr>
          <w:i/>
          <w:color w:val="231F20"/>
          <w:w w:val="85"/>
          <w:sz w:val="15"/>
        </w:rPr>
        <w:t>Neuromuscul Disord </w:t>
      </w:r>
      <w:r>
        <w:rPr>
          <w:color w:val="231F20"/>
          <w:w w:val="85"/>
          <w:sz w:val="15"/>
        </w:rPr>
        <w:t>2011, 21:483–8.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92" w:after="0"/>
        <w:ind w:left="442" w:right="258" w:hanging="301"/>
        <w:jc w:val="both"/>
        <w:rPr>
          <w:sz w:val="15"/>
        </w:rPr>
      </w:pPr>
      <w:r>
        <w:rPr/>
        <w:br w:type="column"/>
      </w:r>
      <w:r>
        <w:rPr>
          <w:color w:val="231F20"/>
          <w:w w:val="85"/>
          <w:sz w:val="15"/>
        </w:rPr>
        <w:t>Hauser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DN,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Hastings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TG: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Mitochondrial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dysfunction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oxidative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stress</w:t>
      </w:r>
      <w:r>
        <w:rPr>
          <w:color w:val="231F20"/>
          <w:spacing w:val="40"/>
          <w:sz w:val="15"/>
        </w:rPr>
        <w:t> </w:t>
      </w:r>
      <w:r>
        <w:rPr>
          <w:color w:val="231F20"/>
          <w:w w:val="85"/>
          <w:sz w:val="15"/>
        </w:rPr>
        <w:t>in Parkinson’s disease and monogenic parkinsonism. </w:t>
      </w:r>
      <w:r>
        <w:rPr>
          <w:i/>
          <w:color w:val="231F20"/>
          <w:w w:val="85"/>
          <w:sz w:val="15"/>
        </w:rPr>
        <w:t>Neurobiol Dis </w:t>
      </w:r>
      <w:r>
        <w:rPr>
          <w:color w:val="231F20"/>
          <w:w w:val="85"/>
          <w:sz w:val="15"/>
        </w:rPr>
        <w:t>2013,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5"/>
          <w:sz w:val="15"/>
        </w:rPr>
        <w:t>51:35–42.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2" w:after="0"/>
        <w:ind w:left="442" w:right="419" w:hanging="301"/>
        <w:jc w:val="left"/>
        <w:rPr>
          <w:sz w:val="15"/>
        </w:rPr>
      </w:pPr>
      <w:r>
        <w:rPr>
          <w:color w:val="231F20"/>
          <w:w w:val="85"/>
          <w:sz w:val="15"/>
        </w:rPr>
        <w:t>Exner N, Lutz AK, Haass C, Winklhofer KF: Mitochondrial dysfunction </w:t>
      </w:r>
      <w:r>
        <w:rPr>
          <w:color w:val="231F20"/>
          <w:w w:val="85"/>
          <w:sz w:val="15"/>
        </w:rPr>
        <w:t>in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Parkinson’s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disease: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molecular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mechanisms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pathophysiological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consequences. </w:t>
      </w:r>
      <w:r>
        <w:rPr>
          <w:i/>
          <w:color w:val="231F20"/>
          <w:w w:val="85"/>
          <w:sz w:val="15"/>
        </w:rPr>
        <w:t>EMBO J </w:t>
      </w:r>
      <w:r>
        <w:rPr>
          <w:color w:val="231F20"/>
          <w:w w:val="85"/>
          <w:sz w:val="15"/>
        </w:rPr>
        <w:t>2012, 31:3038–62.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2" w:after="0"/>
        <w:ind w:left="442" w:right="154" w:hanging="301"/>
        <w:jc w:val="left"/>
        <w:rPr>
          <w:sz w:val="15"/>
        </w:rPr>
      </w:pPr>
      <w:r>
        <w:rPr>
          <w:color w:val="231F20"/>
          <w:w w:val="85"/>
          <w:sz w:val="15"/>
        </w:rPr>
        <w:t>Synofzik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Asmus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Reimold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Schöls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Berg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D: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Sustained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dopaminergic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response of parkinsonism and depression in POLG-associated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parkinsonism.</w:t>
      </w:r>
      <w:r>
        <w:rPr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Mov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Disord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25:243–5.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0" w:after="0"/>
        <w:ind w:left="442" w:right="411" w:hanging="301"/>
        <w:jc w:val="left"/>
        <w:rPr>
          <w:sz w:val="15"/>
        </w:rPr>
      </w:pPr>
      <w:r>
        <w:rPr>
          <w:color w:val="231F20"/>
          <w:w w:val="85"/>
          <w:sz w:val="15"/>
        </w:rPr>
        <w:t>Davidzon G, Greene P, Mancuso M, Klos KJ, Ahlskog JE, Hirano M,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DiMauro S: Early-onset familial parkinsonism due to POLG </w:t>
      </w:r>
      <w:r>
        <w:rPr>
          <w:color w:val="231F20"/>
          <w:spacing w:val="-2"/>
          <w:w w:val="90"/>
          <w:sz w:val="15"/>
        </w:rPr>
        <w:t>mutations.</w:t>
      </w:r>
      <w:r>
        <w:rPr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Ann</w:t>
      </w:r>
      <w:r>
        <w:rPr>
          <w:i/>
          <w:color w:val="231F20"/>
          <w:spacing w:val="-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59:859–62.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0" w:after="0"/>
        <w:ind w:left="442" w:right="431" w:hanging="301"/>
        <w:jc w:val="left"/>
        <w:rPr>
          <w:sz w:val="15"/>
        </w:rPr>
      </w:pPr>
      <w:r>
        <w:rPr>
          <w:color w:val="231F20"/>
          <w:w w:val="80"/>
          <w:sz w:val="15"/>
        </w:rPr>
        <w:t>Hudson G, Schaefer AM, Taylor RW, Tiangyou W, Gibson A, Venables G,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Griffiths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P,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Burn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DJ,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Turnbull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DM,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Chinnery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PF: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Mutation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linker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region of the polymerase gamma-1 (POLG1) gene associated with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progressive external ophthalmoplegia and Parkinsonism. </w:t>
      </w:r>
      <w:r>
        <w:rPr>
          <w:i/>
          <w:color w:val="231F20"/>
          <w:spacing w:val="-2"/>
          <w:w w:val="90"/>
          <w:sz w:val="15"/>
        </w:rPr>
        <w:t>Arch </w:t>
      </w:r>
      <w:r>
        <w:rPr>
          <w:i/>
          <w:color w:val="231F20"/>
          <w:spacing w:val="-2"/>
          <w:w w:val="90"/>
          <w:sz w:val="15"/>
        </w:rPr>
        <w:t>Neurol</w:t>
      </w:r>
      <w:r>
        <w:rPr>
          <w:i/>
          <w:color w:val="231F20"/>
          <w:sz w:val="15"/>
        </w:rPr>
        <w:t>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64:553–7.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0" w:after="0"/>
        <w:ind w:left="442" w:right="306" w:hanging="301"/>
        <w:jc w:val="left"/>
        <w:rPr>
          <w:sz w:val="15"/>
        </w:rPr>
      </w:pPr>
      <w:r>
        <w:rPr>
          <w:color w:val="231F20"/>
          <w:w w:val="85"/>
          <w:sz w:val="15"/>
        </w:rPr>
        <w:t>Invernizzi F, Varanese S, Thomas A, Carrara F, Onofrj M, Zeviani M: Two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novel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POLG1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mutations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patient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progressive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ophthalmoplegia, levodopa-responsive pseudo-orthostatic tremor </w:t>
      </w:r>
      <w:r>
        <w:rPr>
          <w:color w:val="231F20"/>
          <w:w w:val="90"/>
          <w:sz w:val="15"/>
        </w:rPr>
        <w:t>and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parkinsonism. </w:t>
      </w:r>
      <w:r>
        <w:rPr>
          <w:i/>
          <w:color w:val="231F20"/>
          <w:w w:val="85"/>
          <w:sz w:val="15"/>
        </w:rPr>
        <w:t>Neuromuscul Disord </w:t>
      </w:r>
      <w:r>
        <w:rPr>
          <w:color w:val="231F20"/>
          <w:w w:val="85"/>
          <w:sz w:val="15"/>
        </w:rPr>
        <w:t>2008, 18:460–4.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0" w:after="0"/>
        <w:ind w:left="442" w:right="235" w:hanging="301"/>
        <w:jc w:val="left"/>
        <w:rPr>
          <w:sz w:val="15"/>
        </w:rPr>
      </w:pPr>
      <w:r>
        <w:rPr>
          <w:color w:val="231F20"/>
          <w:spacing w:val="-2"/>
          <w:w w:val="85"/>
          <w:sz w:val="15"/>
        </w:rPr>
        <w:t>Filosto M,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Mancuso M,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Nishigaki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Y,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Pancrudo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J,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Harati Y,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Gooch</w:t>
      </w:r>
      <w:r>
        <w:rPr>
          <w:color w:val="231F20"/>
          <w:spacing w:val="-3"/>
          <w:sz w:val="15"/>
        </w:rPr>
        <w:t> </w:t>
      </w:r>
      <w:r>
        <w:rPr>
          <w:color w:val="231F20"/>
          <w:spacing w:val="-2"/>
          <w:w w:val="85"/>
          <w:sz w:val="15"/>
        </w:rPr>
        <w:t>C, Mankodi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Bayne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Bonilla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Shanske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Hirano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DiMauro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Clinical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genetic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heterogeneity in progressive external ophthalmoplegia due to</w:t>
      </w:r>
      <w:r>
        <w:rPr>
          <w:color w:val="231F20"/>
          <w:spacing w:val="80"/>
          <w:sz w:val="15"/>
        </w:rPr>
        <w:t> </w:t>
      </w:r>
      <w:r>
        <w:rPr>
          <w:color w:val="231F20"/>
          <w:w w:val="90"/>
          <w:sz w:val="15"/>
        </w:rPr>
        <w:t>mutations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polymerase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gamma.</w:t>
      </w:r>
      <w:r>
        <w:rPr>
          <w:color w:val="231F20"/>
          <w:spacing w:val="-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Arch</w:t>
      </w:r>
      <w:r>
        <w:rPr>
          <w:i/>
          <w:color w:val="231F20"/>
          <w:spacing w:val="-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2003,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60:1279–84.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0" w:after="0"/>
        <w:ind w:left="442" w:right="226" w:hanging="301"/>
        <w:jc w:val="left"/>
        <w:rPr>
          <w:sz w:val="15"/>
        </w:rPr>
      </w:pPr>
      <w:r>
        <w:rPr>
          <w:color w:val="231F20"/>
          <w:spacing w:val="-2"/>
          <w:w w:val="90"/>
          <w:sz w:val="15"/>
        </w:rPr>
        <w:t>Hisama FM, Mancuso M, Filosto M, DiMauro S: Progressive 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ophthalmoplegia: a new family with tremor and peripheral </w:t>
      </w:r>
      <w:r>
        <w:rPr>
          <w:color w:val="231F20"/>
          <w:w w:val="90"/>
          <w:sz w:val="15"/>
        </w:rPr>
        <w:t>neuropathy.</w:t>
      </w:r>
      <w:r>
        <w:rPr>
          <w:color w:val="231F20"/>
          <w:sz w:val="15"/>
        </w:rPr>
        <w:t> </w:t>
      </w:r>
      <w:r>
        <w:rPr>
          <w:i/>
          <w:color w:val="231F20"/>
          <w:spacing w:val="-2"/>
          <w:w w:val="90"/>
          <w:sz w:val="15"/>
        </w:rPr>
        <w:t>Am</w:t>
      </w:r>
      <w:r>
        <w:rPr>
          <w:i/>
          <w:color w:val="231F20"/>
          <w:spacing w:val="-3"/>
          <w:w w:val="90"/>
          <w:sz w:val="15"/>
        </w:rPr>
        <w:t> </w:t>
      </w:r>
      <w:r>
        <w:rPr>
          <w:i/>
          <w:color w:val="231F20"/>
          <w:spacing w:val="-2"/>
          <w:w w:val="90"/>
          <w:sz w:val="15"/>
        </w:rPr>
        <w:t>J Med</w:t>
      </w:r>
      <w:r>
        <w:rPr>
          <w:i/>
          <w:color w:val="231F20"/>
          <w:spacing w:val="-3"/>
          <w:w w:val="90"/>
          <w:sz w:val="15"/>
        </w:rPr>
        <w:t> </w:t>
      </w:r>
      <w:r>
        <w:rPr>
          <w:i/>
          <w:color w:val="231F20"/>
          <w:spacing w:val="-2"/>
          <w:w w:val="90"/>
          <w:sz w:val="15"/>
        </w:rPr>
        <w:t>Genet A</w:t>
      </w:r>
      <w:r>
        <w:rPr>
          <w:i/>
          <w:color w:val="231F20"/>
          <w:spacing w:val="-3"/>
          <w:w w:val="90"/>
          <w:sz w:val="15"/>
        </w:rPr>
        <w:t> </w:t>
      </w:r>
      <w:r>
        <w:rPr>
          <w:color w:val="231F20"/>
          <w:spacing w:val="-2"/>
          <w:w w:val="90"/>
          <w:sz w:val="15"/>
        </w:rPr>
        <w:t>2005,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spacing w:val="-2"/>
          <w:w w:val="90"/>
          <w:sz w:val="15"/>
        </w:rPr>
        <w:t>135:217–9.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170" w:lineRule="exact" w:before="0" w:after="0"/>
        <w:ind w:left="441" w:right="0" w:hanging="300"/>
        <w:jc w:val="left"/>
        <w:rPr>
          <w:sz w:val="15"/>
        </w:rPr>
      </w:pPr>
      <w:r>
        <w:rPr>
          <w:color w:val="231F20"/>
          <w:w w:val="85"/>
          <w:sz w:val="15"/>
        </w:rPr>
        <w:t>Saneto</w:t>
      </w:r>
      <w:r>
        <w:rPr>
          <w:color w:val="231F20"/>
          <w:spacing w:val="-4"/>
          <w:sz w:val="15"/>
        </w:rPr>
        <w:t> </w:t>
      </w:r>
      <w:r>
        <w:rPr>
          <w:color w:val="231F20"/>
          <w:w w:val="85"/>
          <w:sz w:val="15"/>
        </w:rPr>
        <w:t>RP,</w:t>
      </w:r>
      <w:r>
        <w:rPr>
          <w:color w:val="231F20"/>
          <w:spacing w:val="-4"/>
          <w:sz w:val="15"/>
        </w:rPr>
        <w:t> </w:t>
      </w:r>
      <w:r>
        <w:rPr>
          <w:color w:val="231F20"/>
          <w:w w:val="85"/>
          <w:sz w:val="15"/>
        </w:rPr>
        <w:t>Naviaux</w:t>
      </w:r>
      <w:r>
        <w:rPr>
          <w:color w:val="231F20"/>
          <w:spacing w:val="-3"/>
          <w:sz w:val="15"/>
        </w:rPr>
        <w:t> </w:t>
      </w:r>
      <w:r>
        <w:rPr>
          <w:color w:val="231F20"/>
          <w:w w:val="85"/>
          <w:sz w:val="15"/>
        </w:rPr>
        <w:t>RK:</w:t>
      </w:r>
      <w:r>
        <w:rPr>
          <w:color w:val="231F20"/>
          <w:spacing w:val="-3"/>
          <w:sz w:val="15"/>
        </w:rPr>
        <w:t> </w:t>
      </w:r>
      <w:r>
        <w:rPr>
          <w:color w:val="231F20"/>
          <w:w w:val="85"/>
          <w:sz w:val="15"/>
        </w:rPr>
        <w:t>Polymerase</w:t>
      </w:r>
      <w:r>
        <w:rPr>
          <w:color w:val="231F20"/>
          <w:spacing w:val="-4"/>
          <w:sz w:val="15"/>
        </w:rPr>
        <w:t> </w:t>
      </w:r>
      <w:r>
        <w:rPr>
          <w:color w:val="231F20"/>
          <w:w w:val="85"/>
          <w:sz w:val="15"/>
        </w:rPr>
        <w:t>gamma</w:t>
      </w:r>
      <w:r>
        <w:rPr>
          <w:color w:val="231F20"/>
          <w:spacing w:val="-4"/>
          <w:sz w:val="15"/>
        </w:rPr>
        <w:t> </w:t>
      </w:r>
      <w:r>
        <w:rPr>
          <w:color w:val="231F20"/>
          <w:w w:val="85"/>
          <w:sz w:val="15"/>
        </w:rPr>
        <w:t>disease</w:t>
      </w:r>
      <w:r>
        <w:rPr>
          <w:color w:val="231F20"/>
          <w:spacing w:val="-3"/>
          <w:sz w:val="15"/>
        </w:rPr>
        <w:t> </w:t>
      </w:r>
      <w:r>
        <w:rPr>
          <w:color w:val="231F20"/>
          <w:w w:val="85"/>
          <w:sz w:val="15"/>
        </w:rPr>
        <w:t>through</w:t>
      </w:r>
      <w:r>
        <w:rPr>
          <w:color w:val="231F20"/>
          <w:spacing w:val="-3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w w:val="85"/>
          <w:sz w:val="15"/>
        </w:rPr>
        <w:t>ages.</w:t>
      </w:r>
    </w:p>
    <w:p>
      <w:pPr>
        <w:spacing w:before="0"/>
        <w:ind w:left="442" w:right="0" w:firstLine="0"/>
        <w:jc w:val="left"/>
        <w:rPr>
          <w:sz w:val="15"/>
        </w:rPr>
      </w:pPr>
      <w:r>
        <w:rPr>
          <w:i/>
          <w:color w:val="231F20"/>
          <w:w w:val="75"/>
          <w:sz w:val="15"/>
        </w:rPr>
        <w:t>Dev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w w:val="75"/>
          <w:sz w:val="15"/>
        </w:rPr>
        <w:t>Disabil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w w:val="75"/>
          <w:sz w:val="15"/>
        </w:rPr>
        <w:t>Res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w w:val="75"/>
          <w:sz w:val="15"/>
        </w:rPr>
        <w:t>Rev</w:t>
      </w:r>
      <w:r>
        <w:rPr>
          <w:i/>
          <w:color w:val="231F20"/>
          <w:spacing w:val="2"/>
          <w:sz w:val="15"/>
        </w:rPr>
        <w:t> </w:t>
      </w:r>
      <w:r>
        <w:rPr>
          <w:color w:val="231F20"/>
          <w:w w:val="75"/>
          <w:sz w:val="15"/>
        </w:rPr>
        <w:t>2010,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w w:val="75"/>
          <w:sz w:val="15"/>
        </w:rPr>
        <w:t>16:163–74.</w:t>
      </w:r>
    </w:p>
    <w:p>
      <w:pPr>
        <w:pStyle w:val="BodyText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3869991</wp:posOffset>
                </wp:positionH>
                <wp:positionV relativeFrom="paragraph">
                  <wp:posOffset>90398</wp:posOffset>
                </wp:positionV>
                <wp:extent cx="2970530" cy="52514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2970530" cy="525145"/>
                          <a:chExt cx="2970530" cy="52514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" y="38176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75"/>
                                </a:lnTo>
                                <a:lnTo>
                                  <a:pt x="6477" y="92875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" y="38176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0" y="92875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9287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4265" y="20571"/>
                                </a:lnTo>
                                <a:lnTo>
                                  <a:pt x="0" y="38163"/>
                                </a:lnTo>
                                <a:lnTo>
                                  <a:pt x="6477" y="38163"/>
                                </a:lnTo>
                                <a:lnTo>
                                  <a:pt x="6477" y="32397"/>
                                </a:lnTo>
                                <a:lnTo>
                                  <a:pt x="9985" y="23385"/>
                                </a:lnTo>
                                <a:lnTo>
                                  <a:pt x="15613" y="15913"/>
                                </a:lnTo>
                                <a:lnTo>
                                  <a:pt x="23152" y="10384"/>
                                </a:lnTo>
                                <a:lnTo>
                                  <a:pt x="32397" y="7200"/>
                                </a:lnTo>
                                <a:lnTo>
                                  <a:pt x="38163" y="6489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38163"/>
                                </a:moveTo>
                                <a:lnTo>
                                  <a:pt x="20487" y="4102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6489"/>
                                </a:lnTo>
                                <a:lnTo>
                                  <a:pt x="32397" y="7200"/>
                                </a:lnTo>
                                <a:lnTo>
                                  <a:pt x="23152" y="10384"/>
                                </a:lnTo>
                                <a:lnTo>
                                  <a:pt x="15613" y="15913"/>
                                </a:lnTo>
                                <a:lnTo>
                                  <a:pt x="9985" y="23385"/>
                                </a:lnTo>
                                <a:lnTo>
                                  <a:pt x="6477" y="32397"/>
                                </a:lnTo>
                                <a:lnTo>
                                  <a:pt x="6477" y="3816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8166" y="12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3682" y="6477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166" y="12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0" y="0"/>
                                </a:moveTo>
                                <a:lnTo>
                                  <a:pt x="2893682" y="0"/>
                                </a:lnTo>
                                <a:lnTo>
                                  <a:pt x="2893682" y="6477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31848" y="1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0"/>
                                </a:moveTo>
                                <a:lnTo>
                                  <a:pt x="0" y="6477"/>
                                </a:lnTo>
                                <a:lnTo>
                                  <a:pt x="5765" y="7200"/>
                                </a:lnTo>
                                <a:lnTo>
                                  <a:pt x="15011" y="10384"/>
                                </a:lnTo>
                                <a:lnTo>
                                  <a:pt x="22550" y="15913"/>
                                </a:lnTo>
                                <a:lnTo>
                                  <a:pt x="28177" y="23385"/>
                                </a:lnTo>
                                <a:lnTo>
                                  <a:pt x="31686" y="32397"/>
                                </a:lnTo>
                                <a:lnTo>
                                  <a:pt x="31686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17676" y="4095"/>
                                </a:lnTo>
                                <a:lnTo>
                                  <a:pt x="6477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31848" y="1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0"/>
                                </a:moveTo>
                                <a:lnTo>
                                  <a:pt x="33898" y="20558"/>
                                </a:lnTo>
                                <a:lnTo>
                                  <a:pt x="38163" y="38163"/>
                                </a:lnTo>
                                <a:lnTo>
                                  <a:pt x="31686" y="38163"/>
                                </a:lnTo>
                                <a:lnTo>
                                  <a:pt x="31686" y="32397"/>
                                </a:lnTo>
                                <a:lnTo>
                                  <a:pt x="28177" y="23385"/>
                                </a:lnTo>
                                <a:lnTo>
                                  <a:pt x="22550" y="15913"/>
                                </a:lnTo>
                                <a:lnTo>
                                  <a:pt x="15011" y="10384"/>
                                </a:lnTo>
                                <a:lnTo>
                                  <a:pt x="5765" y="7200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63535" y="38163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75"/>
                                </a:lnTo>
                                <a:lnTo>
                                  <a:pt x="6476" y="92875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963535" y="38163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6" y="0"/>
                                </a:moveTo>
                                <a:lnTo>
                                  <a:pt x="6476" y="92875"/>
                                </a:lnTo>
                                <a:lnTo>
                                  <a:pt x="0" y="9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8166" y="12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0" y="0"/>
                                </a:moveTo>
                                <a:lnTo>
                                  <a:pt x="0" y="6476"/>
                                </a:lnTo>
                                <a:lnTo>
                                  <a:pt x="2893682" y="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8166" y="12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63535" y="131051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963535" y="131051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131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31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7999"/>
                                </a:move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63535" y="239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63535" y="239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39053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239053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7999"/>
                                </a:move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63535" y="347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63535" y="347052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347054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347054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7999"/>
                                </a:move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963535" y="455053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6476" y="31686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963535" y="455053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6" y="0"/>
                                </a:moveTo>
                                <a:lnTo>
                                  <a:pt x="6476" y="31686"/>
                                </a:lnTo>
                                <a:lnTo>
                                  <a:pt x="0" y="31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31848" y="486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31686" y="0"/>
                                </a:lnTo>
                                <a:lnTo>
                                  <a:pt x="31686" y="5041"/>
                                </a:lnTo>
                                <a:lnTo>
                                  <a:pt x="28722" y="13855"/>
                                </a:lnTo>
                                <a:lnTo>
                                  <a:pt x="22640" y="21807"/>
                                </a:lnTo>
                                <a:lnTo>
                                  <a:pt x="14602" y="27857"/>
                                </a:lnTo>
                                <a:lnTo>
                                  <a:pt x="5765" y="30962"/>
                                </a:lnTo>
                                <a:lnTo>
                                  <a:pt x="0" y="31686"/>
                                </a:lnTo>
                                <a:lnTo>
                                  <a:pt x="0" y="38163"/>
                                </a:lnTo>
                                <a:lnTo>
                                  <a:pt x="33732" y="18003"/>
                                </a:lnTo>
                                <a:lnTo>
                                  <a:pt x="37439" y="6477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931848" y="486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763" y="33192"/>
                                </a:lnTo>
                                <a:lnTo>
                                  <a:pt x="0" y="38163"/>
                                </a:lnTo>
                                <a:lnTo>
                                  <a:pt x="0" y="31686"/>
                                </a:lnTo>
                                <a:lnTo>
                                  <a:pt x="5765" y="30962"/>
                                </a:lnTo>
                                <a:lnTo>
                                  <a:pt x="14602" y="27857"/>
                                </a:lnTo>
                                <a:lnTo>
                                  <a:pt x="22640" y="21807"/>
                                </a:lnTo>
                                <a:lnTo>
                                  <a:pt x="28722" y="13855"/>
                                </a:lnTo>
                                <a:lnTo>
                                  <a:pt x="31686" y="5041"/>
                                </a:lnTo>
                                <a:lnTo>
                                  <a:pt x="3168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8166" y="518413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893682" y="6476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8166" y="518413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289368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" y="486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6489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6489"/>
                                </a:lnTo>
                                <a:lnTo>
                                  <a:pt x="31686" y="37439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31686"/>
                                </a:lnTo>
                                <a:lnTo>
                                  <a:pt x="32397" y="30962"/>
                                </a:lnTo>
                                <a:lnTo>
                                  <a:pt x="27368" y="29527"/>
                                </a:lnTo>
                                <a:lnTo>
                                  <a:pt x="7200" y="5041"/>
                                </a:lnTo>
                                <a:lnTo>
                                  <a:pt x="6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" y="486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4433" y="18010"/>
                                </a:lnTo>
                                <a:lnTo>
                                  <a:pt x="0" y="0"/>
                                </a:lnTo>
                                <a:lnTo>
                                  <a:pt x="6489" y="0"/>
                                </a:lnTo>
                                <a:lnTo>
                                  <a:pt x="7200" y="5041"/>
                                </a:lnTo>
                                <a:lnTo>
                                  <a:pt x="7924" y="10807"/>
                                </a:lnTo>
                                <a:lnTo>
                                  <a:pt x="10807" y="15849"/>
                                </a:lnTo>
                                <a:lnTo>
                                  <a:pt x="13677" y="20167"/>
                                </a:lnTo>
                                <a:lnTo>
                                  <a:pt x="22326" y="27368"/>
                                </a:lnTo>
                                <a:lnTo>
                                  <a:pt x="27368" y="29527"/>
                                </a:lnTo>
                                <a:lnTo>
                                  <a:pt x="32397" y="30962"/>
                                </a:lnTo>
                                <a:lnTo>
                                  <a:pt x="38163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" y="455053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73"/>
                                </a:lnTo>
                                <a:lnTo>
                                  <a:pt x="6477" y="31673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" y="455053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0" y="31673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3167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297053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doi:10.1186/1471-2350-14-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105</w:t>
                              </w:r>
                            </w:p>
                            <w:p>
                              <w:pPr>
                                <w:spacing w:line="254" w:lineRule="auto" w:before="9"/>
                                <w:ind w:left="110" w:right="48" w:hanging="1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Cite this article as: Bandettini di Poggio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et al.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: Dopamine-agonist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responsive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Parkinsonism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patient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SANDO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syndrome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caused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by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POLG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mutation.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</w:rPr>
                                <w:t>BMC Medical Genetics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2013 14:105.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3755pt;margin-top:7.118024pt;width:233.9pt;height:41.35pt;mso-position-horizontal-relative:page;mso-position-vertical-relative:paragraph;z-index:-15724544;mso-wrap-distance-left:0;mso-wrap-distance-right:0" id="docshapegroup186" coordorigin="6094,142" coordsize="4678,827">
                <v:rect style="position:absolute;left:6094;top:202;width:11;height:147" id="docshape187" filled="true" fillcolor="#074343" stroked="false">
                  <v:fill type="solid"/>
                </v:rect>
                <v:shape style="position:absolute;left:6094;top:202;width:11;height:147" id="docshape188" coordorigin="6094,202" coordsize="11,147" path="m6094,349l6094,202,6105,202,6105,349e" filled="false" stroked="true" strokeweight="0pt" strokecolor="#074343">
                  <v:path arrowok="t"/>
                  <v:stroke dashstyle="solid"/>
                </v:shape>
                <v:shape style="position:absolute;left:6094;top:142;width:61;height:61" id="docshape189" coordorigin="6094,142" coordsize="61,61" path="m6155,142l6101,175,6094,202,6105,202,6105,193,6110,179,6119,167,6131,159,6146,154,6155,153,6155,142xe" filled="true" fillcolor="#074343" stroked="false">
                  <v:path arrowok="t"/>
                  <v:fill type="solid"/>
                </v:shape>
                <v:shape style="position:absolute;left:6094;top:142;width:61;height:61" id="docshape190" coordorigin="6094,142" coordsize="61,61" path="m6094,202l6127,149,6155,142,6155,153,6146,154,6131,159,6119,167,6110,179,6105,193,6105,202e" filled="false" stroked="true" strokeweight="0pt" strokecolor="#074343">
                  <v:path arrowok="t"/>
                  <v:stroke dashstyle="solid"/>
                </v:shape>
                <v:rect style="position:absolute;left:6154;top:142;width:4557;height:11" id="docshape191" filled="true" fillcolor="#074343" stroked="false">
                  <v:fill type="solid"/>
                </v:rect>
                <v:shape style="position:absolute;left:6154;top:142;width:4557;height:11" id="docshape192" coordorigin="6155,142" coordsize="4557,11" path="m6155,142l10712,142,10712,153,6155,153e" filled="false" stroked="true" strokeweight="0pt" strokecolor="#074343">
                  <v:path arrowok="t"/>
                  <v:stroke dashstyle="solid"/>
                </v:shape>
                <v:shape style="position:absolute;left:10711;top:142;width:61;height:61" id="docshape193" coordorigin="10712,142" coordsize="61,61" path="m10712,142l10712,153,10721,154,10735,159,10747,167,10756,179,10761,193,10761,202,10772,202,10739,149,10722,144,10712,142xe" filled="true" fillcolor="#074343" stroked="false">
                  <v:path arrowok="t"/>
                  <v:fill type="solid"/>
                </v:shape>
                <v:shape style="position:absolute;left:10711;top:142;width:61;height:61" id="docshape194" coordorigin="10712,142" coordsize="61,61" path="m10712,142l10765,175,10772,202,10761,202,10761,193,10756,179,10747,167,10735,159,10721,154,10712,153e" filled="false" stroked="true" strokeweight="0pt" strokecolor="#074343">
                  <v:path arrowok="t"/>
                  <v:stroke dashstyle="solid"/>
                </v:shape>
                <v:rect style="position:absolute;left:10761;top:202;width:11;height:147" id="docshape195" filled="true" fillcolor="#074343" stroked="false">
                  <v:fill type="solid"/>
                </v:rect>
                <v:shape style="position:absolute;left:10761;top:202;width:11;height:147" id="docshape196" coordorigin="10761,202" coordsize="11,147" path="m10772,202l10772,349,10761,349,10761,202e" filled="false" stroked="true" strokeweight="0pt" strokecolor="#074343">
                  <v:path arrowok="t"/>
                  <v:stroke dashstyle="solid"/>
                </v:shape>
                <v:shape style="position:absolute;left:6154;top:142;width:4557;height:11" id="docshape197" coordorigin="6155,142" coordsize="4557,11" path="m6155,142l6155,153,10712,153,6155,142xe" filled="true" fillcolor="#074343" stroked="false">
                  <v:path arrowok="t"/>
                  <v:fill type="solid"/>
                </v:shape>
                <v:shape style="position:absolute;left:6154;top:142;width:4557;height:11" id="docshape198" coordorigin="6155,142" coordsize="4557,11" path="m10712,153l6155,153,6155,142e" filled="false" stroked="true" strokeweight="0pt" strokecolor="#074343">
                  <v:path arrowok="t"/>
                  <v:stroke dashstyle="solid"/>
                </v:shape>
                <v:rect style="position:absolute;left:10761;top:348;width:11;height:171" id="docshape199" filled="true" fillcolor="#074343" stroked="false">
                  <v:fill type="solid"/>
                </v:rect>
                <v:rect style="position:absolute;left:10761;top:348;width:11;height:171" id="docshape200" filled="false" stroked="true" strokeweight="0pt" strokecolor="#074343">
                  <v:stroke dashstyle="solid"/>
                </v:rect>
                <v:rect style="position:absolute;left:6094;top:348;width:11;height:171" id="docshape201" filled="true" fillcolor="#074343" stroked="false">
                  <v:fill type="solid"/>
                </v:rect>
                <v:rect style="position:absolute;left:6094;top:348;width:11;height:171" id="docshape202" filled="false" stroked="true" strokeweight="0pt" strokecolor="#074343">
                  <v:stroke dashstyle="solid"/>
                </v:rect>
                <v:rect style="position:absolute;left:10761;top:518;width:11;height:171" id="docshape203" filled="true" fillcolor="#074343" stroked="false">
                  <v:fill type="solid"/>
                </v:rect>
                <v:rect style="position:absolute;left:10761;top:518;width:11;height:171" id="docshape204" filled="false" stroked="true" strokeweight="0pt" strokecolor="#074343">
                  <v:stroke dashstyle="solid"/>
                </v:rect>
                <v:rect style="position:absolute;left:6094;top:518;width:11;height:171" id="docshape205" filled="true" fillcolor="#074343" stroked="false">
                  <v:fill type="solid"/>
                </v:rect>
                <v:rect style="position:absolute;left:6094;top:518;width:11;height:171" id="docshape206" filled="false" stroked="true" strokeweight="0pt" strokecolor="#074343">
                  <v:stroke dashstyle="solid"/>
                </v:rect>
                <v:rect style="position:absolute;left:10761;top:688;width:11;height:171" id="docshape207" filled="true" fillcolor="#074343" stroked="false">
                  <v:fill type="solid"/>
                </v:rect>
                <v:rect style="position:absolute;left:10761;top:688;width:11;height:171" id="docshape208" filled="false" stroked="true" strokeweight="0pt" strokecolor="#074343">
                  <v:stroke dashstyle="solid"/>
                </v:rect>
                <v:rect style="position:absolute;left:6094;top:688;width:11;height:171" id="docshape209" filled="true" fillcolor="#074343" stroked="false">
                  <v:fill type="solid"/>
                </v:rect>
                <v:rect style="position:absolute;left:6094;top:688;width:11;height:171" id="docshape210" filled="false" stroked="true" strokeweight="0pt" strokecolor="#074343">
                  <v:stroke dashstyle="solid"/>
                </v:rect>
                <v:rect style="position:absolute;left:10761;top:858;width:11;height:50" id="docshape211" filled="true" fillcolor="#074343" stroked="false">
                  <v:fill type="solid"/>
                </v:rect>
                <v:shape style="position:absolute;left:10761;top:858;width:11;height:50" id="docshape212" coordorigin="10761,859" coordsize="11,50" path="m10772,859l10772,909,10761,909,10761,859e" filled="false" stroked="true" strokeweight="0pt" strokecolor="#074343">
                  <v:path arrowok="t"/>
                  <v:stroke dashstyle="solid"/>
                </v:shape>
                <v:shape style="position:absolute;left:10711;top:908;width:61;height:61" id="docshape213" coordorigin="10712,909" coordsize="61,61" path="m10772,909l10761,909,10761,917,10757,931,10747,943,10735,953,10721,958,10712,959,10712,969,10765,937,10771,919,10772,909xe" filled="true" fillcolor="#074343" stroked="false">
                  <v:path arrowok="t"/>
                  <v:fill type="solid"/>
                </v:shape>
                <v:shape style="position:absolute;left:10711;top:908;width:61;height:61" id="docshape214" coordorigin="10712,909" coordsize="61,61" path="m10772,909l10740,961,10712,969,10712,959,10721,958,10735,953,10747,943,10757,931,10761,917,10761,909e" filled="false" stroked="true" strokeweight="0pt" strokecolor="#074343">
                  <v:path arrowok="t"/>
                  <v:stroke dashstyle="solid"/>
                </v:shape>
                <v:rect style="position:absolute;left:6154;top:958;width:4557;height:11" id="docshape215" filled="true" fillcolor="#074343" stroked="false">
                  <v:fill type="solid"/>
                </v:rect>
                <v:shape style="position:absolute;left:6154;top:958;width:4557;height:11" id="docshape216" coordorigin="6155,959" coordsize="4557,11" path="m10712,969l6155,969,6155,959,10712,959e" filled="false" stroked="true" strokeweight="0pt" strokecolor="#074343">
                  <v:path arrowok="t"/>
                  <v:stroke dashstyle="solid"/>
                </v:shape>
                <v:shape style="position:absolute;left:6094;top:908;width:61;height:61" id="docshape217" coordorigin="6094,909" coordsize="61,61" path="m6105,909l6094,909,6096,919,6144,968,6155,969,6155,959,6146,958,6138,955,6106,917,6105,909xe" filled="true" fillcolor="#074343" stroked="false">
                  <v:path arrowok="t"/>
                  <v:fill type="solid"/>
                </v:shape>
                <v:shape style="position:absolute;left:6094;top:908;width:61;height:61" id="docshape218" coordorigin="6094,909" coordsize="61,61" path="m6155,969l6101,937,6094,909,6105,909,6106,917,6107,926,6112,934,6116,941,6130,952,6138,955,6146,958,6155,959e" filled="false" stroked="true" strokeweight="0pt" strokecolor="#074343">
                  <v:path arrowok="t"/>
                  <v:stroke dashstyle="solid"/>
                </v:shape>
                <v:rect style="position:absolute;left:6094;top:858;width:11;height:50" id="docshape219" filled="true" fillcolor="#074343" stroked="false">
                  <v:fill type="solid"/>
                </v:rect>
                <v:shape style="position:absolute;left:6094;top:858;width:11;height:50" id="docshape220" coordorigin="6094,859" coordsize="11,50" path="m6094,909l6094,859,6105,859,6105,909e" filled="false" stroked="true" strokeweight="0pt" strokecolor="#074343">
                  <v:path arrowok="t"/>
                  <v:stroke dashstyle="solid"/>
                </v:shape>
                <v:shape style="position:absolute;left:6094;top:142;width:4678;height:827" type="#_x0000_t202" id="docshape221" filled="false" stroked="false">
                  <v:textbox inset="0,0,0,0">
                    <w:txbxContent>
                      <w:p>
                        <w:pPr>
                          <w:spacing w:before="75"/>
                          <w:ind w:left="10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doi:10.1186/1471-2350-14-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105</w:t>
                        </w:r>
                      </w:p>
                      <w:p>
                        <w:pPr>
                          <w:spacing w:line="254" w:lineRule="auto" w:before="9"/>
                          <w:ind w:left="110" w:right="48" w:hanging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Cite this article as: Bandettini di Poggio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et al.</w:t>
                        </w:r>
                        <w:r>
                          <w:rPr>
                            <w:color w:val="231F20"/>
                            <w:sz w:val="14"/>
                          </w:rPr>
                          <w:t>: Dopamine-agonist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responsive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Parkinsonism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patient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with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SANDO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syndrome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caused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by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POLG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mutation.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</w:rPr>
                          <w:t>BMC Medical Genetics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2013 14:105.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5880"/>
      <w:pgMar w:header="665" w:footer="0" w:top="1040" w:bottom="280" w:left="992" w:right="992"/>
      <w:cols w:num="2" w:equalWidth="0">
        <w:col w:w="4850" w:space="111"/>
        <w:col w:w="49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707289</wp:posOffset>
              </wp:positionH>
              <wp:positionV relativeFrom="page">
                <wp:posOffset>409733</wp:posOffset>
              </wp:positionV>
              <wp:extent cx="2640965" cy="2686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409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3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Bandettini di Poggio </w:t>
                          </w:r>
                          <w:r>
                            <w:rPr>
                              <w:i/>
                              <w:color w:val="231F20"/>
                              <w:w w:val="90"/>
                              <w:sz w:val="16"/>
                            </w:rPr>
                            <w:t>et al. BMC Medical Genetics </w:t>
                          </w: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2013, </w:t>
                          </w: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14:105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http://www.biomedcentral.com/1471-2350/14/105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92101pt;margin-top:32.262478pt;width:207.95pt;height:21.15pt;mso-position-horizontal-relative:page;mso-position-vertical-relative:page;z-index:-16005632" type="#_x0000_t202" id="docshape1" filled="false" stroked="false">
              <v:textbox inset="0,0,0,0">
                <w:txbxContent>
                  <w:p>
                    <w:pPr>
                      <w:spacing w:line="259" w:lineRule="auto" w:before="13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Bandettini di Poggio </w:t>
                    </w:r>
                    <w:r>
                      <w:rPr>
                        <w:i/>
                        <w:color w:val="231F20"/>
                        <w:w w:val="90"/>
                        <w:sz w:val="16"/>
                      </w:rPr>
                      <w:t>et al. BMC Medical Genetics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2013,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14:105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hyperlink r:id="rId1">
                      <w:r>
                        <w:rPr>
                          <w:color w:val="231F20"/>
                          <w:spacing w:val="-2"/>
                          <w:sz w:val="16"/>
                        </w:rPr>
                        <w:t>http://www.biomedcentral.com/1471-2350/14/105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707300</wp:posOffset>
              </wp:positionH>
              <wp:positionV relativeFrom="page">
                <wp:posOffset>409769</wp:posOffset>
              </wp:positionV>
              <wp:extent cx="2640965" cy="268605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26409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3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Bandettini di Poggio </w:t>
                          </w:r>
                          <w:r>
                            <w:rPr>
                              <w:i/>
                              <w:color w:val="231F20"/>
                              <w:w w:val="90"/>
                              <w:sz w:val="16"/>
                            </w:rPr>
                            <w:t>et al. BMC Medical Genetics </w:t>
                          </w: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2013, </w:t>
                          </w:r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14:105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http://www.biomedcentral.com/1471-2350/14/105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2974pt;margin-top:32.265305pt;width:207.95pt;height:21.15pt;mso-position-horizontal-relative:page;mso-position-vertical-relative:page;z-index:-16005120" type="#_x0000_t202" id="docshape107" filled="false" stroked="false">
              <v:textbox inset="0,0,0,0">
                <w:txbxContent>
                  <w:p>
                    <w:pPr>
                      <w:spacing w:line="259" w:lineRule="auto" w:before="13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Bandettini di Poggio </w:t>
                    </w:r>
                    <w:r>
                      <w:rPr>
                        <w:i/>
                        <w:color w:val="231F20"/>
                        <w:w w:val="90"/>
                        <w:sz w:val="16"/>
                      </w:rPr>
                      <w:t>et al. BMC Medical Genetics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2013, </w:t>
                    </w:r>
                    <w:r>
                      <w:rPr>
                        <w:color w:val="231F20"/>
                        <w:w w:val="90"/>
                        <w:sz w:val="16"/>
                      </w:rPr>
                      <w:t>14:105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hyperlink r:id="rId1">
                      <w:r>
                        <w:rPr>
                          <w:color w:val="231F20"/>
                          <w:spacing w:val="-2"/>
                          <w:sz w:val="16"/>
                        </w:rPr>
                        <w:t>http://www.biomedcentral.com/1471-2350/14/105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6339111</wp:posOffset>
              </wp:positionH>
              <wp:positionV relativeFrom="page">
                <wp:posOffset>411801</wp:posOffset>
              </wp:positionV>
              <wp:extent cx="513715" cy="13970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513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Page</w:t>
                          </w:r>
                          <w:r>
                            <w:rPr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4"/>
                              <w:sz w:val="16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142639pt;margin-top:32.425304pt;width:40.450pt;height:11pt;mso-position-horizontal-relative:page;mso-position-vertical-relative:page;z-index:-16004608" type="#_x0000_t202" id="docshape10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4"/>
                        <w:sz w:val="16"/>
                      </w:rPr>
                      <w:t>Page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2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4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0" w:hanging="106"/>
      </w:pPr>
      <w:rPr>
        <w:rFonts w:hint="default" w:ascii="Arial" w:hAnsi="Arial" w:eastAsia="Arial" w:cs="Arial"/>
        <w:b/>
        <w:bCs/>
        <w:i w:val="0"/>
        <w:iCs w:val="0"/>
        <w:color w:val="231F20"/>
        <w:spacing w:val="0"/>
        <w:w w:val="14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4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6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8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2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7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5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6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7" w:hanging="3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141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0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onicabandettini@yahoo.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creativecommons.org/licenses/by/2.0" TargetMode="External"/><Relationship Id="rId13" Type="http://schemas.openxmlformats.org/officeDocument/2006/relationships/header" Target="header2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biomedcentral.com/submit" TargetMode="External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biomedcentral.com/1471-2350/14/105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biomedcentral.com/1471-2350/14/10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Bandettini di Poggio</dc:creator>
  <cp:keywords> POLG; Parkinsonism; Mitochondrial dysfunction; Ataxia; Progressive external ophthalmoparesis</cp:keywords>
  <dc:subject>BMC Medical Genetics 2013, 14:1. doi:10.1186/1471-2350-14-105</dc:subject>
  <dc:title>Dopamine-agonist responsive Parkinsonism in a patient with the SANDO syndrome caused by POLG mutation</dc:title>
  <dcterms:created xsi:type="dcterms:W3CDTF">2025-07-04T18:36:13Z</dcterms:created>
  <dcterms:modified xsi:type="dcterms:W3CDTF">2025-07-04T18:36:13Z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2013-10-12T00:00:00Z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2025-07-04T00:00:00Z</vt:filetime>
  </property>
  <property fmtid="{D5CDD505-2E9C-101B-9397-08002B2CF9AE}" pid="5" name="Producer">
    <vt:lpwstr>Acrobat Distiller 10.1.5 (Windows)</vt:lpwstr>
  </property>
</Properties>
</file>