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2"/>
      </w:pPr>
      <w:r>
        <w:rPr/>
        <mc:AlternateContent>
          <mc:Choice Requires="wps">
            <w:drawing>
              <wp:inline distT="0" distB="0" distL="0" distR="0">
                <wp:extent cx="6082665" cy="228600"/>
                <wp:effectExtent l="9525" t="0" r="0" b="0"/>
                <wp:docPr id="8" name="Group 8"/>
                <wp:cNvGraphicFramePr>
                  <a:graphicFrameLocks/>
                </wp:cNvGraphicFramePr>
                <a:graphic>
                  <a:graphicData uri="http://schemas.microsoft.com/office/word/2010/wordprocessingGroup">
                    <wpg:wgp>
                      <wpg:cNvPr id="8" name="Group 8"/>
                      <wpg:cNvGrpSpPr/>
                      <wpg:grpSpPr>
                        <a:xfrm>
                          <a:off x="0" y="0"/>
                          <a:ext cx="6082665" cy="228600"/>
                          <a:chExt cx="6082665" cy="228600"/>
                        </a:xfrm>
                      </wpg:grpSpPr>
                      <wps:wsp>
                        <wps:cNvPr id="9" name="Graphic 9"/>
                        <wps:cNvSpPr/>
                        <wps:spPr>
                          <a:xfrm>
                            <a:off x="0" y="117220"/>
                            <a:ext cx="2447290" cy="1270"/>
                          </a:xfrm>
                          <a:custGeom>
                            <a:avLst/>
                            <a:gdLst/>
                            <a:ahLst/>
                            <a:cxnLst/>
                            <a:rect l="l" t="t" r="r" b="b"/>
                            <a:pathLst>
                              <a:path w="2447290" h="0">
                                <a:moveTo>
                                  <a:pt x="0" y="0"/>
                                </a:moveTo>
                                <a:lnTo>
                                  <a:pt x="2446959" y="0"/>
                                </a:lnTo>
                              </a:path>
                            </a:pathLst>
                          </a:custGeom>
                          <a:ln w="6337">
                            <a:solidFill>
                              <a:srgbClr val="231F20"/>
                            </a:solidFill>
                            <a:prstDash val="solid"/>
                          </a:ln>
                        </wps:spPr>
                        <wps:bodyPr wrap="square" lIns="0" tIns="0" rIns="0" bIns="0" rtlCol="0">
                          <a:prstTxWarp prst="textNoShape">
                            <a:avLst/>
                          </a:prstTxWarp>
                          <a:noAutofit/>
                        </wps:bodyPr>
                      </wps:wsp>
                      <wps:wsp>
                        <wps:cNvPr id="10" name="Graphic 10"/>
                        <wps:cNvSpPr/>
                        <wps:spPr>
                          <a:xfrm>
                            <a:off x="3635565" y="117220"/>
                            <a:ext cx="2447290" cy="1270"/>
                          </a:xfrm>
                          <a:custGeom>
                            <a:avLst/>
                            <a:gdLst/>
                            <a:ahLst/>
                            <a:cxnLst/>
                            <a:rect l="l" t="t" r="r" b="b"/>
                            <a:pathLst>
                              <a:path w="2447290" h="0">
                                <a:moveTo>
                                  <a:pt x="0" y="0"/>
                                </a:moveTo>
                                <a:lnTo>
                                  <a:pt x="2446959" y="0"/>
                                </a:lnTo>
                              </a:path>
                            </a:pathLst>
                          </a:custGeom>
                          <a:ln w="6337">
                            <a:solidFill>
                              <a:srgbClr val="231F20"/>
                            </a:solidFill>
                            <a:prstDash val="solid"/>
                          </a:ln>
                        </wps:spPr>
                        <wps:bodyPr wrap="square" lIns="0" tIns="0" rIns="0" bIns="0" rtlCol="0">
                          <a:prstTxWarp prst="textNoShape">
                            <a:avLst/>
                          </a:prstTxWarp>
                          <a:noAutofit/>
                        </wps:bodyPr>
                      </wps:wsp>
                      <wps:wsp>
                        <wps:cNvPr id="11" name="Textbox 11"/>
                        <wps:cNvSpPr txBox="1"/>
                        <wps:spPr>
                          <a:xfrm>
                            <a:off x="2446959" y="0"/>
                            <a:ext cx="1188720" cy="228600"/>
                          </a:xfrm>
                          <a:prstGeom prst="rect">
                            <a:avLst/>
                          </a:prstGeom>
                          <a:solidFill>
                            <a:srgbClr val="231F20"/>
                          </a:solidFill>
                        </wps:spPr>
                        <wps:txbx>
                          <w:txbxContent>
                            <w:p>
                              <w:pPr>
                                <w:spacing w:before="52"/>
                                <w:ind w:left="239" w:right="0" w:firstLine="0"/>
                                <w:jc w:val="left"/>
                                <w:rPr>
                                  <w:b/>
                                  <w:color w:val="000000"/>
                                  <w:sz w:val="20"/>
                                </w:rPr>
                              </w:pPr>
                              <w:r>
                                <w:rPr>
                                  <w:b/>
                                  <w:color w:val="FFFFFF"/>
                                  <w:spacing w:val="-2"/>
                                  <w:sz w:val="20"/>
                                </w:rPr>
                                <w:t>OBSERVATION</w:t>
                              </w:r>
                            </w:p>
                          </w:txbxContent>
                        </wps:txbx>
                        <wps:bodyPr wrap="square" lIns="0" tIns="0" rIns="0" bIns="0" rtlCol="0">
                          <a:noAutofit/>
                        </wps:bodyPr>
                      </wps:wsp>
                    </wpg:wgp>
                  </a:graphicData>
                </a:graphic>
              </wp:inline>
            </w:drawing>
          </mc:Choice>
          <mc:Fallback>
            <w:pict>
              <v:group style="width:478.95pt;height:18pt;mso-position-horizontal-relative:char;mso-position-vertical-relative:line" id="docshapegroup6" coordorigin="0,0" coordsize="9579,360">
                <v:line style="position:absolute" from="0,185" to="3853,185" stroked="true" strokeweight=".499pt" strokecolor="#231f20">
                  <v:stroke dashstyle="solid"/>
                </v:line>
                <v:line style="position:absolute" from="5725,185" to="9579,185" stroked="true" strokeweight=".499pt" strokecolor="#231f20">
                  <v:stroke dashstyle="solid"/>
                </v:line>
                <v:shape style="position:absolute;left:3853;top:0;width:1872;height:360" type="#_x0000_t202" id="docshape7" filled="true" fillcolor="#231f20" stroked="false">
                  <v:textbox inset="0,0,0,0">
                    <w:txbxContent>
                      <w:p>
                        <w:pPr>
                          <w:spacing w:before="52"/>
                          <w:ind w:left="239" w:right="0" w:firstLine="0"/>
                          <w:jc w:val="left"/>
                          <w:rPr>
                            <w:b/>
                            <w:color w:val="000000"/>
                            <w:sz w:val="20"/>
                          </w:rPr>
                        </w:pPr>
                        <w:r>
                          <w:rPr>
                            <w:b/>
                            <w:color w:val="FFFFFF"/>
                            <w:spacing w:val="-2"/>
                            <w:sz w:val="20"/>
                          </w:rPr>
                          <w:t>OBSERVATION</w:t>
                        </w:r>
                      </w:p>
                    </w:txbxContent>
                  </v:textbox>
                  <v:fill type="solid"/>
                  <w10:wrap type="none"/>
                </v:shape>
              </v:group>
            </w:pict>
          </mc:Fallback>
        </mc:AlternateContent>
      </w:r>
      <w:r>
        <w:rPr/>
      </w:r>
    </w:p>
    <w:p>
      <w:pPr>
        <w:spacing w:before="134"/>
        <w:ind w:left="237" w:right="0" w:firstLine="0"/>
        <w:jc w:val="left"/>
        <w:rPr>
          <w:b/>
          <w:sz w:val="42"/>
        </w:rPr>
      </w:pPr>
      <w:r>
        <w:rPr>
          <w:b/>
          <w:color w:val="231F20"/>
          <w:spacing w:val="-4"/>
          <w:sz w:val="42"/>
        </w:rPr>
        <w:t>Is</w:t>
      </w:r>
      <w:r>
        <w:rPr>
          <w:b/>
          <w:color w:val="231F20"/>
          <w:spacing w:val="-20"/>
          <w:sz w:val="42"/>
        </w:rPr>
        <w:t> </w:t>
      </w:r>
      <w:r>
        <w:rPr>
          <w:b/>
          <w:color w:val="231F20"/>
          <w:spacing w:val="-4"/>
          <w:sz w:val="42"/>
        </w:rPr>
        <w:t>It</w:t>
      </w:r>
      <w:r>
        <w:rPr>
          <w:b/>
          <w:color w:val="231F20"/>
          <w:spacing w:val="-20"/>
          <w:sz w:val="42"/>
        </w:rPr>
        <w:t> </w:t>
      </w:r>
      <w:r>
        <w:rPr>
          <w:b/>
          <w:color w:val="231F20"/>
          <w:spacing w:val="-4"/>
          <w:sz w:val="42"/>
        </w:rPr>
        <w:t>ADEM,</w:t>
      </w:r>
      <w:r>
        <w:rPr>
          <w:b/>
          <w:color w:val="231F20"/>
          <w:spacing w:val="-20"/>
          <w:sz w:val="42"/>
        </w:rPr>
        <w:t> </w:t>
      </w:r>
      <w:r>
        <w:rPr>
          <w:b/>
          <w:i/>
          <w:color w:val="231F20"/>
          <w:spacing w:val="-4"/>
          <w:sz w:val="42"/>
        </w:rPr>
        <w:t>POLG</w:t>
      </w:r>
      <w:r>
        <w:rPr>
          <w:b/>
          <w:color w:val="231F20"/>
          <w:spacing w:val="-4"/>
          <w:sz w:val="42"/>
        </w:rPr>
        <w:t>,</w:t>
      </w:r>
      <w:r>
        <w:rPr>
          <w:b/>
          <w:color w:val="231F20"/>
          <w:spacing w:val="-19"/>
          <w:sz w:val="42"/>
        </w:rPr>
        <w:t> </w:t>
      </w:r>
      <w:r>
        <w:rPr>
          <w:b/>
          <w:color w:val="231F20"/>
          <w:spacing w:val="-4"/>
          <w:sz w:val="42"/>
        </w:rPr>
        <w:t>or</w:t>
      </w:r>
      <w:r>
        <w:rPr>
          <w:b/>
          <w:color w:val="231F20"/>
          <w:spacing w:val="-20"/>
          <w:sz w:val="42"/>
        </w:rPr>
        <w:t> </w:t>
      </w:r>
      <w:r>
        <w:rPr>
          <w:b/>
          <w:color w:val="231F20"/>
          <w:spacing w:val="-4"/>
          <w:sz w:val="42"/>
        </w:rPr>
        <w:t>Both?</w:t>
      </w:r>
    </w:p>
    <w:p>
      <w:pPr>
        <w:spacing w:before="247"/>
        <w:ind w:left="237" w:right="0" w:firstLine="0"/>
        <w:jc w:val="left"/>
        <w:rPr>
          <w:i/>
          <w:sz w:val="20"/>
        </w:rPr>
      </w:pPr>
      <w:r>
        <w:rPr>
          <w:i/>
          <w:color w:val="231F20"/>
          <w:spacing w:val="-2"/>
          <w:sz w:val="20"/>
        </w:rPr>
        <w:t>Mandy</w:t>
      </w:r>
      <w:r>
        <w:rPr>
          <w:i/>
          <w:color w:val="231F20"/>
          <w:spacing w:val="-10"/>
          <w:sz w:val="20"/>
        </w:rPr>
        <w:t> </w:t>
      </w:r>
      <w:r>
        <w:rPr>
          <w:i/>
          <w:color w:val="231F20"/>
          <w:spacing w:val="-2"/>
          <w:sz w:val="20"/>
        </w:rPr>
        <w:t>O.</w:t>
      </w:r>
      <w:r>
        <w:rPr>
          <w:i/>
          <w:color w:val="231F20"/>
          <w:spacing w:val="-9"/>
          <w:sz w:val="20"/>
        </w:rPr>
        <w:t> </w:t>
      </w:r>
      <w:r>
        <w:rPr>
          <w:i/>
          <w:color w:val="231F20"/>
          <w:spacing w:val="-2"/>
          <w:sz w:val="20"/>
        </w:rPr>
        <w:t>Harris,</w:t>
      </w:r>
      <w:r>
        <w:rPr>
          <w:i/>
          <w:color w:val="231F20"/>
          <w:spacing w:val="-9"/>
          <w:sz w:val="20"/>
        </w:rPr>
        <w:t> </w:t>
      </w:r>
      <w:r>
        <w:rPr>
          <w:i/>
          <w:color w:val="231F20"/>
          <w:spacing w:val="-2"/>
          <w:sz w:val="20"/>
        </w:rPr>
        <w:t>MD;</w:t>
      </w:r>
      <w:r>
        <w:rPr>
          <w:i/>
          <w:color w:val="231F20"/>
          <w:spacing w:val="-10"/>
          <w:sz w:val="20"/>
        </w:rPr>
        <w:t> </w:t>
      </w:r>
      <w:r>
        <w:rPr>
          <w:i/>
          <w:color w:val="231F20"/>
          <w:spacing w:val="-2"/>
          <w:sz w:val="20"/>
        </w:rPr>
        <w:t>Laurence</w:t>
      </w:r>
      <w:r>
        <w:rPr>
          <w:i/>
          <w:color w:val="231F20"/>
          <w:spacing w:val="-9"/>
          <w:sz w:val="20"/>
        </w:rPr>
        <w:t> </w:t>
      </w:r>
      <w:r>
        <w:rPr>
          <w:i/>
          <w:color w:val="231F20"/>
          <w:spacing w:val="-2"/>
          <w:sz w:val="20"/>
        </w:rPr>
        <w:t>E.</w:t>
      </w:r>
      <w:r>
        <w:rPr>
          <w:i/>
          <w:color w:val="231F20"/>
          <w:spacing w:val="-9"/>
          <w:sz w:val="20"/>
        </w:rPr>
        <w:t> </w:t>
      </w:r>
      <w:r>
        <w:rPr>
          <w:i/>
          <w:color w:val="231F20"/>
          <w:spacing w:val="-2"/>
          <w:sz w:val="20"/>
        </w:rPr>
        <w:t>Walsh,</w:t>
      </w:r>
      <w:r>
        <w:rPr>
          <w:i/>
          <w:color w:val="231F20"/>
          <w:spacing w:val="-10"/>
          <w:sz w:val="20"/>
        </w:rPr>
        <w:t> </w:t>
      </w:r>
      <w:r>
        <w:rPr>
          <w:i/>
          <w:color w:val="231F20"/>
          <w:spacing w:val="-2"/>
          <w:sz w:val="20"/>
        </w:rPr>
        <w:t>MD;</w:t>
      </w:r>
      <w:r>
        <w:rPr>
          <w:i/>
          <w:color w:val="231F20"/>
          <w:spacing w:val="-9"/>
          <w:sz w:val="20"/>
        </w:rPr>
        <w:t> </w:t>
      </w:r>
      <w:r>
        <w:rPr>
          <w:i/>
          <w:color w:val="231F20"/>
          <w:spacing w:val="-2"/>
          <w:sz w:val="20"/>
        </w:rPr>
        <w:t>Eyas</w:t>
      </w:r>
      <w:r>
        <w:rPr>
          <w:i/>
          <w:color w:val="231F20"/>
          <w:spacing w:val="-9"/>
          <w:sz w:val="20"/>
        </w:rPr>
        <w:t> </w:t>
      </w:r>
      <w:r>
        <w:rPr>
          <w:i/>
          <w:color w:val="231F20"/>
          <w:spacing w:val="-2"/>
          <w:sz w:val="20"/>
        </w:rPr>
        <w:t>M.</w:t>
      </w:r>
      <w:r>
        <w:rPr>
          <w:i/>
          <w:color w:val="231F20"/>
          <w:spacing w:val="-9"/>
          <w:sz w:val="20"/>
        </w:rPr>
        <w:t> </w:t>
      </w:r>
      <w:r>
        <w:rPr>
          <w:i/>
          <w:color w:val="231F20"/>
          <w:spacing w:val="-2"/>
          <w:sz w:val="20"/>
        </w:rPr>
        <w:t>Hattab,</w:t>
      </w:r>
      <w:r>
        <w:rPr>
          <w:i/>
          <w:color w:val="231F20"/>
          <w:spacing w:val="-10"/>
          <w:sz w:val="20"/>
        </w:rPr>
        <w:t> </w:t>
      </w:r>
      <w:r>
        <w:rPr>
          <w:i/>
          <w:color w:val="231F20"/>
          <w:spacing w:val="-2"/>
          <w:sz w:val="20"/>
        </w:rPr>
        <w:t>MD;</w:t>
      </w:r>
      <w:r>
        <w:rPr>
          <w:i/>
          <w:color w:val="231F20"/>
          <w:spacing w:val="-9"/>
          <w:sz w:val="20"/>
        </w:rPr>
        <w:t> </w:t>
      </w:r>
      <w:r>
        <w:rPr>
          <w:i/>
          <w:color w:val="231F20"/>
          <w:spacing w:val="-2"/>
          <w:sz w:val="20"/>
        </w:rPr>
        <w:t>Meredith</w:t>
      </w:r>
      <w:r>
        <w:rPr>
          <w:i/>
          <w:color w:val="231F20"/>
          <w:spacing w:val="-9"/>
          <w:sz w:val="20"/>
        </w:rPr>
        <w:t> </w:t>
      </w:r>
      <w:r>
        <w:rPr>
          <w:i/>
          <w:color w:val="231F20"/>
          <w:spacing w:val="-2"/>
          <w:sz w:val="20"/>
        </w:rPr>
        <w:t>R.</w:t>
      </w:r>
      <w:r>
        <w:rPr>
          <w:i/>
          <w:color w:val="231F20"/>
          <w:spacing w:val="-10"/>
          <w:sz w:val="20"/>
        </w:rPr>
        <w:t> </w:t>
      </w:r>
      <w:r>
        <w:rPr>
          <w:i/>
          <w:color w:val="231F20"/>
          <w:spacing w:val="-2"/>
          <w:sz w:val="20"/>
        </w:rPr>
        <w:t>Golomb,</w:t>
      </w:r>
      <w:r>
        <w:rPr>
          <w:i/>
          <w:color w:val="231F20"/>
          <w:spacing w:val="-9"/>
          <w:sz w:val="20"/>
        </w:rPr>
        <w:t> </w:t>
      </w:r>
      <w:r>
        <w:rPr>
          <w:i/>
          <w:color w:val="231F20"/>
          <w:spacing w:val="-2"/>
          <w:sz w:val="20"/>
        </w:rPr>
        <w:t>MD,</w:t>
      </w:r>
      <w:r>
        <w:rPr>
          <w:i/>
          <w:color w:val="231F20"/>
          <w:spacing w:val="-9"/>
          <w:sz w:val="20"/>
        </w:rPr>
        <w:t> </w:t>
      </w:r>
      <w:r>
        <w:rPr>
          <w:i/>
          <w:color w:val="231F20"/>
          <w:spacing w:val="-5"/>
          <w:sz w:val="20"/>
        </w:rPr>
        <w:t>MSc</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rPr>
      </w:pPr>
    </w:p>
    <w:p>
      <w:pPr>
        <w:pStyle w:val="BodyText"/>
        <w:spacing w:after="0"/>
        <w:rPr>
          <w:i/>
        </w:rPr>
        <w:sectPr>
          <w:footerReference w:type="default" r:id="rId5"/>
          <w:type w:val="continuous"/>
          <w:pgSz w:w="12240" w:h="15840"/>
          <w:pgMar w:header="0" w:footer="792" w:top="740" w:bottom="980" w:left="1080" w:right="1080"/>
          <w:pgNumType w:start="493"/>
        </w:sectPr>
      </w:pPr>
    </w:p>
    <w:p>
      <w:pPr>
        <w:pStyle w:val="BodyText"/>
        <w:spacing w:line="228" w:lineRule="auto" w:before="99"/>
        <w:ind w:left="237" w:right="38"/>
        <w:jc w:val="both"/>
      </w:pPr>
      <w:r>
        <w:rPr/>
        <mc:AlternateContent>
          <mc:Choice Requires="wps">
            <w:drawing>
              <wp:anchor distT="0" distB="0" distL="0" distR="0" allowOverlap="1" layoutInCell="1" locked="0" behindDoc="1" simplePos="0" relativeHeight="487390208">
                <wp:simplePos x="0" y="0"/>
                <wp:positionH relativeFrom="page">
                  <wp:posOffset>836853</wp:posOffset>
                </wp:positionH>
                <wp:positionV relativeFrom="paragraph">
                  <wp:posOffset>67860</wp:posOffset>
                </wp:positionV>
                <wp:extent cx="6082665" cy="27946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082665" cy="2794635"/>
                          <a:chExt cx="6082665" cy="2794635"/>
                        </a:xfrm>
                      </wpg:grpSpPr>
                      <wps:wsp>
                        <wps:cNvPr id="13" name="Graphic 13"/>
                        <wps:cNvSpPr/>
                        <wps:spPr>
                          <a:xfrm>
                            <a:off x="3041281" y="0"/>
                            <a:ext cx="6350" cy="2788285"/>
                          </a:xfrm>
                          <a:custGeom>
                            <a:avLst/>
                            <a:gdLst/>
                            <a:ahLst/>
                            <a:cxnLst/>
                            <a:rect l="l" t="t" r="r" b="b"/>
                            <a:pathLst>
                              <a:path w="6350" h="2788285">
                                <a:moveTo>
                                  <a:pt x="0" y="2787840"/>
                                </a:moveTo>
                                <a:lnTo>
                                  <a:pt x="6337" y="2787840"/>
                                </a:lnTo>
                                <a:lnTo>
                                  <a:pt x="6337" y="0"/>
                                </a:lnTo>
                                <a:lnTo>
                                  <a:pt x="0" y="0"/>
                                </a:lnTo>
                                <a:lnTo>
                                  <a:pt x="0" y="2787840"/>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0" y="2791009"/>
                            <a:ext cx="6082665" cy="1270"/>
                          </a:xfrm>
                          <a:custGeom>
                            <a:avLst/>
                            <a:gdLst/>
                            <a:ahLst/>
                            <a:cxnLst/>
                            <a:rect l="l" t="t" r="r" b="b"/>
                            <a:pathLst>
                              <a:path w="6082665" h="0">
                                <a:moveTo>
                                  <a:pt x="0" y="0"/>
                                </a:moveTo>
                                <a:lnTo>
                                  <a:pt x="6082563" y="0"/>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893997pt;margin-top:5.343363pt;width:478.95pt;height:220.05pt;mso-position-horizontal-relative:page;mso-position-vertical-relative:paragraph;z-index:-15926272" id="docshapegroup8" coordorigin="1318,107" coordsize="9579,4401">
                <v:rect style="position:absolute;left:6107;top:106;width:10;height:4391" id="docshape9" filled="true" fillcolor="#231f20" stroked="false">
                  <v:fill type="solid"/>
                </v:rect>
                <v:line style="position:absolute" from="1318,4502" to="10897,4502" stroked="true" strokeweight=".499pt" strokecolor="#231f20">
                  <v:stroke dashstyle="solid"/>
                </v:line>
                <w10:wrap type="none"/>
              </v:group>
            </w:pict>
          </mc:Fallback>
        </mc:AlternateContent>
      </w:r>
      <w:r>
        <w:rPr>
          <w:rFonts w:ascii="Arial" w:hAnsi="Arial"/>
          <w:b/>
          <w:color w:val="231F20"/>
          <w:sz w:val="17"/>
        </w:rPr>
        <w:t>Objective</w:t>
      </w:r>
      <w:r>
        <w:rPr>
          <w:rFonts w:ascii="Futura Bold" w:hAnsi="Futura Bold"/>
          <w:b/>
          <w:color w:val="231F20"/>
          <w:sz w:val="17"/>
        </w:rPr>
        <w:t>: </w:t>
      </w:r>
      <w:r>
        <w:rPr>
          <w:color w:val="231F20"/>
        </w:rPr>
        <w:t>To describe a child with apparent brain bio- psy–confirmed acute disseminated encephalomyelitis (ADEM) but genetic confirmation of compound </w:t>
      </w:r>
      <w:r>
        <w:rPr>
          <w:color w:val="231F20"/>
        </w:rPr>
        <w:t>hetero- </w:t>
      </w:r>
      <w:r>
        <w:rPr>
          <w:color w:val="231F20"/>
          <w:spacing w:val="-2"/>
        </w:rPr>
        <w:t>zygosity</w:t>
      </w:r>
      <w:r>
        <w:rPr>
          <w:color w:val="231F20"/>
          <w:spacing w:val="-11"/>
        </w:rPr>
        <w:t> </w:t>
      </w:r>
      <w:r>
        <w:rPr>
          <w:color w:val="231F20"/>
          <w:spacing w:val="-2"/>
        </w:rPr>
        <w:t>for</w:t>
      </w:r>
      <w:r>
        <w:rPr>
          <w:color w:val="231F20"/>
          <w:spacing w:val="-10"/>
        </w:rPr>
        <w:t> </w:t>
      </w:r>
      <w:r>
        <w:rPr>
          <w:color w:val="231F20"/>
          <w:spacing w:val="-2"/>
        </w:rPr>
        <w:t>DNA</w:t>
      </w:r>
      <w:r>
        <w:rPr>
          <w:color w:val="231F20"/>
          <w:spacing w:val="-11"/>
        </w:rPr>
        <w:t> </w:t>
      </w:r>
      <w:r>
        <w:rPr>
          <w:color w:val="231F20"/>
          <w:spacing w:val="-2"/>
        </w:rPr>
        <w:t>mutations</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polymerase</w:t>
      </w:r>
      <w:r>
        <w:rPr>
          <w:color w:val="231F20"/>
          <w:spacing w:val="-11"/>
        </w:rPr>
        <w:t> </w:t>
      </w:r>
      <w:r>
        <w:rPr>
          <w:rFonts w:ascii="Arial" w:hAnsi="Arial"/>
          <w:color w:val="231F20"/>
          <w:spacing w:val="-2"/>
        </w:rPr>
        <w:t>'Y</w:t>
      </w:r>
      <w:r>
        <w:rPr>
          <w:rFonts w:ascii="Arial" w:hAnsi="Arial"/>
          <w:color w:val="231F20"/>
          <w:spacing w:val="-12"/>
        </w:rPr>
        <w:t> </w:t>
      </w:r>
      <w:r>
        <w:rPr>
          <w:i/>
          <w:color w:val="231F20"/>
          <w:spacing w:val="-2"/>
        </w:rPr>
        <w:t>(POLG) </w:t>
      </w:r>
      <w:r>
        <w:rPr>
          <w:color w:val="231F20"/>
          <w:spacing w:val="-2"/>
        </w:rPr>
        <w:t>gene.</w:t>
      </w:r>
    </w:p>
    <w:p>
      <w:pPr>
        <w:spacing w:before="213"/>
        <w:ind w:left="237" w:right="0" w:firstLine="0"/>
        <w:jc w:val="both"/>
        <w:rPr>
          <w:sz w:val="20"/>
        </w:rPr>
      </w:pPr>
      <w:r>
        <w:rPr>
          <w:rFonts w:ascii="Arial"/>
          <w:b/>
          <w:color w:val="231F20"/>
          <w:w w:val="105"/>
          <w:sz w:val="17"/>
        </w:rPr>
        <w:t>Design</w:t>
      </w:r>
      <w:r>
        <w:rPr>
          <w:rFonts w:ascii="Futura Bold"/>
          <w:b/>
          <w:color w:val="231F20"/>
          <w:w w:val="105"/>
          <w:sz w:val="17"/>
        </w:rPr>
        <w:t>:</w:t>
      </w:r>
      <w:r>
        <w:rPr>
          <w:rFonts w:ascii="Futura Bold"/>
          <w:b/>
          <w:color w:val="231F20"/>
          <w:spacing w:val="11"/>
          <w:w w:val="105"/>
          <w:sz w:val="17"/>
        </w:rPr>
        <w:t> </w:t>
      </w:r>
      <w:r>
        <w:rPr>
          <w:color w:val="231F20"/>
          <w:w w:val="105"/>
          <w:sz w:val="20"/>
        </w:rPr>
        <w:t>Case</w:t>
      </w:r>
      <w:r>
        <w:rPr>
          <w:color w:val="231F20"/>
          <w:spacing w:val="18"/>
          <w:w w:val="105"/>
          <w:sz w:val="20"/>
        </w:rPr>
        <w:t> </w:t>
      </w:r>
      <w:r>
        <w:rPr>
          <w:color w:val="231F20"/>
          <w:spacing w:val="-2"/>
          <w:w w:val="105"/>
          <w:sz w:val="20"/>
        </w:rPr>
        <w:t>report.</w:t>
      </w:r>
    </w:p>
    <w:p>
      <w:pPr>
        <w:spacing w:before="208"/>
        <w:ind w:left="237" w:right="0" w:firstLine="0"/>
        <w:jc w:val="both"/>
        <w:rPr>
          <w:sz w:val="20"/>
        </w:rPr>
      </w:pPr>
      <w:r>
        <w:rPr>
          <w:rFonts w:ascii="Arial"/>
          <w:b/>
          <w:color w:val="231F20"/>
          <w:sz w:val="17"/>
        </w:rPr>
        <w:t>Setting</w:t>
      </w:r>
      <w:r>
        <w:rPr>
          <w:rFonts w:ascii="Futura Bold"/>
          <w:b/>
          <w:color w:val="231F20"/>
          <w:sz w:val="17"/>
        </w:rPr>
        <w:t>:</w:t>
      </w:r>
      <w:r>
        <w:rPr>
          <w:rFonts w:ascii="Futura Bold"/>
          <w:b/>
          <w:color w:val="231F20"/>
          <w:spacing w:val="41"/>
          <w:sz w:val="17"/>
        </w:rPr>
        <w:t> </w:t>
      </w:r>
      <w:r>
        <w:rPr>
          <w:color w:val="231F20"/>
          <w:sz w:val="20"/>
        </w:rPr>
        <w:t>Tertiary</w:t>
      </w:r>
      <w:r>
        <w:rPr>
          <w:color w:val="231F20"/>
          <w:spacing w:val="47"/>
          <w:sz w:val="20"/>
        </w:rPr>
        <w:t> </w:t>
      </w:r>
      <w:r>
        <w:rPr>
          <w:color w:val="231F20"/>
          <w:sz w:val="20"/>
        </w:rPr>
        <w:t>referral</w:t>
      </w:r>
      <w:r>
        <w:rPr>
          <w:color w:val="231F20"/>
          <w:spacing w:val="48"/>
          <w:sz w:val="20"/>
        </w:rPr>
        <w:t> </w:t>
      </w:r>
      <w:r>
        <w:rPr>
          <w:color w:val="231F20"/>
          <w:spacing w:val="-2"/>
          <w:sz w:val="20"/>
        </w:rPr>
        <w:t>center.</w:t>
      </w:r>
    </w:p>
    <w:p>
      <w:pPr>
        <w:pStyle w:val="BodyText"/>
        <w:spacing w:line="228" w:lineRule="auto" w:before="218"/>
        <w:ind w:left="237" w:right="38"/>
        <w:jc w:val="both"/>
      </w:pPr>
      <w:r>
        <w:rPr>
          <w:rFonts w:ascii="Arial"/>
          <w:b/>
          <w:color w:val="231F20"/>
          <w:spacing w:val="-2"/>
          <w:w w:val="105"/>
          <w:sz w:val="17"/>
        </w:rPr>
        <w:t>Patient</w:t>
      </w:r>
      <w:r>
        <w:rPr>
          <w:rFonts w:ascii="Futura Bold"/>
          <w:b/>
          <w:color w:val="231F20"/>
          <w:spacing w:val="-2"/>
          <w:w w:val="105"/>
          <w:sz w:val="17"/>
        </w:rPr>
        <w:t>:</w:t>
      </w:r>
      <w:r>
        <w:rPr>
          <w:rFonts w:ascii="Futura Bold"/>
          <w:b/>
          <w:color w:val="231F20"/>
          <w:spacing w:val="-14"/>
          <w:w w:val="105"/>
          <w:sz w:val="17"/>
        </w:rPr>
        <w:t> </w:t>
      </w:r>
      <w:r>
        <w:rPr>
          <w:color w:val="231F20"/>
          <w:spacing w:val="-2"/>
          <w:w w:val="105"/>
        </w:rPr>
        <w:t>A</w:t>
      </w:r>
      <w:r>
        <w:rPr>
          <w:color w:val="231F20"/>
          <w:spacing w:val="-8"/>
          <w:w w:val="105"/>
        </w:rPr>
        <w:t> </w:t>
      </w:r>
      <w:r>
        <w:rPr>
          <w:color w:val="231F20"/>
          <w:spacing w:val="-2"/>
          <w:w w:val="105"/>
        </w:rPr>
        <w:t>4-year-old</w:t>
      </w:r>
      <w:r>
        <w:rPr>
          <w:color w:val="231F20"/>
          <w:spacing w:val="-8"/>
          <w:w w:val="105"/>
        </w:rPr>
        <w:t> </w:t>
      </w:r>
      <w:r>
        <w:rPr>
          <w:color w:val="231F20"/>
          <w:spacing w:val="-2"/>
          <w:w w:val="105"/>
        </w:rPr>
        <w:t>boy</w:t>
      </w:r>
      <w:r>
        <w:rPr>
          <w:color w:val="231F20"/>
          <w:spacing w:val="-8"/>
          <w:w w:val="105"/>
        </w:rPr>
        <w:t> </w:t>
      </w:r>
      <w:r>
        <w:rPr>
          <w:color w:val="231F20"/>
          <w:spacing w:val="-2"/>
          <w:w w:val="105"/>
        </w:rPr>
        <w:t>presented</w:t>
      </w:r>
      <w:r>
        <w:rPr>
          <w:color w:val="231F20"/>
          <w:spacing w:val="-8"/>
          <w:w w:val="105"/>
        </w:rPr>
        <w:t> </w:t>
      </w:r>
      <w:r>
        <w:rPr>
          <w:color w:val="231F20"/>
          <w:spacing w:val="-2"/>
          <w:w w:val="105"/>
        </w:rPr>
        <w:t>with</w:t>
      </w:r>
      <w:r>
        <w:rPr>
          <w:color w:val="231F20"/>
          <w:spacing w:val="-8"/>
          <w:w w:val="105"/>
        </w:rPr>
        <w:t> </w:t>
      </w:r>
      <w:r>
        <w:rPr>
          <w:color w:val="231F20"/>
          <w:spacing w:val="-2"/>
          <w:w w:val="105"/>
        </w:rPr>
        <w:t>ataxia</w:t>
      </w:r>
      <w:r>
        <w:rPr>
          <w:color w:val="231F20"/>
          <w:spacing w:val="-8"/>
          <w:w w:val="105"/>
        </w:rPr>
        <w:t> </w:t>
      </w:r>
      <w:r>
        <w:rPr>
          <w:color w:val="231F20"/>
          <w:spacing w:val="-2"/>
          <w:w w:val="105"/>
        </w:rPr>
        <w:t>and</w:t>
      </w:r>
      <w:r>
        <w:rPr>
          <w:color w:val="231F20"/>
          <w:spacing w:val="-8"/>
          <w:w w:val="105"/>
        </w:rPr>
        <w:t> </w:t>
      </w:r>
      <w:r>
        <w:rPr>
          <w:color w:val="231F20"/>
          <w:spacing w:val="-2"/>
          <w:w w:val="105"/>
        </w:rPr>
        <w:t>en- cephalopathy.</w:t>
      </w:r>
    </w:p>
    <w:p>
      <w:pPr>
        <w:pStyle w:val="BodyText"/>
        <w:spacing w:line="228" w:lineRule="auto" w:before="220"/>
        <w:ind w:left="237" w:right="38"/>
        <w:jc w:val="both"/>
      </w:pPr>
      <w:r>
        <w:rPr>
          <w:rFonts w:ascii="Arial" w:hAnsi="Arial"/>
          <w:b/>
          <w:color w:val="231F20"/>
          <w:sz w:val="17"/>
        </w:rPr>
        <w:t>Results</w:t>
      </w:r>
      <w:r>
        <w:rPr>
          <w:rFonts w:ascii="Futura Bold" w:hAnsi="Futura Bold"/>
          <w:b/>
          <w:color w:val="231F20"/>
          <w:sz w:val="17"/>
        </w:rPr>
        <w:t>:</w:t>
      </w:r>
      <w:r>
        <w:rPr>
          <w:rFonts w:ascii="Futura Bold" w:hAnsi="Futura Bold"/>
          <w:b/>
          <w:color w:val="231F20"/>
          <w:spacing w:val="-15"/>
          <w:sz w:val="17"/>
        </w:rPr>
        <w:t> </w:t>
      </w:r>
      <w:r>
        <w:rPr>
          <w:color w:val="231F20"/>
        </w:rPr>
        <w:t>Magnetic</w:t>
      </w:r>
      <w:r>
        <w:rPr>
          <w:color w:val="231F20"/>
          <w:spacing w:val="-12"/>
        </w:rPr>
        <w:t> </w:t>
      </w:r>
      <w:r>
        <w:rPr>
          <w:color w:val="231F20"/>
        </w:rPr>
        <w:t>resonance</w:t>
      </w:r>
      <w:r>
        <w:rPr>
          <w:color w:val="231F20"/>
          <w:spacing w:val="-13"/>
        </w:rPr>
        <w:t> </w:t>
      </w:r>
      <w:r>
        <w:rPr>
          <w:color w:val="231F20"/>
        </w:rPr>
        <w:t>imaging</w:t>
      </w:r>
      <w:r>
        <w:rPr>
          <w:color w:val="231F20"/>
          <w:spacing w:val="-12"/>
        </w:rPr>
        <w:t> </w:t>
      </w:r>
      <w:r>
        <w:rPr>
          <w:color w:val="231F20"/>
        </w:rPr>
        <w:t>demonstrated</w:t>
      </w:r>
      <w:r>
        <w:rPr>
          <w:color w:val="231F20"/>
          <w:spacing w:val="-13"/>
        </w:rPr>
        <w:t> </w:t>
      </w:r>
      <w:r>
        <w:rPr>
          <w:color w:val="231F20"/>
        </w:rPr>
        <w:t>mul- tiple</w:t>
      </w:r>
      <w:r>
        <w:rPr>
          <w:color w:val="231F20"/>
          <w:spacing w:val="-4"/>
        </w:rPr>
        <w:t> </w:t>
      </w:r>
      <w:r>
        <w:rPr>
          <w:color w:val="231F20"/>
        </w:rPr>
        <w:t>focal</w:t>
      </w:r>
      <w:r>
        <w:rPr>
          <w:color w:val="231F20"/>
          <w:spacing w:val="-4"/>
        </w:rPr>
        <w:t> </w:t>
      </w:r>
      <w:r>
        <w:rPr>
          <w:color w:val="231F20"/>
        </w:rPr>
        <w:t>areas</w:t>
      </w:r>
      <w:r>
        <w:rPr>
          <w:color w:val="231F20"/>
          <w:spacing w:val="-4"/>
        </w:rPr>
        <w:t> </w:t>
      </w:r>
      <w:r>
        <w:rPr>
          <w:color w:val="231F20"/>
        </w:rPr>
        <w:t>of</w:t>
      </w:r>
      <w:r>
        <w:rPr>
          <w:color w:val="231F20"/>
          <w:spacing w:val="-4"/>
        </w:rPr>
        <w:t> </w:t>
      </w:r>
      <w:r>
        <w:rPr>
          <w:color w:val="231F20"/>
        </w:rPr>
        <w:t>T2</w:t>
      </w:r>
      <w:r>
        <w:rPr>
          <w:color w:val="231F20"/>
          <w:spacing w:val="-4"/>
        </w:rPr>
        <w:t> </w:t>
      </w:r>
      <w:r>
        <w:rPr>
          <w:color w:val="231F20"/>
        </w:rPr>
        <w:t>prolongation.</w:t>
      </w:r>
      <w:r>
        <w:rPr>
          <w:color w:val="231F20"/>
          <w:spacing w:val="-4"/>
        </w:rPr>
        <w:t> </w:t>
      </w:r>
      <w:r>
        <w:rPr>
          <w:color w:val="231F20"/>
        </w:rPr>
        <w:t>The</w:t>
      </w:r>
      <w:r>
        <w:rPr>
          <w:color w:val="231F20"/>
          <w:spacing w:val="-4"/>
        </w:rPr>
        <w:t> </w:t>
      </w:r>
      <w:r>
        <w:rPr>
          <w:color w:val="231F20"/>
        </w:rPr>
        <w:t>patient’s</w:t>
      </w:r>
      <w:r>
        <w:rPr>
          <w:color w:val="231F20"/>
          <w:spacing w:val="-4"/>
        </w:rPr>
        <w:t> </w:t>
      </w:r>
      <w:r>
        <w:rPr>
          <w:color w:val="231F20"/>
        </w:rPr>
        <w:t>family </w:t>
      </w:r>
      <w:r>
        <w:rPr>
          <w:color w:val="231F20"/>
          <w:spacing w:val="-2"/>
          <w:w w:val="105"/>
        </w:rPr>
        <w:t>refused</w:t>
      </w:r>
      <w:r>
        <w:rPr>
          <w:color w:val="231F20"/>
          <w:spacing w:val="-11"/>
          <w:w w:val="105"/>
        </w:rPr>
        <w:t> </w:t>
      </w:r>
      <w:r>
        <w:rPr>
          <w:color w:val="231F20"/>
          <w:spacing w:val="-2"/>
          <w:w w:val="105"/>
        </w:rPr>
        <w:t>steroid</w:t>
      </w:r>
      <w:r>
        <w:rPr>
          <w:color w:val="231F20"/>
          <w:spacing w:val="-11"/>
          <w:w w:val="105"/>
        </w:rPr>
        <w:t> </w:t>
      </w:r>
      <w:r>
        <w:rPr>
          <w:color w:val="231F20"/>
          <w:spacing w:val="-2"/>
          <w:w w:val="105"/>
        </w:rPr>
        <w:t>treatment.</w:t>
      </w:r>
      <w:r>
        <w:rPr>
          <w:color w:val="231F20"/>
          <w:spacing w:val="-11"/>
          <w:w w:val="105"/>
        </w:rPr>
        <w:t> </w:t>
      </w:r>
      <w:r>
        <w:rPr>
          <w:color w:val="231F20"/>
          <w:spacing w:val="-2"/>
          <w:w w:val="105"/>
        </w:rPr>
        <w:t>His</w:t>
      </w:r>
      <w:r>
        <w:rPr>
          <w:color w:val="231F20"/>
          <w:spacing w:val="-11"/>
          <w:w w:val="105"/>
        </w:rPr>
        <w:t> </w:t>
      </w:r>
      <w:r>
        <w:rPr>
          <w:color w:val="231F20"/>
          <w:spacing w:val="-2"/>
          <w:w w:val="105"/>
        </w:rPr>
        <w:t>symptoms</w:t>
      </w:r>
      <w:r>
        <w:rPr>
          <w:color w:val="231F20"/>
          <w:spacing w:val="-11"/>
          <w:w w:val="105"/>
        </w:rPr>
        <w:t> </w:t>
      </w:r>
      <w:r>
        <w:rPr>
          <w:color w:val="231F20"/>
          <w:spacing w:val="-2"/>
          <w:w w:val="105"/>
        </w:rPr>
        <w:t>improved</w:t>
      </w:r>
      <w:r>
        <w:rPr>
          <w:color w:val="231F20"/>
          <w:spacing w:val="-11"/>
          <w:w w:val="105"/>
        </w:rPr>
        <w:t> </w:t>
      </w:r>
      <w:r>
        <w:rPr>
          <w:color w:val="231F20"/>
          <w:spacing w:val="-2"/>
          <w:w w:val="105"/>
        </w:rPr>
        <w:t>then </w:t>
      </w:r>
      <w:r>
        <w:rPr>
          <w:color w:val="231F20"/>
          <w:spacing w:val="-4"/>
        </w:rPr>
        <w:t>progressed. Magnetic resonance imaging findings also pro- </w:t>
      </w:r>
      <w:r>
        <w:rPr>
          <w:color w:val="231F20"/>
          <w:w w:val="105"/>
        </w:rPr>
        <w:t>gressed.</w:t>
      </w:r>
      <w:r>
        <w:rPr>
          <w:color w:val="231F20"/>
          <w:spacing w:val="-1"/>
          <w:w w:val="105"/>
        </w:rPr>
        <w:t> </w:t>
      </w:r>
      <w:r>
        <w:rPr>
          <w:color w:val="231F20"/>
          <w:w w:val="105"/>
        </w:rPr>
        <w:t>A</w:t>
      </w:r>
      <w:r>
        <w:rPr>
          <w:color w:val="231F20"/>
          <w:spacing w:val="-1"/>
          <w:w w:val="105"/>
        </w:rPr>
        <w:t> </w:t>
      </w:r>
      <w:r>
        <w:rPr>
          <w:color w:val="231F20"/>
          <w:w w:val="105"/>
        </w:rPr>
        <w:t>cerebrospinal</w:t>
      </w:r>
      <w:r>
        <w:rPr>
          <w:color w:val="231F20"/>
          <w:spacing w:val="-1"/>
          <w:w w:val="105"/>
        </w:rPr>
        <w:t> </w:t>
      </w:r>
      <w:r>
        <w:rPr>
          <w:color w:val="231F20"/>
          <w:w w:val="105"/>
        </w:rPr>
        <w:t>fluid</w:t>
      </w:r>
      <w:r>
        <w:rPr>
          <w:color w:val="231F20"/>
          <w:spacing w:val="-1"/>
          <w:w w:val="105"/>
        </w:rPr>
        <w:t> </w:t>
      </w:r>
      <w:r>
        <w:rPr>
          <w:color w:val="231F20"/>
          <w:w w:val="105"/>
        </w:rPr>
        <w:t>specimen</w:t>
      </w:r>
      <w:r>
        <w:rPr>
          <w:color w:val="231F20"/>
          <w:spacing w:val="-1"/>
          <w:w w:val="105"/>
        </w:rPr>
        <w:t> </w:t>
      </w:r>
      <w:r>
        <w:rPr>
          <w:color w:val="231F20"/>
          <w:w w:val="105"/>
        </w:rPr>
        <w:t>revealed</w:t>
      </w:r>
      <w:r>
        <w:rPr>
          <w:color w:val="231F20"/>
          <w:spacing w:val="-1"/>
          <w:w w:val="105"/>
        </w:rPr>
        <w:t> </w:t>
      </w:r>
      <w:r>
        <w:rPr>
          <w:color w:val="231F20"/>
          <w:w w:val="105"/>
        </w:rPr>
        <w:t>my- </w:t>
      </w:r>
      <w:r>
        <w:rPr>
          <w:color w:val="231F20"/>
        </w:rPr>
        <w:t>elin</w:t>
      </w:r>
      <w:r>
        <w:rPr>
          <w:color w:val="231F20"/>
          <w:spacing w:val="5"/>
        </w:rPr>
        <w:t> </w:t>
      </w:r>
      <w:r>
        <w:rPr>
          <w:color w:val="231F20"/>
        </w:rPr>
        <w:t>basic</w:t>
      </w:r>
      <w:r>
        <w:rPr>
          <w:color w:val="231F20"/>
          <w:spacing w:val="6"/>
        </w:rPr>
        <w:t> </w:t>
      </w:r>
      <w:r>
        <w:rPr>
          <w:color w:val="231F20"/>
        </w:rPr>
        <w:t>protein</w:t>
      </w:r>
      <w:r>
        <w:rPr>
          <w:color w:val="231F20"/>
          <w:spacing w:val="6"/>
        </w:rPr>
        <w:t> </w:t>
      </w:r>
      <w:r>
        <w:rPr>
          <w:color w:val="231F20"/>
        </w:rPr>
        <w:t>and</w:t>
      </w:r>
      <w:r>
        <w:rPr>
          <w:color w:val="231F20"/>
          <w:spacing w:val="6"/>
        </w:rPr>
        <w:t> </w:t>
      </w:r>
      <w:r>
        <w:rPr>
          <w:color w:val="231F20"/>
        </w:rPr>
        <w:t>oligoclonal</w:t>
      </w:r>
      <w:r>
        <w:rPr>
          <w:color w:val="231F20"/>
          <w:spacing w:val="6"/>
        </w:rPr>
        <w:t> </w:t>
      </w:r>
      <w:r>
        <w:rPr>
          <w:color w:val="231F20"/>
        </w:rPr>
        <w:t>bands.</w:t>
      </w:r>
      <w:r>
        <w:rPr>
          <w:color w:val="231F20"/>
          <w:spacing w:val="5"/>
        </w:rPr>
        <w:t> </w:t>
      </w:r>
      <w:r>
        <w:rPr>
          <w:color w:val="231F20"/>
        </w:rPr>
        <w:t>A</w:t>
      </w:r>
      <w:r>
        <w:rPr>
          <w:color w:val="231F20"/>
          <w:spacing w:val="6"/>
        </w:rPr>
        <w:t> </w:t>
      </w:r>
      <w:r>
        <w:rPr>
          <w:color w:val="231F20"/>
        </w:rPr>
        <w:t>brain</w:t>
      </w:r>
      <w:r>
        <w:rPr>
          <w:color w:val="231F20"/>
          <w:spacing w:val="6"/>
        </w:rPr>
        <w:t> </w:t>
      </w:r>
      <w:r>
        <w:rPr>
          <w:color w:val="231F20"/>
          <w:spacing w:val="-2"/>
        </w:rPr>
        <w:t>biopsy</w:t>
      </w:r>
    </w:p>
    <w:p>
      <w:pPr>
        <w:pStyle w:val="BodyText"/>
        <w:spacing w:before="89"/>
        <w:ind w:left="237" w:right="259"/>
        <w:jc w:val="both"/>
      </w:pPr>
      <w:r>
        <w:rPr/>
        <w:br w:type="column"/>
      </w:r>
      <w:r>
        <w:rPr>
          <w:color w:val="231F20"/>
        </w:rPr>
        <w:t>specimen demonstrated demyelination, suggesting </w:t>
      </w:r>
      <w:r>
        <w:rPr>
          <w:color w:val="231F20"/>
        </w:rPr>
        <w:t>pro- gression</w:t>
      </w:r>
      <w:r>
        <w:rPr>
          <w:color w:val="231F20"/>
          <w:spacing w:val="-7"/>
        </w:rPr>
        <w:t> </w:t>
      </w:r>
      <w:r>
        <w:rPr>
          <w:color w:val="231F20"/>
        </w:rPr>
        <w:t>of</w:t>
      </w:r>
      <w:r>
        <w:rPr>
          <w:color w:val="231F20"/>
          <w:spacing w:val="-7"/>
        </w:rPr>
        <w:t> </w:t>
      </w:r>
      <w:r>
        <w:rPr>
          <w:color w:val="231F20"/>
        </w:rPr>
        <w:t>ADEM.</w:t>
      </w:r>
      <w:r>
        <w:rPr>
          <w:color w:val="231F20"/>
          <w:spacing w:val="-7"/>
        </w:rPr>
        <w:t> </w:t>
      </w:r>
      <w:r>
        <w:rPr>
          <w:color w:val="231F20"/>
        </w:rPr>
        <w:t>However,</w:t>
      </w:r>
      <w:r>
        <w:rPr>
          <w:color w:val="231F20"/>
          <w:spacing w:val="-7"/>
        </w:rPr>
        <w:t> </w:t>
      </w:r>
      <w:r>
        <w:rPr>
          <w:color w:val="231F20"/>
        </w:rPr>
        <w:t>polymerase</w:t>
      </w:r>
      <w:r>
        <w:rPr>
          <w:color w:val="231F20"/>
          <w:spacing w:val="-7"/>
        </w:rPr>
        <w:t> </w:t>
      </w:r>
      <w:r>
        <w:rPr>
          <w:color w:val="231F20"/>
        </w:rPr>
        <w:t>chain</w:t>
      </w:r>
      <w:r>
        <w:rPr>
          <w:color w:val="231F20"/>
          <w:spacing w:val="-7"/>
        </w:rPr>
        <w:t> </w:t>
      </w:r>
      <w:r>
        <w:rPr>
          <w:color w:val="231F20"/>
        </w:rPr>
        <w:t>reaction </w:t>
      </w:r>
      <w:r>
        <w:rPr>
          <w:color w:val="231F20"/>
          <w:spacing w:val="-4"/>
        </w:rPr>
        <w:t>amplification and sequencing revealed 2 heterozygous mu- </w:t>
      </w:r>
      <w:r>
        <w:rPr>
          <w:color w:val="231F20"/>
        </w:rPr>
        <w:t>tations</w:t>
      </w:r>
      <w:r>
        <w:rPr>
          <w:color w:val="231F20"/>
          <w:spacing w:val="-1"/>
        </w:rPr>
        <w:t> </w:t>
      </w:r>
      <w:r>
        <w:rPr>
          <w:color w:val="231F20"/>
        </w:rPr>
        <w:t>of</w:t>
      </w:r>
      <w:r>
        <w:rPr>
          <w:color w:val="231F20"/>
          <w:spacing w:val="-1"/>
        </w:rPr>
        <w:t> </w:t>
      </w:r>
      <w:r>
        <w:rPr>
          <w:color w:val="231F20"/>
        </w:rPr>
        <w:t>the</w:t>
      </w:r>
      <w:r>
        <w:rPr>
          <w:color w:val="231F20"/>
          <w:spacing w:val="-1"/>
        </w:rPr>
        <w:t> </w:t>
      </w:r>
      <w:r>
        <w:rPr>
          <w:i/>
          <w:color w:val="231F20"/>
        </w:rPr>
        <w:t>POLG</w:t>
      </w:r>
      <w:r>
        <w:rPr>
          <w:i/>
          <w:color w:val="231F20"/>
          <w:spacing w:val="-1"/>
        </w:rPr>
        <w:t> </w:t>
      </w:r>
      <w:r>
        <w:rPr>
          <w:color w:val="231F20"/>
        </w:rPr>
        <w:t>gene,</w:t>
      </w:r>
      <w:r>
        <w:rPr>
          <w:color w:val="231F20"/>
          <w:spacing w:val="-1"/>
        </w:rPr>
        <w:t> </w:t>
      </w:r>
      <w:r>
        <w:rPr>
          <w:color w:val="231F20"/>
        </w:rPr>
        <w:t>suggesting</w:t>
      </w:r>
      <w:r>
        <w:rPr>
          <w:color w:val="231F20"/>
          <w:spacing w:val="-1"/>
        </w:rPr>
        <w:t> </w:t>
      </w:r>
      <w:r>
        <w:rPr>
          <w:color w:val="231F20"/>
        </w:rPr>
        <w:t>mitochondrial</w:t>
      </w:r>
      <w:r>
        <w:rPr>
          <w:color w:val="231F20"/>
          <w:spacing w:val="-1"/>
        </w:rPr>
        <w:t> </w:t>
      </w:r>
      <w:r>
        <w:rPr>
          <w:color w:val="231F20"/>
        </w:rPr>
        <w:t>dis- </w:t>
      </w:r>
      <w:r>
        <w:rPr>
          <w:color w:val="231F20"/>
          <w:w w:val="105"/>
        </w:rPr>
        <w:t>ease.</w:t>
      </w:r>
      <w:r>
        <w:rPr>
          <w:color w:val="231F20"/>
          <w:spacing w:val="-11"/>
          <w:w w:val="105"/>
        </w:rPr>
        <w:t> </w:t>
      </w:r>
      <w:r>
        <w:rPr>
          <w:color w:val="231F20"/>
          <w:w w:val="105"/>
        </w:rPr>
        <w:t>The</w:t>
      </w:r>
      <w:r>
        <w:rPr>
          <w:color w:val="231F20"/>
          <w:spacing w:val="-11"/>
          <w:w w:val="105"/>
        </w:rPr>
        <w:t> </w:t>
      </w:r>
      <w:r>
        <w:rPr>
          <w:color w:val="231F20"/>
          <w:w w:val="105"/>
        </w:rPr>
        <w:t>patient</w:t>
      </w:r>
      <w:r>
        <w:rPr>
          <w:color w:val="231F20"/>
          <w:spacing w:val="-11"/>
          <w:w w:val="105"/>
        </w:rPr>
        <w:t> </w:t>
      </w:r>
      <w:r>
        <w:rPr>
          <w:color w:val="231F20"/>
          <w:w w:val="105"/>
        </w:rPr>
        <w:t>died</w:t>
      </w:r>
      <w:r>
        <w:rPr>
          <w:color w:val="231F20"/>
          <w:spacing w:val="-11"/>
          <w:w w:val="105"/>
        </w:rPr>
        <w:t> </w:t>
      </w:r>
      <w:r>
        <w:rPr>
          <w:color w:val="231F20"/>
          <w:w w:val="105"/>
        </w:rPr>
        <w:t>9</w:t>
      </w:r>
      <w:r>
        <w:rPr>
          <w:color w:val="231F20"/>
          <w:spacing w:val="-11"/>
          <w:w w:val="105"/>
        </w:rPr>
        <w:t> </w:t>
      </w:r>
      <w:r>
        <w:rPr>
          <w:color w:val="231F20"/>
          <w:w w:val="105"/>
        </w:rPr>
        <w:t>months</w:t>
      </w:r>
      <w:r>
        <w:rPr>
          <w:color w:val="231F20"/>
          <w:spacing w:val="-11"/>
          <w:w w:val="105"/>
        </w:rPr>
        <w:t> </w:t>
      </w:r>
      <w:r>
        <w:rPr>
          <w:color w:val="231F20"/>
          <w:w w:val="105"/>
        </w:rPr>
        <w:t>after</w:t>
      </w:r>
      <w:r>
        <w:rPr>
          <w:color w:val="231F20"/>
          <w:spacing w:val="-11"/>
          <w:w w:val="105"/>
        </w:rPr>
        <w:t> </w:t>
      </w:r>
      <w:r>
        <w:rPr>
          <w:color w:val="231F20"/>
          <w:w w:val="105"/>
        </w:rPr>
        <w:t>his</w:t>
      </w:r>
      <w:r>
        <w:rPr>
          <w:color w:val="231F20"/>
          <w:spacing w:val="-11"/>
          <w:w w:val="105"/>
        </w:rPr>
        <w:t> </w:t>
      </w:r>
      <w:r>
        <w:rPr>
          <w:color w:val="231F20"/>
          <w:w w:val="105"/>
        </w:rPr>
        <w:t>initial</w:t>
      </w:r>
      <w:r>
        <w:rPr>
          <w:color w:val="231F20"/>
          <w:spacing w:val="-11"/>
          <w:w w:val="105"/>
        </w:rPr>
        <w:t> </w:t>
      </w:r>
      <w:r>
        <w:rPr>
          <w:color w:val="231F20"/>
          <w:w w:val="105"/>
        </w:rPr>
        <w:t>presen- </w:t>
      </w:r>
      <w:r>
        <w:rPr>
          <w:color w:val="231F20"/>
          <w:spacing w:val="-2"/>
          <w:w w:val="105"/>
        </w:rPr>
        <w:t>tation.</w:t>
      </w:r>
    </w:p>
    <w:p>
      <w:pPr>
        <w:pStyle w:val="BodyText"/>
        <w:spacing w:line="237" w:lineRule="auto" w:before="219"/>
        <w:ind w:left="237" w:right="256"/>
        <w:jc w:val="both"/>
      </w:pPr>
      <w:r>
        <w:rPr>
          <w:rFonts w:ascii="Arial" w:hAnsi="Arial"/>
          <w:b/>
          <w:color w:val="231F20"/>
          <w:sz w:val="17"/>
        </w:rPr>
        <w:t>Conclusions</w:t>
      </w:r>
      <w:r>
        <w:rPr>
          <w:rFonts w:ascii="Futura Bold" w:hAnsi="Futura Bold"/>
          <w:b/>
          <w:color w:val="231F20"/>
          <w:sz w:val="17"/>
        </w:rPr>
        <w:t>:</w:t>
      </w:r>
      <w:r>
        <w:rPr>
          <w:rFonts w:ascii="Futura Bold" w:hAnsi="Futura Bold"/>
          <w:b/>
          <w:color w:val="231F20"/>
          <w:spacing w:val="-15"/>
          <w:sz w:val="17"/>
        </w:rPr>
        <w:t> </w:t>
      </w:r>
      <w:r>
        <w:rPr>
          <w:color w:val="231F20"/>
        </w:rPr>
        <w:t>This</w:t>
      </w:r>
      <w:r>
        <w:rPr>
          <w:color w:val="231F20"/>
          <w:spacing w:val="-12"/>
        </w:rPr>
        <w:t> </w:t>
      </w:r>
      <w:r>
        <w:rPr>
          <w:color w:val="231F20"/>
        </w:rPr>
        <w:t>case</w:t>
      </w:r>
      <w:r>
        <w:rPr>
          <w:color w:val="231F20"/>
          <w:spacing w:val="-11"/>
        </w:rPr>
        <w:t> </w:t>
      </w:r>
      <w:r>
        <w:rPr>
          <w:color w:val="231F20"/>
        </w:rPr>
        <w:t>raises</w:t>
      </w:r>
      <w:r>
        <w:rPr>
          <w:color w:val="231F20"/>
          <w:spacing w:val="-10"/>
        </w:rPr>
        <w:t> </w:t>
      </w:r>
      <w:r>
        <w:rPr>
          <w:color w:val="231F20"/>
        </w:rPr>
        <w:t>interesting</w:t>
      </w:r>
      <w:r>
        <w:rPr>
          <w:color w:val="231F20"/>
          <w:spacing w:val="-10"/>
        </w:rPr>
        <w:t> </w:t>
      </w:r>
      <w:r>
        <w:rPr>
          <w:color w:val="231F20"/>
        </w:rPr>
        <w:t>questions</w:t>
      </w:r>
      <w:r>
        <w:rPr>
          <w:color w:val="231F20"/>
          <w:spacing w:val="-10"/>
        </w:rPr>
        <w:t> </w:t>
      </w:r>
      <w:r>
        <w:rPr>
          <w:color w:val="231F20"/>
        </w:rPr>
        <w:t>about </w:t>
      </w:r>
      <w:r>
        <w:rPr>
          <w:color w:val="231F20"/>
          <w:w w:val="105"/>
        </w:rPr>
        <w:t>whether</w:t>
      </w:r>
      <w:r>
        <w:rPr>
          <w:color w:val="231F20"/>
          <w:spacing w:val="-12"/>
          <w:w w:val="105"/>
        </w:rPr>
        <w:t> </w:t>
      </w:r>
      <w:r>
        <w:rPr>
          <w:color w:val="231F20"/>
          <w:w w:val="105"/>
        </w:rPr>
        <w:t>ADEM</w:t>
      </w:r>
      <w:r>
        <w:rPr>
          <w:color w:val="231F20"/>
          <w:spacing w:val="-12"/>
          <w:w w:val="105"/>
        </w:rPr>
        <w:t> </w:t>
      </w:r>
      <w:r>
        <w:rPr>
          <w:color w:val="231F20"/>
          <w:w w:val="105"/>
        </w:rPr>
        <w:t>triggered</w:t>
      </w:r>
      <w:r>
        <w:rPr>
          <w:color w:val="231F20"/>
          <w:spacing w:val="-12"/>
          <w:w w:val="105"/>
        </w:rPr>
        <w:t> </w:t>
      </w:r>
      <w:r>
        <w:rPr>
          <w:color w:val="231F20"/>
          <w:w w:val="105"/>
        </w:rPr>
        <w:t>severe</w:t>
      </w:r>
      <w:r>
        <w:rPr>
          <w:color w:val="231F20"/>
          <w:spacing w:val="-12"/>
          <w:w w:val="105"/>
        </w:rPr>
        <w:t> </w:t>
      </w:r>
      <w:r>
        <w:rPr>
          <w:color w:val="231F20"/>
          <w:w w:val="105"/>
        </w:rPr>
        <w:t>neurologic</w:t>
      </w:r>
      <w:r>
        <w:rPr>
          <w:color w:val="231F20"/>
          <w:spacing w:val="-12"/>
          <w:w w:val="105"/>
        </w:rPr>
        <w:t> </w:t>
      </w:r>
      <w:r>
        <w:rPr>
          <w:color w:val="231F20"/>
          <w:w w:val="105"/>
        </w:rPr>
        <w:t>degenera- </w:t>
      </w:r>
      <w:r>
        <w:rPr>
          <w:color w:val="231F20"/>
        </w:rPr>
        <w:t>tion</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patient</w:t>
      </w:r>
      <w:r>
        <w:rPr>
          <w:color w:val="231F20"/>
          <w:spacing w:val="-2"/>
        </w:rPr>
        <w:t> </w:t>
      </w:r>
      <w:r>
        <w:rPr>
          <w:color w:val="231F20"/>
        </w:rPr>
        <w:t>with</w:t>
      </w:r>
      <w:r>
        <w:rPr>
          <w:color w:val="231F20"/>
          <w:spacing w:val="-2"/>
        </w:rPr>
        <w:t> </w:t>
      </w:r>
      <w:r>
        <w:rPr>
          <w:color w:val="231F20"/>
        </w:rPr>
        <w:t>mitochondrial</w:t>
      </w:r>
      <w:r>
        <w:rPr>
          <w:color w:val="231F20"/>
          <w:spacing w:val="-2"/>
        </w:rPr>
        <w:t> </w:t>
      </w:r>
      <w:r>
        <w:rPr>
          <w:color w:val="231F20"/>
        </w:rPr>
        <w:t>disease,</w:t>
      </w:r>
      <w:r>
        <w:rPr>
          <w:color w:val="231F20"/>
          <w:spacing w:val="-2"/>
        </w:rPr>
        <w:t> </w:t>
      </w:r>
      <w:r>
        <w:rPr>
          <w:color w:val="231F20"/>
        </w:rPr>
        <w:t>whether</w:t>
      </w:r>
      <w:r>
        <w:rPr>
          <w:color w:val="231F20"/>
          <w:spacing w:val="-2"/>
        </w:rPr>
        <w:t> </w:t>
      </w:r>
      <w:r>
        <w:rPr>
          <w:color w:val="231F20"/>
        </w:rPr>
        <w:t>mi- </w:t>
      </w:r>
      <w:r>
        <w:rPr>
          <w:color w:val="231F20"/>
          <w:w w:val="105"/>
        </w:rPr>
        <w:t>tochondrial disease predisposed to a pathologic im- mune response, or whether mitochondrial disease can </w:t>
      </w:r>
      <w:r>
        <w:rPr>
          <w:color w:val="231F20"/>
          <w:spacing w:val="-2"/>
          <w:w w:val="105"/>
        </w:rPr>
        <w:t>mimic an autoimmune disease. Mitochondrial disease– </w:t>
      </w:r>
      <w:r>
        <w:rPr>
          <w:color w:val="231F20"/>
          <w:w w:val="105"/>
        </w:rPr>
        <w:t>causing</w:t>
      </w:r>
      <w:r>
        <w:rPr>
          <w:color w:val="231F20"/>
          <w:spacing w:val="-4"/>
          <w:w w:val="105"/>
        </w:rPr>
        <w:t> </w:t>
      </w:r>
      <w:r>
        <w:rPr>
          <w:color w:val="231F20"/>
          <w:w w:val="105"/>
        </w:rPr>
        <w:t>mutations</w:t>
      </w:r>
      <w:r>
        <w:rPr>
          <w:color w:val="231F20"/>
          <w:spacing w:val="-4"/>
          <w:w w:val="105"/>
        </w:rPr>
        <w:t> </w:t>
      </w:r>
      <w:r>
        <w:rPr>
          <w:color w:val="231F20"/>
          <w:w w:val="105"/>
        </w:rPr>
        <w:t>may</w:t>
      </w:r>
      <w:r>
        <w:rPr>
          <w:color w:val="231F20"/>
          <w:spacing w:val="-4"/>
          <w:w w:val="105"/>
        </w:rPr>
        <w:t> </w:t>
      </w:r>
      <w:r>
        <w:rPr>
          <w:color w:val="231F20"/>
          <w:w w:val="105"/>
        </w:rPr>
        <w:t>help</w:t>
      </w:r>
      <w:r>
        <w:rPr>
          <w:color w:val="231F20"/>
          <w:spacing w:val="-4"/>
          <w:w w:val="105"/>
        </w:rPr>
        <w:t> </w:t>
      </w:r>
      <w:r>
        <w:rPr>
          <w:color w:val="231F20"/>
          <w:w w:val="105"/>
        </w:rPr>
        <w:t>explain</w:t>
      </w:r>
      <w:r>
        <w:rPr>
          <w:color w:val="231F20"/>
          <w:spacing w:val="-4"/>
          <w:w w:val="105"/>
        </w:rPr>
        <w:t> </w:t>
      </w:r>
      <w:r>
        <w:rPr>
          <w:color w:val="231F20"/>
          <w:w w:val="105"/>
        </w:rPr>
        <w:t>the</w:t>
      </w:r>
      <w:r>
        <w:rPr>
          <w:color w:val="231F20"/>
          <w:spacing w:val="-4"/>
          <w:w w:val="105"/>
        </w:rPr>
        <w:t> </w:t>
      </w:r>
      <w:r>
        <w:rPr>
          <w:color w:val="231F20"/>
          <w:w w:val="105"/>
        </w:rPr>
        <w:t>poor</w:t>
      </w:r>
      <w:r>
        <w:rPr>
          <w:color w:val="231F20"/>
          <w:spacing w:val="-4"/>
          <w:w w:val="105"/>
        </w:rPr>
        <w:t> </w:t>
      </w:r>
      <w:r>
        <w:rPr>
          <w:color w:val="231F20"/>
          <w:w w:val="105"/>
        </w:rPr>
        <w:t>outcome in</w:t>
      </w:r>
      <w:r>
        <w:rPr>
          <w:color w:val="231F20"/>
          <w:spacing w:val="-12"/>
          <w:w w:val="105"/>
        </w:rPr>
        <w:t> </w:t>
      </w:r>
      <w:r>
        <w:rPr>
          <w:color w:val="231F20"/>
          <w:w w:val="105"/>
        </w:rPr>
        <w:t>some</w:t>
      </w:r>
      <w:r>
        <w:rPr>
          <w:color w:val="231F20"/>
          <w:spacing w:val="-12"/>
          <w:w w:val="105"/>
        </w:rPr>
        <w:t> </w:t>
      </w:r>
      <w:r>
        <w:rPr>
          <w:color w:val="231F20"/>
          <w:w w:val="105"/>
        </w:rPr>
        <w:t>cases</w:t>
      </w:r>
      <w:r>
        <w:rPr>
          <w:color w:val="231F20"/>
          <w:spacing w:val="-12"/>
          <w:w w:val="105"/>
        </w:rPr>
        <w:t> </w:t>
      </w:r>
      <w:r>
        <w:rPr>
          <w:color w:val="231F20"/>
          <w:w w:val="105"/>
        </w:rPr>
        <w:t>of</w:t>
      </w:r>
      <w:r>
        <w:rPr>
          <w:color w:val="231F20"/>
          <w:spacing w:val="-12"/>
          <w:w w:val="105"/>
        </w:rPr>
        <w:t> </w:t>
      </w:r>
      <w:r>
        <w:rPr>
          <w:color w:val="231F20"/>
          <w:w w:val="105"/>
        </w:rPr>
        <w:t>apparent</w:t>
      </w:r>
      <w:r>
        <w:rPr>
          <w:color w:val="231F20"/>
          <w:spacing w:val="-12"/>
          <w:w w:val="105"/>
        </w:rPr>
        <w:t> </w:t>
      </w:r>
      <w:r>
        <w:rPr>
          <w:color w:val="231F20"/>
          <w:w w:val="105"/>
        </w:rPr>
        <w:t>autoimmune</w:t>
      </w:r>
      <w:r>
        <w:rPr>
          <w:color w:val="231F20"/>
          <w:spacing w:val="-12"/>
          <w:w w:val="105"/>
        </w:rPr>
        <w:t> </w:t>
      </w:r>
      <w:r>
        <w:rPr>
          <w:color w:val="231F20"/>
          <w:w w:val="105"/>
        </w:rPr>
        <w:t>central</w:t>
      </w:r>
      <w:r>
        <w:rPr>
          <w:color w:val="231F20"/>
          <w:spacing w:val="-12"/>
          <w:w w:val="105"/>
        </w:rPr>
        <w:t> </w:t>
      </w:r>
      <w:r>
        <w:rPr>
          <w:color w:val="231F20"/>
          <w:w w:val="105"/>
        </w:rPr>
        <w:t>nervous system disease.</w:t>
      </w:r>
    </w:p>
    <w:p>
      <w:pPr>
        <w:pStyle w:val="BodyText"/>
        <w:spacing w:before="72"/>
      </w:pPr>
    </w:p>
    <w:p>
      <w:pPr>
        <w:spacing w:before="0"/>
        <w:ind w:left="237" w:right="0" w:firstLine="0"/>
        <w:jc w:val="both"/>
        <w:rPr>
          <w:i/>
          <w:sz w:val="20"/>
        </w:rPr>
      </w:pPr>
      <w:r>
        <w:rPr>
          <w:i/>
          <w:color w:val="231F20"/>
          <w:spacing w:val="-4"/>
          <w:sz w:val="20"/>
        </w:rPr>
        <w:t>Arch</w:t>
      </w:r>
      <w:r>
        <w:rPr>
          <w:i/>
          <w:color w:val="231F20"/>
          <w:spacing w:val="-1"/>
          <w:sz w:val="20"/>
        </w:rPr>
        <w:t> </w:t>
      </w:r>
      <w:r>
        <w:rPr>
          <w:i/>
          <w:color w:val="231F20"/>
          <w:spacing w:val="-4"/>
          <w:sz w:val="20"/>
        </w:rPr>
        <w:t>Neurol</w:t>
      </w:r>
      <w:r>
        <w:rPr>
          <w:i/>
          <w:color w:val="231F20"/>
          <w:spacing w:val="-28"/>
          <w:sz w:val="20"/>
        </w:rPr>
        <w:t> </w:t>
      </w:r>
      <w:r>
        <w:rPr>
          <w:i/>
          <w:color w:val="231F20"/>
          <w:spacing w:val="-4"/>
          <w:sz w:val="20"/>
        </w:rPr>
        <w:t>.</w:t>
      </w:r>
      <w:r>
        <w:rPr>
          <w:i/>
          <w:color w:val="231F20"/>
          <w:sz w:val="20"/>
        </w:rPr>
        <w:t> </w:t>
      </w:r>
      <w:r>
        <w:rPr>
          <w:i/>
          <w:color w:val="231F20"/>
          <w:spacing w:val="-4"/>
          <w:sz w:val="20"/>
        </w:rPr>
        <w:t>2010;67(4):493-</w:t>
      </w:r>
      <w:r>
        <w:rPr>
          <w:i/>
          <w:color w:val="231F20"/>
          <w:spacing w:val="-5"/>
          <w:sz w:val="20"/>
        </w:rPr>
        <w:t>496</w:t>
      </w:r>
    </w:p>
    <w:p>
      <w:pPr>
        <w:spacing w:after="0"/>
        <w:jc w:val="both"/>
        <w:rPr>
          <w:i/>
          <w:sz w:val="20"/>
        </w:rPr>
        <w:sectPr>
          <w:type w:val="continuous"/>
          <w:pgSz w:w="12240" w:h="15840"/>
          <w:pgMar w:header="0" w:footer="792" w:top="740" w:bottom="980" w:left="1080" w:right="1080"/>
          <w:cols w:num="2" w:equalWidth="0">
            <w:col w:w="4832" w:space="197"/>
            <w:col w:w="5051"/>
          </w:cols>
        </w:sectPr>
      </w:pPr>
    </w:p>
    <w:p>
      <w:pPr>
        <w:pStyle w:val="BodyText"/>
        <w:spacing w:before="115"/>
        <w:rPr>
          <w:i/>
        </w:rPr>
      </w:pPr>
    </w:p>
    <w:p>
      <w:pPr>
        <w:pStyle w:val="BodyText"/>
        <w:spacing w:after="0"/>
        <w:rPr>
          <w:i/>
        </w:rPr>
        <w:sectPr>
          <w:type w:val="continuous"/>
          <w:pgSz w:w="12240" w:h="15840"/>
          <w:pgMar w:header="0" w:footer="792" w:top="740" w:bottom="980" w:left="1080" w:right="1080"/>
        </w:sect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118"/>
        <w:rPr>
          <w:i/>
          <w:sz w:val="17"/>
        </w:rPr>
      </w:pPr>
    </w:p>
    <w:p>
      <w:pPr>
        <w:spacing w:line="244" w:lineRule="auto" w:before="0"/>
        <w:ind w:left="237" w:right="0" w:firstLine="0"/>
        <w:jc w:val="left"/>
        <w:rPr>
          <w:sz w:val="17"/>
        </w:rPr>
      </w:pPr>
      <w:r>
        <w:rPr>
          <w:b/>
          <w:color w:val="231F20"/>
          <w:sz w:val="17"/>
        </w:rPr>
        <w:t>Author Affiliations: </w:t>
      </w:r>
      <w:r>
        <w:rPr>
          <w:color w:val="231F20"/>
          <w:sz w:val="17"/>
        </w:rPr>
        <w:t>Department of Neurology, Division</w:t>
      </w:r>
      <w:r>
        <w:rPr>
          <w:color w:val="231F20"/>
          <w:spacing w:val="-1"/>
          <w:sz w:val="17"/>
        </w:rPr>
        <w:t> </w:t>
      </w:r>
      <w:r>
        <w:rPr>
          <w:color w:val="231F20"/>
          <w:sz w:val="17"/>
        </w:rPr>
        <w:t>of</w:t>
      </w:r>
      <w:r>
        <w:rPr>
          <w:color w:val="231F20"/>
          <w:spacing w:val="-1"/>
          <w:sz w:val="17"/>
        </w:rPr>
        <w:t> </w:t>
      </w:r>
      <w:r>
        <w:rPr>
          <w:color w:val="231F20"/>
          <w:sz w:val="17"/>
        </w:rPr>
        <w:t>Pediatric</w:t>
      </w:r>
      <w:r>
        <w:rPr>
          <w:color w:val="231F20"/>
          <w:spacing w:val="-1"/>
          <w:sz w:val="17"/>
        </w:rPr>
        <w:t> </w:t>
      </w:r>
      <w:r>
        <w:rPr>
          <w:color w:val="231F20"/>
          <w:sz w:val="17"/>
        </w:rPr>
        <w:t>Neurology (Drs Harris, Walsh, and Golomb), and Department of Pathology and Laboratory Medicine (Dr Hattab), Indiana University School of Medicine, </w:t>
      </w:r>
      <w:r>
        <w:rPr>
          <w:color w:val="231F20"/>
          <w:spacing w:val="-2"/>
          <w:sz w:val="17"/>
        </w:rPr>
        <w:t>Indianapolis.</w:t>
      </w:r>
    </w:p>
    <w:p>
      <w:pPr>
        <w:spacing w:line="225" w:lineRule="exact" w:before="84"/>
        <w:ind w:left="959" w:right="0" w:firstLine="0"/>
        <w:jc w:val="both"/>
        <w:rPr>
          <w:sz w:val="20"/>
        </w:rPr>
      </w:pPr>
      <w:r>
        <w:rPr/>
        <w:br w:type="column"/>
      </w:r>
      <w:r>
        <w:rPr>
          <w:color w:val="231F20"/>
          <w:sz w:val="16"/>
        </w:rPr>
        <w:t>MPROVED</w:t>
      </w:r>
      <w:r>
        <w:rPr>
          <w:color w:val="231F20"/>
          <w:spacing w:val="32"/>
          <w:sz w:val="16"/>
        </w:rPr>
        <w:t> </w:t>
      </w:r>
      <w:r>
        <w:rPr>
          <w:color w:val="231F20"/>
          <w:sz w:val="16"/>
        </w:rPr>
        <w:t>GENETIC</w:t>
      </w:r>
      <w:r>
        <w:rPr>
          <w:color w:val="231F20"/>
          <w:spacing w:val="34"/>
          <w:sz w:val="16"/>
        </w:rPr>
        <w:t> </w:t>
      </w:r>
      <w:r>
        <w:rPr>
          <w:color w:val="231F20"/>
          <w:sz w:val="16"/>
        </w:rPr>
        <w:t>AND</w:t>
      </w:r>
      <w:r>
        <w:rPr>
          <w:color w:val="231F20"/>
          <w:spacing w:val="35"/>
          <w:sz w:val="16"/>
        </w:rPr>
        <w:t> </w:t>
      </w:r>
      <w:r>
        <w:rPr>
          <w:color w:val="231F20"/>
          <w:spacing w:val="-2"/>
          <w:sz w:val="16"/>
        </w:rPr>
        <w:t>RADIO</w:t>
      </w:r>
      <w:r>
        <w:rPr>
          <w:color w:val="231F20"/>
          <w:spacing w:val="-2"/>
          <w:sz w:val="20"/>
        </w:rPr>
        <w:t>-</w:t>
      </w:r>
    </w:p>
    <w:p>
      <w:pPr>
        <w:pStyle w:val="BodyText"/>
        <w:spacing w:line="228" w:lineRule="auto" w:before="5"/>
        <w:ind w:left="954" w:right="46"/>
        <w:jc w:val="both"/>
      </w:pPr>
      <w:r>
        <w:rPr/>
        <mc:AlternateContent>
          <mc:Choice Requires="wps">
            <w:drawing>
              <wp:anchor distT="0" distB="0" distL="0" distR="0" allowOverlap="1" layoutInCell="1" locked="0" behindDoc="1" simplePos="0" relativeHeight="487390720">
                <wp:simplePos x="0" y="0"/>
                <wp:positionH relativeFrom="page">
                  <wp:posOffset>2433528</wp:posOffset>
                </wp:positionH>
                <wp:positionV relativeFrom="paragraph">
                  <wp:posOffset>-378458</wp:posOffset>
                </wp:positionV>
                <wp:extent cx="379730" cy="1181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9730" cy="1181735"/>
                        </a:xfrm>
                        <a:prstGeom prst="rect">
                          <a:avLst/>
                        </a:prstGeom>
                      </wps:spPr>
                      <wps:txbx>
                        <w:txbxContent>
                          <w:p>
                            <w:pPr>
                              <w:spacing w:line="1802" w:lineRule="exact" w:before="0"/>
                              <w:ind w:left="0" w:right="0" w:firstLine="0"/>
                              <w:jc w:val="left"/>
                              <w:rPr>
                                <w:b/>
                                <w:sz w:val="169"/>
                              </w:rPr>
                            </w:pPr>
                            <w:r>
                              <w:rPr>
                                <w:b/>
                                <w:color w:val="231F20"/>
                                <w:spacing w:val="-10"/>
                                <w:w w:val="90"/>
                                <w:sz w:val="169"/>
                              </w:rPr>
                              <w:t>I</w:t>
                            </w:r>
                          </w:p>
                        </w:txbxContent>
                      </wps:txbx>
                      <wps:bodyPr wrap="square" lIns="0" tIns="0" rIns="0" bIns="0" rtlCol="0">
                        <a:noAutofit/>
                      </wps:bodyPr>
                    </wps:wsp>
                  </a:graphicData>
                </a:graphic>
              </wp:anchor>
            </w:drawing>
          </mc:Choice>
          <mc:Fallback>
            <w:pict>
              <v:shape style="position:absolute;margin-left:191.616394pt;margin-top:-29.799843pt;width:29.9pt;height:93.05pt;mso-position-horizontal-relative:page;mso-position-vertical-relative:paragraph;z-index:-15925760" type="#_x0000_t202" id="docshape10" filled="false" stroked="false">
                <v:textbox inset="0,0,0,0">
                  <w:txbxContent>
                    <w:p>
                      <w:pPr>
                        <w:spacing w:line="1802" w:lineRule="exact" w:before="0"/>
                        <w:ind w:left="0" w:right="0" w:firstLine="0"/>
                        <w:jc w:val="left"/>
                        <w:rPr>
                          <w:b/>
                          <w:sz w:val="169"/>
                        </w:rPr>
                      </w:pPr>
                      <w:r>
                        <w:rPr>
                          <w:b/>
                          <w:color w:val="231F20"/>
                          <w:spacing w:val="-10"/>
                          <w:w w:val="90"/>
                          <w:sz w:val="169"/>
                        </w:rPr>
                        <w:t>I</w:t>
                      </w:r>
                    </w:p>
                  </w:txbxContent>
                </v:textbox>
                <w10:wrap type="none"/>
              </v:shape>
            </w:pict>
          </mc:Fallback>
        </mc:AlternateContent>
      </w:r>
      <w:r>
        <w:rPr>
          <w:color w:val="231F20"/>
          <w:w w:val="105"/>
        </w:rPr>
        <w:t>graphic</w:t>
      </w:r>
      <w:r>
        <w:rPr>
          <w:color w:val="231F20"/>
          <w:spacing w:val="-14"/>
          <w:w w:val="105"/>
        </w:rPr>
        <w:t> </w:t>
      </w:r>
      <w:r>
        <w:rPr>
          <w:color w:val="231F20"/>
          <w:w w:val="105"/>
        </w:rPr>
        <w:t>testing</w:t>
      </w:r>
      <w:r>
        <w:rPr>
          <w:color w:val="231F20"/>
          <w:spacing w:val="-13"/>
          <w:w w:val="105"/>
        </w:rPr>
        <w:t> </w:t>
      </w:r>
      <w:r>
        <w:rPr>
          <w:color w:val="231F20"/>
          <w:w w:val="105"/>
        </w:rPr>
        <w:t>techniques</w:t>
      </w:r>
      <w:r>
        <w:rPr>
          <w:color w:val="231F20"/>
          <w:spacing w:val="-13"/>
          <w:w w:val="105"/>
        </w:rPr>
        <w:t> </w:t>
      </w:r>
      <w:r>
        <w:rPr>
          <w:color w:val="231F20"/>
          <w:w w:val="105"/>
        </w:rPr>
        <w:t>have blurred</w:t>
      </w:r>
      <w:r>
        <w:rPr>
          <w:color w:val="231F20"/>
          <w:spacing w:val="-14"/>
          <w:w w:val="105"/>
        </w:rPr>
        <w:t> </w:t>
      </w:r>
      <w:r>
        <w:rPr>
          <w:color w:val="231F20"/>
          <w:w w:val="105"/>
        </w:rPr>
        <w:t>the</w:t>
      </w:r>
      <w:r>
        <w:rPr>
          <w:color w:val="231F20"/>
          <w:spacing w:val="-13"/>
          <w:w w:val="105"/>
        </w:rPr>
        <w:t> </w:t>
      </w:r>
      <w:r>
        <w:rPr>
          <w:color w:val="231F20"/>
          <w:w w:val="105"/>
        </w:rPr>
        <w:t>borders</w:t>
      </w:r>
      <w:r>
        <w:rPr>
          <w:color w:val="231F20"/>
          <w:spacing w:val="-13"/>
          <w:w w:val="105"/>
        </w:rPr>
        <w:t> </w:t>
      </w:r>
      <w:r>
        <w:rPr>
          <w:color w:val="231F20"/>
          <w:w w:val="105"/>
        </w:rPr>
        <w:t>between</w:t>
      </w:r>
      <w:r>
        <w:rPr>
          <w:color w:val="231F20"/>
          <w:spacing w:val="-13"/>
          <w:w w:val="105"/>
        </w:rPr>
        <w:t> </w:t>
      </w:r>
      <w:r>
        <w:rPr>
          <w:color w:val="231F20"/>
          <w:w w:val="105"/>
        </w:rPr>
        <w:t>au- </w:t>
      </w:r>
      <w:r>
        <w:rPr>
          <w:color w:val="231F20"/>
          <w:spacing w:val="-2"/>
          <w:w w:val="105"/>
        </w:rPr>
        <w:t>toimmune</w:t>
      </w:r>
      <w:r>
        <w:rPr>
          <w:color w:val="231F20"/>
          <w:spacing w:val="-12"/>
          <w:w w:val="105"/>
        </w:rPr>
        <w:t> </w:t>
      </w:r>
      <w:r>
        <w:rPr>
          <w:color w:val="231F20"/>
          <w:spacing w:val="-2"/>
          <w:w w:val="105"/>
        </w:rPr>
        <w:t>and</w:t>
      </w:r>
      <w:r>
        <w:rPr>
          <w:color w:val="231F20"/>
          <w:spacing w:val="-11"/>
          <w:w w:val="105"/>
        </w:rPr>
        <w:t> </w:t>
      </w:r>
      <w:r>
        <w:rPr>
          <w:color w:val="231F20"/>
          <w:spacing w:val="-2"/>
          <w:w w:val="105"/>
        </w:rPr>
        <w:t>neurogenetic</w:t>
      </w:r>
      <w:r>
        <w:rPr>
          <w:color w:val="231F20"/>
          <w:spacing w:val="-11"/>
          <w:w w:val="105"/>
        </w:rPr>
        <w:t> </w:t>
      </w:r>
      <w:r>
        <w:rPr>
          <w:color w:val="231F20"/>
          <w:spacing w:val="-2"/>
          <w:w w:val="105"/>
        </w:rPr>
        <w:t>dis- </w:t>
      </w:r>
      <w:r>
        <w:rPr>
          <w:color w:val="231F20"/>
        </w:rPr>
        <w:t>ease.</w:t>
      </w:r>
      <w:r>
        <w:rPr>
          <w:color w:val="231F20"/>
          <w:spacing w:val="8"/>
        </w:rPr>
        <w:t> </w:t>
      </w:r>
      <w:r>
        <w:rPr>
          <w:color w:val="231F20"/>
        </w:rPr>
        <w:t>Several</w:t>
      </w:r>
      <w:r>
        <w:rPr>
          <w:color w:val="231F20"/>
          <w:spacing w:val="9"/>
        </w:rPr>
        <w:t> </w:t>
      </w:r>
      <w:r>
        <w:rPr>
          <w:color w:val="231F20"/>
        </w:rPr>
        <w:t>patients</w:t>
      </w:r>
      <w:r>
        <w:rPr>
          <w:color w:val="231F20"/>
          <w:spacing w:val="9"/>
        </w:rPr>
        <w:t> </w:t>
      </w:r>
      <w:r>
        <w:rPr>
          <w:color w:val="231F20"/>
        </w:rPr>
        <w:t>who</w:t>
      </w:r>
      <w:r>
        <w:rPr>
          <w:color w:val="231F20"/>
          <w:spacing w:val="8"/>
        </w:rPr>
        <w:t> </w:t>
      </w:r>
      <w:r>
        <w:rPr>
          <w:color w:val="231F20"/>
          <w:spacing w:val="-2"/>
        </w:rPr>
        <w:t>clini-</w:t>
      </w:r>
    </w:p>
    <w:p>
      <w:pPr>
        <w:pStyle w:val="BodyText"/>
        <w:spacing w:line="228" w:lineRule="auto" w:before="4"/>
        <w:ind w:left="237" w:right="45"/>
        <w:jc w:val="both"/>
      </w:pPr>
      <w:r>
        <w:rPr>
          <w:color w:val="231F20"/>
          <w:w w:val="105"/>
        </w:rPr>
        <w:t>cally</w:t>
      </w:r>
      <w:r>
        <w:rPr>
          <w:color w:val="231F20"/>
          <w:spacing w:val="-14"/>
          <w:w w:val="105"/>
        </w:rPr>
        <w:t> </w:t>
      </w:r>
      <w:r>
        <w:rPr>
          <w:color w:val="231F20"/>
          <w:w w:val="105"/>
        </w:rPr>
        <w:t>appeared</w:t>
      </w:r>
      <w:r>
        <w:rPr>
          <w:color w:val="231F20"/>
          <w:spacing w:val="-13"/>
          <w:w w:val="105"/>
        </w:rPr>
        <w:t> </w:t>
      </w:r>
      <w:r>
        <w:rPr>
          <w:color w:val="231F20"/>
          <w:w w:val="105"/>
        </w:rPr>
        <w:t>to</w:t>
      </w:r>
      <w:r>
        <w:rPr>
          <w:color w:val="231F20"/>
          <w:spacing w:val="-13"/>
          <w:w w:val="105"/>
        </w:rPr>
        <w:t> </w:t>
      </w:r>
      <w:r>
        <w:rPr>
          <w:color w:val="231F20"/>
          <w:w w:val="105"/>
        </w:rPr>
        <w:t>have</w:t>
      </w:r>
      <w:r>
        <w:rPr>
          <w:color w:val="231F20"/>
          <w:spacing w:val="-13"/>
          <w:w w:val="105"/>
        </w:rPr>
        <w:t> </w:t>
      </w:r>
      <w:r>
        <w:rPr>
          <w:color w:val="231F20"/>
          <w:w w:val="105"/>
        </w:rPr>
        <w:t>multiple</w:t>
      </w:r>
      <w:r>
        <w:rPr>
          <w:color w:val="231F20"/>
          <w:spacing w:val="-13"/>
          <w:w w:val="105"/>
        </w:rPr>
        <w:t> </w:t>
      </w:r>
      <w:r>
        <w:rPr>
          <w:color w:val="231F20"/>
          <w:w w:val="105"/>
        </w:rPr>
        <w:t>sclerosis or variations of autoimmune demyelin- ation but carried variants of the proteo- </w:t>
      </w:r>
      <w:r>
        <w:rPr>
          <w:color w:val="231F20"/>
        </w:rPr>
        <w:t>lipid</w:t>
      </w:r>
      <w:r>
        <w:rPr>
          <w:color w:val="231F20"/>
          <w:spacing w:val="-6"/>
        </w:rPr>
        <w:t> </w:t>
      </w:r>
      <w:r>
        <w:rPr>
          <w:color w:val="231F20"/>
        </w:rPr>
        <w:t>protein</w:t>
      </w:r>
      <w:r>
        <w:rPr>
          <w:color w:val="231F20"/>
          <w:spacing w:val="-6"/>
        </w:rPr>
        <w:t> </w:t>
      </w:r>
      <w:r>
        <w:rPr>
          <w:color w:val="231F20"/>
        </w:rPr>
        <w:t>1</w:t>
      </w:r>
      <w:r>
        <w:rPr>
          <w:color w:val="231F20"/>
          <w:spacing w:val="-6"/>
        </w:rPr>
        <w:t> </w:t>
      </w:r>
      <w:r>
        <w:rPr>
          <w:color w:val="231F20"/>
        </w:rPr>
        <w:t>(</w:t>
      </w:r>
      <w:r>
        <w:rPr>
          <w:i/>
          <w:color w:val="231F20"/>
        </w:rPr>
        <w:t>PLP1</w:t>
      </w:r>
      <w:r>
        <w:rPr>
          <w:color w:val="231F20"/>
        </w:rPr>
        <w:t>)</w:t>
      </w:r>
      <w:r>
        <w:rPr>
          <w:color w:val="231F20"/>
          <w:spacing w:val="-6"/>
        </w:rPr>
        <w:t> </w:t>
      </w:r>
      <w:r>
        <w:rPr>
          <w:color w:val="231F20"/>
        </w:rPr>
        <w:t>gene</w:t>
      </w:r>
      <w:r>
        <w:rPr>
          <w:color w:val="231F20"/>
          <w:spacing w:val="-6"/>
        </w:rPr>
        <w:t> </w:t>
      </w:r>
      <w:r>
        <w:rPr>
          <w:color w:val="231F20"/>
        </w:rPr>
        <w:t>have</w:t>
      </w:r>
      <w:r>
        <w:rPr>
          <w:color w:val="231F20"/>
          <w:spacing w:val="-6"/>
        </w:rPr>
        <w:t> </w:t>
      </w:r>
      <w:r>
        <w:rPr>
          <w:color w:val="231F20"/>
        </w:rPr>
        <w:t>been</w:t>
      </w:r>
      <w:r>
        <w:rPr>
          <w:color w:val="231F20"/>
          <w:spacing w:val="-6"/>
        </w:rPr>
        <w:t> </w:t>
      </w:r>
      <w:r>
        <w:rPr>
          <w:color w:val="231F20"/>
        </w:rPr>
        <w:t>de- </w:t>
      </w:r>
      <w:r>
        <w:rPr>
          <w:color w:val="231F20"/>
          <w:w w:val="105"/>
        </w:rPr>
        <w:t>scribed</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literature.</w:t>
      </w:r>
      <w:r>
        <w:rPr>
          <w:color w:val="231F20"/>
          <w:spacing w:val="-6"/>
          <w:w w:val="105"/>
        </w:rPr>
        <w:t> </w:t>
      </w:r>
      <w:r>
        <w:rPr>
          <w:color w:val="231F20"/>
          <w:w w:val="105"/>
        </w:rPr>
        <w:t>The</w:t>
      </w:r>
      <w:r>
        <w:rPr>
          <w:color w:val="231F20"/>
          <w:spacing w:val="-6"/>
          <w:w w:val="105"/>
        </w:rPr>
        <w:t> </w:t>
      </w:r>
      <w:r>
        <w:rPr>
          <w:i/>
          <w:color w:val="231F20"/>
          <w:w w:val="105"/>
        </w:rPr>
        <w:t>PLP1</w:t>
      </w:r>
      <w:r>
        <w:rPr>
          <w:i/>
          <w:color w:val="231F20"/>
          <w:spacing w:val="-6"/>
          <w:w w:val="105"/>
        </w:rPr>
        <w:t> </w:t>
      </w:r>
      <w:r>
        <w:rPr>
          <w:color w:val="231F20"/>
          <w:w w:val="105"/>
        </w:rPr>
        <w:t>gene </w:t>
      </w:r>
      <w:r>
        <w:rPr>
          <w:color w:val="231F20"/>
        </w:rPr>
        <w:t>usually</w:t>
      </w:r>
      <w:r>
        <w:rPr>
          <w:color w:val="231F20"/>
          <w:spacing w:val="-3"/>
        </w:rPr>
        <w:t> </w:t>
      </w:r>
      <w:r>
        <w:rPr>
          <w:color w:val="231F20"/>
        </w:rPr>
        <w:t>causes</w:t>
      </w:r>
      <w:r>
        <w:rPr>
          <w:color w:val="231F20"/>
          <w:spacing w:val="-3"/>
        </w:rPr>
        <w:t> </w:t>
      </w:r>
      <w:r>
        <w:rPr>
          <w:color w:val="231F20"/>
        </w:rPr>
        <w:t>Pelizaeus-Merzbacher</w:t>
      </w:r>
      <w:r>
        <w:rPr>
          <w:color w:val="231F20"/>
          <w:spacing w:val="-3"/>
        </w:rPr>
        <w:t> </w:t>
      </w:r>
      <w:r>
        <w:rPr>
          <w:color w:val="231F20"/>
        </w:rPr>
        <w:t>dis- ease</w:t>
      </w:r>
      <w:r>
        <w:rPr>
          <w:color w:val="231F20"/>
          <w:spacing w:val="-11"/>
        </w:rPr>
        <w:t> </w:t>
      </w:r>
      <w:r>
        <w:rPr>
          <w:color w:val="231F20"/>
        </w:rPr>
        <w:t>or</w:t>
      </w:r>
      <w:r>
        <w:rPr>
          <w:color w:val="231F20"/>
          <w:spacing w:val="-10"/>
        </w:rPr>
        <w:t> </w:t>
      </w:r>
      <w:r>
        <w:rPr>
          <w:color w:val="231F20"/>
        </w:rPr>
        <w:t>hereditary</w:t>
      </w:r>
      <w:r>
        <w:rPr>
          <w:color w:val="231F20"/>
          <w:spacing w:val="-10"/>
        </w:rPr>
        <w:t> </w:t>
      </w:r>
      <w:r>
        <w:rPr>
          <w:color w:val="231F20"/>
        </w:rPr>
        <w:t>spastic</w:t>
      </w:r>
      <w:r>
        <w:rPr>
          <w:color w:val="231F20"/>
          <w:spacing w:val="-10"/>
        </w:rPr>
        <w:t> </w:t>
      </w:r>
      <w:r>
        <w:rPr>
          <w:color w:val="231F20"/>
        </w:rPr>
        <w:t>paraparesis</w:t>
      </w:r>
      <w:r>
        <w:rPr>
          <w:color w:val="231F20"/>
          <w:spacing w:val="-11"/>
        </w:rPr>
        <w:t> </w:t>
      </w:r>
      <w:r>
        <w:rPr>
          <w:color w:val="231F20"/>
          <w:spacing w:val="-4"/>
        </w:rPr>
        <w:t>type</w:t>
      </w:r>
    </w:p>
    <w:p>
      <w:pPr>
        <w:pStyle w:val="BodyText"/>
        <w:spacing w:line="228" w:lineRule="auto" w:before="7"/>
        <w:ind w:left="237" w:right="38"/>
        <w:jc w:val="both"/>
      </w:pPr>
      <w:r>
        <w:rPr>
          <w:color w:val="231F20"/>
          <w:w w:val="105"/>
        </w:rPr>
        <w:t>2.</w:t>
      </w:r>
      <w:r>
        <w:rPr>
          <w:color w:val="231F20"/>
          <w:spacing w:val="-8"/>
          <w:w w:val="105"/>
        </w:rPr>
        <w:t> </w:t>
      </w:r>
      <w:r>
        <w:rPr>
          <w:color w:val="231F20"/>
          <w:w w:val="105"/>
        </w:rPr>
        <w:t>It</w:t>
      </w:r>
      <w:r>
        <w:rPr>
          <w:color w:val="231F20"/>
          <w:spacing w:val="-8"/>
          <w:w w:val="105"/>
        </w:rPr>
        <w:t> </w:t>
      </w:r>
      <w:r>
        <w:rPr>
          <w:color w:val="231F20"/>
          <w:w w:val="105"/>
        </w:rPr>
        <w:t>was</w:t>
      </w:r>
      <w:r>
        <w:rPr>
          <w:color w:val="231F20"/>
          <w:spacing w:val="-8"/>
          <w:w w:val="105"/>
        </w:rPr>
        <w:t> </w:t>
      </w:r>
      <w:r>
        <w:rPr>
          <w:color w:val="231F20"/>
          <w:w w:val="105"/>
        </w:rPr>
        <w:t>unclear</w:t>
      </w:r>
      <w:r>
        <w:rPr>
          <w:color w:val="231F20"/>
          <w:spacing w:val="-8"/>
          <w:w w:val="105"/>
        </w:rPr>
        <w:t> </w:t>
      </w:r>
      <w:r>
        <w:rPr>
          <w:color w:val="231F20"/>
          <w:w w:val="105"/>
        </w:rPr>
        <w:t>whether</w:t>
      </w:r>
      <w:r>
        <w:rPr>
          <w:color w:val="231F20"/>
          <w:spacing w:val="-8"/>
          <w:w w:val="105"/>
        </w:rPr>
        <w:t> </w:t>
      </w:r>
      <w:r>
        <w:rPr>
          <w:color w:val="231F20"/>
          <w:w w:val="105"/>
        </w:rPr>
        <w:t>the</w:t>
      </w:r>
      <w:r>
        <w:rPr>
          <w:color w:val="231F20"/>
          <w:spacing w:val="-8"/>
          <w:w w:val="105"/>
        </w:rPr>
        <w:t> </w:t>
      </w:r>
      <w:r>
        <w:rPr>
          <w:color w:val="231F20"/>
          <w:w w:val="105"/>
        </w:rPr>
        <w:t>cases</w:t>
      </w:r>
      <w:r>
        <w:rPr>
          <w:color w:val="231F20"/>
          <w:spacing w:val="-8"/>
          <w:w w:val="105"/>
        </w:rPr>
        <w:t> </w:t>
      </w:r>
      <w:r>
        <w:rPr>
          <w:color w:val="231F20"/>
          <w:w w:val="105"/>
        </w:rPr>
        <w:t>were unusual presentations of a neurogenetic disease</w:t>
      </w:r>
      <w:r>
        <w:rPr>
          <w:color w:val="231F20"/>
          <w:spacing w:val="-13"/>
          <w:w w:val="105"/>
        </w:rPr>
        <w:t> </w:t>
      </w:r>
      <w:r>
        <w:rPr>
          <w:color w:val="231F20"/>
          <w:w w:val="105"/>
        </w:rPr>
        <w:t>or</w:t>
      </w:r>
      <w:r>
        <w:rPr>
          <w:color w:val="231F20"/>
          <w:spacing w:val="-13"/>
          <w:w w:val="105"/>
        </w:rPr>
        <w:t> </w:t>
      </w:r>
      <w:r>
        <w:rPr>
          <w:color w:val="231F20"/>
          <w:w w:val="105"/>
        </w:rPr>
        <w:t>whether</w:t>
      </w:r>
      <w:r>
        <w:rPr>
          <w:color w:val="231F20"/>
          <w:spacing w:val="-13"/>
          <w:w w:val="105"/>
        </w:rPr>
        <w:t> </w:t>
      </w:r>
      <w:r>
        <w:rPr>
          <w:color w:val="231F20"/>
          <w:w w:val="105"/>
        </w:rPr>
        <w:t>the</w:t>
      </w:r>
      <w:r>
        <w:rPr>
          <w:color w:val="231F20"/>
          <w:spacing w:val="-13"/>
          <w:w w:val="105"/>
        </w:rPr>
        <w:t> </w:t>
      </w:r>
      <w:r>
        <w:rPr>
          <w:color w:val="231F20"/>
          <w:w w:val="105"/>
        </w:rPr>
        <w:t>mutation</w:t>
      </w:r>
      <w:r>
        <w:rPr>
          <w:color w:val="231F20"/>
          <w:spacing w:val="-13"/>
          <w:w w:val="105"/>
        </w:rPr>
        <w:t> </w:t>
      </w:r>
      <w:r>
        <w:rPr>
          <w:color w:val="231F20"/>
          <w:w w:val="105"/>
        </w:rPr>
        <w:t>induced an</w:t>
      </w:r>
      <w:r>
        <w:rPr>
          <w:color w:val="231F20"/>
          <w:w w:val="105"/>
        </w:rPr>
        <w:t> abnormal</w:t>
      </w:r>
      <w:r>
        <w:rPr>
          <w:color w:val="231F20"/>
          <w:w w:val="105"/>
        </w:rPr>
        <w:t> autoimmune</w:t>
      </w:r>
      <w:r>
        <w:rPr>
          <w:color w:val="231F20"/>
          <w:w w:val="105"/>
        </w:rPr>
        <w:t> response.</w:t>
      </w:r>
      <w:r>
        <w:rPr>
          <w:color w:val="231F20"/>
          <w:w w:val="105"/>
          <w:vertAlign w:val="superscript"/>
        </w:rPr>
        <w:t>1,2</w:t>
      </w:r>
      <w:r>
        <w:rPr>
          <w:color w:val="231F20"/>
          <w:w w:val="105"/>
          <w:vertAlign w:val="baseline"/>
        </w:rPr>
        <w:t> </w:t>
      </w:r>
      <w:r>
        <w:rPr>
          <w:color w:val="231F20"/>
          <w:vertAlign w:val="baseline"/>
        </w:rPr>
        <w:t>Mouse studies of juvenile Batten disease, </w:t>
      </w:r>
      <w:r>
        <w:rPr>
          <w:color w:val="231F20"/>
          <w:w w:val="105"/>
          <w:vertAlign w:val="baseline"/>
        </w:rPr>
        <w:t>another neurogenetic disease, have re- </w:t>
      </w:r>
      <w:r>
        <w:rPr>
          <w:color w:val="231F20"/>
          <w:vertAlign w:val="baseline"/>
        </w:rPr>
        <w:t>vealed</w:t>
      </w:r>
      <w:r>
        <w:rPr>
          <w:color w:val="231F20"/>
          <w:spacing w:val="-1"/>
          <w:vertAlign w:val="baseline"/>
        </w:rPr>
        <w:t> </w:t>
      </w:r>
      <w:r>
        <w:rPr>
          <w:color w:val="231F20"/>
          <w:vertAlign w:val="baseline"/>
        </w:rPr>
        <w:t>an</w:t>
      </w:r>
      <w:r>
        <w:rPr>
          <w:color w:val="231F20"/>
          <w:spacing w:val="-1"/>
          <w:vertAlign w:val="baseline"/>
        </w:rPr>
        <w:t> </w:t>
      </w:r>
      <w:r>
        <w:rPr>
          <w:color w:val="231F20"/>
          <w:vertAlign w:val="baseline"/>
        </w:rPr>
        <w:t>autoimmune</w:t>
      </w:r>
      <w:r>
        <w:rPr>
          <w:color w:val="231F20"/>
          <w:spacing w:val="-1"/>
          <w:vertAlign w:val="baseline"/>
        </w:rPr>
        <w:t> </w:t>
      </w:r>
      <w:r>
        <w:rPr>
          <w:color w:val="231F20"/>
          <w:vertAlign w:val="baseline"/>
        </w:rPr>
        <w:t>attack</w:t>
      </w:r>
      <w:r>
        <w:rPr>
          <w:color w:val="231F20"/>
          <w:spacing w:val="-1"/>
          <w:vertAlign w:val="baseline"/>
        </w:rPr>
        <w:t> </w:t>
      </w:r>
      <w:r>
        <w:rPr>
          <w:color w:val="231F20"/>
          <w:vertAlign w:val="baseline"/>
        </w:rPr>
        <w:t>against</w:t>
      </w:r>
      <w:r>
        <w:rPr>
          <w:color w:val="231F20"/>
          <w:spacing w:val="-1"/>
          <w:vertAlign w:val="baseline"/>
        </w:rPr>
        <w:t> </w:t>
      </w:r>
      <w:r>
        <w:rPr>
          <w:color w:val="231F20"/>
          <w:vertAlign w:val="baseline"/>
        </w:rPr>
        <w:t>glu- </w:t>
      </w:r>
      <w:r>
        <w:rPr>
          <w:color w:val="231F20"/>
          <w:spacing w:val="-2"/>
          <w:w w:val="105"/>
          <w:vertAlign w:val="baseline"/>
        </w:rPr>
        <w:t>tamic</w:t>
      </w:r>
      <w:r>
        <w:rPr>
          <w:color w:val="231F20"/>
          <w:spacing w:val="-6"/>
          <w:w w:val="105"/>
          <w:vertAlign w:val="baseline"/>
        </w:rPr>
        <w:t> </w:t>
      </w:r>
      <w:r>
        <w:rPr>
          <w:color w:val="231F20"/>
          <w:spacing w:val="-2"/>
          <w:w w:val="105"/>
          <w:vertAlign w:val="baseline"/>
        </w:rPr>
        <w:t>acid</w:t>
      </w:r>
      <w:r>
        <w:rPr>
          <w:color w:val="231F20"/>
          <w:spacing w:val="-6"/>
          <w:w w:val="105"/>
          <w:vertAlign w:val="baseline"/>
        </w:rPr>
        <w:t> </w:t>
      </w:r>
      <w:r>
        <w:rPr>
          <w:color w:val="231F20"/>
          <w:spacing w:val="-2"/>
          <w:w w:val="105"/>
          <w:vertAlign w:val="baseline"/>
        </w:rPr>
        <w:t>decarboxylase</w:t>
      </w:r>
      <w:r>
        <w:rPr>
          <w:color w:val="231F20"/>
          <w:spacing w:val="-6"/>
          <w:w w:val="105"/>
          <w:vertAlign w:val="baseline"/>
        </w:rPr>
        <w:t> </w:t>
      </w:r>
      <w:r>
        <w:rPr>
          <w:color w:val="231F20"/>
          <w:spacing w:val="-2"/>
          <w:w w:val="105"/>
          <w:vertAlign w:val="baseline"/>
        </w:rPr>
        <w:t>65;</w:t>
      </w:r>
      <w:r>
        <w:rPr>
          <w:color w:val="231F20"/>
          <w:spacing w:val="-6"/>
          <w:w w:val="105"/>
          <w:vertAlign w:val="baseline"/>
        </w:rPr>
        <w:t> </w:t>
      </w:r>
      <w:r>
        <w:rPr>
          <w:color w:val="231F20"/>
          <w:spacing w:val="-2"/>
          <w:w w:val="105"/>
          <w:vertAlign w:val="baseline"/>
        </w:rPr>
        <w:t>the</w:t>
      </w:r>
      <w:r>
        <w:rPr>
          <w:color w:val="231F20"/>
          <w:spacing w:val="-6"/>
          <w:w w:val="105"/>
          <w:vertAlign w:val="baseline"/>
        </w:rPr>
        <w:t> </w:t>
      </w:r>
      <w:r>
        <w:rPr>
          <w:color w:val="231F20"/>
          <w:spacing w:val="-2"/>
          <w:w w:val="105"/>
          <w:vertAlign w:val="baseline"/>
        </w:rPr>
        <w:t>authors </w:t>
      </w:r>
      <w:r>
        <w:rPr>
          <w:color w:val="231F20"/>
          <w:w w:val="105"/>
          <w:vertAlign w:val="baseline"/>
        </w:rPr>
        <w:t>speculated</w:t>
      </w:r>
      <w:r>
        <w:rPr>
          <w:color w:val="231F20"/>
          <w:spacing w:val="-13"/>
          <w:w w:val="105"/>
          <w:vertAlign w:val="baseline"/>
        </w:rPr>
        <w:t> </w:t>
      </w:r>
      <w:r>
        <w:rPr>
          <w:color w:val="231F20"/>
          <w:w w:val="105"/>
          <w:vertAlign w:val="baseline"/>
        </w:rPr>
        <w:t>that</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causative</w:t>
      </w:r>
      <w:r>
        <w:rPr>
          <w:color w:val="231F20"/>
          <w:spacing w:val="-13"/>
          <w:w w:val="105"/>
          <w:vertAlign w:val="baseline"/>
        </w:rPr>
        <w:t> </w:t>
      </w:r>
      <w:r>
        <w:rPr>
          <w:color w:val="231F20"/>
          <w:w w:val="105"/>
          <w:vertAlign w:val="baseline"/>
        </w:rPr>
        <w:t>gene</w:t>
      </w:r>
      <w:r>
        <w:rPr>
          <w:color w:val="231F20"/>
          <w:spacing w:val="-13"/>
          <w:w w:val="105"/>
          <w:vertAlign w:val="baseline"/>
        </w:rPr>
        <w:t> </w:t>
      </w:r>
      <w:r>
        <w:rPr>
          <w:color w:val="231F20"/>
          <w:w w:val="105"/>
          <w:vertAlign w:val="baseline"/>
        </w:rPr>
        <w:t>might affect</w:t>
      </w:r>
      <w:r>
        <w:rPr>
          <w:color w:val="231F20"/>
          <w:spacing w:val="-14"/>
          <w:w w:val="105"/>
          <w:vertAlign w:val="baseline"/>
        </w:rPr>
        <w:t> </w:t>
      </w:r>
      <w:r>
        <w:rPr>
          <w:color w:val="231F20"/>
          <w:w w:val="105"/>
          <w:vertAlign w:val="baseline"/>
        </w:rPr>
        <w:t>glutamic</w:t>
      </w:r>
      <w:r>
        <w:rPr>
          <w:color w:val="231F20"/>
          <w:spacing w:val="-13"/>
          <w:w w:val="105"/>
          <w:vertAlign w:val="baseline"/>
        </w:rPr>
        <w:t> </w:t>
      </w:r>
      <w:r>
        <w:rPr>
          <w:color w:val="231F20"/>
          <w:w w:val="105"/>
          <w:vertAlign w:val="baseline"/>
        </w:rPr>
        <w:t>acid</w:t>
      </w:r>
      <w:r>
        <w:rPr>
          <w:color w:val="231F20"/>
          <w:spacing w:val="-13"/>
          <w:w w:val="105"/>
          <w:vertAlign w:val="baseline"/>
        </w:rPr>
        <w:t> </w:t>
      </w:r>
      <w:r>
        <w:rPr>
          <w:color w:val="231F20"/>
          <w:w w:val="105"/>
          <w:vertAlign w:val="baseline"/>
        </w:rPr>
        <w:t>decarboxylase</w:t>
      </w:r>
      <w:r>
        <w:rPr>
          <w:color w:val="231F20"/>
          <w:spacing w:val="-13"/>
          <w:w w:val="105"/>
          <w:vertAlign w:val="baseline"/>
        </w:rPr>
        <w:t> </w:t>
      </w:r>
      <w:r>
        <w:rPr>
          <w:color w:val="231F20"/>
          <w:w w:val="105"/>
          <w:vertAlign w:val="baseline"/>
        </w:rPr>
        <w:t>65</w:t>
      </w:r>
      <w:r>
        <w:rPr>
          <w:color w:val="231F20"/>
          <w:spacing w:val="-13"/>
          <w:w w:val="105"/>
          <w:vertAlign w:val="baseline"/>
        </w:rPr>
        <w:t> </w:t>
      </w:r>
      <w:r>
        <w:rPr>
          <w:color w:val="231F20"/>
          <w:w w:val="105"/>
          <w:vertAlign w:val="baseline"/>
        </w:rPr>
        <w:t>in a</w:t>
      </w:r>
      <w:r>
        <w:rPr>
          <w:color w:val="231F20"/>
          <w:spacing w:val="-14"/>
          <w:w w:val="105"/>
          <w:vertAlign w:val="baseline"/>
        </w:rPr>
        <w:t> </w:t>
      </w:r>
      <w:r>
        <w:rPr>
          <w:color w:val="231F20"/>
          <w:w w:val="105"/>
          <w:vertAlign w:val="baseline"/>
        </w:rPr>
        <w:t>way</w:t>
      </w:r>
      <w:r>
        <w:rPr>
          <w:color w:val="231F20"/>
          <w:spacing w:val="-13"/>
          <w:w w:val="105"/>
          <w:vertAlign w:val="baseline"/>
        </w:rPr>
        <w:t> </w:t>
      </w:r>
      <w:r>
        <w:rPr>
          <w:color w:val="231F20"/>
          <w:w w:val="105"/>
          <w:vertAlign w:val="baseline"/>
        </w:rPr>
        <w:t>that</w:t>
      </w:r>
      <w:r>
        <w:rPr>
          <w:color w:val="231F20"/>
          <w:spacing w:val="-13"/>
          <w:w w:val="105"/>
          <w:vertAlign w:val="baseline"/>
        </w:rPr>
        <w:t> </w:t>
      </w:r>
      <w:r>
        <w:rPr>
          <w:color w:val="231F20"/>
          <w:w w:val="105"/>
          <w:vertAlign w:val="baseline"/>
        </w:rPr>
        <w:t>induces</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abnormal</w:t>
      </w:r>
      <w:r>
        <w:rPr>
          <w:color w:val="231F20"/>
          <w:spacing w:val="-13"/>
          <w:w w:val="105"/>
          <w:vertAlign w:val="baseline"/>
        </w:rPr>
        <w:t> </w:t>
      </w:r>
      <w:r>
        <w:rPr>
          <w:color w:val="231F20"/>
          <w:w w:val="105"/>
          <w:vertAlign w:val="baseline"/>
        </w:rPr>
        <w:t>autoim- mune</w:t>
      </w:r>
      <w:r>
        <w:rPr>
          <w:color w:val="231F20"/>
          <w:spacing w:val="-1"/>
          <w:w w:val="105"/>
          <w:vertAlign w:val="baseline"/>
        </w:rPr>
        <w:t> </w:t>
      </w:r>
      <w:r>
        <w:rPr>
          <w:color w:val="231F20"/>
          <w:w w:val="105"/>
          <w:vertAlign w:val="baseline"/>
        </w:rPr>
        <w:t>response.</w:t>
      </w:r>
      <w:r>
        <w:rPr>
          <w:color w:val="231F20"/>
          <w:w w:val="105"/>
          <w:vertAlign w:val="superscript"/>
        </w:rPr>
        <w:t>3</w:t>
      </w:r>
      <w:r>
        <w:rPr>
          <w:color w:val="231F20"/>
          <w:spacing w:val="-1"/>
          <w:w w:val="105"/>
          <w:vertAlign w:val="baseline"/>
        </w:rPr>
        <w:t> </w:t>
      </w:r>
      <w:r>
        <w:rPr>
          <w:color w:val="231F20"/>
          <w:w w:val="105"/>
          <w:vertAlign w:val="baseline"/>
        </w:rPr>
        <w:t>In</w:t>
      </w:r>
      <w:r>
        <w:rPr>
          <w:color w:val="231F20"/>
          <w:spacing w:val="-1"/>
          <w:w w:val="105"/>
          <w:vertAlign w:val="baseline"/>
        </w:rPr>
        <w:t> </w:t>
      </w:r>
      <w:r>
        <w:rPr>
          <w:color w:val="231F20"/>
          <w:w w:val="105"/>
          <w:vertAlign w:val="baseline"/>
        </w:rPr>
        <w:t>Duchenne</w:t>
      </w:r>
      <w:r>
        <w:rPr>
          <w:color w:val="231F20"/>
          <w:spacing w:val="-1"/>
          <w:w w:val="105"/>
          <w:vertAlign w:val="baseline"/>
        </w:rPr>
        <w:t> </w:t>
      </w:r>
      <w:r>
        <w:rPr>
          <w:color w:val="231F20"/>
          <w:w w:val="105"/>
          <w:vertAlign w:val="baseline"/>
        </w:rPr>
        <w:t>muscular dystrophy, dystrophinopathy appears to induce</w:t>
      </w:r>
      <w:r>
        <w:rPr>
          <w:color w:val="231F20"/>
          <w:w w:val="105"/>
          <w:vertAlign w:val="baseline"/>
        </w:rPr>
        <w:t> a</w:t>
      </w:r>
      <w:r>
        <w:rPr>
          <w:color w:val="231F20"/>
          <w:w w:val="105"/>
          <w:vertAlign w:val="baseline"/>
        </w:rPr>
        <w:t> secondary</w:t>
      </w:r>
      <w:r>
        <w:rPr>
          <w:color w:val="231F20"/>
          <w:w w:val="105"/>
          <w:vertAlign w:val="baseline"/>
        </w:rPr>
        <w:t> autoimmune</w:t>
      </w:r>
      <w:r>
        <w:rPr>
          <w:color w:val="231F20"/>
          <w:w w:val="105"/>
          <w:vertAlign w:val="baseline"/>
        </w:rPr>
        <w:t> </w:t>
      </w:r>
      <w:r>
        <w:rPr>
          <w:color w:val="231F20"/>
          <w:w w:val="105"/>
          <w:vertAlign w:val="baseline"/>
        </w:rPr>
        <w:t>re- sponse</w:t>
      </w:r>
      <w:r>
        <w:rPr>
          <w:color w:val="231F20"/>
          <w:w w:val="105"/>
          <w:vertAlign w:val="superscript"/>
        </w:rPr>
        <w:t>4</w:t>
      </w:r>
      <w:r>
        <w:rPr>
          <w:color w:val="231F20"/>
          <w:w w:val="105"/>
          <w:vertAlign w:val="baseline"/>
        </w:rPr>
        <w:t>;</w:t>
      </w:r>
      <w:r>
        <w:rPr>
          <w:color w:val="231F20"/>
          <w:spacing w:val="1"/>
          <w:w w:val="105"/>
          <w:vertAlign w:val="baseline"/>
        </w:rPr>
        <w:t> </w:t>
      </w:r>
      <w:r>
        <w:rPr>
          <w:color w:val="231F20"/>
          <w:w w:val="105"/>
          <w:vertAlign w:val="baseline"/>
        </w:rPr>
        <w:t>prednisone</w:t>
      </w:r>
      <w:r>
        <w:rPr>
          <w:color w:val="231F20"/>
          <w:spacing w:val="2"/>
          <w:w w:val="105"/>
          <w:vertAlign w:val="baseline"/>
        </w:rPr>
        <w:t> </w:t>
      </w:r>
      <w:r>
        <w:rPr>
          <w:color w:val="231F20"/>
          <w:w w:val="105"/>
          <w:vertAlign w:val="baseline"/>
        </w:rPr>
        <w:t>has</w:t>
      </w:r>
      <w:r>
        <w:rPr>
          <w:color w:val="231F20"/>
          <w:spacing w:val="2"/>
          <w:w w:val="105"/>
          <w:vertAlign w:val="baseline"/>
        </w:rPr>
        <w:t> </w:t>
      </w:r>
      <w:r>
        <w:rPr>
          <w:color w:val="231F20"/>
          <w:w w:val="105"/>
          <w:vertAlign w:val="baseline"/>
        </w:rPr>
        <w:t>become</w:t>
      </w:r>
      <w:r>
        <w:rPr>
          <w:color w:val="231F20"/>
          <w:spacing w:val="2"/>
          <w:w w:val="105"/>
          <w:vertAlign w:val="baseline"/>
        </w:rPr>
        <w:t> </w:t>
      </w:r>
      <w:r>
        <w:rPr>
          <w:color w:val="231F20"/>
          <w:w w:val="105"/>
          <w:vertAlign w:val="baseline"/>
        </w:rPr>
        <w:t>a</w:t>
      </w:r>
      <w:r>
        <w:rPr>
          <w:color w:val="231F20"/>
          <w:spacing w:val="2"/>
          <w:w w:val="105"/>
          <w:vertAlign w:val="baseline"/>
        </w:rPr>
        <w:t> </w:t>
      </w:r>
      <w:r>
        <w:rPr>
          <w:color w:val="231F20"/>
          <w:spacing w:val="-2"/>
          <w:w w:val="105"/>
          <w:vertAlign w:val="baseline"/>
        </w:rPr>
        <w:t>stan-</w:t>
      </w:r>
    </w:p>
    <w:p>
      <w:pPr>
        <w:pStyle w:val="BodyText"/>
        <w:spacing w:line="228" w:lineRule="auto" w:before="94"/>
        <w:ind w:left="237" w:right="260"/>
        <w:jc w:val="both"/>
      </w:pPr>
      <w:r>
        <w:rPr/>
        <w:br w:type="column"/>
      </w:r>
      <w:r>
        <w:rPr>
          <w:color w:val="231F20"/>
        </w:rPr>
        <w:t>dard part of therapy in these cases.</w:t>
      </w:r>
      <w:r>
        <w:rPr>
          <w:color w:val="231F20"/>
          <w:vertAlign w:val="superscript"/>
        </w:rPr>
        <w:t>5</w:t>
      </w:r>
      <w:r>
        <w:rPr>
          <w:color w:val="231F20"/>
          <w:vertAlign w:val="baseline"/>
        </w:rPr>
        <w:t> </w:t>
      </w:r>
      <w:r>
        <w:rPr>
          <w:color w:val="231F20"/>
          <w:vertAlign w:val="baseline"/>
        </w:rPr>
        <w:t>We describe a patient with apparent brain bi- opsy–proved progressive acute dissemi- </w:t>
      </w:r>
      <w:r>
        <w:rPr>
          <w:color w:val="231F20"/>
          <w:spacing w:val="-4"/>
          <w:vertAlign w:val="baseline"/>
        </w:rPr>
        <w:t>nated encephalomyelitis (ADEM) in whom </w:t>
      </w:r>
      <w:r>
        <w:rPr>
          <w:color w:val="231F20"/>
          <w:vertAlign w:val="baseline"/>
        </w:rPr>
        <w:t>genetic testing supported mitochondrial disease due to compound heterozygous mutations in the polymerase </w:t>
      </w:r>
      <w:r>
        <w:rPr>
          <w:rFonts w:ascii="Arial" w:hAnsi="Arial"/>
          <w:color w:val="231F20"/>
          <w:vertAlign w:val="baseline"/>
        </w:rPr>
        <w:t>'Y </w:t>
      </w:r>
      <w:r>
        <w:rPr>
          <w:color w:val="231F20"/>
          <w:vertAlign w:val="baseline"/>
        </w:rPr>
        <w:t>(</w:t>
      </w:r>
      <w:r>
        <w:rPr>
          <w:i/>
          <w:color w:val="231F20"/>
          <w:vertAlign w:val="baseline"/>
        </w:rPr>
        <w:t>POLG</w:t>
      </w:r>
      <w:r>
        <w:rPr>
          <w:color w:val="231F20"/>
          <w:vertAlign w:val="baseline"/>
        </w:rPr>
        <w:t>) </w:t>
      </w:r>
      <w:r>
        <w:rPr>
          <w:color w:val="231F20"/>
          <w:spacing w:val="-2"/>
          <w:vertAlign w:val="baseline"/>
        </w:rPr>
        <w:t>gene.</w:t>
      </w:r>
    </w:p>
    <w:p>
      <w:pPr>
        <w:pStyle w:val="BodyText"/>
        <w:spacing w:before="70"/>
      </w:pPr>
      <w:r>
        <w:rPr/>
        <mc:AlternateContent>
          <mc:Choice Requires="wps">
            <w:drawing>
              <wp:anchor distT="0" distB="0" distL="0" distR="0" allowOverlap="1" layoutInCell="1" locked="0" behindDoc="1" simplePos="0" relativeHeight="487588352">
                <wp:simplePos x="0" y="0"/>
                <wp:positionH relativeFrom="page">
                  <wp:posOffset>4790516</wp:posOffset>
                </wp:positionH>
                <wp:positionV relativeFrom="paragraph">
                  <wp:posOffset>205834</wp:posOffset>
                </wp:positionV>
                <wp:extent cx="2129155" cy="19050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129155" cy="190500"/>
                          <a:chExt cx="2129155" cy="190500"/>
                        </a:xfrm>
                      </wpg:grpSpPr>
                      <wps:wsp>
                        <wps:cNvPr id="17" name="Graphic 17"/>
                        <wps:cNvSpPr/>
                        <wps:spPr>
                          <a:xfrm>
                            <a:off x="0" y="98215"/>
                            <a:ext cx="418465" cy="1270"/>
                          </a:xfrm>
                          <a:custGeom>
                            <a:avLst/>
                            <a:gdLst/>
                            <a:ahLst/>
                            <a:cxnLst/>
                            <a:rect l="l" t="t" r="r" b="b"/>
                            <a:pathLst>
                              <a:path w="418465" h="0">
                                <a:moveTo>
                                  <a:pt x="0" y="0"/>
                                </a:moveTo>
                                <a:lnTo>
                                  <a:pt x="418172" y="0"/>
                                </a:lnTo>
                              </a:path>
                            </a:pathLst>
                          </a:custGeom>
                          <a:ln w="6337">
                            <a:solidFill>
                              <a:srgbClr val="231F20"/>
                            </a:solidFill>
                            <a:prstDash val="solid"/>
                          </a:ln>
                        </wps:spPr>
                        <wps:bodyPr wrap="square" lIns="0" tIns="0" rIns="0" bIns="0" rtlCol="0">
                          <a:prstTxWarp prst="textNoShape">
                            <a:avLst/>
                          </a:prstTxWarp>
                          <a:noAutofit/>
                        </wps:bodyPr>
                      </wps:wsp>
                      <wps:wsp>
                        <wps:cNvPr id="18" name="Graphic 18"/>
                        <wps:cNvSpPr/>
                        <wps:spPr>
                          <a:xfrm>
                            <a:off x="1710728" y="98215"/>
                            <a:ext cx="418465" cy="1270"/>
                          </a:xfrm>
                          <a:custGeom>
                            <a:avLst/>
                            <a:gdLst/>
                            <a:ahLst/>
                            <a:cxnLst/>
                            <a:rect l="l" t="t" r="r" b="b"/>
                            <a:pathLst>
                              <a:path w="418465" h="0">
                                <a:moveTo>
                                  <a:pt x="0" y="0"/>
                                </a:moveTo>
                                <a:lnTo>
                                  <a:pt x="418172" y="0"/>
                                </a:lnTo>
                              </a:path>
                            </a:pathLst>
                          </a:custGeom>
                          <a:ln w="6337">
                            <a:solidFill>
                              <a:srgbClr val="231F20"/>
                            </a:solidFill>
                            <a:prstDash val="solid"/>
                          </a:ln>
                        </wps:spPr>
                        <wps:bodyPr wrap="square" lIns="0" tIns="0" rIns="0" bIns="0" rtlCol="0">
                          <a:prstTxWarp prst="textNoShape">
                            <a:avLst/>
                          </a:prstTxWarp>
                          <a:noAutofit/>
                        </wps:bodyPr>
                      </wps:wsp>
                      <wps:wsp>
                        <wps:cNvPr id="19" name="Textbox 19"/>
                        <wps:cNvSpPr txBox="1"/>
                        <wps:spPr>
                          <a:xfrm>
                            <a:off x="418185" y="0"/>
                            <a:ext cx="1292860" cy="190500"/>
                          </a:xfrm>
                          <a:prstGeom prst="rect">
                            <a:avLst/>
                          </a:prstGeom>
                          <a:solidFill>
                            <a:srgbClr val="231F20"/>
                          </a:solidFill>
                        </wps:spPr>
                        <wps:txbx>
                          <w:txbxContent>
                            <w:p>
                              <w:pPr>
                                <w:spacing w:before="36"/>
                                <w:ind w:left="194" w:right="0" w:firstLine="0"/>
                                <w:jc w:val="left"/>
                                <w:rPr>
                                  <w:b/>
                                  <w:color w:val="000000"/>
                                  <w:sz w:val="18"/>
                                </w:rPr>
                              </w:pPr>
                              <w:r>
                                <w:rPr>
                                  <w:b/>
                                  <w:color w:val="FFFFFF"/>
                                  <w:spacing w:val="-8"/>
                                  <w:sz w:val="18"/>
                                </w:rPr>
                                <w:t>REPORT</w:t>
                              </w:r>
                              <w:r>
                                <w:rPr>
                                  <w:b/>
                                  <w:color w:val="FFFFFF"/>
                                  <w:spacing w:val="-1"/>
                                  <w:sz w:val="18"/>
                                </w:rPr>
                                <w:t> </w:t>
                              </w:r>
                              <w:r>
                                <w:rPr>
                                  <w:b/>
                                  <w:color w:val="FFFFFF"/>
                                  <w:spacing w:val="-8"/>
                                  <w:sz w:val="18"/>
                                </w:rPr>
                                <w:t>OF</w:t>
                              </w:r>
                              <w:r>
                                <w:rPr>
                                  <w:b/>
                                  <w:color w:val="FFFFFF"/>
                                  <w:spacing w:val="-1"/>
                                  <w:sz w:val="18"/>
                                </w:rPr>
                                <w:t> </w:t>
                              </w:r>
                              <w:r>
                                <w:rPr>
                                  <w:b/>
                                  <w:color w:val="FFFFFF"/>
                                  <w:spacing w:val="-8"/>
                                  <w:sz w:val="18"/>
                                </w:rPr>
                                <w:t>A</w:t>
                              </w:r>
                              <w:r>
                                <w:rPr>
                                  <w:b/>
                                  <w:color w:val="FFFFFF"/>
                                  <w:spacing w:val="-1"/>
                                  <w:sz w:val="18"/>
                                </w:rPr>
                                <w:t> </w:t>
                              </w:r>
                              <w:r>
                                <w:rPr>
                                  <w:b/>
                                  <w:color w:val="FFFFFF"/>
                                  <w:spacing w:val="-8"/>
                                  <w:sz w:val="18"/>
                                </w:rPr>
                                <w:t>CASE</w:t>
                              </w:r>
                            </w:p>
                          </w:txbxContent>
                        </wps:txbx>
                        <wps:bodyPr wrap="square" lIns="0" tIns="0" rIns="0" bIns="0" rtlCol="0">
                          <a:noAutofit/>
                        </wps:bodyPr>
                      </wps:wsp>
                    </wpg:wgp>
                  </a:graphicData>
                </a:graphic>
              </wp:anchor>
            </w:drawing>
          </mc:Choice>
          <mc:Fallback>
            <w:pict>
              <v:group style="position:absolute;margin-left:377.205994pt;margin-top:16.207417pt;width:167.65pt;height:15pt;mso-position-horizontal-relative:page;mso-position-vertical-relative:paragraph;z-index:-15728128;mso-wrap-distance-left:0;mso-wrap-distance-right:0" id="docshapegroup11" coordorigin="7544,324" coordsize="3353,300">
                <v:line style="position:absolute" from="7544,479" to="8203,479" stroked="true" strokeweight=".499pt" strokecolor="#231f20">
                  <v:stroke dashstyle="solid"/>
                </v:line>
                <v:line style="position:absolute" from="10238,479" to="10897,479" stroked="true" strokeweight=".499pt" strokecolor="#231f20">
                  <v:stroke dashstyle="solid"/>
                </v:line>
                <v:shape style="position:absolute;left:8202;top:324;width:2036;height:300" type="#_x0000_t202" id="docshape12" filled="true" fillcolor="#231f20" stroked="false">
                  <v:textbox inset="0,0,0,0">
                    <w:txbxContent>
                      <w:p>
                        <w:pPr>
                          <w:spacing w:before="36"/>
                          <w:ind w:left="194" w:right="0" w:firstLine="0"/>
                          <w:jc w:val="left"/>
                          <w:rPr>
                            <w:b/>
                            <w:color w:val="000000"/>
                            <w:sz w:val="18"/>
                          </w:rPr>
                        </w:pPr>
                        <w:r>
                          <w:rPr>
                            <w:b/>
                            <w:color w:val="FFFFFF"/>
                            <w:spacing w:val="-8"/>
                            <w:sz w:val="18"/>
                          </w:rPr>
                          <w:t>REPORT</w:t>
                        </w:r>
                        <w:r>
                          <w:rPr>
                            <w:b/>
                            <w:color w:val="FFFFFF"/>
                            <w:spacing w:val="-1"/>
                            <w:sz w:val="18"/>
                          </w:rPr>
                          <w:t> </w:t>
                        </w:r>
                        <w:r>
                          <w:rPr>
                            <w:b/>
                            <w:color w:val="FFFFFF"/>
                            <w:spacing w:val="-8"/>
                            <w:sz w:val="18"/>
                          </w:rPr>
                          <w:t>OF</w:t>
                        </w:r>
                        <w:r>
                          <w:rPr>
                            <w:b/>
                            <w:color w:val="FFFFFF"/>
                            <w:spacing w:val="-1"/>
                            <w:sz w:val="18"/>
                          </w:rPr>
                          <w:t> </w:t>
                        </w:r>
                        <w:r>
                          <w:rPr>
                            <w:b/>
                            <w:color w:val="FFFFFF"/>
                            <w:spacing w:val="-8"/>
                            <w:sz w:val="18"/>
                          </w:rPr>
                          <w:t>A</w:t>
                        </w:r>
                        <w:r>
                          <w:rPr>
                            <w:b/>
                            <w:color w:val="FFFFFF"/>
                            <w:spacing w:val="-1"/>
                            <w:sz w:val="18"/>
                          </w:rPr>
                          <w:t> </w:t>
                        </w:r>
                        <w:r>
                          <w:rPr>
                            <w:b/>
                            <w:color w:val="FFFFFF"/>
                            <w:spacing w:val="-8"/>
                            <w:sz w:val="18"/>
                          </w:rPr>
                          <w:t>CASE</w:t>
                        </w:r>
                      </w:p>
                    </w:txbxContent>
                  </v:textbox>
                  <v:fill type="solid"/>
                  <w10:wrap type="none"/>
                </v:shape>
                <w10:wrap type="topAndBottom"/>
              </v:group>
            </w:pict>
          </mc:Fallback>
        </mc:AlternateContent>
      </w:r>
    </w:p>
    <w:p>
      <w:pPr>
        <w:pStyle w:val="BodyText"/>
        <w:spacing w:before="31"/>
      </w:pPr>
    </w:p>
    <w:p>
      <w:pPr>
        <w:pStyle w:val="BodyText"/>
        <w:spacing w:line="228" w:lineRule="auto"/>
        <w:ind w:left="237" w:right="258"/>
        <w:jc w:val="both"/>
      </w:pPr>
      <w:r>
        <w:rPr>
          <w:color w:val="231F20"/>
          <w:w w:val="105"/>
        </w:rPr>
        <w:t>A</w:t>
      </w:r>
      <w:r>
        <w:rPr>
          <w:color w:val="231F20"/>
          <w:spacing w:val="-11"/>
          <w:w w:val="105"/>
        </w:rPr>
        <w:t> </w:t>
      </w:r>
      <w:r>
        <w:rPr>
          <w:color w:val="231F20"/>
          <w:w w:val="105"/>
        </w:rPr>
        <w:t>4-year-old</w:t>
      </w:r>
      <w:r>
        <w:rPr>
          <w:color w:val="231F20"/>
          <w:spacing w:val="-11"/>
          <w:w w:val="105"/>
        </w:rPr>
        <w:t> </w:t>
      </w:r>
      <w:r>
        <w:rPr>
          <w:color w:val="231F20"/>
          <w:w w:val="105"/>
        </w:rPr>
        <w:t>boy</w:t>
      </w:r>
      <w:r>
        <w:rPr>
          <w:color w:val="231F20"/>
          <w:spacing w:val="-11"/>
          <w:w w:val="105"/>
        </w:rPr>
        <w:t> </w:t>
      </w:r>
      <w:r>
        <w:rPr>
          <w:color w:val="231F20"/>
          <w:w w:val="105"/>
        </w:rPr>
        <w:t>presented</w:t>
      </w:r>
      <w:r>
        <w:rPr>
          <w:color w:val="231F20"/>
          <w:spacing w:val="-11"/>
          <w:w w:val="105"/>
        </w:rPr>
        <w:t> </w:t>
      </w:r>
      <w:r>
        <w:rPr>
          <w:color w:val="231F20"/>
          <w:w w:val="105"/>
        </w:rPr>
        <w:t>with</w:t>
      </w:r>
      <w:r>
        <w:rPr>
          <w:color w:val="231F20"/>
          <w:spacing w:val="-11"/>
          <w:w w:val="105"/>
        </w:rPr>
        <w:t> </w:t>
      </w:r>
      <w:r>
        <w:rPr>
          <w:color w:val="231F20"/>
          <w:w w:val="105"/>
        </w:rPr>
        <w:t>1</w:t>
      </w:r>
      <w:r>
        <w:rPr>
          <w:color w:val="231F20"/>
          <w:spacing w:val="-11"/>
          <w:w w:val="105"/>
        </w:rPr>
        <w:t> </w:t>
      </w:r>
      <w:r>
        <w:rPr>
          <w:color w:val="231F20"/>
          <w:w w:val="105"/>
        </w:rPr>
        <w:t>week </w:t>
      </w:r>
      <w:r>
        <w:rPr>
          <w:color w:val="231F20"/>
          <w:spacing w:val="-2"/>
        </w:rPr>
        <w:t>of</w:t>
      </w:r>
      <w:r>
        <w:rPr>
          <w:color w:val="231F20"/>
          <w:spacing w:val="-11"/>
        </w:rPr>
        <w:t> </w:t>
      </w:r>
      <w:r>
        <w:rPr>
          <w:color w:val="231F20"/>
          <w:spacing w:val="-2"/>
        </w:rPr>
        <w:t>ataxia</w:t>
      </w:r>
      <w:r>
        <w:rPr>
          <w:color w:val="231F20"/>
          <w:spacing w:val="-10"/>
        </w:rPr>
        <w:t> </w:t>
      </w:r>
      <w:r>
        <w:rPr>
          <w:color w:val="231F20"/>
          <w:spacing w:val="-2"/>
        </w:rPr>
        <w:t>after</w:t>
      </w:r>
      <w:r>
        <w:rPr>
          <w:color w:val="231F20"/>
          <w:spacing w:val="-11"/>
        </w:rPr>
        <w:t> </w:t>
      </w:r>
      <w:r>
        <w:rPr>
          <w:color w:val="231F20"/>
          <w:spacing w:val="-2"/>
        </w:rPr>
        <w:t>an</w:t>
      </w:r>
      <w:r>
        <w:rPr>
          <w:color w:val="231F20"/>
          <w:spacing w:val="-10"/>
        </w:rPr>
        <w:t> </w:t>
      </w:r>
      <w:r>
        <w:rPr>
          <w:color w:val="231F20"/>
          <w:spacing w:val="-2"/>
        </w:rPr>
        <w:t>otitis</w:t>
      </w:r>
      <w:r>
        <w:rPr>
          <w:color w:val="231F20"/>
          <w:spacing w:val="-11"/>
        </w:rPr>
        <w:t> </w:t>
      </w:r>
      <w:r>
        <w:rPr>
          <w:color w:val="231F20"/>
          <w:spacing w:val="-2"/>
        </w:rPr>
        <w:t>media</w:t>
      </w:r>
      <w:r>
        <w:rPr>
          <w:color w:val="231F20"/>
          <w:spacing w:val="-10"/>
        </w:rPr>
        <w:t> </w:t>
      </w:r>
      <w:r>
        <w:rPr>
          <w:color w:val="231F20"/>
          <w:spacing w:val="-2"/>
        </w:rPr>
        <w:t>infection.</w:t>
      </w:r>
      <w:r>
        <w:rPr>
          <w:color w:val="231F20"/>
          <w:spacing w:val="-11"/>
        </w:rPr>
        <w:t> </w:t>
      </w:r>
      <w:r>
        <w:rPr>
          <w:color w:val="231F20"/>
          <w:spacing w:val="-2"/>
        </w:rPr>
        <w:t>His </w:t>
      </w:r>
      <w:r>
        <w:rPr>
          <w:color w:val="231F20"/>
        </w:rPr>
        <w:t>birth and developmental and medical his- tories</w:t>
      </w:r>
      <w:r>
        <w:rPr>
          <w:color w:val="231F20"/>
          <w:spacing w:val="-3"/>
        </w:rPr>
        <w:t> </w:t>
      </w:r>
      <w:r>
        <w:rPr>
          <w:color w:val="231F20"/>
        </w:rPr>
        <w:t>were</w:t>
      </w:r>
      <w:r>
        <w:rPr>
          <w:color w:val="231F20"/>
          <w:spacing w:val="-3"/>
        </w:rPr>
        <w:t> </w:t>
      </w:r>
      <w:r>
        <w:rPr>
          <w:color w:val="231F20"/>
        </w:rPr>
        <w:t>unremarkable.</w:t>
      </w:r>
      <w:r>
        <w:rPr>
          <w:color w:val="231F20"/>
          <w:spacing w:val="-3"/>
        </w:rPr>
        <w:t> </w:t>
      </w:r>
      <w:r>
        <w:rPr>
          <w:color w:val="231F20"/>
        </w:rPr>
        <w:t>His</w:t>
      </w:r>
      <w:r>
        <w:rPr>
          <w:color w:val="231F20"/>
          <w:spacing w:val="-3"/>
        </w:rPr>
        <w:t> </w:t>
      </w:r>
      <w:r>
        <w:rPr>
          <w:color w:val="231F20"/>
        </w:rPr>
        <w:t>family</w:t>
      </w:r>
      <w:r>
        <w:rPr>
          <w:color w:val="231F20"/>
          <w:spacing w:val="-3"/>
        </w:rPr>
        <w:t> </w:t>
      </w:r>
      <w:r>
        <w:rPr>
          <w:color w:val="231F20"/>
        </w:rPr>
        <w:t>his- </w:t>
      </w:r>
      <w:r>
        <w:rPr>
          <w:color w:val="231F20"/>
          <w:w w:val="105"/>
        </w:rPr>
        <w:t>tory revealed only 1 relative with cere- bral</w:t>
      </w:r>
      <w:r>
        <w:rPr>
          <w:color w:val="231F20"/>
          <w:spacing w:val="-14"/>
          <w:w w:val="105"/>
        </w:rPr>
        <w:t> </w:t>
      </w:r>
      <w:r>
        <w:rPr>
          <w:color w:val="231F20"/>
          <w:w w:val="105"/>
        </w:rPr>
        <w:t>palsy</w:t>
      </w:r>
      <w:r>
        <w:rPr>
          <w:color w:val="231F20"/>
          <w:spacing w:val="-13"/>
          <w:w w:val="105"/>
        </w:rPr>
        <w:t> </w:t>
      </w:r>
      <w:r>
        <w:rPr>
          <w:color w:val="231F20"/>
          <w:w w:val="105"/>
        </w:rPr>
        <w:t>due</w:t>
      </w:r>
      <w:r>
        <w:rPr>
          <w:color w:val="231F20"/>
          <w:spacing w:val="-13"/>
          <w:w w:val="105"/>
        </w:rPr>
        <w:t> </w:t>
      </w:r>
      <w:r>
        <w:rPr>
          <w:color w:val="231F20"/>
          <w:w w:val="105"/>
        </w:rPr>
        <w:t>to</w:t>
      </w:r>
      <w:r>
        <w:rPr>
          <w:color w:val="231F20"/>
          <w:spacing w:val="-13"/>
          <w:w w:val="105"/>
        </w:rPr>
        <w:t> </w:t>
      </w:r>
      <w:r>
        <w:rPr>
          <w:color w:val="231F20"/>
          <w:w w:val="105"/>
        </w:rPr>
        <w:t>hypoxia</w:t>
      </w:r>
      <w:r>
        <w:rPr>
          <w:color w:val="231F20"/>
          <w:spacing w:val="-13"/>
          <w:w w:val="105"/>
        </w:rPr>
        <w:t> </w:t>
      </w:r>
      <w:r>
        <w:rPr>
          <w:color w:val="231F20"/>
          <w:w w:val="105"/>
        </w:rPr>
        <w:t>(further</w:t>
      </w:r>
      <w:r>
        <w:rPr>
          <w:color w:val="231F20"/>
          <w:spacing w:val="-13"/>
          <w:w w:val="105"/>
        </w:rPr>
        <w:t> </w:t>
      </w:r>
      <w:r>
        <w:rPr>
          <w:color w:val="231F20"/>
          <w:w w:val="105"/>
        </w:rPr>
        <w:t>details </w:t>
      </w:r>
      <w:r>
        <w:rPr>
          <w:color w:val="231F20"/>
        </w:rPr>
        <w:t>not</w:t>
      </w:r>
      <w:r>
        <w:rPr>
          <w:color w:val="231F20"/>
          <w:spacing w:val="-10"/>
        </w:rPr>
        <w:t> </w:t>
      </w:r>
      <w:r>
        <w:rPr>
          <w:color w:val="231F20"/>
        </w:rPr>
        <w:t>available).</w:t>
      </w:r>
      <w:r>
        <w:rPr>
          <w:color w:val="231F20"/>
          <w:spacing w:val="-10"/>
        </w:rPr>
        <w:t> </w:t>
      </w:r>
      <w:r>
        <w:rPr>
          <w:color w:val="231F20"/>
        </w:rPr>
        <w:t>Initial</w:t>
      </w:r>
      <w:r>
        <w:rPr>
          <w:color w:val="231F20"/>
          <w:spacing w:val="-10"/>
        </w:rPr>
        <w:t> </w:t>
      </w:r>
      <w:r>
        <w:rPr>
          <w:color w:val="231F20"/>
        </w:rPr>
        <w:t>brain</w:t>
      </w:r>
      <w:r>
        <w:rPr>
          <w:color w:val="231F20"/>
          <w:spacing w:val="-10"/>
        </w:rPr>
        <w:t> </w:t>
      </w:r>
      <w:r>
        <w:rPr>
          <w:color w:val="231F20"/>
        </w:rPr>
        <w:t>magnetic</w:t>
      </w:r>
      <w:r>
        <w:rPr>
          <w:color w:val="231F20"/>
          <w:spacing w:val="-10"/>
        </w:rPr>
        <w:t> </w:t>
      </w:r>
      <w:r>
        <w:rPr>
          <w:color w:val="231F20"/>
        </w:rPr>
        <w:t>reso- </w:t>
      </w:r>
      <w:r>
        <w:rPr>
          <w:color w:val="231F20"/>
          <w:spacing w:val="-2"/>
          <w:w w:val="105"/>
        </w:rPr>
        <w:t>nance</w:t>
      </w:r>
      <w:r>
        <w:rPr>
          <w:color w:val="231F20"/>
          <w:spacing w:val="-8"/>
          <w:w w:val="105"/>
        </w:rPr>
        <w:t> </w:t>
      </w:r>
      <w:r>
        <w:rPr>
          <w:color w:val="231F20"/>
          <w:spacing w:val="-2"/>
          <w:w w:val="105"/>
        </w:rPr>
        <w:t>imaging</w:t>
      </w:r>
      <w:r>
        <w:rPr>
          <w:color w:val="231F20"/>
          <w:spacing w:val="-8"/>
          <w:w w:val="105"/>
        </w:rPr>
        <w:t> </w:t>
      </w:r>
      <w:r>
        <w:rPr>
          <w:color w:val="231F20"/>
          <w:spacing w:val="-2"/>
          <w:w w:val="105"/>
        </w:rPr>
        <w:t>in</w:t>
      </w:r>
      <w:r>
        <w:rPr>
          <w:color w:val="231F20"/>
          <w:spacing w:val="-8"/>
          <w:w w:val="105"/>
        </w:rPr>
        <w:t> </w:t>
      </w:r>
      <w:r>
        <w:rPr>
          <w:color w:val="231F20"/>
          <w:spacing w:val="-2"/>
          <w:w w:val="105"/>
        </w:rPr>
        <w:t>this</w:t>
      </w:r>
      <w:r>
        <w:rPr>
          <w:color w:val="231F20"/>
          <w:spacing w:val="-8"/>
          <w:w w:val="105"/>
        </w:rPr>
        <w:t> </w:t>
      </w:r>
      <w:r>
        <w:rPr>
          <w:color w:val="231F20"/>
          <w:spacing w:val="-2"/>
          <w:w w:val="105"/>
        </w:rPr>
        <w:t>case</w:t>
      </w:r>
      <w:r>
        <w:rPr>
          <w:color w:val="231F20"/>
          <w:spacing w:val="-8"/>
          <w:w w:val="105"/>
        </w:rPr>
        <w:t> </w:t>
      </w:r>
      <w:r>
        <w:rPr>
          <w:color w:val="231F20"/>
          <w:spacing w:val="-2"/>
          <w:w w:val="105"/>
        </w:rPr>
        <w:t>revealed</w:t>
      </w:r>
      <w:r>
        <w:rPr>
          <w:color w:val="231F20"/>
          <w:spacing w:val="-8"/>
          <w:w w:val="105"/>
        </w:rPr>
        <w:t> </w:t>
      </w:r>
      <w:r>
        <w:rPr>
          <w:color w:val="231F20"/>
          <w:spacing w:val="-2"/>
          <w:w w:val="105"/>
        </w:rPr>
        <w:t>mul- </w:t>
      </w:r>
      <w:r>
        <w:rPr>
          <w:color w:val="231F20"/>
          <w:w w:val="105"/>
        </w:rPr>
        <w:t>tiple</w:t>
      </w:r>
      <w:r>
        <w:rPr>
          <w:color w:val="231F20"/>
          <w:spacing w:val="-13"/>
          <w:w w:val="105"/>
        </w:rPr>
        <w:t> </w:t>
      </w:r>
      <w:r>
        <w:rPr>
          <w:color w:val="231F20"/>
          <w:w w:val="105"/>
        </w:rPr>
        <w:t>focal</w:t>
      </w:r>
      <w:r>
        <w:rPr>
          <w:color w:val="231F20"/>
          <w:spacing w:val="-13"/>
          <w:w w:val="105"/>
        </w:rPr>
        <w:t> </w:t>
      </w:r>
      <w:r>
        <w:rPr>
          <w:color w:val="231F20"/>
          <w:w w:val="105"/>
        </w:rPr>
        <w:t>areas</w:t>
      </w:r>
      <w:r>
        <w:rPr>
          <w:color w:val="231F20"/>
          <w:spacing w:val="-13"/>
          <w:w w:val="105"/>
        </w:rPr>
        <w:t> </w:t>
      </w:r>
      <w:r>
        <w:rPr>
          <w:color w:val="231F20"/>
          <w:w w:val="105"/>
        </w:rPr>
        <w:t>of</w:t>
      </w:r>
      <w:r>
        <w:rPr>
          <w:color w:val="231F20"/>
          <w:spacing w:val="-13"/>
          <w:w w:val="105"/>
        </w:rPr>
        <w:t> </w:t>
      </w:r>
      <w:r>
        <w:rPr>
          <w:color w:val="231F20"/>
          <w:w w:val="105"/>
        </w:rPr>
        <w:t>T2</w:t>
      </w:r>
      <w:r>
        <w:rPr>
          <w:color w:val="231F20"/>
          <w:spacing w:val="-13"/>
          <w:w w:val="105"/>
        </w:rPr>
        <w:t> </w:t>
      </w:r>
      <w:r>
        <w:rPr>
          <w:color w:val="231F20"/>
          <w:w w:val="105"/>
        </w:rPr>
        <w:t>prolongation</w:t>
      </w:r>
      <w:r>
        <w:rPr>
          <w:color w:val="231F20"/>
          <w:spacing w:val="-13"/>
          <w:w w:val="105"/>
        </w:rPr>
        <w:t> </w:t>
      </w:r>
      <w:r>
        <w:rPr>
          <w:color w:val="231F20"/>
          <w:w w:val="105"/>
        </w:rPr>
        <w:t>with </w:t>
      </w:r>
      <w:r>
        <w:rPr>
          <w:color w:val="231F20"/>
        </w:rPr>
        <w:t>gadolinium</w:t>
      </w:r>
      <w:r>
        <w:rPr>
          <w:color w:val="231F20"/>
          <w:spacing w:val="-13"/>
        </w:rPr>
        <w:t> </w:t>
      </w:r>
      <w:r>
        <w:rPr>
          <w:color w:val="231F20"/>
        </w:rPr>
        <w:t>enhancement.</w:t>
      </w:r>
      <w:r>
        <w:rPr>
          <w:color w:val="231F20"/>
          <w:spacing w:val="-12"/>
        </w:rPr>
        <w:t> </w:t>
      </w:r>
      <w:r>
        <w:rPr>
          <w:color w:val="231F20"/>
        </w:rPr>
        <w:t>The</w:t>
      </w:r>
      <w:r>
        <w:rPr>
          <w:color w:val="231F20"/>
          <w:spacing w:val="-13"/>
        </w:rPr>
        <w:t> </w:t>
      </w:r>
      <w:r>
        <w:rPr>
          <w:color w:val="231F20"/>
        </w:rPr>
        <w:t>affected</w:t>
      </w:r>
      <w:r>
        <w:rPr>
          <w:color w:val="231F20"/>
          <w:spacing w:val="-12"/>
        </w:rPr>
        <w:t> </w:t>
      </w:r>
      <w:r>
        <w:rPr>
          <w:color w:val="231F20"/>
        </w:rPr>
        <w:t>re- </w:t>
      </w:r>
      <w:r>
        <w:rPr>
          <w:color w:val="231F20"/>
          <w:w w:val="105"/>
        </w:rPr>
        <w:t>gions</w:t>
      </w:r>
      <w:r>
        <w:rPr>
          <w:color w:val="231F20"/>
          <w:spacing w:val="-2"/>
          <w:w w:val="105"/>
        </w:rPr>
        <w:t> </w:t>
      </w:r>
      <w:r>
        <w:rPr>
          <w:color w:val="231F20"/>
          <w:w w:val="105"/>
        </w:rPr>
        <w:t>included</w:t>
      </w:r>
      <w:r>
        <w:rPr>
          <w:color w:val="231F20"/>
          <w:spacing w:val="-2"/>
          <w:w w:val="105"/>
        </w:rPr>
        <w:t> </w:t>
      </w:r>
      <w:r>
        <w:rPr>
          <w:color w:val="231F20"/>
          <w:w w:val="105"/>
        </w:rPr>
        <w:t>the</w:t>
      </w:r>
      <w:r>
        <w:rPr>
          <w:color w:val="231F20"/>
          <w:spacing w:val="-2"/>
          <w:w w:val="105"/>
        </w:rPr>
        <w:t> </w:t>
      </w:r>
      <w:r>
        <w:rPr>
          <w:color w:val="231F20"/>
          <w:w w:val="105"/>
        </w:rPr>
        <w:t>left</w:t>
      </w:r>
      <w:r>
        <w:rPr>
          <w:color w:val="231F20"/>
          <w:spacing w:val="-2"/>
          <w:w w:val="105"/>
        </w:rPr>
        <w:t> </w:t>
      </w:r>
      <w:r>
        <w:rPr>
          <w:color w:val="231F20"/>
          <w:w w:val="105"/>
        </w:rPr>
        <w:t>parietal</w:t>
      </w:r>
      <w:r>
        <w:rPr>
          <w:color w:val="231F20"/>
          <w:spacing w:val="-2"/>
          <w:w w:val="105"/>
        </w:rPr>
        <w:t> </w:t>
      </w:r>
      <w:r>
        <w:rPr>
          <w:color w:val="231F20"/>
          <w:w w:val="105"/>
        </w:rPr>
        <w:t>lobe,</w:t>
      </w:r>
      <w:r>
        <w:rPr>
          <w:color w:val="231F20"/>
          <w:spacing w:val="-2"/>
          <w:w w:val="105"/>
        </w:rPr>
        <w:t> </w:t>
      </w:r>
      <w:r>
        <w:rPr>
          <w:color w:val="231F20"/>
          <w:w w:val="105"/>
        </w:rPr>
        <w:t>the internal</w:t>
      </w:r>
      <w:r>
        <w:rPr>
          <w:color w:val="231F20"/>
          <w:spacing w:val="-14"/>
          <w:w w:val="105"/>
        </w:rPr>
        <w:t> </w:t>
      </w:r>
      <w:r>
        <w:rPr>
          <w:color w:val="231F20"/>
          <w:w w:val="105"/>
        </w:rPr>
        <w:t>capsule</w:t>
      </w:r>
      <w:r>
        <w:rPr>
          <w:color w:val="231F20"/>
          <w:spacing w:val="-13"/>
          <w:w w:val="105"/>
        </w:rPr>
        <w:t> </w:t>
      </w:r>
      <w:r>
        <w:rPr>
          <w:color w:val="231F20"/>
          <w:w w:val="105"/>
        </w:rPr>
        <w:t>and</w:t>
      </w:r>
      <w:r>
        <w:rPr>
          <w:color w:val="231F20"/>
          <w:spacing w:val="-13"/>
          <w:w w:val="105"/>
        </w:rPr>
        <w:t> </w:t>
      </w:r>
      <w:r>
        <w:rPr>
          <w:color w:val="231F20"/>
          <w:w w:val="105"/>
        </w:rPr>
        <w:t>head</w:t>
      </w:r>
      <w:r>
        <w:rPr>
          <w:color w:val="231F20"/>
          <w:spacing w:val="-13"/>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caudate, and</w:t>
      </w:r>
      <w:r>
        <w:rPr>
          <w:color w:val="231F20"/>
          <w:spacing w:val="-14"/>
          <w:w w:val="105"/>
        </w:rPr>
        <w:t> </w:t>
      </w:r>
      <w:r>
        <w:rPr>
          <w:color w:val="231F20"/>
          <w:w w:val="105"/>
        </w:rPr>
        <w:t>the</w:t>
      </w:r>
      <w:r>
        <w:rPr>
          <w:color w:val="231F20"/>
          <w:spacing w:val="-13"/>
          <w:w w:val="105"/>
        </w:rPr>
        <w:t> </w:t>
      </w:r>
      <w:r>
        <w:rPr>
          <w:color w:val="231F20"/>
          <w:w w:val="105"/>
        </w:rPr>
        <w:t>right</w:t>
      </w:r>
      <w:r>
        <w:rPr>
          <w:color w:val="231F20"/>
          <w:spacing w:val="-13"/>
          <w:w w:val="105"/>
        </w:rPr>
        <w:t> </w:t>
      </w:r>
      <w:r>
        <w:rPr>
          <w:color w:val="231F20"/>
          <w:w w:val="105"/>
        </w:rPr>
        <w:t>middle</w:t>
      </w:r>
      <w:r>
        <w:rPr>
          <w:color w:val="231F20"/>
          <w:spacing w:val="-13"/>
          <w:w w:val="105"/>
        </w:rPr>
        <w:t> </w:t>
      </w:r>
      <w:r>
        <w:rPr>
          <w:color w:val="231F20"/>
          <w:w w:val="105"/>
        </w:rPr>
        <w:t>cerebellar</w:t>
      </w:r>
      <w:r>
        <w:rPr>
          <w:color w:val="231F20"/>
          <w:spacing w:val="-13"/>
          <w:w w:val="105"/>
        </w:rPr>
        <w:t> </w:t>
      </w:r>
      <w:r>
        <w:rPr>
          <w:color w:val="231F20"/>
          <w:w w:val="105"/>
        </w:rPr>
        <w:t>peduncle (</w:t>
      </w:r>
      <w:r>
        <w:rPr>
          <w:rFonts w:ascii="Arial"/>
          <w:b/>
          <w:color w:val="231F20"/>
          <w:w w:val="105"/>
          <w:sz w:val="17"/>
        </w:rPr>
        <w:t>Figure 1</w:t>
      </w:r>
      <w:r>
        <w:rPr>
          <w:color w:val="231F20"/>
          <w:w w:val="105"/>
        </w:rPr>
        <w:t>A). The findings were thought to</w:t>
      </w:r>
      <w:r>
        <w:rPr>
          <w:color w:val="231F20"/>
          <w:spacing w:val="-7"/>
          <w:w w:val="105"/>
        </w:rPr>
        <w:t> </w:t>
      </w:r>
      <w:r>
        <w:rPr>
          <w:color w:val="231F20"/>
          <w:w w:val="105"/>
        </w:rPr>
        <w:t>be</w:t>
      </w:r>
      <w:r>
        <w:rPr>
          <w:color w:val="231F20"/>
          <w:spacing w:val="-7"/>
          <w:w w:val="105"/>
        </w:rPr>
        <w:t> </w:t>
      </w:r>
      <w:r>
        <w:rPr>
          <w:color w:val="231F20"/>
          <w:w w:val="105"/>
        </w:rPr>
        <w:t>most</w:t>
      </w:r>
      <w:r>
        <w:rPr>
          <w:color w:val="231F20"/>
          <w:spacing w:val="-7"/>
          <w:w w:val="105"/>
        </w:rPr>
        <w:t> </w:t>
      </w:r>
      <w:r>
        <w:rPr>
          <w:color w:val="231F20"/>
          <w:w w:val="105"/>
        </w:rPr>
        <w:t>compatible</w:t>
      </w:r>
      <w:r>
        <w:rPr>
          <w:color w:val="231F20"/>
          <w:spacing w:val="-7"/>
          <w:w w:val="105"/>
        </w:rPr>
        <w:t> </w:t>
      </w:r>
      <w:r>
        <w:rPr>
          <w:color w:val="231F20"/>
          <w:w w:val="105"/>
        </w:rPr>
        <w:t>with</w:t>
      </w:r>
      <w:r>
        <w:rPr>
          <w:color w:val="231F20"/>
          <w:spacing w:val="-6"/>
          <w:w w:val="105"/>
        </w:rPr>
        <w:t> </w:t>
      </w:r>
      <w:r>
        <w:rPr>
          <w:color w:val="231F20"/>
          <w:w w:val="105"/>
        </w:rPr>
        <w:t>ADEM.</w:t>
      </w:r>
      <w:r>
        <w:rPr>
          <w:color w:val="231F20"/>
          <w:spacing w:val="-7"/>
          <w:w w:val="105"/>
        </w:rPr>
        <w:t> </w:t>
      </w:r>
      <w:r>
        <w:rPr>
          <w:color w:val="231F20"/>
          <w:spacing w:val="-5"/>
          <w:w w:val="105"/>
        </w:rPr>
        <w:t>The</w:t>
      </w:r>
    </w:p>
    <w:p>
      <w:pPr>
        <w:pStyle w:val="BodyText"/>
        <w:spacing w:after="0" w:line="228" w:lineRule="auto"/>
        <w:jc w:val="both"/>
        <w:sectPr>
          <w:type w:val="continuous"/>
          <w:pgSz w:w="12240" w:h="15840"/>
          <w:pgMar w:header="0" w:footer="792" w:top="740" w:bottom="980" w:left="1080" w:right="1080"/>
          <w:cols w:num="3" w:equalWidth="0">
            <w:col w:w="2462" w:space="52"/>
            <w:col w:w="3641" w:space="72"/>
            <w:col w:w="3853"/>
          </w:cols>
        </w:sectPr>
      </w:pPr>
    </w:p>
    <w:p>
      <w:pPr>
        <w:pStyle w:val="BodyText"/>
        <w:ind w:left="237"/>
      </w:pPr>
      <w:r>
        <w:rPr/>
        <mc:AlternateContent>
          <mc:Choice Requires="wps">
            <w:drawing>
              <wp:inline distT="0" distB="0" distL="0" distR="0">
                <wp:extent cx="6083935" cy="2139950"/>
                <wp:effectExtent l="0" t="0" r="0" b="3175"/>
                <wp:docPr id="20" name="Group 20"/>
                <wp:cNvGraphicFramePr>
                  <a:graphicFrameLocks/>
                </wp:cNvGraphicFramePr>
                <a:graphic>
                  <a:graphicData uri="http://schemas.microsoft.com/office/word/2010/wordprocessingGroup">
                    <wpg:wgp>
                      <wpg:cNvPr id="20" name="Group 20"/>
                      <wpg:cNvGrpSpPr/>
                      <wpg:grpSpPr>
                        <a:xfrm>
                          <a:off x="0" y="0"/>
                          <a:ext cx="6083935" cy="2139950"/>
                          <a:chExt cx="6083935" cy="2139950"/>
                        </a:xfrm>
                      </wpg:grpSpPr>
                      <pic:pic>
                        <pic:nvPicPr>
                          <pic:cNvPr id="21" name="Image 21"/>
                          <pic:cNvPicPr/>
                        </pic:nvPicPr>
                        <pic:blipFill>
                          <a:blip r:embed="rId6" cstate="print"/>
                          <a:stretch>
                            <a:fillRect/>
                          </a:stretch>
                        </pic:blipFill>
                        <pic:spPr>
                          <a:xfrm>
                            <a:off x="12" y="3175"/>
                            <a:ext cx="3798100" cy="2133600"/>
                          </a:xfrm>
                          <a:prstGeom prst="rect">
                            <a:avLst/>
                          </a:prstGeom>
                        </pic:spPr>
                      </pic:pic>
                      <wps:wsp>
                        <wps:cNvPr id="22" name="Graphic 22"/>
                        <wps:cNvSpPr/>
                        <wps:spPr>
                          <a:xfrm>
                            <a:off x="2005329" y="75718"/>
                            <a:ext cx="101600" cy="101600"/>
                          </a:xfrm>
                          <a:custGeom>
                            <a:avLst/>
                            <a:gdLst/>
                            <a:ahLst/>
                            <a:cxnLst/>
                            <a:rect l="l" t="t" r="r" b="b"/>
                            <a:pathLst>
                              <a:path w="101600" h="101600">
                                <a:moveTo>
                                  <a:pt x="101600" y="0"/>
                                </a:moveTo>
                                <a:lnTo>
                                  <a:pt x="0" y="0"/>
                                </a:lnTo>
                                <a:lnTo>
                                  <a:pt x="0" y="101598"/>
                                </a:lnTo>
                                <a:lnTo>
                                  <a:pt x="101600" y="101598"/>
                                </a:lnTo>
                                <a:lnTo>
                                  <a:pt x="10160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2005329" y="75718"/>
                            <a:ext cx="101600" cy="101600"/>
                          </a:xfrm>
                          <a:custGeom>
                            <a:avLst/>
                            <a:gdLst/>
                            <a:ahLst/>
                            <a:cxnLst/>
                            <a:rect l="l" t="t" r="r" b="b"/>
                            <a:pathLst>
                              <a:path w="101600" h="101600">
                                <a:moveTo>
                                  <a:pt x="0" y="101598"/>
                                </a:moveTo>
                                <a:lnTo>
                                  <a:pt x="101600" y="101598"/>
                                </a:lnTo>
                                <a:lnTo>
                                  <a:pt x="101600" y="0"/>
                                </a:lnTo>
                                <a:lnTo>
                                  <a:pt x="0" y="0"/>
                                </a:lnTo>
                                <a:lnTo>
                                  <a:pt x="0" y="101598"/>
                                </a:lnTo>
                                <a:close/>
                              </a:path>
                            </a:pathLst>
                          </a:custGeom>
                          <a:ln w="3174">
                            <a:solidFill>
                              <a:srgbClr val="231F20"/>
                            </a:solidFill>
                            <a:prstDash val="solid"/>
                          </a:ln>
                        </wps:spPr>
                        <wps:bodyPr wrap="square" lIns="0" tIns="0" rIns="0" bIns="0" rtlCol="0">
                          <a:prstTxWarp prst="textNoShape">
                            <a:avLst/>
                          </a:prstTxWarp>
                          <a:noAutofit/>
                        </wps:bodyPr>
                      </wps:wsp>
                      <wps:wsp>
                        <wps:cNvPr id="24" name="Graphic 24"/>
                        <wps:cNvSpPr/>
                        <wps:spPr>
                          <a:xfrm>
                            <a:off x="78485" y="73178"/>
                            <a:ext cx="101600" cy="101600"/>
                          </a:xfrm>
                          <a:custGeom>
                            <a:avLst/>
                            <a:gdLst/>
                            <a:ahLst/>
                            <a:cxnLst/>
                            <a:rect l="l" t="t" r="r" b="b"/>
                            <a:pathLst>
                              <a:path w="101600" h="101600">
                                <a:moveTo>
                                  <a:pt x="101600" y="0"/>
                                </a:moveTo>
                                <a:lnTo>
                                  <a:pt x="0" y="0"/>
                                </a:lnTo>
                                <a:lnTo>
                                  <a:pt x="0" y="101598"/>
                                </a:lnTo>
                                <a:lnTo>
                                  <a:pt x="101600" y="101598"/>
                                </a:lnTo>
                                <a:lnTo>
                                  <a:pt x="10160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78485" y="73178"/>
                            <a:ext cx="101600" cy="101600"/>
                          </a:xfrm>
                          <a:custGeom>
                            <a:avLst/>
                            <a:gdLst/>
                            <a:ahLst/>
                            <a:cxnLst/>
                            <a:rect l="l" t="t" r="r" b="b"/>
                            <a:pathLst>
                              <a:path w="101600" h="101600">
                                <a:moveTo>
                                  <a:pt x="0" y="101598"/>
                                </a:moveTo>
                                <a:lnTo>
                                  <a:pt x="101600" y="101598"/>
                                </a:lnTo>
                                <a:lnTo>
                                  <a:pt x="101600" y="0"/>
                                </a:lnTo>
                                <a:lnTo>
                                  <a:pt x="0" y="0"/>
                                </a:lnTo>
                                <a:lnTo>
                                  <a:pt x="0" y="101598"/>
                                </a:lnTo>
                                <a:close/>
                              </a:path>
                            </a:pathLst>
                          </a:custGeom>
                          <a:ln w="3174">
                            <a:solidFill>
                              <a:srgbClr val="231F20"/>
                            </a:solidFill>
                            <a:prstDash val="solid"/>
                          </a:ln>
                        </wps:spPr>
                        <wps:bodyPr wrap="square" lIns="0" tIns="0" rIns="0" bIns="0" rtlCol="0">
                          <a:prstTxWarp prst="textNoShape">
                            <a:avLst/>
                          </a:prstTxWarp>
                          <a:noAutofit/>
                        </wps:bodyPr>
                      </wps:wsp>
                      <wps:wsp>
                        <wps:cNvPr id="26" name="Graphic 26"/>
                        <wps:cNvSpPr/>
                        <wps:spPr>
                          <a:xfrm>
                            <a:off x="3860812" y="70638"/>
                            <a:ext cx="101600" cy="101600"/>
                          </a:xfrm>
                          <a:custGeom>
                            <a:avLst/>
                            <a:gdLst/>
                            <a:ahLst/>
                            <a:cxnLst/>
                            <a:rect l="l" t="t" r="r" b="b"/>
                            <a:pathLst>
                              <a:path w="101600" h="101600">
                                <a:moveTo>
                                  <a:pt x="0" y="101598"/>
                                </a:moveTo>
                                <a:lnTo>
                                  <a:pt x="101600" y="101598"/>
                                </a:lnTo>
                                <a:lnTo>
                                  <a:pt x="101600" y="0"/>
                                </a:lnTo>
                                <a:lnTo>
                                  <a:pt x="0" y="0"/>
                                </a:lnTo>
                                <a:lnTo>
                                  <a:pt x="0" y="101598"/>
                                </a:lnTo>
                                <a:close/>
                              </a:path>
                            </a:pathLst>
                          </a:custGeom>
                          <a:ln w="3174">
                            <a:solidFill>
                              <a:srgbClr val="231F20"/>
                            </a:solidFill>
                            <a:prstDash val="solid"/>
                          </a:ln>
                        </wps:spPr>
                        <wps:bodyPr wrap="square" lIns="0" tIns="0" rIns="0" bIns="0" rtlCol="0">
                          <a:prstTxWarp prst="textNoShape">
                            <a:avLst/>
                          </a:prstTxWarp>
                          <a:noAutofit/>
                        </wps:bodyPr>
                      </wps:wsp>
                      <wps:wsp>
                        <wps:cNvPr id="27" name="Graphic 27"/>
                        <wps:cNvSpPr/>
                        <wps:spPr>
                          <a:xfrm>
                            <a:off x="3175" y="3175"/>
                            <a:ext cx="6077585" cy="2133600"/>
                          </a:xfrm>
                          <a:custGeom>
                            <a:avLst/>
                            <a:gdLst/>
                            <a:ahLst/>
                            <a:cxnLst/>
                            <a:rect l="l" t="t" r="r" b="b"/>
                            <a:pathLst>
                              <a:path w="6077585" h="2133600">
                                <a:moveTo>
                                  <a:pt x="6076962" y="2133600"/>
                                </a:moveTo>
                                <a:lnTo>
                                  <a:pt x="0" y="2133600"/>
                                </a:lnTo>
                                <a:lnTo>
                                  <a:pt x="0" y="0"/>
                                </a:lnTo>
                                <a:lnTo>
                                  <a:pt x="6076962" y="0"/>
                                </a:lnTo>
                                <a:lnTo>
                                  <a:pt x="6076962" y="2133600"/>
                                </a:lnTo>
                                <a:close/>
                              </a:path>
                            </a:pathLst>
                          </a:custGeom>
                          <a:ln w="6350">
                            <a:solidFill>
                              <a:srgbClr val="231F20"/>
                            </a:solidFill>
                            <a:prstDash val="solid"/>
                          </a:ln>
                        </wps:spPr>
                        <wps:bodyPr wrap="square" lIns="0" tIns="0" rIns="0" bIns="0" rtlCol="0">
                          <a:prstTxWarp prst="textNoShape">
                            <a:avLst/>
                          </a:prstTxWarp>
                          <a:noAutofit/>
                        </wps:bodyPr>
                      </wps:wsp>
                      <wps:wsp>
                        <wps:cNvPr id="28" name="Graphic 28"/>
                        <wps:cNvSpPr/>
                        <wps:spPr>
                          <a:xfrm>
                            <a:off x="4980533" y="1101597"/>
                            <a:ext cx="93345" cy="1270"/>
                          </a:xfrm>
                          <a:custGeom>
                            <a:avLst/>
                            <a:gdLst/>
                            <a:ahLst/>
                            <a:cxnLst/>
                            <a:rect l="l" t="t" r="r" b="b"/>
                            <a:pathLst>
                              <a:path w="93345" h="0">
                                <a:moveTo>
                                  <a:pt x="9312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29" name="Graphic 29"/>
                        <wps:cNvSpPr/>
                        <wps:spPr>
                          <a:xfrm>
                            <a:off x="5067172" y="1079500"/>
                            <a:ext cx="38735" cy="44450"/>
                          </a:xfrm>
                          <a:custGeom>
                            <a:avLst/>
                            <a:gdLst/>
                            <a:ahLst/>
                            <a:cxnLst/>
                            <a:rect l="l" t="t" r="r" b="b"/>
                            <a:pathLst>
                              <a:path w="38735" h="44450">
                                <a:moveTo>
                                  <a:pt x="0" y="0"/>
                                </a:moveTo>
                                <a:lnTo>
                                  <a:pt x="0" y="44323"/>
                                </a:lnTo>
                                <a:lnTo>
                                  <a:pt x="38392" y="22161"/>
                                </a:lnTo>
                                <a:lnTo>
                                  <a:pt x="0" y="0"/>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4692675" y="940739"/>
                            <a:ext cx="93345" cy="1270"/>
                          </a:xfrm>
                          <a:custGeom>
                            <a:avLst/>
                            <a:gdLst/>
                            <a:ahLst/>
                            <a:cxnLst/>
                            <a:rect l="l" t="t" r="r" b="b"/>
                            <a:pathLst>
                              <a:path w="93345" h="0">
                                <a:moveTo>
                                  <a:pt x="9312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31" name="Graphic 31"/>
                        <wps:cNvSpPr/>
                        <wps:spPr>
                          <a:xfrm>
                            <a:off x="4779314" y="918641"/>
                            <a:ext cx="38735" cy="44450"/>
                          </a:xfrm>
                          <a:custGeom>
                            <a:avLst/>
                            <a:gdLst/>
                            <a:ahLst/>
                            <a:cxnLst/>
                            <a:rect l="l" t="t" r="r" b="b"/>
                            <a:pathLst>
                              <a:path w="38735" h="44450">
                                <a:moveTo>
                                  <a:pt x="0" y="0"/>
                                </a:moveTo>
                                <a:lnTo>
                                  <a:pt x="0" y="44323"/>
                                </a:lnTo>
                                <a:lnTo>
                                  <a:pt x="38392" y="22161"/>
                                </a:lnTo>
                                <a:lnTo>
                                  <a:pt x="0"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4182567" y="796798"/>
                            <a:ext cx="93345" cy="1270"/>
                          </a:xfrm>
                          <a:custGeom>
                            <a:avLst/>
                            <a:gdLst/>
                            <a:ahLst/>
                            <a:cxnLst/>
                            <a:rect l="l" t="t" r="r" b="b"/>
                            <a:pathLst>
                              <a:path w="93345" h="0">
                                <a:moveTo>
                                  <a:pt x="93129"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33" name="Graphic 33"/>
                        <wps:cNvSpPr/>
                        <wps:spPr>
                          <a:xfrm>
                            <a:off x="4269206" y="774700"/>
                            <a:ext cx="38735" cy="44450"/>
                          </a:xfrm>
                          <a:custGeom>
                            <a:avLst/>
                            <a:gdLst/>
                            <a:ahLst/>
                            <a:cxnLst/>
                            <a:rect l="l" t="t" r="r" b="b"/>
                            <a:pathLst>
                              <a:path w="38735" h="44450">
                                <a:moveTo>
                                  <a:pt x="0" y="0"/>
                                </a:moveTo>
                                <a:lnTo>
                                  <a:pt x="0" y="44323"/>
                                </a:lnTo>
                                <a:lnTo>
                                  <a:pt x="38392" y="22161"/>
                                </a:lnTo>
                                <a:lnTo>
                                  <a:pt x="0"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4726901" y="509536"/>
                            <a:ext cx="62230" cy="257810"/>
                          </a:xfrm>
                          <a:custGeom>
                            <a:avLst/>
                            <a:gdLst/>
                            <a:ahLst/>
                            <a:cxnLst/>
                            <a:rect l="l" t="t" r="r" b="b"/>
                            <a:pathLst>
                              <a:path w="62230" h="257810">
                                <a:moveTo>
                                  <a:pt x="61798" y="257263"/>
                                </a:moveTo>
                                <a:lnTo>
                                  <a:pt x="0" y="0"/>
                                </a:lnTo>
                              </a:path>
                            </a:pathLst>
                          </a:custGeom>
                          <a:ln w="9525">
                            <a:solidFill>
                              <a:srgbClr val="231F20"/>
                            </a:solidFill>
                            <a:prstDash val="solid"/>
                          </a:ln>
                        </wps:spPr>
                        <wps:bodyPr wrap="square" lIns="0" tIns="0" rIns="0" bIns="0" rtlCol="0">
                          <a:prstTxWarp prst="textNoShape">
                            <a:avLst/>
                          </a:prstTxWarp>
                          <a:noAutofit/>
                        </wps:bodyPr>
                      </wps:wsp>
                      <wps:wsp>
                        <wps:cNvPr id="35" name="Graphic 35"/>
                        <wps:cNvSpPr/>
                        <wps:spPr>
                          <a:xfrm>
                            <a:off x="4768862" y="756970"/>
                            <a:ext cx="37465" cy="36830"/>
                          </a:xfrm>
                          <a:custGeom>
                            <a:avLst/>
                            <a:gdLst/>
                            <a:ahLst/>
                            <a:cxnLst/>
                            <a:rect l="l" t="t" r="r" b="b"/>
                            <a:pathLst>
                              <a:path w="37465" h="36830">
                                <a:moveTo>
                                  <a:pt x="36931" y="0"/>
                                </a:moveTo>
                                <a:lnTo>
                                  <a:pt x="0" y="8877"/>
                                </a:lnTo>
                                <a:lnTo>
                                  <a:pt x="26162" y="36423"/>
                                </a:lnTo>
                                <a:lnTo>
                                  <a:pt x="36931"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3879862" y="1973668"/>
                            <a:ext cx="2114550" cy="1270"/>
                          </a:xfrm>
                          <a:custGeom>
                            <a:avLst/>
                            <a:gdLst/>
                            <a:ahLst/>
                            <a:cxnLst/>
                            <a:rect l="l" t="t" r="r" b="b"/>
                            <a:pathLst>
                              <a:path w="2114550" h="0">
                                <a:moveTo>
                                  <a:pt x="0" y="0"/>
                                </a:moveTo>
                                <a:lnTo>
                                  <a:pt x="2114550" y="0"/>
                                </a:lnTo>
                              </a:path>
                            </a:pathLst>
                          </a:custGeom>
                          <a:ln w="6350">
                            <a:solidFill>
                              <a:srgbClr val="231F20"/>
                            </a:solidFill>
                            <a:prstDash val="solid"/>
                          </a:ln>
                        </wps:spPr>
                        <wps:bodyPr wrap="square" lIns="0" tIns="0" rIns="0" bIns="0" rtlCol="0">
                          <a:prstTxWarp prst="textNoShape">
                            <a:avLst/>
                          </a:prstTxWarp>
                          <a:noAutofit/>
                        </wps:bodyPr>
                      </wps:wsp>
                      <wps:wsp>
                        <wps:cNvPr id="37" name="Graphic 37"/>
                        <wps:cNvSpPr/>
                        <wps:spPr>
                          <a:xfrm>
                            <a:off x="4013212" y="196942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4413262" y="203631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39" name="Graphic 39"/>
                        <wps:cNvSpPr/>
                        <wps:spPr>
                          <a:xfrm>
                            <a:off x="4849291" y="203631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0" name="Graphic 40"/>
                        <wps:cNvSpPr/>
                        <wps:spPr>
                          <a:xfrm>
                            <a:off x="5290400" y="203631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1" name="Graphic 41"/>
                        <wps:cNvSpPr/>
                        <wps:spPr>
                          <a:xfrm>
                            <a:off x="4445546" y="196942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4877879" y="196942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3" name="Graphic 43"/>
                        <wps:cNvSpPr/>
                        <wps:spPr>
                          <a:xfrm>
                            <a:off x="5310200" y="196942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4" name="Graphic 44"/>
                        <wps:cNvSpPr/>
                        <wps:spPr>
                          <a:xfrm>
                            <a:off x="5742533" y="1969427"/>
                            <a:ext cx="1270" cy="31750"/>
                          </a:xfrm>
                          <a:custGeom>
                            <a:avLst/>
                            <a:gdLst/>
                            <a:ahLst/>
                            <a:cxnLst/>
                            <a:rect l="l" t="t" r="r" b="b"/>
                            <a:pathLst>
                              <a:path w="0" h="31750">
                                <a:moveTo>
                                  <a:pt x="0" y="0"/>
                                </a:moveTo>
                                <a:lnTo>
                                  <a:pt x="0" y="31750"/>
                                </a:lnTo>
                              </a:path>
                            </a:pathLst>
                          </a:custGeom>
                          <a:ln w="6350">
                            <a:solidFill>
                              <a:srgbClr val="231F20"/>
                            </a:solidFill>
                            <a:prstDash val="solid"/>
                          </a:ln>
                        </wps:spPr>
                        <wps:bodyPr wrap="square" lIns="0" tIns="0" rIns="0" bIns="0" rtlCol="0">
                          <a:prstTxWarp prst="textNoShape">
                            <a:avLst/>
                          </a:prstTxWarp>
                          <a:noAutofit/>
                        </wps:bodyPr>
                      </wps:wsp>
                      <wps:wsp>
                        <wps:cNvPr id="45" name="Graphic 45"/>
                        <wps:cNvSpPr/>
                        <wps:spPr>
                          <a:xfrm>
                            <a:off x="4409033" y="2037168"/>
                            <a:ext cx="1056640" cy="1270"/>
                          </a:xfrm>
                          <a:custGeom>
                            <a:avLst/>
                            <a:gdLst/>
                            <a:ahLst/>
                            <a:cxnLst/>
                            <a:rect l="l" t="t" r="r" b="b"/>
                            <a:pathLst>
                              <a:path w="1056640" h="0">
                                <a:moveTo>
                                  <a:pt x="0" y="0"/>
                                </a:moveTo>
                                <a:lnTo>
                                  <a:pt x="1056220" y="0"/>
                                </a:lnTo>
                              </a:path>
                            </a:pathLst>
                          </a:custGeom>
                          <a:ln w="6350">
                            <a:solidFill>
                              <a:srgbClr val="231F20"/>
                            </a:solidFill>
                            <a:prstDash val="solid"/>
                          </a:ln>
                        </wps:spPr>
                        <wps:bodyPr wrap="square" lIns="0" tIns="0" rIns="0" bIns="0" rtlCol="0">
                          <a:prstTxWarp prst="textNoShape">
                            <a:avLst/>
                          </a:prstTxWarp>
                          <a:noAutofit/>
                        </wps:bodyPr>
                      </wps:wsp>
                      <wps:wsp>
                        <wps:cNvPr id="46" name="Graphic 46"/>
                        <wps:cNvSpPr/>
                        <wps:spPr>
                          <a:xfrm>
                            <a:off x="5875883" y="777316"/>
                            <a:ext cx="1270" cy="702945"/>
                          </a:xfrm>
                          <a:custGeom>
                            <a:avLst/>
                            <a:gdLst/>
                            <a:ahLst/>
                            <a:cxnLst/>
                            <a:rect l="l" t="t" r="r" b="b"/>
                            <a:pathLst>
                              <a:path w="0" h="702945">
                                <a:moveTo>
                                  <a:pt x="0" y="0"/>
                                </a:moveTo>
                                <a:lnTo>
                                  <a:pt x="0" y="702741"/>
                                </a:lnTo>
                              </a:path>
                            </a:pathLst>
                          </a:custGeom>
                          <a:ln w="6350">
                            <a:solidFill>
                              <a:srgbClr val="231F20"/>
                            </a:solidFill>
                            <a:prstDash val="solid"/>
                          </a:ln>
                        </wps:spPr>
                        <wps:bodyPr wrap="square" lIns="0" tIns="0" rIns="0" bIns="0" rtlCol="0">
                          <a:prstTxWarp prst="textNoShape">
                            <a:avLst/>
                          </a:prstTxWarp>
                          <a:noAutofit/>
                        </wps:bodyPr>
                      </wps:wsp>
                      <wps:wsp>
                        <wps:cNvPr id="47" name="Graphic 47"/>
                        <wps:cNvSpPr/>
                        <wps:spPr>
                          <a:xfrm>
                            <a:off x="5844133" y="1214805"/>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48" name="Graphic 48"/>
                        <wps:cNvSpPr/>
                        <wps:spPr>
                          <a:xfrm>
                            <a:off x="5844133" y="1127658"/>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49" name="Graphic 49"/>
                        <wps:cNvSpPr/>
                        <wps:spPr>
                          <a:xfrm>
                            <a:off x="5844133" y="1040511"/>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0" name="Graphic 50"/>
                        <wps:cNvSpPr/>
                        <wps:spPr>
                          <a:xfrm>
                            <a:off x="5844133" y="953363"/>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1" name="Graphic 51"/>
                        <wps:cNvSpPr/>
                        <wps:spPr>
                          <a:xfrm>
                            <a:off x="5844133" y="866216"/>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2" name="Graphic 52"/>
                        <wps:cNvSpPr/>
                        <wps:spPr>
                          <a:xfrm>
                            <a:off x="5844133" y="778637"/>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3" name="Graphic 53"/>
                        <wps:cNvSpPr/>
                        <wps:spPr>
                          <a:xfrm>
                            <a:off x="5844133" y="1301953"/>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4" name="Graphic 54"/>
                        <wps:cNvSpPr/>
                        <wps:spPr>
                          <a:xfrm>
                            <a:off x="5844133" y="1389100"/>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5" name="Graphic 55"/>
                        <wps:cNvSpPr/>
                        <wps:spPr>
                          <a:xfrm>
                            <a:off x="5844133" y="1476247"/>
                            <a:ext cx="34290" cy="1270"/>
                          </a:xfrm>
                          <a:custGeom>
                            <a:avLst/>
                            <a:gdLst/>
                            <a:ahLst/>
                            <a:cxnLst/>
                            <a:rect l="l" t="t" r="r" b="b"/>
                            <a:pathLst>
                              <a:path w="34290" h="0">
                                <a:moveTo>
                                  <a:pt x="0" y="0"/>
                                </a:moveTo>
                                <a:lnTo>
                                  <a:pt x="33858" y="0"/>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3882123" y="527405"/>
                            <a:ext cx="2119630" cy="1244600"/>
                          </a:xfrm>
                          <a:custGeom>
                            <a:avLst/>
                            <a:gdLst/>
                            <a:ahLst/>
                            <a:cxnLst/>
                            <a:rect l="l" t="t" r="r" b="b"/>
                            <a:pathLst>
                              <a:path w="2119630" h="1244600">
                                <a:moveTo>
                                  <a:pt x="1945665" y="1135380"/>
                                </a:moveTo>
                                <a:lnTo>
                                  <a:pt x="1930234" y="1135380"/>
                                </a:lnTo>
                                <a:lnTo>
                                  <a:pt x="1933896" y="1145540"/>
                                </a:lnTo>
                                <a:lnTo>
                                  <a:pt x="1936384" y="1160780"/>
                                </a:lnTo>
                                <a:lnTo>
                                  <a:pt x="1937533" y="1176020"/>
                                </a:lnTo>
                                <a:lnTo>
                                  <a:pt x="1937629" y="1177290"/>
                                </a:lnTo>
                                <a:lnTo>
                                  <a:pt x="1937725" y="1178560"/>
                                </a:lnTo>
                                <a:lnTo>
                                  <a:pt x="1937824" y="1184910"/>
                                </a:lnTo>
                                <a:lnTo>
                                  <a:pt x="1937943" y="1192530"/>
                                </a:lnTo>
                                <a:lnTo>
                                  <a:pt x="1949513" y="1192530"/>
                                </a:lnTo>
                                <a:lnTo>
                                  <a:pt x="1950196" y="1207770"/>
                                </a:lnTo>
                                <a:lnTo>
                                  <a:pt x="1950253" y="1209040"/>
                                </a:lnTo>
                                <a:lnTo>
                                  <a:pt x="1952040" y="1221740"/>
                                </a:lnTo>
                                <a:lnTo>
                                  <a:pt x="1957197" y="1244600"/>
                                </a:lnTo>
                                <a:lnTo>
                                  <a:pt x="1968766" y="1244600"/>
                                </a:lnTo>
                                <a:lnTo>
                                  <a:pt x="1972627" y="1230630"/>
                                </a:lnTo>
                                <a:lnTo>
                                  <a:pt x="1980336" y="1230630"/>
                                </a:lnTo>
                                <a:lnTo>
                                  <a:pt x="1980519" y="1226820"/>
                                </a:lnTo>
                                <a:lnTo>
                                  <a:pt x="1980579" y="1225550"/>
                                </a:lnTo>
                                <a:lnTo>
                                  <a:pt x="1980701" y="1223010"/>
                                </a:lnTo>
                                <a:lnTo>
                                  <a:pt x="1964905" y="1223010"/>
                                </a:lnTo>
                                <a:lnTo>
                                  <a:pt x="1961788" y="1215390"/>
                                </a:lnTo>
                                <a:lnTo>
                                  <a:pt x="1961684" y="1207770"/>
                                </a:lnTo>
                                <a:lnTo>
                                  <a:pt x="1962098" y="1200150"/>
                                </a:lnTo>
                                <a:lnTo>
                                  <a:pt x="1962205" y="1198176"/>
                                </a:lnTo>
                                <a:lnTo>
                                  <a:pt x="1962235" y="1197610"/>
                                </a:lnTo>
                                <a:lnTo>
                                  <a:pt x="1961083" y="1188720"/>
                                </a:lnTo>
                                <a:lnTo>
                                  <a:pt x="1957197" y="1188720"/>
                                </a:lnTo>
                                <a:lnTo>
                                  <a:pt x="1957197" y="1165860"/>
                                </a:lnTo>
                                <a:lnTo>
                                  <a:pt x="1945665" y="1158240"/>
                                </a:lnTo>
                                <a:lnTo>
                                  <a:pt x="1945665" y="1135380"/>
                                </a:lnTo>
                                <a:close/>
                              </a:path>
                              <a:path w="2119630" h="1244600">
                                <a:moveTo>
                                  <a:pt x="2084349" y="1192530"/>
                                </a:moveTo>
                                <a:lnTo>
                                  <a:pt x="2072792" y="1192530"/>
                                </a:lnTo>
                                <a:lnTo>
                                  <a:pt x="2076665" y="1200150"/>
                                </a:lnTo>
                                <a:lnTo>
                                  <a:pt x="2072792" y="1200150"/>
                                </a:lnTo>
                                <a:lnTo>
                                  <a:pt x="2072792" y="1226820"/>
                                </a:lnTo>
                                <a:lnTo>
                                  <a:pt x="2080514" y="1230630"/>
                                </a:lnTo>
                                <a:lnTo>
                                  <a:pt x="2076818" y="1240790"/>
                                </a:lnTo>
                                <a:lnTo>
                                  <a:pt x="2076767" y="1242060"/>
                                </a:lnTo>
                                <a:lnTo>
                                  <a:pt x="2076665" y="1244600"/>
                                </a:lnTo>
                                <a:lnTo>
                                  <a:pt x="2092045" y="1244600"/>
                                </a:lnTo>
                                <a:lnTo>
                                  <a:pt x="2093358" y="1223010"/>
                                </a:lnTo>
                                <a:lnTo>
                                  <a:pt x="2084349" y="1223010"/>
                                </a:lnTo>
                                <a:lnTo>
                                  <a:pt x="2084349" y="1192530"/>
                                </a:lnTo>
                                <a:close/>
                              </a:path>
                              <a:path w="2119630" h="1244600">
                                <a:moveTo>
                                  <a:pt x="2022703" y="1045210"/>
                                </a:moveTo>
                                <a:lnTo>
                                  <a:pt x="2011159" y="1045210"/>
                                </a:lnTo>
                                <a:lnTo>
                                  <a:pt x="2011228" y="1050971"/>
                                </a:lnTo>
                                <a:lnTo>
                                  <a:pt x="2011355" y="1055370"/>
                                </a:lnTo>
                                <a:lnTo>
                                  <a:pt x="2011444" y="1056640"/>
                                </a:lnTo>
                                <a:lnTo>
                                  <a:pt x="2011534" y="1057910"/>
                                </a:lnTo>
                                <a:lnTo>
                                  <a:pt x="2011623" y="1059180"/>
                                </a:lnTo>
                                <a:lnTo>
                                  <a:pt x="2011712" y="1060450"/>
                                </a:lnTo>
                                <a:lnTo>
                                  <a:pt x="2011802" y="1061720"/>
                                </a:lnTo>
                                <a:lnTo>
                                  <a:pt x="2012979" y="1069340"/>
                                </a:lnTo>
                                <a:lnTo>
                                  <a:pt x="2015007" y="1075690"/>
                                </a:lnTo>
                                <a:lnTo>
                                  <a:pt x="2007311" y="1075690"/>
                                </a:lnTo>
                                <a:lnTo>
                                  <a:pt x="2007311" y="1102360"/>
                                </a:lnTo>
                                <a:lnTo>
                                  <a:pt x="2022703" y="1102360"/>
                                </a:lnTo>
                                <a:lnTo>
                                  <a:pt x="2025202" y="1113790"/>
                                </a:lnTo>
                                <a:lnTo>
                                  <a:pt x="2028140" y="1125220"/>
                                </a:lnTo>
                                <a:lnTo>
                                  <a:pt x="2031252" y="1136650"/>
                                </a:lnTo>
                                <a:lnTo>
                                  <a:pt x="2034273" y="1146810"/>
                                </a:lnTo>
                                <a:lnTo>
                                  <a:pt x="2034273" y="1177290"/>
                                </a:lnTo>
                                <a:lnTo>
                                  <a:pt x="2044490" y="1225550"/>
                                </a:lnTo>
                                <a:lnTo>
                                  <a:pt x="2045817" y="1242060"/>
                                </a:lnTo>
                                <a:lnTo>
                                  <a:pt x="2057387" y="1242060"/>
                                </a:lnTo>
                                <a:lnTo>
                                  <a:pt x="2061235" y="1211580"/>
                                </a:lnTo>
                                <a:lnTo>
                                  <a:pt x="2057387" y="1211580"/>
                                </a:lnTo>
                                <a:lnTo>
                                  <a:pt x="2057387" y="1207770"/>
                                </a:lnTo>
                                <a:lnTo>
                                  <a:pt x="2065083" y="1203960"/>
                                </a:lnTo>
                                <a:lnTo>
                                  <a:pt x="2065083" y="1200150"/>
                                </a:lnTo>
                                <a:lnTo>
                                  <a:pt x="2049703" y="1200150"/>
                                </a:lnTo>
                                <a:lnTo>
                                  <a:pt x="2047087" y="1195070"/>
                                </a:lnTo>
                                <a:lnTo>
                                  <a:pt x="2045817" y="1192530"/>
                                </a:lnTo>
                                <a:lnTo>
                                  <a:pt x="2049703" y="1192530"/>
                                </a:lnTo>
                                <a:lnTo>
                                  <a:pt x="2049703" y="1177290"/>
                                </a:lnTo>
                                <a:lnTo>
                                  <a:pt x="2047087" y="1176020"/>
                                </a:lnTo>
                                <a:lnTo>
                                  <a:pt x="2041969" y="1173480"/>
                                </a:lnTo>
                                <a:lnTo>
                                  <a:pt x="2041969" y="1143000"/>
                                </a:lnTo>
                                <a:lnTo>
                                  <a:pt x="2035621" y="1121410"/>
                                </a:lnTo>
                                <a:lnTo>
                                  <a:pt x="2029417" y="1096010"/>
                                </a:lnTo>
                                <a:lnTo>
                                  <a:pt x="2024672" y="1070610"/>
                                </a:lnTo>
                                <a:lnTo>
                                  <a:pt x="2022802" y="1046480"/>
                                </a:lnTo>
                                <a:lnTo>
                                  <a:pt x="2022703" y="1045210"/>
                                </a:lnTo>
                                <a:close/>
                              </a:path>
                              <a:path w="2119630" h="1244600">
                                <a:moveTo>
                                  <a:pt x="1920627" y="1117600"/>
                                </a:moveTo>
                                <a:lnTo>
                                  <a:pt x="1910969" y="1117600"/>
                                </a:lnTo>
                                <a:lnTo>
                                  <a:pt x="1912203" y="1129030"/>
                                </a:lnTo>
                                <a:lnTo>
                                  <a:pt x="1912095" y="1154430"/>
                                </a:lnTo>
                                <a:lnTo>
                                  <a:pt x="1911570" y="1169670"/>
                                </a:lnTo>
                                <a:lnTo>
                                  <a:pt x="1911451" y="1173480"/>
                                </a:lnTo>
                                <a:lnTo>
                                  <a:pt x="1911354" y="1177290"/>
                                </a:lnTo>
                                <a:lnTo>
                                  <a:pt x="1911258" y="1181100"/>
                                </a:lnTo>
                                <a:lnTo>
                                  <a:pt x="1911161" y="1184910"/>
                                </a:lnTo>
                                <a:lnTo>
                                  <a:pt x="1911065" y="1188720"/>
                                </a:lnTo>
                                <a:lnTo>
                                  <a:pt x="1910969" y="1192530"/>
                                </a:lnTo>
                                <a:lnTo>
                                  <a:pt x="1918690" y="1192530"/>
                                </a:lnTo>
                                <a:lnTo>
                                  <a:pt x="1918690" y="1223010"/>
                                </a:lnTo>
                                <a:lnTo>
                                  <a:pt x="1926386" y="1223010"/>
                                </a:lnTo>
                                <a:lnTo>
                                  <a:pt x="1930067" y="1139190"/>
                                </a:lnTo>
                                <a:lnTo>
                                  <a:pt x="1930179" y="1136650"/>
                                </a:lnTo>
                                <a:lnTo>
                                  <a:pt x="1930234" y="1135380"/>
                                </a:lnTo>
                                <a:lnTo>
                                  <a:pt x="1945665" y="1135380"/>
                                </a:lnTo>
                                <a:lnTo>
                                  <a:pt x="1945665" y="1131570"/>
                                </a:lnTo>
                                <a:lnTo>
                                  <a:pt x="1926386" y="1131570"/>
                                </a:lnTo>
                                <a:lnTo>
                                  <a:pt x="1920627" y="1117600"/>
                                </a:lnTo>
                                <a:close/>
                              </a:path>
                              <a:path w="2119630" h="1244600">
                                <a:moveTo>
                                  <a:pt x="1991893" y="1087120"/>
                                </a:moveTo>
                                <a:lnTo>
                                  <a:pt x="1984171" y="1087120"/>
                                </a:lnTo>
                                <a:lnTo>
                                  <a:pt x="1981337" y="1115060"/>
                                </a:lnTo>
                                <a:lnTo>
                                  <a:pt x="1978772" y="1143000"/>
                                </a:lnTo>
                                <a:lnTo>
                                  <a:pt x="1977210" y="1169670"/>
                                </a:lnTo>
                                <a:lnTo>
                                  <a:pt x="1977090" y="1171705"/>
                                </a:lnTo>
                                <a:lnTo>
                                  <a:pt x="1976986" y="1173480"/>
                                </a:lnTo>
                                <a:lnTo>
                                  <a:pt x="1976862" y="1181100"/>
                                </a:lnTo>
                                <a:lnTo>
                                  <a:pt x="1976737" y="1188720"/>
                                </a:lnTo>
                                <a:lnTo>
                                  <a:pt x="1976612" y="1196340"/>
                                </a:lnTo>
                                <a:lnTo>
                                  <a:pt x="1976488" y="1203960"/>
                                </a:lnTo>
                                <a:lnTo>
                                  <a:pt x="1968766" y="1203960"/>
                                </a:lnTo>
                                <a:lnTo>
                                  <a:pt x="1968766" y="1215390"/>
                                </a:lnTo>
                                <a:lnTo>
                                  <a:pt x="1964905" y="1215390"/>
                                </a:lnTo>
                                <a:lnTo>
                                  <a:pt x="1964905" y="1223010"/>
                                </a:lnTo>
                                <a:lnTo>
                                  <a:pt x="1980701" y="1223010"/>
                                </a:lnTo>
                                <a:lnTo>
                                  <a:pt x="1983441" y="1165860"/>
                                </a:lnTo>
                                <a:lnTo>
                                  <a:pt x="1983502" y="1164590"/>
                                </a:lnTo>
                                <a:lnTo>
                                  <a:pt x="1983623" y="1162050"/>
                                </a:lnTo>
                                <a:lnTo>
                                  <a:pt x="1983684" y="1160780"/>
                                </a:lnTo>
                                <a:lnTo>
                                  <a:pt x="1983806" y="1158240"/>
                                </a:lnTo>
                                <a:lnTo>
                                  <a:pt x="1983928" y="1155700"/>
                                </a:lnTo>
                                <a:lnTo>
                                  <a:pt x="1983989" y="1154430"/>
                                </a:lnTo>
                                <a:lnTo>
                                  <a:pt x="1984110" y="1151890"/>
                                </a:lnTo>
                                <a:lnTo>
                                  <a:pt x="1984171" y="1150620"/>
                                </a:lnTo>
                                <a:lnTo>
                                  <a:pt x="1991893" y="1150620"/>
                                </a:lnTo>
                                <a:lnTo>
                                  <a:pt x="1991893" y="1139190"/>
                                </a:lnTo>
                                <a:lnTo>
                                  <a:pt x="2003437" y="1139190"/>
                                </a:lnTo>
                                <a:lnTo>
                                  <a:pt x="2003437" y="1131570"/>
                                </a:lnTo>
                                <a:lnTo>
                                  <a:pt x="2015007" y="1131570"/>
                                </a:lnTo>
                                <a:lnTo>
                                  <a:pt x="2015007" y="1121410"/>
                                </a:lnTo>
                                <a:lnTo>
                                  <a:pt x="2018855" y="1121410"/>
                                </a:lnTo>
                                <a:lnTo>
                                  <a:pt x="2018855" y="1113790"/>
                                </a:lnTo>
                                <a:lnTo>
                                  <a:pt x="1995728" y="1113790"/>
                                </a:lnTo>
                                <a:lnTo>
                                  <a:pt x="1995678" y="1094740"/>
                                </a:lnTo>
                                <a:lnTo>
                                  <a:pt x="1992947" y="1093470"/>
                                </a:lnTo>
                                <a:lnTo>
                                  <a:pt x="1991893" y="1087120"/>
                                </a:lnTo>
                                <a:close/>
                              </a:path>
                              <a:path w="2119630" h="1244600">
                                <a:moveTo>
                                  <a:pt x="2095919" y="1094740"/>
                                </a:moveTo>
                                <a:lnTo>
                                  <a:pt x="2094858" y="1112520"/>
                                </a:lnTo>
                                <a:lnTo>
                                  <a:pt x="2094782" y="1113790"/>
                                </a:lnTo>
                                <a:lnTo>
                                  <a:pt x="2094706" y="1115060"/>
                                </a:lnTo>
                                <a:lnTo>
                                  <a:pt x="2094630" y="1116330"/>
                                </a:lnTo>
                                <a:lnTo>
                                  <a:pt x="2094554" y="1117600"/>
                                </a:lnTo>
                                <a:lnTo>
                                  <a:pt x="2094432" y="1119644"/>
                                </a:lnTo>
                                <a:lnTo>
                                  <a:pt x="2094327" y="1121410"/>
                                </a:lnTo>
                                <a:lnTo>
                                  <a:pt x="2094209" y="1123381"/>
                                </a:lnTo>
                                <a:lnTo>
                                  <a:pt x="2094100" y="1125220"/>
                                </a:lnTo>
                                <a:lnTo>
                                  <a:pt x="2091649" y="1154430"/>
                                </a:lnTo>
                                <a:lnTo>
                                  <a:pt x="2089086" y="1188720"/>
                                </a:lnTo>
                                <a:lnTo>
                                  <a:pt x="2088242" y="1221740"/>
                                </a:lnTo>
                                <a:lnTo>
                                  <a:pt x="2088210" y="1223010"/>
                                </a:lnTo>
                                <a:lnTo>
                                  <a:pt x="2093358" y="1223010"/>
                                </a:lnTo>
                                <a:lnTo>
                                  <a:pt x="2098840" y="1132840"/>
                                </a:lnTo>
                                <a:lnTo>
                                  <a:pt x="2098917" y="1131570"/>
                                </a:lnTo>
                                <a:lnTo>
                                  <a:pt x="2098995" y="1130300"/>
                                </a:lnTo>
                                <a:lnTo>
                                  <a:pt x="2099072" y="1129030"/>
                                </a:lnTo>
                                <a:lnTo>
                                  <a:pt x="2099149" y="1127760"/>
                                </a:lnTo>
                                <a:lnTo>
                                  <a:pt x="2099226" y="1126490"/>
                                </a:lnTo>
                                <a:lnTo>
                                  <a:pt x="2099303" y="1125220"/>
                                </a:lnTo>
                                <a:lnTo>
                                  <a:pt x="2099415" y="1123381"/>
                                </a:lnTo>
                                <a:lnTo>
                                  <a:pt x="2099535" y="1121410"/>
                                </a:lnTo>
                                <a:lnTo>
                                  <a:pt x="2099642" y="1119644"/>
                                </a:lnTo>
                                <a:lnTo>
                                  <a:pt x="2099767" y="1117600"/>
                                </a:lnTo>
                                <a:lnTo>
                                  <a:pt x="2114785" y="1117600"/>
                                </a:lnTo>
                                <a:lnTo>
                                  <a:pt x="2114705" y="1116330"/>
                                </a:lnTo>
                                <a:lnTo>
                                  <a:pt x="2114625" y="1115060"/>
                                </a:lnTo>
                                <a:lnTo>
                                  <a:pt x="2114545" y="1113790"/>
                                </a:lnTo>
                                <a:lnTo>
                                  <a:pt x="2114466" y="1112520"/>
                                </a:lnTo>
                                <a:lnTo>
                                  <a:pt x="2111508" y="1103653"/>
                                </a:lnTo>
                                <a:lnTo>
                                  <a:pt x="2105560" y="1097280"/>
                                </a:lnTo>
                                <a:lnTo>
                                  <a:pt x="2095919" y="1094740"/>
                                </a:lnTo>
                                <a:close/>
                              </a:path>
                              <a:path w="2119630" h="1244600">
                                <a:moveTo>
                                  <a:pt x="19265" y="1146810"/>
                                </a:moveTo>
                                <a:lnTo>
                                  <a:pt x="570" y="1195070"/>
                                </a:lnTo>
                                <a:lnTo>
                                  <a:pt x="87" y="1209040"/>
                                </a:lnTo>
                                <a:lnTo>
                                  <a:pt x="0" y="1211580"/>
                                </a:lnTo>
                                <a:lnTo>
                                  <a:pt x="11569" y="1211580"/>
                                </a:lnTo>
                                <a:lnTo>
                                  <a:pt x="11569" y="1188720"/>
                                </a:lnTo>
                                <a:lnTo>
                                  <a:pt x="15417" y="1188720"/>
                                </a:lnTo>
                                <a:lnTo>
                                  <a:pt x="16567" y="1184910"/>
                                </a:lnTo>
                                <a:lnTo>
                                  <a:pt x="14871" y="1184910"/>
                                </a:lnTo>
                                <a:lnTo>
                                  <a:pt x="17716" y="1181100"/>
                                </a:lnTo>
                                <a:lnTo>
                                  <a:pt x="27911" y="1181100"/>
                                </a:lnTo>
                                <a:lnTo>
                                  <a:pt x="30316" y="1162050"/>
                                </a:lnTo>
                                <a:lnTo>
                                  <a:pt x="19265" y="1162050"/>
                                </a:lnTo>
                                <a:lnTo>
                                  <a:pt x="19265" y="1146810"/>
                                </a:lnTo>
                                <a:close/>
                              </a:path>
                              <a:path w="2119630" h="1244600">
                                <a:moveTo>
                                  <a:pt x="1624330" y="1052830"/>
                                </a:moveTo>
                                <a:lnTo>
                                  <a:pt x="1610461" y="1052830"/>
                                </a:lnTo>
                                <a:lnTo>
                                  <a:pt x="1614259" y="1061720"/>
                                </a:lnTo>
                                <a:lnTo>
                                  <a:pt x="1616714" y="1076960"/>
                                </a:lnTo>
                                <a:lnTo>
                                  <a:pt x="1616819" y="1078230"/>
                                </a:lnTo>
                                <a:lnTo>
                                  <a:pt x="1616923" y="1079500"/>
                                </a:lnTo>
                                <a:lnTo>
                                  <a:pt x="1617028" y="1080770"/>
                                </a:lnTo>
                                <a:lnTo>
                                  <a:pt x="1617132" y="1082040"/>
                                </a:lnTo>
                                <a:lnTo>
                                  <a:pt x="1617236" y="1083310"/>
                                </a:lnTo>
                                <a:lnTo>
                                  <a:pt x="1617341" y="1084580"/>
                                </a:lnTo>
                                <a:lnTo>
                                  <a:pt x="1617445" y="1085850"/>
                                </a:lnTo>
                                <a:lnTo>
                                  <a:pt x="1617550" y="1087120"/>
                                </a:lnTo>
                                <a:lnTo>
                                  <a:pt x="1617654" y="1088390"/>
                                </a:lnTo>
                                <a:lnTo>
                                  <a:pt x="1617759" y="1089660"/>
                                </a:lnTo>
                                <a:lnTo>
                                  <a:pt x="1617863" y="1090930"/>
                                </a:lnTo>
                                <a:lnTo>
                                  <a:pt x="1617967" y="1092200"/>
                                </a:lnTo>
                                <a:lnTo>
                                  <a:pt x="1618036" y="1097280"/>
                                </a:lnTo>
                                <a:lnTo>
                                  <a:pt x="1618157" y="1106170"/>
                                </a:lnTo>
                                <a:lnTo>
                                  <a:pt x="1629740" y="1106170"/>
                                </a:lnTo>
                                <a:lnTo>
                                  <a:pt x="1629740" y="1200150"/>
                                </a:lnTo>
                                <a:lnTo>
                                  <a:pt x="1641297" y="1200150"/>
                                </a:lnTo>
                                <a:lnTo>
                                  <a:pt x="1641297" y="1173480"/>
                                </a:lnTo>
                                <a:lnTo>
                                  <a:pt x="1645132" y="1173480"/>
                                </a:lnTo>
                                <a:lnTo>
                                  <a:pt x="1645132" y="1150620"/>
                                </a:lnTo>
                                <a:lnTo>
                                  <a:pt x="1656702" y="1150620"/>
                                </a:lnTo>
                                <a:lnTo>
                                  <a:pt x="1656702" y="1139190"/>
                                </a:lnTo>
                                <a:lnTo>
                                  <a:pt x="1641297" y="1139190"/>
                                </a:lnTo>
                                <a:lnTo>
                                  <a:pt x="1637854" y="1131570"/>
                                </a:lnTo>
                                <a:lnTo>
                                  <a:pt x="1637940" y="1129030"/>
                                </a:lnTo>
                                <a:lnTo>
                                  <a:pt x="1638026" y="1126490"/>
                                </a:lnTo>
                                <a:lnTo>
                                  <a:pt x="1638131" y="1123381"/>
                                </a:lnTo>
                                <a:lnTo>
                                  <a:pt x="1638241" y="1120140"/>
                                </a:lnTo>
                                <a:lnTo>
                                  <a:pt x="1639082" y="1109980"/>
                                </a:lnTo>
                                <a:lnTo>
                                  <a:pt x="1639188" y="1108710"/>
                                </a:lnTo>
                                <a:lnTo>
                                  <a:pt x="1637423" y="1098550"/>
                                </a:lnTo>
                                <a:lnTo>
                                  <a:pt x="1629740" y="1094740"/>
                                </a:lnTo>
                                <a:lnTo>
                                  <a:pt x="1628368" y="1090930"/>
                                </a:lnTo>
                                <a:lnTo>
                                  <a:pt x="1637068" y="1087120"/>
                                </a:lnTo>
                                <a:lnTo>
                                  <a:pt x="1633588" y="1079500"/>
                                </a:lnTo>
                                <a:lnTo>
                                  <a:pt x="1625879" y="1075690"/>
                                </a:lnTo>
                                <a:lnTo>
                                  <a:pt x="1625793" y="1074420"/>
                                </a:lnTo>
                                <a:lnTo>
                                  <a:pt x="1625707" y="1073150"/>
                                </a:lnTo>
                                <a:lnTo>
                                  <a:pt x="1625621" y="1071880"/>
                                </a:lnTo>
                                <a:lnTo>
                                  <a:pt x="1625535" y="1070610"/>
                                </a:lnTo>
                                <a:lnTo>
                                  <a:pt x="1625449" y="1069340"/>
                                </a:lnTo>
                                <a:lnTo>
                                  <a:pt x="1625362" y="1068070"/>
                                </a:lnTo>
                                <a:lnTo>
                                  <a:pt x="1625276" y="1066800"/>
                                </a:lnTo>
                                <a:lnTo>
                                  <a:pt x="1625190" y="1065530"/>
                                </a:lnTo>
                                <a:lnTo>
                                  <a:pt x="1625104" y="1064260"/>
                                </a:lnTo>
                                <a:lnTo>
                                  <a:pt x="1624989" y="1062561"/>
                                </a:lnTo>
                                <a:lnTo>
                                  <a:pt x="1624932" y="1061720"/>
                                </a:lnTo>
                                <a:lnTo>
                                  <a:pt x="1624846" y="1060450"/>
                                </a:lnTo>
                                <a:lnTo>
                                  <a:pt x="1624760" y="1059180"/>
                                </a:lnTo>
                                <a:lnTo>
                                  <a:pt x="1624674" y="1057910"/>
                                </a:lnTo>
                                <a:lnTo>
                                  <a:pt x="1624588" y="1056640"/>
                                </a:lnTo>
                                <a:lnTo>
                                  <a:pt x="1624502" y="1055370"/>
                                </a:lnTo>
                                <a:lnTo>
                                  <a:pt x="1624416" y="1054100"/>
                                </a:lnTo>
                                <a:lnTo>
                                  <a:pt x="1624330" y="1052830"/>
                                </a:lnTo>
                                <a:close/>
                              </a:path>
                              <a:path w="2119630" h="1244600">
                                <a:moveTo>
                                  <a:pt x="2051953" y="1198176"/>
                                </a:moveTo>
                                <a:lnTo>
                                  <a:pt x="2049703" y="1200150"/>
                                </a:lnTo>
                                <a:lnTo>
                                  <a:pt x="2050249" y="1200150"/>
                                </a:lnTo>
                                <a:lnTo>
                                  <a:pt x="2051953" y="1198176"/>
                                </a:lnTo>
                                <a:close/>
                              </a:path>
                              <a:path w="2119630" h="1244600">
                                <a:moveTo>
                                  <a:pt x="2065083" y="1196340"/>
                                </a:moveTo>
                                <a:lnTo>
                                  <a:pt x="2054047" y="1196340"/>
                                </a:lnTo>
                                <a:lnTo>
                                  <a:pt x="2050249" y="1200150"/>
                                </a:lnTo>
                                <a:lnTo>
                                  <a:pt x="2065083" y="1200150"/>
                                </a:lnTo>
                                <a:lnTo>
                                  <a:pt x="2065083" y="1196340"/>
                                </a:lnTo>
                                <a:close/>
                              </a:path>
                              <a:path w="2119630" h="1244600">
                                <a:moveTo>
                                  <a:pt x="2054047" y="1196340"/>
                                </a:moveTo>
                                <a:lnTo>
                                  <a:pt x="2053539" y="1196340"/>
                                </a:lnTo>
                                <a:lnTo>
                                  <a:pt x="2051953" y="1198176"/>
                                </a:lnTo>
                                <a:lnTo>
                                  <a:pt x="2054047" y="1196340"/>
                                </a:lnTo>
                                <a:close/>
                              </a:path>
                              <a:path w="2119630" h="1244600">
                                <a:moveTo>
                                  <a:pt x="2068944" y="1162050"/>
                                </a:moveTo>
                                <a:lnTo>
                                  <a:pt x="2061235" y="1184910"/>
                                </a:lnTo>
                                <a:lnTo>
                                  <a:pt x="2053539" y="1184910"/>
                                </a:lnTo>
                                <a:lnTo>
                                  <a:pt x="2057387" y="1196340"/>
                                </a:lnTo>
                                <a:lnTo>
                                  <a:pt x="2068944" y="1196340"/>
                                </a:lnTo>
                                <a:lnTo>
                                  <a:pt x="2070036" y="1195070"/>
                                </a:lnTo>
                                <a:lnTo>
                                  <a:pt x="2068449" y="1195070"/>
                                </a:lnTo>
                                <a:lnTo>
                                  <a:pt x="2072220" y="1192530"/>
                                </a:lnTo>
                                <a:lnTo>
                                  <a:pt x="2080514" y="1192530"/>
                                </a:lnTo>
                                <a:lnTo>
                                  <a:pt x="2080514" y="1169670"/>
                                </a:lnTo>
                                <a:lnTo>
                                  <a:pt x="2076665" y="1169670"/>
                                </a:lnTo>
                                <a:lnTo>
                                  <a:pt x="2076665" y="1165860"/>
                                </a:lnTo>
                                <a:lnTo>
                                  <a:pt x="2068944" y="1162050"/>
                                </a:lnTo>
                                <a:close/>
                              </a:path>
                              <a:path w="2119630" h="1244600">
                                <a:moveTo>
                                  <a:pt x="2071642" y="1193202"/>
                                </a:moveTo>
                                <a:lnTo>
                                  <a:pt x="2068449" y="1195070"/>
                                </a:lnTo>
                                <a:lnTo>
                                  <a:pt x="2070036" y="1195070"/>
                                </a:lnTo>
                                <a:lnTo>
                                  <a:pt x="2071642" y="1193202"/>
                                </a:lnTo>
                                <a:close/>
                              </a:path>
                              <a:path w="2119630" h="1244600">
                                <a:moveTo>
                                  <a:pt x="2072792" y="1192530"/>
                                </a:moveTo>
                                <a:lnTo>
                                  <a:pt x="2072220" y="1192530"/>
                                </a:lnTo>
                                <a:lnTo>
                                  <a:pt x="2071642" y="1193202"/>
                                </a:lnTo>
                                <a:lnTo>
                                  <a:pt x="2072792" y="1192530"/>
                                </a:lnTo>
                                <a:close/>
                              </a:path>
                              <a:path w="2119630" h="1244600">
                                <a:moveTo>
                                  <a:pt x="27911" y="1181100"/>
                                </a:moveTo>
                                <a:lnTo>
                                  <a:pt x="19265" y="1181100"/>
                                </a:lnTo>
                                <a:lnTo>
                                  <a:pt x="19265" y="1188720"/>
                                </a:lnTo>
                                <a:lnTo>
                                  <a:pt x="26949" y="1188720"/>
                                </a:lnTo>
                                <a:lnTo>
                                  <a:pt x="27911" y="1181100"/>
                                </a:lnTo>
                                <a:close/>
                              </a:path>
                              <a:path w="2119630" h="1244600">
                                <a:moveTo>
                                  <a:pt x="1679803" y="1068070"/>
                                </a:moveTo>
                                <a:lnTo>
                                  <a:pt x="1668272" y="1068070"/>
                                </a:lnTo>
                                <a:lnTo>
                                  <a:pt x="1664087" y="1112520"/>
                                </a:lnTo>
                                <a:lnTo>
                                  <a:pt x="1660550" y="1150620"/>
                                </a:lnTo>
                                <a:lnTo>
                                  <a:pt x="1648993" y="1150620"/>
                                </a:lnTo>
                                <a:lnTo>
                                  <a:pt x="1656702" y="1188720"/>
                                </a:lnTo>
                                <a:lnTo>
                                  <a:pt x="1668272" y="1188720"/>
                                </a:lnTo>
                                <a:lnTo>
                                  <a:pt x="1669606" y="1176020"/>
                                </a:lnTo>
                                <a:lnTo>
                                  <a:pt x="1670892" y="1162050"/>
                                </a:lnTo>
                                <a:lnTo>
                                  <a:pt x="1671824" y="1148080"/>
                                </a:lnTo>
                                <a:lnTo>
                                  <a:pt x="1671907" y="1143000"/>
                                </a:lnTo>
                                <a:lnTo>
                                  <a:pt x="1672032" y="1135380"/>
                                </a:lnTo>
                                <a:lnTo>
                                  <a:pt x="1672094" y="1131570"/>
                                </a:lnTo>
                                <a:lnTo>
                                  <a:pt x="1691373" y="1131570"/>
                                </a:lnTo>
                                <a:lnTo>
                                  <a:pt x="1691373" y="1123950"/>
                                </a:lnTo>
                                <a:lnTo>
                                  <a:pt x="1695221" y="1123950"/>
                                </a:lnTo>
                                <a:lnTo>
                                  <a:pt x="1695221" y="1117600"/>
                                </a:lnTo>
                                <a:lnTo>
                                  <a:pt x="1718335" y="1117600"/>
                                </a:lnTo>
                                <a:lnTo>
                                  <a:pt x="1714500" y="1106170"/>
                                </a:lnTo>
                                <a:lnTo>
                                  <a:pt x="1687525" y="1106170"/>
                                </a:lnTo>
                                <a:lnTo>
                                  <a:pt x="1684668" y="1098550"/>
                                </a:lnTo>
                                <a:lnTo>
                                  <a:pt x="1682302" y="1088390"/>
                                </a:lnTo>
                                <a:lnTo>
                                  <a:pt x="1680617" y="1076960"/>
                                </a:lnTo>
                                <a:lnTo>
                                  <a:pt x="1680500" y="1075690"/>
                                </a:lnTo>
                                <a:lnTo>
                                  <a:pt x="1680384" y="1074420"/>
                                </a:lnTo>
                                <a:lnTo>
                                  <a:pt x="1680268" y="1073150"/>
                                </a:lnTo>
                                <a:lnTo>
                                  <a:pt x="1680152" y="1071880"/>
                                </a:lnTo>
                                <a:lnTo>
                                  <a:pt x="1680036" y="1070610"/>
                                </a:lnTo>
                                <a:lnTo>
                                  <a:pt x="1679919" y="1069340"/>
                                </a:lnTo>
                                <a:lnTo>
                                  <a:pt x="1679803" y="1068070"/>
                                </a:lnTo>
                                <a:close/>
                              </a:path>
                              <a:path w="2119630" h="1244600">
                                <a:moveTo>
                                  <a:pt x="1837791" y="1121410"/>
                                </a:moveTo>
                                <a:lnTo>
                                  <a:pt x="1822373" y="1121410"/>
                                </a:lnTo>
                                <a:lnTo>
                                  <a:pt x="1833905" y="1188720"/>
                                </a:lnTo>
                                <a:lnTo>
                                  <a:pt x="1845487" y="1188720"/>
                                </a:lnTo>
                                <a:lnTo>
                                  <a:pt x="1845487" y="1173480"/>
                                </a:lnTo>
                                <a:lnTo>
                                  <a:pt x="1849335" y="1173480"/>
                                </a:lnTo>
                                <a:lnTo>
                                  <a:pt x="1849335" y="1146810"/>
                                </a:lnTo>
                                <a:lnTo>
                                  <a:pt x="1869824" y="1146810"/>
                                </a:lnTo>
                                <a:lnTo>
                                  <a:pt x="1870422" y="1139190"/>
                                </a:lnTo>
                                <a:lnTo>
                                  <a:pt x="1860892" y="1139190"/>
                                </a:lnTo>
                                <a:lnTo>
                                  <a:pt x="1860108" y="1135380"/>
                                </a:lnTo>
                                <a:lnTo>
                                  <a:pt x="1837791" y="1135380"/>
                                </a:lnTo>
                                <a:lnTo>
                                  <a:pt x="1837791" y="1121410"/>
                                </a:lnTo>
                                <a:close/>
                              </a:path>
                              <a:path w="2119630" h="1244600">
                                <a:moveTo>
                                  <a:pt x="17167" y="1182919"/>
                                </a:moveTo>
                                <a:lnTo>
                                  <a:pt x="14871" y="1184910"/>
                                </a:lnTo>
                                <a:lnTo>
                                  <a:pt x="16567" y="1184910"/>
                                </a:lnTo>
                                <a:lnTo>
                                  <a:pt x="17167" y="1182919"/>
                                </a:lnTo>
                                <a:close/>
                              </a:path>
                              <a:path w="2119630" h="1244600">
                                <a:moveTo>
                                  <a:pt x="19265" y="1181100"/>
                                </a:moveTo>
                                <a:lnTo>
                                  <a:pt x="17716" y="1181100"/>
                                </a:lnTo>
                                <a:lnTo>
                                  <a:pt x="17167" y="1182919"/>
                                </a:lnTo>
                                <a:lnTo>
                                  <a:pt x="19265" y="1181100"/>
                                </a:lnTo>
                                <a:close/>
                              </a:path>
                              <a:path w="2119630" h="1244600">
                                <a:moveTo>
                                  <a:pt x="1754783" y="1106170"/>
                                </a:moveTo>
                                <a:lnTo>
                                  <a:pt x="1745297" y="1106170"/>
                                </a:lnTo>
                                <a:lnTo>
                                  <a:pt x="1756867" y="1158240"/>
                                </a:lnTo>
                                <a:lnTo>
                                  <a:pt x="1764550" y="1158240"/>
                                </a:lnTo>
                                <a:lnTo>
                                  <a:pt x="1764550" y="1177290"/>
                                </a:lnTo>
                                <a:lnTo>
                                  <a:pt x="1779981" y="1177290"/>
                                </a:lnTo>
                                <a:lnTo>
                                  <a:pt x="1780106" y="1171705"/>
                                </a:lnTo>
                                <a:lnTo>
                                  <a:pt x="1780152" y="1169670"/>
                                </a:lnTo>
                                <a:lnTo>
                                  <a:pt x="1780265" y="1164590"/>
                                </a:lnTo>
                                <a:lnTo>
                                  <a:pt x="1780351" y="1160780"/>
                                </a:lnTo>
                                <a:lnTo>
                                  <a:pt x="1780465" y="1155700"/>
                                </a:lnTo>
                                <a:lnTo>
                                  <a:pt x="1780550" y="1151890"/>
                                </a:lnTo>
                                <a:lnTo>
                                  <a:pt x="1781263" y="1139190"/>
                                </a:lnTo>
                                <a:lnTo>
                                  <a:pt x="1768436" y="1139190"/>
                                </a:lnTo>
                                <a:lnTo>
                                  <a:pt x="1768436" y="1131570"/>
                                </a:lnTo>
                                <a:lnTo>
                                  <a:pt x="1756867" y="1131570"/>
                                </a:lnTo>
                                <a:lnTo>
                                  <a:pt x="1755096" y="1109980"/>
                                </a:lnTo>
                                <a:lnTo>
                                  <a:pt x="1754992" y="1108710"/>
                                </a:lnTo>
                                <a:lnTo>
                                  <a:pt x="1754888" y="1107445"/>
                                </a:lnTo>
                                <a:lnTo>
                                  <a:pt x="1754783" y="1106170"/>
                                </a:lnTo>
                                <a:close/>
                              </a:path>
                              <a:path w="2119630" h="1244600">
                                <a:moveTo>
                                  <a:pt x="41059" y="1158240"/>
                                </a:moveTo>
                                <a:lnTo>
                                  <a:pt x="34671" y="1158240"/>
                                </a:lnTo>
                                <a:lnTo>
                                  <a:pt x="34671" y="1173480"/>
                                </a:lnTo>
                                <a:lnTo>
                                  <a:pt x="40039" y="1171705"/>
                                </a:lnTo>
                                <a:lnTo>
                                  <a:pt x="42379" y="1169670"/>
                                </a:lnTo>
                                <a:lnTo>
                                  <a:pt x="46228" y="1169670"/>
                                </a:lnTo>
                                <a:lnTo>
                                  <a:pt x="50596" y="1162050"/>
                                </a:lnTo>
                                <a:lnTo>
                                  <a:pt x="41059" y="1158240"/>
                                </a:lnTo>
                                <a:close/>
                              </a:path>
                              <a:path w="2119630" h="1244600">
                                <a:moveTo>
                                  <a:pt x="42354" y="1170940"/>
                                </a:moveTo>
                                <a:lnTo>
                                  <a:pt x="40039" y="1171705"/>
                                </a:lnTo>
                                <a:lnTo>
                                  <a:pt x="37998" y="1173480"/>
                                </a:lnTo>
                                <a:lnTo>
                                  <a:pt x="42354" y="1170940"/>
                                </a:lnTo>
                                <a:close/>
                              </a:path>
                              <a:path w="2119630" h="1244600">
                                <a:moveTo>
                                  <a:pt x="1869824" y="1146810"/>
                                </a:moveTo>
                                <a:lnTo>
                                  <a:pt x="1853171" y="1146810"/>
                                </a:lnTo>
                                <a:lnTo>
                                  <a:pt x="1858340" y="1162050"/>
                                </a:lnTo>
                                <a:lnTo>
                                  <a:pt x="1860892" y="1169670"/>
                                </a:lnTo>
                                <a:lnTo>
                                  <a:pt x="1868601" y="1169670"/>
                                </a:lnTo>
                                <a:lnTo>
                                  <a:pt x="1868745" y="1165860"/>
                                </a:lnTo>
                                <a:lnTo>
                                  <a:pt x="1868792" y="1164590"/>
                                </a:lnTo>
                                <a:lnTo>
                                  <a:pt x="1868888" y="1162050"/>
                                </a:lnTo>
                                <a:lnTo>
                                  <a:pt x="1868936" y="1160780"/>
                                </a:lnTo>
                                <a:lnTo>
                                  <a:pt x="1869031" y="1158240"/>
                                </a:lnTo>
                                <a:lnTo>
                                  <a:pt x="1869127" y="1155700"/>
                                </a:lnTo>
                                <a:lnTo>
                                  <a:pt x="1869725" y="1148080"/>
                                </a:lnTo>
                                <a:lnTo>
                                  <a:pt x="1869824" y="1146810"/>
                                </a:lnTo>
                                <a:close/>
                              </a:path>
                              <a:path w="2119630" h="1244600">
                                <a:moveTo>
                                  <a:pt x="34671" y="1127760"/>
                                </a:moveTo>
                                <a:lnTo>
                                  <a:pt x="26949" y="1127760"/>
                                </a:lnTo>
                                <a:lnTo>
                                  <a:pt x="23101" y="1162050"/>
                                </a:lnTo>
                                <a:lnTo>
                                  <a:pt x="30316" y="1162050"/>
                                </a:lnTo>
                                <a:lnTo>
                                  <a:pt x="30797" y="1158240"/>
                                </a:lnTo>
                                <a:lnTo>
                                  <a:pt x="41059" y="1158240"/>
                                </a:lnTo>
                                <a:lnTo>
                                  <a:pt x="42379" y="1154430"/>
                                </a:lnTo>
                                <a:lnTo>
                                  <a:pt x="50076" y="1150620"/>
                                </a:lnTo>
                                <a:lnTo>
                                  <a:pt x="51993" y="1145540"/>
                                </a:lnTo>
                                <a:lnTo>
                                  <a:pt x="46278" y="1144270"/>
                                </a:lnTo>
                                <a:lnTo>
                                  <a:pt x="46251" y="1135380"/>
                                </a:lnTo>
                                <a:lnTo>
                                  <a:pt x="34671" y="1135380"/>
                                </a:lnTo>
                                <a:lnTo>
                                  <a:pt x="34671" y="1127760"/>
                                </a:lnTo>
                                <a:close/>
                              </a:path>
                              <a:path w="2119630" h="1244600">
                                <a:moveTo>
                                  <a:pt x="1691373" y="1131570"/>
                                </a:moveTo>
                                <a:lnTo>
                                  <a:pt x="1679803" y="1131570"/>
                                </a:lnTo>
                                <a:lnTo>
                                  <a:pt x="1679803" y="1146810"/>
                                </a:lnTo>
                                <a:lnTo>
                                  <a:pt x="1691373" y="1146810"/>
                                </a:lnTo>
                                <a:lnTo>
                                  <a:pt x="1691373" y="1131570"/>
                                </a:lnTo>
                                <a:close/>
                              </a:path>
                              <a:path w="2119630" h="1244600">
                                <a:moveTo>
                                  <a:pt x="1889196" y="1064260"/>
                                </a:moveTo>
                                <a:lnTo>
                                  <a:pt x="1880158" y="1064260"/>
                                </a:lnTo>
                                <a:lnTo>
                                  <a:pt x="1883427" y="1084580"/>
                                </a:lnTo>
                                <a:lnTo>
                                  <a:pt x="1886208" y="1106170"/>
                                </a:lnTo>
                                <a:lnTo>
                                  <a:pt x="1888854" y="1127760"/>
                                </a:lnTo>
                                <a:lnTo>
                                  <a:pt x="1891715" y="1146810"/>
                                </a:lnTo>
                                <a:lnTo>
                                  <a:pt x="1903285" y="1146810"/>
                                </a:lnTo>
                                <a:lnTo>
                                  <a:pt x="1907120" y="1117600"/>
                                </a:lnTo>
                                <a:lnTo>
                                  <a:pt x="1920627" y="1117600"/>
                                </a:lnTo>
                                <a:lnTo>
                                  <a:pt x="1920519" y="1115060"/>
                                </a:lnTo>
                                <a:lnTo>
                                  <a:pt x="1920412" y="1112520"/>
                                </a:lnTo>
                                <a:lnTo>
                                  <a:pt x="1920305" y="1109980"/>
                                </a:lnTo>
                                <a:lnTo>
                                  <a:pt x="1920198" y="1107445"/>
                                </a:lnTo>
                                <a:lnTo>
                                  <a:pt x="1920090" y="1104900"/>
                                </a:lnTo>
                                <a:lnTo>
                                  <a:pt x="1919983" y="1102360"/>
                                </a:lnTo>
                                <a:lnTo>
                                  <a:pt x="1919876" y="1099820"/>
                                </a:lnTo>
                                <a:lnTo>
                                  <a:pt x="1919767" y="1094740"/>
                                </a:lnTo>
                                <a:lnTo>
                                  <a:pt x="1895563" y="1094740"/>
                                </a:lnTo>
                                <a:lnTo>
                                  <a:pt x="1895563" y="1068070"/>
                                </a:lnTo>
                                <a:lnTo>
                                  <a:pt x="1887867" y="1068070"/>
                                </a:lnTo>
                                <a:lnTo>
                                  <a:pt x="1889196" y="1064260"/>
                                </a:lnTo>
                                <a:close/>
                              </a:path>
                              <a:path w="2119630" h="1244600">
                                <a:moveTo>
                                  <a:pt x="2114785" y="1117600"/>
                                </a:moveTo>
                                <a:lnTo>
                                  <a:pt x="2099767" y="1117600"/>
                                </a:lnTo>
                                <a:lnTo>
                                  <a:pt x="2103881" y="1122680"/>
                                </a:lnTo>
                                <a:lnTo>
                                  <a:pt x="2106266" y="1129030"/>
                                </a:lnTo>
                                <a:lnTo>
                                  <a:pt x="2107332" y="1137920"/>
                                </a:lnTo>
                                <a:lnTo>
                                  <a:pt x="2107421" y="1143000"/>
                                </a:lnTo>
                                <a:lnTo>
                                  <a:pt x="2107488" y="1146810"/>
                                </a:lnTo>
                                <a:lnTo>
                                  <a:pt x="2119020" y="1146810"/>
                                </a:lnTo>
                                <a:lnTo>
                                  <a:pt x="2119020" y="1123950"/>
                                </a:lnTo>
                                <a:lnTo>
                                  <a:pt x="2115185" y="1123950"/>
                                </a:lnTo>
                                <a:lnTo>
                                  <a:pt x="2115105" y="1122680"/>
                                </a:lnTo>
                                <a:lnTo>
                                  <a:pt x="2115025" y="1121410"/>
                                </a:lnTo>
                                <a:lnTo>
                                  <a:pt x="2114914" y="1119644"/>
                                </a:lnTo>
                                <a:lnTo>
                                  <a:pt x="2114865" y="1118870"/>
                                </a:lnTo>
                                <a:lnTo>
                                  <a:pt x="2114785" y="1117600"/>
                                </a:lnTo>
                                <a:close/>
                              </a:path>
                              <a:path w="2119630" h="1244600">
                                <a:moveTo>
                                  <a:pt x="1814652" y="1123950"/>
                                </a:moveTo>
                                <a:lnTo>
                                  <a:pt x="1803095" y="1123950"/>
                                </a:lnTo>
                                <a:lnTo>
                                  <a:pt x="1806956" y="1143000"/>
                                </a:lnTo>
                                <a:lnTo>
                                  <a:pt x="1814652" y="1143000"/>
                                </a:lnTo>
                                <a:lnTo>
                                  <a:pt x="1814652" y="1123950"/>
                                </a:lnTo>
                                <a:close/>
                              </a:path>
                              <a:path w="2119630" h="1244600">
                                <a:moveTo>
                                  <a:pt x="1648993" y="1131570"/>
                                </a:moveTo>
                                <a:lnTo>
                                  <a:pt x="1641297" y="1131570"/>
                                </a:lnTo>
                                <a:lnTo>
                                  <a:pt x="1641297" y="1139190"/>
                                </a:lnTo>
                                <a:lnTo>
                                  <a:pt x="1648993" y="1139190"/>
                                </a:lnTo>
                                <a:lnTo>
                                  <a:pt x="1648993" y="1131570"/>
                                </a:lnTo>
                                <a:close/>
                              </a:path>
                              <a:path w="2119630" h="1244600">
                                <a:moveTo>
                                  <a:pt x="1799259" y="1029970"/>
                                </a:moveTo>
                                <a:lnTo>
                                  <a:pt x="1787690" y="1029970"/>
                                </a:lnTo>
                                <a:lnTo>
                                  <a:pt x="1783842" y="1052830"/>
                                </a:lnTo>
                                <a:lnTo>
                                  <a:pt x="1776133" y="1052830"/>
                                </a:lnTo>
                                <a:lnTo>
                                  <a:pt x="1777232" y="1059180"/>
                                </a:lnTo>
                                <a:lnTo>
                                  <a:pt x="1777312" y="1060450"/>
                                </a:lnTo>
                                <a:lnTo>
                                  <a:pt x="1777392" y="1061720"/>
                                </a:lnTo>
                                <a:lnTo>
                                  <a:pt x="1777446" y="1062561"/>
                                </a:lnTo>
                                <a:lnTo>
                                  <a:pt x="1777553" y="1064260"/>
                                </a:lnTo>
                                <a:lnTo>
                                  <a:pt x="1777633" y="1065530"/>
                                </a:lnTo>
                                <a:lnTo>
                                  <a:pt x="1777714" y="1066800"/>
                                </a:lnTo>
                                <a:lnTo>
                                  <a:pt x="1776443" y="1073150"/>
                                </a:lnTo>
                                <a:lnTo>
                                  <a:pt x="1772285" y="1079500"/>
                                </a:lnTo>
                                <a:lnTo>
                                  <a:pt x="1772285" y="1139190"/>
                                </a:lnTo>
                                <a:lnTo>
                                  <a:pt x="1781263" y="1139190"/>
                                </a:lnTo>
                                <a:lnTo>
                                  <a:pt x="1781619" y="1132840"/>
                                </a:lnTo>
                                <a:lnTo>
                                  <a:pt x="1781691" y="1131570"/>
                                </a:lnTo>
                                <a:lnTo>
                                  <a:pt x="1781762" y="1130300"/>
                                </a:lnTo>
                                <a:lnTo>
                                  <a:pt x="1781833" y="1129030"/>
                                </a:lnTo>
                                <a:lnTo>
                                  <a:pt x="1781905" y="1127760"/>
                                </a:lnTo>
                                <a:lnTo>
                                  <a:pt x="1781976" y="1126490"/>
                                </a:lnTo>
                                <a:lnTo>
                                  <a:pt x="1782047" y="1125220"/>
                                </a:lnTo>
                                <a:lnTo>
                                  <a:pt x="1782150" y="1123381"/>
                                </a:lnTo>
                                <a:lnTo>
                                  <a:pt x="1782261" y="1121410"/>
                                </a:lnTo>
                                <a:lnTo>
                                  <a:pt x="1782360" y="1119644"/>
                                </a:lnTo>
                                <a:lnTo>
                                  <a:pt x="1782475" y="1117600"/>
                                </a:lnTo>
                                <a:lnTo>
                                  <a:pt x="1782546" y="1116330"/>
                                </a:lnTo>
                                <a:lnTo>
                                  <a:pt x="1786142" y="1083310"/>
                                </a:lnTo>
                                <a:lnTo>
                                  <a:pt x="1791512" y="1064260"/>
                                </a:lnTo>
                                <a:lnTo>
                                  <a:pt x="1791042" y="1064260"/>
                                </a:lnTo>
                                <a:lnTo>
                                  <a:pt x="1794840" y="1060450"/>
                                </a:lnTo>
                                <a:lnTo>
                                  <a:pt x="1804941" y="1060450"/>
                                </a:lnTo>
                                <a:lnTo>
                                  <a:pt x="1804847" y="1057910"/>
                                </a:lnTo>
                                <a:lnTo>
                                  <a:pt x="1804752" y="1055370"/>
                                </a:lnTo>
                                <a:lnTo>
                                  <a:pt x="1804658" y="1052830"/>
                                </a:lnTo>
                                <a:lnTo>
                                  <a:pt x="1804564" y="1050290"/>
                                </a:lnTo>
                                <a:lnTo>
                                  <a:pt x="1804517" y="1049020"/>
                                </a:lnTo>
                                <a:lnTo>
                                  <a:pt x="1799259" y="1033780"/>
                                </a:lnTo>
                                <a:lnTo>
                                  <a:pt x="1799259" y="1029970"/>
                                </a:lnTo>
                                <a:close/>
                              </a:path>
                              <a:path w="2119630" h="1244600">
                                <a:moveTo>
                                  <a:pt x="1887867" y="1022350"/>
                                </a:moveTo>
                                <a:lnTo>
                                  <a:pt x="1876298" y="1022350"/>
                                </a:lnTo>
                                <a:lnTo>
                                  <a:pt x="1871515" y="1050290"/>
                                </a:lnTo>
                                <a:lnTo>
                                  <a:pt x="1867727" y="1079500"/>
                                </a:lnTo>
                                <a:lnTo>
                                  <a:pt x="1867623" y="1080770"/>
                                </a:lnTo>
                                <a:lnTo>
                                  <a:pt x="1867519" y="1082040"/>
                                </a:lnTo>
                                <a:lnTo>
                                  <a:pt x="1867415" y="1083310"/>
                                </a:lnTo>
                                <a:lnTo>
                                  <a:pt x="1867312" y="1084580"/>
                                </a:lnTo>
                                <a:lnTo>
                                  <a:pt x="1867208" y="1085850"/>
                                </a:lnTo>
                                <a:lnTo>
                                  <a:pt x="1867104" y="1087120"/>
                                </a:lnTo>
                                <a:lnTo>
                                  <a:pt x="1867000" y="1088390"/>
                                </a:lnTo>
                                <a:lnTo>
                                  <a:pt x="1866897" y="1089660"/>
                                </a:lnTo>
                                <a:lnTo>
                                  <a:pt x="1866793" y="1090930"/>
                                </a:lnTo>
                                <a:lnTo>
                                  <a:pt x="1866689" y="1092200"/>
                                </a:lnTo>
                                <a:lnTo>
                                  <a:pt x="1866586" y="1093470"/>
                                </a:lnTo>
                                <a:lnTo>
                                  <a:pt x="1866482" y="1094740"/>
                                </a:lnTo>
                                <a:lnTo>
                                  <a:pt x="1866378" y="1096010"/>
                                </a:lnTo>
                                <a:lnTo>
                                  <a:pt x="1866274" y="1097280"/>
                                </a:lnTo>
                                <a:lnTo>
                                  <a:pt x="1866171" y="1098550"/>
                                </a:lnTo>
                                <a:lnTo>
                                  <a:pt x="1866067" y="1099820"/>
                                </a:lnTo>
                                <a:lnTo>
                                  <a:pt x="1865963" y="1101090"/>
                                </a:lnTo>
                                <a:lnTo>
                                  <a:pt x="1865859" y="1102360"/>
                                </a:lnTo>
                                <a:lnTo>
                                  <a:pt x="1865754" y="1103653"/>
                                </a:lnTo>
                                <a:lnTo>
                                  <a:pt x="1865652" y="1104900"/>
                                </a:lnTo>
                                <a:lnTo>
                                  <a:pt x="1865548" y="1106170"/>
                                </a:lnTo>
                                <a:lnTo>
                                  <a:pt x="1865444" y="1107445"/>
                                </a:lnTo>
                                <a:lnTo>
                                  <a:pt x="1865341" y="1108710"/>
                                </a:lnTo>
                                <a:lnTo>
                                  <a:pt x="1865245" y="1113790"/>
                                </a:lnTo>
                                <a:lnTo>
                                  <a:pt x="1865125" y="1120140"/>
                                </a:lnTo>
                                <a:lnTo>
                                  <a:pt x="1865005" y="1126490"/>
                                </a:lnTo>
                                <a:lnTo>
                                  <a:pt x="1864886" y="1132840"/>
                                </a:lnTo>
                                <a:lnTo>
                                  <a:pt x="1864766" y="1139190"/>
                                </a:lnTo>
                                <a:lnTo>
                                  <a:pt x="1870422" y="1139190"/>
                                </a:lnTo>
                                <a:lnTo>
                                  <a:pt x="1870521" y="1137920"/>
                                </a:lnTo>
                                <a:lnTo>
                                  <a:pt x="1870621" y="1136650"/>
                                </a:lnTo>
                                <a:lnTo>
                                  <a:pt x="1870721" y="1135380"/>
                                </a:lnTo>
                                <a:lnTo>
                                  <a:pt x="1873179" y="1116330"/>
                                </a:lnTo>
                                <a:lnTo>
                                  <a:pt x="1876298" y="1106170"/>
                                </a:lnTo>
                                <a:lnTo>
                                  <a:pt x="1876298" y="1064260"/>
                                </a:lnTo>
                                <a:lnTo>
                                  <a:pt x="1889196" y="1064260"/>
                                </a:lnTo>
                                <a:lnTo>
                                  <a:pt x="1891855" y="1056640"/>
                                </a:lnTo>
                                <a:lnTo>
                                  <a:pt x="1891762" y="1054100"/>
                                </a:lnTo>
                                <a:lnTo>
                                  <a:pt x="1891715" y="1037590"/>
                                </a:lnTo>
                                <a:lnTo>
                                  <a:pt x="1884019" y="1033780"/>
                                </a:lnTo>
                                <a:lnTo>
                                  <a:pt x="1887867" y="1022350"/>
                                </a:lnTo>
                                <a:close/>
                              </a:path>
                              <a:path w="2119630" h="1244600">
                                <a:moveTo>
                                  <a:pt x="61620" y="1060450"/>
                                </a:moveTo>
                                <a:lnTo>
                                  <a:pt x="50076" y="1060450"/>
                                </a:lnTo>
                                <a:lnTo>
                                  <a:pt x="44341" y="1076960"/>
                                </a:lnTo>
                                <a:lnTo>
                                  <a:pt x="40635" y="1094740"/>
                                </a:lnTo>
                                <a:lnTo>
                                  <a:pt x="38893" y="1112520"/>
                                </a:lnTo>
                                <a:lnTo>
                                  <a:pt x="38769" y="1113790"/>
                                </a:lnTo>
                                <a:lnTo>
                                  <a:pt x="38681" y="1122680"/>
                                </a:lnTo>
                                <a:lnTo>
                                  <a:pt x="38557" y="1135380"/>
                                </a:lnTo>
                                <a:lnTo>
                                  <a:pt x="46251" y="1135380"/>
                                </a:lnTo>
                                <a:lnTo>
                                  <a:pt x="46228" y="1127760"/>
                                </a:lnTo>
                                <a:lnTo>
                                  <a:pt x="50076" y="1127760"/>
                                </a:lnTo>
                                <a:lnTo>
                                  <a:pt x="51193" y="1122680"/>
                                </a:lnTo>
                                <a:lnTo>
                                  <a:pt x="46253" y="1121410"/>
                                </a:lnTo>
                                <a:lnTo>
                                  <a:pt x="50076" y="1109980"/>
                                </a:lnTo>
                                <a:lnTo>
                                  <a:pt x="46228" y="1109980"/>
                                </a:lnTo>
                                <a:lnTo>
                                  <a:pt x="46228" y="1106170"/>
                                </a:lnTo>
                                <a:lnTo>
                                  <a:pt x="50076" y="1106170"/>
                                </a:lnTo>
                                <a:lnTo>
                                  <a:pt x="50901" y="1104900"/>
                                </a:lnTo>
                                <a:lnTo>
                                  <a:pt x="49568" y="1104900"/>
                                </a:lnTo>
                                <a:lnTo>
                                  <a:pt x="53378" y="1101090"/>
                                </a:lnTo>
                                <a:lnTo>
                                  <a:pt x="67966" y="1101090"/>
                                </a:lnTo>
                                <a:lnTo>
                                  <a:pt x="61620" y="1060450"/>
                                </a:lnTo>
                                <a:close/>
                              </a:path>
                              <a:path w="2119630" h="1244600">
                                <a:moveTo>
                                  <a:pt x="1857044" y="1121410"/>
                                </a:moveTo>
                                <a:lnTo>
                                  <a:pt x="1841627" y="1121410"/>
                                </a:lnTo>
                                <a:lnTo>
                                  <a:pt x="1841627" y="1135380"/>
                                </a:lnTo>
                                <a:lnTo>
                                  <a:pt x="1860108" y="1135380"/>
                                </a:lnTo>
                                <a:lnTo>
                                  <a:pt x="1859584" y="1132840"/>
                                </a:lnTo>
                                <a:lnTo>
                                  <a:pt x="1858340" y="1126490"/>
                                </a:lnTo>
                                <a:lnTo>
                                  <a:pt x="1857044" y="1121410"/>
                                </a:lnTo>
                                <a:close/>
                              </a:path>
                              <a:path w="2119630" h="1244600">
                                <a:moveTo>
                                  <a:pt x="1714500" y="1117600"/>
                                </a:moveTo>
                                <a:lnTo>
                                  <a:pt x="1699082" y="1117600"/>
                                </a:lnTo>
                                <a:lnTo>
                                  <a:pt x="1699082" y="1131570"/>
                                </a:lnTo>
                                <a:lnTo>
                                  <a:pt x="1706753" y="1131570"/>
                                </a:lnTo>
                                <a:lnTo>
                                  <a:pt x="1706753" y="1121410"/>
                                </a:lnTo>
                                <a:lnTo>
                                  <a:pt x="1712128" y="1119644"/>
                                </a:lnTo>
                                <a:lnTo>
                                  <a:pt x="1714500" y="1117600"/>
                                </a:lnTo>
                                <a:close/>
                              </a:path>
                              <a:path w="2119630" h="1244600">
                                <a:moveTo>
                                  <a:pt x="1934121" y="1049020"/>
                                </a:moveTo>
                                <a:lnTo>
                                  <a:pt x="1929271" y="1066800"/>
                                </a:lnTo>
                                <a:lnTo>
                                  <a:pt x="1926877" y="1087120"/>
                                </a:lnTo>
                                <a:lnTo>
                                  <a:pt x="1926752" y="1090930"/>
                                </a:lnTo>
                                <a:lnTo>
                                  <a:pt x="1926628" y="1094740"/>
                                </a:lnTo>
                                <a:lnTo>
                                  <a:pt x="1926503" y="1098550"/>
                                </a:lnTo>
                                <a:lnTo>
                                  <a:pt x="1926386" y="1131570"/>
                                </a:lnTo>
                                <a:lnTo>
                                  <a:pt x="1945665" y="1131570"/>
                                </a:lnTo>
                                <a:lnTo>
                                  <a:pt x="1945665" y="1090930"/>
                                </a:lnTo>
                                <a:lnTo>
                                  <a:pt x="1937943" y="1090930"/>
                                </a:lnTo>
                                <a:lnTo>
                                  <a:pt x="1937943" y="1087120"/>
                                </a:lnTo>
                                <a:lnTo>
                                  <a:pt x="1948103" y="1087120"/>
                                </a:lnTo>
                                <a:lnTo>
                                  <a:pt x="1937702" y="1078230"/>
                                </a:lnTo>
                                <a:lnTo>
                                  <a:pt x="1937823" y="1076960"/>
                                </a:lnTo>
                                <a:lnTo>
                                  <a:pt x="1937943" y="1075690"/>
                                </a:lnTo>
                                <a:lnTo>
                                  <a:pt x="1941804" y="1075690"/>
                                </a:lnTo>
                                <a:lnTo>
                                  <a:pt x="1941804" y="1052830"/>
                                </a:lnTo>
                                <a:lnTo>
                                  <a:pt x="1937943" y="1052830"/>
                                </a:lnTo>
                                <a:lnTo>
                                  <a:pt x="1936339" y="1050971"/>
                                </a:lnTo>
                                <a:lnTo>
                                  <a:pt x="1934121" y="1049020"/>
                                </a:lnTo>
                                <a:close/>
                              </a:path>
                              <a:path w="2119630" h="1244600">
                                <a:moveTo>
                                  <a:pt x="68164" y="1102360"/>
                                </a:moveTo>
                                <a:lnTo>
                                  <a:pt x="53936" y="1102360"/>
                                </a:lnTo>
                                <a:lnTo>
                                  <a:pt x="56508" y="1113790"/>
                                </a:lnTo>
                                <a:lnTo>
                                  <a:pt x="57220" y="1118870"/>
                                </a:lnTo>
                                <a:lnTo>
                                  <a:pt x="57328" y="1119644"/>
                                </a:lnTo>
                                <a:lnTo>
                                  <a:pt x="57398" y="1120140"/>
                                </a:lnTo>
                                <a:lnTo>
                                  <a:pt x="57462" y="1121410"/>
                                </a:lnTo>
                                <a:lnTo>
                                  <a:pt x="57562" y="1123381"/>
                                </a:lnTo>
                                <a:lnTo>
                                  <a:pt x="57656" y="1125220"/>
                                </a:lnTo>
                                <a:lnTo>
                                  <a:pt x="57720" y="1126490"/>
                                </a:lnTo>
                                <a:lnTo>
                                  <a:pt x="57785" y="1127760"/>
                                </a:lnTo>
                                <a:lnTo>
                                  <a:pt x="80924" y="1127760"/>
                                </a:lnTo>
                                <a:lnTo>
                                  <a:pt x="83741" y="1109980"/>
                                </a:lnTo>
                                <a:lnTo>
                                  <a:pt x="69354" y="1109980"/>
                                </a:lnTo>
                                <a:lnTo>
                                  <a:pt x="68164" y="1102360"/>
                                </a:lnTo>
                                <a:close/>
                              </a:path>
                              <a:path w="2119630" h="1244600">
                                <a:moveTo>
                                  <a:pt x="1752596" y="1079500"/>
                                </a:moveTo>
                                <a:lnTo>
                                  <a:pt x="1718335" y="1079500"/>
                                </a:lnTo>
                                <a:lnTo>
                                  <a:pt x="1720931" y="1085850"/>
                                </a:lnTo>
                                <a:lnTo>
                                  <a:pt x="1723328" y="1098550"/>
                                </a:lnTo>
                                <a:lnTo>
                                  <a:pt x="1725155" y="1112520"/>
                                </a:lnTo>
                                <a:lnTo>
                                  <a:pt x="1725282" y="1113790"/>
                                </a:lnTo>
                                <a:lnTo>
                                  <a:pt x="1725409" y="1115060"/>
                                </a:lnTo>
                                <a:lnTo>
                                  <a:pt x="1725536" y="1116330"/>
                                </a:lnTo>
                                <a:lnTo>
                                  <a:pt x="1725663" y="1117600"/>
                                </a:lnTo>
                                <a:lnTo>
                                  <a:pt x="1725790" y="1118870"/>
                                </a:lnTo>
                                <a:lnTo>
                                  <a:pt x="1725917" y="1120140"/>
                                </a:lnTo>
                                <a:lnTo>
                                  <a:pt x="1726044" y="1121410"/>
                                </a:lnTo>
                                <a:lnTo>
                                  <a:pt x="1741474" y="1123950"/>
                                </a:lnTo>
                                <a:lnTo>
                                  <a:pt x="1740535" y="1115060"/>
                                </a:lnTo>
                                <a:lnTo>
                                  <a:pt x="1739823" y="1115060"/>
                                </a:lnTo>
                                <a:lnTo>
                                  <a:pt x="1737614" y="1109980"/>
                                </a:lnTo>
                                <a:lnTo>
                                  <a:pt x="1741474" y="1109980"/>
                                </a:lnTo>
                                <a:lnTo>
                                  <a:pt x="1742297" y="1108710"/>
                                </a:lnTo>
                                <a:lnTo>
                                  <a:pt x="1740954" y="1108710"/>
                                </a:lnTo>
                                <a:lnTo>
                                  <a:pt x="1744764" y="1104900"/>
                                </a:lnTo>
                                <a:lnTo>
                                  <a:pt x="1754679" y="1104900"/>
                                </a:lnTo>
                                <a:lnTo>
                                  <a:pt x="1754577" y="1103653"/>
                                </a:lnTo>
                                <a:lnTo>
                                  <a:pt x="1754471" y="1102360"/>
                                </a:lnTo>
                                <a:lnTo>
                                  <a:pt x="1754367" y="1101090"/>
                                </a:lnTo>
                                <a:lnTo>
                                  <a:pt x="1754262" y="1099820"/>
                                </a:lnTo>
                                <a:lnTo>
                                  <a:pt x="1754158" y="1098550"/>
                                </a:lnTo>
                                <a:lnTo>
                                  <a:pt x="1754054" y="1097280"/>
                                </a:lnTo>
                                <a:lnTo>
                                  <a:pt x="1753950" y="1096010"/>
                                </a:lnTo>
                                <a:lnTo>
                                  <a:pt x="1753846" y="1094740"/>
                                </a:lnTo>
                                <a:lnTo>
                                  <a:pt x="1753741" y="1093470"/>
                                </a:lnTo>
                                <a:lnTo>
                                  <a:pt x="1753637" y="1092200"/>
                                </a:lnTo>
                                <a:lnTo>
                                  <a:pt x="1753533" y="1090930"/>
                                </a:lnTo>
                                <a:lnTo>
                                  <a:pt x="1753429" y="1089660"/>
                                </a:lnTo>
                                <a:lnTo>
                                  <a:pt x="1753325" y="1088390"/>
                                </a:lnTo>
                                <a:lnTo>
                                  <a:pt x="1753221" y="1087120"/>
                                </a:lnTo>
                                <a:lnTo>
                                  <a:pt x="1753116" y="1085850"/>
                                </a:lnTo>
                                <a:lnTo>
                                  <a:pt x="1753012" y="1084580"/>
                                </a:lnTo>
                                <a:lnTo>
                                  <a:pt x="1752908" y="1083310"/>
                                </a:lnTo>
                                <a:lnTo>
                                  <a:pt x="1752804" y="1082040"/>
                                </a:lnTo>
                                <a:lnTo>
                                  <a:pt x="1752700" y="1080770"/>
                                </a:lnTo>
                                <a:lnTo>
                                  <a:pt x="1752596" y="1079500"/>
                                </a:lnTo>
                                <a:close/>
                              </a:path>
                              <a:path w="2119630" h="1244600">
                                <a:moveTo>
                                  <a:pt x="1804941" y="1060450"/>
                                </a:moveTo>
                                <a:lnTo>
                                  <a:pt x="1795424" y="1060450"/>
                                </a:lnTo>
                                <a:lnTo>
                                  <a:pt x="1797475" y="1073150"/>
                                </a:lnTo>
                                <a:lnTo>
                                  <a:pt x="1797458" y="1082040"/>
                                </a:lnTo>
                                <a:lnTo>
                                  <a:pt x="1797347" y="1085850"/>
                                </a:lnTo>
                                <a:lnTo>
                                  <a:pt x="1797236" y="1089660"/>
                                </a:lnTo>
                                <a:lnTo>
                                  <a:pt x="1797140" y="1093470"/>
                                </a:lnTo>
                                <a:lnTo>
                                  <a:pt x="1797023" y="1098550"/>
                                </a:lnTo>
                                <a:lnTo>
                                  <a:pt x="1796905" y="1103653"/>
                                </a:lnTo>
                                <a:lnTo>
                                  <a:pt x="1796788" y="1108710"/>
                                </a:lnTo>
                                <a:lnTo>
                                  <a:pt x="1799053" y="1122680"/>
                                </a:lnTo>
                                <a:lnTo>
                                  <a:pt x="1799167" y="1123381"/>
                                </a:lnTo>
                                <a:lnTo>
                                  <a:pt x="1799259" y="1123950"/>
                                </a:lnTo>
                                <a:lnTo>
                                  <a:pt x="1818017" y="1123950"/>
                                </a:lnTo>
                                <a:lnTo>
                                  <a:pt x="1821802" y="1120140"/>
                                </a:lnTo>
                                <a:lnTo>
                                  <a:pt x="1831340" y="1120140"/>
                                </a:lnTo>
                                <a:lnTo>
                                  <a:pt x="1836354" y="1107445"/>
                                </a:lnTo>
                                <a:lnTo>
                                  <a:pt x="1835743" y="1106170"/>
                                </a:lnTo>
                                <a:lnTo>
                                  <a:pt x="1810804" y="1106170"/>
                                </a:lnTo>
                                <a:lnTo>
                                  <a:pt x="1805974" y="1090930"/>
                                </a:lnTo>
                                <a:lnTo>
                                  <a:pt x="1805851" y="1087120"/>
                                </a:lnTo>
                                <a:lnTo>
                                  <a:pt x="1805728" y="1083310"/>
                                </a:lnTo>
                                <a:lnTo>
                                  <a:pt x="1805605" y="1079500"/>
                                </a:lnTo>
                                <a:lnTo>
                                  <a:pt x="1805482" y="1075690"/>
                                </a:lnTo>
                                <a:lnTo>
                                  <a:pt x="1805358" y="1071880"/>
                                </a:lnTo>
                                <a:lnTo>
                                  <a:pt x="1805270" y="1069340"/>
                                </a:lnTo>
                                <a:lnTo>
                                  <a:pt x="1805176" y="1066800"/>
                                </a:lnTo>
                                <a:lnTo>
                                  <a:pt x="1805082" y="1064260"/>
                                </a:lnTo>
                                <a:lnTo>
                                  <a:pt x="1804988" y="1061720"/>
                                </a:lnTo>
                                <a:lnTo>
                                  <a:pt x="1804941" y="1060450"/>
                                </a:lnTo>
                                <a:close/>
                              </a:path>
                              <a:path w="2119630" h="1244600">
                                <a:moveTo>
                                  <a:pt x="1818993" y="1123381"/>
                                </a:moveTo>
                                <a:lnTo>
                                  <a:pt x="1818017" y="1123950"/>
                                </a:lnTo>
                                <a:lnTo>
                                  <a:pt x="1818500" y="1123950"/>
                                </a:lnTo>
                                <a:lnTo>
                                  <a:pt x="1818993" y="1123381"/>
                                </a:lnTo>
                                <a:close/>
                              </a:path>
                              <a:path w="2119630" h="1244600">
                                <a:moveTo>
                                  <a:pt x="1831340" y="1120140"/>
                                </a:moveTo>
                                <a:lnTo>
                                  <a:pt x="1821802" y="1120140"/>
                                </a:lnTo>
                                <a:lnTo>
                                  <a:pt x="1818993" y="1123381"/>
                                </a:lnTo>
                                <a:lnTo>
                                  <a:pt x="1822373" y="1121410"/>
                                </a:lnTo>
                                <a:lnTo>
                                  <a:pt x="1830082" y="1121410"/>
                                </a:lnTo>
                                <a:lnTo>
                                  <a:pt x="1831340" y="1120140"/>
                                </a:lnTo>
                                <a:close/>
                              </a:path>
                              <a:path w="2119630" h="1244600">
                                <a:moveTo>
                                  <a:pt x="1585112" y="928370"/>
                                </a:moveTo>
                                <a:lnTo>
                                  <a:pt x="1579638" y="928370"/>
                                </a:lnTo>
                                <a:lnTo>
                                  <a:pt x="1584202" y="1022350"/>
                                </a:lnTo>
                                <a:lnTo>
                                  <a:pt x="1584325" y="1024890"/>
                                </a:lnTo>
                                <a:lnTo>
                                  <a:pt x="1584449" y="1027430"/>
                                </a:lnTo>
                                <a:lnTo>
                                  <a:pt x="1584572" y="1029970"/>
                                </a:lnTo>
                                <a:lnTo>
                                  <a:pt x="1584695" y="1032510"/>
                                </a:lnTo>
                                <a:lnTo>
                                  <a:pt x="1584819" y="1035050"/>
                                </a:lnTo>
                                <a:lnTo>
                                  <a:pt x="1584942" y="1037590"/>
                                </a:lnTo>
                                <a:lnTo>
                                  <a:pt x="1585065" y="1040130"/>
                                </a:lnTo>
                                <a:lnTo>
                                  <a:pt x="1585189" y="1042670"/>
                                </a:lnTo>
                                <a:lnTo>
                                  <a:pt x="1585312" y="1045210"/>
                                </a:lnTo>
                                <a:lnTo>
                                  <a:pt x="1585374" y="1046480"/>
                                </a:lnTo>
                                <a:lnTo>
                                  <a:pt x="1585497" y="1049020"/>
                                </a:lnTo>
                                <a:lnTo>
                                  <a:pt x="1585620" y="1051560"/>
                                </a:lnTo>
                                <a:lnTo>
                                  <a:pt x="1585744" y="1054100"/>
                                </a:lnTo>
                                <a:lnTo>
                                  <a:pt x="1585867" y="1056640"/>
                                </a:lnTo>
                                <a:lnTo>
                                  <a:pt x="1585990" y="1059180"/>
                                </a:lnTo>
                                <a:lnTo>
                                  <a:pt x="1586114" y="1061720"/>
                                </a:lnTo>
                                <a:lnTo>
                                  <a:pt x="1586237" y="1064260"/>
                                </a:lnTo>
                                <a:lnTo>
                                  <a:pt x="1586360" y="1066800"/>
                                </a:lnTo>
                                <a:lnTo>
                                  <a:pt x="1586484" y="1069340"/>
                                </a:lnTo>
                                <a:lnTo>
                                  <a:pt x="1586607" y="1071880"/>
                                </a:lnTo>
                                <a:lnTo>
                                  <a:pt x="1586730" y="1074420"/>
                                </a:lnTo>
                                <a:lnTo>
                                  <a:pt x="1586854" y="1076960"/>
                                </a:lnTo>
                                <a:lnTo>
                                  <a:pt x="1586977" y="1079500"/>
                                </a:lnTo>
                                <a:lnTo>
                                  <a:pt x="1587100" y="1082040"/>
                                </a:lnTo>
                                <a:lnTo>
                                  <a:pt x="1587224" y="1084580"/>
                                </a:lnTo>
                                <a:lnTo>
                                  <a:pt x="1587347" y="1087120"/>
                                </a:lnTo>
                                <a:lnTo>
                                  <a:pt x="1589484" y="1094740"/>
                                </a:lnTo>
                                <a:lnTo>
                                  <a:pt x="1591783" y="1102360"/>
                                </a:lnTo>
                                <a:lnTo>
                                  <a:pt x="1593791" y="1112520"/>
                                </a:lnTo>
                                <a:lnTo>
                                  <a:pt x="1595056" y="1121410"/>
                                </a:lnTo>
                                <a:lnTo>
                                  <a:pt x="1606638" y="1121410"/>
                                </a:lnTo>
                                <a:lnTo>
                                  <a:pt x="1607276" y="1109980"/>
                                </a:lnTo>
                                <a:lnTo>
                                  <a:pt x="1607346" y="1108710"/>
                                </a:lnTo>
                                <a:lnTo>
                                  <a:pt x="1607417" y="1107445"/>
                                </a:lnTo>
                                <a:lnTo>
                                  <a:pt x="1607488" y="1106170"/>
                                </a:lnTo>
                                <a:lnTo>
                                  <a:pt x="1607559" y="1104900"/>
                                </a:lnTo>
                                <a:lnTo>
                                  <a:pt x="1607628" y="1103653"/>
                                </a:lnTo>
                                <a:lnTo>
                                  <a:pt x="1607700" y="1102360"/>
                                </a:lnTo>
                                <a:lnTo>
                                  <a:pt x="1607771" y="1101090"/>
                                </a:lnTo>
                                <a:lnTo>
                                  <a:pt x="1607842" y="1099820"/>
                                </a:lnTo>
                                <a:lnTo>
                                  <a:pt x="1607913" y="1098550"/>
                                </a:lnTo>
                                <a:lnTo>
                                  <a:pt x="1607983" y="1097280"/>
                                </a:lnTo>
                                <a:lnTo>
                                  <a:pt x="1608054" y="1096010"/>
                                </a:lnTo>
                                <a:lnTo>
                                  <a:pt x="1608125" y="1094740"/>
                                </a:lnTo>
                                <a:lnTo>
                                  <a:pt x="1608196" y="1093470"/>
                                </a:lnTo>
                                <a:lnTo>
                                  <a:pt x="1608267" y="1092200"/>
                                </a:lnTo>
                                <a:lnTo>
                                  <a:pt x="1608337" y="1090930"/>
                                </a:lnTo>
                                <a:lnTo>
                                  <a:pt x="1608408" y="1089660"/>
                                </a:lnTo>
                                <a:lnTo>
                                  <a:pt x="1608479" y="1088390"/>
                                </a:lnTo>
                                <a:lnTo>
                                  <a:pt x="1608550" y="1087120"/>
                                </a:lnTo>
                                <a:lnTo>
                                  <a:pt x="1608621" y="1085850"/>
                                </a:lnTo>
                                <a:lnTo>
                                  <a:pt x="1608691" y="1084580"/>
                                </a:lnTo>
                                <a:lnTo>
                                  <a:pt x="1608762" y="1083310"/>
                                </a:lnTo>
                                <a:lnTo>
                                  <a:pt x="1598891" y="1083310"/>
                                </a:lnTo>
                                <a:lnTo>
                                  <a:pt x="1595190" y="1074420"/>
                                </a:lnTo>
                                <a:lnTo>
                                  <a:pt x="1595293" y="1062990"/>
                                </a:lnTo>
                                <a:lnTo>
                                  <a:pt x="1595387" y="1061720"/>
                                </a:lnTo>
                                <a:lnTo>
                                  <a:pt x="1595481" y="1060450"/>
                                </a:lnTo>
                                <a:lnTo>
                                  <a:pt x="1595575" y="1059180"/>
                                </a:lnTo>
                                <a:lnTo>
                                  <a:pt x="1595670" y="1057910"/>
                                </a:lnTo>
                                <a:lnTo>
                                  <a:pt x="1595764" y="1056640"/>
                                </a:lnTo>
                                <a:lnTo>
                                  <a:pt x="1595858" y="1055370"/>
                                </a:lnTo>
                                <a:lnTo>
                                  <a:pt x="1595953" y="1054100"/>
                                </a:lnTo>
                                <a:lnTo>
                                  <a:pt x="1596047" y="1052830"/>
                                </a:lnTo>
                                <a:lnTo>
                                  <a:pt x="1596118" y="1049020"/>
                                </a:lnTo>
                                <a:lnTo>
                                  <a:pt x="1595056" y="1037590"/>
                                </a:lnTo>
                                <a:lnTo>
                                  <a:pt x="1591208" y="1037590"/>
                                </a:lnTo>
                                <a:lnTo>
                                  <a:pt x="1591208" y="985520"/>
                                </a:lnTo>
                                <a:lnTo>
                                  <a:pt x="1587347" y="985520"/>
                                </a:lnTo>
                                <a:lnTo>
                                  <a:pt x="1586602" y="966470"/>
                                </a:lnTo>
                                <a:lnTo>
                                  <a:pt x="1586503" y="963930"/>
                                </a:lnTo>
                                <a:lnTo>
                                  <a:pt x="1586404" y="961390"/>
                                </a:lnTo>
                                <a:lnTo>
                                  <a:pt x="1586304" y="958850"/>
                                </a:lnTo>
                                <a:lnTo>
                                  <a:pt x="1586205" y="956310"/>
                                </a:lnTo>
                                <a:lnTo>
                                  <a:pt x="1586155" y="955040"/>
                                </a:lnTo>
                                <a:lnTo>
                                  <a:pt x="1586056" y="952500"/>
                                </a:lnTo>
                                <a:lnTo>
                                  <a:pt x="1585957" y="949960"/>
                                </a:lnTo>
                                <a:lnTo>
                                  <a:pt x="1585857" y="947420"/>
                                </a:lnTo>
                                <a:lnTo>
                                  <a:pt x="1585777" y="945373"/>
                                </a:lnTo>
                                <a:lnTo>
                                  <a:pt x="1585708" y="943610"/>
                                </a:lnTo>
                                <a:lnTo>
                                  <a:pt x="1585609" y="941070"/>
                                </a:lnTo>
                                <a:lnTo>
                                  <a:pt x="1585510" y="938530"/>
                                </a:lnTo>
                                <a:lnTo>
                                  <a:pt x="1585410" y="935990"/>
                                </a:lnTo>
                                <a:lnTo>
                                  <a:pt x="1585361" y="934720"/>
                                </a:lnTo>
                                <a:lnTo>
                                  <a:pt x="1585261" y="932180"/>
                                </a:lnTo>
                                <a:lnTo>
                                  <a:pt x="1585212" y="930910"/>
                                </a:lnTo>
                                <a:lnTo>
                                  <a:pt x="1585112" y="928370"/>
                                </a:lnTo>
                                <a:close/>
                              </a:path>
                              <a:path w="2119630" h="1244600">
                                <a:moveTo>
                                  <a:pt x="1714487" y="1118870"/>
                                </a:moveTo>
                                <a:lnTo>
                                  <a:pt x="1712128" y="1119644"/>
                                </a:lnTo>
                                <a:lnTo>
                                  <a:pt x="1710080" y="1121410"/>
                                </a:lnTo>
                                <a:lnTo>
                                  <a:pt x="1714487" y="1118870"/>
                                </a:lnTo>
                                <a:close/>
                              </a:path>
                              <a:path w="2119630" h="1244600">
                                <a:moveTo>
                                  <a:pt x="2018855" y="1102360"/>
                                </a:moveTo>
                                <a:lnTo>
                                  <a:pt x="1999589" y="1102360"/>
                                </a:lnTo>
                                <a:lnTo>
                                  <a:pt x="1999589" y="1113790"/>
                                </a:lnTo>
                                <a:lnTo>
                                  <a:pt x="2018855" y="1113790"/>
                                </a:lnTo>
                                <a:lnTo>
                                  <a:pt x="2018855" y="1102360"/>
                                </a:lnTo>
                                <a:close/>
                              </a:path>
                              <a:path w="2119630" h="1244600">
                                <a:moveTo>
                                  <a:pt x="100164" y="894080"/>
                                </a:moveTo>
                                <a:lnTo>
                                  <a:pt x="88582" y="894080"/>
                                </a:lnTo>
                                <a:lnTo>
                                  <a:pt x="88473" y="897890"/>
                                </a:lnTo>
                                <a:lnTo>
                                  <a:pt x="88364" y="901700"/>
                                </a:lnTo>
                                <a:lnTo>
                                  <a:pt x="88255" y="905510"/>
                                </a:lnTo>
                                <a:lnTo>
                                  <a:pt x="88146" y="909320"/>
                                </a:lnTo>
                                <a:lnTo>
                                  <a:pt x="88037" y="913130"/>
                                </a:lnTo>
                                <a:lnTo>
                                  <a:pt x="87929" y="916940"/>
                                </a:lnTo>
                                <a:lnTo>
                                  <a:pt x="87820" y="920750"/>
                                </a:lnTo>
                                <a:lnTo>
                                  <a:pt x="87711" y="924560"/>
                                </a:lnTo>
                                <a:lnTo>
                                  <a:pt x="87602" y="928370"/>
                                </a:lnTo>
                                <a:lnTo>
                                  <a:pt x="87493" y="932180"/>
                                </a:lnTo>
                                <a:lnTo>
                                  <a:pt x="87384" y="935990"/>
                                </a:lnTo>
                                <a:lnTo>
                                  <a:pt x="87275" y="939800"/>
                                </a:lnTo>
                                <a:lnTo>
                                  <a:pt x="87166" y="943610"/>
                                </a:lnTo>
                                <a:lnTo>
                                  <a:pt x="87057" y="947420"/>
                                </a:lnTo>
                                <a:lnTo>
                                  <a:pt x="86945" y="949960"/>
                                </a:lnTo>
                                <a:lnTo>
                                  <a:pt x="83905" y="1000760"/>
                                </a:lnTo>
                                <a:lnTo>
                                  <a:pt x="80622" y="1049020"/>
                                </a:lnTo>
                                <a:lnTo>
                                  <a:pt x="80535" y="1050290"/>
                                </a:lnTo>
                                <a:lnTo>
                                  <a:pt x="80448" y="1051560"/>
                                </a:lnTo>
                                <a:lnTo>
                                  <a:pt x="80361" y="1052830"/>
                                </a:lnTo>
                                <a:lnTo>
                                  <a:pt x="80274" y="1054100"/>
                                </a:lnTo>
                                <a:lnTo>
                                  <a:pt x="80187" y="1055370"/>
                                </a:lnTo>
                                <a:lnTo>
                                  <a:pt x="80100" y="1056640"/>
                                </a:lnTo>
                                <a:lnTo>
                                  <a:pt x="80013" y="1057910"/>
                                </a:lnTo>
                                <a:lnTo>
                                  <a:pt x="79941" y="1059180"/>
                                </a:lnTo>
                                <a:lnTo>
                                  <a:pt x="79868" y="1060450"/>
                                </a:lnTo>
                                <a:lnTo>
                                  <a:pt x="79747" y="1062561"/>
                                </a:lnTo>
                                <a:lnTo>
                                  <a:pt x="79650" y="1064260"/>
                                </a:lnTo>
                                <a:lnTo>
                                  <a:pt x="79578" y="1065530"/>
                                </a:lnTo>
                                <a:lnTo>
                                  <a:pt x="79505" y="1066800"/>
                                </a:lnTo>
                                <a:lnTo>
                                  <a:pt x="79433" y="1068070"/>
                                </a:lnTo>
                                <a:lnTo>
                                  <a:pt x="79360" y="1069340"/>
                                </a:lnTo>
                                <a:lnTo>
                                  <a:pt x="79287" y="1070610"/>
                                </a:lnTo>
                                <a:lnTo>
                                  <a:pt x="79215" y="1071880"/>
                                </a:lnTo>
                                <a:lnTo>
                                  <a:pt x="79142" y="1073150"/>
                                </a:lnTo>
                                <a:lnTo>
                                  <a:pt x="79070" y="1074420"/>
                                </a:lnTo>
                                <a:lnTo>
                                  <a:pt x="78997" y="1075690"/>
                                </a:lnTo>
                                <a:lnTo>
                                  <a:pt x="78925" y="1076960"/>
                                </a:lnTo>
                                <a:lnTo>
                                  <a:pt x="78852" y="1078230"/>
                                </a:lnTo>
                                <a:lnTo>
                                  <a:pt x="78779" y="1079500"/>
                                </a:lnTo>
                                <a:lnTo>
                                  <a:pt x="78707" y="1080770"/>
                                </a:lnTo>
                                <a:lnTo>
                                  <a:pt x="78634" y="1082040"/>
                                </a:lnTo>
                                <a:lnTo>
                                  <a:pt x="78562" y="1083310"/>
                                </a:lnTo>
                                <a:lnTo>
                                  <a:pt x="78489" y="1084580"/>
                                </a:lnTo>
                                <a:lnTo>
                                  <a:pt x="78417" y="1085850"/>
                                </a:lnTo>
                                <a:lnTo>
                                  <a:pt x="78344" y="1087120"/>
                                </a:lnTo>
                                <a:lnTo>
                                  <a:pt x="78271" y="1088390"/>
                                </a:lnTo>
                                <a:lnTo>
                                  <a:pt x="78199" y="1089660"/>
                                </a:lnTo>
                                <a:lnTo>
                                  <a:pt x="78126" y="1090930"/>
                                </a:lnTo>
                                <a:lnTo>
                                  <a:pt x="78054" y="1092200"/>
                                </a:lnTo>
                                <a:lnTo>
                                  <a:pt x="77981" y="1093470"/>
                                </a:lnTo>
                                <a:lnTo>
                                  <a:pt x="77909" y="1094740"/>
                                </a:lnTo>
                                <a:lnTo>
                                  <a:pt x="77836" y="1096010"/>
                                </a:lnTo>
                                <a:lnTo>
                                  <a:pt x="77763" y="1097280"/>
                                </a:lnTo>
                                <a:lnTo>
                                  <a:pt x="77691" y="1098550"/>
                                </a:lnTo>
                                <a:lnTo>
                                  <a:pt x="77618" y="1099820"/>
                                </a:lnTo>
                                <a:lnTo>
                                  <a:pt x="77546" y="1101090"/>
                                </a:lnTo>
                                <a:lnTo>
                                  <a:pt x="77473" y="1102360"/>
                                </a:lnTo>
                                <a:lnTo>
                                  <a:pt x="77399" y="1103653"/>
                                </a:lnTo>
                                <a:lnTo>
                                  <a:pt x="77328" y="1104900"/>
                                </a:lnTo>
                                <a:lnTo>
                                  <a:pt x="77255" y="1106170"/>
                                </a:lnTo>
                                <a:lnTo>
                                  <a:pt x="77182" y="1107445"/>
                                </a:lnTo>
                                <a:lnTo>
                                  <a:pt x="77110" y="1108710"/>
                                </a:lnTo>
                                <a:lnTo>
                                  <a:pt x="77038" y="1109980"/>
                                </a:lnTo>
                                <a:lnTo>
                                  <a:pt x="83741" y="1109980"/>
                                </a:lnTo>
                                <a:lnTo>
                                  <a:pt x="86558" y="1092200"/>
                                </a:lnTo>
                                <a:lnTo>
                                  <a:pt x="90262" y="1055370"/>
                                </a:lnTo>
                                <a:lnTo>
                                  <a:pt x="92179" y="1014730"/>
                                </a:lnTo>
                                <a:lnTo>
                                  <a:pt x="92300" y="996950"/>
                                </a:lnTo>
                                <a:lnTo>
                                  <a:pt x="92404" y="981710"/>
                                </a:lnTo>
                                <a:lnTo>
                                  <a:pt x="92456" y="974090"/>
                                </a:lnTo>
                                <a:lnTo>
                                  <a:pt x="113583" y="974090"/>
                                </a:lnTo>
                                <a:lnTo>
                                  <a:pt x="117174" y="943610"/>
                                </a:lnTo>
                                <a:lnTo>
                                  <a:pt x="107899" y="943610"/>
                                </a:lnTo>
                                <a:lnTo>
                                  <a:pt x="104838" y="937260"/>
                                </a:lnTo>
                                <a:lnTo>
                                  <a:pt x="103670" y="928370"/>
                                </a:lnTo>
                                <a:lnTo>
                                  <a:pt x="103737" y="916940"/>
                                </a:lnTo>
                                <a:lnTo>
                                  <a:pt x="103829" y="914400"/>
                                </a:lnTo>
                                <a:lnTo>
                                  <a:pt x="103921" y="911860"/>
                                </a:lnTo>
                                <a:lnTo>
                                  <a:pt x="104013" y="909320"/>
                                </a:lnTo>
                                <a:lnTo>
                                  <a:pt x="89103" y="909320"/>
                                </a:lnTo>
                                <a:lnTo>
                                  <a:pt x="96304" y="905510"/>
                                </a:lnTo>
                                <a:lnTo>
                                  <a:pt x="100164" y="905510"/>
                                </a:lnTo>
                                <a:lnTo>
                                  <a:pt x="100164" y="894080"/>
                                </a:lnTo>
                                <a:close/>
                              </a:path>
                              <a:path w="2119630" h="1244600">
                                <a:moveTo>
                                  <a:pt x="1743115" y="1107445"/>
                                </a:moveTo>
                                <a:lnTo>
                                  <a:pt x="1740954" y="1108710"/>
                                </a:lnTo>
                                <a:lnTo>
                                  <a:pt x="1742297" y="1108710"/>
                                </a:lnTo>
                                <a:lnTo>
                                  <a:pt x="1743115" y="1107445"/>
                                </a:lnTo>
                                <a:close/>
                              </a:path>
                              <a:path w="2119630" h="1244600">
                                <a:moveTo>
                                  <a:pt x="1754679" y="1104900"/>
                                </a:moveTo>
                                <a:lnTo>
                                  <a:pt x="1744764" y="1104900"/>
                                </a:lnTo>
                                <a:lnTo>
                                  <a:pt x="1743115" y="1107445"/>
                                </a:lnTo>
                                <a:lnTo>
                                  <a:pt x="1745297" y="1106170"/>
                                </a:lnTo>
                                <a:lnTo>
                                  <a:pt x="1754783" y="1106170"/>
                                </a:lnTo>
                                <a:lnTo>
                                  <a:pt x="1754679" y="1104900"/>
                                </a:lnTo>
                                <a:close/>
                              </a:path>
                              <a:path w="2119630" h="1244600">
                                <a:moveTo>
                                  <a:pt x="1695221" y="1049020"/>
                                </a:moveTo>
                                <a:lnTo>
                                  <a:pt x="1691563" y="1059180"/>
                                </a:lnTo>
                                <a:lnTo>
                                  <a:pt x="1689082" y="1074420"/>
                                </a:lnTo>
                                <a:lnTo>
                                  <a:pt x="1688987" y="1075690"/>
                                </a:lnTo>
                                <a:lnTo>
                                  <a:pt x="1688891" y="1076960"/>
                                </a:lnTo>
                                <a:lnTo>
                                  <a:pt x="1688796" y="1078230"/>
                                </a:lnTo>
                                <a:lnTo>
                                  <a:pt x="1688701" y="1079500"/>
                                </a:lnTo>
                                <a:lnTo>
                                  <a:pt x="1688605" y="1080770"/>
                                </a:lnTo>
                                <a:lnTo>
                                  <a:pt x="1688510" y="1082040"/>
                                </a:lnTo>
                                <a:lnTo>
                                  <a:pt x="1688414" y="1083310"/>
                                </a:lnTo>
                                <a:lnTo>
                                  <a:pt x="1688319" y="1084580"/>
                                </a:lnTo>
                                <a:lnTo>
                                  <a:pt x="1688224" y="1085850"/>
                                </a:lnTo>
                                <a:lnTo>
                                  <a:pt x="1688128" y="1087120"/>
                                </a:lnTo>
                                <a:lnTo>
                                  <a:pt x="1688033" y="1088390"/>
                                </a:lnTo>
                                <a:lnTo>
                                  <a:pt x="1687938" y="1089660"/>
                                </a:lnTo>
                                <a:lnTo>
                                  <a:pt x="1687842" y="1090930"/>
                                </a:lnTo>
                                <a:lnTo>
                                  <a:pt x="1687747" y="1092200"/>
                                </a:lnTo>
                                <a:lnTo>
                                  <a:pt x="1687646" y="1098550"/>
                                </a:lnTo>
                                <a:lnTo>
                                  <a:pt x="1687525" y="1106170"/>
                                </a:lnTo>
                                <a:lnTo>
                                  <a:pt x="1702930" y="1106170"/>
                                </a:lnTo>
                                <a:lnTo>
                                  <a:pt x="1700541" y="1094740"/>
                                </a:lnTo>
                                <a:lnTo>
                                  <a:pt x="1700418" y="1075690"/>
                                </a:lnTo>
                                <a:lnTo>
                                  <a:pt x="1700300" y="1073150"/>
                                </a:lnTo>
                                <a:lnTo>
                                  <a:pt x="1700183" y="1070610"/>
                                </a:lnTo>
                                <a:lnTo>
                                  <a:pt x="1700065" y="1068070"/>
                                </a:lnTo>
                                <a:lnTo>
                                  <a:pt x="1699947" y="1065530"/>
                                </a:lnTo>
                                <a:lnTo>
                                  <a:pt x="1699888" y="1064260"/>
                                </a:lnTo>
                                <a:lnTo>
                                  <a:pt x="1695221" y="1052830"/>
                                </a:lnTo>
                                <a:lnTo>
                                  <a:pt x="1695221" y="1049020"/>
                                </a:lnTo>
                                <a:close/>
                              </a:path>
                              <a:path w="2119630" h="1244600">
                                <a:moveTo>
                                  <a:pt x="1726044" y="1029970"/>
                                </a:moveTo>
                                <a:lnTo>
                                  <a:pt x="1714500" y="1029970"/>
                                </a:lnTo>
                                <a:lnTo>
                                  <a:pt x="1715197" y="1037590"/>
                                </a:lnTo>
                                <a:lnTo>
                                  <a:pt x="1716517" y="1046480"/>
                                </a:lnTo>
                                <a:lnTo>
                                  <a:pt x="1718335" y="1056640"/>
                                </a:lnTo>
                                <a:lnTo>
                                  <a:pt x="1710639" y="1060450"/>
                                </a:lnTo>
                                <a:lnTo>
                                  <a:pt x="1709221" y="1069340"/>
                                </a:lnTo>
                                <a:lnTo>
                                  <a:pt x="1709314" y="1074420"/>
                                </a:lnTo>
                                <a:lnTo>
                                  <a:pt x="1709412" y="1075690"/>
                                </a:lnTo>
                                <a:lnTo>
                                  <a:pt x="1709510" y="1076960"/>
                                </a:lnTo>
                                <a:lnTo>
                                  <a:pt x="1709609" y="1078230"/>
                                </a:lnTo>
                                <a:lnTo>
                                  <a:pt x="1709707" y="1079500"/>
                                </a:lnTo>
                                <a:lnTo>
                                  <a:pt x="1709805" y="1080770"/>
                                </a:lnTo>
                                <a:lnTo>
                                  <a:pt x="1709921" y="1085850"/>
                                </a:lnTo>
                                <a:lnTo>
                                  <a:pt x="1710037" y="1090930"/>
                                </a:lnTo>
                                <a:lnTo>
                                  <a:pt x="1706753" y="1098550"/>
                                </a:lnTo>
                                <a:lnTo>
                                  <a:pt x="1706753" y="1106170"/>
                                </a:lnTo>
                                <a:lnTo>
                                  <a:pt x="1718335" y="1106170"/>
                                </a:lnTo>
                                <a:lnTo>
                                  <a:pt x="1718335" y="1079500"/>
                                </a:lnTo>
                                <a:lnTo>
                                  <a:pt x="1752596" y="1079500"/>
                                </a:lnTo>
                                <a:lnTo>
                                  <a:pt x="1752491" y="1078230"/>
                                </a:lnTo>
                                <a:lnTo>
                                  <a:pt x="1752387" y="1076960"/>
                                </a:lnTo>
                                <a:lnTo>
                                  <a:pt x="1752283" y="1075690"/>
                                </a:lnTo>
                                <a:lnTo>
                                  <a:pt x="1733753" y="1075690"/>
                                </a:lnTo>
                                <a:lnTo>
                                  <a:pt x="1731196" y="1068070"/>
                                </a:lnTo>
                                <a:lnTo>
                                  <a:pt x="1728798" y="1054100"/>
                                </a:lnTo>
                                <a:lnTo>
                                  <a:pt x="1726950" y="1040130"/>
                                </a:lnTo>
                                <a:lnTo>
                                  <a:pt x="1726044" y="1029970"/>
                                </a:lnTo>
                                <a:close/>
                              </a:path>
                              <a:path w="2119630" h="1244600">
                                <a:moveTo>
                                  <a:pt x="1814652" y="1064260"/>
                                </a:moveTo>
                                <a:lnTo>
                                  <a:pt x="1814535" y="1065530"/>
                                </a:lnTo>
                                <a:lnTo>
                                  <a:pt x="1814418" y="1066800"/>
                                </a:lnTo>
                                <a:lnTo>
                                  <a:pt x="1814302" y="1068070"/>
                                </a:lnTo>
                                <a:lnTo>
                                  <a:pt x="1814185" y="1069340"/>
                                </a:lnTo>
                                <a:lnTo>
                                  <a:pt x="1814069" y="1070610"/>
                                </a:lnTo>
                                <a:lnTo>
                                  <a:pt x="1813952" y="1071880"/>
                                </a:lnTo>
                                <a:lnTo>
                                  <a:pt x="1813835" y="1073150"/>
                                </a:lnTo>
                                <a:lnTo>
                                  <a:pt x="1813719" y="1074420"/>
                                </a:lnTo>
                                <a:lnTo>
                                  <a:pt x="1813602" y="1075690"/>
                                </a:lnTo>
                                <a:lnTo>
                                  <a:pt x="1813486" y="1076960"/>
                                </a:lnTo>
                                <a:lnTo>
                                  <a:pt x="1813369" y="1078230"/>
                                </a:lnTo>
                                <a:lnTo>
                                  <a:pt x="1813252" y="1079500"/>
                                </a:lnTo>
                                <a:lnTo>
                                  <a:pt x="1813136" y="1080770"/>
                                </a:lnTo>
                                <a:lnTo>
                                  <a:pt x="1813019" y="1082040"/>
                                </a:lnTo>
                                <a:lnTo>
                                  <a:pt x="1812903" y="1083310"/>
                                </a:lnTo>
                                <a:lnTo>
                                  <a:pt x="1812786" y="1084580"/>
                                </a:lnTo>
                                <a:lnTo>
                                  <a:pt x="1812669" y="1085850"/>
                                </a:lnTo>
                                <a:lnTo>
                                  <a:pt x="1812553" y="1087120"/>
                                </a:lnTo>
                                <a:lnTo>
                                  <a:pt x="1812436" y="1088390"/>
                                </a:lnTo>
                                <a:lnTo>
                                  <a:pt x="1812320" y="1089660"/>
                                </a:lnTo>
                                <a:lnTo>
                                  <a:pt x="1812203" y="1090930"/>
                                </a:lnTo>
                                <a:lnTo>
                                  <a:pt x="1812086" y="1092200"/>
                                </a:lnTo>
                                <a:lnTo>
                                  <a:pt x="1811970" y="1093470"/>
                                </a:lnTo>
                                <a:lnTo>
                                  <a:pt x="1811853" y="1094740"/>
                                </a:lnTo>
                                <a:lnTo>
                                  <a:pt x="1811736" y="1096010"/>
                                </a:lnTo>
                                <a:lnTo>
                                  <a:pt x="1811620" y="1097280"/>
                                </a:lnTo>
                                <a:lnTo>
                                  <a:pt x="1811503" y="1098550"/>
                                </a:lnTo>
                                <a:lnTo>
                                  <a:pt x="1811387" y="1099820"/>
                                </a:lnTo>
                                <a:lnTo>
                                  <a:pt x="1811270" y="1101090"/>
                                </a:lnTo>
                                <a:lnTo>
                                  <a:pt x="1811153" y="1102360"/>
                                </a:lnTo>
                                <a:lnTo>
                                  <a:pt x="1811035" y="1103653"/>
                                </a:lnTo>
                                <a:lnTo>
                                  <a:pt x="1810920" y="1104900"/>
                                </a:lnTo>
                                <a:lnTo>
                                  <a:pt x="1810804" y="1106170"/>
                                </a:lnTo>
                                <a:lnTo>
                                  <a:pt x="1835743" y="1106170"/>
                                </a:lnTo>
                                <a:lnTo>
                                  <a:pt x="1833905" y="1102360"/>
                                </a:lnTo>
                                <a:lnTo>
                                  <a:pt x="1826221" y="1098550"/>
                                </a:lnTo>
                                <a:lnTo>
                                  <a:pt x="1826221" y="1075690"/>
                                </a:lnTo>
                                <a:lnTo>
                                  <a:pt x="1822373" y="1075690"/>
                                </a:lnTo>
                                <a:lnTo>
                                  <a:pt x="1822373" y="1071880"/>
                                </a:lnTo>
                                <a:lnTo>
                                  <a:pt x="1826221" y="1068070"/>
                                </a:lnTo>
                                <a:lnTo>
                                  <a:pt x="1814652" y="1064260"/>
                                </a:lnTo>
                                <a:close/>
                              </a:path>
                              <a:path w="2119630" h="1244600">
                                <a:moveTo>
                                  <a:pt x="51711" y="1103653"/>
                                </a:moveTo>
                                <a:lnTo>
                                  <a:pt x="49568" y="1104900"/>
                                </a:lnTo>
                                <a:lnTo>
                                  <a:pt x="50901" y="1104900"/>
                                </a:lnTo>
                                <a:lnTo>
                                  <a:pt x="51711" y="1103653"/>
                                </a:lnTo>
                                <a:close/>
                              </a:path>
                              <a:path w="2119630" h="1244600">
                                <a:moveTo>
                                  <a:pt x="67966" y="1101090"/>
                                </a:moveTo>
                                <a:lnTo>
                                  <a:pt x="53378" y="1101090"/>
                                </a:lnTo>
                                <a:lnTo>
                                  <a:pt x="51711" y="1103653"/>
                                </a:lnTo>
                                <a:lnTo>
                                  <a:pt x="53936" y="1102360"/>
                                </a:lnTo>
                                <a:lnTo>
                                  <a:pt x="68164" y="1102360"/>
                                </a:lnTo>
                                <a:lnTo>
                                  <a:pt x="67966" y="1101090"/>
                                </a:lnTo>
                                <a:close/>
                              </a:path>
                              <a:path w="2119630" h="1244600">
                                <a:moveTo>
                                  <a:pt x="671997" y="1079500"/>
                                </a:moveTo>
                                <a:lnTo>
                                  <a:pt x="658812" y="1079500"/>
                                </a:lnTo>
                                <a:lnTo>
                                  <a:pt x="658812" y="1102360"/>
                                </a:lnTo>
                                <a:lnTo>
                                  <a:pt x="670394" y="1102360"/>
                                </a:lnTo>
                                <a:lnTo>
                                  <a:pt x="670466" y="1101090"/>
                                </a:lnTo>
                                <a:lnTo>
                                  <a:pt x="670537" y="1099820"/>
                                </a:lnTo>
                                <a:lnTo>
                                  <a:pt x="670609" y="1098550"/>
                                </a:lnTo>
                                <a:lnTo>
                                  <a:pt x="670680" y="1097280"/>
                                </a:lnTo>
                                <a:lnTo>
                                  <a:pt x="670752" y="1096010"/>
                                </a:lnTo>
                                <a:lnTo>
                                  <a:pt x="670823" y="1094740"/>
                                </a:lnTo>
                                <a:lnTo>
                                  <a:pt x="670895" y="1093470"/>
                                </a:lnTo>
                                <a:lnTo>
                                  <a:pt x="670966" y="1092200"/>
                                </a:lnTo>
                                <a:lnTo>
                                  <a:pt x="671038" y="1090930"/>
                                </a:lnTo>
                                <a:lnTo>
                                  <a:pt x="671109" y="1089660"/>
                                </a:lnTo>
                                <a:lnTo>
                                  <a:pt x="671220" y="1088390"/>
                                </a:lnTo>
                                <a:lnTo>
                                  <a:pt x="671331" y="1087120"/>
                                </a:lnTo>
                                <a:lnTo>
                                  <a:pt x="671442" y="1085850"/>
                                </a:lnTo>
                                <a:lnTo>
                                  <a:pt x="671553" y="1084580"/>
                                </a:lnTo>
                                <a:lnTo>
                                  <a:pt x="671664" y="1083310"/>
                                </a:lnTo>
                                <a:lnTo>
                                  <a:pt x="671775" y="1082040"/>
                                </a:lnTo>
                                <a:lnTo>
                                  <a:pt x="671886" y="1080770"/>
                                </a:lnTo>
                                <a:lnTo>
                                  <a:pt x="671997" y="1079500"/>
                                </a:lnTo>
                                <a:close/>
                              </a:path>
                              <a:path w="2119630" h="1244600">
                                <a:moveTo>
                                  <a:pt x="1914842" y="1064260"/>
                                </a:moveTo>
                                <a:lnTo>
                                  <a:pt x="1903285" y="1064260"/>
                                </a:lnTo>
                                <a:lnTo>
                                  <a:pt x="1907120" y="1075690"/>
                                </a:lnTo>
                                <a:lnTo>
                                  <a:pt x="1899412" y="1075690"/>
                                </a:lnTo>
                                <a:lnTo>
                                  <a:pt x="1899523" y="1078230"/>
                                </a:lnTo>
                                <a:lnTo>
                                  <a:pt x="1899634" y="1080770"/>
                                </a:lnTo>
                                <a:lnTo>
                                  <a:pt x="1899745" y="1083310"/>
                                </a:lnTo>
                                <a:lnTo>
                                  <a:pt x="1899856" y="1085850"/>
                                </a:lnTo>
                                <a:lnTo>
                                  <a:pt x="1900936" y="1088390"/>
                                </a:lnTo>
                                <a:lnTo>
                                  <a:pt x="1903285" y="1094740"/>
                                </a:lnTo>
                                <a:lnTo>
                                  <a:pt x="1919767" y="1094740"/>
                                </a:lnTo>
                                <a:lnTo>
                                  <a:pt x="1919658" y="1089660"/>
                                </a:lnTo>
                                <a:lnTo>
                                  <a:pt x="1919549" y="1084580"/>
                                </a:lnTo>
                                <a:lnTo>
                                  <a:pt x="1919494" y="1082040"/>
                                </a:lnTo>
                                <a:lnTo>
                                  <a:pt x="1914842" y="1068070"/>
                                </a:lnTo>
                                <a:lnTo>
                                  <a:pt x="1914842" y="1064260"/>
                                </a:lnTo>
                                <a:close/>
                              </a:path>
                              <a:path w="2119630" h="1244600">
                                <a:moveTo>
                                  <a:pt x="1119347" y="876300"/>
                                </a:moveTo>
                                <a:lnTo>
                                  <a:pt x="1105738" y="876300"/>
                                </a:lnTo>
                                <a:lnTo>
                                  <a:pt x="1109059" y="883920"/>
                                </a:lnTo>
                                <a:lnTo>
                                  <a:pt x="1108949" y="895350"/>
                                </a:lnTo>
                                <a:lnTo>
                                  <a:pt x="1108866" y="896620"/>
                                </a:lnTo>
                                <a:lnTo>
                                  <a:pt x="1108782" y="897890"/>
                                </a:lnTo>
                                <a:lnTo>
                                  <a:pt x="1108699" y="899160"/>
                                </a:lnTo>
                                <a:lnTo>
                                  <a:pt x="1108616" y="900430"/>
                                </a:lnTo>
                                <a:lnTo>
                                  <a:pt x="1108532" y="901700"/>
                                </a:lnTo>
                                <a:lnTo>
                                  <a:pt x="1108449" y="902970"/>
                                </a:lnTo>
                                <a:lnTo>
                                  <a:pt x="1109599" y="913130"/>
                                </a:lnTo>
                                <a:lnTo>
                                  <a:pt x="1112807" y="930910"/>
                                </a:lnTo>
                                <a:lnTo>
                                  <a:pt x="1113498" y="943610"/>
                                </a:lnTo>
                                <a:lnTo>
                                  <a:pt x="1113459" y="996950"/>
                                </a:lnTo>
                                <a:lnTo>
                                  <a:pt x="1121156" y="996950"/>
                                </a:lnTo>
                                <a:lnTo>
                                  <a:pt x="1116834" y="1018540"/>
                                </a:lnTo>
                                <a:lnTo>
                                  <a:pt x="1116918" y="1024890"/>
                                </a:lnTo>
                                <a:lnTo>
                                  <a:pt x="1117037" y="1033780"/>
                                </a:lnTo>
                                <a:lnTo>
                                  <a:pt x="1117155" y="1042670"/>
                                </a:lnTo>
                                <a:lnTo>
                                  <a:pt x="1117735" y="1049020"/>
                                </a:lnTo>
                                <a:lnTo>
                                  <a:pt x="1117852" y="1050290"/>
                                </a:lnTo>
                                <a:lnTo>
                                  <a:pt x="1117968" y="1051560"/>
                                </a:lnTo>
                                <a:lnTo>
                                  <a:pt x="1118084" y="1052830"/>
                                </a:lnTo>
                                <a:lnTo>
                                  <a:pt x="1118200" y="1054100"/>
                                </a:lnTo>
                                <a:lnTo>
                                  <a:pt x="1118316" y="1055370"/>
                                </a:lnTo>
                                <a:lnTo>
                                  <a:pt x="1118432" y="1056640"/>
                                </a:lnTo>
                                <a:lnTo>
                                  <a:pt x="1118548" y="1057910"/>
                                </a:lnTo>
                                <a:lnTo>
                                  <a:pt x="1118664" y="1059180"/>
                                </a:lnTo>
                                <a:lnTo>
                                  <a:pt x="1118780" y="1060450"/>
                                </a:lnTo>
                                <a:lnTo>
                                  <a:pt x="1118896" y="1061720"/>
                                </a:lnTo>
                                <a:lnTo>
                                  <a:pt x="1119012" y="1062990"/>
                                </a:lnTo>
                                <a:lnTo>
                                  <a:pt x="1119128" y="1064260"/>
                                </a:lnTo>
                                <a:lnTo>
                                  <a:pt x="1119245" y="1065530"/>
                                </a:lnTo>
                                <a:lnTo>
                                  <a:pt x="1119361" y="1066800"/>
                                </a:lnTo>
                                <a:lnTo>
                                  <a:pt x="1119477" y="1068070"/>
                                </a:lnTo>
                                <a:lnTo>
                                  <a:pt x="1119570" y="1069340"/>
                                </a:lnTo>
                                <a:lnTo>
                                  <a:pt x="1119663" y="1070610"/>
                                </a:lnTo>
                                <a:lnTo>
                                  <a:pt x="1119757" y="1071880"/>
                                </a:lnTo>
                                <a:lnTo>
                                  <a:pt x="1119850" y="1073150"/>
                                </a:lnTo>
                                <a:lnTo>
                                  <a:pt x="1119943" y="1074420"/>
                                </a:lnTo>
                                <a:lnTo>
                                  <a:pt x="1120036" y="1075690"/>
                                </a:lnTo>
                                <a:lnTo>
                                  <a:pt x="1120130" y="1076960"/>
                                </a:lnTo>
                                <a:lnTo>
                                  <a:pt x="1120223" y="1078230"/>
                                </a:lnTo>
                                <a:lnTo>
                                  <a:pt x="1120316" y="1079500"/>
                                </a:lnTo>
                                <a:lnTo>
                                  <a:pt x="1120409" y="1080770"/>
                                </a:lnTo>
                                <a:lnTo>
                                  <a:pt x="1120503" y="1082040"/>
                                </a:lnTo>
                                <a:lnTo>
                                  <a:pt x="1120596" y="1083310"/>
                                </a:lnTo>
                                <a:lnTo>
                                  <a:pt x="1120689" y="1084580"/>
                                </a:lnTo>
                                <a:lnTo>
                                  <a:pt x="1120782" y="1085850"/>
                                </a:lnTo>
                                <a:lnTo>
                                  <a:pt x="1120876" y="1087120"/>
                                </a:lnTo>
                                <a:lnTo>
                                  <a:pt x="1120969" y="1088390"/>
                                </a:lnTo>
                                <a:lnTo>
                                  <a:pt x="1121062" y="1089660"/>
                                </a:lnTo>
                                <a:lnTo>
                                  <a:pt x="1121156" y="1090930"/>
                                </a:lnTo>
                                <a:lnTo>
                                  <a:pt x="1132713" y="1090930"/>
                                </a:lnTo>
                                <a:lnTo>
                                  <a:pt x="1136100" y="1065530"/>
                                </a:lnTo>
                                <a:lnTo>
                                  <a:pt x="1136885" y="1060450"/>
                                </a:lnTo>
                                <a:lnTo>
                                  <a:pt x="1132713" y="1060450"/>
                                </a:lnTo>
                                <a:lnTo>
                                  <a:pt x="1127627" y="1046480"/>
                                </a:lnTo>
                                <a:lnTo>
                                  <a:pt x="1127671" y="1045210"/>
                                </a:lnTo>
                                <a:lnTo>
                                  <a:pt x="1127759" y="1042670"/>
                                </a:lnTo>
                                <a:lnTo>
                                  <a:pt x="1127847" y="1040130"/>
                                </a:lnTo>
                                <a:lnTo>
                                  <a:pt x="1127935" y="1037590"/>
                                </a:lnTo>
                                <a:lnTo>
                                  <a:pt x="1128023" y="1035050"/>
                                </a:lnTo>
                                <a:lnTo>
                                  <a:pt x="1128111" y="1032510"/>
                                </a:lnTo>
                                <a:lnTo>
                                  <a:pt x="1128199" y="1029970"/>
                                </a:lnTo>
                                <a:lnTo>
                                  <a:pt x="1128287" y="1027430"/>
                                </a:lnTo>
                                <a:lnTo>
                                  <a:pt x="1130194" y="1007110"/>
                                </a:lnTo>
                                <a:lnTo>
                                  <a:pt x="1128852" y="989330"/>
                                </a:lnTo>
                                <a:lnTo>
                                  <a:pt x="1126692" y="971550"/>
                                </a:lnTo>
                                <a:lnTo>
                                  <a:pt x="1126811" y="966470"/>
                                </a:lnTo>
                                <a:lnTo>
                                  <a:pt x="1126931" y="961390"/>
                                </a:lnTo>
                                <a:lnTo>
                                  <a:pt x="1127051" y="956310"/>
                                </a:lnTo>
                                <a:lnTo>
                                  <a:pt x="1127171" y="951230"/>
                                </a:lnTo>
                                <a:lnTo>
                                  <a:pt x="1127281" y="945373"/>
                                </a:lnTo>
                                <a:lnTo>
                                  <a:pt x="1127400" y="938530"/>
                                </a:lnTo>
                                <a:lnTo>
                                  <a:pt x="1127510" y="932180"/>
                                </a:lnTo>
                                <a:lnTo>
                                  <a:pt x="1127577" y="928370"/>
                                </a:lnTo>
                                <a:lnTo>
                                  <a:pt x="1125016" y="909320"/>
                                </a:lnTo>
                                <a:lnTo>
                                  <a:pt x="1119347" y="876300"/>
                                </a:lnTo>
                                <a:close/>
                              </a:path>
                              <a:path w="2119630" h="1244600">
                                <a:moveTo>
                                  <a:pt x="1159662" y="985520"/>
                                </a:moveTo>
                                <a:lnTo>
                                  <a:pt x="1148130" y="985520"/>
                                </a:lnTo>
                                <a:lnTo>
                                  <a:pt x="1148130" y="1014730"/>
                                </a:lnTo>
                                <a:lnTo>
                                  <a:pt x="1151978" y="1014730"/>
                                </a:lnTo>
                                <a:lnTo>
                                  <a:pt x="1153716" y="1049020"/>
                                </a:lnTo>
                                <a:lnTo>
                                  <a:pt x="1153815" y="1050971"/>
                                </a:lnTo>
                                <a:lnTo>
                                  <a:pt x="1153909" y="1052830"/>
                                </a:lnTo>
                                <a:lnTo>
                                  <a:pt x="1153973" y="1054100"/>
                                </a:lnTo>
                                <a:lnTo>
                                  <a:pt x="1154037" y="1055370"/>
                                </a:lnTo>
                                <a:lnTo>
                                  <a:pt x="1154102" y="1056640"/>
                                </a:lnTo>
                                <a:lnTo>
                                  <a:pt x="1154166" y="1057910"/>
                                </a:lnTo>
                                <a:lnTo>
                                  <a:pt x="1154231" y="1059180"/>
                                </a:lnTo>
                                <a:lnTo>
                                  <a:pt x="1154295" y="1060450"/>
                                </a:lnTo>
                                <a:lnTo>
                                  <a:pt x="1154402" y="1062561"/>
                                </a:lnTo>
                                <a:lnTo>
                                  <a:pt x="1154488" y="1064260"/>
                                </a:lnTo>
                                <a:lnTo>
                                  <a:pt x="1154552" y="1065530"/>
                                </a:lnTo>
                                <a:lnTo>
                                  <a:pt x="1154617" y="1066800"/>
                                </a:lnTo>
                                <a:lnTo>
                                  <a:pt x="1154681" y="1068070"/>
                                </a:lnTo>
                                <a:lnTo>
                                  <a:pt x="1154745" y="1069340"/>
                                </a:lnTo>
                                <a:lnTo>
                                  <a:pt x="1154810" y="1070610"/>
                                </a:lnTo>
                                <a:lnTo>
                                  <a:pt x="1154874" y="1071880"/>
                                </a:lnTo>
                                <a:lnTo>
                                  <a:pt x="1154938" y="1073150"/>
                                </a:lnTo>
                                <a:lnTo>
                                  <a:pt x="1155003" y="1074420"/>
                                </a:lnTo>
                                <a:lnTo>
                                  <a:pt x="1155067" y="1075690"/>
                                </a:lnTo>
                                <a:lnTo>
                                  <a:pt x="1155131" y="1076960"/>
                                </a:lnTo>
                                <a:lnTo>
                                  <a:pt x="1155196" y="1078230"/>
                                </a:lnTo>
                                <a:lnTo>
                                  <a:pt x="1155260" y="1079500"/>
                                </a:lnTo>
                                <a:lnTo>
                                  <a:pt x="1155324" y="1080770"/>
                                </a:lnTo>
                                <a:lnTo>
                                  <a:pt x="1155389" y="1082040"/>
                                </a:lnTo>
                                <a:lnTo>
                                  <a:pt x="1155453" y="1083310"/>
                                </a:lnTo>
                                <a:lnTo>
                                  <a:pt x="1155517" y="1084580"/>
                                </a:lnTo>
                                <a:lnTo>
                                  <a:pt x="1155582" y="1085850"/>
                                </a:lnTo>
                                <a:lnTo>
                                  <a:pt x="1155646" y="1087120"/>
                                </a:lnTo>
                                <a:lnTo>
                                  <a:pt x="1155711" y="1088390"/>
                                </a:lnTo>
                                <a:lnTo>
                                  <a:pt x="1155775" y="1089660"/>
                                </a:lnTo>
                                <a:lnTo>
                                  <a:pt x="1155839" y="1090930"/>
                                </a:lnTo>
                                <a:lnTo>
                                  <a:pt x="1167396" y="1090930"/>
                                </a:lnTo>
                                <a:lnTo>
                                  <a:pt x="1167396" y="1079500"/>
                                </a:lnTo>
                                <a:lnTo>
                                  <a:pt x="1175105" y="1079500"/>
                                </a:lnTo>
                                <a:lnTo>
                                  <a:pt x="1178174" y="1049020"/>
                                </a:lnTo>
                                <a:lnTo>
                                  <a:pt x="1167396" y="1049020"/>
                                </a:lnTo>
                                <a:lnTo>
                                  <a:pt x="1164048" y="1041400"/>
                                </a:lnTo>
                                <a:lnTo>
                                  <a:pt x="1164005" y="1032510"/>
                                </a:lnTo>
                                <a:lnTo>
                                  <a:pt x="1164696" y="1022350"/>
                                </a:lnTo>
                                <a:lnTo>
                                  <a:pt x="1163548" y="1010920"/>
                                </a:lnTo>
                                <a:lnTo>
                                  <a:pt x="1159662" y="1010920"/>
                                </a:lnTo>
                                <a:lnTo>
                                  <a:pt x="1159662" y="985520"/>
                                </a:lnTo>
                                <a:close/>
                              </a:path>
                              <a:path w="2119630" h="1244600">
                                <a:moveTo>
                                  <a:pt x="641652" y="966470"/>
                                </a:moveTo>
                                <a:lnTo>
                                  <a:pt x="631837" y="966470"/>
                                </a:lnTo>
                                <a:lnTo>
                                  <a:pt x="635018" y="974090"/>
                                </a:lnTo>
                                <a:lnTo>
                                  <a:pt x="636573" y="984250"/>
                                </a:lnTo>
                                <a:lnTo>
                                  <a:pt x="636603" y="986790"/>
                                </a:lnTo>
                                <a:lnTo>
                                  <a:pt x="636725" y="996950"/>
                                </a:lnTo>
                                <a:lnTo>
                                  <a:pt x="635698" y="1007110"/>
                                </a:lnTo>
                                <a:lnTo>
                                  <a:pt x="631837" y="1007110"/>
                                </a:lnTo>
                                <a:lnTo>
                                  <a:pt x="631837" y="1010920"/>
                                </a:lnTo>
                                <a:lnTo>
                                  <a:pt x="635698" y="1010920"/>
                                </a:lnTo>
                                <a:lnTo>
                                  <a:pt x="635698" y="1018540"/>
                                </a:lnTo>
                                <a:lnTo>
                                  <a:pt x="639559" y="1018540"/>
                                </a:lnTo>
                                <a:lnTo>
                                  <a:pt x="639559" y="1068070"/>
                                </a:lnTo>
                                <a:lnTo>
                                  <a:pt x="643420" y="1068070"/>
                                </a:lnTo>
                                <a:lnTo>
                                  <a:pt x="643420" y="1083310"/>
                                </a:lnTo>
                                <a:lnTo>
                                  <a:pt x="658812" y="1079500"/>
                                </a:lnTo>
                                <a:lnTo>
                                  <a:pt x="671997" y="1079500"/>
                                </a:lnTo>
                                <a:lnTo>
                                  <a:pt x="672108" y="1078230"/>
                                </a:lnTo>
                                <a:lnTo>
                                  <a:pt x="672219" y="1076960"/>
                                </a:lnTo>
                                <a:lnTo>
                                  <a:pt x="672330" y="1075690"/>
                                </a:lnTo>
                                <a:lnTo>
                                  <a:pt x="672441" y="1074420"/>
                                </a:lnTo>
                                <a:lnTo>
                                  <a:pt x="672552" y="1073150"/>
                                </a:lnTo>
                                <a:lnTo>
                                  <a:pt x="672663" y="1071880"/>
                                </a:lnTo>
                                <a:lnTo>
                                  <a:pt x="672774" y="1070610"/>
                                </a:lnTo>
                                <a:lnTo>
                                  <a:pt x="672885" y="1069340"/>
                                </a:lnTo>
                                <a:lnTo>
                                  <a:pt x="675340" y="1051560"/>
                                </a:lnTo>
                                <a:lnTo>
                                  <a:pt x="676027" y="1049020"/>
                                </a:lnTo>
                                <a:lnTo>
                                  <a:pt x="651116" y="1049020"/>
                                </a:lnTo>
                                <a:lnTo>
                                  <a:pt x="647987" y="1042670"/>
                                </a:lnTo>
                                <a:lnTo>
                                  <a:pt x="647930" y="1032510"/>
                                </a:lnTo>
                                <a:lnTo>
                                  <a:pt x="648236" y="1027430"/>
                                </a:lnTo>
                                <a:lnTo>
                                  <a:pt x="648312" y="1026160"/>
                                </a:lnTo>
                                <a:lnTo>
                                  <a:pt x="648389" y="1024890"/>
                                </a:lnTo>
                                <a:lnTo>
                                  <a:pt x="647268" y="1014730"/>
                                </a:lnTo>
                                <a:lnTo>
                                  <a:pt x="643420" y="1014730"/>
                                </a:lnTo>
                                <a:lnTo>
                                  <a:pt x="641652" y="966470"/>
                                </a:lnTo>
                                <a:close/>
                              </a:path>
                              <a:path w="2119630" h="1244600">
                                <a:moveTo>
                                  <a:pt x="1622005" y="1018540"/>
                                </a:moveTo>
                                <a:lnTo>
                                  <a:pt x="1610461" y="1018540"/>
                                </a:lnTo>
                                <a:lnTo>
                                  <a:pt x="1608001" y="1035050"/>
                                </a:lnTo>
                                <a:lnTo>
                                  <a:pt x="1604167" y="1050290"/>
                                </a:lnTo>
                                <a:lnTo>
                                  <a:pt x="1600587" y="1065530"/>
                                </a:lnTo>
                                <a:lnTo>
                                  <a:pt x="1600466" y="1066800"/>
                                </a:lnTo>
                                <a:lnTo>
                                  <a:pt x="1600344" y="1068070"/>
                                </a:lnTo>
                                <a:lnTo>
                                  <a:pt x="1600223" y="1069340"/>
                                </a:lnTo>
                                <a:lnTo>
                                  <a:pt x="1600102" y="1070610"/>
                                </a:lnTo>
                                <a:lnTo>
                                  <a:pt x="1599981" y="1071880"/>
                                </a:lnTo>
                                <a:lnTo>
                                  <a:pt x="1599860" y="1073150"/>
                                </a:lnTo>
                                <a:lnTo>
                                  <a:pt x="1599739" y="1074420"/>
                                </a:lnTo>
                                <a:lnTo>
                                  <a:pt x="1599618" y="1075690"/>
                                </a:lnTo>
                                <a:lnTo>
                                  <a:pt x="1599497" y="1076960"/>
                                </a:lnTo>
                                <a:lnTo>
                                  <a:pt x="1599376" y="1078230"/>
                                </a:lnTo>
                                <a:lnTo>
                                  <a:pt x="1599255" y="1079500"/>
                                </a:lnTo>
                                <a:lnTo>
                                  <a:pt x="1599134" y="1080770"/>
                                </a:lnTo>
                                <a:lnTo>
                                  <a:pt x="1599012" y="1082040"/>
                                </a:lnTo>
                                <a:lnTo>
                                  <a:pt x="1598891" y="1083310"/>
                                </a:lnTo>
                                <a:lnTo>
                                  <a:pt x="1608762" y="1083310"/>
                                </a:lnTo>
                                <a:lnTo>
                                  <a:pt x="1608833" y="1082040"/>
                                </a:lnTo>
                                <a:lnTo>
                                  <a:pt x="1608904" y="1080770"/>
                                </a:lnTo>
                                <a:lnTo>
                                  <a:pt x="1608974" y="1079500"/>
                                </a:lnTo>
                                <a:lnTo>
                                  <a:pt x="1609045" y="1078230"/>
                                </a:lnTo>
                                <a:lnTo>
                                  <a:pt x="1609116" y="1076960"/>
                                </a:lnTo>
                                <a:lnTo>
                                  <a:pt x="1609187" y="1075690"/>
                                </a:lnTo>
                                <a:lnTo>
                                  <a:pt x="1609258" y="1074420"/>
                                </a:lnTo>
                                <a:lnTo>
                                  <a:pt x="1609328" y="1073150"/>
                                </a:lnTo>
                                <a:lnTo>
                                  <a:pt x="1609399" y="1071880"/>
                                </a:lnTo>
                                <a:lnTo>
                                  <a:pt x="1609470" y="1070610"/>
                                </a:lnTo>
                                <a:lnTo>
                                  <a:pt x="1609541" y="1069340"/>
                                </a:lnTo>
                                <a:lnTo>
                                  <a:pt x="1609612" y="1068070"/>
                                </a:lnTo>
                                <a:lnTo>
                                  <a:pt x="1609682" y="1066800"/>
                                </a:lnTo>
                                <a:lnTo>
                                  <a:pt x="1609753" y="1065530"/>
                                </a:lnTo>
                                <a:lnTo>
                                  <a:pt x="1609824" y="1064260"/>
                                </a:lnTo>
                                <a:lnTo>
                                  <a:pt x="1609919" y="1062561"/>
                                </a:lnTo>
                                <a:lnTo>
                                  <a:pt x="1610036" y="1060450"/>
                                </a:lnTo>
                                <a:lnTo>
                                  <a:pt x="1610107" y="1059180"/>
                                </a:lnTo>
                                <a:lnTo>
                                  <a:pt x="1610178" y="1057910"/>
                                </a:lnTo>
                                <a:lnTo>
                                  <a:pt x="1610249" y="1056640"/>
                                </a:lnTo>
                                <a:lnTo>
                                  <a:pt x="1610320" y="1055370"/>
                                </a:lnTo>
                                <a:lnTo>
                                  <a:pt x="1610390" y="1054100"/>
                                </a:lnTo>
                                <a:lnTo>
                                  <a:pt x="1610461" y="1052830"/>
                                </a:lnTo>
                                <a:lnTo>
                                  <a:pt x="1624330" y="1052830"/>
                                </a:lnTo>
                                <a:lnTo>
                                  <a:pt x="1622005" y="1018540"/>
                                </a:lnTo>
                                <a:close/>
                              </a:path>
                              <a:path w="2119630" h="1244600">
                                <a:moveTo>
                                  <a:pt x="1749158" y="1037590"/>
                                </a:moveTo>
                                <a:lnTo>
                                  <a:pt x="1737614" y="1037590"/>
                                </a:lnTo>
                                <a:lnTo>
                                  <a:pt x="1733753" y="1075690"/>
                                </a:lnTo>
                                <a:lnTo>
                                  <a:pt x="1752283" y="1075690"/>
                                </a:lnTo>
                                <a:lnTo>
                                  <a:pt x="1749158" y="1037590"/>
                                </a:lnTo>
                                <a:close/>
                              </a:path>
                              <a:path w="2119630" h="1244600">
                                <a:moveTo>
                                  <a:pt x="1080209" y="909320"/>
                                </a:moveTo>
                                <a:lnTo>
                                  <a:pt x="1074915" y="909320"/>
                                </a:lnTo>
                                <a:lnTo>
                                  <a:pt x="1074915" y="935990"/>
                                </a:lnTo>
                                <a:lnTo>
                                  <a:pt x="1078776" y="935990"/>
                                </a:lnTo>
                                <a:lnTo>
                                  <a:pt x="1078776" y="1000760"/>
                                </a:lnTo>
                                <a:lnTo>
                                  <a:pt x="1082636" y="1000760"/>
                                </a:lnTo>
                                <a:lnTo>
                                  <a:pt x="1082636" y="1056640"/>
                                </a:lnTo>
                                <a:lnTo>
                                  <a:pt x="1086485" y="1056640"/>
                                </a:lnTo>
                                <a:lnTo>
                                  <a:pt x="1086485" y="1071880"/>
                                </a:lnTo>
                                <a:lnTo>
                                  <a:pt x="1094206" y="1071880"/>
                                </a:lnTo>
                                <a:lnTo>
                                  <a:pt x="1094206" y="1041400"/>
                                </a:lnTo>
                                <a:lnTo>
                                  <a:pt x="1101877" y="1041400"/>
                                </a:lnTo>
                                <a:lnTo>
                                  <a:pt x="1101966" y="1037590"/>
                                </a:lnTo>
                                <a:lnTo>
                                  <a:pt x="1102085" y="1032510"/>
                                </a:lnTo>
                                <a:lnTo>
                                  <a:pt x="1102204" y="1027430"/>
                                </a:lnTo>
                                <a:lnTo>
                                  <a:pt x="1102322" y="1022350"/>
                                </a:lnTo>
                                <a:lnTo>
                                  <a:pt x="1102411" y="1018540"/>
                                </a:lnTo>
                                <a:lnTo>
                                  <a:pt x="1102530" y="1013460"/>
                                </a:lnTo>
                                <a:lnTo>
                                  <a:pt x="1102619" y="1009650"/>
                                </a:lnTo>
                                <a:lnTo>
                                  <a:pt x="1102679" y="1007110"/>
                                </a:lnTo>
                                <a:lnTo>
                                  <a:pt x="1102798" y="1002030"/>
                                </a:lnTo>
                                <a:lnTo>
                                  <a:pt x="1102916" y="996950"/>
                                </a:lnTo>
                                <a:lnTo>
                                  <a:pt x="1090333" y="996950"/>
                                </a:lnTo>
                                <a:lnTo>
                                  <a:pt x="1086770" y="988060"/>
                                </a:lnTo>
                                <a:lnTo>
                                  <a:pt x="1085907" y="977900"/>
                                </a:lnTo>
                                <a:lnTo>
                                  <a:pt x="1086015" y="945373"/>
                                </a:lnTo>
                                <a:lnTo>
                                  <a:pt x="1084957" y="932180"/>
                                </a:lnTo>
                                <a:lnTo>
                                  <a:pt x="1084855" y="930910"/>
                                </a:lnTo>
                                <a:lnTo>
                                  <a:pt x="1080209" y="909320"/>
                                </a:lnTo>
                                <a:close/>
                              </a:path>
                              <a:path w="2119630" h="1244600">
                                <a:moveTo>
                                  <a:pt x="1792621" y="1062990"/>
                                </a:moveTo>
                                <a:lnTo>
                                  <a:pt x="1791042" y="1064260"/>
                                </a:lnTo>
                                <a:lnTo>
                                  <a:pt x="1791512" y="1064260"/>
                                </a:lnTo>
                                <a:lnTo>
                                  <a:pt x="1792621" y="1062990"/>
                                </a:lnTo>
                                <a:close/>
                              </a:path>
                              <a:path w="2119630" h="1244600">
                                <a:moveTo>
                                  <a:pt x="1795424" y="1060450"/>
                                </a:moveTo>
                                <a:lnTo>
                                  <a:pt x="1794840" y="1060450"/>
                                </a:lnTo>
                                <a:lnTo>
                                  <a:pt x="1792996" y="1062561"/>
                                </a:lnTo>
                                <a:lnTo>
                                  <a:pt x="1795424" y="1060450"/>
                                </a:lnTo>
                                <a:close/>
                              </a:path>
                              <a:path w="2119630" h="1244600">
                                <a:moveTo>
                                  <a:pt x="1148130" y="962660"/>
                                </a:moveTo>
                                <a:lnTo>
                                  <a:pt x="1140421" y="962660"/>
                                </a:lnTo>
                                <a:lnTo>
                                  <a:pt x="1133614" y="1049020"/>
                                </a:lnTo>
                                <a:lnTo>
                                  <a:pt x="1133513" y="1050290"/>
                                </a:lnTo>
                                <a:lnTo>
                                  <a:pt x="1133413" y="1051560"/>
                                </a:lnTo>
                                <a:lnTo>
                                  <a:pt x="1133313" y="1052830"/>
                                </a:lnTo>
                                <a:lnTo>
                                  <a:pt x="1133213" y="1054100"/>
                                </a:lnTo>
                                <a:lnTo>
                                  <a:pt x="1133113" y="1055370"/>
                                </a:lnTo>
                                <a:lnTo>
                                  <a:pt x="1133013" y="1056640"/>
                                </a:lnTo>
                                <a:lnTo>
                                  <a:pt x="1132913" y="1057910"/>
                                </a:lnTo>
                                <a:lnTo>
                                  <a:pt x="1132813" y="1059180"/>
                                </a:lnTo>
                                <a:lnTo>
                                  <a:pt x="1132713" y="1060450"/>
                                </a:lnTo>
                                <a:lnTo>
                                  <a:pt x="1136885" y="1060450"/>
                                </a:lnTo>
                                <a:lnTo>
                                  <a:pt x="1140023" y="1040130"/>
                                </a:lnTo>
                                <a:lnTo>
                                  <a:pt x="1143176" y="1013460"/>
                                </a:lnTo>
                                <a:lnTo>
                                  <a:pt x="1143815" y="996950"/>
                                </a:lnTo>
                                <a:lnTo>
                                  <a:pt x="1143913" y="994410"/>
                                </a:lnTo>
                                <a:lnTo>
                                  <a:pt x="1144011" y="991870"/>
                                </a:lnTo>
                                <a:lnTo>
                                  <a:pt x="1144109" y="989330"/>
                                </a:lnTo>
                                <a:lnTo>
                                  <a:pt x="1144208" y="986790"/>
                                </a:lnTo>
                                <a:lnTo>
                                  <a:pt x="1144257" y="985520"/>
                                </a:lnTo>
                                <a:lnTo>
                                  <a:pt x="1159662" y="985520"/>
                                </a:lnTo>
                                <a:lnTo>
                                  <a:pt x="1151978" y="981710"/>
                                </a:lnTo>
                                <a:lnTo>
                                  <a:pt x="1150721" y="975360"/>
                                </a:lnTo>
                                <a:lnTo>
                                  <a:pt x="1148130" y="962660"/>
                                </a:lnTo>
                                <a:close/>
                              </a:path>
                              <a:path w="2119630" h="1244600">
                                <a:moveTo>
                                  <a:pt x="1934654" y="1049020"/>
                                </a:moveTo>
                                <a:lnTo>
                                  <a:pt x="1936339" y="1050971"/>
                                </a:lnTo>
                                <a:lnTo>
                                  <a:pt x="1938451" y="1052830"/>
                                </a:lnTo>
                                <a:lnTo>
                                  <a:pt x="1934654" y="1049020"/>
                                </a:lnTo>
                                <a:close/>
                              </a:path>
                              <a:path w="2119630" h="1244600">
                                <a:moveTo>
                                  <a:pt x="662647" y="1018540"/>
                                </a:moveTo>
                                <a:lnTo>
                                  <a:pt x="651116" y="1018540"/>
                                </a:lnTo>
                                <a:lnTo>
                                  <a:pt x="651116" y="1049020"/>
                                </a:lnTo>
                                <a:lnTo>
                                  <a:pt x="676027" y="1049020"/>
                                </a:lnTo>
                                <a:lnTo>
                                  <a:pt x="678091" y="1041400"/>
                                </a:lnTo>
                                <a:lnTo>
                                  <a:pt x="678091" y="1037590"/>
                                </a:lnTo>
                                <a:lnTo>
                                  <a:pt x="658812" y="1037590"/>
                                </a:lnTo>
                                <a:lnTo>
                                  <a:pt x="658812" y="1022350"/>
                                </a:lnTo>
                                <a:lnTo>
                                  <a:pt x="662647" y="1022350"/>
                                </a:lnTo>
                                <a:lnTo>
                                  <a:pt x="662647" y="1018540"/>
                                </a:lnTo>
                                <a:close/>
                              </a:path>
                              <a:path w="2119630" h="1244600">
                                <a:moveTo>
                                  <a:pt x="1186637" y="886460"/>
                                </a:moveTo>
                                <a:lnTo>
                                  <a:pt x="1184757" y="891540"/>
                                </a:lnTo>
                                <a:lnTo>
                                  <a:pt x="1180858" y="896620"/>
                                </a:lnTo>
                                <a:lnTo>
                                  <a:pt x="1182966" y="906780"/>
                                </a:lnTo>
                                <a:lnTo>
                                  <a:pt x="1187843" y="906780"/>
                                </a:lnTo>
                                <a:lnTo>
                                  <a:pt x="1186637" y="913130"/>
                                </a:lnTo>
                                <a:lnTo>
                                  <a:pt x="1182801" y="913130"/>
                                </a:lnTo>
                                <a:lnTo>
                                  <a:pt x="1182801" y="955040"/>
                                </a:lnTo>
                                <a:lnTo>
                                  <a:pt x="1175105" y="955040"/>
                                </a:lnTo>
                                <a:lnTo>
                                  <a:pt x="1167396" y="1049020"/>
                                </a:lnTo>
                                <a:lnTo>
                                  <a:pt x="1178174" y="1049020"/>
                                </a:lnTo>
                                <a:lnTo>
                                  <a:pt x="1190523" y="928370"/>
                                </a:lnTo>
                                <a:lnTo>
                                  <a:pt x="1201432" y="928370"/>
                                </a:lnTo>
                                <a:lnTo>
                                  <a:pt x="1190523" y="890270"/>
                                </a:lnTo>
                                <a:lnTo>
                                  <a:pt x="1188963" y="888477"/>
                                </a:lnTo>
                                <a:lnTo>
                                  <a:pt x="1186637" y="886460"/>
                                </a:lnTo>
                                <a:close/>
                              </a:path>
                              <a:path w="2119630" h="1244600">
                                <a:moveTo>
                                  <a:pt x="595326" y="864870"/>
                                </a:moveTo>
                                <a:lnTo>
                                  <a:pt x="585635" y="864870"/>
                                </a:lnTo>
                                <a:lnTo>
                                  <a:pt x="590124" y="876300"/>
                                </a:lnTo>
                                <a:lnTo>
                                  <a:pt x="590025" y="880110"/>
                                </a:lnTo>
                                <a:lnTo>
                                  <a:pt x="589927" y="883920"/>
                                </a:lnTo>
                                <a:lnTo>
                                  <a:pt x="589809" y="888477"/>
                                </a:lnTo>
                                <a:lnTo>
                                  <a:pt x="589697" y="892810"/>
                                </a:lnTo>
                                <a:lnTo>
                                  <a:pt x="588546" y="905510"/>
                                </a:lnTo>
                                <a:lnTo>
                                  <a:pt x="588628" y="914400"/>
                                </a:lnTo>
                                <a:lnTo>
                                  <a:pt x="589483" y="924560"/>
                                </a:lnTo>
                                <a:lnTo>
                                  <a:pt x="593305" y="924560"/>
                                </a:lnTo>
                                <a:lnTo>
                                  <a:pt x="593305" y="989330"/>
                                </a:lnTo>
                                <a:lnTo>
                                  <a:pt x="597179" y="989330"/>
                                </a:lnTo>
                                <a:lnTo>
                                  <a:pt x="597179" y="1029970"/>
                                </a:lnTo>
                                <a:lnTo>
                                  <a:pt x="601027" y="1029970"/>
                                </a:lnTo>
                                <a:lnTo>
                                  <a:pt x="601027" y="1041400"/>
                                </a:lnTo>
                                <a:lnTo>
                                  <a:pt x="612597" y="1041400"/>
                                </a:lnTo>
                                <a:lnTo>
                                  <a:pt x="613292" y="1029970"/>
                                </a:lnTo>
                                <a:lnTo>
                                  <a:pt x="615037" y="1010920"/>
                                </a:lnTo>
                                <a:lnTo>
                                  <a:pt x="617488" y="994410"/>
                                </a:lnTo>
                                <a:lnTo>
                                  <a:pt x="620306" y="985520"/>
                                </a:lnTo>
                                <a:lnTo>
                                  <a:pt x="601027" y="985520"/>
                                </a:lnTo>
                                <a:lnTo>
                                  <a:pt x="604145" y="971550"/>
                                </a:lnTo>
                                <a:lnTo>
                                  <a:pt x="605020" y="958850"/>
                                </a:lnTo>
                                <a:lnTo>
                                  <a:pt x="604901" y="920750"/>
                                </a:lnTo>
                                <a:lnTo>
                                  <a:pt x="597179" y="920750"/>
                                </a:lnTo>
                                <a:lnTo>
                                  <a:pt x="597053" y="916940"/>
                                </a:lnTo>
                                <a:lnTo>
                                  <a:pt x="596926" y="913130"/>
                                </a:lnTo>
                                <a:lnTo>
                                  <a:pt x="596800" y="909320"/>
                                </a:lnTo>
                                <a:lnTo>
                                  <a:pt x="596674" y="905510"/>
                                </a:lnTo>
                                <a:lnTo>
                                  <a:pt x="596547" y="901700"/>
                                </a:lnTo>
                                <a:lnTo>
                                  <a:pt x="596421" y="897890"/>
                                </a:lnTo>
                                <a:lnTo>
                                  <a:pt x="596295" y="894080"/>
                                </a:lnTo>
                                <a:lnTo>
                                  <a:pt x="596168" y="890270"/>
                                </a:lnTo>
                                <a:lnTo>
                                  <a:pt x="596042" y="886460"/>
                                </a:lnTo>
                                <a:lnTo>
                                  <a:pt x="595916" y="882650"/>
                                </a:lnTo>
                                <a:lnTo>
                                  <a:pt x="595789" y="878840"/>
                                </a:lnTo>
                                <a:lnTo>
                                  <a:pt x="595705" y="876300"/>
                                </a:lnTo>
                                <a:lnTo>
                                  <a:pt x="595579" y="872490"/>
                                </a:lnTo>
                                <a:lnTo>
                                  <a:pt x="595453" y="868680"/>
                                </a:lnTo>
                                <a:lnTo>
                                  <a:pt x="595326" y="864870"/>
                                </a:lnTo>
                                <a:close/>
                              </a:path>
                              <a:path w="2119630" h="1244600">
                                <a:moveTo>
                                  <a:pt x="681926" y="974090"/>
                                </a:moveTo>
                                <a:lnTo>
                                  <a:pt x="670394" y="974090"/>
                                </a:lnTo>
                                <a:lnTo>
                                  <a:pt x="670737" y="981710"/>
                                </a:lnTo>
                                <a:lnTo>
                                  <a:pt x="670852" y="984250"/>
                                </a:lnTo>
                                <a:lnTo>
                                  <a:pt x="671918" y="986790"/>
                                </a:lnTo>
                                <a:lnTo>
                                  <a:pt x="674243" y="993140"/>
                                </a:lnTo>
                                <a:lnTo>
                                  <a:pt x="666521" y="993140"/>
                                </a:lnTo>
                                <a:lnTo>
                                  <a:pt x="666521" y="1037590"/>
                                </a:lnTo>
                                <a:lnTo>
                                  <a:pt x="678091" y="1037590"/>
                                </a:lnTo>
                                <a:lnTo>
                                  <a:pt x="678091" y="1022350"/>
                                </a:lnTo>
                                <a:lnTo>
                                  <a:pt x="693508" y="1022350"/>
                                </a:lnTo>
                                <a:lnTo>
                                  <a:pt x="698979" y="1010920"/>
                                </a:lnTo>
                                <a:lnTo>
                                  <a:pt x="699081" y="1007110"/>
                                </a:lnTo>
                                <a:lnTo>
                                  <a:pt x="689622" y="1007110"/>
                                </a:lnTo>
                                <a:lnTo>
                                  <a:pt x="686718" y="1002030"/>
                                </a:lnTo>
                                <a:lnTo>
                                  <a:pt x="684369" y="991870"/>
                                </a:lnTo>
                                <a:lnTo>
                                  <a:pt x="682723" y="981710"/>
                                </a:lnTo>
                                <a:lnTo>
                                  <a:pt x="681926" y="974090"/>
                                </a:lnTo>
                                <a:close/>
                              </a:path>
                              <a:path w="2119630" h="1244600">
                                <a:moveTo>
                                  <a:pt x="693508" y="1022350"/>
                                </a:moveTo>
                                <a:lnTo>
                                  <a:pt x="681926" y="1022350"/>
                                </a:lnTo>
                                <a:lnTo>
                                  <a:pt x="681926" y="1026160"/>
                                </a:lnTo>
                                <a:lnTo>
                                  <a:pt x="693508" y="1026160"/>
                                </a:lnTo>
                                <a:lnTo>
                                  <a:pt x="693508" y="1022350"/>
                                </a:lnTo>
                                <a:close/>
                              </a:path>
                              <a:path w="2119630" h="1244600">
                                <a:moveTo>
                                  <a:pt x="113583" y="974090"/>
                                </a:moveTo>
                                <a:lnTo>
                                  <a:pt x="92456" y="974090"/>
                                </a:lnTo>
                                <a:lnTo>
                                  <a:pt x="96161" y="982980"/>
                                </a:lnTo>
                                <a:lnTo>
                                  <a:pt x="96927" y="991870"/>
                                </a:lnTo>
                                <a:lnTo>
                                  <a:pt x="96852" y="1010920"/>
                                </a:lnTo>
                                <a:lnTo>
                                  <a:pt x="96304" y="1022350"/>
                                </a:lnTo>
                                <a:lnTo>
                                  <a:pt x="107899" y="1022350"/>
                                </a:lnTo>
                                <a:lnTo>
                                  <a:pt x="113583" y="974090"/>
                                </a:lnTo>
                                <a:close/>
                              </a:path>
                              <a:path w="2119630" h="1244600">
                                <a:moveTo>
                                  <a:pt x="728179" y="890270"/>
                                </a:moveTo>
                                <a:lnTo>
                                  <a:pt x="708901" y="890270"/>
                                </a:lnTo>
                                <a:lnTo>
                                  <a:pt x="704983" y="920750"/>
                                </a:lnTo>
                                <a:lnTo>
                                  <a:pt x="698819" y="948690"/>
                                </a:lnTo>
                                <a:lnTo>
                                  <a:pt x="692981" y="976135"/>
                                </a:lnTo>
                                <a:lnTo>
                                  <a:pt x="692876" y="976630"/>
                                </a:lnTo>
                                <a:lnTo>
                                  <a:pt x="689622" y="1007110"/>
                                </a:lnTo>
                                <a:lnTo>
                                  <a:pt x="699081" y="1007110"/>
                                </a:lnTo>
                                <a:lnTo>
                                  <a:pt x="698966" y="981710"/>
                                </a:lnTo>
                                <a:lnTo>
                                  <a:pt x="698829" y="977900"/>
                                </a:lnTo>
                                <a:lnTo>
                                  <a:pt x="701192" y="962660"/>
                                </a:lnTo>
                                <a:lnTo>
                                  <a:pt x="705053" y="962660"/>
                                </a:lnTo>
                                <a:lnTo>
                                  <a:pt x="705053" y="955040"/>
                                </a:lnTo>
                                <a:lnTo>
                                  <a:pt x="708901" y="955040"/>
                                </a:lnTo>
                                <a:lnTo>
                                  <a:pt x="708901" y="939800"/>
                                </a:lnTo>
                                <a:lnTo>
                                  <a:pt x="716610" y="935990"/>
                                </a:lnTo>
                                <a:lnTo>
                                  <a:pt x="716610" y="909320"/>
                                </a:lnTo>
                                <a:lnTo>
                                  <a:pt x="720458" y="909320"/>
                                </a:lnTo>
                                <a:lnTo>
                                  <a:pt x="720458" y="901700"/>
                                </a:lnTo>
                                <a:lnTo>
                                  <a:pt x="728179" y="897890"/>
                                </a:lnTo>
                                <a:lnTo>
                                  <a:pt x="728179" y="890270"/>
                                </a:lnTo>
                                <a:close/>
                              </a:path>
                              <a:path w="2119630" h="1244600">
                                <a:moveTo>
                                  <a:pt x="1113459" y="842010"/>
                                </a:moveTo>
                                <a:lnTo>
                                  <a:pt x="1101877" y="842010"/>
                                </a:lnTo>
                                <a:lnTo>
                                  <a:pt x="1090711" y="991870"/>
                                </a:lnTo>
                                <a:lnTo>
                                  <a:pt x="1090616" y="993140"/>
                                </a:lnTo>
                                <a:lnTo>
                                  <a:pt x="1090522" y="994410"/>
                                </a:lnTo>
                                <a:lnTo>
                                  <a:pt x="1090427" y="995680"/>
                                </a:lnTo>
                                <a:lnTo>
                                  <a:pt x="1090333" y="996950"/>
                                </a:lnTo>
                                <a:lnTo>
                                  <a:pt x="1102916" y="996950"/>
                                </a:lnTo>
                                <a:lnTo>
                                  <a:pt x="1103035" y="991870"/>
                                </a:lnTo>
                                <a:lnTo>
                                  <a:pt x="1103154" y="986790"/>
                                </a:lnTo>
                                <a:lnTo>
                                  <a:pt x="1103273" y="981710"/>
                                </a:lnTo>
                                <a:lnTo>
                                  <a:pt x="1103392" y="976630"/>
                                </a:lnTo>
                                <a:lnTo>
                                  <a:pt x="1103510" y="971550"/>
                                </a:lnTo>
                                <a:lnTo>
                                  <a:pt x="1103629" y="966470"/>
                                </a:lnTo>
                                <a:lnTo>
                                  <a:pt x="1103748" y="961390"/>
                                </a:lnTo>
                                <a:lnTo>
                                  <a:pt x="1103867" y="956310"/>
                                </a:lnTo>
                                <a:lnTo>
                                  <a:pt x="1103985" y="951230"/>
                                </a:lnTo>
                                <a:lnTo>
                                  <a:pt x="1104104" y="946150"/>
                                </a:lnTo>
                                <a:lnTo>
                                  <a:pt x="1104223" y="941070"/>
                                </a:lnTo>
                                <a:lnTo>
                                  <a:pt x="1104342" y="935990"/>
                                </a:lnTo>
                                <a:lnTo>
                                  <a:pt x="1104461" y="930910"/>
                                </a:lnTo>
                                <a:lnTo>
                                  <a:pt x="1104579" y="925830"/>
                                </a:lnTo>
                                <a:lnTo>
                                  <a:pt x="1104698" y="920750"/>
                                </a:lnTo>
                                <a:lnTo>
                                  <a:pt x="1104787" y="916940"/>
                                </a:lnTo>
                                <a:lnTo>
                                  <a:pt x="1104906" y="911860"/>
                                </a:lnTo>
                                <a:lnTo>
                                  <a:pt x="1105025" y="906780"/>
                                </a:lnTo>
                                <a:lnTo>
                                  <a:pt x="1105144" y="901700"/>
                                </a:lnTo>
                                <a:lnTo>
                                  <a:pt x="1105263" y="896620"/>
                                </a:lnTo>
                                <a:lnTo>
                                  <a:pt x="1105381" y="891540"/>
                                </a:lnTo>
                                <a:lnTo>
                                  <a:pt x="1105500" y="886460"/>
                                </a:lnTo>
                                <a:lnTo>
                                  <a:pt x="1105619" y="881380"/>
                                </a:lnTo>
                                <a:lnTo>
                                  <a:pt x="1105738" y="876300"/>
                                </a:lnTo>
                                <a:lnTo>
                                  <a:pt x="1119347" y="876300"/>
                                </a:lnTo>
                                <a:lnTo>
                                  <a:pt x="1113459" y="842010"/>
                                </a:lnTo>
                                <a:close/>
                              </a:path>
                              <a:path w="2119630" h="1244600">
                                <a:moveTo>
                                  <a:pt x="620306" y="981710"/>
                                </a:moveTo>
                                <a:lnTo>
                                  <a:pt x="604901" y="981710"/>
                                </a:lnTo>
                                <a:lnTo>
                                  <a:pt x="604901" y="985520"/>
                                </a:lnTo>
                                <a:lnTo>
                                  <a:pt x="620306" y="985520"/>
                                </a:lnTo>
                                <a:lnTo>
                                  <a:pt x="620306" y="981710"/>
                                </a:lnTo>
                                <a:close/>
                              </a:path>
                              <a:path w="2119630" h="1244600">
                                <a:moveTo>
                                  <a:pt x="624154" y="943610"/>
                                </a:moveTo>
                                <a:lnTo>
                                  <a:pt x="618792" y="945373"/>
                                </a:lnTo>
                                <a:lnTo>
                                  <a:pt x="616432" y="947420"/>
                                </a:lnTo>
                                <a:lnTo>
                                  <a:pt x="611213" y="956310"/>
                                </a:lnTo>
                                <a:lnTo>
                                  <a:pt x="610796" y="961390"/>
                                </a:lnTo>
                                <a:lnTo>
                                  <a:pt x="610692" y="962660"/>
                                </a:lnTo>
                                <a:lnTo>
                                  <a:pt x="610588" y="963930"/>
                                </a:lnTo>
                                <a:lnTo>
                                  <a:pt x="610537" y="966470"/>
                                </a:lnTo>
                                <a:lnTo>
                                  <a:pt x="610698" y="970280"/>
                                </a:lnTo>
                                <a:lnTo>
                                  <a:pt x="610805" y="972820"/>
                                </a:lnTo>
                                <a:lnTo>
                                  <a:pt x="608736" y="981710"/>
                                </a:lnTo>
                                <a:lnTo>
                                  <a:pt x="620306" y="981710"/>
                                </a:lnTo>
                                <a:lnTo>
                                  <a:pt x="631837" y="985520"/>
                                </a:lnTo>
                                <a:lnTo>
                                  <a:pt x="631837" y="966470"/>
                                </a:lnTo>
                                <a:lnTo>
                                  <a:pt x="641652" y="966470"/>
                                </a:lnTo>
                                <a:lnTo>
                                  <a:pt x="641559" y="963930"/>
                                </a:lnTo>
                                <a:lnTo>
                                  <a:pt x="641512" y="962660"/>
                                </a:lnTo>
                                <a:lnTo>
                                  <a:pt x="624154" y="962660"/>
                                </a:lnTo>
                                <a:lnTo>
                                  <a:pt x="624154" y="943610"/>
                                </a:lnTo>
                                <a:close/>
                              </a:path>
                              <a:path w="2119630" h="1244600">
                                <a:moveTo>
                                  <a:pt x="476581" y="72390"/>
                                </a:moveTo>
                                <a:lnTo>
                                  <a:pt x="466178" y="72390"/>
                                </a:lnTo>
                                <a:lnTo>
                                  <a:pt x="470190" y="85090"/>
                                </a:lnTo>
                                <a:lnTo>
                                  <a:pt x="472528" y="106680"/>
                                </a:lnTo>
                                <a:lnTo>
                                  <a:pt x="473619" y="129540"/>
                                </a:lnTo>
                                <a:lnTo>
                                  <a:pt x="473887" y="148590"/>
                                </a:lnTo>
                                <a:lnTo>
                                  <a:pt x="477652" y="321310"/>
                                </a:lnTo>
                                <a:lnTo>
                                  <a:pt x="483864" y="652780"/>
                                </a:lnTo>
                                <a:lnTo>
                                  <a:pt x="483888" y="654050"/>
                                </a:lnTo>
                                <a:lnTo>
                                  <a:pt x="484006" y="660400"/>
                                </a:lnTo>
                                <a:lnTo>
                                  <a:pt x="484101" y="665480"/>
                                </a:lnTo>
                                <a:lnTo>
                                  <a:pt x="484220" y="671830"/>
                                </a:lnTo>
                                <a:lnTo>
                                  <a:pt x="484339" y="678180"/>
                                </a:lnTo>
                                <a:lnTo>
                                  <a:pt x="484434" y="683260"/>
                                </a:lnTo>
                                <a:lnTo>
                                  <a:pt x="484529" y="688340"/>
                                </a:lnTo>
                                <a:lnTo>
                                  <a:pt x="484648" y="694690"/>
                                </a:lnTo>
                                <a:lnTo>
                                  <a:pt x="484743" y="699770"/>
                                </a:lnTo>
                                <a:lnTo>
                                  <a:pt x="484862" y="706120"/>
                                </a:lnTo>
                                <a:lnTo>
                                  <a:pt x="484980" y="712470"/>
                                </a:lnTo>
                                <a:lnTo>
                                  <a:pt x="485099" y="718820"/>
                                </a:lnTo>
                                <a:lnTo>
                                  <a:pt x="485218" y="725170"/>
                                </a:lnTo>
                                <a:lnTo>
                                  <a:pt x="485337" y="731520"/>
                                </a:lnTo>
                                <a:lnTo>
                                  <a:pt x="485432" y="736600"/>
                                </a:lnTo>
                                <a:lnTo>
                                  <a:pt x="489305" y="736600"/>
                                </a:lnTo>
                                <a:lnTo>
                                  <a:pt x="489305" y="792480"/>
                                </a:lnTo>
                                <a:lnTo>
                                  <a:pt x="493166" y="792480"/>
                                </a:lnTo>
                                <a:lnTo>
                                  <a:pt x="493166" y="845820"/>
                                </a:lnTo>
                                <a:lnTo>
                                  <a:pt x="495464" y="864870"/>
                                </a:lnTo>
                                <a:lnTo>
                                  <a:pt x="495353" y="876300"/>
                                </a:lnTo>
                                <a:lnTo>
                                  <a:pt x="495254" y="880110"/>
                                </a:lnTo>
                                <a:lnTo>
                                  <a:pt x="495155" y="883920"/>
                                </a:lnTo>
                                <a:lnTo>
                                  <a:pt x="495037" y="888477"/>
                                </a:lnTo>
                                <a:lnTo>
                                  <a:pt x="494961" y="891540"/>
                                </a:lnTo>
                                <a:lnTo>
                                  <a:pt x="494836" y="896620"/>
                                </a:lnTo>
                                <a:lnTo>
                                  <a:pt x="494712" y="901700"/>
                                </a:lnTo>
                                <a:lnTo>
                                  <a:pt x="494587" y="906780"/>
                                </a:lnTo>
                                <a:lnTo>
                                  <a:pt x="494462" y="911860"/>
                                </a:lnTo>
                                <a:lnTo>
                                  <a:pt x="497014" y="932180"/>
                                </a:lnTo>
                                <a:lnTo>
                                  <a:pt x="500849" y="932180"/>
                                </a:lnTo>
                                <a:lnTo>
                                  <a:pt x="500849" y="977900"/>
                                </a:lnTo>
                                <a:lnTo>
                                  <a:pt x="512394" y="977900"/>
                                </a:lnTo>
                                <a:lnTo>
                                  <a:pt x="516280" y="958850"/>
                                </a:lnTo>
                                <a:lnTo>
                                  <a:pt x="512394" y="958850"/>
                                </a:lnTo>
                                <a:lnTo>
                                  <a:pt x="512394" y="955040"/>
                                </a:lnTo>
                                <a:lnTo>
                                  <a:pt x="520128" y="951230"/>
                                </a:lnTo>
                                <a:lnTo>
                                  <a:pt x="520128" y="913130"/>
                                </a:lnTo>
                                <a:lnTo>
                                  <a:pt x="523989" y="913130"/>
                                </a:lnTo>
                                <a:lnTo>
                                  <a:pt x="523989" y="909320"/>
                                </a:lnTo>
                                <a:lnTo>
                                  <a:pt x="512394" y="909320"/>
                                </a:lnTo>
                                <a:lnTo>
                                  <a:pt x="507541" y="896620"/>
                                </a:lnTo>
                                <a:lnTo>
                                  <a:pt x="507657" y="892810"/>
                                </a:lnTo>
                                <a:lnTo>
                                  <a:pt x="507774" y="889000"/>
                                </a:lnTo>
                                <a:lnTo>
                                  <a:pt x="507891" y="885190"/>
                                </a:lnTo>
                                <a:lnTo>
                                  <a:pt x="508008" y="881380"/>
                                </a:lnTo>
                                <a:lnTo>
                                  <a:pt x="508125" y="877570"/>
                                </a:lnTo>
                                <a:lnTo>
                                  <a:pt x="509888" y="858520"/>
                                </a:lnTo>
                                <a:lnTo>
                                  <a:pt x="508571" y="842010"/>
                                </a:lnTo>
                                <a:lnTo>
                                  <a:pt x="504710" y="842010"/>
                                </a:lnTo>
                                <a:lnTo>
                                  <a:pt x="504710" y="788670"/>
                                </a:lnTo>
                                <a:lnTo>
                                  <a:pt x="500849" y="788670"/>
                                </a:lnTo>
                                <a:lnTo>
                                  <a:pt x="500849" y="732790"/>
                                </a:lnTo>
                                <a:lnTo>
                                  <a:pt x="495580" y="698500"/>
                                </a:lnTo>
                                <a:lnTo>
                                  <a:pt x="495493" y="694690"/>
                                </a:lnTo>
                                <a:lnTo>
                                  <a:pt x="495406" y="690880"/>
                                </a:lnTo>
                                <a:lnTo>
                                  <a:pt x="495289" y="685800"/>
                                </a:lnTo>
                                <a:lnTo>
                                  <a:pt x="495231" y="683260"/>
                                </a:lnTo>
                                <a:lnTo>
                                  <a:pt x="495115" y="678180"/>
                                </a:lnTo>
                                <a:lnTo>
                                  <a:pt x="495028" y="674370"/>
                                </a:lnTo>
                                <a:lnTo>
                                  <a:pt x="494912" y="669290"/>
                                </a:lnTo>
                                <a:lnTo>
                                  <a:pt x="494797" y="652780"/>
                                </a:lnTo>
                                <a:lnTo>
                                  <a:pt x="495641" y="623570"/>
                                </a:lnTo>
                                <a:lnTo>
                                  <a:pt x="495714" y="621030"/>
                                </a:lnTo>
                                <a:lnTo>
                                  <a:pt x="495825" y="617220"/>
                                </a:lnTo>
                                <a:lnTo>
                                  <a:pt x="495938" y="613410"/>
                                </a:lnTo>
                                <a:lnTo>
                                  <a:pt x="496015" y="610870"/>
                                </a:lnTo>
                                <a:lnTo>
                                  <a:pt x="496092" y="608330"/>
                                </a:lnTo>
                                <a:lnTo>
                                  <a:pt x="496207" y="604520"/>
                                </a:lnTo>
                                <a:lnTo>
                                  <a:pt x="496322" y="600710"/>
                                </a:lnTo>
                                <a:lnTo>
                                  <a:pt x="496438" y="596900"/>
                                </a:lnTo>
                                <a:lnTo>
                                  <a:pt x="496553" y="593090"/>
                                </a:lnTo>
                                <a:lnTo>
                                  <a:pt x="496668" y="589280"/>
                                </a:lnTo>
                                <a:lnTo>
                                  <a:pt x="496783" y="585470"/>
                                </a:lnTo>
                                <a:lnTo>
                                  <a:pt x="496899" y="581660"/>
                                </a:lnTo>
                                <a:lnTo>
                                  <a:pt x="497014" y="577850"/>
                                </a:lnTo>
                                <a:lnTo>
                                  <a:pt x="489305" y="577850"/>
                                </a:lnTo>
                                <a:lnTo>
                                  <a:pt x="489305" y="223520"/>
                                </a:lnTo>
                                <a:lnTo>
                                  <a:pt x="481596" y="219710"/>
                                </a:lnTo>
                                <a:lnTo>
                                  <a:pt x="483333" y="200660"/>
                                </a:lnTo>
                                <a:lnTo>
                                  <a:pt x="484538" y="180340"/>
                                </a:lnTo>
                                <a:lnTo>
                                  <a:pt x="485231" y="158750"/>
                                </a:lnTo>
                                <a:lnTo>
                                  <a:pt x="485325" y="148590"/>
                                </a:lnTo>
                                <a:lnTo>
                                  <a:pt x="485432" y="106680"/>
                                </a:lnTo>
                                <a:lnTo>
                                  <a:pt x="477735" y="102870"/>
                                </a:lnTo>
                                <a:lnTo>
                                  <a:pt x="476581" y="72390"/>
                                </a:lnTo>
                                <a:close/>
                              </a:path>
                              <a:path w="2119630" h="1244600">
                                <a:moveTo>
                                  <a:pt x="782129" y="755650"/>
                                </a:moveTo>
                                <a:lnTo>
                                  <a:pt x="770559" y="755650"/>
                                </a:lnTo>
                                <a:lnTo>
                                  <a:pt x="770559" y="773430"/>
                                </a:lnTo>
                                <a:lnTo>
                                  <a:pt x="774407" y="773430"/>
                                </a:lnTo>
                                <a:lnTo>
                                  <a:pt x="774407" y="777240"/>
                                </a:lnTo>
                                <a:lnTo>
                                  <a:pt x="770559" y="777240"/>
                                </a:lnTo>
                                <a:lnTo>
                                  <a:pt x="770559" y="792480"/>
                                </a:lnTo>
                                <a:lnTo>
                                  <a:pt x="766699" y="792480"/>
                                </a:lnTo>
                                <a:lnTo>
                                  <a:pt x="765459" y="807720"/>
                                </a:lnTo>
                                <a:lnTo>
                                  <a:pt x="765472" y="810260"/>
                                </a:lnTo>
                                <a:lnTo>
                                  <a:pt x="766869" y="825500"/>
                                </a:lnTo>
                                <a:lnTo>
                                  <a:pt x="766986" y="826770"/>
                                </a:lnTo>
                                <a:lnTo>
                                  <a:pt x="767097" y="830580"/>
                                </a:lnTo>
                                <a:lnTo>
                                  <a:pt x="767208" y="834390"/>
                                </a:lnTo>
                                <a:lnTo>
                                  <a:pt x="767319" y="838200"/>
                                </a:lnTo>
                                <a:lnTo>
                                  <a:pt x="767393" y="840740"/>
                                </a:lnTo>
                                <a:lnTo>
                                  <a:pt x="767504" y="844550"/>
                                </a:lnTo>
                                <a:lnTo>
                                  <a:pt x="762825" y="857250"/>
                                </a:lnTo>
                                <a:lnTo>
                                  <a:pt x="762825" y="890270"/>
                                </a:lnTo>
                                <a:lnTo>
                                  <a:pt x="751293" y="890270"/>
                                </a:lnTo>
                                <a:lnTo>
                                  <a:pt x="754807" y="970280"/>
                                </a:lnTo>
                                <a:lnTo>
                                  <a:pt x="754918" y="972820"/>
                                </a:lnTo>
                                <a:lnTo>
                                  <a:pt x="755030" y="975360"/>
                                </a:lnTo>
                                <a:lnTo>
                                  <a:pt x="755142" y="977900"/>
                                </a:lnTo>
                                <a:lnTo>
                                  <a:pt x="760480" y="976135"/>
                                </a:lnTo>
                                <a:lnTo>
                                  <a:pt x="762825" y="974090"/>
                                </a:lnTo>
                                <a:lnTo>
                                  <a:pt x="766699" y="974090"/>
                                </a:lnTo>
                                <a:lnTo>
                                  <a:pt x="770661" y="966470"/>
                                </a:lnTo>
                                <a:lnTo>
                                  <a:pt x="763333" y="962660"/>
                                </a:lnTo>
                                <a:lnTo>
                                  <a:pt x="762825" y="958850"/>
                                </a:lnTo>
                                <a:lnTo>
                                  <a:pt x="765300" y="949960"/>
                                </a:lnTo>
                                <a:lnTo>
                                  <a:pt x="766557" y="938530"/>
                                </a:lnTo>
                                <a:lnTo>
                                  <a:pt x="766665" y="934720"/>
                                </a:lnTo>
                                <a:lnTo>
                                  <a:pt x="766699" y="913130"/>
                                </a:lnTo>
                                <a:lnTo>
                                  <a:pt x="774407" y="913130"/>
                                </a:lnTo>
                                <a:lnTo>
                                  <a:pt x="774350" y="885190"/>
                                </a:lnTo>
                                <a:lnTo>
                                  <a:pt x="773418" y="873760"/>
                                </a:lnTo>
                                <a:lnTo>
                                  <a:pt x="773314" y="872490"/>
                                </a:lnTo>
                                <a:lnTo>
                                  <a:pt x="773211" y="871220"/>
                                </a:lnTo>
                                <a:lnTo>
                                  <a:pt x="770559" y="861060"/>
                                </a:lnTo>
                                <a:lnTo>
                                  <a:pt x="778256" y="861060"/>
                                </a:lnTo>
                                <a:lnTo>
                                  <a:pt x="778256" y="819150"/>
                                </a:lnTo>
                                <a:lnTo>
                                  <a:pt x="794359" y="819150"/>
                                </a:lnTo>
                                <a:lnTo>
                                  <a:pt x="797814" y="763270"/>
                                </a:lnTo>
                                <a:lnTo>
                                  <a:pt x="782129" y="763270"/>
                                </a:lnTo>
                                <a:lnTo>
                                  <a:pt x="782129" y="755650"/>
                                </a:lnTo>
                                <a:close/>
                              </a:path>
                              <a:path w="2119630" h="1244600">
                                <a:moveTo>
                                  <a:pt x="762825" y="975360"/>
                                </a:moveTo>
                                <a:lnTo>
                                  <a:pt x="760480" y="976135"/>
                                </a:lnTo>
                                <a:lnTo>
                                  <a:pt x="758456" y="977900"/>
                                </a:lnTo>
                                <a:lnTo>
                                  <a:pt x="762825" y="975360"/>
                                </a:lnTo>
                                <a:close/>
                              </a:path>
                              <a:path w="2119630" h="1244600">
                                <a:moveTo>
                                  <a:pt x="1528237" y="728980"/>
                                </a:moveTo>
                                <a:lnTo>
                                  <a:pt x="1521853" y="728980"/>
                                </a:lnTo>
                                <a:lnTo>
                                  <a:pt x="1521853" y="773430"/>
                                </a:lnTo>
                                <a:lnTo>
                                  <a:pt x="1525701" y="773430"/>
                                </a:lnTo>
                                <a:lnTo>
                                  <a:pt x="1521853" y="781050"/>
                                </a:lnTo>
                                <a:lnTo>
                                  <a:pt x="1525701" y="781050"/>
                                </a:lnTo>
                                <a:lnTo>
                                  <a:pt x="1525612" y="793750"/>
                                </a:lnTo>
                                <a:lnTo>
                                  <a:pt x="1519821" y="793750"/>
                                </a:lnTo>
                                <a:lnTo>
                                  <a:pt x="1521853" y="800100"/>
                                </a:lnTo>
                                <a:lnTo>
                                  <a:pt x="1529549" y="803910"/>
                                </a:lnTo>
                                <a:lnTo>
                                  <a:pt x="1529549" y="842010"/>
                                </a:lnTo>
                                <a:lnTo>
                                  <a:pt x="1533385" y="842010"/>
                                </a:lnTo>
                                <a:lnTo>
                                  <a:pt x="1533385" y="894080"/>
                                </a:lnTo>
                                <a:lnTo>
                                  <a:pt x="1537456" y="911860"/>
                                </a:lnTo>
                                <a:lnTo>
                                  <a:pt x="1540997" y="930910"/>
                                </a:lnTo>
                                <a:lnTo>
                                  <a:pt x="1543631" y="951230"/>
                                </a:lnTo>
                                <a:lnTo>
                                  <a:pt x="1544980" y="970280"/>
                                </a:lnTo>
                                <a:lnTo>
                                  <a:pt x="1556512" y="970280"/>
                                </a:lnTo>
                                <a:lnTo>
                                  <a:pt x="1554828" y="964700"/>
                                </a:lnTo>
                                <a:lnTo>
                                  <a:pt x="1554761" y="964478"/>
                                </a:lnTo>
                                <a:lnTo>
                                  <a:pt x="1552676" y="962660"/>
                                </a:lnTo>
                                <a:lnTo>
                                  <a:pt x="1552676" y="958850"/>
                                </a:lnTo>
                                <a:lnTo>
                                  <a:pt x="1568521" y="958850"/>
                                </a:lnTo>
                                <a:lnTo>
                                  <a:pt x="1570232" y="943610"/>
                                </a:lnTo>
                                <a:lnTo>
                                  <a:pt x="1548828" y="943610"/>
                                </a:lnTo>
                                <a:lnTo>
                                  <a:pt x="1548828" y="890270"/>
                                </a:lnTo>
                                <a:lnTo>
                                  <a:pt x="1541094" y="886460"/>
                                </a:lnTo>
                                <a:lnTo>
                                  <a:pt x="1544980" y="883920"/>
                                </a:lnTo>
                                <a:lnTo>
                                  <a:pt x="1544980" y="838200"/>
                                </a:lnTo>
                                <a:lnTo>
                                  <a:pt x="1537271" y="838200"/>
                                </a:lnTo>
                                <a:lnTo>
                                  <a:pt x="1528237" y="728980"/>
                                </a:lnTo>
                                <a:close/>
                              </a:path>
                              <a:path w="2119630" h="1244600">
                                <a:moveTo>
                                  <a:pt x="1201432" y="928370"/>
                                </a:moveTo>
                                <a:lnTo>
                                  <a:pt x="1190523" y="928370"/>
                                </a:lnTo>
                                <a:lnTo>
                                  <a:pt x="1193374" y="934720"/>
                                </a:lnTo>
                                <a:lnTo>
                                  <a:pt x="1195727" y="946150"/>
                                </a:lnTo>
                                <a:lnTo>
                                  <a:pt x="1197399" y="957580"/>
                                </a:lnTo>
                                <a:lnTo>
                                  <a:pt x="1197745" y="961390"/>
                                </a:lnTo>
                                <a:lnTo>
                                  <a:pt x="1197860" y="962660"/>
                                </a:lnTo>
                                <a:lnTo>
                                  <a:pt x="1197976" y="963930"/>
                                </a:lnTo>
                                <a:lnTo>
                                  <a:pt x="1198091" y="965200"/>
                                </a:lnTo>
                                <a:lnTo>
                                  <a:pt x="1198206" y="966470"/>
                                </a:lnTo>
                                <a:lnTo>
                                  <a:pt x="1203569" y="964700"/>
                                </a:lnTo>
                                <a:lnTo>
                                  <a:pt x="1205915" y="962660"/>
                                </a:lnTo>
                                <a:lnTo>
                                  <a:pt x="1210311" y="952500"/>
                                </a:lnTo>
                                <a:lnTo>
                                  <a:pt x="1212735" y="937260"/>
                                </a:lnTo>
                                <a:lnTo>
                                  <a:pt x="1213024" y="932180"/>
                                </a:lnTo>
                                <a:lnTo>
                                  <a:pt x="1202055" y="932180"/>
                                </a:lnTo>
                                <a:lnTo>
                                  <a:pt x="1201432" y="928370"/>
                                </a:lnTo>
                                <a:close/>
                              </a:path>
                              <a:path w="2119630" h="1244600">
                                <a:moveTo>
                                  <a:pt x="1205903" y="963930"/>
                                </a:moveTo>
                                <a:lnTo>
                                  <a:pt x="1203569" y="964700"/>
                                </a:lnTo>
                                <a:lnTo>
                                  <a:pt x="1201534" y="966470"/>
                                </a:lnTo>
                                <a:lnTo>
                                  <a:pt x="1205903" y="963930"/>
                                </a:lnTo>
                                <a:close/>
                              </a:path>
                              <a:path w="2119630" h="1244600">
                                <a:moveTo>
                                  <a:pt x="1554213" y="962660"/>
                                </a:moveTo>
                                <a:lnTo>
                                  <a:pt x="1554761" y="964478"/>
                                </a:lnTo>
                                <a:lnTo>
                                  <a:pt x="1557045" y="966470"/>
                                </a:lnTo>
                                <a:lnTo>
                                  <a:pt x="1554213" y="962660"/>
                                </a:lnTo>
                                <a:close/>
                              </a:path>
                              <a:path w="2119630" h="1244600">
                                <a:moveTo>
                                  <a:pt x="639559" y="909320"/>
                                </a:moveTo>
                                <a:lnTo>
                                  <a:pt x="631837" y="909320"/>
                                </a:lnTo>
                                <a:lnTo>
                                  <a:pt x="628081" y="961390"/>
                                </a:lnTo>
                                <a:lnTo>
                                  <a:pt x="627989" y="962660"/>
                                </a:lnTo>
                                <a:lnTo>
                                  <a:pt x="641512" y="962660"/>
                                </a:lnTo>
                                <a:lnTo>
                                  <a:pt x="641466" y="961390"/>
                                </a:lnTo>
                                <a:lnTo>
                                  <a:pt x="641373" y="958850"/>
                                </a:lnTo>
                                <a:lnTo>
                                  <a:pt x="641280" y="956310"/>
                                </a:lnTo>
                                <a:lnTo>
                                  <a:pt x="641233" y="955040"/>
                                </a:lnTo>
                                <a:lnTo>
                                  <a:pt x="641140" y="952500"/>
                                </a:lnTo>
                                <a:lnTo>
                                  <a:pt x="641047" y="949960"/>
                                </a:lnTo>
                                <a:lnTo>
                                  <a:pt x="640954" y="947420"/>
                                </a:lnTo>
                                <a:lnTo>
                                  <a:pt x="640879" y="945373"/>
                                </a:lnTo>
                                <a:lnTo>
                                  <a:pt x="640815" y="943610"/>
                                </a:lnTo>
                                <a:lnTo>
                                  <a:pt x="640722" y="941070"/>
                                </a:lnTo>
                                <a:lnTo>
                                  <a:pt x="640629" y="938530"/>
                                </a:lnTo>
                                <a:lnTo>
                                  <a:pt x="640536" y="935990"/>
                                </a:lnTo>
                                <a:lnTo>
                                  <a:pt x="640489" y="934720"/>
                                </a:lnTo>
                                <a:lnTo>
                                  <a:pt x="640396" y="932180"/>
                                </a:lnTo>
                                <a:lnTo>
                                  <a:pt x="640350" y="930910"/>
                                </a:lnTo>
                                <a:lnTo>
                                  <a:pt x="640257" y="928370"/>
                                </a:lnTo>
                                <a:lnTo>
                                  <a:pt x="640164" y="925830"/>
                                </a:lnTo>
                                <a:lnTo>
                                  <a:pt x="640117" y="924560"/>
                                </a:lnTo>
                                <a:lnTo>
                                  <a:pt x="640024" y="922020"/>
                                </a:lnTo>
                                <a:lnTo>
                                  <a:pt x="639931" y="919480"/>
                                </a:lnTo>
                                <a:lnTo>
                                  <a:pt x="639838" y="916940"/>
                                </a:lnTo>
                                <a:lnTo>
                                  <a:pt x="639745" y="914400"/>
                                </a:lnTo>
                                <a:lnTo>
                                  <a:pt x="639652" y="911860"/>
                                </a:lnTo>
                                <a:lnTo>
                                  <a:pt x="639559" y="909320"/>
                                </a:lnTo>
                                <a:close/>
                              </a:path>
                              <a:path w="2119630" h="1244600">
                                <a:moveTo>
                                  <a:pt x="1568521" y="958850"/>
                                </a:moveTo>
                                <a:lnTo>
                                  <a:pt x="1552676" y="958850"/>
                                </a:lnTo>
                                <a:lnTo>
                                  <a:pt x="1558544" y="961390"/>
                                </a:lnTo>
                                <a:lnTo>
                                  <a:pt x="1558937" y="961390"/>
                                </a:lnTo>
                                <a:lnTo>
                                  <a:pt x="1568094" y="962660"/>
                                </a:lnTo>
                                <a:lnTo>
                                  <a:pt x="1568521" y="958850"/>
                                </a:lnTo>
                                <a:close/>
                              </a:path>
                              <a:path w="2119630" h="1244600">
                                <a:moveTo>
                                  <a:pt x="133381" y="924560"/>
                                </a:moveTo>
                                <a:lnTo>
                                  <a:pt x="123266" y="924560"/>
                                </a:lnTo>
                                <a:lnTo>
                                  <a:pt x="123266" y="955040"/>
                                </a:lnTo>
                                <a:lnTo>
                                  <a:pt x="130987" y="955040"/>
                                </a:lnTo>
                                <a:lnTo>
                                  <a:pt x="133281" y="925830"/>
                                </a:lnTo>
                                <a:lnTo>
                                  <a:pt x="133381" y="924560"/>
                                </a:lnTo>
                                <a:close/>
                              </a:path>
                              <a:path w="2119630" h="1244600">
                                <a:moveTo>
                                  <a:pt x="1079384" y="905510"/>
                                </a:moveTo>
                                <a:lnTo>
                                  <a:pt x="1047940" y="905510"/>
                                </a:lnTo>
                                <a:lnTo>
                                  <a:pt x="1051446" y="916940"/>
                                </a:lnTo>
                                <a:lnTo>
                                  <a:pt x="1053893" y="928370"/>
                                </a:lnTo>
                                <a:lnTo>
                                  <a:pt x="1055287" y="941070"/>
                                </a:lnTo>
                                <a:lnTo>
                                  <a:pt x="1055395" y="945373"/>
                                </a:lnTo>
                                <a:lnTo>
                                  <a:pt x="1055509" y="949960"/>
                                </a:lnTo>
                                <a:lnTo>
                                  <a:pt x="1055636" y="955040"/>
                                </a:lnTo>
                                <a:lnTo>
                                  <a:pt x="1067244" y="955040"/>
                                </a:lnTo>
                                <a:lnTo>
                                  <a:pt x="1065936" y="947420"/>
                                </a:lnTo>
                                <a:lnTo>
                                  <a:pt x="1063371" y="932180"/>
                                </a:lnTo>
                                <a:lnTo>
                                  <a:pt x="1071067" y="928370"/>
                                </a:lnTo>
                                <a:lnTo>
                                  <a:pt x="1071067" y="909320"/>
                                </a:lnTo>
                                <a:lnTo>
                                  <a:pt x="1080209" y="909320"/>
                                </a:lnTo>
                                <a:lnTo>
                                  <a:pt x="1079384" y="905510"/>
                                </a:lnTo>
                                <a:close/>
                              </a:path>
                              <a:path w="2119630" h="1244600">
                                <a:moveTo>
                                  <a:pt x="620826" y="943610"/>
                                </a:moveTo>
                                <a:lnTo>
                                  <a:pt x="616432" y="946150"/>
                                </a:lnTo>
                                <a:lnTo>
                                  <a:pt x="618792" y="945373"/>
                                </a:lnTo>
                                <a:lnTo>
                                  <a:pt x="620826" y="943610"/>
                                </a:lnTo>
                                <a:close/>
                              </a:path>
                              <a:path w="2119630" h="1244600">
                                <a:moveTo>
                                  <a:pt x="123266" y="868680"/>
                                </a:moveTo>
                                <a:lnTo>
                                  <a:pt x="111734" y="868680"/>
                                </a:lnTo>
                                <a:lnTo>
                                  <a:pt x="109783" y="905510"/>
                                </a:lnTo>
                                <a:lnTo>
                                  <a:pt x="109720" y="906780"/>
                                </a:lnTo>
                                <a:lnTo>
                                  <a:pt x="109595" y="909320"/>
                                </a:lnTo>
                                <a:lnTo>
                                  <a:pt x="109469" y="911860"/>
                                </a:lnTo>
                                <a:lnTo>
                                  <a:pt x="109343" y="914400"/>
                                </a:lnTo>
                                <a:lnTo>
                                  <a:pt x="109218" y="916940"/>
                                </a:lnTo>
                                <a:lnTo>
                                  <a:pt x="109092" y="919480"/>
                                </a:lnTo>
                                <a:lnTo>
                                  <a:pt x="108967" y="922020"/>
                                </a:lnTo>
                                <a:lnTo>
                                  <a:pt x="108841" y="924560"/>
                                </a:lnTo>
                                <a:lnTo>
                                  <a:pt x="108778" y="925830"/>
                                </a:lnTo>
                                <a:lnTo>
                                  <a:pt x="108652" y="928370"/>
                                </a:lnTo>
                                <a:lnTo>
                                  <a:pt x="108527" y="930910"/>
                                </a:lnTo>
                                <a:lnTo>
                                  <a:pt x="108464" y="932180"/>
                                </a:lnTo>
                                <a:lnTo>
                                  <a:pt x="108338" y="934720"/>
                                </a:lnTo>
                                <a:lnTo>
                                  <a:pt x="108276" y="935990"/>
                                </a:lnTo>
                                <a:lnTo>
                                  <a:pt x="108150" y="938530"/>
                                </a:lnTo>
                                <a:lnTo>
                                  <a:pt x="108024" y="941070"/>
                                </a:lnTo>
                                <a:lnTo>
                                  <a:pt x="107899" y="943610"/>
                                </a:lnTo>
                                <a:lnTo>
                                  <a:pt x="117174" y="943610"/>
                                </a:lnTo>
                                <a:lnTo>
                                  <a:pt x="119418" y="924560"/>
                                </a:lnTo>
                                <a:lnTo>
                                  <a:pt x="133381" y="924560"/>
                                </a:lnTo>
                                <a:lnTo>
                                  <a:pt x="136373" y="886460"/>
                                </a:lnTo>
                                <a:lnTo>
                                  <a:pt x="136473" y="885190"/>
                                </a:lnTo>
                                <a:lnTo>
                                  <a:pt x="136573" y="883920"/>
                                </a:lnTo>
                                <a:lnTo>
                                  <a:pt x="123266" y="883920"/>
                                </a:lnTo>
                                <a:lnTo>
                                  <a:pt x="123266" y="868680"/>
                                </a:lnTo>
                                <a:close/>
                              </a:path>
                              <a:path w="2119630" h="1244600">
                                <a:moveTo>
                                  <a:pt x="1583474" y="886460"/>
                                </a:moveTo>
                                <a:lnTo>
                                  <a:pt x="1571942" y="886460"/>
                                </a:lnTo>
                                <a:lnTo>
                                  <a:pt x="1568556" y="894080"/>
                                </a:lnTo>
                                <a:lnTo>
                                  <a:pt x="1566403" y="900430"/>
                                </a:lnTo>
                                <a:lnTo>
                                  <a:pt x="1566057" y="905510"/>
                                </a:lnTo>
                                <a:lnTo>
                                  <a:pt x="1568094" y="913130"/>
                                </a:lnTo>
                                <a:lnTo>
                                  <a:pt x="1560372" y="913130"/>
                                </a:lnTo>
                                <a:lnTo>
                                  <a:pt x="1560372" y="943610"/>
                                </a:lnTo>
                                <a:lnTo>
                                  <a:pt x="1570232" y="943610"/>
                                </a:lnTo>
                                <a:lnTo>
                                  <a:pt x="1571942" y="928370"/>
                                </a:lnTo>
                                <a:lnTo>
                                  <a:pt x="1585112" y="928370"/>
                                </a:lnTo>
                                <a:lnTo>
                                  <a:pt x="1585013" y="925830"/>
                                </a:lnTo>
                                <a:lnTo>
                                  <a:pt x="1584963" y="924560"/>
                                </a:lnTo>
                                <a:lnTo>
                                  <a:pt x="1584864" y="922020"/>
                                </a:lnTo>
                                <a:lnTo>
                                  <a:pt x="1584765" y="919480"/>
                                </a:lnTo>
                                <a:lnTo>
                                  <a:pt x="1584665" y="916940"/>
                                </a:lnTo>
                                <a:lnTo>
                                  <a:pt x="1584566" y="914400"/>
                                </a:lnTo>
                                <a:lnTo>
                                  <a:pt x="1584467" y="911860"/>
                                </a:lnTo>
                                <a:lnTo>
                                  <a:pt x="1584367" y="909320"/>
                                </a:lnTo>
                                <a:lnTo>
                                  <a:pt x="1584268" y="906780"/>
                                </a:lnTo>
                                <a:lnTo>
                                  <a:pt x="1584219" y="905510"/>
                                </a:lnTo>
                                <a:lnTo>
                                  <a:pt x="1584119" y="902970"/>
                                </a:lnTo>
                                <a:lnTo>
                                  <a:pt x="1584020" y="900430"/>
                                </a:lnTo>
                                <a:lnTo>
                                  <a:pt x="1583921" y="897890"/>
                                </a:lnTo>
                                <a:lnTo>
                                  <a:pt x="1583821" y="895350"/>
                                </a:lnTo>
                                <a:lnTo>
                                  <a:pt x="1583722" y="892810"/>
                                </a:lnTo>
                                <a:lnTo>
                                  <a:pt x="1583623" y="890270"/>
                                </a:lnTo>
                                <a:lnTo>
                                  <a:pt x="1583552" y="888477"/>
                                </a:lnTo>
                                <a:lnTo>
                                  <a:pt x="1583474" y="886460"/>
                                </a:lnTo>
                                <a:close/>
                              </a:path>
                              <a:path w="2119630" h="1244600">
                                <a:moveTo>
                                  <a:pt x="1221320" y="864870"/>
                                </a:moveTo>
                                <a:lnTo>
                                  <a:pt x="1209789" y="864870"/>
                                </a:lnTo>
                                <a:lnTo>
                                  <a:pt x="1209745" y="866140"/>
                                </a:lnTo>
                                <a:lnTo>
                                  <a:pt x="1209657" y="868680"/>
                                </a:lnTo>
                                <a:lnTo>
                                  <a:pt x="1209586" y="870728"/>
                                </a:lnTo>
                                <a:lnTo>
                                  <a:pt x="1209481" y="873760"/>
                                </a:lnTo>
                                <a:lnTo>
                                  <a:pt x="1209393" y="876300"/>
                                </a:lnTo>
                                <a:lnTo>
                                  <a:pt x="1209305" y="878840"/>
                                </a:lnTo>
                                <a:lnTo>
                                  <a:pt x="1209217" y="881380"/>
                                </a:lnTo>
                                <a:lnTo>
                                  <a:pt x="1208512" y="888477"/>
                                </a:lnTo>
                                <a:lnTo>
                                  <a:pt x="1206566" y="909320"/>
                                </a:lnTo>
                                <a:lnTo>
                                  <a:pt x="1206451" y="910590"/>
                                </a:lnTo>
                                <a:lnTo>
                                  <a:pt x="1206356" y="914400"/>
                                </a:lnTo>
                                <a:lnTo>
                                  <a:pt x="1206230" y="919480"/>
                                </a:lnTo>
                                <a:lnTo>
                                  <a:pt x="1206104" y="924560"/>
                                </a:lnTo>
                                <a:lnTo>
                                  <a:pt x="1206010" y="928370"/>
                                </a:lnTo>
                                <a:lnTo>
                                  <a:pt x="1205915" y="932180"/>
                                </a:lnTo>
                                <a:lnTo>
                                  <a:pt x="1213024" y="932180"/>
                                </a:lnTo>
                                <a:lnTo>
                                  <a:pt x="1213601" y="922020"/>
                                </a:lnTo>
                                <a:lnTo>
                                  <a:pt x="1213612" y="905510"/>
                                </a:lnTo>
                                <a:lnTo>
                                  <a:pt x="1229055" y="905510"/>
                                </a:lnTo>
                                <a:lnTo>
                                  <a:pt x="1239005" y="877570"/>
                                </a:lnTo>
                                <a:lnTo>
                                  <a:pt x="1239134" y="876300"/>
                                </a:lnTo>
                                <a:lnTo>
                                  <a:pt x="1221320" y="876300"/>
                                </a:lnTo>
                                <a:lnTo>
                                  <a:pt x="1221320" y="864870"/>
                                </a:lnTo>
                                <a:close/>
                              </a:path>
                              <a:path w="2119630" h="1244600">
                                <a:moveTo>
                                  <a:pt x="1404340" y="886460"/>
                                </a:moveTo>
                                <a:lnTo>
                                  <a:pt x="1406271" y="890270"/>
                                </a:lnTo>
                                <a:lnTo>
                                  <a:pt x="1413967" y="894080"/>
                                </a:lnTo>
                                <a:lnTo>
                                  <a:pt x="1413967" y="928370"/>
                                </a:lnTo>
                                <a:lnTo>
                                  <a:pt x="1421701" y="928370"/>
                                </a:lnTo>
                                <a:lnTo>
                                  <a:pt x="1423144" y="902970"/>
                                </a:lnTo>
                                <a:lnTo>
                                  <a:pt x="1423217" y="901700"/>
                                </a:lnTo>
                                <a:lnTo>
                                  <a:pt x="1423289" y="900430"/>
                                </a:lnTo>
                                <a:lnTo>
                                  <a:pt x="1423361" y="899160"/>
                                </a:lnTo>
                                <a:lnTo>
                                  <a:pt x="1423433" y="897890"/>
                                </a:lnTo>
                                <a:lnTo>
                                  <a:pt x="1423505" y="896620"/>
                                </a:lnTo>
                                <a:lnTo>
                                  <a:pt x="1423616" y="895350"/>
                                </a:lnTo>
                                <a:lnTo>
                                  <a:pt x="1423727" y="894080"/>
                                </a:lnTo>
                                <a:lnTo>
                                  <a:pt x="1423837" y="892810"/>
                                </a:lnTo>
                                <a:lnTo>
                                  <a:pt x="1423948" y="891540"/>
                                </a:lnTo>
                                <a:lnTo>
                                  <a:pt x="1424059" y="890270"/>
                                </a:lnTo>
                                <a:lnTo>
                                  <a:pt x="1407960" y="890270"/>
                                </a:lnTo>
                                <a:lnTo>
                                  <a:pt x="1404340" y="886460"/>
                                </a:lnTo>
                                <a:close/>
                              </a:path>
                              <a:path w="2119630" h="1244600">
                                <a:moveTo>
                                  <a:pt x="1037941" y="838200"/>
                                </a:moveTo>
                                <a:lnTo>
                                  <a:pt x="1028674" y="838200"/>
                                </a:lnTo>
                                <a:lnTo>
                                  <a:pt x="1031565" y="852170"/>
                                </a:lnTo>
                                <a:lnTo>
                                  <a:pt x="1033860" y="876300"/>
                                </a:lnTo>
                                <a:lnTo>
                                  <a:pt x="1033981" y="877570"/>
                                </a:lnTo>
                                <a:lnTo>
                                  <a:pt x="1034102" y="878840"/>
                                </a:lnTo>
                                <a:lnTo>
                                  <a:pt x="1035776" y="905510"/>
                                </a:lnTo>
                                <a:lnTo>
                                  <a:pt x="1035855" y="906780"/>
                                </a:lnTo>
                                <a:lnTo>
                                  <a:pt x="1035933" y="909320"/>
                                </a:lnTo>
                                <a:lnTo>
                                  <a:pt x="1036048" y="913130"/>
                                </a:lnTo>
                                <a:lnTo>
                                  <a:pt x="1036164" y="916940"/>
                                </a:lnTo>
                                <a:lnTo>
                                  <a:pt x="1036280" y="920750"/>
                                </a:lnTo>
                                <a:lnTo>
                                  <a:pt x="1036396" y="924560"/>
                                </a:lnTo>
                                <a:lnTo>
                                  <a:pt x="1044117" y="924560"/>
                                </a:lnTo>
                                <a:lnTo>
                                  <a:pt x="1044117" y="905510"/>
                                </a:lnTo>
                                <a:lnTo>
                                  <a:pt x="1079384" y="905510"/>
                                </a:lnTo>
                                <a:lnTo>
                                  <a:pt x="1077458" y="896620"/>
                                </a:lnTo>
                                <a:lnTo>
                                  <a:pt x="1077067" y="894080"/>
                                </a:lnTo>
                                <a:lnTo>
                                  <a:pt x="1063371" y="894080"/>
                                </a:lnTo>
                                <a:lnTo>
                                  <a:pt x="1060823" y="886460"/>
                                </a:lnTo>
                                <a:lnTo>
                                  <a:pt x="1058418" y="873760"/>
                                </a:lnTo>
                                <a:lnTo>
                                  <a:pt x="1057797" y="868680"/>
                                </a:lnTo>
                                <a:lnTo>
                                  <a:pt x="1044117" y="868680"/>
                                </a:lnTo>
                                <a:lnTo>
                                  <a:pt x="1040628" y="858520"/>
                                </a:lnTo>
                                <a:lnTo>
                                  <a:pt x="1038132" y="840740"/>
                                </a:lnTo>
                                <a:lnTo>
                                  <a:pt x="1038037" y="839470"/>
                                </a:lnTo>
                                <a:lnTo>
                                  <a:pt x="1037941" y="838200"/>
                                </a:lnTo>
                                <a:close/>
                              </a:path>
                              <a:path w="2119630" h="1244600">
                                <a:moveTo>
                                  <a:pt x="1229055" y="905510"/>
                                </a:moveTo>
                                <a:lnTo>
                                  <a:pt x="1217472" y="905510"/>
                                </a:lnTo>
                                <a:lnTo>
                                  <a:pt x="1217472" y="920750"/>
                                </a:lnTo>
                                <a:lnTo>
                                  <a:pt x="1229055" y="920750"/>
                                </a:lnTo>
                                <a:lnTo>
                                  <a:pt x="1229055" y="916940"/>
                                </a:lnTo>
                                <a:lnTo>
                                  <a:pt x="1232890" y="916940"/>
                                </a:lnTo>
                                <a:lnTo>
                                  <a:pt x="1229055" y="905510"/>
                                </a:lnTo>
                                <a:close/>
                              </a:path>
                              <a:path w="2119630" h="1244600">
                                <a:moveTo>
                                  <a:pt x="550976" y="114300"/>
                                </a:moveTo>
                                <a:lnTo>
                                  <a:pt x="539369" y="114300"/>
                                </a:lnTo>
                                <a:lnTo>
                                  <a:pt x="526378" y="652780"/>
                                </a:lnTo>
                                <a:lnTo>
                                  <a:pt x="526287" y="656590"/>
                                </a:lnTo>
                                <a:lnTo>
                                  <a:pt x="526195" y="660400"/>
                                </a:lnTo>
                                <a:lnTo>
                                  <a:pt x="526103" y="664210"/>
                                </a:lnTo>
                                <a:lnTo>
                                  <a:pt x="525980" y="669290"/>
                                </a:lnTo>
                                <a:lnTo>
                                  <a:pt x="525858" y="674370"/>
                                </a:lnTo>
                                <a:lnTo>
                                  <a:pt x="525766" y="678180"/>
                                </a:lnTo>
                                <a:lnTo>
                                  <a:pt x="525643" y="683260"/>
                                </a:lnTo>
                                <a:lnTo>
                                  <a:pt x="525582" y="685800"/>
                                </a:lnTo>
                                <a:lnTo>
                                  <a:pt x="525459" y="690880"/>
                                </a:lnTo>
                                <a:lnTo>
                                  <a:pt x="525367" y="694690"/>
                                </a:lnTo>
                                <a:lnTo>
                                  <a:pt x="525276" y="698500"/>
                                </a:lnTo>
                                <a:lnTo>
                                  <a:pt x="525184" y="702310"/>
                                </a:lnTo>
                                <a:lnTo>
                                  <a:pt x="525061" y="707390"/>
                                </a:lnTo>
                                <a:lnTo>
                                  <a:pt x="524939" y="712470"/>
                                </a:lnTo>
                                <a:lnTo>
                                  <a:pt x="524816" y="717550"/>
                                </a:lnTo>
                                <a:lnTo>
                                  <a:pt x="524693" y="722630"/>
                                </a:lnTo>
                                <a:lnTo>
                                  <a:pt x="524571" y="727710"/>
                                </a:lnTo>
                                <a:lnTo>
                                  <a:pt x="524448" y="732790"/>
                                </a:lnTo>
                                <a:lnTo>
                                  <a:pt x="524326" y="737870"/>
                                </a:lnTo>
                                <a:lnTo>
                                  <a:pt x="524203" y="742950"/>
                                </a:lnTo>
                                <a:lnTo>
                                  <a:pt x="524081" y="748030"/>
                                </a:lnTo>
                                <a:lnTo>
                                  <a:pt x="523989" y="751840"/>
                                </a:lnTo>
                                <a:lnTo>
                                  <a:pt x="520128" y="751840"/>
                                </a:lnTo>
                                <a:lnTo>
                                  <a:pt x="520128" y="842010"/>
                                </a:lnTo>
                                <a:lnTo>
                                  <a:pt x="512394" y="845820"/>
                                </a:lnTo>
                                <a:lnTo>
                                  <a:pt x="512394" y="909320"/>
                                </a:lnTo>
                                <a:lnTo>
                                  <a:pt x="523989" y="909320"/>
                                </a:lnTo>
                                <a:lnTo>
                                  <a:pt x="523989" y="849630"/>
                                </a:lnTo>
                                <a:lnTo>
                                  <a:pt x="527824" y="849630"/>
                                </a:lnTo>
                                <a:lnTo>
                                  <a:pt x="527824" y="755650"/>
                                </a:lnTo>
                                <a:lnTo>
                                  <a:pt x="531685" y="755650"/>
                                </a:lnTo>
                                <a:lnTo>
                                  <a:pt x="531685" y="638810"/>
                                </a:lnTo>
                                <a:lnTo>
                                  <a:pt x="536287" y="610870"/>
                                </a:lnTo>
                                <a:lnTo>
                                  <a:pt x="536225" y="543560"/>
                                </a:lnTo>
                                <a:lnTo>
                                  <a:pt x="535520" y="514350"/>
                                </a:lnTo>
                                <a:lnTo>
                                  <a:pt x="535520" y="476250"/>
                                </a:lnTo>
                                <a:lnTo>
                                  <a:pt x="540778" y="444500"/>
                                </a:lnTo>
                                <a:lnTo>
                                  <a:pt x="541389" y="416560"/>
                                </a:lnTo>
                                <a:lnTo>
                                  <a:pt x="541379" y="401320"/>
                                </a:lnTo>
                                <a:lnTo>
                                  <a:pt x="540319" y="368300"/>
                                </a:lnTo>
                                <a:lnTo>
                                  <a:pt x="539402" y="334010"/>
                                </a:lnTo>
                                <a:lnTo>
                                  <a:pt x="539369" y="290830"/>
                                </a:lnTo>
                                <a:lnTo>
                                  <a:pt x="544550" y="288290"/>
                                </a:lnTo>
                                <a:lnTo>
                                  <a:pt x="547077" y="287020"/>
                                </a:lnTo>
                                <a:lnTo>
                                  <a:pt x="547077" y="250190"/>
                                </a:lnTo>
                                <a:lnTo>
                                  <a:pt x="561371" y="250190"/>
                                </a:lnTo>
                                <a:lnTo>
                                  <a:pt x="558634" y="152400"/>
                                </a:lnTo>
                                <a:lnTo>
                                  <a:pt x="550976" y="152400"/>
                                </a:lnTo>
                                <a:lnTo>
                                  <a:pt x="546938" y="148590"/>
                                </a:lnTo>
                                <a:lnTo>
                                  <a:pt x="554786" y="148590"/>
                                </a:lnTo>
                                <a:lnTo>
                                  <a:pt x="550976" y="114300"/>
                                </a:lnTo>
                                <a:close/>
                              </a:path>
                              <a:path w="2119630" h="1244600">
                                <a:moveTo>
                                  <a:pt x="561371" y="250190"/>
                                </a:moveTo>
                                <a:lnTo>
                                  <a:pt x="547077" y="250190"/>
                                </a:lnTo>
                                <a:lnTo>
                                  <a:pt x="550278" y="256540"/>
                                </a:lnTo>
                                <a:lnTo>
                                  <a:pt x="551327" y="266700"/>
                                </a:lnTo>
                                <a:lnTo>
                                  <a:pt x="551226" y="276860"/>
                                </a:lnTo>
                                <a:lnTo>
                                  <a:pt x="551070" y="283210"/>
                                </a:lnTo>
                                <a:lnTo>
                                  <a:pt x="550976" y="386080"/>
                                </a:lnTo>
                                <a:lnTo>
                                  <a:pt x="552266" y="433070"/>
                                </a:lnTo>
                                <a:lnTo>
                                  <a:pt x="555235" y="527050"/>
                                </a:lnTo>
                                <a:lnTo>
                                  <a:pt x="555275" y="528320"/>
                                </a:lnTo>
                                <a:lnTo>
                                  <a:pt x="555393" y="532130"/>
                                </a:lnTo>
                                <a:lnTo>
                                  <a:pt x="555508" y="535940"/>
                                </a:lnTo>
                                <a:lnTo>
                                  <a:pt x="555622" y="539750"/>
                                </a:lnTo>
                                <a:lnTo>
                                  <a:pt x="555736" y="543560"/>
                                </a:lnTo>
                                <a:lnTo>
                                  <a:pt x="555850" y="547370"/>
                                </a:lnTo>
                                <a:lnTo>
                                  <a:pt x="555965" y="551180"/>
                                </a:lnTo>
                                <a:lnTo>
                                  <a:pt x="556079" y="554990"/>
                                </a:lnTo>
                                <a:lnTo>
                                  <a:pt x="556193" y="558800"/>
                                </a:lnTo>
                                <a:lnTo>
                                  <a:pt x="556307" y="562610"/>
                                </a:lnTo>
                                <a:lnTo>
                                  <a:pt x="556422" y="566420"/>
                                </a:lnTo>
                                <a:lnTo>
                                  <a:pt x="556536" y="570230"/>
                                </a:lnTo>
                                <a:lnTo>
                                  <a:pt x="556650" y="574040"/>
                                </a:lnTo>
                                <a:lnTo>
                                  <a:pt x="556765" y="577850"/>
                                </a:lnTo>
                                <a:lnTo>
                                  <a:pt x="556832" y="580390"/>
                                </a:lnTo>
                                <a:lnTo>
                                  <a:pt x="556950" y="585470"/>
                                </a:lnTo>
                                <a:lnTo>
                                  <a:pt x="557067" y="590550"/>
                                </a:lnTo>
                                <a:lnTo>
                                  <a:pt x="557185" y="595630"/>
                                </a:lnTo>
                                <a:lnTo>
                                  <a:pt x="557302" y="600710"/>
                                </a:lnTo>
                                <a:lnTo>
                                  <a:pt x="557420" y="605790"/>
                                </a:lnTo>
                                <a:lnTo>
                                  <a:pt x="557538" y="610870"/>
                                </a:lnTo>
                                <a:lnTo>
                                  <a:pt x="557655" y="615950"/>
                                </a:lnTo>
                                <a:lnTo>
                                  <a:pt x="557773" y="621030"/>
                                </a:lnTo>
                                <a:lnTo>
                                  <a:pt x="557832" y="623570"/>
                                </a:lnTo>
                                <a:lnTo>
                                  <a:pt x="557949" y="628650"/>
                                </a:lnTo>
                                <a:lnTo>
                                  <a:pt x="557984" y="631190"/>
                                </a:lnTo>
                                <a:lnTo>
                                  <a:pt x="558087" y="638810"/>
                                </a:lnTo>
                                <a:lnTo>
                                  <a:pt x="558172" y="645160"/>
                                </a:lnTo>
                                <a:lnTo>
                                  <a:pt x="558293" y="654050"/>
                                </a:lnTo>
                                <a:lnTo>
                                  <a:pt x="558413" y="662940"/>
                                </a:lnTo>
                                <a:lnTo>
                                  <a:pt x="558516" y="670560"/>
                                </a:lnTo>
                                <a:lnTo>
                                  <a:pt x="558634" y="728980"/>
                                </a:lnTo>
                                <a:lnTo>
                                  <a:pt x="566343" y="728980"/>
                                </a:lnTo>
                                <a:lnTo>
                                  <a:pt x="562703" y="745490"/>
                                </a:lnTo>
                                <a:lnTo>
                                  <a:pt x="562388" y="751840"/>
                                </a:lnTo>
                                <a:lnTo>
                                  <a:pt x="562508" y="834390"/>
                                </a:lnTo>
                                <a:lnTo>
                                  <a:pt x="570191" y="838200"/>
                                </a:lnTo>
                                <a:lnTo>
                                  <a:pt x="572174" y="852170"/>
                                </a:lnTo>
                                <a:lnTo>
                                  <a:pt x="572123" y="858520"/>
                                </a:lnTo>
                                <a:lnTo>
                                  <a:pt x="572001" y="873760"/>
                                </a:lnTo>
                                <a:lnTo>
                                  <a:pt x="571866" y="876300"/>
                                </a:lnTo>
                                <a:lnTo>
                                  <a:pt x="571799" y="877570"/>
                                </a:lnTo>
                                <a:lnTo>
                                  <a:pt x="571732" y="878840"/>
                                </a:lnTo>
                                <a:lnTo>
                                  <a:pt x="571664" y="880110"/>
                                </a:lnTo>
                                <a:lnTo>
                                  <a:pt x="571597" y="881380"/>
                                </a:lnTo>
                                <a:lnTo>
                                  <a:pt x="571530" y="882650"/>
                                </a:lnTo>
                                <a:lnTo>
                                  <a:pt x="571462" y="883920"/>
                                </a:lnTo>
                                <a:lnTo>
                                  <a:pt x="571395" y="885190"/>
                                </a:lnTo>
                                <a:lnTo>
                                  <a:pt x="571328" y="886460"/>
                                </a:lnTo>
                                <a:lnTo>
                                  <a:pt x="571221" y="888477"/>
                                </a:lnTo>
                                <a:lnTo>
                                  <a:pt x="571126" y="890270"/>
                                </a:lnTo>
                                <a:lnTo>
                                  <a:pt x="570191" y="905510"/>
                                </a:lnTo>
                                <a:lnTo>
                                  <a:pt x="581774" y="905510"/>
                                </a:lnTo>
                                <a:lnTo>
                                  <a:pt x="584931" y="882650"/>
                                </a:lnTo>
                                <a:lnTo>
                                  <a:pt x="585032" y="881380"/>
                                </a:lnTo>
                                <a:lnTo>
                                  <a:pt x="585132" y="880110"/>
                                </a:lnTo>
                                <a:lnTo>
                                  <a:pt x="585233" y="878840"/>
                                </a:lnTo>
                                <a:lnTo>
                                  <a:pt x="585334" y="877570"/>
                                </a:lnTo>
                                <a:lnTo>
                                  <a:pt x="585435" y="876300"/>
                                </a:lnTo>
                                <a:lnTo>
                                  <a:pt x="585546" y="869950"/>
                                </a:lnTo>
                                <a:lnTo>
                                  <a:pt x="585635" y="864870"/>
                                </a:lnTo>
                                <a:lnTo>
                                  <a:pt x="595326" y="864870"/>
                                </a:lnTo>
                                <a:lnTo>
                                  <a:pt x="595200" y="861060"/>
                                </a:lnTo>
                                <a:lnTo>
                                  <a:pt x="577926" y="861060"/>
                                </a:lnTo>
                                <a:lnTo>
                                  <a:pt x="577926" y="830580"/>
                                </a:lnTo>
                                <a:lnTo>
                                  <a:pt x="574052" y="830580"/>
                                </a:lnTo>
                                <a:lnTo>
                                  <a:pt x="574052" y="721360"/>
                                </a:lnTo>
                                <a:lnTo>
                                  <a:pt x="569779" y="694690"/>
                                </a:lnTo>
                                <a:lnTo>
                                  <a:pt x="569660" y="690880"/>
                                </a:lnTo>
                                <a:lnTo>
                                  <a:pt x="569541" y="687070"/>
                                </a:lnTo>
                                <a:lnTo>
                                  <a:pt x="569423" y="683260"/>
                                </a:lnTo>
                                <a:lnTo>
                                  <a:pt x="569304" y="679450"/>
                                </a:lnTo>
                                <a:lnTo>
                                  <a:pt x="569185" y="675640"/>
                                </a:lnTo>
                                <a:lnTo>
                                  <a:pt x="569156" y="652780"/>
                                </a:lnTo>
                                <a:lnTo>
                                  <a:pt x="569328" y="645160"/>
                                </a:lnTo>
                                <a:lnTo>
                                  <a:pt x="569442" y="640080"/>
                                </a:lnTo>
                                <a:lnTo>
                                  <a:pt x="569557" y="635000"/>
                                </a:lnTo>
                                <a:lnTo>
                                  <a:pt x="569638" y="631190"/>
                                </a:lnTo>
                                <a:lnTo>
                                  <a:pt x="569691" y="628650"/>
                                </a:lnTo>
                                <a:lnTo>
                                  <a:pt x="569796" y="623570"/>
                                </a:lnTo>
                                <a:lnTo>
                                  <a:pt x="569849" y="621030"/>
                                </a:lnTo>
                                <a:lnTo>
                                  <a:pt x="569954" y="615950"/>
                                </a:lnTo>
                                <a:lnTo>
                                  <a:pt x="570060" y="610870"/>
                                </a:lnTo>
                                <a:lnTo>
                                  <a:pt x="570165" y="605790"/>
                                </a:lnTo>
                                <a:lnTo>
                                  <a:pt x="570191" y="566420"/>
                                </a:lnTo>
                                <a:lnTo>
                                  <a:pt x="565415" y="537210"/>
                                </a:lnTo>
                                <a:lnTo>
                                  <a:pt x="564846" y="514350"/>
                                </a:lnTo>
                                <a:lnTo>
                                  <a:pt x="564955" y="488950"/>
                                </a:lnTo>
                                <a:lnTo>
                                  <a:pt x="565455" y="471170"/>
                                </a:lnTo>
                                <a:lnTo>
                                  <a:pt x="565562" y="467360"/>
                                </a:lnTo>
                                <a:lnTo>
                                  <a:pt x="566073" y="445770"/>
                                </a:lnTo>
                                <a:lnTo>
                                  <a:pt x="566163" y="441960"/>
                                </a:lnTo>
                                <a:lnTo>
                                  <a:pt x="566253" y="438150"/>
                                </a:lnTo>
                                <a:lnTo>
                                  <a:pt x="566343" y="397510"/>
                                </a:lnTo>
                                <a:lnTo>
                                  <a:pt x="562456" y="373380"/>
                                </a:lnTo>
                                <a:lnTo>
                                  <a:pt x="561506" y="346710"/>
                                </a:lnTo>
                                <a:lnTo>
                                  <a:pt x="562508" y="290830"/>
                                </a:lnTo>
                                <a:lnTo>
                                  <a:pt x="561371" y="250190"/>
                                </a:lnTo>
                                <a:close/>
                              </a:path>
                              <a:path w="2119630" h="1244600">
                                <a:moveTo>
                                  <a:pt x="1074915" y="880110"/>
                                </a:moveTo>
                                <a:lnTo>
                                  <a:pt x="1063371" y="880110"/>
                                </a:lnTo>
                                <a:lnTo>
                                  <a:pt x="1063371" y="894080"/>
                                </a:lnTo>
                                <a:lnTo>
                                  <a:pt x="1077067" y="894080"/>
                                </a:lnTo>
                                <a:lnTo>
                                  <a:pt x="1074915" y="880110"/>
                                </a:lnTo>
                                <a:close/>
                              </a:path>
                              <a:path w="2119630" h="1244600">
                                <a:moveTo>
                                  <a:pt x="717854" y="882650"/>
                                </a:moveTo>
                                <a:lnTo>
                                  <a:pt x="716610" y="890270"/>
                                </a:lnTo>
                                <a:lnTo>
                                  <a:pt x="732015" y="890270"/>
                                </a:lnTo>
                                <a:lnTo>
                                  <a:pt x="732015" y="883920"/>
                                </a:lnTo>
                                <a:lnTo>
                                  <a:pt x="720458" y="883920"/>
                                </a:lnTo>
                                <a:lnTo>
                                  <a:pt x="717854" y="882650"/>
                                </a:lnTo>
                                <a:close/>
                              </a:path>
                              <a:path w="2119630" h="1244600">
                                <a:moveTo>
                                  <a:pt x="746115" y="845820"/>
                                </a:moveTo>
                                <a:lnTo>
                                  <a:pt x="735850" y="845820"/>
                                </a:lnTo>
                                <a:lnTo>
                                  <a:pt x="743585" y="890270"/>
                                </a:lnTo>
                                <a:lnTo>
                                  <a:pt x="758977" y="890270"/>
                                </a:lnTo>
                                <a:lnTo>
                                  <a:pt x="756931" y="883920"/>
                                </a:lnTo>
                                <a:lnTo>
                                  <a:pt x="755716" y="877570"/>
                                </a:lnTo>
                                <a:lnTo>
                                  <a:pt x="755445" y="873760"/>
                                </a:lnTo>
                                <a:lnTo>
                                  <a:pt x="755354" y="872490"/>
                                </a:lnTo>
                                <a:lnTo>
                                  <a:pt x="755228" y="870728"/>
                                </a:lnTo>
                                <a:lnTo>
                                  <a:pt x="755142" y="861060"/>
                                </a:lnTo>
                                <a:lnTo>
                                  <a:pt x="747458" y="861060"/>
                                </a:lnTo>
                                <a:lnTo>
                                  <a:pt x="746115" y="845820"/>
                                </a:lnTo>
                                <a:close/>
                              </a:path>
                              <a:path w="2119630" h="1244600">
                                <a:moveTo>
                                  <a:pt x="1187208" y="886460"/>
                                </a:moveTo>
                                <a:lnTo>
                                  <a:pt x="1188963" y="888477"/>
                                </a:lnTo>
                                <a:lnTo>
                                  <a:pt x="1191031" y="890270"/>
                                </a:lnTo>
                                <a:lnTo>
                                  <a:pt x="1187208" y="886460"/>
                                </a:lnTo>
                                <a:close/>
                              </a:path>
                              <a:path w="2119630" h="1244600">
                                <a:moveTo>
                                  <a:pt x="1471752" y="468630"/>
                                </a:moveTo>
                                <a:lnTo>
                                  <a:pt x="1460207" y="468630"/>
                                </a:lnTo>
                                <a:lnTo>
                                  <a:pt x="1460207" y="535940"/>
                                </a:lnTo>
                                <a:lnTo>
                                  <a:pt x="1452486" y="535940"/>
                                </a:lnTo>
                                <a:lnTo>
                                  <a:pt x="1444854" y="685800"/>
                                </a:lnTo>
                                <a:lnTo>
                                  <a:pt x="1444790" y="687070"/>
                                </a:lnTo>
                                <a:lnTo>
                                  <a:pt x="1437055" y="687070"/>
                                </a:lnTo>
                                <a:lnTo>
                                  <a:pt x="1438376" y="690880"/>
                                </a:lnTo>
                                <a:lnTo>
                                  <a:pt x="1440942" y="698500"/>
                                </a:lnTo>
                                <a:lnTo>
                                  <a:pt x="1437055" y="698500"/>
                                </a:lnTo>
                                <a:lnTo>
                                  <a:pt x="1433233" y="702310"/>
                                </a:lnTo>
                                <a:lnTo>
                                  <a:pt x="1433233" y="748030"/>
                                </a:lnTo>
                                <a:lnTo>
                                  <a:pt x="1427662" y="770890"/>
                                </a:lnTo>
                                <a:lnTo>
                                  <a:pt x="1424009" y="795020"/>
                                </a:lnTo>
                                <a:lnTo>
                                  <a:pt x="1422181" y="819150"/>
                                </a:lnTo>
                                <a:lnTo>
                                  <a:pt x="1422085" y="820420"/>
                                </a:lnTo>
                                <a:lnTo>
                                  <a:pt x="1422018" y="825500"/>
                                </a:lnTo>
                                <a:lnTo>
                                  <a:pt x="1421918" y="833120"/>
                                </a:lnTo>
                                <a:lnTo>
                                  <a:pt x="1421818" y="840740"/>
                                </a:lnTo>
                                <a:lnTo>
                                  <a:pt x="1421701" y="849630"/>
                                </a:lnTo>
                                <a:lnTo>
                                  <a:pt x="1406271" y="849630"/>
                                </a:lnTo>
                                <a:lnTo>
                                  <a:pt x="1406271" y="853440"/>
                                </a:lnTo>
                                <a:lnTo>
                                  <a:pt x="1410106" y="853440"/>
                                </a:lnTo>
                                <a:lnTo>
                                  <a:pt x="1410106" y="876300"/>
                                </a:lnTo>
                                <a:lnTo>
                                  <a:pt x="1406271" y="876300"/>
                                </a:lnTo>
                                <a:lnTo>
                                  <a:pt x="1406271" y="880110"/>
                                </a:lnTo>
                                <a:lnTo>
                                  <a:pt x="1410855" y="881380"/>
                                </a:lnTo>
                                <a:lnTo>
                                  <a:pt x="1410106" y="886460"/>
                                </a:lnTo>
                                <a:lnTo>
                                  <a:pt x="1407960" y="890270"/>
                                </a:lnTo>
                                <a:lnTo>
                                  <a:pt x="1424059" y="890270"/>
                                </a:lnTo>
                                <a:lnTo>
                                  <a:pt x="1428415" y="835660"/>
                                </a:lnTo>
                                <a:lnTo>
                                  <a:pt x="1428736" y="825500"/>
                                </a:lnTo>
                                <a:lnTo>
                                  <a:pt x="1428833" y="821690"/>
                                </a:lnTo>
                                <a:lnTo>
                                  <a:pt x="1428944" y="817335"/>
                                </a:lnTo>
                                <a:lnTo>
                                  <a:pt x="1428995" y="815340"/>
                                </a:lnTo>
                                <a:lnTo>
                                  <a:pt x="1429093" y="811530"/>
                                </a:lnTo>
                                <a:lnTo>
                                  <a:pt x="1429190" y="807720"/>
                                </a:lnTo>
                                <a:lnTo>
                                  <a:pt x="1429287" y="803910"/>
                                </a:lnTo>
                                <a:lnTo>
                                  <a:pt x="1429385" y="800100"/>
                                </a:lnTo>
                                <a:lnTo>
                                  <a:pt x="1437055" y="800100"/>
                                </a:lnTo>
                                <a:lnTo>
                                  <a:pt x="1436956" y="796290"/>
                                </a:lnTo>
                                <a:lnTo>
                                  <a:pt x="1436890" y="793750"/>
                                </a:lnTo>
                                <a:lnTo>
                                  <a:pt x="1433068" y="786130"/>
                                </a:lnTo>
                                <a:lnTo>
                                  <a:pt x="1433233" y="784860"/>
                                </a:lnTo>
                                <a:lnTo>
                                  <a:pt x="1440942" y="781050"/>
                                </a:lnTo>
                                <a:lnTo>
                                  <a:pt x="1440942" y="748030"/>
                                </a:lnTo>
                                <a:lnTo>
                                  <a:pt x="1444790" y="748030"/>
                                </a:lnTo>
                                <a:lnTo>
                                  <a:pt x="1444790" y="709930"/>
                                </a:lnTo>
                                <a:lnTo>
                                  <a:pt x="1452486" y="706120"/>
                                </a:lnTo>
                                <a:lnTo>
                                  <a:pt x="1452486" y="690880"/>
                                </a:lnTo>
                                <a:lnTo>
                                  <a:pt x="1456359" y="690880"/>
                                </a:lnTo>
                                <a:lnTo>
                                  <a:pt x="1456359" y="638810"/>
                                </a:lnTo>
                                <a:lnTo>
                                  <a:pt x="1460454" y="617220"/>
                                </a:lnTo>
                                <a:lnTo>
                                  <a:pt x="1462355" y="593090"/>
                                </a:lnTo>
                                <a:lnTo>
                                  <a:pt x="1462371" y="567690"/>
                                </a:lnTo>
                                <a:lnTo>
                                  <a:pt x="1460207" y="547370"/>
                                </a:lnTo>
                                <a:lnTo>
                                  <a:pt x="1464119" y="544830"/>
                                </a:lnTo>
                                <a:lnTo>
                                  <a:pt x="1463967" y="543560"/>
                                </a:lnTo>
                                <a:lnTo>
                                  <a:pt x="1467904" y="539750"/>
                                </a:lnTo>
                                <a:lnTo>
                                  <a:pt x="1493438" y="539750"/>
                                </a:lnTo>
                                <a:lnTo>
                                  <a:pt x="1493322" y="537210"/>
                                </a:lnTo>
                                <a:lnTo>
                                  <a:pt x="1493205" y="534670"/>
                                </a:lnTo>
                                <a:lnTo>
                                  <a:pt x="1493088" y="532130"/>
                                </a:lnTo>
                                <a:lnTo>
                                  <a:pt x="1493029" y="530860"/>
                                </a:lnTo>
                                <a:lnTo>
                                  <a:pt x="1492913" y="528320"/>
                                </a:lnTo>
                                <a:lnTo>
                                  <a:pt x="1475613" y="528320"/>
                                </a:lnTo>
                                <a:lnTo>
                                  <a:pt x="1471752" y="468630"/>
                                </a:lnTo>
                                <a:close/>
                              </a:path>
                              <a:path w="2119630" h="1244600">
                                <a:moveTo>
                                  <a:pt x="157937" y="411480"/>
                                </a:moveTo>
                                <a:lnTo>
                                  <a:pt x="157937" y="422910"/>
                                </a:lnTo>
                                <a:lnTo>
                                  <a:pt x="154101" y="422910"/>
                                </a:lnTo>
                                <a:lnTo>
                                  <a:pt x="154101" y="483870"/>
                                </a:lnTo>
                                <a:lnTo>
                                  <a:pt x="150228" y="483870"/>
                                </a:lnTo>
                                <a:lnTo>
                                  <a:pt x="150228" y="589280"/>
                                </a:lnTo>
                                <a:lnTo>
                                  <a:pt x="146392" y="589280"/>
                                </a:lnTo>
                                <a:lnTo>
                                  <a:pt x="146392" y="683260"/>
                                </a:lnTo>
                                <a:lnTo>
                                  <a:pt x="144325" y="699770"/>
                                </a:lnTo>
                                <a:lnTo>
                                  <a:pt x="144335" y="700268"/>
                                </a:lnTo>
                                <a:lnTo>
                                  <a:pt x="145010" y="740410"/>
                                </a:lnTo>
                                <a:lnTo>
                                  <a:pt x="142557" y="759460"/>
                                </a:lnTo>
                                <a:lnTo>
                                  <a:pt x="138709" y="759460"/>
                                </a:lnTo>
                                <a:lnTo>
                                  <a:pt x="134914" y="833120"/>
                                </a:lnTo>
                                <a:lnTo>
                                  <a:pt x="134848" y="834390"/>
                                </a:lnTo>
                                <a:lnTo>
                                  <a:pt x="127139" y="834390"/>
                                </a:lnTo>
                                <a:lnTo>
                                  <a:pt x="127139" y="883920"/>
                                </a:lnTo>
                                <a:lnTo>
                                  <a:pt x="136573" y="883920"/>
                                </a:lnTo>
                                <a:lnTo>
                                  <a:pt x="142258" y="811530"/>
                                </a:lnTo>
                                <a:lnTo>
                                  <a:pt x="142358" y="810260"/>
                                </a:lnTo>
                                <a:lnTo>
                                  <a:pt x="142457" y="808990"/>
                                </a:lnTo>
                                <a:lnTo>
                                  <a:pt x="142557" y="807720"/>
                                </a:lnTo>
                                <a:lnTo>
                                  <a:pt x="150228" y="807720"/>
                                </a:lnTo>
                                <a:lnTo>
                                  <a:pt x="153162" y="645160"/>
                                </a:lnTo>
                                <a:lnTo>
                                  <a:pt x="153276" y="638810"/>
                                </a:lnTo>
                                <a:lnTo>
                                  <a:pt x="153368" y="633730"/>
                                </a:lnTo>
                                <a:lnTo>
                                  <a:pt x="153460" y="628650"/>
                                </a:lnTo>
                                <a:lnTo>
                                  <a:pt x="153574" y="622300"/>
                                </a:lnTo>
                                <a:lnTo>
                                  <a:pt x="153689" y="615950"/>
                                </a:lnTo>
                                <a:lnTo>
                                  <a:pt x="153780" y="610870"/>
                                </a:lnTo>
                                <a:lnTo>
                                  <a:pt x="153895" y="604520"/>
                                </a:lnTo>
                                <a:lnTo>
                                  <a:pt x="153987" y="599440"/>
                                </a:lnTo>
                                <a:lnTo>
                                  <a:pt x="154101" y="593090"/>
                                </a:lnTo>
                                <a:lnTo>
                                  <a:pt x="161823" y="593090"/>
                                </a:lnTo>
                                <a:lnTo>
                                  <a:pt x="165574" y="445770"/>
                                </a:lnTo>
                                <a:lnTo>
                                  <a:pt x="165671" y="441960"/>
                                </a:lnTo>
                                <a:lnTo>
                                  <a:pt x="183782" y="441960"/>
                                </a:lnTo>
                                <a:lnTo>
                                  <a:pt x="181089" y="415290"/>
                                </a:lnTo>
                                <a:lnTo>
                                  <a:pt x="157937" y="411480"/>
                                </a:lnTo>
                                <a:close/>
                              </a:path>
                              <a:path w="2119630" h="1244600">
                                <a:moveTo>
                                  <a:pt x="739736" y="773430"/>
                                </a:moveTo>
                                <a:lnTo>
                                  <a:pt x="734353" y="775206"/>
                                </a:lnTo>
                                <a:lnTo>
                                  <a:pt x="732015" y="777240"/>
                                </a:lnTo>
                                <a:lnTo>
                                  <a:pt x="728179" y="777240"/>
                                </a:lnTo>
                                <a:lnTo>
                                  <a:pt x="728179" y="792480"/>
                                </a:lnTo>
                                <a:lnTo>
                                  <a:pt x="724319" y="792480"/>
                                </a:lnTo>
                                <a:lnTo>
                                  <a:pt x="724319" y="842010"/>
                                </a:lnTo>
                                <a:lnTo>
                                  <a:pt x="720458" y="842010"/>
                                </a:lnTo>
                                <a:lnTo>
                                  <a:pt x="720458" y="883920"/>
                                </a:lnTo>
                                <a:lnTo>
                                  <a:pt x="732015" y="883920"/>
                                </a:lnTo>
                                <a:lnTo>
                                  <a:pt x="732015" y="845820"/>
                                </a:lnTo>
                                <a:lnTo>
                                  <a:pt x="746115" y="845820"/>
                                </a:lnTo>
                                <a:lnTo>
                                  <a:pt x="739736" y="773430"/>
                                </a:lnTo>
                                <a:close/>
                              </a:path>
                              <a:path w="2119630" h="1244600">
                                <a:moveTo>
                                  <a:pt x="1267548" y="487680"/>
                                </a:moveTo>
                                <a:lnTo>
                                  <a:pt x="1256017" y="487680"/>
                                </a:lnTo>
                                <a:lnTo>
                                  <a:pt x="1254712" y="527050"/>
                                </a:lnTo>
                                <a:lnTo>
                                  <a:pt x="1254669" y="528320"/>
                                </a:lnTo>
                                <a:lnTo>
                                  <a:pt x="1254543" y="532130"/>
                                </a:lnTo>
                                <a:lnTo>
                                  <a:pt x="1254417" y="535940"/>
                                </a:lnTo>
                                <a:lnTo>
                                  <a:pt x="1254291" y="539750"/>
                                </a:lnTo>
                                <a:lnTo>
                                  <a:pt x="1254164" y="543560"/>
                                </a:lnTo>
                                <a:lnTo>
                                  <a:pt x="1254038" y="547370"/>
                                </a:lnTo>
                                <a:lnTo>
                                  <a:pt x="1253912" y="551180"/>
                                </a:lnTo>
                                <a:lnTo>
                                  <a:pt x="1253785" y="554990"/>
                                </a:lnTo>
                                <a:lnTo>
                                  <a:pt x="1253659" y="558800"/>
                                </a:lnTo>
                                <a:lnTo>
                                  <a:pt x="1253533" y="562610"/>
                                </a:lnTo>
                                <a:lnTo>
                                  <a:pt x="1253406" y="566420"/>
                                </a:lnTo>
                                <a:lnTo>
                                  <a:pt x="1253280" y="570230"/>
                                </a:lnTo>
                                <a:lnTo>
                                  <a:pt x="1253154" y="574040"/>
                                </a:lnTo>
                                <a:lnTo>
                                  <a:pt x="1253027" y="577850"/>
                                </a:lnTo>
                                <a:lnTo>
                                  <a:pt x="1252901" y="581660"/>
                                </a:lnTo>
                                <a:lnTo>
                                  <a:pt x="1252775" y="585470"/>
                                </a:lnTo>
                                <a:lnTo>
                                  <a:pt x="1252649" y="589280"/>
                                </a:lnTo>
                                <a:lnTo>
                                  <a:pt x="1252522" y="593090"/>
                                </a:lnTo>
                                <a:lnTo>
                                  <a:pt x="1252396" y="596900"/>
                                </a:lnTo>
                                <a:lnTo>
                                  <a:pt x="1252270" y="600710"/>
                                </a:lnTo>
                                <a:lnTo>
                                  <a:pt x="1252143" y="604520"/>
                                </a:lnTo>
                                <a:lnTo>
                                  <a:pt x="1248270" y="604520"/>
                                </a:lnTo>
                                <a:lnTo>
                                  <a:pt x="1248270" y="690880"/>
                                </a:lnTo>
                                <a:lnTo>
                                  <a:pt x="1244447" y="690880"/>
                                </a:lnTo>
                                <a:lnTo>
                                  <a:pt x="1244447" y="713740"/>
                                </a:lnTo>
                                <a:lnTo>
                                  <a:pt x="1236751" y="717550"/>
                                </a:lnTo>
                                <a:lnTo>
                                  <a:pt x="1234941" y="727710"/>
                                </a:lnTo>
                                <a:lnTo>
                                  <a:pt x="1235922" y="740410"/>
                                </a:lnTo>
                                <a:lnTo>
                                  <a:pt x="1238280" y="751840"/>
                                </a:lnTo>
                                <a:lnTo>
                                  <a:pt x="1240599" y="759460"/>
                                </a:lnTo>
                                <a:lnTo>
                                  <a:pt x="1232890" y="759460"/>
                                </a:lnTo>
                                <a:lnTo>
                                  <a:pt x="1232765" y="763270"/>
                                </a:lnTo>
                                <a:lnTo>
                                  <a:pt x="1232682" y="765810"/>
                                </a:lnTo>
                                <a:lnTo>
                                  <a:pt x="1232557" y="769620"/>
                                </a:lnTo>
                                <a:lnTo>
                                  <a:pt x="1232432" y="773430"/>
                                </a:lnTo>
                                <a:lnTo>
                                  <a:pt x="1232306" y="777240"/>
                                </a:lnTo>
                                <a:lnTo>
                                  <a:pt x="1232181" y="781050"/>
                                </a:lnTo>
                                <a:lnTo>
                                  <a:pt x="1232056" y="784860"/>
                                </a:lnTo>
                                <a:lnTo>
                                  <a:pt x="1231931" y="788670"/>
                                </a:lnTo>
                                <a:lnTo>
                                  <a:pt x="1231806" y="792480"/>
                                </a:lnTo>
                                <a:lnTo>
                                  <a:pt x="1231681" y="796290"/>
                                </a:lnTo>
                                <a:lnTo>
                                  <a:pt x="1231556" y="800100"/>
                                </a:lnTo>
                                <a:lnTo>
                                  <a:pt x="1231431" y="803910"/>
                                </a:lnTo>
                                <a:lnTo>
                                  <a:pt x="1231306" y="807720"/>
                                </a:lnTo>
                                <a:lnTo>
                                  <a:pt x="1231181" y="811530"/>
                                </a:lnTo>
                                <a:lnTo>
                                  <a:pt x="1231056" y="815340"/>
                                </a:lnTo>
                                <a:lnTo>
                                  <a:pt x="1230931" y="819150"/>
                                </a:lnTo>
                                <a:lnTo>
                                  <a:pt x="1230806" y="822960"/>
                                </a:lnTo>
                                <a:lnTo>
                                  <a:pt x="1230681" y="826770"/>
                                </a:lnTo>
                                <a:lnTo>
                                  <a:pt x="1230556" y="830580"/>
                                </a:lnTo>
                                <a:lnTo>
                                  <a:pt x="1230430" y="834390"/>
                                </a:lnTo>
                                <a:lnTo>
                                  <a:pt x="1230305" y="838200"/>
                                </a:lnTo>
                                <a:lnTo>
                                  <a:pt x="1230180" y="842010"/>
                                </a:lnTo>
                                <a:lnTo>
                                  <a:pt x="1230055" y="845820"/>
                                </a:lnTo>
                                <a:lnTo>
                                  <a:pt x="1229930" y="849630"/>
                                </a:lnTo>
                                <a:lnTo>
                                  <a:pt x="1229805" y="853440"/>
                                </a:lnTo>
                                <a:lnTo>
                                  <a:pt x="1229680" y="857250"/>
                                </a:lnTo>
                                <a:lnTo>
                                  <a:pt x="1229555" y="861060"/>
                                </a:lnTo>
                                <a:lnTo>
                                  <a:pt x="1229430" y="864870"/>
                                </a:lnTo>
                                <a:lnTo>
                                  <a:pt x="1229305" y="868680"/>
                                </a:lnTo>
                                <a:lnTo>
                                  <a:pt x="1229180" y="872490"/>
                                </a:lnTo>
                                <a:lnTo>
                                  <a:pt x="1229055" y="876300"/>
                                </a:lnTo>
                                <a:lnTo>
                                  <a:pt x="1239134" y="876300"/>
                                </a:lnTo>
                                <a:lnTo>
                                  <a:pt x="1242356" y="844550"/>
                                </a:lnTo>
                                <a:lnTo>
                                  <a:pt x="1242451" y="838200"/>
                                </a:lnTo>
                                <a:lnTo>
                                  <a:pt x="1242564" y="830580"/>
                                </a:lnTo>
                                <a:lnTo>
                                  <a:pt x="1242678" y="822960"/>
                                </a:lnTo>
                                <a:lnTo>
                                  <a:pt x="1242791" y="815340"/>
                                </a:lnTo>
                                <a:lnTo>
                                  <a:pt x="1242905" y="807720"/>
                                </a:lnTo>
                                <a:lnTo>
                                  <a:pt x="1243676" y="788670"/>
                                </a:lnTo>
                                <a:lnTo>
                                  <a:pt x="1243779" y="786130"/>
                                </a:lnTo>
                                <a:lnTo>
                                  <a:pt x="1243882" y="783590"/>
                                </a:lnTo>
                                <a:lnTo>
                                  <a:pt x="1243984" y="781050"/>
                                </a:lnTo>
                                <a:lnTo>
                                  <a:pt x="1244036" y="779780"/>
                                </a:lnTo>
                                <a:lnTo>
                                  <a:pt x="1244139" y="777240"/>
                                </a:lnTo>
                                <a:lnTo>
                                  <a:pt x="1244221" y="775206"/>
                                </a:lnTo>
                                <a:lnTo>
                                  <a:pt x="1244293" y="773430"/>
                                </a:lnTo>
                                <a:lnTo>
                                  <a:pt x="1244396" y="770890"/>
                                </a:lnTo>
                                <a:lnTo>
                                  <a:pt x="1244447" y="769620"/>
                                </a:lnTo>
                                <a:lnTo>
                                  <a:pt x="1252143" y="694690"/>
                                </a:lnTo>
                                <a:lnTo>
                                  <a:pt x="1256017" y="694690"/>
                                </a:lnTo>
                                <a:lnTo>
                                  <a:pt x="1257864" y="623570"/>
                                </a:lnTo>
                                <a:lnTo>
                                  <a:pt x="1257930" y="621030"/>
                                </a:lnTo>
                                <a:lnTo>
                                  <a:pt x="1258031" y="617220"/>
                                </a:lnTo>
                                <a:lnTo>
                                  <a:pt x="1258133" y="613410"/>
                                </a:lnTo>
                                <a:lnTo>
                                  <a:pt x="1258200" y="610870"/>
                                </a:lnTo>
                                <a:lnTo>
                                  <a:pt x="1258268" y="608330"/>
                                </a:lnTo>
                                <a:lnTo>
                                  <a:pt x="1258369" y="604520"/>
                                </a:lnTo>
                                <a:lnTo>
                                  <a:pt x="1258471" y="600710"/>
                                </a:lnTo>
                                <a:lnTo>
                                  <a:pt x="1258572" y="596900"/>
                                </a:lnTo>
                                <a:lnTo>
                                  <a:pt x="1258673" y="593090"/>
                                </a:lnTo>
                                <a:lnTo>
                                  <a:pt x="1258775" y="589280"/>
                                </a:lnTo>
                                <a:lnTo>
                                  <a:pt x="1258876" y="585470"/>
                                </a:lnTo>
                                <a:lnTo>
                                  <a:pt x="1258978" y="581660"/>
                                </a:lnTo>
                                <a:lnTo>
                                  <a:pt x="1259079" y="577850"/>
                                </a:lnTo>
                                <a:lnTo>
                                  <a:pt x="1259180" y="574040"/>
                                </a:lnTo>
                                <a:lnTo>
                                  <a:pt x="1259282" y="570230"/>
                                </a:lnTo>
                                <a:lnTo>
                                  <a:pt x="1259383" y="566420"/>
                                </a:lnTo>
                                <a:lnTo>
                                  <a:pt x="1259485" y="562610"/>
                                </a:lnTo>
                                <a:lnTo>
                                  <a:pt x="1259586" y="558800"/>
                                </a:lnTo>
                                <a:lnTo>
                                  <a:pt x="1259687" y="554990"/>
                                </a:lnTo>
                                <a:lnTo>
                                  <a:pt x="1259789" y="551180"/>
                                </a:lnTo>
                                <a:lnTo>
                                  <a:pt x="1259890" y="547370"/>
                                </a:lnTo>
                                <a:lnTo>
                                  <a:pt x="1271422" y="547370"/>
                                </a:lnTo>
                                <a:lnTo>
                                  <a:pt x="1271422" y="510540"/>
                                </a:lnTo>
                                <a:lnTo>
                                  <a:pt x="1263713" y="506730"/>
                                </a:lnTo>
                                <a:lnTo>
                                  <a:pt x="1263713" y="502920"/>
                                </a:lnTo>
                                <a:lnTo>
                                  <a:pt x="1267548" y="502920"/>
                                </a:lnTo>
                                <a:lnTo>
                                  <a:pt x="1267548" y="487680"/>
                                </a:lnTo>
                                <a:close/>
                              </a:path>
                              <a:path w="2119630" h="1244600">
                                <a:moveTo>
                                  <a:pt x="418655" y="736600"/>
                                </a:moveTo>
                                <a:lnTo>
                                  <a:pt x="408368" y="736600"/>
                                </a:lnTo>
                                <a:lnTo>
                                  <a:pt x="411702" y="744220"/>
                                </a:lnTo>
                                <a:lnTo>
                                  <a:pt x="411764" y="753110"/>
                                </a:lnTo>
                                <a:lnTo>
                                  <a:pt x="411099" y="763270"/>
                                </a:lnTo>
                                <a:lnTo>
                                  <a:pt x="412254" y="773430"/>
                                </a:lnTo>
                                <a:lnTo>
                                  <a:pt x="416090" y="773430"/>
                                </a:lnTo>
                                <a:lnTo>
                                  <a:pt x="419808" y="864870"/>
                                </a:lnTo>
                                <a:lnTo>
                                  <a:pt x="419860" y="866140"/>
                                </a:lnTo>
                                <a:lnTo>
                                  <a:pt x="419963" y="868680"/>
                                </a:lnTo>
                                <a:lnTo>
                                  <a:pt x="431482" y="872490"/>
                                </a:lnTo>
                                <a:lnTo>
                                  <a:pt x="431482" y="861060"/>
                                </a:lnTo>
                                <a:lnTo>
                                  <a:pt x="439216" y="861060"/>
                                </a:lnTo>
                                <a:lnTo>
                                  <a:pt x="439330" y="857250"/>
                                </a:lnTo>
                                <a:lnTo>
                                  <a:pt x="439443" y="853440"/>
                                </a:lnTo>
                                <a:lnTo>
                                  <a:pt x="439557" y="849630"/>
                                </a:lnTo>
                                <a:lnTo>
                                  <a:pt x="439670" y="845820"/>
                                </a:lnTo>
                                <a:lnTo>
                                  <a:pt x="439784" y="842010"/>
                                </a:lnTo>
                                <a:lnTo>
                                  <a:pt x="439898" y="838200"/>
                                </a:lnTo>
                                <a:lnTo>
                                  <a:pt x="440011" y="834390"/>
                                </a:lnTo>
                                <a:lnTo>
                                  <a:pt x="427659" y="834390"/>
                                </a:lnTo>
                                <a:lnTo>
                                  <a:pt x="424040" y="825500"/>
                                </a:lnTo>
                                <a:lnTo>
                                  <a:pt x="422457" y="810260"/>
                                </a:lnTo>
                                <a:lnTo>
                                  <a:pt x="422510" y="795020"/>
                                </a:lnTo>
                                <a:lnTo>
                                  <a:pt x="423096" y="788670"/>
                                </a:lnTo>
                                <a:lnTo>
                                  <a:pt x="423213" y="787400"/>
                                </a:lnTo>
                                <a:lnTo>
                                  <a:pt x="423330" y="786130"/>
                                </a:lnTo>
                                <a:lnTo>
                                  <a:pt x="423447" y="784860"/>
                                </a:lnTo>
                                <a:lnTo>
                                  <a:pt x="423564" y="783590"/>
                                </a:lnTo>
                                <a:lnTo>
                                  <a:pt x="423681" y="782320"/>
                                </a:lnTo>
                                <a:lnTo>
                                  <a:pt x="423799" y="781050"/>
                                </a:lnTo>
                                <a:lnTo>
                                  <a:pt x="427659" y="781050"/>
                                </a:lnTo>
                                <a:lnTo>
                                  <a:pt x="427659" y="777240"/>
                                </a:lnTo>
                                <a:lnTo>
                                  <a:pt x="423799" y="777240"/>
                                </a:lnTo>
                                <a:lnTo>
                                  <a:pt x="423799" y="769620"/>
                                </a:lnTo>
                                <a:lnTo>
                                  <a:pt x="419963" y="769620"/>
                                </a:lnTo>
                                <a:lnTo>
                                  <a:pt x="419108" y="748030"/>
                                </a:lnTo>
                                <a:lnTo>
                                  <a:pt x="419007" y="745490"/>
                                </a:lnTo>
                                <a:lnTo>
                                  <a:pt x="418907" y="742950"/>
                                </a:lnTo>
                                <a:lnTo>
                                  <a:pt x="418806" y="740410"/>
                                </a:lnTo>
                                <a:lnTo>
                                  <a:pt x="418705" y="737870"/>
                                </a:lnTo>
                                <a:lnTo>
                                  <a:pt x="418655" y="736600"/>
                                </a:lnTo>
                                <a:close/>
                              </a:path>
                              <a:path w="2119630" h="1244600">
                                <a:moveTo>
                                  <a:pt x="1342837" y="612140"/>
                                </a:moveTo>
                                <a:lnTo>
                                  <a:pt x="1333080" y="612140"/>
                                </a:lnTo>
                                <a:lnTo>
                                  <a:pt x="1344625" y="725170"/>
                                </a:lnTo>
                                <a:lnTo>
                                  <a:pt x="1352321" y="728980"/>
                                </a:lnTo>
                                <a:lnTo>
                                  <a:pt x="1352321" y="769620"/>
                                </a:lnTo>
                                <a:lnTo>
                                  <a:pt x="1356194" y="769620"/>
                                </a:lnTo>
                                <a:lnTo>
                                  <a:pt x="1356194" y="773430"/>
                                </a:lnTo>
                                <a:lnTo>
                                  <a:pt x="1352321" y="773430"/>
                                </a:lnTo>
                                <a:lnTo>
                                  <a:pt x="1352321" y="792480"/>
                                </a:lnTo>
                                <a:lnTo>
                                  <a:pt x="1360030" y="796290"/>
                                </a:lnTo>
                                <a:lnTo>
                                  <a:pt x="1356194" y="822960"/>
                                </a:lnTo>
                                <a:lnTo>
                                  <a:pt x="1363865" y="822960"/>
                                </a:lnTo>
                                <a:lnTo>
                                  <a:pt x="1367429" y="868680"/>
                                </a:lnTo>
                                <a:lnTo>
                                  <a:pt x="1367528" y="869950"/>
                                </a:lnTo>
                                <a:lnTo>
                                  <a:pt x="1367627" y="871220"/>
                                </a:lnTo>
                                <a:lnTo>
                                  <a:pt x="1367726" y="872490"/>
                                </a:lnTo>
                                <a:lnTo>
                                  <a:pt x="1373090" y="870728"/>
                                </a:lnTo>
                                <a:lnTo>
                                  <a:pt x="1375473" y="868680"/>
                                </a:lnTo>
                                <a:lnTo>
                                  <a:pt x="1379296" y="868680"/>
                                </a:lnTo>
                                <a:lnTo>
                                  <a:pt x="1379296" y="857250"/>
                                </a:lnTo>
                                <a:lnTo>
                                  <a:pt x="1386992" y="853440"/>
                                </a:lnTo>
                                <a:lnTo>
                                  <a:pt x="1375473" y="853440"/>
                                </a:lnTo>
                                <a:lnTo>
                                  <a:pt x="1371071" y="844550"/>
                                </a:lnTo>
                                <a:lnTo>
                                  <a:pt x="1372201" y="835660"/>
                                </a:lnTo>
                                <a:lnTo>
                                  <a:pt x="1374968" y="829310"/>
                                </a:lnTo>
                                <a:lnTo>
                                  <a:pt x="1375473" y="822960"/>
                                </a:lnTo>
                                <a:lnTo>
                                  <a:pt x="1367726" y="819150"/>
                                </a:lnTo>
                                <a:lnTo>
                                  <a:pt x="1367726" y="792480"/>
                                </a:lnTo>
                                <a:lnTo>
                                  <a:pt x="1363865" y="792480"/>
                                </a:lnTo>
                                <a:lnTo>
                                  <a:pt x="1363865" y="763270"/>
                                </a:lnTo>
                                <a:lnTo>
                                  <a:pt x="1360030" y="763270"/>
                                </a:lnTo>
                                <a:lnTo>
                                  <a:pt x="1360030" y="721360"/>
                                </a:lnTo>
                                <a:lnTo>
                                  <a:pt x="1356194" y="721360"/>
                                </a:lnTo>
                                <a:lnTo>
                                  <a:pt x="1356194" y="702310"/>
                                </a:lnTo>
                                <a:lnTo>
                                  <a:pt x="1352321" y="702310"/>
                                </a:lnTo>
                                <a:lnTo>
                                  <a:pt x="1352321" y="675640"/>
                                </a:lnTo>
                                <a:lnTo>
                                  <a:pt x="1348460" y="675640"/>
                                </a:lnTo>
                                <a:lnTo>
                                  <a:pt x="1348460" y="635000"/>
                                </a:lnTo>
                                <a:lnTo>
                                  <a:pt x="1344625" y="635000"/>
                                </a:lnTo>
                                <a:lnTo>
                                  <a:pt x="1343234" y="617220"/>
                                </a:lnTo>
                                <a:lnTo>
                                  <a:pt x="1343135" y="615950"/>
                                </a:lnTo>
                                <a:lnTo>
                                  <a:pt x="1343036" y="614680"/>
                                </a:lnTo>
                                <a:lnTo>
                                  <a:pt x="1342936" y="613410"/>
                                </a:lnTo>
                                <a:lnTo>
                                  <a:pt x="1342837" y="612140"/>
                                </a:lnTo>
                                <a:close/>
                              </a:path>
                              <a:path w="2119630" h="1244600">
                                <a:moveTo>
                                  <a:pt x="1375460" y="869950"/>
                                </a:moveTo>
                                <a:lnTo>
                                  <a:pt x="1373090" y="870728"/>
                                </a:lnTo>
                                <a:lnTo>
                                  <a:pt x="1371041" y="872490"/>
                                </a:lnTo>
                                <a:lnTo>
                                  <a:pt x="1375460" y="869950"/>
                                </a:lnTo>
                                <a:close/>
                              </a:path>
                              <a:path w="2119630" h="1244600">
                                <a:moveTo>
                                  <a:pt x="1055636" y="849630"/>
                                </a:moveTo>
                                <a:lnTo>
                                  <a:pt x="1044117" y="849630"/>
                                </a:lnTo>
                                <a:lnTo>
                                  <a:pt x="1044117" y="868680"/>
                                </a:lnTo>
                                <a:lnTo>
                                  <a:pt x="1057797" y="868680"/>
                                </a:lnTo>
                                <a:lnTo>
                                  <a:pt x="1056555" y="858520"/>
                                </a:lnTo>
                                <a:lnTo>
                                  <a:pt x="1055636" y="849630"/>
                                </a:lnTo>
                                <a:close/>
                              </a:path>
                              <a:path w="2119630" h="1244600">
                                <a:moveTo>
                                  <a:pt x="593305" y="803910"/>
                                </a:moveTo>
                                <a:lnTo>
                                  <a:pt x="585635" y="803910"/>
                                </a:lnTo>
                                <a:lnTo>
                                  <a:pt x="581774" y="861060"/>
                                </a:lnTo>
                                <a:lnTo>
                                  <a:pt x="595200" y="861060"/>
                                </a:lnTo>
                                <a:lnTo>
                                  <a:pt x="595074" y="857250"/>
                                </a:lnTo>
                                <a:lnTo>
                                  <a:pt x="594947" y="853440"/>
                                </a:lnTo>
                                <a:lnTo>
                                  <a:pt x="594821" y="849630"/>
                                </a:lnTo>
                                <a:lnTo>
                                  <a:pt x="594695" y="845820"/>
                                </a:lnTo>
                                <a:lnTo>
                                  <a:pt x="594568" y="842010"/>
                                </a:lnTo>
                                <a:lnTo>
                                  <a:pt x="594442" y="838200"/>
                                </a:lnTo>
                                <a:lnTo>
                                  <a:pt x="594316" y="834390"/>
                                </a:lnTo>
                                <a:lnTo>
                                  <a:pt x="594190" y="830580"/>
                                </a:lnTo>
                                <a:lnTo>
                                  <a:pt x="594063" y="826770"/>
                                </a:lnTo>
                                <a:lnTo>
                                  <a:pt x="593937" y="822960"/>
                                </a:lnTo>
                                <a:lnTo>
                                  <a:pt x="593811" y="819150"/>
                                </a:lnTo>
                                <a:lnTo>
                                  <a:pt x="593684" y="815340"/>
                                </a:lnTo>
                                <a:lnTo>
                                  <a:pt x="593558" y="811530"/>
                                </a:lnTo>
                                <a:lnTo>
                                  <a:pt x="593432" y="807720"/>
                                </a:lnTo>
                                <a:lnTo>
                                  <a:pt x="593305" y="803910"/>
                                </a:lnTo>
                                <a:close/>
                              </a:path>
                              <a:path w="2119630" h="1244600">
                                <a:moveTo>
                                  <a:pt x="333395" y="483870"/>
                                </a:moveTo>
                                <a:lnTo>
                                  <a:pt x="319760" y="483870"/>
                                </a:lnTo>
                                <a:lnTo>
                                  <a:pt x="324210" y="501650"/>
                                </a:lnTo>
                                <a:lnTo>
                                  <a:pt x="324852" y="527050"/>
                                </a:lnTo>
                                <a:lnTo>
                                  <a:pt x="324819" y="543560"/>
                                </a:lnTo>
                                <a:lnTo>
                                  <a:pt x="324722" y="547370"/>
                                </a:lnTo>
                                <a:lnTo>
                                  <a:pt x="324625" y="551180"/>
                                </a:lnTo>
                                <a:lnTo>
                                  <a:pt x="324528" y="554990"/>
                                </a:lnTo>
                                <a:lnTo>
                                  <a:pt x="324431" y="558800"/>
                                </a:lnTo>
                                <a:lnTo>
                                  <a:pt x="324334" y="562610"/>
                                </a:lnTo>
                                <a:lnTo>
                                  <a:pt x="324270" y="565150"/>
                                </a:lnTo>
                                <a:lnTo>
                                  <a:pt x="324177" y="568960"/>
                                </a:lnTo>
                                <a:lnTo>
                                  <a:pt x="324062" y="574040"/>
                                </a:lnTo>
                                <a:lnTo>
                                  <a:pt x="323948" y="579120"/>
                                </a:lnTo>
                                <a:lnTo>
                                  <a:pt x="323845" y="583711"/>
                                </a:lnTo>
                                <a:lnTo>
                                  <a:pt x="323719" y="589280"/>
                                </a:lnTo>
                                <a:lnTo>
                                  <a:pt x="323634" y="593090"/>
                                </a:lnTo>
                                <a:lnTo>
                                  <a:pt x="338961" y="844550"/>
                                </a:lnTo>
                                <a:lnTo>
                                  <a:pt x="339039" y="845820"/>
                                </a:lnTo>
                                <a:lnTo>
                                  <a:pt x="354444" y="845820"/>
                                </a:lnTo>
                                <a:lnTo>
                                  <a:pt x="354444" y="857250"/>
                                </a:lnTo>
                                <a:lnTo>
                                  <a:pt x="362153" y="857250"/>
                                </a:lnTo>
                                <a:lnTo>
                                  <a:pt x="363864" y="830580"/>
                                </a:lnTo>
                                <a:lnTo>
                                  <a:pt x="350608" y="830580"/>
                                </a:lnTo>
                                <a:lnTo>
                                  <a:pt x="346735" y="755650"/>
                                </a:lnTo>
                                <a:lnTo>
                                  <a:pt x="342887" y="755650"/>
                                </a:lnTo>
                                <a:lnTo>
                                  <a:pt x="342887" y="694690"/>
                                </a:lnTo>
                                <a:lnTo>
                                  <a:pt x="339039" y="694690"/>
                                </a:lnTo>
                                <a:lnTo>
                                  <a:pt x="334211" y="514350"/>
                                </a:lnTo>
                                <a:lnTo>
                                  <a:pt x="334109" y="510540"/>
                                </a:lnTo>
                                <a:lnTo>
                                  <a:pt x="334007" y="506730"/>
                                </a:lnTo>
                                <a:lnTo>
                                  <a:pt x="333905" y="502920"/>
                                </a:lnTo>
                                <a:lnTo>
                                  <a:pt x="333803" y="499110"/>
                                </a:lnTo>
                                <a:lnTo>
                                  <a:pt x="333701" y="495300"/>
                                </a:lnTo>
                                <a:lnTo>
                                  <a:pt x="333633" y="492760"/>
                                </a:lnTo>
                                <a:lnTo>
                                  <a:pt x="333531" y="488950"/>
                                </a:lnTo>
                                <a:lnTo>
                                  <a:pt x="333497" y="487680"/>
                                </a:lnTo>
                                <a:lnTo>
                                  <a:pt x="333395" y="483870"/>
                                </a:lnTo>
                                <a:close/>
                              </a:path>
                              <a:path w="2119630" h="1244600">
                                <a:moveTo>
                                  <a:pt x="1015238" y="795020"/>
                                </a:moveTo>
                                <a:lnTo>
                                  <a:pt x="1013269" y="796290"/>
                                </a:lnTo>
                                <a:lnTo>
                                  <a:pt x="1017032" y="852170"/>
                                </a:lnTo>
                                <a:lnTo>
                                  <a:pt x="1017117" y="853440"/>
                                </a:lnTo>
                                <a:lnTo>
                                  <a:pt x="1028674" y="853440"/>
                                </a:lnTo>
                                <a:lnTo>
                                  <a:pt x="1028674" y="838200"/>
                                </a:lnTo>
                                <a:lnTo>
                                  <a:pt x="1037941" y="838200"/>
                                </a:lnTo>
                                <a:lnTo>
                                  <a:pt x="1036794" y="822960"/>
                                </a:lnTo>
                                <a:lnTo>
                                  <a:pt x="1036671" y="820420"/>
                                </a:lnTo>
                                <a:lnTo>
                                  <a:pt x="1036561" y="815340"/>
                                </a:lnTo>
                                <a:lnTo>
                                  <a:pt x="1036478" y="811530"/>
                                </a:lnTo>
                                <a:lnTo>
                                  <a:pt x="1024839" y="811530"/>
                                </a:lnTo>
                                <a:lnTo>
                                  <a:pt x="1024722" y="807720"/>
                                </a:lnTo>
                                <a:lnTo>
                                  <a:pt x="1024606" y="803910"/>
                                </a:lnTo>
                                <a:lnTo>
                                  <a:pt x="1024490" y="800100"/>
                                </a:lnTo>
                                <a:lnTo>
                                  <a:pt x="1024412" y="797560"/>
                                </a:lnTo>
                                <a:lnTo>
                                  <a:pt x="1019403" y="797560"/>
                                </a:lnTo>
                                <a:lnTo>
                                  <a:pt x="1015238" y="795020"/>
                                </a:lnTo>
                                <a:close/>
                              </a:path>
                              <a:path w="2119630" h="1244600">
                                <a:moveTo>
                                  <a:pt x="1383144" y="807720"/>
                                </a:moveTo>
                                <a:lnTo>
                                  <a:pt x="1375473" y="853440"/>
                                </a:lnTo>
                                <a:lnTo>
                                  <a:pt x="1386992" y="853440"/>
                                </a:lnTo>
                                <a:lnTo>
                                  <a:pt x="1390370" y="845820"/>
                                </a:lnTo>
                                <a:lnTo>
                                  <a:pt x="1381544" y="840740"/>
                                </a:lnTo>
                                <a:lnTo>
                                  <a:pt x="1383144" y="838200"/>
                                </a:lnTo>
                                <a:lnTo>
                                  <a:pt x="1386992" y="838200"/>
                                </a:lnTo>
                                <a:lnTo>
                                  <a:pt x="1386992" y="834390"/>
                                </a:lnTo>
                                <a:lnTo>
                                  <a:pt x="1405375" y="834390"/>
                                </a:lnTo>
                                <a:lnTo>
                                  <a:pt x="1405991" y="833120"/>
                                </a:lnTo>
                                <a:lnTo>
                                  <a:pt x="1406096" y="829310"/>
                                </a:lnTo>
                                <a:lnTo>
                                  <a:pt x="1406201" y="825500"/>
                                </a:lnTo>
                                <a:lnTo>
                                  <a:pt x="1406271" y="822960"/>
                                </a:lnTo>
                                <a:lnTo>
                                  <a:pt x="1415828" y="822960"/>
                                </a:lnTo>
                                <a:lnTo>
                                  <a:pt x="1415495" y="820420"/>
                                </a:lnTo>
                                <a:lnTo>
                                  <a:pt x="1415164" y="815340"/>
                                </a:lnTo>
                                <a:lnTo>
                                  <a:pt x="1398574" y="815340"/>
                                </a:lnTo>
                                <a:lnTo>
                                  <a:pt x="1391640" y="811530"/>
                                </a:lnTo>
                                <a:lnTo>
                                  <a:pt x="1392567" y="810260"/>
                                </a:lnTo>
                                <a:lnTo>
                                  <a:pt x="1383144" y="807720"/>
                                </a:lnTo>
                                <a:close/>
                              </a:path>
                              <a:path w="2119630" h="1244600">
                                <a:moveTo>
                                  <a:pt x="1415828" y="822960"/>
                                </a:moveTo>
                                <a:lnTo>
                                  <a:pt x="1410106" y="822960"/>
                                </a:lnTo>
                                <a:lnTo>
                                  <a:pt x="1410106" y="849630"/>
                                </a:lnTo>
                                <a:lnTo>
                                  <a:pt x="1421701" y="849630"/>
                                </a:lnTo>
                                <a:lnTo>
                                  <a:pt x="1417990" y="839470"/>
                                </a:lnTo>
                                <a:lnTo>
                                  <a:pt x="1415828" y="822960"/>
                                </a:lnTo>
                                <a:close/>
                              </a:path>
                              <a:path w="2119630" h="1244600">
                                <a:moveTo>
                                  <a:pt x="1405375" y="834390"/>
                                </a:moveTo>
                                <a:lnTo>
                                  <a:pt x="1386992" y="834390"/>
                                </a:lnTo>
                                <a:lnTo>
                                  <a:pt x="1393926" y="838200"/>
                                </a:lnTo>
                                <a:lnTo>
                                  <a:pt x="1392974" y="839470"/>
                                </a:lnTo>
                                <a:lnTo>
                                  <a:pt x="1402422" y="842010"/>
                                </a:lnTo>
                                <a:lnTo>
                                  <a:pt x="1404759" y="835660"/>
                                </a:lnTo>
                                <a:lnTo>
                                  <a:pt x="1405375" y="834390"/>
                                </a:lnTo>
                                <a:close/>
                              </a:path>
                              <a:path w="2119630" h="1244600">
                                <a:moveTo>
                                  <a:pt x="473887" y="1270"/>
                                </a:moveTo>
                                <a:lnTo>
                                  <a:pt x="467707" y="3313"/>
                                </a:lnTo>
                                <a:lnTo>
                                  <a:pt x="466178" y="5080"/>
                                </a:lnTo>
                                <a:lnTo>
                                  <a:pt x="461839" y="17780"/>
                                </a:lnTo>
                                <a:lnTo>
                                  <a:pt x="462878" y="33020"/>
                                </a:lnTo>
                                <a:lnTo>
                                  <a:pt x="464605" y="49530"/>
                                </a:lnTo>
                                <a:lnTo>
                                  <a:pt x="462330" y="64770"/>
                                </a:lnTo>
                                <a:lnTo>
                                  <a:pt x="454634" y="68580"/>
                                </a:lnTo>
                                <a:lnTo>
                                  <a:pt x="454634" y="173990"/>
                                </a:lnTo>
                                <a:lnTo>
                                  <a:pt x="458482" y="173990"/>
                                </a:lnTo>
                                <a:lnTo>
                                  <a:pt x="458482" y="177800"/>
                                </a:lnTo>
                                <a:lnTo>
                                  <a:pt x="454634" y="177800"/>
                                </a:lnTo>
                                <a:lnTo>
                                  <a:pt x="452069" y="182880"/>
                                </a:lnTo>
                                <a:lnTo>
                                  <a:pt x="450761" y="185420"/>
                                </a:lnTo>
                                <a:lnTo>
                                  <a:pt x="450761" y="250190"/>
                                </a:lnTo>
                                <a:lnTo>
                                  <a:pt x="450298" y="266700"/>
                                </a:lnTo>
                                <a:lnTo>
                                  <a:pt x="450227" y="269240"/>
                                </a:lnTo>
                                <a:lnTo>
                                  <a:pt x="449018" y="287020"/>
                                </a:lnTo>
                                <a:lnTo>
                                  <a:pt x="447717" y="304800"/>
                                </a:lnTo>
                                <a:lnTo>
                                  <a:pt x="446913" y="321310"/>
                                </a:lnTo>
                                <a:lnTo>
                                  <a:pt x="446320" y="359410"/>
                                </a:lnTo>
                                <a:lnTo>
                                  <a:pt x="446260" y="363220"/>
                                </a:lnTo>
                                <a:lnTo>
                                  <a:pt x="446181" y="368300"/>
                                </a:lnTo>
                                <a:lnTo>
                                  <a:pt x="446102" y="373380"/>
                                </a:lnTo>
                                <a:lnTo>
                                  <a:pt x="446023" y="378460"/>
                                </a:lnTo>
                                <a:lnTo>
                                  <a:pt x="445905" y="386080"/>
                                </a:lnTo>
                                <a:lnTo>
                                  <a:pt x="445786" y="393700"/>
                                </a:lnTo>
                                <a:lnTo>
                                  <a:pt x="445667" y="401320"/>
                                </a:lnTo>
                                <a:lnTo>
                                  <a:pt x="445569" y="407670"/>
                                </a:lnTo>
                                <a:lnTo>
                                  <a:pt x="445450" y="415290"/>
                                </a:lnTo>
                                <a:lnTo>
                                  <a:pt x="445331" y="422910"/>
                                </a:lnTo>
                                <a:lnTo>
                                  <a:pt x="445292" y="425450"/>
                                </a:lnTo>
                                <a:lnTo>
                                  <a:pt x="445173" y="433070"/>
                                </a:lnTo>
                                <a:lnTo>
                                  <a:pt x="445094" y="438150"/>
                                </a:lnTo>
                                <a:lnTo>
                                  <a:pt x="444976" y="445770"/>
                                </a:lnTo>
                                <a:lnTo>
                                  <a:pt x="444857" y="453390"/>
                                </a:lnTo>
                                <a:lnTo>
                                  <a:pt x="444739" y="461010"/>
                                </a:lnTo>
                                <a:lnTo>
                                  <a:pt x="444620" y="468630"/>
                                </a:lnTo>
                                <a:lnTo>
                                  <a:pt x="444501" y="476250"/>
                                </a:lnTo>
                                <a:lnTo>
                                  <a:pt x="444442" y="480060"/>
                                </a:lnTo>
                                <a:lnTo>
                                  <a:pt x="444324" y="487680"/>
                                </a:lnTo>
                                <a:lnTo>
                                  <a:pt x="444245" y="492760"/>
                                </a:lnTo>
                                <a:lnTo>
                                  <a:pt x="444146" y="499110"/>
                                </a:lnTo>
                                <a:lnTo>
                                  <a:pt x="444027" y="506730"/>
                                </a:lnTo>
                                <a:lnTo>
                                  <a:pt x="443909" y="514350"/>
                                </a:lnTo>
                                <a:lnTo>
                                  <a:pt x="443810" y="520700"/>
                                </a:lnTo>
                                <a:lnTo>
                                  <a:pt x="443711" y="527050"/>
                                </a:lnTo>
                                <a:lnTo>
                                  <a:pt x="443632" y="532130"/>
                                </a:lnTo>
                                <a:lnTo>
                                  <a:pt x="443513" y="539750"/>
                                </a:lnTo>
                                <a:lnTo>
                                  <a:pt x="443395" y="547370"/>
                                </a:lnTo>
                                <a:lnTo>
                                  <a:pt x="443276" y="554990"/>
                                </a:lnTo>
                                <a:lnTo>
                                  <a:pt x="443158" y="562610"/>
                                </a:lnTo>
                                <a:lnTo>
                                  <a:pt x="443039" y="570230"/>
                                </a:lnTo>
                                <a:lnTo>
                                  <a:pt x="439216" y="570230"/>
                                </a:lnTo>
                                <a:lnTo>
                                  <a:pt x="439216" y="638810"/>
                                </a:lnTo>
                                <a:lnTo>
                                  <a:pt x="435394" y="638810"/>
                                </a:lnTo>
                                <a:lnTo>
                                  <a:pt x="435394" y="728980"/>
                                </a:lnTo>
                                <a:lnTo>
                                  <a:pt x="431482" y="728980"/>
                                </a:lnTo>
                                <a:lnTo>
                                  <a:pt x="431482" y="811530"/>
                                </a:lnTo>
                                <a:lnTo>
                                  <a:pt x="427659" y="811530"/>
                                </a:lnTo>
                                <a:lnTo>
                                  <a:pt x="427659" y="834390"/>
                                </a:lnTo>
                                <a:lnTo>
                                  <a:pt x="440011" y="834390"/>
                                </a:lnTo>
                                <a:lnTo>
                                  <a:pt x="440125" y="830580"/>
                                </a:lnTo>
                                <a:lnTo>
                                  <a:pt x="440238" y="826770"/>
                                </a:lnTo>
                                <a:lnTo>
                                  <a:pt x="440352" y="822960"/>
                                </a:lnTo>
                                <a:lnTo>
                                  <a:pt x="440465" y="819150"/>
                                </a:lnTo>
                                <a:lnTo>
                                  <a:pt x="440579" y="815340"/>
                                </a:lnTo>
                                <a:lnTo>
                                  <a:pt x="440692" y="811530"/>
                                </a:lnTo>
                                <a:lnTo>
                                  <a:pt x="440806" y="807720"/>
                                </a:lnTo>
                                <a:lnTo>
                                  <a:pt x="440919" y="803910"/>
                                </a:lnTo>
                                <a:lnTo>
                                  <a:pt x="441033" y="800100"/>
                                </a:lnTo>
                                <a:lnTo>
                                  <a:pt x="441147" y="796290"/>
                                </a:lnTo>
                                <a:lnTo>
                                  <a:pt x="441260" y="792480"/>
                                </a:lnTo>
                                <a:lnTo>
                                  <a:pt x="441374" y="788670"/>
                                </a:lnTo>
                                <a:lnTo>
                                  <a:pt x="441487" y="784860"/>
                                </a:lnTo>
                                <a:lnTo>
                                  <a:pt x="441601" y="781050"/>
                                </a:lnTo>
                                <a:lnTo>
                                  <a:pt x="441714" y="777240"/>
                                </a:lnTo>
                                <a:lnTo>
                                  <a:pt x="441828" y="773430"/>
                                </a:lnTo>
                                <a:lnTo>
                                  <a:pt x="441941" y="769620"/>
                                </a:lnTo>
                                <a:lnTo>
                                  <a:pt x="442055" y="765810"/>
                                </a:lnTo>
                                <a:lnTo>
                                  <a:pt x="442131" y="763270"/>
                                </a:lnTo>
                                <a:lnTo>
                                  <a:pt x="442244" y="759460"/>
                                </a:lnTo>
                                <a:lnTo>
                                  <a:pt x="442358" y="755650"/>
                                </a:lnTo>
                                <a:lnTo>
                                  <a:pt x="442471" y="751840"/>
                                </a:lnTo>
                                <a:lnTo>
                                  <a:pt x="442585" y="748030"/>
                                </a:lnTo>
                                <a:lnTo>
                                  <a:pt x="442698" y="744220"/>
                                </a:lnTo>
                                <a:lnTo>
                                  <a:pt x="442812" y="740410"/>
                                </a:lnTo>
                                <a:lnTo>
                                  <a:pt x="442925" y="736600"/>
                                </a:lnTo>
                                <a:lnTo>
                                  <a:pt x="443039" y="732790"/>
                                </a:lnTo>
                                <a:lnTo>
                                  <a:pt x="446913" y="732790"/>
                                </a:lnTo>
                                <a:lnTo>
                                  <a:pt x="446913" y="641350"/>
                                </a:lnTo>
                                <a:lnTo>
                                  <a:pt x="450761" y="641350"/>
                                </a:lnTo>
                                <a:lnTo>
                                  <a:pt x="450761" y="574040"/>
                                </a:lnTo>
                                <a:lnTo>
                                  <a:pt x="454634" y="574040"/>
                                </a:lnTo>
                                <a:lnTo>
                                  <a:pt x="466178" y="72390"/>
                                </a:lnTo>
                                <a:lnTo>
                                  <a:pt x="476581" y="72390"/>
                                </a:lnTo>
                                <a:lnTo>
                                  <a:pt x="474032" y="5080"/>
                                </a:lnTo>
                                <a:lnTo>
                                  <a:pt x="473965" y="3313"/>
                                </a:lnTo>
                                <a:lnTo>
                                  <a:pt x="473887" y="1270"/>
                                </a:lnTo>
                                <a:close/>
                              </a:path>
                              <a:path w="2119630" h="1244600">
                                <a:moveTo>
                                  <a:pt x="366001" y="656590"/>
                                </a:moveTo>
                                <a:lnTo>
                                  <a:pt x="358990" y="815340"/>
                                </a:lnTo>
                                <a:lnTo>
                                  <a:pt x="358902" y="817335"/>
                                </a:lnTo>
                                <a:lnTo>
                                  <a:pt x="358822" y="819150"/>
                                </a:lnTo>
                                <a:lnTo>
                                  <a:pt x="358766" y="820420"/>
                                </a:lnTo>
                                <a:lnTo>
                                  <a:pt x="358654" y="822960"/>
                                </a:lnTo>
                                <a:lnTo>
                                  <a:pt x="358542" y="825500"/>
                                </a:lnTo>
                                <a:lnTo>
                                  <a:pt x="358429" y="828040"/>
                                </a:lnTo>
                                <a:lnTo>
                                  <a:pt x="358317" y="830580"/>
                                </a:lnTo>
                                <a:lnTo>
                                  <a:pt x="363864" y="830580"/>
                                </a:lnTo>
                                <a:lnTo>
                                  <a:pt x="364353" y="822960"/>
                                </a:lnTo>
                                <a:lnTo>
                                  <a:pt x="366766" y="788670"/>
                                </a:lnTo>
                                <a:lnTo>
                                  <a:pt x="366856" y="787400"/>
                                </a:lnTo>
                                <a:lnTo>
                                  <a:pt x="366946" y="786130"/>
                                </a:lnTo>
                                <a:lnTo>
                                  <a:pt x="367036" y="784860"/>
                                </a:lnTo>
                                <a:lnTo>
                                  <a:pt x="367126" y="783590"/>
                                </a:lnTo>
                                <a:lnTo>
                                  <a:pt x="369177" y="745490"/>
                                </a:lnTo>
                                <a:lnTo>
                                  <a:pt x="369265" y="740410"/>
                                </a:lnTo>
                                <a:lnTo>
                                  <a:pt x="369376" y="734060"/>
                                </a:lnTo>
                                <a:lnTo>
                                  <a:pt x="369486" y="727710"/>
                                </a:lnTo>
                                <a:lnTo>
                                  <a:pt x="369597" y="721360"/>
                                </a:lnTo>
                                <a:lnTo>
                                  <a:pt x="369685" y="716280"/>
                                </a:lnTo>
                                <a:lnTo>
                                  <a:pt x="369795" y="709930"/>
                                </a:lnTo>
                                <a:lnTo>
                                  <a:pt x="369862" y="706120"/>
                                </a:lnTo>
                                <a:lnTo>
                                  <a:pt x="381406" y="706120"/>
                                </a:lnTo>
                                <a:lnTo>
                                  <a:pt x="382405" y="688340"/>
                                </a:lnTo>
                                <a:lnTo>
                                  <a:pt x="382325" y="685800"/>
                                </a:lnTo>
                                <a:lnTo>
                                  <a:pt x="382245" y="683260"/>
                                </a:lnTo>
                                <a:lnTo>
                                  <a:pt x="382126" y="679450"/>
                                </a:lnTo>
                                <a:lnTo>
                                  <a:pt x="382006" y="675640"/>
                                </a:lnTo>
                                <a:lnTo>
                                  <a:pt x="381966" y="674370"/>
                                </a:lnTo>
                                <a:lnTo>
                                  <a:pt x="377396" y="662940"/>
                                </a:lnTo>
                                <a:lnTo>
                                  <a:pt x="366001" y="656590"/>
                                </a:lnTo>
                                <a:close/>
                              </a:path>
                              <a:path w="2119630" h="1244600">
                                <a:moveTo>
                                  <a:pt x="381406" y="706120"/>
                                </a:moveTo>
                                <a:lnTo>
                                  <a:pt x="369862" y="706120"/>
                                </a:lnTo>
                                <a:lnTo>
                                  <a:pt x="373095" y="712470"/>
                                </a:lnTo>
                                <a:lnTo>
                                  <a:pt x="373471" y="716280"/>
                                </a:lnTo>
                                <a:lnTo>
                                  <a:pt x="373597" y="717550"/>
                                </a:lnTo>
                                <a:lnTo>
                                  <a:pt x="373697" y="744220"/>
                                </a:lnTo>
                                <a:lnTo>
                                  <a:pt x="381406" y="811530"/>
                                </a:lnTo>
                                <a:lnTo>
                                  <a:pt x="389115" y="811530"/>
                                </a:lnTo>
                                <a:lnTo>
                                  <a:pt x="390895" y="817335"/>
                                </a:lnTo>
                                <a:lnTo>
                                  <a:pt x="392988" y="819150"/>
                                </a:lnTo>
                                <a:lnTo>
                                  <a:pt x="395555" y="828040"/>
                                </a:lnTo>
                                <a:lnTo>
                                  <a:pt x="395679" y="828469"/>
                                </a:lnTo>
                                <a:lnTo>
                                  <a:pt x="404533" y="830580"/>
                                </a:lnTo>
                                <a:lnTo>
                                  <a:pt x="400685" y="807720"/>
                                </a:lnTo>
                                <a:lnTo>
                                  <a:pt x="404533" y="807720"/>
                                </a:lnTo>
                                <a:lnTo>
                                  <a:pt x="404533" y="800100"/>
                                </a:lnTo>
                                <a:lnTo>
                                  <a:pt x="408368" y="800100"/>
                                </a:lnTo>
                                <a:lnTo>
                                  <a:pt x="408368" y="796290"/>
                                </a:lnTo>
                                <a:lnTo>
                                  <a:pt x="396836" y="796290"/>
                                </a:lnTo>
                                <a:lnTo>
                                  <a:pt x="396836" y="788670"/>
                                </a:lnTo>
                                <a:lnTo>
                                  <a:pt x="389115" y="788670"/>
                                </a:lnTo>
                                <a:lnTo>
                                  <a:pt x="389115" y="763270"/>
                                </a:lnTo>
                                <a:lnTo>
                                  <a:pt x="381406" y="763270"/>
                                </a:lnTo>
                                <a:lnTo>
                                  <a:pt x="381406" y="759460"/>
                                </a:lnTo>
                                <a:lnTo>
                                  <a:pt x="385253" y="751840"/>
                                </a:lnTo>
                                <a:lnTo>
                                  <a:pt x="385365" y="748030"/>
                                </a:lnTo>
                                <a:lnTo>
                                  <a:pt x="385478" y="744220"/>
                                </a:lnTo>
                                <a:lnTo>
                                  <a:pt x="385541" y="731520"/>
                                </a:lnTo>
                                <a:lnTo>
                                  <a:pt x="385303" y="728980"/>
                                </a:lnTo>
                                <a:lnTo>
                                  <a:pt x="385185" y="727710"/>
                                </a:lnTo>
                                <a:lnTo>
                                  <a:pt x="385066" y="726440"/>
                                </a:lnTo>
                                <a:lnTo>
                                  <a:pt x="384947" y="725170"/>
                                </a:lnTo>
                                <a:lnTo>
                                  <a:pt x="384829" y="723900"/>
                                </a:lnTo>
                                <a:lnTo>
                                  <a:pt x="384710" y="722630"/>
                                </a:lnTo>
                                <a:lnTo>
                                  <a:pt x="384592" y="721360"/>
                                </a:lnTo>
                                <a:lnTo>
                                  <a:pt x="384473" y="720090"/>
                                </a:lnTo>
                                <a:lnTo>
                                  <a:pt x="384354" y="718820"/>
                                </a:lnTo>
                                <a:lnTo>
                                  <a:pt x="384236" y="717550"/>
                                </a:lnTo>
                                <a:lnTo>
                                  <a:pt x="384117" y="716280"/>
                                </a:lnTo>
                                <a:lnTo>
                                  <a:pt x="381406" y="706120"/>
                                </a:lnTo>
                                <a:close/>
                              </a:path>
                              <a:path w="2119630" h="1244600">
                                <a:moveTo>
                                  <a:pt x="794359" y="819150"/>
                                </a:moveTo>
                                <a:lnTo>
                                  <a:pt x="782129" y="819150"/>
                                </a:lnTo>
                                <a:lnTo>
                                  <a:pt x="782129" y="830580"/>
                                </a:lnTo>
                                <a:lnTo>
                                  <a:pt x="793661" y="830580"/>
                                </a:lnTo>
                                <a:lnTo>
                                  <a:pt x="794126" y="822960"/>
                                </a:lnTo>
                                <a:lnTo>
                                  <a:pt x="794204" y="821690"/>
                                </a:lnTo>
                                <a:lnTo>
                                  <a:pt x="794282" y="820420"/>
                                </a:lnTo>
                                <a:lnTo>
                                  <a:pt x="794359" y="819150"/>
                                </a:lnTo>
                                <a:close/>
                              </a:path>
                              <a:path w="2119630" h="1244600">
                                <a:moveTo>
                                  <a:pt x="393877" y="828040"/>
                                </a:moveTo>
                                <a:lnTo>
                                  <a:pt x="395922" y="829310"/>
                                </a:lnTo>
                                <a:lnTo>
                                  <a:pt x="395679" y="828469"/>
                                </a:lnTo>
                                <a:lnTo>
                                  <a:pt x="393877" y="828040"/>
                                </a:lnTo>
                                <a:close/>
                              </a:path>
                              <a:path w="2119630" h="1244600">
                                <a:moveTo>
                                  <a:pt x="388594" y="815340"/>
                                </a:moveTo>
                                <a:lnTo>
                                  <a:pt x="391452" y="819150"/>
                                </a:lnTo>
                                <a:lnTo>
                                  <a:pt x="390895" y="817335"/>
                                </a:lnTo>
                                <a:lnTo>
                                  <a:pt x="388594" y="815340"/>
                                </a:lnTo>
                                <a:close/>
                              </a:path>
                              <a:path w="2119630" h="1244600">
                                <a:moveTo>
                                  <a:pt x="1413967" y="784860"/>
                                </a:moveTo>
                                <a:lnTo>
                                  <a:pt x="1402422" y="784860"/>
                                </a:lnTo>
                                <a:lnTo>
                                  <a:pt x="1402422" y="796290"/>
                                </a:lnTo>
                                <a:lnTo>
                                  <a:pt x="1398574" y="796290"/>
                                </a:lnTo>
                                <a:lnTo>
                                  <a:pt x="1398574" y="815340"/>
                                </a:lnTo>
                                <a:lnTo>
                                  <a:pt x="1415164" y="815340"/>
                                </a:lnTo>
                                <a:lnTo>
                                  <a:pt x="1414170" y="800100"/>
                                </a:lnTo>
                                <a:lnTo>
                                  <a:pt x="1414068" y="792480"/>
                                </a:lnTo>
                                <a:lnTo>
                                  <a:pt x="1413967" y="784860"/>
                                </a:lnTo>
                                <a:close/>
                              </a:path>
                              <a:path w="2119630" h="1244600">
                                <a:moveTo>
                                  <a:pt x="1036396" y="807720"/>
                                </a:moveTo>
                                <a:lnTo>
                                  <a:pt x="1031029" y="809494"/>
                                </a:lnTo>
                                <a:lnTo>
                                  <a:pt x="1028674" y="811530"/>
                                </a:lnTo>
                                <a:lnTo>
                                  <a:pt x="1036478" y="811530"/>
                                </a:lnTo>
                                <a:lnTo>
                                  <a:pt x="1036396" y="807720"/>
                                </a:lnTo>
                                <a:close/>
                              </a:path>
                              <a:path w="2119630" h="1244600">
                                <a:moveTo>
                                  <a:pt x="1033081" y="807720"/>
                                </a:moveTo>
                                <a:lnTo>
                                  <a:pt x="1028712" y="810260"/>
                                </a:lnTo>
                                <a:lnTo>
                                  <a:pt x="1031029" y="809494"/>
                                </a:lnTo>
                                <a:lnTo>
                                  <a:pt x="1033081" y="807720"/>
                                </a:lnTo>
                                <a:close/>
                              </a:path>
                              <a:path w="2119630" h="1244600">
                                <a:moveTo>
                                  <a:pt x="851446" y="631190"/>
                                </a:moveTo>
                                <a:lnTo>
                                  <a:pt x="836066" y="631190"/>
                                </a:lnTo>
                                <a:lnTo>
                                  <a:pt x="839930" y="640080"/>
                                </a:lnTo>
                                <a:lnTo>
                                  <a:pt x="840905" y="652780"/>
                                </a:lnTo>
                                <a:lnTo>
                                  <a:pt x="840835" y="660400"/>
                                </a:lnTo>
                                <a:lnTo>
                                  <a:pt x="840768" y="662940"/>
                                </a:lnTo>
                                <a:lnTo>
                                  <a:pt x="840701" y="665480"/>
                                </a:lnTo>
                                <a:lnTo>
                                  <a:pt x="840600" y="669290"/>
                                </a:lnTo>
                                <a:lnTo>
                                  <a:pt x="840500" y="671830"/>
                                </a:lnTo>
                                <a:lnTo>
                                  <a:pt x="839901" y="683260"/>
                                </a:lnTo>
                                <a:lnTo>
                                  <a:pt x="847598" y="683260"/>
                                </a:lnTo>
                                <a:lnTo>
                                  <a:pt x="843205" y="709930"/>
                                </a:lnTo>
                                <a:lnTo>
                                  <a:pt x="843161" y="713740"/>
                                </a:lnTo>
                                <a:lnTo>
                                  <a:pt x="844894" y="740410"/>
                                </a:lnTo>
                                <a:lnTo>
                                  <a:pt x="844977" y="741680"/>
                                </a:lnTo>
                                <a:lnTo>
                                  <a:pt x="845059" y="742950"/>
                                </a:lnTo>
                                <a:lnTo>
                                  <a:pt x="849353" y="773430"/>
                                </a:lnTo>
                                <a:lnTo>
                                  <a:pt x="851097" y="792480"/>
                                </a:lnTo>
                                <a:lnTo>
                                  <a:pt x="851213" y="793750"/>
                                </a:lnTo>
                                <a:lnTo>
                                  <a:pt x="851329" y="795020"/>
                                </a:lnTo>
                                <a:lnTo>
                                  <a:pt x="851446" y="796290"/>
                                </a:lnTo>
                                <a:lnTo>
                                  <a:pt x="863041" y="800100"/>
                                </a:lnTo>
                                <a:lnTo>
                                  <a:pt x="866518" y="745490"/>
                                </a:lnTo>
                                <a:lnTo>
                                  <a:pt x="866599" y="744220"/>
                                </a:lnTo>
                                <a:lnTo>
                                  <a:pt x="866680" y="742950"/>
                                </a:lnTo>
                                <a:lnTo>
                                  <a:pt x="866761" y="741680"/>
                                </a:lnTo>
                                <a:lnTo>
                                  <a:pt x="866842" y="740410"/>
                                </a:lnTo>
                                <a:lnTo>
                                  <a:pt x="859155" y="740410"/>
                                </a:lnTo>
                                <a:lnTo>
                                  <a:pt x="855403" y="731520"/>
                                </a:lnTo>
                                <a:lnTo>
                                  <a:pt x="855306" y="675640"/>
                                </a:lnTo>
                                <a:lnTo>
                                  <a:pt x="851446" y="675640"/>
                                </a:lnTo>
                                <a:lnTo>
                                  <a:pt x="851446" y="631190"/>
                                </a:lnTo>
                                <a:close/>
                              </a:path>
                              <a:path w="2119630" h="1244600">
                                <a:moveTo>
                                  <a:pt x="999699" y="321310"/>
                                </a:moveTo>
                                <a:lnTo>
                                  <a:pt x="986307" y="321310"/>
                                </a:lnTo>
                                <a:lnTo>
                                  <a:pt x="990477" y="332740"/>
                                </a:lnTo>
                                <a:lnTo>
                                  <a:pt x="991042" y="346710"/>
                                </a:lnTo>
                                <a:lnTo>
                                  <a:pt x="990206" y="363220"/>
                                </a:lnTo>
                                <a:lnTo>
                                  <a:pt x="990168" y="378460"/>
                                </a:lnTo>
                                <a:lnTo>
                                  <a:pt x="990803" y="384810"/>
                                </a:lnTo>
                                <a:lnTo>
                                  <a:pt x="994003" y="386080"/>
                                </a:lnTo>
                                <a:lnTo>
                                  <a:pt x="994003" y="499110"/>
                                </a:lnTo>
                                <a:lnTo>
                                  <a:pt x="994664" y="505460"/>
                                </a:lnTo>
                                <a:lnTo>
                                  <a:pt x="997864" y="506730"/>
                                </a:lnTo>
                                <a:lnTo>
                                  <a:pt x="997864" y="581660"/>
                                </a:lnTo>
                                <a:lnTo>
                                  <a:pt x="1001737" y="581660"/>
                                </a:lnTo>
                                <a:lnTo>
                                  <a:pt x="1001737" y="635000"/>
                                </a:lnTo>
                                <a:lnTo>
                                  <a:pt x="1005586" y="635000"/>
                                </a:lnTo>
                                <a:lnTo>
                                  <a:pt x="1005586" y="709930"/>
                                </a:lnTo>
                                <a:lnTo>
                                  <a:pt x="1013269" y="713740"/>
                                </a:lnTo>
                                <a:lnTo>
                                  <a:pt x="1016609" y="722630"/>
                                </a:lnTo>
                                <a:lnTo>
                                  <a:pt x="1009116" y="723900"/>
                                </a:lnTo>
                                <a:lnTo>
                                  <a:pt x="1009195" y="725170"/>
                                </a:lnTo>
                                <a:lnTo>
                                  <a:pt x="1009275" y="726440"/>
                                </a:lnTo>
                                <a:lnTo>
                                  <a:pt x="1009354" y="727710"/>
                                </a:lnTo>
                                <a:lnTo>
                                  <a:pt x="1009434" y="728980"/>
                                </a:lnTo>
                                <a:lnTo>
                                  <a:pt x="1013269" y="728980"/>
                                </a:lnTo>
                                <a:lnTo>
                                  <a:pt x="1013269" y="748030"/>
                                </a:lnTo>
                                <a:lnTo>
                                  <a:pt x="1009434" y="748030"/>
                                </a:lnTo>
                                <a:lnTo>
                                  <a:pt x="1008392" y="753110"/>
                                </a:lnTo>
                                <a:lnTo>
                                  <a:pt x="1013269" y="755650"/>
                                </a:lnTo>
                                <a:lnTo>
                                  <a:pt x="1014044" y="760730"/>
                                </a:lnTo>
                                <a:lnTo>
                                  <a:pt x="1009434" y="763270"/>
                                </a:lnTo>
                                <a:lnTo>
                                  <a:pt x="1008621" y="769620"/>
                                </a:lnTo>
                                <a:lnTo>
                                  <a:pt x="1013269" y="769620"/>
                                </a:lnTo>
                                <a:lnTo>
                                  <a:pt x="1014374" y="775970"/>
                                </a:lnTo>
                                <a:lnTo>
                                  <a:pt x="1009472" y="777240"/>
                                </a:lnTo>
                                <a:lnTo>
                                  <a:pt x="1009434" y="781050"/>
                                </a:lnTo>
                                <a:lnTo>
                                  <a:pt x="1013269" y="781050"/>
                                </a:lnTo>
                                <a:lnTo>
                                  <a:pt x="1009434" y="792480"/>
                                </a:lnTo>
                                <a:lnTo>
                                  <a:pt x="1017117" y="792480"/>
                                </a:lnTo>
                                <a:lnTo>
                                  <a:pt x="1019403" y="797560"/>
                                </a:lnTo>
                                <a:lnTo>
                                  <a:pt x="1024412" y="797560"/>
                                </a:lnTo>
                                <a:lnTo>
                                  <a:pt x="1024296" y="793750"/>
                                </a:lnTo>
                                <a:lnTo>
                                  <a:pt x="1024257" y="792480"/>
                                </a:lnTo>
                                <a:lnTo>
                                  <a:pt x="1024141" y="788670"/>
                                </a:lnTo>
                                <a:lnTo>
                                  <a:pt x="1024024" y="784860"/>
                                </a:lnTo>
                                <a:lnTo>
                                  <a:pt x="1023908" y="781050"/>
                                </a:lnTo>
                                <a:lnTo>
                                  <a:pt x="1023792" y="777240"/>
                                </a:lnTo>
                                <a:lnTo>
                                  <a:pt x="1023675" y="773430"/>
                                </a:lnTo>
                                <a:lnTo>
                                  <a:pt x="1023559" y="769620"/>
                                </a:lnTo>
                                <a:lnTo>
                                  <a:pt x="1023442" y="765810"/>
                                </a:lnTo>
                                <a:lnTo>
                                  <a:pt x="1023365" y="763270"/>
                                </a:lnTo>
                                <a:lnTo>
                                  <a:pt x="1023249" y="759460"/>
                                </a:lnTo>
                                <a:lnTo>
                                  <a:pt x="1023210" y="758190"/>
                                </a:lnTo>
                                <a:lnTo>
                                  <a:pt x="1022709" y="748030"/>
                                </a:lnTo>
                                <a:lnTo>
                                  <a:pt x="1022584" y="745490"/>
                                </a:lnTo>
                                <a:lnTo>
                                  <a:pt x="1022459" y="742950"/>
                                </a:lnTo>
                                <a:lnTo>
                                  <a:pt x="1022334" y="740410"/>
                                </a:lnTo>
                                <a:lnTo>
                                  <a:pt x="1022209" y="737870"/>
                                </a:lnTo>
                                <a:lnTo>
                                  <a:pt x="1022084" y="735330"/>
                                </a:lnTo>
                                <a:lnTo>
                                  <a:pt x="1021958" y="732790"/>
                                </a:lnTo>
                                <a:lnTo>
                                  <a:pt x="1021896" y="731520"/>
                                </a:lnTo>
                                <a:lnTo>
                                  <a:pt x="1021771" y="728980"/>
                                </a:lnTo>
                                <a:lnTo>
                                  <a:pt x="1021646" y="726440"/>
                                </a:lnTo>
                                <a:lnTo>
                                  <a:pt x="1021520" y="723900"/>
                                </a:lnTo>
                                <a:lnTo>
                                  <a:pt x="1021395" y="721360"/>
                                </a:lnTo>
                                <a:lnTo>
                                  <a:pt x="1021270" y="718820"/>
                                </a:lnTo>
                                <a:lnTo>
                                  <a:pt x="1021145" y="716280"/>
                                </a:lnTo>
                                <a:lnTo>
                                  <a:pt x="1021020" y="713740"/>
                                </a:lnTo>
                                <a:lnTo>
                                  <a:pt x="1020895" y="711200"/>
                                </a:lnTo>
                                <a:lnTo>
                                  <a:pt x="1020770" y="708660"/>
                                </a:lnTo>
                                <a:lnTo>
                                  <a:pt x="1020645" y="706120"/>
                                </a:lnTo>
                                <a:lnTo>
                                  <a:pt x="1020582" y="704850"/>
                                </a:lnTo>
                                <a:lnTo>
                                  <a:pt x="1017423" y="654050"/>
                                </a:lnTo>
                                <a:lnTo>
                                  <a:pt x="1013491" y="593090"/>
                                </a:lnTo>
                                <a:lnTo>
                                  <a:pt x="1010667" y="547370"/>
                                </a:lnTo>
                                <a:lnTo>
                                  <a:pt x="1007849" y="492760"/>
                                </a:lnTo>
                                <a:lnTo>
                                  <a:pt x="1006303" y="445770"/>
                                </a:lnTo>
                                <a:lnTo>
                                  <a:pt x="1006177" y="441960"/>
                                </a:lnTo>
                                <a:lnTo>
                                  <a:pt x="1006052" y="438150"/>
                                </a:lnTo>
                                <a:lnTo>
                                  <a:pt x="1005946" y="425450"/>
                                </a:lnTo>
                                <a:lnTo>
                                  <a:pt x="1005829" y="411480"/>
                                </a:lnTo>
                                <a:lnTo>
                                  <a:pt x="1005713" y="397510"/>
                                </a:lnTo>
                                <a:lnTo>
                                  <a:pt x="1005607" y="384810"/>
                                </a:lnTo>
                                <a:lnTo>
                                  <a:pt x="1005586" y="382270"/>
                                </a:lnTo>
                                <a:lnTo>
                                  <a:pt x="997864" y="382270"/>
                                </a:lnTo>
                                <a:lnTo>
                                  <a:pt x="997864" y="378460"/>
                                </a:lnTo>
                                <a:lnTo>
                                  <a:pt x="1004633" y="378460"/>
                                </a:lnTo>
                                <a:lnTo>
                                  <a:pt x="1001737" y="364490"/>
                                </a:lnTo>
                                <a:lnTo>
                                  <a:pt x="1001737" y="359410"/>
                                </a:lnTo>
                                <a:lnTo>
                                  <a:pt x="999699" y="321310"/>
                                </a:lnTo>
                                <a:close/>
                              </a:path>
                              <a:path w="2119630" h="1244600">
                                <a:moveTo>
                                  <a:pt x="416090" y="671830"/>
                                </a:moveTo>
                                <a:lnTo>
                                  <a:pt x="404533" y="671830"/>
                                </a:lnTo>
                                <a:lnTo>
                                  <a:pt x="404533" y="683260"/>
                                </a:lnTo>
                                <a:lnTo>
                                  <a:pt x="400685" y="683260"/>
                                </a:lnTo>
                                <a:lnTo>
                                  <a:pt x="400685" y="796290"/>
                                </a:lnTo>
                                <a:lnTo>
                                  <a:pt x="408368" y="796290"/>
                                </a:lnTo>
                                <a:lnTo>
                                  <a:pt x="408368" y="736600"/>
                                </a:lnTo>
                                <a:lnTo>
                                  <a:pt x="418655" y="736600"/>
                                </a:lnTo>
                                <a:lnTo>
                                  <a:pt x="416391" y="679450"/>
                                </a:lnTo>
                                <a:lnTo>
                                  <a:pt x="416341" y="678180"/>
                                </a:lnTo>
                                <a:lnTo>
                                  <a:pt x="416241" y="675640"/>
                                </a:lnTo>
                                <a:lnTo>
                                  <a:pt x="416190" y="674370"/>
                                </a:lnTo>
                                <a:lnTo>
                                  <a:pt x="416090" y="671830"/>
                                </a:lnTo>
                                <a:close/>
                              </a:path>
                              <a:path w="2119630" h="1244600">
                                <a:moveTo>
                                  <a:pt x="896492" y="668020"/>
                                </a:moveTo>
                                <a:lnTo>
                                  <a:pt x="886129" y="668020"/>
                                </a:lnTo>
                                <a:lnTo>
                                  <a:pt x="893258" y="779780"/>
                                </a:lnTo>
                                <a:lnTo>
                                  <a:pt x="893339" y="781050"/>
                                </a:lnTo>
                                <a:lnTo>
                                  <a:pt x="893420" y="782320"/>
                                </a:lnTo>
                                <a:lnTo>
                                  <a:pt x="893501" y="783590"/>
                                </a:lnTo>
                                <a:lnTo>
                                  <a:pt x="893582" y="784860"/>
                                </a:lnTo>
                                <a:lnTo>
                                  <a:pt x="893663" y="786130"/>
                                </a:lnTo>
                                <a:lnTo>
                                  <a:pt x="893744" y="787400"/>
                                </a:lnTo>
                                <a:lnTo>
                                  <a:pt x="893826" y="788670"/>
                                </a:lnTo>
                                <a:lnTo>
                                  <a:pt x="905421" y="788670"/>
                                </a:lnTo>
                                <a:lnTo>
                                  <a:pt x="910141" y="737870"/>
                                </a:lnTo>
                                <a:lnTo>
                                  <a:pt x="910259" y="736600"/>
                                </a:lnTo>
                                <a:lnTo>
                                  <a:pt x="905421" y="736600"/>
                                </a:lnTo>
                                <a:lnTo>
                                  <a:pt x="902092" y="728980"/>
                                </a:lnTo>
                                <a:lnTo>
                                  <a:pt x="902195" y="716280"/>
                                </a:lnTo>
                                <a:lnTo>
                                  <a:pt x="902361" y="713740"/>
                                </a:lnTo>
                                <a:lnTo>
                                  <a:pt x="902443" y="712470"/>
                                </a:lnTo>
                                <a:lnTo>
                                  <a:pt x="902526" y="711200"/>
                                </a:lnTo>
                                <a:lnTo>
                                  <a:pt x="902609" y="709930"/>
                                </a:lnTo>
                                <a:lnTo>
                                  <a:pt x="902692" y="708660"/>
                                </a:lnTo>
                                <a:lnTo>
                                  <a:pt x="901534" y="698500"/>
                                </a:lnTo>
                                <a:lnTo>
                                  <a:pt x="897699" y="698500"/>
                                </a:lnTo>
                                <a:lnTo>
                                  <a:pt x="896944" y="679450"/>
                                </a:lnTo>
                                <a:lnTo>
                                  <a:pt x="896894" y="678180"/>
                                </a:lnTo>
                                <a:lnTo>
                                  <a:pt x="896794" y="675640"/>
                                </a:lnTo>
                                <a:lnTo>
                                  <a:pt x="896743" y="674370"/>
                                </a:lnTo>
                                <a:lnTo>
                                  <a:pt x="896643" y="671830"/>
                                </a:lnTo>
                                <a:lnTo>
                                  <a:pt x="896542" y="669290"/>
                                </a:lnTo>
                                <a:lnTo>
                                  <a:pt x="896492" y="668020"/>
                                </a:lnTo>
                                <a:close/>
                              </a:path>
                              <a:path w="2119630" h="1244600">
                                <a:moveTo>
                                  <a:pt x="824471" y="779780"/>
                                </a:moveTo>
                                <a:lnTo>
                                  <a:pt x="821924" y="780201"/>
                                </a:lnTo>
                                <a:lnTo>
                                  <a:pt x="820102" y="782320"/>
                                </a:lnTo>
                                <a:lnTo>
                                  <a:pt x="824471" y="779780"/>
                                </a:lnTo>
                                <a:close/>
                              </a:path>
                              <a:path w="2119630" h="1244600">
                                <a:moveTo>
                                  <a:pt x="810764" y="706120"/>
                                </a:moveTo>
                                <a:lnTo>
                                  <a:pt x="805218" y="706120"/>
                                </a:lnTo>
                                <a:lnTo>
                                  <a:pt x="805218" y="732790"/>
                                </a:lnTo>
                                <a:lnTo>
                                  <a:pt x="809117" y="732790"/>
                                </a:lnTo>
                                <a:lnTo>
                                  <a:pt x="816800" y="781050"/>
                                </a:lnTo>
                                <a:lnTo>
                                  <a:pt x="821924" y="780201"/>
                                </a:lnTo>
                                <a:lnTo>
                                  <a:pt x="824471" y="777240"/>
                                </a:lnTo>
                                <a:lnTo>
                                  <a:pt x="828319" y="777240"/>
                                </a:lnTo>
                                <a:lnTo>
                                  <a:pt x="828319" y="748030"/>
                                </a:lnTo>
                                <a:lnTo>
                                  <a:pt x="832205" y="748030"/>
                                </a:lnTo>
                                <a:lnTo>
                                  <a:pt x="833615" y="741680"/>
                                </a:lnTo>
                                <a:lnTo>
                                  <a:pt x="828421" y="740410"/>
                                </a:lnTo>
                                <a:lnTo>
                                  <a:pt x="820635" y="740410"/>
                                </a:lnTo>
                                <a:lnTo>
                                  <a:pt x="814051" y="726440"/>
                                </a:lnTo>
                                <a:lnTo>
                                  <a:pt x="810764" y="706120"/>
                                </a:lnTo>
                                <a:close/>
                              </a:path>
                              <a:path w="2119630" h="1244600">
                                <a:moveTo>
                                  <a:pt x="736396" y="773430"/>
                                </a:moveTo>
                                <a:lnTo>
                                  <a:pt x="732040" y="775970"/>
                                </a:lnTo>
                                <a:lnTo>
                                  <a:pt x="734353" y="775206"/>
                                </a:lnTo>
                                <a:lnTo>
                                  <a:pt x="736396" y="773430"/>
                                </a:lnTo>
                                <a:close/>
                              </a:path>
                              <a:path w="2119630" h="1244600">
                                <a:moveTo>
                                  <a:pt x="801370" y="664210"/>
                                </a:moveTo>
                                <a:lnTo>
                                  <a:pt x="797509" y="664210"/>
                                </a:lnTo>
                                <a:lnTo>
                                  <a:pt x="797509" y="675640"/>
                                </a:lnTo>
                                <a:lnTo>
                                  <a:pt x="789838" y="679450"/>
                                </a:lnTo>
                                <a:lnTo>
                                  <a:pt x="787850" y="690880"/>
                                </a:lnTo>
                                <a:lnTo>
                                  <a:pt x="788437" y="698500"/>
                                </a:lnTo>
                                <a:lnTo>
                                  <a:pt x="788534" y="699770"/>
                                </a:lnTo>
                                <a:lnTo>
                                  <a:pt x="788632" y="701040"/>
                                </a:lnTo>
                                <a:lnTo>
                                  <a:pt x="788730" y="702310"/>
                                </a:lnTo>
                                <a:lnTo>
                                  <a:pt x="788846" y="704850"/>
                                </a:lnTo>
                                <a:lnTo>
                                  <a:pt x="788962" y="707390"/>
                                </a:lnTo>
                                <a:lnTo>
                                  <a:pt x="789079" y="709930"/>
                                </a:lnTo>
                                <a:lnTo>
                                  <a:pt x="789195" y="712470"/>
                                </a:lnTo>
                                <a:lnTo>
                                  <a:pt x="785964" y="721360"/>
                                </a:lnTo>
                                <a:lnTo>
                                  <a:pt x="785964" y="763270"/>
                                </a:lnTo>
                                <a:lnTo>
                                  <a:pt x="797814" y="763270"/>
                                </a:lnTo>
                                <a:lnTo>
                                  <a:pt x="800895" y="713740"/>
                                </a:lnTo>
                                <a:lnTo>
                                  <a:pt x="800974" y="712470"/>
                                </a:lnTo>
                                <a:lnTo>
                                  <a:pt x="801053" y="711200"/>
                                </a:lnTo>
                                <a:lnTo>
                                  <a:pt x="801132" y="709930"/>
                                </a:lnTo>
                                <a:lnTo>
                                  <a:pt x="801211" y="708660"/>
                                </a:lnTo>
                                <a:lnTo>
                                  <a:pt x="801290" y="707390"/>
                                </a:lnTo>
                                <a:lnTo>
                                  <a:pt x="801370" y="706120"/>
                                </a:lnTo>
                                <a:lnTo>
                                  <a:pt x="810764" y="706120"/>
                                </a:lnTo>
                                <a:lnTo>
                                  <a:pt x="808559" y="685800"/>
                                </a:lnTo>
                                <a:lnTo>
                                  <a:pt x="805456" y="669290"/>
                                </a:lnTo>
                                <a:lnTo>
                                  <a:pt x="804633" y="669290"/>
                                </a:lnTo>
                                <a:lnTo>
                                  <a:pt x="800874" y="665480"/>
                                </a:lnTo>
                                <a:lnTo>
                                  <a:pt x="802185" y="665480"/>
                                </a:lnTo>
                                <a:lnTo>
                                  <a:pt x="801370" y="664210"/>
                                </a:lnTo>
                                <a:close/>
                              </a:path>
                              <a:path w="2119630" h="1244600">
                                <a:moveTo>
                                  <a:pt x="279841" y="547370"/>
                                </a:moveTo>
                                <a:lnTo>
                                  <a:pt x="269697" y="547370"/>
                                </a:lnTo>
                                <a:lnTo>
                                  <a:pt x="275605" y="698500"/>
                                </a:lnTo>
                                <a:lnTo>
                                  <a:pt x="275705" y="701040"/>
                                </a:lnTo>
                                <a:lnTo>
                                  <a:pt x="275804" y="703580"/>
                                </a:lnTo>
                                <a:lnTo>
                                  <a:pt x="275903" y="706120"/>
                                </a:lnTo>
                                <a:lnTo>
                                  <a:pt x="276003" y="708660"/>
                                </a:lnTo>
                                <a:lnTo>
                                  <a:pt x="276102" y="711200"/>
                                </a:lnTo>
                                <a:lnTo>
                                  <a:pt x="276201" y="713740"/>
                                </a:lnTo>
                                <a:lnTo>
                                  <a:pt x="276301" y="716280"/>
                                </a:lnTo>
                                <a:lnTo>
                                  <a:pt x="276400" y="718820"/>
                                </a:lnTo>
                                <a:lnTo>
                                  <a:pt x="276499" y="721360"/>
                                </a:lnTo>
                                <a:lnTo>
                                  <a:pt x="276598" y="723900"/>
                                </a:lnTo>
                                <a:lnTo>
                                  <a:pt x="276698" y="726440"/>
                                </a:lnTo>
                                <a:lnTo>
                                  <a:pt x="276797" y="728980"/>
                                </a:lnTo>
                                <a:lnTo>
                                  <a:pt x="276896" y="731520"/>
                                </a:lnTo>
                                <a:lnTo>
                                  <a:pt x="276946" y="732790"/>
                                </a:lnTo>
                                <a:lnTo>
                                  <a:pt x="277045" y="735330"/>
                                </a:lnTo>
                                <a:lnTo>
                                  <a:pt x="277145" y="737870"/>
                                </a:lnTo>
                                <a:lnTo>
                                  <a:pt x="277244" y="740410"/>
                                </a:lnTo>
                                <a:lnTo>
                                  <a:pt x="277294" y="741680"/>
                                </a:lnTo>
                                <a:lnTo>
                                  <a:pt x="277393" y="744220"/>
                                </a:lnTo>
                                <a:lnTo>
                                  <a:pt x="288963" y="744220"/>
                                </a:lnTo>
                                <a:lnTo>
                                  <a:pt x="289943" y="728980"/>
                                </a:lnTo>
                                <a:lnTo>
                                  <a:pt x="290025" y="727710"/>
                                </a:lnTo>
                                <a:lnTo>
                                  <a:pt x="290106" y="726440"/>
                                </a:lnTo>
                                <a:lnTo>
                                  <a:pt x="290188" y="725170"/>
                                </a:lnTo>
                                <a:lnTo>
                                  <a:pt x="292746" y="707390"/>
                                </a:lnTo>
                                <a:lnTo>
                                  <a:pt x="296301" y="690880"/>
                                </a:lnTo>
                                <a:lnTo>
                                  <a:pt x="300520" y="675640"/>
                                </a:lnTo>
                                <a:lnTo>
                                  <a:pt x="285102" y="675640"/>
                                </a:lnTo>
                                <a:lnTo>
                                  <a:pt x="280154" y="554990"/>
                                </a:lnTo>
                                <a:lnTo>
                                  <a:pt x="280049" y="552450"/>
                                </a:lnTo>
                                <a:lnTo>
                                  <a:pt x="279945" y="549910"/>
                                </a:lnTo>
                                <a:lnTo>
                                  <a:pt x="279841" y="547370"/>
                                </a:lnTo>
                                <a:close/>
                              </a:path>
                              <a:path w="2119630" h="1244600">
                                <a:moveTo>
                                  <a:pt x="847598" y="581660"/>
                                </a:moveTo>
                                <a:lnTo>
                                  <a:pt x="828236" y="622300"/>
                                </a:lnTo>
                                <a:lnTo>
                                  <a:pt x="824363" y="660400"/>
                                </a:lnTo>
                                <a:lnTo>
                                  <a:pt x="821610" y="698500"/>
                                </a:lnTo>
                                <a:lnTo>
                                  <a:pt x="821380" y="706120"/>
                                </a:lnTo>
                                <a:lnTo>
                                  <a:pt x="821270" y="711200"/>
                                </a:lnTo>
                                <a:lnTo>
                                  <a:pt x="821159" y="716280"/>
                                </a:lnTo>
                                <a:lnTo>
                                  <a:pt x="821049" y="721360"/>
                                </a:lnTo>
                                <a:lnTo>
                                  <a:pt x="820939" y="726440"/>
                                </a:lnTo>
                                <a:lnTo>
                                  <a:pt x="820828" y="731520"/>
                                </a:lnTo>
                                <a:lnTo>
                                  <a:pt x="820746" y="735330"/>
                                </a:lnTo>
                                <a:lnTo>
                                  <a:pt x="820635" y="740410"/>
                                </a:lnTo>
                                <a:lnTo>
                                  <a:pt x="828421" y="740410"/>
                                </a:lnTo>
                                <a:lnTo>
                                  <a:pt x="829627" y="737870"/>
                                </a:lnTo>
                                <a:lnTo>
                                  <a:pt x="830897" y="735330"/>
                                </a:lnTo>
                                <a:lnTo>
                                  <a:pt x="832205" y="732790"/>
                                </a:lnTo>
                                <a:lnTo>
                                  <a:pt x="832205" y="728980"/>
                                </a:lnTo>
                                <a:lnTo>
                                  <a:pt x="828319" y="728980"/>
                                </a:lnTo>
                                <a:lnTo>
                                  <a:pt x="827151" y="720090"/>
                                </a:lnTo>
                                <a:lnTo>
                                  <a:pt x="832205" y="720090"/>
                                </a:lnTo>
                                <a:lnTo>
                                  <a:pt x="832205" y="702310"/>
                                </a:lnTo>
                                <a:lnTo>
                                  <a:pt x="828319" y="702310"/>
                                </a:lnTo>
                                <a:lnTo>
                                  <a:pt x="828319" y="698500"/>
                                </a:lnTo>
                                <a:lnTo>
                                  <a:pt x="832205" y="698500"/>
                                </a:lnTo>
                                <a:lnTo>
                                  <a:pt x="828319" y="687070"/>
                                </a:lnTo>
                                <a:lnTo>
                                  <a:pt x="836066" y="687070"/>
                                </a:lnTo>
                                <a:lnTo>
                                  <a:pt x="836066" y="631190"/>
                                </a:lnTo>
                                <a:lnTo>
                                  <a:pt x="851446" y="631190"/>
                                </a:lnTo>
                                <a:lnTo>
                                  <a:pt x="851446" y="608330"/>
                                </a:lnTo>
                                <a:lnTo>
                                  <a:pt x="848203" y="599440"/>
                                </a:lnTo>
                                <a:lnTo>
                                  <a:pt x="846364" y="595630"/>
                                </a:lnTo>
                                <a:lnTo>
                                  <a:pt x="846191" y="593090"/>
                                </a:lnTo>
                                <a:lnTo>
                                  <a:pt x="846104" y="591820"/>
                                </a:lnTo>
                                <a:lnTo>
                                  <a:pt x="847598" y="581660"/>
                                </a:lnTo>
                                <a:close/>
                              </a:path>
                              <a:path w="2119630" h="1244600">
                                <a:moveTo>
                                  <a:pt x="863041" y="652780"/>
                                </a:moveTo>
                                <a:lnTo>
                                  <a:pt x="861013" y="698500"/>
                                </a:lnTo>
                                <a:lnTo>
                                  <a:pt x="860900" y="701040"/>
                                </a:lnTo>
                                <a:lnTo>
                                  <a:pt x="860788" y="703580"/>
                                </a:lnTo>
                                <a:lnTo>
                                  <a:pt x="860675" y="706120"/>
                                </a:lnTo>
                                <a:lnTo>
                                  <a:pt x="860563" y="708660"/>
                                </a:lnTo>
                                <a:lnTo>
                                  <a:pt x="860450" y="711200"/>
                                </a:lnTo>
                                <a:lnTo>
                                  <a:pt x="860337" y="713740"/>
                                </a:lnTo>
                                <a:lnTo>
                                  <a:pt x="860225" y="716280"/>
                                </a:lnTo>
                                <a:lnTo>
                                  <a:pt x="860112" y="718820"/>
                                </a:lnTo>
                                <a:lnTo>
                                  <a:pt x="859999" y="721360"/>
                                </a:lnTo>
                                <a:lnTo>
                                  <a:pt x="859887" y="723900"/>
                                </a:lnTo>
                                <a:lnTo>
                                  <a:pt x="859774" y="726440"/>
                                </a:lnTo>
                                <a:lnTo>
                                  <a:pt x="859661" y="728980"/>
                                </a:lnTo>
                                <a:lnTo>
                                  <a:pt x="859549" y="731520"/>
                                </a:lnTo>
                                <a:lnTo>
                                  <a:pt x="859492" y="732790"/>
                                </a:lnTo>
                                <a:lnTo>
                                  <a:pt x="859380" y="735330"/>
                                </a:lnTo>
                                <a:lnTo>
                                  <a:pt x="859267" y="737870"/>
                                </a:lnTo>
                                <a:lnTo>
                                  <a:pt x="859155" y="740410"/>
                                </a:lnTo>
                                <a:lnTo>
                                  <a:pt x="866842" y="740410"/>
                                </a:lnTo>
                                <a:lnTo>
                                  <a:pt x="870724" y="679450"/>
                                </a:lnTo>
                                <a:lnTo>
                                  <a:pt x="882269" y="679450"/>
                                </a:lnTo>
                                <a:lnTo>
                                  <a:pt x="882269" y="675640"/>
                                </a:lnTo>
                                <a:lnTo>
                                  <a:pt x="878471" y="675640"/>
                                </a:lnTo>
                                <a:lnTo>
                                  <a:pt x="878471" y="671830"/>
                                </a:lnTo>
                                <a:lnTo>
                                  <a:pt x="882269" y="671830"/>
                                </a:lnTo>
                                <a:lnTo>
                                  <a:pt x="882269" y="668020"/>
                                </a:lnTo>
                                <a:lnTo>
                                  <a:pt x="896492" y="668020"/>
                                </a:lnTo>
                                <a:lnTo>
                                  <a:pt x="896391" y="665480"/>
                                </a:lnTo>
                                <a:lnTo>
                                  <a:pt x="896290" y="662940"/>
                                </a:lnTo>
                                <a:lnTo>
                                  <a:pt x="896190" y="660400"/>
                                </a:lnTo>
                                <a:lnTo>
                                  <a:pt x="896089" y="657860"/>
                                </a:lnTo>
                                <a:lnTo>
                                  <a:pt x="896039" y="656590"/>
                                </a:lnTo>
                                <a:lnTo>
                                  <a:pt x="874585" y="656590"/>
                                </a:lnTo>
                                <a:lnTo>
                                  <a:pt x="863041" y="652780"/>
                                </a:lnTo>
                                <a:close/>
                              </a:path>
                              <a:path w="2119630" h="1244600">
                                <a:moveTo>
                                  <a:pt x="924648" y="532130"/>
                                </a:moveTo>
                                <a:lnTo>
                                  <a:pt x="916978" y="631190"/>
                                </a:lnTo>
                                <a:lnTo>
                                  <a:pt x="909243" y="631190"/>
                                </a:lnTo>
                                <a:lnTo>
                                  <a:pt x="909243" y="660400"/>
                                </a:lnTo>
                                <a:lnTo>
                                  <a:pt x="913091" y="660400"/>
                                </a:lnTo>
                                <a:lnTo>
                                  <a:pt x="913091" y="664210"/>
                                </a:lnTo>
                                <a:lnTo>
                                  <a:pt x="909243" y="664210"/>
                                </a:lnTo>
                                <a:lnTo>
                                  <a:pt x="905689" y="731520"/>
                                </a:lnTo>
                                <a:lnTo>
                                  <a:pt x="905622" y="732790"/>
                                </a:lnTo>
                                <a:lnTo>
                                  <a:pt x="905555" y="734060"/>
                                </a:lnTo>
                                <a:lnTo>
                                  <a:pt x="905488" y="735330"/>
                                </a:lnTo>
                                <a:lnTo>
                                  <a:pt x="905421" y="736600"/>
                                </a:lnTo>
                                <a:lnTo>
                                  <a:pt x="910259" y="736600"/>
                                </a:lnTo>
                                <a:lnTo>
                                  <a:pt x="912383" y="713740"/>
                                </a:lnTo>
                                <a:lnTo>
                                  <a:pt x="912501" y="712470"/>
                                </a:lnTo>
                                <a:lnTo>
                                  <a:pt x="912619" y="711200"/>
                                </a:lnTo>
                                <a:lnTo>
                                  <a:pt x="912737" y="709930"/>
                                </a:lnTo>
                                <a:lnTo>
                                  <a:pt x="912855" y="708660"/>
                                </a:lnTo>
                                <a:lnTo>
                                  <a:pt x="912973" y="707390"/>
                                </a:lnTo>
                                <a:lnTo>
                                  <a:pt x="913091" y="706120"/>
                                </a:lnTo>
                                <a:lnTo>
                                  <a:pt x="916978" y="706120"/>
                                </a:lnTo>
                                <a:lnTo>
                                  <a:pt x="916978" y="671830"/>
                                </a:lnTo>
                                <a:lnTo>
                                  <a:pt x="920800" y="671830"/>
                                </a:lnTo>
                                <a:lnTo>
                                  <a:pt x="920800" y="635000"/>
                                </a:lnTo>
                                <a:lnTo>
                                  <a:pt x="924648" y="635000"/>
                                </a:lnTo>
                                <a:lnTo>
                                  <a:pt x="925818" y="623570"/>
                                </a:lnTo>
                                <a:lnTo>
                                  <a:pt x="925433" y="617220"/>
                                </a:lnTo>
                                <a:lnTo>
                                  <a:pt x="925356" y="615950"/>
                                </a:lnTo>
                                <a:lnTo>
                                  <a:pt x="925275" y="604520"/>
                                </a:lnTo>
                                <a:lnTo>
                                  <a:pt x="928509" y="596900"/>
                                </a:lnTo>
                                <a:lnTo>
                                  <a:pt x="928509" y="593090"/>
                                </a:lnTo>
                                <a:lnTo>
                                  <a:pt x="940066" y="593090"/>
                                </a:lnTo>
                                <a:lnTo>
                                  <a:pt x="938297" y="585470"/>
                                </a:lnTo>
                                <a:lnTo>
                                  <a:pt x="937772" y="575310"/>
                                </a:lnTo>
                                <a:lnTo>
                                  <a:pt x="937646" y="571500"/>
                                </a:lnTo>
                                <a:lnTo>
                                  <a:pt x="937520" y="567690"/>
                                </a:lnTo>
                                <a:lnTo>
                                  <a:pt x="937436" y="565150"/>
                                </a:lnTo>
                                <a:lnTo>
                                  <a:pt x="936231" y="554990"/>
                                </a:lnTo>
                                <a:lnTo>
                                  <a:pt x="932383" y="554990"/>
                                </a:lnTo>
                                <a:lnTo>
                                  <a:pt x="932383" y="551180"/>
                                </a:lnTo>
                                <a:lnTo>
                                  <a:pt x="936231" y="551180"/>
                                </a:lnTo>
                                <a:lnTo>
                                  <a:pt x="936231" y="535940"/>
                                </a:lnTo>
                                <a:lnTo>
                                  <a:pt x="924648" y="532130"/>
                                </a:lnTo>
                                <a:close/>
                              </a:path>
                              <a:path w="2119630" h="1244600">
                                <a:moveTo>
                                  <a:pt x="1494331" y="558800"/>
                                </a:moveTo>
                                <a:lnTo>
                                  <a:pt x="1483334" y="558800"/>
                                </a:lnTo>
                                <a:lnTo>
                                  <a:pt x="1487394" y="567690"/>
                                </a:lnTo>
                                <a:lnTo>
                                  <a:pt x="1488255" y="577850"/>
                                </a:lnTo>
                                <a:lnTo>
                                  <a:pt x="1488362" y="579120"/>
                                </a:lnTo>
                                <a:lnTo>
                                  <a:pt x="1488470" y="580390"/>
                                </a:lnTo>
                                <a:lnTo>
                                  <a:pt x="1488583" y="583711"/>
                                </a:lnTo>
                                <a:lnTo>
                                  <a:pt x="1488687" y="586740"/>
                                </a:lnTo>
                                <a:lnTo>
                                  <a:pt x="1488774" y="589280"/>
                                </a:lnTo>
                                <a:lnTo>
                                  <a:pt x="1488817" y="590550"/>
                                </a:lnTo>
                                <a:lnTo>
                                  <a:pt x="1488904" y="593090"/>
                                </a:lnTo>
                                <a:lnTo>
                                  <a:pt x="1491043" y="604520"/>
                                </a:lnTo>
                                <a:lnTo>
                                  <a:pt x="1494878" y="604520"/>
                                </a:lnTo>
                                <a:lnTo>
                                  <a:pt x="1494878" y="612140"/>
                                </a:lnTo>
                                <a:lnTo>
                                  <a:pt x="1498714" y="612140"/>
                                </a:lnTo>
                                <a:lnTo>
                                  <a:pt x="1500412" y="638810"/>
                                </a:lnTo>
                                <a:lnTo>
                                  <a:pt x="1506111" y="731520"/>
                                </a:lnTo>
                                <a:lnTo>
                                  <a:pt x="1506189" y="732790"/>
                                </a:lnTo>
                                <a:lnTo>
                                  <a:pt x="1506267" y="734060"/>
                                </a:lnTo>
                                <a:lnTo>
                                  <a:pt x="1506345" y="735330"/>
                                </a:lnTo>
                                <a:lnTo>
                                  <a:pt x="1506423" y="736600"/>
                                </a:lnTo>
                                <a:lnTo>
                                  <a:pt x="1518018" y="736600"/>
                                </a:lnTo>
                                <a:lnTo>
                                  <a:pt x="1518018" y="728980"/>
                                </a:lnTo>
                                <a:lnTo>
                                  <a:pt x="1528237" y="728980"/>
                                </a:lnTo>
                                <a:lnTo>
                                  <a:pt x="1526969" y="713740"/>
                                </a:lnTo>
                                <a:lnTo>
                                  <a:pt x="1526863" y="712470"/>
                                </a:lnTo>
                                <a:lnTo>
                                  <a:pt x="1526758" y="711200"/>
                                </a:lnTo>
                                <a:lnTo>
                                  <a:pt x="1526652" y="709930"/>
                                </a:lnTo>
                                <a:lnTo>
                                  <a:pt x="1526547" y="708660"/>
                                </a:lnTo>
                                <a:lnTo>
                                  <a:pt x="1526441" y="707390"/>
                                </a:lnTo>
                                <a:lnTo>
                                  <a:pt x="1526335" y="706120"/>
                                </a:lnTo>
                                <a:lnTo>
                                  <a:pt x="1526230" y="704850"/>
                                </a:lnTo>
                                <a:lnTo>
                                  <a:pt x="1526124" y="703580"/>
                                </a:lnTo>
                                <a:lnTo>
                                  <a:pt x="1526018" y="702310"/>
                                </a:lnTo>
                                <a:lnTo>
                                  <a:pt x="1514132" y="702310"/>
                                </a:lnTo>
                                <a:lnTo>
                                  <a:pt x="1510648" y="617220"/>
                                </a:lnTo>
                                <a:lnTo>
                                  <a:pt x="1510523" y="614179"/>
                                </a:lnTo>
                                <a:lnTo>
                                  <a:pt x="1510440" y="612140"/>
                                </a:lnTo>
                                <a:lnTo>
                                  <a:pt x="1510388" y="610870"/>
                                </a:lnTo>
                                <a:lnTo>
                                  <a:pt x="1510284" y="608330"/>
                                </a:lnTo>
                                <a:lnTo>
                                  <a:pt x="1506423" y="608330"/>
                                </a:lnTo>
                                <a:lnTo>
                                  <a:pt x="1506423" y="589280"/>
                                </a:lnTo>
                                <a:lnTo>
                                  <a:pt x="1502587" y="589280"/>
                                </a:lnTo>
                                <a:lnTo>
                                  <a:pt x="1502587" y="581660"/>
                                </a:lnTo>
                                <a:lnTo>
                                  <a:pt x="1498714" y="581660"/>
                                </a:lnTo>
                                <a:lnTo>
                                  <a:pt x="1498714" y="570230"/>
                                </a:lnTo>
                                <a:lnTo>
                                  <a:pt x="1494878" y="570230"/>
                                </a:lnTo>
                                <a:lnTo>
                                  <a:pt x="1494757" y="567690"/>
                                </a:lnTo>
                                <a:lnTo>
                                  <a:pt x="1494635" y="565150"/>
                                </a:lnTo>
                                <a:lnTo>
                                  <a:pt x="1494514" y="562610"/>
                                </a:lnTo>
                                <a:lnTo>
                                  <a:pt x="1494392" y="560070"/>
                                </a:lnTo>
                                <a:lnTo>
                                  <a:pt x="1494331" y="558800"/>
                                </a:lnTo>
                                <a:close/>
                              </a:path>
                              <a:path w="2119630" h="1244600">
                                <a:moveTo>
                                  <a:pt x="832205" y="720090"/>
                                </a:moveTo>
                                <a:lnTo>
                                  <a:pt x="827151" y="720090"/>
                                </a:lnTo>
                                <a:lnTo>
                                  <a:pt x="832205" y="721360"/>
                                </a:lnTo>
                                <a:lnTo>
                                  <a:pt x="832205" y="720090"/>
                                </a:lnTo>
                                <a:close/>
                              </a:path>
                              <a:path w="2119630" h="1244600">
                                <a:moveTo>
                                  <a:pt x="1525701" y="698500"/>
                                </a:moveTo>
                                <a:lnTo>
                                  <a:pt x="1520352" y="700268"/>
                                </a:lnTo>
                                <a:lnTo>
                                  <a:pt x="1518018" y="702310"/>
                                </a:lnTo>
                                <a:lnTo>
                                  <a:pt x="1526018" y="702310"/>
                                </a:lnTo>
                                <a:lnTo>
                                  <a:pt x="1525913" y="701040"/>
                                </a:lnTo>
                                <a:lnTo>
                                  <a:pt x="1525807" y="699770"/>
                                </a:lnTo>
                                <a:lnTo>
                                  <a:pt x="1525701" y="698500"/>
                                </a:lnTo>
                                <a:close/>
                              </a:path>
                              <a:path w="2119630" h="1244600">
                                <a:moveTo>
                                  <a:pt x="1522374" y="698500"/>
                                </a:moveTo>
                                <a:lnTo>
                                  <a:pt x="1518018" y="701040"/>
                                </a:lnTo>
                                <a:lnTo>
                                  <a:pt x="1520352" y="700268"/>
                                </a:lnTo>
                                <a:lnTo>
                                  <a:pt x="1522374" y="698500"/>
                                </a:lnTo>
                                <a:close/>
                              </a:path>
                              <a:path w="2119630" h="1244600">
                                <a:moveTo>
                                  <a:pt x="1293392" y="687070"/>
                                </a:moveTo>
                                <a:lnTo>
                                  <a:pt x="1281620" y="687070"/>
                                </a:lnTo>
                                <a:lnTo>
                                  <a:pt x="1282966" y="694690"/>
                                </a:lnTo>
                                <a:lnTo>
                                  <a:pt x="1294523" y="694690"/>
                                </a:lnTo>
                                <a:lnTo>
                                  <a:pt x="1293392" y="687070"/>
                                </a:lnTo>
                                <a:close/>
                              </a:path>
                              <a:path w="2119630" h="1244600">
                                <a:moveTo>
                                  <a:pt x="1275257" y="547370"/>
                                </a:moveTo>
                                <a:lnTo>
                                  <a:pt x="1259890" y="547370"/>
                                </a:lnTo>
                                <a:lnTo>
                                  <a:pt x="1263979" y="558800"/>
                                </a:lnTo>
                                <a:lnTo>
                                  <a:pt x="1263896" y="562610"/>
                                </a:lnTo>
                                <a:lnTo>
                                  <a:pt x="1263813" y="566420"/>
                                </a:lnTo>
                                <a:lnTo>
                                  <a:pt x="1263702" y="571500"/>
                                </a:lnTo>
                                <a:lnTo>
                                  <a:pt x="1263190" y="577850"/>
                                </a:lnTo>
                                <a:lnTo>
                                  <a:pt x="1263088" y="579120"/>
                                </a:lnTo>
                                <a:lnTo>
                                  <a:pt x="1262986" y="580390"/>
                                </a:lnTo>
                                <a:lnTo>
                                  <a:pt x="1262884" y="581660"/>
                                </a:lnTo>
                                <a:lnTo>
                                  <a:pt x="1262781" y="582930"/>
                                </a:lnTo>
                                <a:lnTo>
                                  <a:pt x="1262679" y="584200"/>
                                </a:lnTo>
                                <a:lnTo>
                                  <a:pt x="1262577" y="585470"/>
                                </a:lnTo>
                                <a:lnTo>
                                  <a:pt x="1262475" y="586740"/>
                                </a:lnTo>
                                <a:lnTo>
                                  <a:pt x="1263600" y="599440"/>
                                </a:lnTo>
                                <a:lnTo>
                                  <a:pt x="1263713" y="600710"/>
                                </a:lnTo>
                                <a:lnTo>
                                  <a:pt x="1267548" y="600710"/>
                                </a:lnTo>
                                <a:lnTo>
                                  <a:pt x="1267548" y="638810"/>
                                </a:lnTo>
                                <a:lnTo>
                                  <a:pt x="1271422" y="638810"/>
                                </a:lnTo>
                                <a:lnTo>
                                  <a:pt x="1271422" y="645160"/>
                                </a:lnTo>
                                <a:lnTo>
                                  <a:pt x="1275257" y="645160"/>
                                </a:lnTo>
                                <a:lnTo>
                                  <a:pt x="1275257" y="668020"/>
                                </a:lnTo>
                                <a:lnTo>
                                  <a:pt x="1279131" y="668020"/>
                                </a:lnTo>
                                <a:lnTo>
                                  <a:pt x="1279131" y="687070"/>
                                </a:lnTo>
                                <a:lnTo>
                                  <a:pt x="1279296" y="688340"/>
                                </a:lnTo>
                                <a:lnTo>
                                  <a:pt x="1281620" y="687070"/>
                                </a:lnTo>
                                <a:lnTo>
                                  <a:pt x="1293392" y="687070"/>
                                </a:lnTo>
                                <a:lnTo>
                                  <a:pt x="1290662" y="668020"/>
                                </a:lnTo>
                                <a:lnTo>
                                  <a:pt x="1298384" y="664210"/>
                                </a:lnTo>
                                <a:lnTo>
                                  <a:pt x="1298428" y="662940"/>
                                </a:lnTo>
                                <a:lnTo>
                                  <a:pt x="1298516" y="660400"/>
                                </a:lnTo>
                                <a:lnTo>
                                  <a:pt x="1298604" y="657860"/>
                                </a:lnTo>
                                <a:lnTo>
                                  <a:pt x="1298648" y="656590"/>
                                </a:lnTo>
                                <a:lnTo>
                                  <a:pt x="1286840" y="656590"/>
                                </a:lnTo>
                                <a:lnTo>
                                  <a:pt x="1282966" y="635000"/>
                                </a:lnTo>
                                <a:lnTo>
                                  <a:pt x="1277238" y="628650"/>
                                </a:lnTo>
                                <a:lnTo>
                                  <a:pt x="1278401" y="622300"/>
                                </a:lnTo>
                                <a:lnTo>
                                  <a:pt x="1280887" y="612140"/>
                                </a:lnTo>
                                <a:lnTo>
                                  <a:pt x="1279131" y="600710"/>
                                </a:lnTo>
                                <a:lnTo>
                                  <a:pt x="1271422" y="596900"/>
                                </a:lnTo>
                                <a:lnTo>
                                  <a:pt x="1272444" y="590550"/>
                                </a:lnTo>
                                <a:lnTo>
                                  <a:pt x="1274468" y="575310"/>
                                </a:lnTo>
                                <a:lnTo>
                                  <a:pt x="1275816" y="560070"/>
                                </a:lnTo>
                                <a:lnTo>
                                  <a:pt x="1275928" y="558800"/>
                                </a:lnTo>
                                <a:lnTo>
                                  <a:pt x="1275257" y="547370"/>
                                </a:lnTo>
                                <a:close/>
                              </a:path>
                              <a:path w="2119630" h="1244600">
                                <a:moveTo>
                                  <a:pt x="315925" y="403860"/>
                                </a:moveTo>
                                <a:lnTo>
                                  <a:pt x="315925" y="403860"/>
                                </a:lnTo>
                                <a:lnTo>
                                  <a:pt x="304368" y="554990"/>
                                </a:lnTo>
                                <a:lnTo>
                                  <a:pt x="296672" y="558800"/>
                                </a:lnTo>
                                <a:lnTo>
                                  <a:pt x="300520" y="593090"/>
                                </a:lnTo>
                                <a:lnTo>
                                  <a:pt x="292811" y="596900"/>
                                </a:lnTo>
                                <a:lnTo>
                                  <a:pt x="292811" y="635000"/>
                                </a:lnTo>
                                <a:lnTo>
                                  <a:pt x="296672" y="635000"/>
                                </a:lnTo>
                                <a:lnTo>
                                  <a:pt x="296672" y="638810"/>
                                </a:lnTo>
                                <a:lnTo>
                                  <a:pt x="292811" y="638810"/>
                                </a:lnTo>
                                <a:lnTo>
                                  <a:pt x="292811" y="668020"/>
                                </a:lnTo>
                                <a:lnTo>
                                  <a:pt x="288963" y="668020"/>
                                </a:lnTo>
                                <a:lnTo>
                                  <a:pt x="288963" y="675640"/>
                                </a:lnTo>
                                <a:lnTo>
                                  <a:pt x="300520" y="675640"/>
                                </a:lnTo>
                                <a:lnTo>
                                  <a:pt x="304183" y="600710"/>
                                </a:lnTo>
                                <a:lnTo>
                                  <a:pt x="304244" y="599440"/>
                                </a:lnTo>
                                <a:lnTo>
                                  <a:pt x="304368" y="596900"/>
                                </a:lnTo>
                                <a:lnTo>
                                  <a:pt x="308216" y="596900"/>
                                </a:lnTo>
                                <a:lnTo>
                                  <a:pt x="308216" y="562610"/>
                                </a:lnTo>
                                <a:lnTo>
                                  <a:pt x="315925" y="558800"/>
                                </a:lnTo>
                                <a:lnTo>
                                  <a:pt x="312064" y="528320"/>
                                </a:lnTo>
                                <a:lnTo>
                                  <a:pt x="319760" y="528320"/>
                                </a:lnTo>
                                <a:lnTo>
                                  <a:pt x="319760" y="483870"/>
                                </a:lnTo>
                                <a:lnTo>
                                  <a:pt x="333395" y="483870"/>
                                </a:lnTo>
                                <a:lnTo>
                                  <a:pt x="331593" y="416560"/>
                                </a:lnTo>
                                <a:lnTo>
                                  <a:pt x="331559" y="415290"/>
                                </a:lnTo>
                                <a:lnTo>
                                  <a:pt x="331457" y="411480"/>
                                </a:lnTo>
                                <a:lnTo>
                                  <a:pt x="331355" y="407670"/>
                                </a:lnTo>
                                <a:lnTo>
                                  <a:pt x="315925" y="403860"/>
                                </a:lnTo>
                                <a:close/>
                              </a:path>
                              <a:path w="2119630" h="1244600">
                                <a:moveTo>
                                  <a:pt x="803046" y="666750"/>
                                </a:moveTo>
                                <a:lnTo>
                                  <a:pt x="803817" y="668020"/>
                                </a:lnTo>
                                <a:lnTo>
                                  <a:pt x="804633" y="669290"/>
                                </a:lnTo>
                                <a:lnTo>
                                  <a:pt x="805456" y="669290"/>
                                </a:lnTo>
                                <a:lnTo>
                                  <a:pt x="805218" y="668020"/>
                                </a:lnTo>
                                <a:lnTo>
                                  <a:pt x="803046" y="666750"/>
                                </a:lnTo>
                                <a:close/>
                              </a:path>
                              <a:path w="2119630" h="1244600">
                                <a:moveTo>
                                  <a:pt x="802185" y="665480"/>
                                </a:moveTo>
                                <a:lnTo>
                                  <a:pt x="800874" y="665480"/>
                                </a:lnTo>
                                <a:lnTo>
                                  <a:pt x="803046" y="666750"/>
                                </a:lnTo>
                                <a:lnTo>
                                  <a:pt x="802185" y="665480"/>
                                </a:lnTo>
                                <a:close/>
                              </a:path>
                              <a:path w="2119630" h="1244600">
                                <a:moveTo>
                                  <a:pt x="893826" y="600710"/>
                                </a:moveTo>
                                <a:lnTo>
                                  <a:pt x="882269" y="600710"/>
                                </a:lnTo>
                                <a:lnTo>
                                  <a:pt x="874585" y="656590"/>
                                </a:lnTo>
                                <a:lnTo>
                                  <a:pt x="896039" y="656590"/>
                                </a:lnTo>
                                <a:lnTo>
                                  <a:pt x="893826" y="600710"/>
                                </a:lnTo>
                                <a:close/>
                              </a:path>
                              <a:path w="2119630" h="1244600">
                                <a:moveTo>
                                  <a:pt x="1309928" y="382270"/>
                                </a:moveTo>
                                <a:lnTo>
                                  <a:pt x="1302258" y="382270"/>
                                </a:lnTo>
                                <a:lnTo>
                                  <a:pt x="1302258" y="415290"/>
                                </a:lnTo>
                                <a:lnTo>
                                  <a:pt x="1294523" y="415290"/>
                                </a:lnTo>
                                <a:lnTo>
                                  <a:pt x="1294411" y="422910"/>
                                </a:lnTo>
                                <a:lnTo>
                                  <a:pt x="1294373" y="425450"/>
                                </a:lnTo>
                                <a:lnTo>
                                  <a:pt x="1294261" y="433070"/>
                                </a:lnTo>
                                <a:lnTo>
                                  <a:pt x="1292121" y="480060"/>
                                </a:lnTo>
                                <a:lnTo>
                                  <a:pt x="1290662" y="499110"/>
                                </a:lnTo>
                                <a:lnTo>
                                  <a:pt x="1289952" y="520700"/>
                                </a:lnTo>
                                <a:lnTo>
                                  <a:pt x="1289900" y="568960"/>
                                </a:lnTo>
                                <a:lnTo>
                                  <a:pt x="1286840" y="589280"/>
                                </a:lnTo>
                                <a:lnTo>
                                  <a:pt x="1290662" y="656590"/>
                                </a:lnTo>
                                <a:lnTo>
                                  <a:pt x="1298648" y="656590"/>
                                </a:lnTo>
                                <a:lnTo>
                                  <a:pt x="1305961" y="445770"/>
                                </a:lnTo>
                                <a:lnTo>
                                  <a:pt x="1306005" y="444500"/>
                                </a:lnTo>
                                <a:lnTo>
                                  <a:pt x="1306093" y="441960"/>
                                </a:lnTo>
                                <a:lnTo>
                                  <a:pt x="1316218" y="441960"/>
                                </a:lnTo>
                                <a:lnTo>
                                  <a:pt x="1313219" y="425450"/>
                                </a:lnTo>
                                <a:lnTo>
                                  <a:pt x="1310769" y="402590"/>
                                </a:lnTo>
                                <a:lnTo>
                                  <a:pt x="1310086" y="386080"/>
                                </a:lnTo>
                                <a:lnTo>
                                  <a:pt x="1310033" y="384810"/>
                                </a:lnTo>
                                <a:lnTo>
                                  <a:pt x="1309928" y="382270"/>
                                </a:lnTo>
                                <a:close/>
                              </a:path>
                              <a:path w="2119630" h="1244600">
                                <a:moveTo>
                                  <a:pt x="238861" y="426720"/>
                                </a:moveTo>
                                <a:lnTo>
                                  <a:pt x="231178" y="426720"/>
                                </a:lnTo>
                                <a:lnTo>
                                  <a:pt x="227918" y="441960"/>
                                </a:lnTo>
                                <a:lnTo>
                                  <a:pt x="228137" y="453390"/>
                                </a:lnTo>
                                <a:lnTo>
                                  <a:pt x="228211" y="457200"/>
                                </a:lnTo>
                                <a:lnTo>
                                  <a:pt x="229986" y="471170"/>
                                </a:lnTo>
                                <a:lnTo>
                                  <a:pt x="231178" y="487680"/>
                                </a:lnTo>
                                <a:lnTo>
                                  <a:pt x="231285" y="495300"/>
                                </a:lnTo>
                                <a:lnTo>
                                  <a:pt x="231392" y="502920"/>
                                </a:lnTo>
                                <a:lnTo>
                                  <a:pt x="231517" y="511810"/>
                                </a:lnTo>
                                <a:lnTo>
                                  <a:pt x="231642" y="520700"/>
                                </a:lnTo>
                                <a:lnTo>
                                  <a:pt x="231731" y="527050"/>
                                </a:lnTo>
                                <a:lnTo>
                                  <a:pt x="231844" y="530860"/>
                                </a:lnTo>
                                <a:lnTo>
                                  <a:pt x="232884" y="558800"/>
                                </a:lnTo>
                                <a:lnTo>
                                  <a:pt x="232932" y="560070"/>
                                </a:lnTo>
                                <a:lnTo>
                                  <a:pt x="233026" y="562610"/>
                                </a:lnTo>
                                <a:lnTo>
                                  <a:pt x="233121" y="565150"/>
                                </a:lnTo>
                                <a:lnTo>
                                  <a:pt x="233168" y="566420"/>
                                </a:lnTo>
                                <a:lnTo>
                                  <a:pt x="236478" y="604520"/>
                                </a:lnTo>
                                <a:lnTo>
                                  <a:pt x="242722" y="638810"/>
                                </a:lnTo>
                                <a:lnTo>
                                  <a:pt x="250418" y="638810"/>
                                </a:lnTo>
                                <a:lnTo>
                                  <a:pt x="251590" y="623570"/>
                                </a:lnTo>
                                <a:lnTo>
                                  <a:pt x="251688" y="622300"/>
                                </a:lnTo>
                                <a:lnTo>
                                  <a:pt x="254414" y="605790"/>
                                </a:lnTo>
                                <a:lnTo>
                                  <a:pt x="257699" y="593090"/>
                                </a:lnTo>
                                <a:lnTo>
                                  <a:pt x="246570" y="593090"/>
                                </a:lnTo>
                                <a:lnTo>
                                  <a:pt x="246570" y="562610"/>
                                </a:lnTo>
                                <a:lnTo>
                                  <a:pt x="242722" y="562610"/>
                                </a:lnTo>
                                <a:lnTo>
                                  <a:pt x="242722" y="468630"/>
                                </a:lnTo>
                                <a:lnTo>
                                  <a:pt x="238861" y="468630"/>
                                </a:lnTo>
                                <a:lnTo>
                                  <a:pt x="238861" y="426720"/>
                                </a:lnTo>
                                <a:close/>
                              </a:path>
                              <a:path w="2119630" h="1244600">
                                <a:moveTo>
                                  <a:pt x="986307" y="283210"/>
                                </a:moveTo>
                                <a:lnTo>
                                  <a:pt x="977792" y="334010"/>
                                </a:lnTo>
                                <a:lnTo>
                                  <a:pt x="971530" y="384810"/>
                                </a:lnTo>
                                <a:lnTo>
                                  <a:pt x="967840" y="438150"/>
                                </a:lnTo>
                                <a:lnTo>
                                  <a:pt x="967751" y="444500"/>
                                </a:lnTo>
                                <a:lnTo>
                                  <a:pt x="967627" y="453390"/>
                                </a:lnTo>
                                <a:lnTo>
                                  <a:pt x="967574" y="457200"/>
                                </a:lnTo>
                                <a:lnTo>
                                  <a:pt x="967467" y="464820"/>
                                </a:lnTo>
                                <a:lnTo>
                                  <a:pt x="967378" y="471170"/>
                                </a:lnTo>
                                <a:lnTo>
                                  <a:pt x="967254" y="480060"/>
                                </a:lnTo>
                                <a:lnTo>
                                  <a:pt x="967148" y="487680"/>
                                </a:lnTo>
                                <a:lnTo>
                                  <a:pt x="967041" y="495300"/>
                                </a:lnTo>
                                <a:lnTo>
                                  <a:pt x="959345" y="495300"/>
                                </a:lnTo>
                                <a:lnTo>
                                  <a:pt x="959368" y="514350"/>
                                </a:lnTo>
                                <a:lnTo>
                                  <a:pt x="959496" y="520700"/>
                                </a:lnTo>
                                <a:lnTo>
                                  <a:pt x="959521" y="521970"/>
                                </a:lnTo>
                                <a:lnTo>
                                  <a:pt x="960675" y="533400"/>
                                </a:lnTo>
                                <a:lnTo>
                                  <a:pt x="963193" y="543560"/>
                                </a:lnTo>
                                <a:lnTo>
                                  <a:pt x="955471" y="543560"/>
                                </a:lnTo>
                                <a:lnTo>
                                  <a:pt x="955471" y="562610"/>
                                </a:lnTo>
                                <a:lnTo>
                                  <a:pt x="947788" y="566420"/>
                                </a:lnTo>
                                <a:lnTo>
                                  <a:pt x="945554" y="571500"/>
                                </a:lnTo>
                                <a:lnTo>
                                  <a:pt x="944460" y="577850"/>
                                </a:lnTo>
                                <a:lnTo>
                                  <a:pt x="944394" y="579120"/>
                                </a:lnTo>
                                <a:lnTo>
                                  <a:pt x="944328" y="580390"/>
                                </a:lnTo>
                                <a:lnTo>
                                  <a:pt x="944261" y="581660"/>
                                </a:lnTo>
                                <a:lnTo>
                                  <a:pt x="944154" y="583711"/>
                                </a:lnTo>
                                <a:lnTo>
                                  <a:pt x="944038" y="586740"/>
                                </a:lnTo>
                                <a:lnTo>
                                  <a:pt x="943914" y="593090"/>
                                </a:lnTo>
                                <a:lnTo>
                                  <a:pt x="932383" y="593090"/>
                                </a:lnTo>
                                <a:lnTo>
                                  <a:pt x="932383" y="608330"/>
                                </a:lnTo>
                                <a:lnTo>
                                  <a:pt x="936231" y="608330"/>
                                </a:lnTo>
                                <a:lnTo>
                                  <a:pt x="939406" y="613410"/>
                                </a:lnTo>
                                <a:lnTo>
                                  <a:pt x="939446" y="615950"/>
                                </a:lnTo>
                                <a:lnTo>
                                  <a:pt x="939859" y="621030"/>
                                </a:lnTo>
                                <a:lnTo>
                                  <a:pt x="939963" y="622300"/>
                                </a:lnTo>
                                <a:lnTo>
                                  <a:pt x="940066" y="623570"/>
                                </a:lnTo>
                                <a:lnTo>
                                  <a:pt x="951623" y="623570"/>
                                </a:lnTo>
                                <a:lnTo>
                                  <a:pt x="954723" y="586740"/>
                                </a:lnTo>
                                <a:lnTo>
                                  <a:pt x="954830" y="585470"/>
                                </a:lnTo>
                                <a:lnTo>
                                  <a:pt x="954937" y="584200"/>
                                </a:lnTo>
                                <a:lnTo>
                                  <a:pt x="955044" y="582930"/>
                                </a:lnTo>
                                <a:lnTo>
                                  <a:pt x="955151" y="581660"/>
                                </a:lnTo>
                                <a:lnTo>
                                  <a:pt x="955258" y="580390"/>
                                </a:lnTo>
                                <a:lnTo>
                                  <a:pt x="955364" y="579120"/>
                                </a:lnTo>
                                <a:lnTo>
                                  <a:pt x="955471" y="577850"/>
                                </a:lnTo>
                                <a:lnTo>
                                  <a:pt x="959345" y="577850"/>
                                </a:lnTo>
                                <a:lnTo>
                                  <a:pt x="959345" y="570230"/>
                                </a:lnTo>
                                <a:lnTo>
                                  <a:pt x="967041" y="566420"/>
                                </a:lnTo>
                                <a:lnTo>
                                  <a:pt x="967041" y="551180"/>
                                </a:lnTo>
                                <a:lnTo>
                                  <a:pt x="970889" y="551180"/>
                                </a:lnTo>
                                <a:lnTo>
                                  <a:pt x="974763" y="426720"/>
                                </a:lnTo>
                                <a:lnTo>
                                  <a:pt x="978611" y="426720"/>
                                </a:lnTo>
                                <a:lnTo>
                                  <a:pt x="978611" y="378460"/>
                                </a:lnTo>
                                <a:lnTo>
                                  <a:pt x="982459" y="378460"/>
                                </a:lnTo>
                                <a:lnTo>
                                  <a:pt x="986307" y="321310"/>
                                </a:lnTo>
                                <a:lnTo>
                                  <a:pt x="999699" y="321310"/>
                                </a:lnTo>
                                <a:lnTo>
                                  <a:pt x="997932" y="288290"/>
                                </a:lnTo>
                                <a:lnTo>
                                  <a:pt x="997864" y="287020"/>
                                </a:lnTo>
                                <a:lnTo>
                                  <a:pt x="986307" y="283210"/>
                                </a:lnTo>
                                <a:close/>
                              </a:path>
                              <a:path w="2119630" h="1244600">
                                <a:moveTo>
                                  <a:pt x="1316218" y="441960"/>
                                </a:moveTo>
                                <a:lnTo>
                                  <a:pt x="1306093" y="441960"/>
                                </a:lnTo>
                                <a:lnTo>
                                  <a:pt x="1310446" y="453390"/>
                                </a:lnTo>
                                <a:lnTo>
                                  <a:pt x="1312545" y="471170"/>
                                </a:lnTo>
                                <a:lnTo>
                                  <a:pt x="1313240" y="487680"/>
                                </a:lnTo>
                                <a:lnTo>
                                  <a:pt x="1313294" y="488950"/>
                                </a:lnTo>
                                <a:lnTo>
                                  <a:pt x="1313419" y="492760"/>
                                </a:lnTo>
                                <a:lnTo>
                                  <a:pt x="1313491" y="495300"/>
                                </a:lnTo>
                                <a:lnTo>
                                  <a:pt x="1313599" y="499110"/>
                                </a:lnTo>
                                <a:lnTo>
                                  <a:pt x="1313671" y="501650"/>
                                </a:lnTo>
                                <a:lnTo>
                                  <a:pt x="1313779" y="505460"/>
                                </a:lnTo>
                                <a:lnTo>
                                  <a:pt x="1313904" y="508000"/>
                                </a:lnTo>
                                <a:lnTo>
                                  <a:pt x="1321116" y="610870"/>
                                </a:lnTo>
                                <a:lnTo>
                                  <a:pt x="1321205" y="612140"/>
                                </a:lnTo>
                                <a:lnTo>
                                  <a:pt x="1321295" y="613410"/>
                                </a:lnTo>
                                <a:lnTo>
                                  <a:pt x="1321348" y="614179"/>
                                </a:lnTo>
                                <a:lnTo>
                                  <a:pt x="1321473" y="615950"/>
                                </a:lnTo>
                                <a:lnTo>
                                  <a:pt x="1326855" y="614179"/>
                                </a:lnTo>
                                <a:lnTo>
                                  <a:pt x="1329207" y="612140"/>
                                </a:lnTo>
                                <a:lnTo>
                                  <a:pt x="1342837" y="612140"/>
                                </a:lnTo>
                                <a:lnTo>
                                  <a:pt x="1340851" y="586740"/>
                                </a:lnTo>
                                <a:lnTo>
                                  <a:pt x="1340751" y="585470"/>
                                </a:lnTo>
                                <a:lnTo>
                                  <a:pt x="1337462" y="585470"/>
                                </a:lnTo>
                                <a:lnTo>
                                  <a:pt x="1333080" y="582930"/>
                                </a:lnTo>
                                <a:lnTo>
                                  <a:pt x="1334541" y="582930"/>
                                </a:lnTo>
                                <a:lnTo>
                                  <a:pt x="1333080" y="581660"/>
                                </a:lnTo>
                                <a:lnTo>
                                  <a:pt x="1327555" y="571500"/>
                                </a:lnTo>
                                <a:lnTo>
                                  <a:pt x="1328928" y="554990"/>
                                </a:lnTo>
                                <a:lnTo>
                                  <a:pt x="1329034" y="553720"/>
                                </a:lnTo>
                                <a:lnTo>
                                  <a:pt x="1331568" y="532130"/>
                                </a:lnTo>
                                <a:lnTo>
                                  <a:pt x="1329207" y="514350"/>
                                </a:lnTo>
                                <a:lnTo>
                                  <a:pt x="1324089" y="511810"/>
                                </a:lnTo>
                                <a:lnTo>
                                  <a:pt x="1321473" y="510540"/>
                                </a:lnTo>
                                <a:lnTo>
                                  <a:pt x="1321473" y="464820"/>
                                </a:lnTo>
                                <a:lnTo>
                                  <a:pt x="1316910" y="445770"/>
                                </a:lnTo>
                                <a:lnTo>
                                  <a:pt x="1316218" y="441960"/>
                                </a:lnTo>
                                <a:close/>
                              </a:path>
                              <a:path w="2119630" h="1244600">
                                <a:moveTo>
                                  <a:pt x="1329194" y="613410"/>
                                </a:moveTo>
                                <a:lnTo>
                                  <a:pt x="1326855" y="614179"/>
                                </a:lnTo>
                                <a:lnTo>
                                  <a:pt x="1324813" y="615950"/>
                                </a:lnTo>
                                <a:lnTo>
                                  <a:pt x="1329194" y="613410"/>
                                </a:lnTo>
                                <a:close/>
                              </a:path>
                              <a:path w="2119630" h="1244600">
                                <a:moveTo>
                                  <a:pt x="1493438" y="539750"/>
                                </a:moveTo>
                                <a:lnTo>
                                  <a:pt x="1467904" y="539750"/>
                                </a:lnTo>
                                <a:lnTo>
                                  <a:pt x="1470890" y="552450"/>
                                </a:lnTo>
                                <a:lnTo>
                                  <a:pt x="1472768" y="567690"/>
                                </a:lnTo>
                                <a:lnTo>
                                  <a:pt x="1473612" y="577850"/>
                                </a:lnTo>
                                <a:lnTo>
                                  <a:pt x="1473718" y="579120"/>
                                </a:lnTo>
                                <a:lnTo>
                                  <a:pt x="1473823" y="580390"/>
                                </a:lnTo>
                                <a:lnTo>
                                  <a:pt x="1473929" y="581660"/>
                                </a:lnTo>
                                <a:lnTo>
                                  <a:pt x="1474035" y="582930"/>
                                </a:lnTo>
                                <a:lnTo>
                                  <a:pt x="1474140" y="584200"/>
                                </a:lnTo>
                                <a:lnTo>
                                  <a:pt x="1475613" y="596900"/>
                                </a:lnTo>
                                <a:lnTo>
                                  <a:pt x="1483334" y="596900"/>
                                </a:lnTo>
                                <a:lnTo>
                                  <a:pt x="1483334" y="558800"/>
                                </a:lnTo>
                                <a:lnTo>
                                  <a:pt x="1494331" y="558800"/>
                                </a:lnTo>
                                <a:lnTo>
                                  <a:pt x="1493438" y="539750"/>
                                </a:lnTo>
                                <a:close/>
                              </a:path>
                              <a:path w="2119630" h="1244600">
                                <a:moveTo>
                                  <a:pt x="277393" y="487680"/>
                                </a:moveTo>
                                <a:lnTo>
                                  <a:pt x="265849" y="487680"/>
                                </a:lnTo>
                                <a:lnTo>
                                  <a:pt x="262873" y="514350"/>
                                </a:lnTo>
                                <a:lnTo>
                                  <a:pt x="257733" y="539750"/>
                                </a:lnTo>
                                <a:lnTo>
                                  <a:pt x="252793" y="565150"/>
                                </a:lnTo>
                                <a:lnTo>
                                  <a:pt x="250742" y="589280"/>
                                </a:lnTo>
                                <a:lnTo>
                                  <a:pt x="250634" y="590550"/>
                                </a:lnTo>
                                <a:lnTo>
                                  <a:pt x="250526" y="591820"/>
                                </a:lnTo>
                                <a:lnTo>
                                  <a:pt x="250418" y="593090"/>
                                </a:lnTo>
                                <a:lnTo>
                                  <a:pt x="257699" y="593090"/>
                                </a:lnTo>
                                <a:lnTo>
                                  <a:pt x="258028" y="591820"/>
                                </a:lnTo>
                                <a:lnTo>
                                  <a:pt x="261962" y="577850"/>
                                </a:lnTo>
                                <a:lnTo>
                                  <a:pt x="261962" y="551180"/>
                                </a:lnTo>
                                <a:lnTo>
                                  <a:pt x="265849" y="551180"/>
                                </a:lnTo>
                                <a:lnTo>
                                  <a:pt x="265849" y="547370"/>
                                </a:lnTo>
                                <a:lnTo>
                                  <a:pt x="279841" y="547370"/>
                                </a:lnTo>
                                <a:lnTo>
                                  <a:pt x="277705" y="495300"/>
                                </a:lnTo>
                                <a:lnTo>
                                  <a:pt x="277601" y="492760"/>
                                </a:lnTo>
                                <a:lnTo>
                                  <a:pt x="277497" y="490220"/>
                                </a:lnTo>
                                <a:lnTo>
                                  <a:pt x="277393" y="487680"/>
                                </a:lnTo>
                                <a:close/>
                              </a:path>
                              <a:path w="2119630" h="1244600">
                                <a:moveTo>
                                  <a:pt x="183782" y="441960"/>
                                </a:moveTo>
                                <a:lnTo>
                                  <a:pt x="173342" y="441960"/>
                                </a:lnTo>
                                <a:lnTo>
                                  <a:pt x="173342" y="461010"/>
                                </a:lnTo>
                                <a:lnTo>
                                  <a:pt x="181089" y="461010"/>
                                </a:lnTo>
                                <a:lnTo>
                                  <a:pt x="185939" y="488950"/>
                                </a:lnTo>
                                <a:lnTo>
                                  <a:pt x="189707" y="520700"/>
                                </a:lnTo>
                                <a:lnTo>
                                  <a:pt x="191862" y="549910"/>
                                </a:lnTo>
                                <a:lnTo>
                                  <a:pt x="191955" y="551180"/>
                                </a:lnTo>
                                <a:lnTo>
                                  <a:pt x="192049" y="552450"/>
                                </a:lnTo>
                                <a:lnTo>
                                  <a:pt x="192159" y="558800"/>
                                </a:lnTo>
                                <a:lnTo>
                                  <a:pt x="192225" y="562610"/>
                                </a:lnTo>
                                <a:lnTo>
                                  <a:pt x="192313" y="567690"/>
                                </a:lnTo>
                                <a:lnTo>
                                  <a:pt x="192423" y="574040"/>
                                </a:lnTo>
                                <a:lnTo>
                                  <a:pt x="192511" y="579120"/>
                                </a:lnTo>
                                <a:lnTo>
                                  <a:pt x="192620" y="585470"/>
                                </a:lnTo>
                                <a:lnTo>
                                  <a:pt x="204216" y="585470"/>
                                </a:lnTo>
                                <a:lnTo>
                                  <a:pt x="204216" y="581660"/>
                                </a:lnTo>
                                <a:lnTo>
                                  <a:pt x="208038" y="581660"/>
                                </a:lnTo>
                                <a:lnTo>
                                  <a:pt x="205951" y="575310"/>
                                </a:lnTo>
                                <a:lnTo>
                                  <a:pt x="204879" y="568960"/>
                                </a:lnTo>
                                <a:lnTo>
                                  <a:pt x="204431" y="560070"/>
                                </a:lnTo>
                                <a:lnTo>
                                  <a:pt x="204308" y="554990"/>
                                </a:lnTo>
                                <a:lnTo>
                                  <a:pt x="204216" y="551180"/>
                                </a:lnTo>
                                <a:lnTo>
                                  <a:pt x="211899" y="551180"/>
                                </a:lnTo>
                                <a:lnTo>
                                  <a:pt x="212349" y="539750"/>
                                </a:lnTo>
                                <a:lnTo>
                                  <a:pt x="200355" y="539750"/>
                                </a:lnTo>
                                <a:lnTo>
                                  <a:pt x="197619" y="527050"/>
                                </a:lnTo>
                                <a:lnTo>
                                  <a:pt x="195073" y="499110"/>
                                </a:lnTo>
                                <a:lnTo>
                                  <a:pt x="193234" y="471170"/>
                                </a:lnTo>
                                <a:lnTo>
                                  <a:pt x="192620" y="453390"/>
                                </a:lnTo>
                                <a:lnTo>
                                  <a:pt x="184937" y="453390"/>
                                </a:lnTo>
                                <a:lnTo>
                                  <a:pt x="183782" y="441960"/>
                                </a:lnTo>
                                <a:close/>
                              </a:path>
                              <a:path w="2119630" h="1244600">
                                <a:moveTo>
                                  <a:pt x="1335439" y="583711"/>
                                </a:moveTo>
                                <a:lnTo>
                                  <a:pt x="1337462" y="585470"/>
                                </a:lnTo>
                                <a:lnTo>
                                  <a:pt x="1340751" y="585470"/>
                                </a:lnTo>
                                <a:lnTo>
                                  <a:pt x="1335439" y="583711"/>
                                </a:lnTo>
                                <a:close/>
                              </a:path>
                              <a:path w="2119630" h="1244600">
                                <a:moveTo>
                                  <a:pt x="1334541" y="582930"/>
                                </a:moveTo>
                                <a:lnTo>
                                  <a:pt x="1333080" y="582930"/>
                                </a:lnTo>
                                <a:lnTo>
                                  <a:pt x="1335439" y="583711"/>
                                </a:lnTo>
                                <a:lnTo>
                                  <a:pt x="1334541" y="582930"/>
                                </a:lnTo>
                                <a:close/>
                              </a:path>
                              <a:path w="2119630" h="1244600">
                                <a:moveTo>
                                  <a:pt x="215747" y="453390"/>
                                </a:moveTo>
                                <a:lnTo>
                                  <a:pt x="204216" y="453390"/>
                                </a:lnTo>
                                <a:lnTo>
                                  <a:pt x="200922" y="527050"/>
                                </a:lnTo>
                                <a:lnTo>
                                  <a:pt x="200866" y="528320"/>
                                </a:lnTo>
                                <a:lnTo>
                                  <a:pt x="200752" y="530860"/>
                                </a:lnTo>
                                <a:lnTo>
                                  <a:pt x="200695" y="532130"/>
                                </a:lnTo>
                                <a:lnTo>
                                  <a:pt x="200582" y="534670"/>
                                </a:lnTo>
                                <a:lnTo>
                                  <a:pt x="200468" y="537210"/>
                                </a:lnTo>
                                <a:lnTo>
                                  <a:pt x="200355" y="539750"/>
                                </a:lnTo>
                                <a:lnTo>
                                  <a:pt x="212349" y="539750"/>
                                </a:lnTo>
                                <a:lnTo>
                                  <a:pt x="215747" y="453390"/>
                                </a:lnTo>
                                <a:close/>
                              </a:path>
                              <a:path w="2119630" h="1244600">
                                <a:moveTo>
                                  <a:pt x="1491043" y="487680"/>
                                </a:moveTo>
                                <a:lnTo>
                                  <a:pt x="1483334" y="487680"/>
                                </a:lnTo>
                                <a:lnTo>
                                  <a:pt x="1479582" y="527050"/>
                                </a:lnTo>
                                <a:lnTo>
                                  <a:pt x="1479461" y="528320"/>
                                </a:lnTo>
                                <a:lnTo>
                                  <a:pt x="1492913" y="528320"/>
                                </a:lnTo>
                                <a:lnTo>
                                  <a:pt x="1491394" y="495300"/>
                                </a:lnTo>
                                <a:lnTo>
                                  <a:pt x="1491277" y="492760"/>
                                </a:lnTo>
                                <a:lnTo>
                                  <a:pt x="1491160" y="490220"/>
                                </a:lnTo>
                                <a:lnTo>
                                  <a:pt x="1491043" y="487680"/>
                                </a:lnTo>
                                <a:close/>
                              </a:path>
                              <a:path w="2119630" h="1244600">
                                <a:moveTo>
                                  <a:pt x="231178" y="393700"/>
                                </a:moveTo>
                                <a:lnTo>
                                  <a:pt x="219595" y="393700"/>
                                </a:lnTo>
                                <a:lnTo>
                                  <a:pt x="218244" y="401320"/>
                                </a:lnTo>
                                <a:lnTo>
                                  <a:pt x="216247" y="408940"/>
                                </a:lnTo>
                                <a:lnTo>
                                  <a:pt x="214000" y="416560"/>
                                </a:lnTo>
                                <a:lnTo>
                                  <a:pt x="211899" y="422910"/>
                                </a:lnTo>
                                <a:lnTo>
                                  <a:pt x="211899" y="445770"/>
                                </a:lnTo>
                                <a:lnTo>
                                  <a:pt x="208038" y="445770"/>
                                </a:lnTo>
                                <a:lnTo>
                                  <a:pt x="208038" y="453390"/>
                                </a:lnTo>
                                <a:lnTo>
                                  <a:pt x="223456" y="453390"/>
                                </a:lnTo>
                                <a:lnTo>
                                  <a:pt x="223456" y="426720"/>
                                </a:lnTo>
                                <a:lnTo>
                                  <a:pt x="238861" y="426720"/>
                                </a:lnTo>
                                <a:lnTo>
                                  <a:pt x="238861" y="422910"/>
                                </a:lnTo>
                                <a:lnTo>
                                  <a:pt x="236562" y="416560"/>
                                </a:lnTo>
                                <a:lnTo>
                                  <a:pt x="234148" y="410210"/>
                                </a:lnTo>
                                <a:lnTo>
                                  <a:pt x="232169" y="402590"/>
                                </a:lnTo>
                                <a:lnTo>
                                  <a:pt x="231178" y="393700"/>
                                </a:lnTo>
                                <a:close/>
                              </a:path>
                              <a:path w="2119630" h="1244600">
                                <a:moveTo>
                                  <a:pt x="470573" y="0"/>
                                </a:moveTo>
                                <a:lnTo>
                                  <a:pt x="466204" y="3810"/>
                                </a:lnTo>
                                <a:lnTo>
                                  <a:pt x="467707" y="3313"/>
                                </a:lnTo>
                                <a:lnTo>
                                  <a:pt x="470573" y="0"/>
                                </a:lnTo>
                                <a:close/>
                              </a:path>
                            </a:pathLst>
                          </a:custGeom>
                          <a:solidFill>
                            <a:srgbClr val="231F20"/>
                          </a:solidFill>
                        </wps:spPr>
                        <wps:bodyPr wrap="square" lIns="0" tIns="0" rIns="0" bIns="0" rtlCol="0">
                          <a:prstTxWarp prst="textNoShape">
                            <a:avLst/>
                          </a:prstTxWarp>
                          <a:noAutofit/>
                        </wps:bodyPr>
                      </wps:wsp>
                      <wps:wsp>
                        <wps:cNvPr id="57" name="Textbox 57"/>
                        <wps:cNvSpPr txBox="1"/>
                        <wps:spPr>
                          <a:xfrm>
                            <a:off x="106334" y="73896"/>
                            <a:ext cx="59055" cy="100330"/>
                          </a:xfrm>
                          <a:prstGeom prst="rect">
                            <a:avLst/>
                          </a:prstGeom>
                        </wps:spPr>
                        <wps:txbx>
                          <w:txbxContent>
                            <w:p>
                              <w:pPr>
                                <w:spacing w:before="6"/>
                                <w:ind w:left="0" w:right="0" w:firstLine="0"/>
                                <w:jc w:val="left"/>
                                <w:rPr>
                                  <w:rFonts w:ascii="Arial"/>
                                  <w:sz w:val="13"/>
                                </w:rPr>
                              </w:pPr>
                              <w:r>
                                <w:rPr>
                                  <w:rFonts w:ascii="Arial"/>
                                  <w:color w:val="231F20"/>
                                  <w:spacing w:val="-10"/>
                                  <w:sz w:val="13"/>
                                </w:rPr>
                                <w:t>A</w:t>
                              </w:r>
                            </w:p>
                          </w:txbxContent>
                        </wps:txbx>
                        <wps:bodyPr wrap="square" lIns="0" tIns="0" rIns="0" bIns="0" rtlCol="0">
                          <a:noAutofit/>
                        </wps:bodyPr>
                      </wps:wsp>
                      <wps:wsp>
                        <wps:cNvPr id="58" name="Textbox 58"/>
                        <wps:cNvSpPr txBox="1"/>
                        <wps:spPr>
                          <a:xfrm>
                            <a:off x="2033182" y="76438"/>
                            <a:ext cx="59055" cy="100330"/>
                          </a:xfrm>
                          <a:prstGeom prst="rect">
                            <a:avLst/>
                          </a:prstGeom>
                        </wps:spPr>
                        <wps:txbx>
                          <w:txbxContent>
                            <w:p>
                              <w:pPr>
                                <w:spacing w:before="6"/>
                                <w:ind w:left="0" w:right="0" w:firstLine="0"/>
                                <w:jc w:val="left"/>
                                <w:rPr>
                                  <w:rFonts w:ascii="Arial"/>
                                  <w:sz w:val="13"/>
                                </w:rPr>
                              </w:pPr>
                              <w:r>
                                <w:rPr>
                                  <w:rFonts w:ascii="Arial"/>
                                  <w:color w:val="231F20"/>
                                  <w:spacing w:val="-10"/>
                                  <w:sz w:val="13"/>
                                </w:rPr>
                                <w:t>B</w:t>
                              </w:r>
                            </w:p>
                          </w:txbxContent>
                        </wps:txbx>
                        <wps:bodyPr wrap="square" lIns="0" tIns="0" rIns="0" bIns="0" rtlCol="0">
                          <a:noAutofit/>
                        </wps:bodyPr>
                      </wps:wsp>
                      <wps:wsp>
                        <wps:cNvPr id="59" name="Textbox 59"/>
                        <wps:cNvSpPr txBox="1"/>
                        <wps:spPr>
                          <a:xfrm>
                            <a:off x="3888664" y="71353"/>
                            <a:ext cx="59055" cy="100330"/>
                          </a:xfrm>
                          <a:prstGeom prst="rect">
                            <a:avLst/>
                          </a:prstGeom>
                        </wps:spPr>
                        <wps:txbx>
                          <w:txbxContent>
                            <w:p>
                              <w:pPr>
                                <w:spacing w:before="6"/>
                                <w:ind w:left="0" w:right="0" w:firstLine="0"/>
                                <w:jc w:val="left"/>
                                <w:rPr>
                                  <w:rFonts w:ascii="Arial"/>
                                  <w:sz w:val="13"/>
                                </w:rPr>
                              </w:pPr>
                              <w:r>
                                <w:rPr>
                                  <w:rFonts w:ascii="Arial"/>
                                  <w:color w:val="231F20"/>
                                  <w:spacing w:val="-10"/>
                                  <w:w w:val="95"/>
                                  <w:sz w:val="13"/>
                                </w:rPr>
                                <w:t>C</w:t>
                              </w:r>
                            </w:p>
                          </w:txbxContent>
                        </wps:txbx>
                        <wps:bodyPr wrap="square" lIns="0" tIns="0" rIns="0" bIns="0" rtlCol="0">
                          <a:noAutofit/>
                        </wps:bodyPr>
                      </wps:wsp>
                      <wps:wsp>
                        <wps:cNvPr id="60" name="Textbox 60"/>
                        <wps:cNvSpPr txBox="1"/>
                        <wps:spPr>
                          <a:xfrm>
                            <a:off x="4029088" y="54547"/>
                            <a:ext cx="760095" cy="313690"/>
                          </a:xfrm>
                          <a:prstGeom prst="rect">
                            <a:avLst/>
                          </a:prstGeom>
                        </wps:spPr>
                        <wps:txbx>
                          <w:txbxContent>
                            <w:p>
                              <w:pPr>
                                <w:spacing w:line="228" w:lineRule="auto" w:before="11"/>
                                <w:ind w:left="0" w:right="17" w:firstLine="0"/>
                                <w:jc w:val="left"/>
                                <w:rPr>
                                  <w:rFonts w:ascii="Arial"/>
                                  <w:sz w:val="11"/>
                                </w:rPr>
                              </w:pPr>
                              <w:r>
                                <w:rPr>
                                  <w:rFonts w:ascii="Arial"/>
                                  <w:color w:val="231F20"/>
                                  <w:spacing w:val="-2"/>
                                  <w:w w:val="90"/>
                                  <w:sz w:val="11"/>
                                </w:rPr>
                                <w:t>Signa</w:t>
                              </w:r>
                              <w:r>
                                <w:rPr>
                                  <w:rFonts w:ascii="Arial"/>
                                  <w:color w:val="231F20"/>
                                  <w:spacing w:val="-3"/>
                                  <w:w w:val="90"/>
                                  <w:sz w:val="11"/>
                                </w:rPr>
                                <w:t> </w:t>
                              </w:r>
                              <w:r>
                                <w:rPr>
                                  <w:rFonts w:ascii="Arial"/>
                                  <w:color w:val="231F20"/>
                                  <w:spacing w:val="-2"/>
                                  <w:w w:val="90"/>
                                  <w:sz w:val="11"/>
                                </w:rPr>
                                <w:t>1.5T</w:t>
                              </w:r>
                              <w:r>
                                <w:rPr>
                                  <w:rFonts w:ascii="Arial"/>
                                  <w:color w:val="231F20"/>
                                  <w:spacing w:val="-3"/>
                                  <w:w w:val="90"/>
                                  <w:sz w:val="11"/>
                                </w:rPr>
                                <w:t> </w:t>
                              </w:r>
                              <w:r>
                                <w:rPr>
                                  <w:rFonts w:ascii="Arial"/>
                                  <w:color w:val="231F20"/>
                                  <w:spacing w:val="-2"/>
                                  <w:w w:val="90"/>
                                  <w:sz w:val="11"/>
                                </w:rPr>
                                <w:t>SYS#MR01ow0</w:t>
                              </w:r>
                              <w:r>
                                <w:rPr>
                                  <w:rFonts w:ascii="Arial"/>
                                  <w:color w:val="231F20"/>
                                  <w:spacing w:val="40"/>
                                  <w:sz w:val="11"/>
                                </w:rPr>
                                <w:t> </w:t>
                              </w:r>
                              <w:r>
                                <w:rPr>
                                  <w:rFonts w:ascii="Arial"/>
                                  <w:color w:val="231F20"/>
                                  <w:sz w:val="11"/>
                                </w:rPr>
                                <w:t>Ex:</w:t>
                              </w:r>
                              <w:r>
                                <w:rPr>
                                  <w:rFonts w:ascii="Arial"/>
                                  <w:color w:val="231F20"/>
                                  <w:spacing w:val="-9"/>
                                  <w:sz w:val="11"/>
                                </w:rPr>
                                <w:t> </w:t>
                              </w:r>
                              <w:r>
                                <w:rPr>
                                  <w:rFonts w:ascii="Arial"/>
                                  <w:color w:val="231F20"/>
                                  <w:sz w:val="11"/>
                                </w:rPr>
                                <w:t>12765</w:t>
                              </w:r>
                            </w:p>
                            <w:p>
                              <w:pPr>
                                <w:spacing w:line="118" w:lineRule="exact" w:before="0"/>
                                <w:ind w:left="0" w:right="0" w:firstLine="0"/>
                                <w:jc w:val="left"/>
                                <w:rPr>
                                  <w:rFonts w:ascii="Arial"/>
                                  <w:sz w:val="11"/>
                                </w:rPr>
                              </w:pPr>
                              <w:r>
                                <w:rPr>
                                  <w:rFonts w:ascii="Arial"/>
                                  <w:color w:val="231F20"/>
                                  <w:w w:val="85"/>
                                  <w:sz w:val="11"/>
                                </w:rPr>
                                <w:t>Se:</w:t>
                              </w:r>
                              <w:r>
                                <w:rPr>
                                  <w:rFonts w:ascii="Arial"/>
                                  <w:color w:val="231F20"/>
                                  <w:spacing w:val="-3"/>
                                  <w:w w:val="85"/>
                                  <w:sz w:val="11"/>
                                </w:rPr>
                                <w:t> </w:t>
                              </w:r>
                              <w:r>
                                <w:rPr>
                                  <w:rFonts w:ascii="Arial"/>
                                  <w:color w:val="231F20"/>
                                  <w:spacing w:val="-5"/>
                                  <w:sz w:val="11"/>
                                </w:rPr>
                                <w:t>10</w:t>
                              </w:r>
                            </w:p>
                            <w:p>
                              <w:pPr>
                                <w:spacing w:line="123" w:lineRule="exact" w:before="0"/>
                                <w:ind w:left="0" w:right="0" w:firstLine="0"/>
                                <w:jc w:val="left"/>
                                <w:rPr>
                                  <w:rFonts w:ascii="Arial"/>
                                  <w:sz w:val="11"/>
                                </w:rPr>
                              </w:pPr>
                              <w:r>
                                <w:rPr>
                                  <w:rFonts w:ascii="Arial"/>
                                  <w:color w:val="231F20"/>
                                  <w:spacing w:val="-4"/>
                                  <w:sz w:val="11"/>
                                </w:rPr>
                                <w:t>Im:</w:t>
                              </w:r>
                              <w:r>
                                <w:rPr>
                                  <w:rFonts w:ascii="Arial"/>
                                  <w:color w:val="231F20"/>
                                  <w:spacing w:val="-2"/>
                                  <w:sz w:val="11"/>
                                </w:rPr>
                                <w:t> </w:t>
                              </w:r>
                              <w:r>
                                <w:rPr>
                                  <w:rFonts w:ascii="Arial"/>
                                  <w:color w:val="231F20"/>
                                  <w:spacing w:val="-10"/>
                                  <w:sz w:val="11"/>
                                </w:rPr>
                                <w:t>1</w:t>
                              </w:r>
                            </w:p>
                          </w:txbxContent>
                        </wps:txbx>
                        <wps:bodyPr wrap="square" lIns="0" tIns="0" rIns="0" bIns="0" rtlCol="0">
                          <a:noAutofit/>
                        </wps:bodyPr>
                      </wps:wsp>
                      <wps:wsp>
                        <wps:cNvPr id="61" name="Textbox 61"/>
                        <wps:cNvSpPr txBox="1"/>
                        <wps:spPr>
                          <a:xfrm>
                            <a:off x="4392347" y="306490"/>
                            <a:ext cx="638810" cy="92710"/>
                          </a:xfrm>
                          <a:prstGeom prst="rect">
                            <a:avLst/>
                          </a:prstGeom>
                        </wps:spPr>
                        <wps:txbx>
                          <w:txbxContent>
                            <w:p>
                              <w:pPr>
                                <w:spacing w:before="6"/>
                                <w:ind w:left="0" w:right="0" w:firstLine="0"/>
                                <w:jc w:val="left"/>
                                <w:rPr>
                                  <w:rFonts w:ascii="Arial"/>
                                  <w:sz w:val="12"/>
                                </w:rPr>
                              </w:pPr>
                              <w:r>
                                <w:rPr>
                                  <w:rFonts w:ascii="Arial"/>
                                  <w:color w:val="231F20"/>
                                  <w:spacing w:val="-2"/>
                                  <w:w w:val="85"/>
                                  <w:sz w:val="12"/>
                                </w:rPr>
                                <w:t>35TE</w:t>
                              </w:r>
                              <w:r>
                                <w:rPr>
                                  <w:rFonts w:ascii="Arial"/>
                                  <w:color w:val="231F20"/>
                                  <w:spacing w:val="-3"/>
                                  <w:sz w:val="12"/>
                                </w:rPr>
                                <w:t> </w:t>
                              </w:r>
                              <w:r>
                                <w:rPr>
                                  <w:rFonts w:ascii="Arial"/>
                                  <w:color w:val="231F20"/>
                                  <w:spacing w:val="-2"/>
                                  <w:w w:val="85"/>
                                  <w:sz w:val="12"/>
                                </w:rPr>
                                <w:t>FOR</w:t>
                              </w:r>
                              <w:r>
                                <w:rPr>
                                  <w:rFonts w:ascii="Arial"/>
                                  <w:color w:val="231F20"/>
                                  <w:spacing w:val="-3"/>
                                  <w:sz w:val="12"/>
                                </w:rPr>
                                <w:t> </w:t>
                              </w:r>
                              <w:r>
                                <w:rPr>
                                  <w:rFonts w:ascii="Arial"/>
                                  <w:color w:val="231F20"/>
                                  <w:spacing w:val="-2"/>
                                  <w:w w:val="85"/>
                                  <w:sz w:val="12"/>
                                </w:rPr>
                                <w:t>LT</w:t>
                              </w:r>
                              <w:r>
                                <w:rPr>
                                  <w:rFonts w:ascii="Arial"/>
                                  <w:color w:val="231F20"/>
                                  <w:spacing w:val="-3"/>
                                  <w:sz w:val="12"/>
                                </w:rPr>
                                <w:t> </w:t>
                              </w:r>
                              <w:r>
                                <w:rPr>
                                  <w:rFonts w:ascii="Arial"/>
                                  <w:color w:val="231F20"/>
                                  <w:spacing w:val="-2"/>
                                  <w:w w:val="85"/>
                                  <w:sz w:val="12"/>
                                </w:rPr>
                                <w:t>BASAL</w:t>
                              </w:r>
                            </w:p>
                          </w:txbxContent>
                        </wps:txbx>
                        <wps:bodyPr wrap="square" lIns="0" tIns="0" rIns="0" bIns="0" rtlCol="0">
                          <a:noAutofit/>
                        </wps:bodyPr>
                      </wps:wsp>
                      <wps:wsp>
                        <wps:cNvPr id="62" name="Textbox 62"/>
                        <wps:cNvSpPr txBox="1"/>
                        <wps:spPr>
                          <a:xfrm>
                            <a:off x="5209160" y="28606"/>
                            <a:ext cx="847090" cy="389890"/>
                          </a:xfrm>
                          <a:prstGeom prst="rect">
                            <a:avLst/>
                          </a:prstGeom>
                        </wps:spPr>
                        <wps:txbx>
                          <w:txbxContent>
                            <w:p>
                              <w:pPr>
                                <w:tabs>
                                  <w:tab w:pos="1087" w:val="left" w:leader="none"/>
                                </w:tabs>
                                <w:spacing w:line="123" w:lineRule="exact" w:before="5"/>
                                <w:ind w:left="481" w:right="0" w:firstLine="0"/>
                                <w:jc w:val="left"/>
                                <w:rPr>
                                  <w:rFonts w:ascii="Arial"/>
                                  <w:sz w:val="11"/>
                                </w:rPr>
                              </w:pPr>
                              <w:r>
                                <w:rPr>
                                  <w:rFonts w:ascii="Arial"/>
                                  <w:color w:val="231F20"/>
                                  <w:w w:val="85"/>
                                  <w:sz w:val="11"/>
                                </w:rPr>
                                <w:t>Mach.</w:t>
                              </w:r>
                              <w:r>
                                <w:rPr>
                                  <w:rFonts w:ascii="Arial"/>
                                  <w:color w:val="231F20"/>
                                  <w:spacing w:val="4"/>
                                  <w:sz w:val="11"/>
                                </w:rPr>
                                <w:t> </w:t>
                              </w:r>
                              <w:r>
                                <w:rPr>
                                  <w:rFonts w:ascii="Arial"/>
                                  <w:color w:val="231F20"/>
                                  <w:spacing w:val="-10"/>
                                  <w:w w:val="95"/>
                                  <w:sz w:val="11"/>
                                </w:rPr>
                                <w:t>#</w:t>
                              </w:r>
                              <w:r>
                                <w:rPr>
                                  <w:rFonts w:ascii="Arial"/>
                                  <w:color w:val="231F20"/>
                                  <w:sz w:val="11"/>
                                </w:rPr>
                                <w:tab/>
                              </w:r>
                              <w:r>
                                <w:rPr>
                                  <w:rFonts w:ascii="Arial"/>
                                  <w:color w:val="231F20"/>
                                  <w:spacing w:val="-5"/>
                                  <w:sz w:val="11"/>
                                </w:rPr>
                                <w:t>Ratio</w:t>
                              </w:r>
                            </w:p>
                            <w:p>
                              <w:pPr>
                                <w:tabs>
                                  <w:tab w:pos="719" w:val="left" w:leader="none"/>
                                  <w:tab w:pos="1313" w:val="right" w:leader="none"/>
                                </w:tabs>
                                <w:spacing w:line="120" w:lineRule="exact" w:before="0"/>
                                <w:ind w:left="0" w:right="0" w:firstLine="0"/>
                                <w:jc w:val="left"/>
                                <w:rPr>
                                  <w:rFonts w:ascii="Arial"/>
                                  <w:sz w:val="11"/>
                                </w:rPr>
                              </w:pPr>
                              <w:r>
                                <w:rPr>
                                  <w:rFonts w:ascii="Arial"/>
                                  <w:color w:val="231F20"/>
                                  <w:spacing w:val="-5"/>
                                  <w:sz w:val="11"/>
                                </w:rPr>
                                <w:t>NA</w:t>
                              </w:r>
                              <w:r>
                                <w:rPr>
                                  <w:rFonts w:ascii="Arial"/>
                                  <w:color w:val="231F20"/>
                                  <w:sz w:val="11"/>
                                </w:rPr>
                                <w:tab/>
                              </w:r>
                              <w:r>
                                <w:rPr>
                                  <w:rFonts w:ascii="Arial"/>
                                  <w:color w:val="231F20"/>
                                  <w:spacing w:val="-5"/>
                                  <w:sz w:val="11"/>
                                </w:rPr>
                                <w:t>33</w:t>
                              </w:r>
                              <w:r>
                                <w:rPr>
                                  <w:rFonts w:ascii="Arial"/>
                                  <w:color w:val="231F20"/>
                                  <w:sz w:val="11"/>
                                </w:rPr>
                                <w:tab/>
                              </w:r>
                              <w:r>
                                <w:rPr>
                                  <w:rFonts w:ascii="Arial"/>
                                  <w:color w:val="231F20"/>
                                  <w:spacing w:val="-4"/>
                                  <w:sz w:val="11"/>
                                </w:rPr>
                                <w:t>0.67</w:t>
                              </w:r>
                            </w:p>
                            <w:p>
                              <w:pPr>
                                <w:tabs>
                                  <w:tab w:pos="719" w:val="left" w:leader="none"/>
                                  <w:tab w:pos="1038" w:val="left" w:leader="none"/>
                                </w:tabs>
                                <w:spacing w:line="120" w:lineRule="exact" w:before="0"/>
                                <w:ind w:left="0" w:right="0" w:firstLine="0"/>
                                <w:jc w:val="left"/>
                                <w:rPr>
                                  <w:rFonts w:ascii="Arial"/>
                                  <w:sz w:val="11"/>
                                </w:rPr>
                              </w:pPr>
                              <w:r>
                                <w:rPr>
                                  <w:rFonts w:ascii="Arial"/>
                                  <w:color w:val="231F20"/>
                                  <w:spacing w:val="-5"/>
                                  <w:sz w:val="11"/>
                                </w:rPr>
                                <w:t>Cr</w:t>
                              </w:r>
                              <w:r>
                                <w:rPr>
                                  <w:rFonts w:ascii="Arial"/>
                                  <w:color w:val="231F20"/>
                                  <w:sz w:val="11"/>
                                </w:rPr>
                                <w:tab/>
                              </w:r>
                              <w:r>
                                <w:rPr>
                                  <w:rFonts w:ascii="Arial"/>
                                  <w:color w:val="231F20"/>
                                  <w:spacing w:val="-5"/>
                                  <w:sz w:val="11"/>
                                </w:rPr>
                                <w:t>50</w:t>
                              </w:r>
                              <w:r>
                                <w:rPr>
                                  <w:rFonts w:ascii="Arial"/>
                                  <w:color w:val="231F20"/>
                                  <w:sz w:val="11"/>
                                </w:rPr>
                                <w:tab/>
                              </w:r>
                              <w:r>
                                <w:rPr>
                                  <w:rFonts w:ascii="Arial"/>
                                  <w:color w:val="231F20"/>
                                  <w:w w:val="90"/>
                                  <w:sz w:val="11"/>
                                </w:rPr>
                                <w:t>-</w:t>
                              </w:r>
                              <w:r>
                                <w:rPr>
                                  <w:rFonts w:ascii="Arial"/>
                                  <w:color w:val="231F20"/>
                                  <w:spacing w:val="-6"/>
                                  <w:w w:val="90"/>
                                  <w:sz w:val="11"/>
                                </w:rPr>
                                <w:t> </w:t>
                              </w:r>
                              <w:r>
                                <w:rPr>
                                  <w:rFonts w:ascii="Arial"/>
                                  <w:color w:val="231F20"/>
                                  <w:w w:val="90"/>
                                  <w:sz w:val="11"/>
                                </w:rPr>
                                <w:t>Ref</w:t>
                              </w:r>
                              <w:r>
                                <w:rPr>
                                  <w:rFonts w:ascii="Arial"/>
                                  <w:color w:val="231F20"/>
                                  <w:spacing w:val="-3"/>
                                  <w:w w:val="90"/>
                                  <w:sz w:val="11"/>
                                </w:rPr>
                                <w:t> </w:t>
                              </w:r>
                              <w:r>
                                <w:rPr>
                                  <w:rFonts w:ascii="Arial"/>
                                  <w:color w:val="231F20"/>
                                  <w:spacing w:val="-10"/>
                                  <w:w w:val="90"/>
                                  <w:sz w:val="11"/>
                                </w:rPr>
                                <w:t>-</w:t>
                              </w:r>
                            </w:p>
                            <w:p>
                              <w:pPr>
                                <w:tabs>
                                  <w:tab w:pos="719" w:val="left" w:leader="none"/>
                                  <w:tab w:pos="1313" w:val="right" w:leader="none"/>
                                </w:tabs>
                                <w:spacing w:line="120" w:lineRule="exact" w:before="0"/>
                                <w:ind w:left="0" w:right="0" w:firstLine="0"/>
                                <w:jc w:val="left"/>
                                <w:rPr>
                                  <w:rFonts w:ascii="Arial"/>
                                  <w:sz w:val="11"/>
                                </w:rPr>
                              </w:pPr>
                              <w:r>
                                <w:rPr>
                                  <w:rFonts w:ascii="Arial"/>
                                  <w:color w:val="231F20"/>
                                  <w:spacing w:val="-5"/>
                                  <w:sz w:val="11"/>
                                </w:rPr>
                                <w:t>Ch</w:t>
                              </w:r>
                              <w:r>
                                <w:rPr>
                                  <w:rFonts w:ascii="Arial"/>
                                  <w:color w:val="231F20"/>
                                  <w:sz w:val="11"/>
                                </w:rPr>
                                <w:tab/>
                              </w:r>
                              <w:r>
                                <w:rPr>
                                  <w:rFonts w:ascii="Arial"/>
                                  <w:color w:val="231F20"/>
                                  <w:spacing w:val="-5"/>
                                  <w:sz w:val="11"/>
                                </w:rPr>
                                <w:t>52</w:t>
                              </w:r>
                              <w:r>
                                <w:rPr>
                                  <w:rFonts w:ascii="Arial"/>
                                  <w:color w:val="231F20"/>
                                  <w:sz w:val="11"/>
                                </w:rPr>
                                <w:tab/>
                              </w:r>
                              <w:r>
                                <w:rPr>
                                  <w:rFonts w:ascii="Arial"/>
                                  <w:color w:val="231F20"/>
                                  <w:spacing w:val="-4"/>
                                  <w:sz w:val="11"/>
                                </w:rPr>
                                <w:t>1.03</w:t>
                              </w:r>
                            </w:p>
                            <w:p>
                              <w:pPr>
                                <w:tabs>
                                  <w:tab w:pos="1120" w:val="left" w:leader="none"/>
                                </w:tabs>
                                <w:spacing w:line="123" w:lineRule="exact" w:before="0"/>
                                <w:ind w:left="720" w:right="0" w:firstLine="0"/>
                                <w:jc w:val="left"/>
                                <w:rPr>
                                  <w:rFonts w:ascii="Arial"/>
                                  <w:sz w:val="11"/>
                                </w:rPr>
                              </w:pPr>
                              <w:r>
                                <w:rPr>
                                  <w:rFonts w:ascii="Arial"/>
                                  <w:color w:val="231F20"/>
                                  <w:spacing w:val="-5"/>
                                  <w:sz w:val="11"/>
                                </w:rPr>
                                <w:t>28</w:t>
                              </w:r>
                              <w:r>
                                <w:rPr>
                                  <w:rFonts w:ascii="Arial"/>
                                  <w:color w:val="231F20"/>
                                  <w:sz w:val="11"/>
                                </w:rPr>
                                <w:tab/>
                              </w:r>
                              <w:r>
                                <w:rPr>
                                  <w:rFonts w:ascii="Arial"/>
                                  <w:color w:val="231F20"/>
                                  <w:spacing w:val="-4"/>
                                  <w:sz w:val="11"/>
                                </w:rPr>
                                <w:t>0.56</w:t>
                              </w:r>
                            </w:p>
                          </w:txbxContent>
                        </wps:txbx>
                        <wps:bodyPr wrap="square" lIns="0" tIns="0" rIns="0" bIns="0" rtlCol="0">
                          <a:noAutofit/>
                        </wps:bodyPr>
                      </wps:wsp>
                      <wps:wsp>
                        <wps:cNvPr id="63" name="Textbox 63"/>
                        <wps:cNvSpPr txBox="1"/>
                        <wps:spPr>
                          <a:xfrm>
                            <a:off x="3886217" y="435544"/>
                            <a:ext cx="247650" cy="237490"/>
                          </a:xfrm>
                          <a:prstGeom prst="rect">
                            <a:avLst/>
                          </a:prstGeom>
                        </wps:spPr>
                        <wps:txbx>
                          <w:txbxContent>
                            <w:p>
                              <w:pPr>
                                <w:spacing w:line="228" w:lineRule="auto" w:before="11"/>
                                <w:ind w:left="0" w:right="18" w:firstLine="0"/>
                                <w:jc w:val="both"/>
                                <w:rPr>
                                  <w:rFonts w:ascii="Arial"/>
                                  <w:sz w:val="11"/>
                                </w:rPr>
                              </w:pPr>
                              <w:r>
                                <w:rPr>
                                  <w:rFonts w:ascii="Arial"/>
                                  <w:color w:val="231F20"/>
                                  <w:spacing w:val="-4"/>
                                  <w:sz w:val="11"/>
                                </w:rPr>
                                <w:t>probe-p</w:t>
                              </w:r>
                              <w:r>
                                <w:rPr>
                                  <w:rFonts w:ascii="Arial"/>
                                  <w:color w:val="231F20"/>
                                  <w:spacing w:val="40"/>
                                  <w:sz w:val="11"/>
                                </w:rPr>
                                <w:t> </w:t>
                              </w:r>
                              <w:r>
                                <w:rPr>
                                  <w:rFonts w:ascii="Arial"/>
                                  <w:color w:val="231F20"/>
                                  <w:spacing w:val="-4"/>
                                  <w:w w:val="90"/>
                                  <w:sz w:val="11"/>
                                </w:rPr>
                                <w:t>TR:1500</w:t>
                              </w:r>
                              <w:r>
                                <w:rPr>
                                  <w:rFonts w:ascii="Arial"/>
                                  <w:color w:val="231F20"/>
                                  <w:spacing w:val="40"/>
                                  <w:sz w:val="11"/>
                                </w:rPr>
                                <w:t> </w:t>
                              </w:r>
                              <w:r>
                                <w:rPr>
                                  <w:rFonts w:ascii="Arial"/>
                                  <w:color w:val="231F20"/>
                                  <w:spacing w:val="-2"/>
                                  <w:sz w:val="11"/>
                                </w:rPr>
                                <w:t>TE:35</w:t>
                              </w:r>
                            </w:p>
                          </w:txbxContent>
                        </wps:txbx>
                        <wps:bodyPr wrap="square" lIns="0" tIns="0" rIns="0" bIns="0" rtlCol="0">
                          <a:noAutofit/>
                        </wps:bodyPr>
                      </wps:wsp>
                      <wps:wsp>
                        <wps:cNvPr id="64" name="Textbox 64"/>
                        <wps:cNvSpPr txBox="1"/>
                        <wps:spPr>
                          <a:xfrm>
                            <a:off x="4282847" y="389037"/>
                            <a:ext cx="1051560" cy="105410"/>
                          </a:xfrm>
                          <a:prstGeom prst="rect">
                            <a:avLst/>
                          </a:prstGeom>
                        </wps:spPr>
                        <wps:txbx>
                          <w:txbxContent>
                            <w:p>
                              <w:pPr>
                                <w:spacing w:before="6"/>
                                <w:ind w:left="0" w:right="0" w:firstLine="0"/>
                                <w:jc w:val="left"/>
                                <w:rPr>
                                  <w:rFonts w:ascii="Arial"/>
                                  <w:position w:val="-1"/>
                                  <w:sz w:val="11"/>
                                </w:rPr>
                              </w:pPr>
                              <w:r>
                                <w:rPr>
                                  <w:rFonts w:ascii="Arial"/>
                                  <w:color w:val="231F20"/>
                                  <w:w w:val="85"/>
                                  <w:sz w:val="12"/>
                                </w:rPr>
                                <w:t>GANGLIA</w:t>
                              </w:r>
                              <w:r>
                                <w:rPr>
                                  <w:rFonts w:ascii="Arial"/>
                                  <w:color w:val="231F20"/>
                                  <w:spacing w:val="-3"/>
                                  <w:sz w:val="12"/>
                                </w:rPr>
                                <w:t> </w:t>
                              </w:r>
                              <w:r>
                                <w:rPr>
                                  <w:rFonts w:ascii="Arial"/>
                                  <w:color w:val="231F20"/>
                                  <w:w w:val="85"/>
                                  <w:sz w:val="12"/>
                                </w:rPr>
                                <w:t>2</w:t>
                              </w:r>
                              <w:r>
                                <w:rPr>
                                  <w:rFonts w:ascii="Arial"/>
                                  <w:color w:val="231F20"/>
                                  <w:spacing w:val="-3"/>
                                  <w:sz w:val="12"/>
                                </w:rPr>
                                <w:t> </w:t>
                              </w:r>
                              <w:r>
                                <w:rPr>
                                  <w:rFonts w:ascii="Arial"/>
                                  <w:color w:val="231F20"/>
                                  <w:w w:val="85"/>
                                  <w:sz w:val="12"/>
                                </w:rPr>
                                <w:t>FOR</w:t>
                              </w:r>
                              <w:r>
                                <w:rPr>
                                  <w:rFonts w:ascii="Arial"/>
                                  <w:color w:val="231F20"/>
                                  <w:spacing w:val="-3"/>
                                  <w:sz w:val="12"/>
                                </w:rPr>
                                <w:t> </w:t>
                              </w:r>
                              <w:r>
                                <w:rPr>
                                  <w:rFonts w:ascii="Arial"/>
                                  <w:color w:val="231F20"/>
                                  <w:w w:val="85"/>
                                  <w:sz w:val="12"/>
                                </w:rPr>
                                <w:t>SERIES</w:t>
                              </w:r>
                              <w:r>
                                <w:rPr>
                                  <w:rFonts w:ascii="Arial"/>
                                  <w:color w:val="231F20"/>
                                  <w:spacing w:val="-3"/>
                                  <w:sz w:val="12"/>
                                </w:rPr>
                                <w:t> </w:t>
                              </w:r>
                              <w:r>
                                <w:rPr>
                                  <w:rFonts w:ascii="Arial"/>
                                  <w:color w:val="231F20"/>
                                  <w:w w:val="85"/>
                                  <w:sz w:val="12"/>
                                </w:rPr>
                                <w:t>10</w:t>
                              </w:r>
                              <w:r>
                                <w:rPr>
                                  <w:rFonts w:ascii="Arial"/>
                                  <w:color w:val="231F20"/>
                                  <w:spacing w:val="76"/>
                                  <w:sz w:val="12"/>
                                </w:rPr>
                                <w:t> </w:t>
                              </w:r>
                              <w:r>
                                <w:rPr>
                                  <w:rFonts w:ascii="Arial"/>
                                  <w:color w:val="231F20"/>
                                  <w:spacing w:val="-5"/>
                                  <w:w w:val="85"/>
                                  <w:position w:val="-1"/>
                                  <w:sz w:val="11"/>
                                </w:rPr>
                                <w:t>H20</w:t>
                              </w:r>
                            </w:p>
                          </w:txbxContent>
                        </wps:txbx>
                        <wps:bodyPr wrap="square" lIns="0" tIns="0" rIns="0" bIns="0" rtlCol="0">
                          <a:noAutofit/>
                        </wps:bodyPr>
                      </wps:wsp>
                      <wps:wsp>
                        <wps:cNvPr id="65" name="Textbox 65"/>
                        <wps:cNvSpPr txBox="1"/>
                        <wps:spPr>
                          <a:xfrm>
                            <a:off x="5209160" y="333404"/>
                            <a:ext cx="86995" cy="85090"/>
                          </a:xfrm>
                          <a:prstGeom prst="rect">
                            <a:avLst/>
                          </a:prstGeom>
                        </wps:spPr>
                        <wps:txbx>
                          <w:txbxContent>
                            <w:p>
                              <w:pPr>
                                <w:spacing w:before="5"/>
                                <w:ind w:left="0" w:right="0" w:firstLine="0"/>
                                <w:jc w:val="left"/>
                                <w:rPr>
                                  <w:rFonts w:ascii="Arial"/>
                                  <w:sz w:val="11"/>
                                </w:rPr>
                              </w:pPr>
                              <w:r>
                                <w:rPr>
                                  <w:rFonts w:ascii="Arial"/>
                                  <w:color w:val="231F20"/>
                                  <w:spacing w:val="-5"/>
                                  <w:sz w:val="11"/>
                                </w:rPr>
                                <w:t>mI</w:t>
                              </w:r>
                            </w:p>
                          </w:txbxContent>
                        </wps:txbx>
                        <wps:bodyPr wrap="square" lIns="0" tIns="0" rIns="0" bIns="0" rtlCol="0">
                          <a:noAutofit/>
                        </wps:bodyPr>
                      </wps:wsp>
                      <wps:wsp>
                        <wps:cNvPr id="66" name="Textbox 66"/>
                        <wps:cNvSpPr txBox="1"/>
                        <wps:spPr>
                          <a:xfrm>
                            <a:off x="5526663" y="409603"/>
                            <a:ext cx="529590" cy="85090"/>
                          </a:xfrm>
                          <a:prstGeom prst="rect">
                            <a:avLst/>
                          </a:prstGeom>
                        </wps:spPr>
                        <wps:txbx>
                          <w:txbxContent>
                            <w:p>
                              <w:pPr>
                                <w:spacing w:before="5"/>
                                <w:ind w:left="0" w:right="0" w:firstLine="0"/>
                                <w:jc w:val="left"/>
                                <w:rPr>
                                  <w:rFonts w:ascii="Arial"/>
                                  <w:sz w:val="11"/>
                                </w:rPr>
                              </w:pPr>
                              <w:r>
                                <w:rPr>
                                  <w:rFonts w:ascii="Arial"/>
                                  <w:color w:val="231F20"/>
                                  <w:sz w:val="11"/>
                                </w:rPr>
                                <w:t>191054</w:t>
                              </w:r>
                              <w:r>
                                <w:rPr>
                                  <w:rFonts w:ascii="Arial"/>
                                  <w:color w:val="231F20"/>
                                  <w:spacing w:val="53"/>
                                  <w:sz w:val="11"/>
                                </w:rPr>
                                <w:t> </w:t>
                              </w:r>
                              <w:r>
                                <w:rPr>
                                  <w:rFonts w:ascii="Arial"/>
                                  <w:color w:val="231F20"/>
                                  <w:spacing w:val="-5"/>
                                  <w:sz w:val="11"/>
                                </w:rPr>
                                <w:t>3822.03</w:t>
                              </w:r>
                            </w:p>
                          </w:txbxContent>
                        </wps:txbx>
                        <wps:bodyPr wrap="square" lIns="0" tIns="0" rIns="0" bIns="0" rtlCol="0">
                          <a:noAutofit/>
                        </wps:bodyPr>
                      </wps:wsp>
                      <wps:wsp>
                        <wps:cNvPr id="67" name="Textbox 67"/>
                        <wps:cNvSpPr txBox="1"/>
                        <wps:spPr>
                          <a:xfrm>
                            <a:off x="4132809" y="748877"/>
                            <a:ext cx="50800" cy="92710"/>
                          </a:xfrm>
                          <a:prstGeom prst="rect">
                            <a:avLst/>
                          </a:prstGeom>
                        </wps:spPr>
                        <wps:txbx>
                          <w:txbxContent>
                            <w:p>
                              <w:pPr>
                                <w:spacing w:before="6"/>
                                <w:ind w:left="0" w:right="0" w:firstLine="0"/>
                                <w:jc w:val="left"/>
                                <w:rPr>
                                  <w:rFonts w:ascii="Arial"/>
                                  <w:sz w:val="12"/>
                                </w:rPr>
                              </w:pPr>
                              <w:r>
                                <w:rPr>
                                  <w:rFonts w:ascii="Arial"/>
                                  <w:color w:val="231F20"/>
                                  <w:spacing w:val="-10"/>
                                  <w:sz w:val="12"/>
                                </w:rPr>
                                <w:t>1</w:t>
                              </w:r>
                            </w:p>
                          </w:txbxContent>
                        </wps:txbx>
                        <wps:bodyPr wrap="square" lIns="0" tIns="0" rIns="0" bIns="0" rtlCol="0">
                          <a:noAutofit/>
                        </wps:bodyPr>
                      </wps:wsp>
                      <wps:wsp>
                        <wps:cNvPr id="68" name="Textbox 68"/>
                        <wps:cNvSpPr txBox="1"/>
                        <wps:spPr>
                          <a:xfrm>
                            <a:off x="4638686" y="888574"/>
                            <a:ext cx="50800" cy="92710"/>
                          </a:xfrm>
                          <a:prstGeom prst="rect">
                            <a:avLst/>
                          </a:prstGeom>
                        </wps:spPr>
                        <wps:txbx>
                          <w:txbxContent>
                            <w:p>
                              <w:pPr>
                                <w:spacing w:before="6"/>
                                <w:ind w:left="0" w:right="0" w:firstLine="0"/>
                                <w:jc w:val="left"/>
                                <w:rPr>
                                  <w:rFonts w:ascii="Arial"/>
                                  <w:sz w:val="12"/>
                                </w:rPr>
                              </w:pPr>
                              <w:r>
                                <w:rPr>
                                  <w:rFonts w:ascii="Arial"/>
                                  <w:color w:val="231F20"/>
                                  <w:spacing w:val="-10"/>
                                  <w:sz w:val="12"/>
                                </w:rPr>
                                <w:t>2</w:t>
                              </w:r>
                            </w:p>
                          </w:txbxContent>
                        </wps:txbx>
                        <wps:bodyPr wrap="square" lIns="0" tIns="0" rIns="0" bIns="0" rtlCol="0">
                          <a:noAutofit/>
                        </wps:bodyPr>
                      </wps:wsp>
                      <wps:wsp>
                        <wps:cNvPr id="69" name="Textbox 69"/>
                        <wps:cNvSpPr txBox="1"/>
                        <wps:spPr>
                          <a:xfrm>
                            <a:off x="5209160" y="485802"/>
                            <a:ext cx="857250" cy="466090"/>
                          </a:xfrm>
                          <a:prstGeom prst="rect">
                            <a:avLst/>
                          </a:prstGeom>
                        </wps:spPr>
                        <wps:txbx>
                          <w:txbxContent>
                            <w:p>
                              <w:pPr>
                                <w:tabs>
                                  <w:tab w:pos="774" w:val="left" w:leader="none"/>
                                  <w:tab w:pos="1313" w:val="right" w:leader="none"/>
                                </w:tabs>
                                <w:spacing w:line="123" w:lineRule="exact" w:before="5"/>
                                <w:ind w:left="0" w:right="34" w:firstLine="0"/>
                                <w:jc w:val="center"/>
                                <w:rPr>
                                  <w:rFonts w:ascii="Arial"/>
                                  <w:sz w:val="11"/>
                                </w:rPr>
                              </w:pPr>
                              <w:r>
                                <w:rPr>
                                  <w:rFonts w:ascii="Arial"/>
                                  <w:color w:val="231F20"/>
                                  <w:w w:val="85"/>
                                  <w:sz w:val="11"/>
                                </w:rPr>
                                <w:t>RMS</w:t>
                              </w:r>
                              <w:r>
                                <w:rPr>
                                  <w:rFonts w:ascii="Arial"/>
                                  <w:color w:val="231F20"/>
                                  <w:sz w:val="11"/>
                                </w:rPr>
                                <w:t> </w:t>
                              </w:r>
                              <w:r>
                                <w:rPr>
                                  <w:rFonts w:ascii="Arial"/>
                                  <w:color w:val="231F20"/>
                                  <w:spacing w:val="-2"/>
                                  <w:sz w:val="11"/>
                                </w:rPr>
                                <w:t>Noise</w:t>
                              </w:r>
                              <w:r>
                                <w:rPr>
                                  <w:rFonts w:ascii="Arial"/>
                                  <w:color w:val="231F20"/>
                                  <w:sz w:val="11"/>
                                </w:rPr>
                                <w:tab/>
                              </w:r>
                              <w:r>
                                <w:rPr>
                                  <w:rFonts w:ascii="Arial"/>
                                  <w:color w:val="231F20"/>
                                  <w:spacing w:val="-10"/>
                                  <w:sz w:val="11"/>
                                </w:rPr>
                                <w:t>=</w:t>
                              </w:r>
                              <w:r>
                                <w:rPr>
                                  <w:rFonts w:ascii="Arial"/>
                                  <w:color w:val="231F20"/>
                                  <w:sz w:val="11"/>
                                </w:rPr>
                                <w:tab/>
                              </w:r>
                              <w:r>
                                <w:rPr>
                                  <w:rFonts w:ascii="Arial"/>
                                  <w:color w:val="231F20"/>
                                  <w:spacing w:val="-4"/>
                                  <w:sz w:val="11"/>
                                </w:rPr>
                                <w:t>2.65</w:t>
                              </w:r>
                            </w:p>
                            <w:p>
                              <w:pPr>
                                <w:tabs>
                                  <w:tab w:pos="774" w:val="left" w:leader="none"/>
                                  <w:tab w:pos="1313" w:val="right" w:leader="none"/>
                                </w:tabs>
                                <w:spacing w:line="120" w:lineRule="exact" w:before="0"/>
                                <w:ind w:left="-1" w:right="34" w:firstLine="0"/>
                                <w:jc w:val="center"/>
                                <w:rPr>
                                  <w:rFonts w:ascii="Arial"/>
                                  <w:sz w:val="11"/>
                                </w:rPr>
                              </w:pPr>
                              <w:r>
                                <w:rPr>
                                  <w:rFonts w:ascii="Arial"/>
                                  <w:color w:val="231F20"/>
                                  <w:w w:val="85"/>
                                  <w:sz w:val="11"/>
                                </w:rPr>
                                <w:t>Cr</w:t>
                              </w:r>
                              <w:r>
                                <w:rPr>
                                  <w:rFonts w:ascii="Arial"/>
                                  <w:color w:val="231F20"/>
                                  <w:spacing w:val="-1"/>
                                  <w:w w:val="85"/>
                                  <w:sz w:val="11"/>
                                </w:rPr>
                                <w:t> </w:t>
                              </w:r>
                              <w:r>
                                <w:rPr>
                                  <w:rFonts w:ascii="Arial"/>
                                  <w:color w:val="231F20"/>
                                  <w:spacing w:val="-5"/>
                                  <w:w w:val="95"/>
                                  <w:sz w:val="11"/>
                                </w:rPr>
                                <w:t>SNR</w:t>
                              </w:r>
                              <w:r>
                                <w:rPr>
                                  <w:rFonts w:ascii="Arial"/>
                                  <w:color w:val="231F20"/>
                                  <w:sz w:val="11"/>
                                </w:rPr>
                                <w:tab/>
                              </w:r>
                              <w:r>
                                <w:rPr>
                                  <w:rFonts w:ascii="Arial"/>
                                  <w:color w:val="231F20"/>
                                  <w:spacing w:val="-10"/>
                                  <w:sz w:val="11"/>
                                </w:rPr>
                                <w:t>=</w:t>
                              </w:r>
                              <w:r>
                                <w:rPr>
                                  <w:rFonts w:ascii="Arial"/>
                                  <w:color w:val="231F20"/>
                                  <w:sz w:val="11"/>
                                </w:rPr>
                                <w:tab/>
                              </w:r>
                              <w:r>
                                <w:rPr>
                                  <w:rFonts w:ascii="Arial"/>
                                  <w:color w:val="231F20"/>
                                  <w:spacing w:val="-2"/>
                                  <w:sz w:val="11"/>
                                </w:rPr>
                                <w:t>18.87</w:t>
                              </w:r>
                            </w:p>
                            <w:p>
                              <w:pPr>
                                <w:spacing w:line="120" w:lineRule="exact" w:before="0"/>
                                <w:ind w:left="0" w:right="8" w:firstLine="0"/>
                                <w:jc w:val="center"/>
                                <w:rPr>
                                  <w:rFonts w:ascii="Arial"/>
                                  <w:sz w:val="11"/>
                                </w:rPr>
                              </w:pPr>
                              <w:r>
                                <w:rPr>
                                  <w:rFonts w:ascii="Arial"/>
                                  <w:color w:val="231F20"/>
                                  <w:w w:val="85"/>
                                  <w:sz w:val="11"/>
                                </w:rPr>
                                <w:t>Voxel</w:t>
                              </w:r>
                              <w:r>
                                <w:rPr>
                                  <w:rFonts w:ascii="Arial"/>
                                  <w:color w:val="231F20"/>
                                  <w:spacing w:val="-4"/>
                                  <w:sz w:val="11"/>
                                </w:rPr>
                                <w:t> </w:t>
                              </w:r>
                              <w:r>
                                <w:rPr>
                                  <w:rFonts w:ascii="Arial"/>
                                  <w:color w:val="231F20"/>
                                  <w:spacing w:val="-2"/>
                                  <w:sz w:val="11"/>
                                </w:rPr>
                                <w:t>Location</w:t>
                              </w:r>
                            </w:p>
                            <w:p>
                              <w:pPr>
                                <w:tabs>
                                  <w:tab w:pos="726" w:val="left" w:leader="none"/>
                                  <w:tab w:pos="1128" w:val="left" w:leader="none"/>
                                </w:tabs>
                                <w:spacing w:line="228" w:lineRule="auto" w:before="2"/>
                                <w:ind w:left="0" w:right="18" w:firstLine="303"/>
                                <w:jc w:val="left"/>
                                <w:rPr>
                                  <w:rFonts w:ascii="Arial"/>
                                  <w:sz w:val="11"/>
                                </w:rPr>
                              </w:pPr>
                              <w:r>
                                <w:rPr>
                                  <w:rFonts w:ascii="Arial"/>
                                  <w:color w:val="231F20"/>
                                  <w:spacing w:val="-4"/>
                                  <w:sz w:val="11"/>
                                </w:rPr>
                                <w:t>R/L</w:t>
                              </w:r>
                              <w:r>
                                <w:rPr>
                                  <w:rFonts w:ascii="Arial"/>
                                  <w:color w:val="231F20"/>
                                  <w:sz w:val="11"/>
                                </w:rPr>
                                <w:tab/>
                              </w:r>
                              <w:r>
                                <w:rPr>
                                  <w:rFonts w:ascii="Arial"/>
                                  <w:color w:val="231F20"/>
                                  <w:spacing w:val="-4"/>
                                  <w:sz w:val="11"/>
                                </w:rPr>
                                <w:t>A/P</w:t>
                              </w:r>
                              <w:r>
                                <w:rPr>
                                  <w:rFonts w:ascii="Arial"/>
                                  <w:color w:val="231F20"/>
                                  <w:sz w:val="11"/>
                                </w:rPr>
                                <w:tab/>
                              </w:r>
                              <w:r>
                                <w:rPr>
                                  <w:rFonts w:ascii="Arial"/>
                                  <w:color w:val="231F20"/>
                                  <w:spacing w:val="-4"/>
                                  <w:sz w:val="11"/>
                                </w:rPr>
                                <w:t>S/I</w:t>
                              </w:r>
                              <w:r>
                                <w:rPr>
                                  <w:rFonts w:ascii="Arial"/>
                                  <w:color w:val="231F20"/>
                                  <w:spacing w:val="40"/>
                                  <w:sz w:val="11"/>
                                </w:rPr>
                                <w:t> </w:t>
                              </w:r>
                              <w:r>
                                <w:rPr>
                                  <w:rFonts w:ascii="Arial"/>
                                  <w:color w:val="231F20"/>
                                  <w:sz w:val="11"/>
                                </w:rPr>
                                <w:t>Ctr</w:t>
                              </w:r>
                              <w:r>
                                <w:rPr>
                                  <w:rFonts w:ascii="Arial"/>
                                  <w:color w:val="231F20"/>
                                  <w:spacing w:val="40"/>
                                  <w:sz w:val="11"/>
                                </w:rPr>
                                <w:t> </w:t>
                              </w:r>
                              <w:r>
                                <w:rPr>
                                  <w:rFonts w:ascii="Arial"/>
                                  <w:color w:val="231F20"/>
                                  <w:sz w:val="11"/>
                                </w:rPr>
                                <w:t>L20.4</w:t>
                              </w:r>
                              <w:r>
                                <w:rPr>
                                  <w:rFonts w:ascii="Arial"/>
                                  <w:color w:val="231F20"/>
                                  <w:spacing w:val="40"/>
                                  <w:sz w:val="11"/>
                                </w:rPr>
                                <w:t> </w:t>
                              </w:r>
                              <w:r>
                                <w:rPr>
                                  <w:rFonts w:ascii="Arial"/>
                                  <w:color w:val="231F20"/>
                                  <w:sz w:val="11"/>
                                </w:rPr>
                                <w:t>A02.8</w:t>
                              </w:r>
                              <w:r>
                                <w:rPr>
                                  <w:rFonts w:ascii="Arial"/>
                                  <w:color w:val="231F20"/>
                                  <w:spacing w:val="40"/>
                                  <w:sz w:val="11"/>
                                </w:rPr>
                                <w:t> </w:t>
                              </w:r>
                              <w:r>
                                <w:rPr>
                                  <w:rFonts w:ascii="Arial"/>
                                  <w:color w:val="231F20"/>
                                  <w:sz w:val="11"/>
                                </w:rPr>
                                <w:t>S18.2</w:t>
                              </w:r>
                              <w:r>
                                <w:rPr>
                                  <w:rFonts w:ascii="Arial"/>
                                  <w:color w:val="231F20"/>
                                  <w:spacing w:val="40"/>
                                  <w:sz w:val="11"/>
                                </w:rPr>
                                <w:t> </w:t>
                              </w:r>
                              <w:r>
                                <w:rPr>
                                  <w:rFonts w:ascii="Arial"/>
                                  <w:color w:val="231F20"/>
                                  <w:sz w:val="11"/>
                                </w:rPr>
                                <w:t>Dim</w:t>
                              </w:r>
                              <w:r>
                                <w:rPr>
                                  <w:rFonts w:ascii="Arial"/>
                                  <w:color w:val="231F20"/>
                                  <w:spacing w:val="37"/>
                                  <w:sz w:val="11"/>
                                </w:rPr>
                                <w:t>  </w:t>
                              </w:r>
                              <w:r>
                                <w:rPr>
                                  <w:rFonts w:ascii="Arial"/>
                                  <w:color w:val="231F20"/>
                                  <w:spacing w:val="-4"/>
                                  <w:sz w:val="11"/>
                                </w:rPr>
                                <w:t>18.2</w:t>
                              </w:r>
                              <w:r>
                                <w:rPr>
                                  <w:rFonts w:ascii="Arial"/>
                                  <w:color w:val="231F20"/>
                                  <w:sz w:val="11"/>
                                </w:rPr>
                                <w:tab/>
                              </w:r>
                              <w:r>
                                <w:rPr>
                                  <w:rFonts w:ascii="Arial"/>
                                  <w:color w:val="231F20"/>
                                  <w:spacing w:val="-10"/>
                                  <w:sz w:val="11"/>
                                </w:rPr>
                                <w:t> </w:t>
                              </w:r>
                              <w:r>
                                <w:rPr>
                                  <w:rFonts w:ascii="Arial"/>
                                  <w:color w:val="231F20"/>
                                  <w:sz w:val="11"/>
                                </w:rPr>
                                <w:t>18.2</w:t>
                                <w:tab/>
                              </w:r>
                              <w:r>
                                <w:rPr>
                                  <w:rFonts w:ascii="Arial"/>
                                  <w:color w:val="231F20"/>
                                  <w:spacing w:val="-22"/>
                                  <w:sz w:val="11"/>
                                </w:rPr>
                                <w:t> </w:t>
                              </w:r>
                              <w:r>
                                <w:rPr>
                                  <w:rFonts w:ascii="Arial"/>
                                  <w:color w:val="231F20"/>
                                  <w:spacing w:val="-9"/>
                                  <w:sz w:val="11"/>
                                </w:rPr>
                                <w:t>20.0</w:t>
                              </w:r>
                            </w:p>
                          </w:txbxContent>
                        </wps:txbx>
                        <wps:bodyPr wrap="square" lIns="0" tIns="0" rIns="0" bIns="0" rtlCol="0">
                          <a:noAutofit/>
                        </wps:bodyPr>
                      </wps:wsp>
                      <wps:wsp>
                        <wps:cNvPr id="70" name="Textbox 70"/>
                        <wps:cNvSpPr txBox="1"/>
                        <wps:spPr>
                          <a:xfrm>
                            <a:off x="4932909" y="1054736"/>
                            <a:ext cx="50800" cy="92710"/>
                          </a:xfrm>
                          <a:prstGeom prst="rect">
                            <a:avLst/>
                          </a:prstGeom>
                        </wps:spPr>
                        <wps:txbx>
                          <w:txbxContent>
                            <w:p>
                              <w:pPr>
                                <w:spacing w:before="6"/>
                                <w:ind w:left="0" w:right="0" w:firstLine="0"/>
                                <w:jc w:val="left"/>
                                <w:rPr>
                                  <w:rFonts w:ascii="Arial"/>
                                  <w:sz w:val="12"/>
                                </w:rPr>
                              </w:pPr>
                              <w:r>
                                <w:rPr>
                                  <w:rFonts w:ascii="Arial"/>
                                  <w:color w:val="231F20"/>
                                  <w:spacing w:val="-10"/>
                                  <w:sz w:val="12"/>
                                </w:rPr>
                                <w:t>3</w:t>
                              </w:r>
                            </w:p>
                          </w:txbxContent>
                        </wps:txbx>
                        <wps:bodyPr wrap="square" lIns="0" tIns="0" rIns="0" bIns="0" rtlCol="0">
                          <a:noAutofit/>
                        </wps:bodyPr>
                      </wps:wsp>
                    </wpg:wgp>
                  </a:graphicData>
                </a:graphic>
              </wp:inline>
            </w:drawing>
          </mc:Choice>
          <mc:Fallback>
            <w:pict>
              <v:group style="width:479.05pt;height:168.5pt;mso-position-horizontal-relative:char;mso-position-vertical-relative:line" id="docshapegroup13" coordorigin="0,0" coordsize="9581,3370">
                <v:shape style="position:absolute;left:0;top:5;width:5982;height:3360" type="#_x0000_t75" id="docshape14" stroked="false">
                  <v:imagedata r:id="rId6" o:title=""/>
                </v:shape>
                <v:rect style="position:absolute;left:3158;top:119;width:160;height:160" id="docshape15" filled="true" fillcolor="#ffffff" stroked="false">
                  <v:fill type="solid"/>
                </v:rect>
                <v:rect style="position:absolute;left:3158;top:119;width:160;height:160" id="docshape16" filled="false" stroked="true" strokeweight=".25pt" strokecolor="#231f20">
                  <v:stroke dashstyle="solid"/>
                </v:rect>
                <v:rect style="position:absolute;left:123;top:115;width:160;height:160" id="docshape17" filled="true" fillcolor="#ffffff" stroked="false">
                  <v:fill type="solid"/>
                </v:rect>
                <v:rect style="position:absolute;left:123;top:115;width:160;height:160" id="docshape18" filled="false" stroked="true" strokeweight=".25pt" strokecolor="#231f20">
                  <v:stroke dashstyle="solid"/>
                </v:rect>
                <v:rect style="position:absolute;left:6080;top:111;width:160;height:160" id="docshape19" filled="false" stroked="true" strokeweight=".25pt" strokecolor="#231f20">
                  <v:stroke dashstyle="solid"/>
                </v:rect>
                <v:rect style="position:absolute;left:5;top:5;width:9571;height:3360" id="docshape20" filled="false" stroked="true" strokeweight=".5pt" strokecolor="#231f20">
                  <v:stroke dashstyle="solid"/>
                </v:rect>
                <v:line style="position:absolute" from="7990,1735" to="7843,1735" stroked="true" strokeweight="1pt" strokecolor="#231f20">
                  <v:stroke dashstyle="solid"/>
                </v:line>
                <v:shape style="position:absolute;left:7979;top:1700;width:61;height:70" id="docshape21" coordorigin="7980,1700" coordsize="61,70" path="m7980,1700l7980,1770,8040,1735,7980,1700xe" filled="true" fillcolor="#231f20" stroked="false">
                  <v:path arrowok="t"/>
                  <v:fill type="solid"/>
                </v:shape>
                <v:line style="position:absolute" from="7537,1481" to="7390,1481" stroked="true" strokeweight="1pt" strokecolor="#231f20">
                  <v:stroke dashstyle="solid"/>
                </v:line>
                <v:shape style="position:absolute;left:7526;top:1446;width:61;height:70" id="docshape22" coordorigin="7526,1447" coordsize="61,70" path="m7526,1447l7526,1516,7587,1482,7526,1447xe" filled="true" fillcolor="#231f20" stroked="false">
                  <v:path arrowok="t"/>
                  <v:fill type="solid"/>
                </v:shape>
                <v:line style="position:absolute" from="6733,1255" to="6587,1255" stroked="true" strokeweight="1pt" strokecolor="#231f20">
                  <v:stroke dashstyle="solid"/>
                </v:line>
                <v:shape style="position:absolute;left:6723;top:1220;width:61;height:70" id="docshape23" coordorigin="6723,1220" coordsize="61,70" path="m6723,1220l6723,1290,6784,1255,6723,1220xe" filled="true" fillcolor="#231f20" stroked="false">
                  <v:path arrowok="t"/>
                  <v:fill type="solid"/>
                </v:shape>
                <v:line style="position:absolute" from="7541,1208" to="7444,802" stroked="true" strokeweight=".75pt" strokecolor="#231f20">
                  <v:stroke dashstyle="solid"/>
                </v:line>
                <v:shape style="position:absolute;left:7510;top:1192;width:59;height:58" id="docshape24" coordorigin="7510,1192" coordsize="59,58" path="m7568,1192l7510,1206,7551,1249,7568,1192xe" filled="true" fillcolor="#231f20" stroked="false">
                  <v:path arrowok="t"/>
                  <v:fill type="solid"/>
                </v:shape>
                <v:line style="position:absolute" from="6110,3108" to="9440,3108" stroked="true" strokeweight=".5pt" strokecolor="#231f20">
                  <v:stroke dashstyle="solid"/>
                </v:line>
                <v:line style="position:absolute" from="6320,3101" to="6320,3151" stroked="true" strokeweight=".5pt" strokecolor="#231f20">
                  <v:stroke dashstyle="solid"/>
                </v:line>
                <v:line style="position:absolute" from="6950,3207" to="6950,3257" stroked="true" strokeweight=".5pt" strokecolor="#231f20">
                  <v:stroke dashstyle="solid"/>
                </v:line>
                <v:line style="position:absolute" from="7637,3207" to="7637,3257" stroked="true" strokeweight=".5pt" strokecolor="#231f20">
                  <v:stroke dashstyle="solid"/>
                </v:line>
                <v:line style="position:absolute" from="8331,3207" to="8331,3257" stroked="true" strokeweight=".5pt" strokecolor="#231f20">
                  <v:stroke dashstyle="solid"/>
                </v:line>
                <v:line style="position:absolute" from="7001,3101" to="7001,3151" stroked="true" strokeweight=".5pt" strokecolor="#231f20">
                  <v:stroke dashstyle="solid"/>
                </v:line>
                <v:line style="position:absolute" from="7682,3101" to="7682,3151" stroked="true" strokeweight=".5pt" strokecolor="#231f20">
                  <v:stroke dashstyle="solid"/>
                </v:line>
                <v:line style="position:absolute" from="8363,3101" to="8363,3151" stroked="true" strokeweight=".5pt" strokecolor="#231f20">
                  <v:stroke dashstyle="solid"/>
                </v:line>
                <v:line style="position:absolute" from="9043,3101" to="9043,3151" stroked="true" strokeweight=".5pt" strokecolor="#231f20">
                  <v:stroke dashstyle="solid"/>
                </v:line>
                <v:line style="position:absolute" from="6943,3208" to="8607,3208" stroked="true" strokeweight=".5pt" strokecolor="#231f20">
                  <v:stroke dashstyle="solid"/>
                </v:line>
                <v:line style="position:absolute" from="9253,1224" to="9253,2331" stroked="true" strokeweight=".5pt" strokecolor="#231f20">
                  <v:stroke dashstyle="solid"/>
                </v:line>
                <v:line style="position:absolute" from="9203,1913" to="9257,1913" stroked="true" strokeweight=".5pt" strokecolor="#231f20">
                  <v:stroke dashstyle="solid"/>
                </v:line>
                <v:line style="position:absolute" from="9203,1776" to="9257,1776" stroked="true" strokeweight=".5pt" strokecolor="#231f20">
                  <v:stroke dashstyle="solid"/>
                </v:line>
                <v:line style="position:absolute" from="9203,1639" to="9257,1639" stroked="true" strokeweight=".5pt" strokecolor="#231f20">
                  <v:stroke dashstyle="solid"/>
                </v:line>
                <v:line style="position:absolute" from="9203,1501" to="9257,1501" stroked="true" strokeweight=".5pt" strokecolor="#231f20">
                  <v:stroke dashstyle="solid"/>
                </v:line>
                <v:line style="position:absolute" from="9203,1364" to="9257,1364" stroked="true" strokeweight=".5pt" strokecolor="#231f20">
                  <v:stroke dashstyle="solid"/>
                </v:line>
                <v:line style="position:absolute" from="9203,1226" to="9257,1226" stroked="true" strokeweight=".5pt" strokecolor="#231f20">
                  <v:stroke dashstyle="solid"/>
                </v:line>
                <v:line style="position:absolute" from="9203,2050" to="9257,2050" stroked="true" strokeweight=".5pt" strokecolor="#231f20">
                  <v:stroke dashstyle="solid"/>
                </v:line>
                <v:line style="position:absolute" from="9203,2188" to="9257,2188" stroked="true" strokeweight=".5pt" strokecolor="#231f20">
                  <v:stroke dashstyle="solid"/>
                </v:line>
                <v:line style="position:absolute" from="9203,2325" to="9257,2325" stroked="true" strokeweight=".5pt" strokecolor="#231f20">
                  <v:stroke dashstyle="solid"/>
                </v:line>
                <v:shape style="position:absolute;left:6113;top:830;width:3338;height:1960" id="docshape25" coordorigin="6114,831" coordsize="3338,1960" path="m9178,2619l9153,2619,9159,2635,9163,2659,9165,2683,9165,2685,9165,2687,9165,2697,9165,2709,9184,2709,9185,2733,9185,2735,9188,2755,9196,2791,9214,2791,9220,2769,9232,2769,9233,2763,9233,2761,9233,2757,9208,2757,9203,2745,9203,2733,9203,2721,9204,2717,9204,2717,9202,2703,9196,2703,9196,2667,9178,2655,9178,2619xm9396,2709l9378,2709,9384,2721,9378,2721,9378,2763,9390,2769,9384,2785,9384,2787,9384,2791,9408,2791,9410,2757,9396,2757,9396,2709xm9299,2477l9281,2477,9281,2486,9281,2493,9281,2495,9281,2497,9281,2499,9282,2501,9282,2503,9284,2515,9287,2525,9275,2525,9275,2567,9299,2567,9303,2585,9308,2603,9312,2621,9317,2637,9317,2685,9323,2707,9329,2733,9333,2761,9335,2785,9335,2787,9354,2787,9360,2739,9354,2739,9354,2733,9366,2727,9366,2721,9341,2721,9337,2713,9335,2709,9341,2709,9341,2685,9337,2683,9329,2679,9329,2631,9319,2597,9310,2557,9302,2517,9299,2479,9299,2477xm9138,2591l9123,2591,9125,2609,9125,2649,9124,2673,9124,2679,9124,2685,9123,2691,9123,2697,9123,2703,9123,2709,9135,2709,9135,2757,9147,2757,9153,2625,9153,2621,9153,2619,9178,2619,9178,2613,9147,2613,9138,2591xm9250,2543l9238,2543,9234,2587,9230,2631,9227,2673,9227,2676,9227,2679,9227,2691,9227,2703,9226,2715,9226,2727,9214,2727,9214,2745,9208,2745,9208,2757,9233,2757,9237,2667,9237,2665,9237,2661,9237,2659,9238,2655,9238,2651,9238,2649,9238,2645,9238,2643,9250,2643,9250,2625,9269,2625,9269,2613,9287,2613,9287,2597,9293,2597,9293,2585,9256,2585,9256,2555,9252,2553,9250,2543xm9414,2555l9413,2583,9412,2585,9412,2587,9412,2589,9412,2591,9412,2594,9412,2597,9412,2600,9411,2603,9408,2649,9403,2703,9402,2755,9402,2757,9410,2757,9419,2615,9419,2613,9419,2611,9419,2609,9419,2607,9419,2605,9420,2603,9420,2600,9420,2597,9420,2594,9420,2591,9444,2591,9444,2589,9444,2587,9444,2585,9443,2583,9439,2569,9429,2559,9414,2555xm6144,2637l6126,2643,6121,2665,6117,2689,6114,2713,6114,2733,6114,2735,6114,2739,6132,2739,6132,2703,6138,2703,6140,2697,6137,2697,6141,2691,6158,2691,6161,2661,6144,2661,6144,2637xm8672,2489l8650,2489,8656,2503,8660,2527,8660,2529,8660,2531,8660,2533,8660,2535,8660,2537,8661,2539,8661,2541,8661,2543,8661,2545,8661,2547,8661,2549,8662,2551,8662,2559,8662,2573,8680,2573,8680,2721,8698,2721,8698,2679,8704,2679,8704,2643,8723,2643,8723,2625,8698,2625,8693,2613,8693,2609,8693,2605,8693,2600,8693,2595,8695,2579,8695,2577,8692,2561,8680,2555,8678,2549,8692,2543,8686,2531,8674,2525,8674,2523,8674,2521,8674,2519,8673,2517,8673,2515,8673,2513,8673,2511,8673,2509,8673,2507,8673,2504,8673,2503,8672,2501,8672,2499,8672,2497,8672,2495,8672,2493,8672,2491,8672,2489xm9345,2717l9341,2721,9342,2721,9345,2717xm9366,2715l9348,2715,9342,2721,9366,2721,9366,2715xm9348,2715l9347,2715,9345,2717,9348,2715xm9372,2661l9360,2697,9347,2697,9354,2715,9372,2715,9373,2713,9371,2713,9377,2709,9390,2709,9390,2673,9384,2673,9384,2667,9372,2661xm9376,2710l9371,2713,9373,2713,9376,2710xm9378,2709l9377,2709,9376,2710,9378,2709xm6158,2691l6144,2691,6144,2703,6156,2703,6158,2691xm8759,2513l8741,2513,8734,2583,8729,2643,8710,2643,8723,2703,8741,2703,8743,2683,8745,2661,8746,2639,8747,2631,8747,2619,8747,2613,8777,2613,8777,2601,8783,2601,8783,2591,8820,2591,8814,2573,8771,2573,8767,2561,8763,2545,8760,2527,8760,2525,8760,2523,8760,2521,8759,2519,8759,2517,8759,2515,8759,2513xm9008,2597l8983,2597,9002,2703,9020,2703,9020,2679,9026,2679,9026,2637,9058,2637,9059,2625,9044,2625,9043,2619,9008,2619,9008,2597xm6141,2693l6137,2697,6140,2697,6141,2693xm6144,2691l6141,2691,6141,2693,6144,2691xm8877,2573l8862,2573,8880,2655,8892,2655,8892,2685,8917,2685,8917,2676,8917,2673,8917,2665,8917,2659,8917,2651,8918,2645,8919,2625,8899,2625,8899,2613,8880,2613,8878,2579,8877,2577,8877,2575,8877,2573xm6178,2655l6168,2655,6168,2679,6177,2676,6180,2673,6186,2673,6193,2661,6178,2655xm6180,2675l6177,2676,6173,2679,6180,2675xm9058,2637l9032,2637,9040,2661,9044,2673,9056,2673,9056,2667,9057,2665,9057,2661,9057,2659,9057,2655,9057,2651,9058,2639,9058,2637xm6168,2607l6156,2607,6150,2661,6161,2661,6162,2655,6178,2655,6180,2649,6192,2643,6195,2635,6186,2633,6186,2619,6168,2619,6168,2607xm8777,2613l8759,2613,8759,2637,8777,2637,8777,2613xm9089,2507l9074,2507,9080,2539,9084,2573,9088,2607,9093,2637,9111,2637,9117,2591,9138,2591,9138,2587,9138,2583,9138,2579,9138,2575,9137,2571,9137,2567,9137,2563,9137,2555,9099,2555,9099,2513,9087,2513,9089,2507xm9444,2591l9420,2591,9427,2599,9431,2609,9432,2623,9432,2631,9432,2637,9451,2637,9451,2601,9445,2601,9444,2599,9444,2597,9444,2594,9444,2593,9444,2591xm8971,2601l8953,2601,8959,2631,8971,2631,8971,2601xm8710,2613l8698,2613,8698,2625,8710,2625,8710,2613xm8947,2453l8929,2453,8923,2489,8911,2489,8912,2499,8912,2501,8913,2503,8913,2504,8913,2507,8913,2509,8913,2511,8911,2521,8905,2531,8905,2625,8919,2625,8919,2615,8919,2613,8920,2611,8920,2609,8920,2607,8920,2605,8920,2603,8920,2600,8920,2597,8920,2594,8921,2591,8921,2589,8926,2537,8935,2507,8934,2507,8940,2501,8956,2501,8956,2497,8956,2493,8956,2489,8955,2485,8955,2483,8947,2459,8947,2453xm9087,2441l9068,2441,9061,2485,9055,2531,9055,2533,9055,2535,9054,2537,9054,2539,9054,2541,9054,2543,9054,2545,9054,2547,9053,2549,9053,2551,9053,2553,9053,2555,9053,2557,9053,2559,9052,2561,9052,2563,9052,2565,9052,2567,9052,2569,9052,2571,9051,2573,9051,2575,9051,2577,9051,2585,9051,2595,9051,2605,9050,2615,9050,2625,9059,2625,9059,2623,9059,2621,9060,2619,9063,2589,9068,2573,9068,2507,9089,2507,9093,2495,9093,2491,9093,2465,9081,2459,9087,2441xm6211,2501l6192,2501,6183,2527,6178,2555,6175,2583,6175,2585,6174,2599,6174,2619,6186,2619,6186,2607,6192,2607,6194,2599,6186,2597,6192,2579,6186,2579,6186,2573,6192,2573,6194,2571,6192,2571,6198,2565,6221,2565,6211,2501xm9038,2597l9014,2597,9014,2619,9043,2619,9042,2615,9040,2605,9038,2597xm8814,2591l8789,2591,8789,2613,8801,2613,8801,2597,8810,2594,8814,2591xm9159,2483l9152,2511,9148,2543,9148,2549,9148,2555,9147,2561,9147,2613,9178,2613,9178,2549,9165,2549,9165,2543,9181,2543,9165,2529,9165,2527,9165,2525,9172,2525,9172,2489,9165,2489,9163,2486,9159,2483xm6221,2567l6199,2567,6203,2585,6204,2593,6204,2594,6204,2595,6204,2597,6204,2600,6204,2603,6204,2605,6205,2607,6241,2607,6245,2579,6223,2579,6221,2567xm8874,2531l8820,2531,8824,2541,8827,2561,8830,2583,8831,2585,8831,2587,8831,2589,8831,2591,8831,2593,8832,2595,8832,2597,8856,2601,8855,2587,8853,2587,8850,2579,8856,2579,8857,2577,8855,2577,8861,2571,8877,2571,8877,2569,8877,2567,8876,2565,8876,2563,8876,2561,8876,2559,8876,2557,8876,2555,8875,2553,8875,2551,8875,2549,8875,2547,8875,2545,8875,2543,8874,2541,8874,2539,8874,2537,8874,2535,8874,2533,8874,2531xm8956,2501l8941,2501,8944,2521,8944,2535,8944,2541,8944,2547,8944,2553,8944,2561,8943,2569,8943,2577,8947,2599,8947,2600,8947,2601,8977,2601,8983,2595,8998,2595,9005,2575,9005,2573,8965,2573,8958,2549,8957,2543,8957,2537,8957,2531,8957,2525,8957,2519,8957,2515,8956,2511,8956,2507,8956,2503,8956,2501xm8978,2600l8977,2601,8977,2601,8978,2600xm8998,2595l8983,2595,8978,2600,8983,2597,8996,2597,8998,2595xm8610,2293l8601,2293,8608,2441,8609,2445,8609,2449,8609,2453,8609,2457,8609,2461,8610,2465,8610,2469,8610,2473,8610,2477,8610,2479,8610,2483,8611,2487,8611,2491,8611,2495,8611,2499,8611,2503,8612,2507,8612,2511,8612,2515,8612,2519,8612,2523,8613,2527,8613,2531,8613,2535,8613,2539,8613,2543,8617,2555,8620,2567,8623,2583,8625,2597,8644,2597,8645,2579,8645,2577,8645,2575,8645,2573,8645,2571,8645,2569,8645,2567,8646,2565,8646,2563,8646,2561,8646,2559,8646,2557,8646,2555,8646,2553,8646,2551,8646,2549,8647,2547,8647,2545,8647,2543,8647,2541,8647,2539,8647,2537,8632,2537,8626,2523,8626,2505,8626,2503,8626,2501,8626,2499,8626,2497,8627,2495,8627,2493,8627,2491,8627,2489,8627,2483,8625,2465,8619,2465,8619,2383,8613,2383,8612,2353,8612,2349,8612,2345,8612,2341,8612,2337,8611,2335,8611,2331,8611,2327,8611,2323,8611,2319,8611,2317,8611,2313,8610,2309,8610,2305,8610,2303,8610,2299,8610,2297,8610,2293xm8814,2593l8810,2594,8807,2597,8814,2593xm9293,2567l9263,2567,9263,2585,9293,2585,9293,2567xm6271,2239l6253,2239,6253,2245,6253,2251,6253,2257,6252,2263,6252,2269,6252,2275,6252,2281,6252,2287,6252,2293,6251,2299,6251,2305,6251,2311,6251,2317,6251,2323,6251,2327,6246,2407,6241,2483,6240,2485,6240,2487,6240,2489,6240,2491,6240,2493,6240,2495,6240,2497,6239,2499,6239,2501,6239,2504,6239,2507,6239,2509,6239,2511,6239,2513,6239,2515,6238,2517,6238,2519,6238,2521,6238,2523,6238,2525,6238,2527,6238,2529,6238,2531,6238,2533,6237,2535,6237,2537,6237,2539,6237,2541,6237,2543,6237,2545,6237,2547,6237,2549,6236,2551,6236,2553,6236,2555,6236,2557,6236,2559,6236,2561,6236,2563,6236,2565,6236,2567,6235,2569,6235,2571,6235,2573,6235,2575,6235,2577,6235,2579,6245,2579,6250,2551,6256,2493,6259,2429,6259,2401,6259,2377,6259,2365,6292,2365,6298,2317,6283,2317,6279,2307,6277,2293,6277,2275,6277,2271,6277,2267,6277,2263,6254,2263,6265,2257,6271,2257,6271,2239xm8859,2575l8855,2577,8857,2577,8859,2575xm8877,2571l8861,2571,8859,2575,8862,2573,8877,2573,8877,2571xm8783,2483l8777,2499,8774,2523,8773,2525,8773,2527,8773,2529,8773,2531,8773,2533,8773,2535,8773,2537,8772,2539,8772,2541,8772,2543,8772,2545,8772,2547,8772,2549,8771,2551,8771,2561,8771,2573,8795,2573,8792,2555,8791,2525,8791,2521,8791,2517,8791,2513,8791,2509,8791,2507,8783,2489,8783,2483xm8832,2453l8814,2453,8815,2465,8817,2479,8820,2495,8807,2501,8805,2515,8805,2523,8806,2525,8806,2527,8806,2529,8806,2531,8806,2533,8806,2541,8807,2549,8801,2561,8801,2573,8820,2573,8820,2531,8874,2531,8873,2529,8873,2527,8873,2525,8844,2525,8840,2513,8836,2491,8833,2469,8832,2453xm8971,2507l8971,2509,8971,2511,8971,2513,8971,2515,8970,2517,8970,2519,8970,2521,8970,2523,8970,2525,8969,2527,8969,2529,8969,2531,8969,2533,8969,2535,8969,2537,8968,2539,8968,2541,8968,2543,8968,2545,8968,2547,8967,2549,8967,2551,8967,2553,8967,2555,8967,2557,8967,2559,8966,2561,8966,2563,8966,2565,8966,2567,8966,2569,8965,2571,8965,2573,9005,2573,9002,2567,8990,2561,8990,2525,8983,2525,8983,2519,8990,2513,8971,2507xm6195,2569l6192,2571,6194,2571,6195,2569xm6221,2565l6198,2565,6195,2569,6199,2567,6221,2567,6221,2565xm7172,2531l7151,2531,7151,2567,7169,2567,7169,2565,7170,2563,7170,2561,7170,2559,7170,2557,7170,2555,7170,2553,7170,2551,7170,2549,7170,2547,7171,2545,7171,2543,7171,2541,7171,2539,7171,2537,7171,2535,7172,2533,7172,2531xm9129,2507l9111,2507,9117,2525,9105,2525,9105,2529,9105,2533,9105,2537,9105,2541,9107,2545,9111,2555,9137,2555,9137,2547,9136,2539,9136,2535,9129,2513,9129,2507xm7876,2211l7855,2211,7860,2223,7860,2241,7860,2243,7860,2245,7860,2247,7859,2249,7859,2251,7859,2253,7861,2269,7866,2297,7867,2317,7867,2401,7879,2401,7872,2435,7873,2445,7873,2459,7873,2473,7874,2483,7874,2485,7874,2487,7874,2489,7875,2491,7875,2493,7875,2495,7875,2497,7875,2499,7875,2501,7876,2503,7876,2505,7876,2507,7876,2509,7876,2511,7877,2513,7877,2515,7877,2517,7877,2519,7877,2521,7877,2523,7877,2525,7878,2527,7878,2529,7878,2531,7878,2533,7878,2535,7878,2537,7878,2539,7879,2541,7879,2543,7879,2545,7879,2547,7879,2549,7897,2549,7903,2509,7904,2501,7897,2501,7889,2479,7889,2477,7890,2473,7890,2469,7890,2465,7890,2461,7890,2457,7890,2453,7890,2449,7893,2417,7891,2389,7888,2361,7888,2353,7888,2345,7888,2337,7889,2329,7889,2319,7889,2309,7889,2299,7889,2293,7885,2263,7876,2211xm7940,2383l7922,2383,7922,2429,7928,2429,7930,2483,7931,2486,7931,2489,7931,2491,7931,2493,7931,2495,7931,2497,7931,2499,7931,2501,7932,2504,7932,2507,7932,2509,7932,2511,7932,2513,7932,2515,7932,2517,7932,2519,7932,2521,7932,2523,7933,2525,7933,2527,7933,2529,7933,2531,7933,2533,7933,2535,7933,2537,7933,2539,7933,2541,7933,2543,7934,2545,7934,2547,7934,2549,7952,2549,7952,2531,7964,2531,7969,2483,7952,2483,7947,2471,7947,2457,7948,2441,7946,2423,7940,2423,7940,2383xm7124,2353l7109,2353,7114,2365,7116,2381,7116,2385,7116,2401,7115,2417,7109,2417,7109,2423,7115,2423,7115,2435,7121,2435,7121,2513,7127,2513,7127,2537,7151,2531,7172,2531,7172,2529,7172,2527,7172,2525,7173,2523,7173,2521,7173,2519,7173,2517,7173,2515,7177,2487,7178,2483,7139,2483,7134,2473,7134,2457,7134,2449,7135,2447,7135,2445,7133,2429,7127,2429,7124,2353xm8668,2435l8650,2435,8646,2461,8640,2485,8634,2509,8634,2511,8634,2513,8634,2515,8633,2517,8633,2519,8633,2521,8633,2523,8633,2525,8632,2527,8632,2529,8632,2531,8632,2533,8632,2535,8632,2537,8647,2537,8647,2535,8647,2533,8647,2531,8648,2529,8648,2527,8648,2525,8648,2523,8648,2521,8648,2519,8648,2517,8648,2515,8648,2513,8649,2511,8649,2509,8649,2507,8649,2504,8649,2501,8649,2499,8649,2497,8649,2495,8650,2493,8650,2491,8650,2489,8672,2489,8668,2435xm8868,2465l8850,2465,8844,2525,8873,2525,8868,2465xm7815,2263l7806,2263,7806,2305,7812,2305,7812,2407,7819,2407,7819,2495,7825,2495,7825,2519,7837,2519,7837,2471,7849,2471,7849,2465,7849,2457,7849,2449,7850,2441,7850,2435,7850,2427,7850,2421,7850,2417,7850,2409,7850,2401,7831,2401,7825,2387,7824,2371,7824,2319,7822,2299,7822,2297,7815,2263xm8937,2505l8934,2507,8935,2507,8937,2505xm8941,2501l8940,2501,8937,2504,8941,2501xm7922,2347l7910,2347,7899,2483,7899,2485,7898,2487,7898,2489,7898,2491,7898,2493,7898,2495,7898,2497,7898,2499,7897,2501,7904,2501,7909,2469,7914,2427,7915,2401,7915,2397,7915,2393,7915,2389,7915,2385,7916,2383,7940,2383,7928,2377,7926,2367,7922,2347xm9160,2483l9163,2486,9166,2489,9160,2483xm7157,2435l7139,2435,7139,2483,7178,2483,7181,2471,7181,2465,7151,2465,7151,2441,7157,2441,7157,2435xm7982,2227l7979,2235,7973,2243,7977,2259,7984,2259,7982,2269,7976,2269,7976,2335,7964,2335,7952,2483,7969,2483,7988,2293,8006,2293,8004,2283,8001,2263,7996,2247,7988,2233,7986,2230,7982,2227xm7051,2193l7036,2193,7043,2211,7043,2217,7043,2223,7042,2230,7042,2237,7040,2257,7041,2271,7042,2287,7048,2287,7048,2389,7054,2389,7054,2453,7060,2453,7060,2471,7078,2471,7079,2453,7082,2423,7086,2397,7090,2383,7060,2383,7065,2361,7066,2341,7066,2281,7054,2281,7054,2275,7054,2269,7053,2263,7053,2257,7053,2251,7053,2245,7053,2239,7052,2233,7052,2227,7052,2221,7052,2215,7052,2211,7052,2205,7051,2199,7051,2193xm7187,2365l7169,2365,7170,2377,7170,2381,7172,2385,7175,2395,7163,2395,7163,2465,7181,2465,7181,2441,7206,2441,7214,2423,7214,2417,7200,2417,7195,2409,7191,2393,7189,2377,7187,2365xm7206,2441l7187,2441,7187,2447,7206,2447,7206,2441xm6292,2365l6259,2365,6265,2379,6266,2393,6266,2423,6265,2441,6283,2441,6292,2365xm7260,2233l7230,2233,7224,2281,7214,2325,7205,2368,7205,2369,7200,2417,7214,2417,7214,2377,7214,2371,7218,2347,7224,2347,7224,2335,7230,2335,7230,2311,7242,2305,7242,2263,7248,2263,7248,2251,7260,2245,7260,2233xm7867,2157l7849,2157,7831,2393,7831,2395,7831,2397,7831,2399,7831,2401,7850,2401,7851,2393,7851,2385,7851,2377,7851,2369,7851,2361,7852,2353,7852,2345,7852,2337,7852,2329,7852,2321,7853,2313,7853,2305,7853,2297,7853,2289,7853,2281,7853,2275,7854,2267,7854,2259,7854,2251,7854,2243,7854,2235,7855,2227,7855,2219,7855,2211,7876,2211,7867,2157xm7090,2377l7066,2377,7066,2383,7090,2383,7090,2377xm7096,2317l7088,2319,7084,2323,7076,2337,7075,2345,7075,2347,7075,2349,7075,2353,7075,2359,7075,2363,7072,2377,7090,2377,7109,2383,7109,2353,7124,2353,7124,2349,7124,2347,7096,2347,7096,2317xm6864,945l6848,945,6854,965,6858,999,6859,1035,6860,1065,6866,1337,6876,1859,6876,1861,6876,1871,6876,1879,6876,1889,6876,1899,6876,1907,6877,1915,6877,1925,6877,1933,6877,1943,6877,1953,6878,1963,6878,1973,6878,1983,6878,1991,6884,1991,6884,2079,6890,2079,6890,2163,6894,2193,6894,2211,6894,2217,6893,2223,6893,2230,6893,2235,6893,2243,6893,2251,6892,2259,6892,2267,6896,2299,6902,2299,6902,2371,6920,2371,6927,2341,6920,2341,6920,2335,6933,2329,6933,2269,6939,2269,6939,2263,6920,2263,6913,2243,6913,2237,6913,2231,6913,2225,6914,2219,6914,2213,6917,2183,6914,2157,6908,2157,6908,2073,6902,2073,6902,1985,6894,1931,6894,1925,6894,1919,6894,1911,6893,1907,6893,1899,6893,1893,6893,1885,6893,1859,6894,1813,6894,1809,6894,1803,6895,1797,6895,1793,6895,1789,6895,1783,6895,1777,6895,1771,6896,1765,6896,1759,6896,1753,6896,1747,6896,1741,6884,1741,6884,1183,6872,1177,6875,1147,6877,1115,6878,1081,6878,1065,6878,999,6866,993,6864,945xm7345,2021l7327,2021,7327,2049,7333,2049,7333,2055,7327,2055,7327,2079,7321,2079,7319,2103,7319,2107,7321,2131,7321,2133,7322,2139,7322,2145,7322,2151,7322,2155,7322,2161,7315,2181,7315,2233,7297,2233,7302,2359,7302,2363,7303,2367,7303,2371,7311,2368,7315,2365,7321,2365,7327,2353,7316,2347,7315,2341,7319,2327,7321,2309,7321,2303,7321,2269,7333,2269,7333,2225,7332,2207,7331,2205,7331,2203,7327,2187,7339,2187,7339,2121,7365,2121,7370,2033,7345,2033,7345,2021xm7315,2367l7311,2368,7308,2371,7315,2367xm8520,1979l8510,1979,8510,2049,8516,2049,8510,2061,8516,2061,8516,2081,8507,2081,8510,2091,8522,2097,8522,2157,8528,2157,8528,2239,8535,2267,8540,2297,8544,2329,8547,2359,8565,2359,8562,2350,8562,2349,8559,2347,8559,2341,8584,2341,8586,2317,8553,2317,8553,2233,8540,2227,8547,2223,8547,2151,8534,2151,8520,1979xm8006,2293l7988,2293,7993,2303,7997,2321,7999,2339,8000,2345,8000,2347,8000,2349,8000,2351,8001,2353,8009,2350,8013,2347,8020,2331,8023,2307,8024,2299,8007,2299,8006,2293xm8013,2349l8009,2350,8006,2353,8013,2349xm8561,2347l8562,2349,8566,2353,8561,2347xm7121,2263l7109,2263,7103,2345,7103,2347,7124,2347,7124,2345,7124,2341,7123,2337,7123,2335,7123,2331,7123,2327,7123,2323,7123,2319,7123,2317,7123,2313,7122,2309,7122,2305,7122,2303,7122,2299,7122,2297,7122,2293,7122,2289,7122,2287,7121,2283,7121,2279,7121,2275,7121,2271,7121,2267,7121,2263xm8584,2341l8559,2341,8568,2345,8569,2345,8583,2347,8584,2341xm6324,2287l6308,2287,6308,2335,6320,2335,6323,2289,6324,2287xm7813,2257l7764,2257,7769,2275,7773,2293,7775,2313,7776,2319,7776,2327,7776,2335,7794,2335,7792,2323,7788,2299,7800,2293,7800,2263,7815,2263,7813,2257xm7091,2317l7084,2321,7088,2319,7091,2317xm6308,2199l6290,2199,6286,2257,6286,2259,6286,2263,6286,2267,6286,2271,6286,2275,6285,2279,6285,2283,6285,2287,6285,2289,6285,2293,6284,2297,6284,2299,6284,2303,6284,2305,6284,2309,6284,2313,6283,2317,6298,2317,6302,2287,6324,2287,6328,2227,6328,2225,6329,2223,6308,2223,6308,2199xm8607,2227l8589,2227,8584,2239,8580,2249,8580,2257,8583,2269,8571,2269,8571,2317,8586,2317,8589,2293,8610,2293,8610,2289,8610,2287,8609,2283,8609,2279,8609,2275,8609,2271,8609,2267,8609,2263,8608,2259,8608,2257,8608,2253,8608,2249,8608,2245,8608,2241,8608,2237,8607,2233,8607,2230,8607,2227xm8037,2193l8019,2193,8019,2195,8019,2199,8018,2202,8018,2207,8018,2211,8018,2215,8018,2219,8017,2230,8014,2263,8014,2265,8013,2271,8013,2279,8013,2287,8013,2293,8013,2299,8024,2299,8025,2283,8025,2257,8049,2257,8065,2213,8065,2211,8037,2211,8037,2193xm8325,2227l8328,2233,8340,2239,8340,2293,8352,2293,8355,2253,8355,2251,8355,2249,8355,2247,8355,2245,8355,2243,8355,2241,8356,2239,8356,2237,8356,2235,8356,2233,8331,2233,8325,2227xm7748,2151l7734,2151,7738,2173,7742,2211,7742,2213,7742,2215,7745,2257,7745,2259,7745,2263,7745,2269,7745,2275,7746,2281,7746,2287,7758,2287,7758,2257,7813,2257,7810,2243,7810,2239,7788,2239,7784,2227,7780,2207,7779,2199,7758,2199,7752,2183,7748,2155,7748,2153,7748,2151xm8049,2257l8031,2257,8031,2281,8049,2281,8049,2275,8055,2275,8049,2257xm6981,1011l6963,1011,6943,1859,6942,1865,6942,1871,6942,1877,6942,1885,6942,1893,6942,1899,6941,1907,6941,1911,6941,1919,6941,1925,6941,1931,6941,1937,6940,1945,6940,1953,6940,1961,6940,1969,6940,1977,6939,1985,6939,1993,6939,2001,6939,2009,6939,2015,6933,2015,6933,2157,6920,2163,6920,2263,6939,2263,6939,2169,6945,2169,6945,2021,6951,2021,6951,1837,6958,1793,6958,1687,6957,1641,6957,1581,6965,1531,6966,1487,6966,1463,6964,1411,6963,1357,6963,1289,6971,1285,6975,1283,6975,1225,6998,1225,6993,1071,6981,1071,6975,1065,6987,1065,6981,1011xm6998,1225l6975,1225,6980,1235,6982,1251,6982,1267,6981,1277,6981,1439,6983,1513,6988,1661,6988,1663,6988,1669,6988,1675,6989,1681,6989,1687,6989,1693,6989,1699,6989,1705,6989,1711,6990,1717,6990,1723,6990,1729,6990,1735,6990,1741,6990,1745,6991,1753,6991,1761,6991,1769,6991,1777,6991,1785,6992,1793,6992,1801,6992,1809,6992,1813,6992,1821,6992,1825,6992,1837,6993,1847,6993,1861,6993,1875,6993,1887,6993,1979,7005,1979,7000,2005,6999,2015,6999,2145,7012,2151,7015,2173,7015,2183,7014,2207,7014,2211,7014,2213,7014,2215,7014,2217,7014,2219,7014,2221,7014,2223,7013,2225,7013,2227,7013,2230,7013,2233,7012,2257,7030,2257,7032,2243,7034,2227,7034,2225,7035,2223,7035,2221,7035,2219,7035,2217,7035,2215,7035,2213,7036,2211,7036,2201,7036,2193,7051,2193,7051,2187,7024,2187,7024,2139,7018,2139,7018,1967,7011,1925,7011,1919,7010,1913,7010,1907,7010,1901,7010,1895,7010,1859,7010,1847,7010,1839,7011,1831,7011,1825,7011,1821,7011,1813,7011,1809,7011,1801,7011,1793,7011,1785,7012,1723,7004,1677,7003,1641,7003,1601,7004,1573,7004,1567,7005,1533,7005,1527,7005,1521,7005,1457,6999,1419,6998,1377,6999,1289,6998,1225xm7806,2217l7788,2217,7788,2239,7810,2239,7806,2217xm7244,2221l7242,2233,7266,2233,7266,2223,7248,2223,7244,2221xm7289,2163l7272,2163,7285,2233,7309,2233,7306,2223,7304,2213,7303,2207,7303,2205,7303,2202,7303,2187,7291,2187,7289,2163xm7983,2227l7986,2230,7989,2233,7983,2227xm8431,1569l8413,1569,8413,1675,8401,1675,8389,1911,8389,1913,8377,1913,8379,1919,8383,1931,8377,1931,8371,1937,8371,2009,8362,2045,8356,2083,8353,2121,8353,2123,8353,2131,8353,2143,8353,2155,8352,2169,8328,2169,8328,2175,8334,2175,8334,2211,8328,2211,8328,2217,8335,2219,8334,2227,8331,2233,8356,2233,8360,2195,8363,2147,8363,2143,8363,2135,8364,2131,8364,2125,8364,2118,8364,2115,8364,2109,8364,2103,8364,2097,8365,2091,8377,2091,8377,2085,8376,2081,8370,2069,8371,2067,8383,2061,8383,2009,8389,2009,8389,1949,8401,1943,8401,1919,8407,1919,8407,1837,8414,1803,8417,1765,8417,1725,8413,1693,8419,1689,8419,1687,8425,1681,8465,1681,8465,1677,8465,1673,8465,1669,8465,1667,8465,1663,8437,1663,8431,1569xm6362,1479l6362,1497,6356,1497,6356,1593,6350,1593,6350,1759,6344,1759,6344,1907,6341,1933,6341,1933,6341,1943,6341,1951,6341,1959,6342,1969,6342,1983,6342,1997,6338,2027,6332,2027,6326,2143,6326,2145,6314,2145,6314,2223,6329,2223,6338,2109,6338,2107,6338,2105,6338,2103,6350,2103,6355,1847,6355,1837,6355,1829,6355,1821,6355,1811,6356,1801,6356,1793,6356,1783,6356,1775,6356,1765,6368,1765,6374,1533,6374,1527,6403,1527,6399,1485,6362,1479xm7279,2049l7270,2051,7266,2055,7260,2055,7260,2079,7254,2079,7254,2157,7248,2157,7248,2223,7266,2223,7266,2163,7289,2163,7279,2049xm8110,1599l8092,1599,8090,1661,8089,1663,8089,1669,8089,1675,8089,1681,8089,1687,8088,1693,8088,1699,8088,1705,8088,1711,8088,1717,8087,1723,8087,1729,8087,1735,8087,1741,8087,1747,8086,1753,8086,1759,8086,1765,8086,1771,8086,1777,8085,1783,8079,1783,8079,1919,8073,1919,8073,1955,8061,1961,8058,1977,8060,1997,8064,2015,8067,2027,8055,2027,8055,2033,8055,2037,8055,2043,8054,2049,8054,2055,8054,2061,8054,2067,8054,2073,8053,2079,8053,2085,8053,2091,8053,2097,8053,2103,8052,2109,8052,2115,8052,2121,8052,2127,8052,2133,8051,2139,8051,2145,8051,2151,8051,2157,8051,2163,8050,2169,8050,2175,8050,2181,8050,2187,8050,2193,8049,2199,8049,2205,8049,2211,8065,2211,8070,2161,8070,2151,8070,2139,8071,2127,8071,2115,8071,2103,8072,2073,8072,2069,8072,2065,8073,2061,8073,2059,8073,2055,8073,2051,8073,2049,8073,2045,8073,2043,8085,1925,8092,1925,8094,1813,8095,1809,8095,1803,8095,1797,8095,1793,8095,1789,8095,1783,8095,1777,8096,1771,8096,1765,8096,1759,8096,1753,8096,1747,8096,1741,8097,1735,8097,1729,8097,1723,8097,1717,8097,1711,8097,1705,8098,1699,8098,1693,8116,1693,8116,1635,8104,1629,8104,1623,8110,1623,8110,1599xm6773,1991l6757,1991,6762,2003,6762,2017,6761,2033,6763,2049,6769,2049,6775,2193,6775,2195,6775,2199,6793,2205,6793,2187,6805,2187,6805,2181,6806,2175,6806,2169,6806,2163,6806,2157,6806,2151,6807,2145,6787,2145,6781,2131,6779,2107,6779,2083,6780,2073,6780,2071,6780,2069,6780,2067,6781,2065,6781,2063,6781,2061,6787,2061,6787,2055,6781,2055,6781,2043,6775,2043,6774,2009,6773,2005,6773,2001,6773,1997,6773,1993,6773,1991xm8228,1795l8213,1795,8231,1973,8243,1979,8243,2043,8249,2043,8249,2049,8243,2049,8243,2079,8255,2085,8249,2127,8261,2127,8267,2199,8267,2201,8267,2203,8267,2205,8276,2202,8280,2199,8286,2199,8286,2181,8298,2175,8280,2175,8273,2161,8275,2147,8279,2137,8280,2127,8267,2121,8267,2079,8261,2079,8261,2033,8255,2033,8255,1967,8249,1967,8249,1937,8243,1937,8243,1895,8237,1895,8237,1831,8231,1831,8229,1803,8229,1801,8229,1799,8228,1797,8228,1795xm8280,2201l8276,2202,8273,2205,8280,2201xm7776,2169l7758,2169,7758,2199,7779,2199,7777,2183,7776,2169xm7048,2097l7036,2097,7030,2187,7051,2187,7051,2181,7051,2175,7050,2169,7050,2163,7050,2157,7050,2151,7050,2145,7049,2139,7049,2133,7049,2127,7049,2121,7049,2115,7048,2109,7048,2103,7048,2097xm6639,1593l6617,1593,6624,1621,6625,1661,6625,1687,6625,1693,6625,1699,6625,1705,6624,1711,6624,1717,6624,1721,6624,1727,6624,1735,6624,1743,6624,1750,6623,1759,6623,1765,6647,2161,6647,2163,6672,2163,6672,2181,6684,2181,6687,2139,6666,2139,6660,2021,6654,2021,6654,1925,6647,1925,6640,1641,6640,1635,6640,1629,6639,1623,6639,1617,6639,1611,6639,1607,6639,1601,6639,1599,6639,1593xm7712,2083l7709,2085,7715,2173,7715,2175,7734,2175,7734,2151,7748,2151,7746,2127,7746,2123,7746,2115,7746,2109,7727,2109,7727,2103,7727,2097,7727,2091,7727,2087,7719,2087,7712,2083xm8292,2103l8280,2175,8298,2175,8303,2163,8289,2155,8292,2151,8298,2151,8298,2145,8327,2145,8328,2143,8328,2137,8328,2131,8328,2127,8343,2127,8343,2123,8342,2115,8316,2115,8305,2109,8307,2107,8292,2103xm8343,2127l8334,2127,8334,2169,8352,2169,8347,2153,8343,2127xm8327,2145l8298,2145,8309,2151,8307,2153,8322,2157,8326,2147,8327,2145xm6860,833l6850,836,6848,839,6841,859,6843,883,6845,909,6842,933,6830,939,6830,1105,6836,1105,6836,1111,6830,1111,6825,1119,6823,1123,6823,1225,6823,1251,6823,1255,6821,1283,6819,1311,6817,1337,6816,1397,6816,1403,6816,1411,6816,1419,6816,1427,6816,1439,6816,1451,6815,1463,6815,1473,6815,1485,6815,1497,6815,1501,6815,1513,6815,1521,6814,1533,6814,1545,6814,1557,6814,1569,6814,1581,6813,1587,6813,1599,6813,1607,6813,1617,6813,1629,6813,1641,6812,1651,6812,1661,6812,1669,6812,1681,6812,1693,6812,1705,6811,1717,6811,1729,6805,1729,6805,1837,6799,1837,6799,1979,6793,1979,6793,2109,6787,2109,6787,2145,6807,2145,6807,2139,6807,2133,6807,2127,6807,2121,6807,2115,6808,2109,6808,2103,6808,2097,6808,2091,6808,2085,6808,2079,6809,2073,6809,2067,6809,2061,6809,2055,6809,2049,6810,2043,6810,2037,6810,2033,6810,2027,6810,2021,6810,2015,6811,2009,6811,2003,6811,1997,6811,1991,6811,1985,6817,1985,6817,1841,6823,1841,6823,1735,6830,1735,6848,945,6864,945,6860,839,6860,836,6860,833xm6690,1865l6679,2115,6679,2118,6679,2121,6679,2123,6678,2127,6678,2131,6678,2135,6678,2139,6687,2139,6687,2127,6691,2073,6691,2071,6691,2069,6692,2067,6692,2065,6695,2005,6695,1997,6695,1987,6695,1977,6696,1967,6696,1959,6696,1949,6696,1943,6714,1943,6716,1915,6716,1911,6716,1907,6715,1901,6715,1895,6715,1893,6708,1875,6690,1865xm6714,1943l6696,1943,6701,1953,6702,1959,6702,1961,6702,2003,6714,2109,6726,2109,6729,2118,6732,2121,6737,2135,6737,2135,6751,2139,6745,2103,6751,2103,6751,2091,6757,2091,6757,2085,6739,2085,6739,2073,6726,2073,6726,2033,6714,2033,6714,2027,6720,2015,6720,2009,6721,2003,6721,1983,6720,1979,6720,1977,6720,1975,6720,1973,6720,1971,6719,1969,6719,1967,6719,1965,6719,1963,6719,1961,6718,1959,6714,1943xm7365,2121l7345,2121,7345,2139,7363,2139,7364,2127,7364,2125,7364,2123,7365,2121xm6734,2135l6737,2137,6737,2135,6734,2135xm6726,2115l6730,2121,6729,2118,6726,2115xm8340,2067l8322,2067,8322,2085,8316,2085,8316,2115,8342,2115,8341,2091,8340,2079,8340,2067xm7746,2103l7737,2105,7734,2109,7746,2109,7746,2103xm7740,2103l7734,2107,7737,2105,7740,2103xm7454,1825l7430,1825,7436,1839,7438,1859,7438,1871,7438,1875,7438,1879,7437,1885,7437,1889,7436,1907,7448,1907,7441,1949,7441,1955,7444,1997,7444,1999,7444,2001,7451,2049,7454,2079,7454,2081,7454,2083,7454,2085,7473,2091,7478,2005,7478,2003,7478,2001,7479,1999,7479,1997,7467,1997,7461,1983,7461,1895,7454,1895,7454,1825xm7688,1337l7667,1337,7673,1355,7674,1377,7673,1403,7673,1427,7674,1437,7679,1439,7679,1617,7680,1627,7685,1629,7685,1747,7691,1747,7691,1831,7697,1831,7697,1949,7709,1955,7715,1969,7703,1971,7703,1973,7703,1975,7703,1977,7703,1979,7709,1979,7709,2009,7703,2009,7702,2017,7709,2021,7710,2029,7703,2033,7702,2043,7709,2043,7711,2053,7703,2055,7703,2061,7709,2061,7703,2079,7715,2079,7719,2087,7727,2087,7727,2081,7727,2079,7726,2073,7726,2067,7726,2061,7726,2055,7726,2049,7725,2043,7725,2037,7725,2033,7725,2027,7725,2025,7724,2009,7724,2005,7724,2001,7724,1997,7723,1993,7723,1989,7723,1985,7723,1983,7723,1979,7722,1975,7722,1971,7722,1967,7722,1963,7722,1959,7721,1955,7721,1951,7721,1947,7721,1943,7721,1941,7716,1861,7710,1765,7705,1693,7701,1607,7698,1533,7698,1527,7698,1521,7698,1501,7698,1479,7697,1457,7697,1437,7697,1433,7685,1433,7685,1427,7696,1427,7691,1405,7691,1397,7688,1337xm6769,1889l6751,1889,6751,1907,6745,1907,6745,2085,6757,2085,6757,1991,6773,1991,6769,1901,6769,1899,6769,1895,6769,1893,6769,1889xm7525,1883l7509,1883,7520,2059,7520,2061,7521,2063,7521,2065,7521,2067,7521,2069,7521,2071,7521,2073,7539,2073,7547,1993,7547,1991,7539,1991,7534,1979,7534,1959,7535,1955,7535,1953,7535,1951,7535,1949,7535,1947,7533,1931,7527,1931,7526,1901,7526,1899,7526,1895,7526,1893,7526,1889,7525,1885,7525,1883xm7412,2059l7408,2059,7405,2063,7412,2059xm7390,1943l7382,1943,7382,1985,7388,1985,7400,2061,7408,2059,7412,2055,7418,2055,7418,2009,7424,2009,7426,1999,7418,1997,7406,1997,7396,1975,7390,1943xm7273,2049l7266,2053,7270,2051,7273,2049xm7376,1877l7369,1877,7369,1895,7357,1901,7354,1919,7355,1931,7355,1933,7356,1935,7356,1937,7356,1941,7356,1945,7356,1949,7356,1953,7351,1967,7351,2033,7370,2033,7375,1955,7375,1953,7375,1951,7375,1949,7375,1947,7375,1945,7376,1943,7390,1943,7387,1911,7382,1885,7381,1885,7375,1879,7377,1879,7376,1877xm6554,1693l6538,1693,6548,1931,6548,1935,6548,1939,6548,1943,6548,1947,6548,1951,6549,1955,6549,1959,6549,1963,6549,1967,6549,1971,6549,1975,6549,1979,6550,1983,6550,1985,6550,1989,6550,1993,6550,1997,6550,1999,6550,2003,6569,2003,6570,1979,6570,1977,6570,1975,6571,1973,6575,1945,6580,1919,6587,1895,6563,1895,6555,1705,6555,1701,6554,1697,6554,1693xm7448,1747l7424,1753,7418,1811,7412,1871,7407,1931,7407,1935,7407,1943,7407,1951,7407,1959,7407,1967,7406,1975,7406,1983,7406,1989,7406,1997,7418,1997,7420,1993,7422,1989,7424,1985,7424,1979,7418,1979,7416,1965,7424,1965,7424,1937,7418,1937,7418,1931,7424,1931,7418,1913,7430,1913,7430,1825,7454,1825,7454,1789,7449,1775,7446,1769,7446,1765,7446,1763,7448,1747xm7473,1859l7470,1931,7469,1935,7469,1939,7469,1943,7469,1947,7469,1951,7468,1955,7468,1959,7468,1963,7468,1967,7468,1971,7468,1975,7467,1979,7467,1983,7467,1985,7467,1989,7467,1993,7467,1997,7479,1997,7485,1901,7503,1901,7503,1895,7497,1895,7497,1889,7503,1889,7503,1883,7525,1883,7525,1879,7525,1875,7525,1871,7525,1867,7525,1865,7491,1865,7473,1859xm7570,1669l7558,1825,7545,1825,7545,1871,7552,1871,7552,1877,7545,1877,7540,1983,7540,1985,7540,1987,7540,1989,7539,1991,7547,1991,7550,1955,7551,1953,7551,1951,7551,1949,7551,1947,7551,1945,7552,1943,7558,1943,7558,1889,7564,1889,7564,1831,7570,1831,7572,1813,7571,1803,7571,1801,7571,1783,7576,1771,7576,1765,7594,1765,7591,1753,7590,1737,7590,1731,7590,1725,7590,1721,7588,1705,7582,1705,7582,1699,7588,1699,7588,1675,7570,1669xm8467,1711l8450,1711,8456,1725,8457,1741,8457,1743,8458,1745,8458,1750,8458,1755,8458,1759,8458,1761,8458,1765,8462,1783,8468,1783,8468,1795,8474,1795,8476,1837,8485,1983,8486,1985,8486,1987,8486,1989,8486,1991,8504,1991,8504,1979,8520,1979,8518,1955,8518,1953,8518,1951,8518,1949,8518,1947,8517,1945,8517,1943,8517,1941,8517,1939,8517,1937,8498,1937,8493,1803,8492,1798,8492,1795,8492,1793,8492,1789,8486,1789,8486,1759,8480,1759,8480,1747,8474,1747,8474,1729,8468,1729,8468,1725,8467,1721,8467,1717,8467,1713,8467,1711xm7424,1965l7416,1965,7424,1967,7424,1965xm8516,1931l8508,1933,8504,1937,8517,1937,8517,1935,8516,1933,8516,1931xm8511,1931l8504,1935,8508,1933,8511,1931xm8150,1913l8132,1913,8134,1925,8152,1925,8150,1913xm8122,1693l8098,1693,8104,1711,8104,1717,8104,1723,8104,1731,8103,1741,8103,1743,8103,1745,8102,1747,8102,1749,8102,1751,8102,1753,8102,1755,8104,1775,8104,1777,8110,1777,8110,1837,8116,1837,8116,1847,8122,1847,8122,1883,8128,1883,8128,1913,8128,1915,8132,1913,8150,1913,8146,1883,8158,1877,8158,1875,8158,1871,8159,1867,8159,1865,8140,1865,8134,1831,8125,1821,8127,1811,8131,1795,8128,1777,8116,1771,8117,1761,8121,1737,8123,1713,8123,1711,8122,1693xm6611,1467l6594,1697,6593,1699,6593,1701,6593,1703,6593,1705,6581,1711,6587,1765,6575,1771,6575,1831,6581,1831,6581,1837,6575,1837,6575,1883,6569,1883,6569,1895,6587,1895,6593,1777,6593,1775,6593,1771,6599,1771,6599,1717,6611,1711,6605,1663,6617,1663,6617,1593,6639,1593,6636,1487,6636,1485,6636,1479,6635,1473,6611,1467xm7378,1881l7379,1883,7381,1885,7382,1885,7382,1883,7378,1881xm7377,1879l7375,1879,7378,1881,7377,1879xm7521,1777l7503,1777,7491,1865,7525,1865,7521,1777xm8176,1433l8164,1433,8164,1485,8152,1485,8152,1497,8152,1501,8152,1513,8152,1521,8150,1551,8150,1555,8148,1587,8146,1617,8145,1651,8145,1727,8140,1759,8146,1865,8159,1865,8170,1533,8170,1531,8170,1527,8186,1527,8182,1501,8178,1465,8177,1439,8177,1437,8176,1433xm6490,1503l6478,1503,6473,1527,6473,1545,6473,1551,6476,1573,6478,1599,6478,1611,6478,1623,6478,1637,6478,1651,6479,1661,6479,1667,6480,1711,6480,1713,6481,1717,6481,1721,6481,1723,6486,1783,6496,1837,6508,1837,6510,1813,6510,1811,6514,1785,6519,1765,6502,1765,6502,1717,6496,1717,6496,1569,6490,1569,6490,1503xm7667,1277l7653,1357,7644,1437,7638,1521,7638,1531,7637,1545,7637,1551,7637,1563,7637,1573,7637,1587,7637,1599,7636,1611,7624,1611,7624,1641,7625,1651,7625,1653,7626,1671,7630,1687,7618,1687,7618,1717,7606,1723,7603,1731,7601,1741,7601,1743,7601,1745,7601,1747,7600,1750,7600,1755,7600,1765,7582,1765,7582,1789,7588,1789,7593,1797,7593,1801,7594,1809,7594,1811,7594,1813,7612,1813,7617,1755,7617,1753,7617,1751,7618,1749,7618,1747,7618,1745,7618,1743,7618,1741,7624,1741,7624,1729,7636,1723,7636,1699,7643,1699,7649,1503,7655,1503,7655,1427,7661,1427,7667,1337,7688,1337,7685,1285,7685,1283,7667,1277xm8186,1527l8170,1527,8177,1545,8181,1573,8182,1599,8182,1601,8182,1607,8182,1611,8182,1617,8182,1621,8183,1627,8183,1631,8194,1793,8194,1795,8194,1797,8194,1798,8195,1801,8203,1798,8207,1795,8228,1795,8225,1755,8225,1753,8220,1753,8213,1749,8215,1749,8213,1747,8204,1731,8206,1705,8207,1703,8211,1669,8207,1641,8199,1637,8195,1635,8195,1563,8187,1533,8186,1527xm8207,1797l8203,1798,8200,1801,8207,1797xm8465,1681l8425,1681,8430,1701,8433,1725,8434,1741,8434,1743,8435,1745,8435,1747,8435,1749,8435,1751,8437,1771,8450,1771,8450,1711,8467,1711,8465,1681xm6550,1599l6532,1599,6528,1641,6519,1681,6512,1721,6508,1759,6508,1761,6508,1763,6508,1765,6519,1765,6520,1763,6526,1741,6526,1699,6532,1699,6532,1693,6554,1693,6551,1611,6551,1607,6551,1603,6550,1599xm6403,1527l6387,1527,6387,1557,6399,1557,6406,1601,6412,1651,6416,1697,6416,1699,6416,1701,6416,1711,6416,1717,6416,1725,6417,1735,6417,1743,6417,1753,6435,1753,6435,1747,6441,1747,6438,1737,6436,1727,6436,1713,6435,1705,6435,1699,6447,1699,6448,1681,6429,1681,6425,1661,6421,1617,6418,1573,6417,1545,6405,1545,6403,1527xm8217,1750l8220,1753,8225,1753,8217,1750xm8215,1749l8213,1749,8217,1750,8215,1749xm6453,1545l6435,1545,6430,1661,6430,1663,6430,1667,6430,1669,6429,1673,6429,1677,6429,1681,6448,1681,6453,1545xm8462,1599l8450,1599,8444,1661,8443,1663,8465,1663,8462,1611,8462,1607,8462,1603,8462,1599xm6478,1451l6459,1451,6457,1463,6454,1475,6451,1487,6447,1497,6447,1533,6441,1533,6441,1545,6465,1545,6465,1503,6490,1503,6490,1497,6486,1487,6482,1477,6479,1465,6478,1451xm6855,831l6848,837,6850,836,6855,831xe" filled="true" fillcolor="#231f20" stroked="false">
                  <v:path arrowok="t"/>
                  <v:fill type="solid"/>
                </v:shape>
                <v:shape style="position:absolute;left:167;top:116;width:93;height:158" type="#_x0000_t202" id="docshape26" filled="false" stroked="false">
                  <v:textbox inset="0,0,0,0">
                    <w:txbxContent>
                      <w:p>
                        <w:pPr>
                          <w:spacing w:before="6"/>
                          <w:ind w:left="0" w:right="0" w:firstLine="0"/>
                          <w:jc w:val="left"/>
                          <w:rPr>
                            <w:rFonts w:ascii="Arial"/>
                            <w:sz w:val="13"/>
                          </w:rPr>
                        </w:pPr>
                        <w:r>
                          <w:rPr>
                            <w:rFonts w:ascii="Arial"/>
                            <w:color w:val="231F20"/>
                            <w:spacing w:val="-10"/>
                            <w:sz w:val="13"/>
                          </w:rPr>
                          <w:t>A</w:t>
                        </w:r>
                      </w:p>
                    </w:txbxContent>
                  </v:textbox>
                  <w10:wrap type="none"/>
                </v:shape>
                <v:shape style="position:absolute;left:3201;top:120;width:93;height:158" type="#_x0000_t202" id="docshape27" filled="false" stroked="false">
                  <v:textbox inset="0,0,0,0">
                    <w:txbxContent>
                      <w:p>
                        <w:pPr>
                          <w:spacing w:before="6"/>
                          <w:ind w:left="0" w:right="0" w:firstLine="0"/>
                          <w:jc w:val="left"/>
                          <w:rPr>
                            <w:rFonts w:ascii="Arial"/>
                            <w:sz w:val="13"/>
                          </w:rPr>
                        </w:pPr>
                        <w:r>
                          <w:rPr>
                            <w:rFonts w:ascii="Arial"/>
                            <w:color w:val="231F20"/>
                            <w:spacing w:val="-10"/>
                            <w:sz w:val="13"/>
                          </w:rPr>
                          <w:t>B</w:t>
                        </w:r>
                      </w:p>
                    </w:txbxContent>
                  </v:textbox>
                  <w10:wrap type="none"/>
                </v:shape>
                <v:shape style="position:absolute;left:6123;top:112;width:93;height:158" type="#_x0000_t202" id="docshape28" filled="false" stroked="false">
                  <v:textbox inset="0,0,0,0">
                    <w:txbxContent>
                      <w:p>
                        <w:pPr>
                          <w:spacing w:before="6"/>
                          <w:ind w:left="0" w:right="0" w:firstLine="0"/>
                          <w:jc w:val="left"/>
                          <w:rPr>
                            <w:rFonts w:ascii="Arial"/>
                            <w:sz w:val="13"/>
                          </w:rPr>
                        </w:pPr>
                        <w:r>
                          <w:rPr>
                            <w:rFonts w:ascii="Arial"/>
                            <w:color w:val="231F20"/>
                            <w:spacing w:val="-10"/>
                            <w:w w:val="95"/>
                            <w:sz w:val="13"/>
                          </w:rPr>
                          <w:t>C</w:t>
                        </w:r>
                      </w:p>
                    </w:txbxContent>
                  </v:textbox>
                  <w10:wrap type="none"/>
                </v:shape>
                <v:shape style="position:absolute;left:6345;top:85;width:1197;height:494" type="#_x0000_t202" id="docshape29" filled="false" stroked="false">
                  <v:textbox inset="0,0,0,0">
                    <w:txbxContent>
                      <w:p>
                        <w:pPr>
                          <w:spacing w:line="228" w:lineRule="auto" w:before="11"/>
                          <w:ind w:left="0" w:right="17" w:firstLine="0"/>
                          <w:jc w:val="left"/>
                          <w:rPr>
                            <w:rFonts w:ascii="Arial"/>
                            <w:sz w:val="11"/>
                          </w:rPr>
                        </w:pPr>
                        <w:r>
                          <w:rPr>
                            <w:rFonts w:ascii="Arial"/>
                            <w:color w:val="231F20"/>
                            <w:spacing w:val="-2"/>
                            <w:w w:val="90"/>
                            <w:sz w:val="11"/>
                          </w:rPr>
                          <w:t>Signa</w:t>
                        </w:r>
                        <w:r>
                          <w:rPr>
                            <w:rFonts w:ascii="Arial"/>
                            <w:color w:val="231F20"/>
                            <w:spacing w:val="-3"/>
                            <w:w w:val="90"/>
                            <w:sz w:val="11"/>
                          </w:rPr>
                          <w:t> </w:t>
                        </w:r>
                        <w:r>
                          <w:rPr>
                            <w:rFonts w:ascii="Arial"/>
                            <w:color w:val="231F20"/>
                            <w:spacing w:val="-2"/>
                            <w:w w:val="90"/>
                            <w:sz w:val="11"/>
                          </w:rPr>
                          <w:t>1.5T</w:t>
                        </w:r>
                        <w:r>
                          <w:rPr>
                            <w:rFonts w:ascii="Arial"/>
                            <w:color w:val="231F20"/>
                            <w:spacing w:val="-3"/>
                            <w:w w:val="90"/>
                            <w:sz w:val="11"/>
                          </w:rPr>
                          <w:t> </w:t>
                        </w:r>
                        <w:r>
                          <w:rPr>
                            <w:rFonts w:ascii="Arial"/>
                            <w:color w:val="231F20"/>
                            <w:spacing w:val="-2"/>
                            <w:w w:val="90"/>
                            <w:sz w:val="11"/>
                          </w:rPr>
                          <w:t>SYS#MR01ow0</w:t>
                        </w:r>
                        <w:r>
                          <w:rPr>
                            <w:rFonts w:ascii="Arial"/>
                            <w:color w:val="231F20"/>
                            <w:spacing w:val="40"/>
                            <w:sz w:val="11"/>
                          </w:rPr>
                          <w:t> </w:t>
                        </w:r>
                        <w:r>
                          <w:rPr>
                            <w:rFonts w:ascii="Arial"/>
                            <w:color w:val="231F20"/>
                            <w:sz w:val="11"/>
                          </w:rPr>
                          <w:t>Ex:</w:t>
                        </w:r>
                        <w:r>
                          <w:rPr>
                            <w:rFonts w:ascii="Arial"/>
                            <w:color w:val="231F20"/>
                            <w:spacing w:val="-9"/>
                            <w:sz w:val="11"/>
                          </w:rPr>
                          <w:t> </w:t>
                        </w:r>
                        <w:r>
                          <w:rPr>
                            <w:rFonts w:ascii="Arial"/>
                            <w:color w:val="231F20"/>
                            <w:sz w:val="11"/>
                          </w:rPr>
                          <w:t>12765</w:t>
                        </w:r>
                      </w:p>
                      <w:p>
                        <w:pPr>
                          <w:spacing w:line="118" w:lineRule="exact" w:before="0"/>
                          <w:ind w:left="0" w:right="0" w:firstLine="0"/>
                          <w:jc w:val="left"/>
                          <w:rPr>
                            <w:rFonts w:ascii="Arial"/>
                            <w:sz w:val="11"/>
                          </w:rPr>
                        </w:pPr>
                        <w:r>
                          <w:rPr>
                            <w:rFonts w:ascii="Arial"/>
                            <w:color w:val="231F20"/>
                            <w:w w:val="85"/>
                            <w:sz w:val="11"/>
                          </w:rPr>
                          <w:t>Se:</w:t>
                        </w:r>
                        <w:r>
                          <w:rPr>
                            <w:rFonts w:ascii="Arial"/>
                            <w:color w:val="231F20"/>
                            <w:spacing w:val="-3"/>
                            <w:w w:val="85"/>
                            <w:sz w:val="11"/>
                          </w:rPr>
                          <w:t> </w:t>
                        </w:r>
                        <w:r>
                          <w:rPr>
                            <w:rFonts w:ascii="Arial"/>
                            <w:color w:val="231F20"/>
                            <w:spacing w:val="-5"/>
                            <w:sz w:val="11"/>
                          </w:rPr>
                          <w:t>10</w:t>
                        </w:r>
                      </w:p>
                      <w:p>
                        <w:pPr>
                          <w:spacing w:line="123" w:lineRule="exact" w:before="0"/>
                          <w:ind w:left="0" w:right="0" w:firstLine="0"/>
                          <w:jc w:val="left"/>
                          <w:rPr>
                            <w:rFonts w:ascii="Arial"/>
                            <w:sz w:val="11"/>
                          </w:rPr>
                        </w:pPr>
                        <w:r>
                          <w:rPr>
                            <w:rFonts w:ascii="Arial"/>
                            <w:color w:val="231F20"/>
                            <w:spacing w:val="-4"/>
                            <w:sz w:val="11"/>
                          </w:rPr>
                          <w:t>Im:</w:t>
                        </w:r>
                        <w:r>
                          <w:rPr>
                            <w:rFonts w:ascii="Arial"/>
                            <w:color w:val="231F20"/>
                            <w:spacing w:val="-2"/>
                            <w:sz w:val="11"/>
                          </w:rPr>
                          <w:t> </w:t>
                        </w:r>
                        <w:r>
                          <w:rPr>
                            <w:rFonts w:ascii="Arial"/>
                            <w:color w:val="231F20"/>
                            <w:spacing w:val="-10"/>
                            <w:sz w:val="11"/>
                          </w:rPr>
                          <w:t>1</w:t>
                        </w:r>
                      </w:p>
                    </w:txbxContent>
                  </v:textbox>
                  <w10:wrap type="none"/>
                </v:shape>
                <v:shape style="position:absolute;left:6917;top:482;width:1006;height:146" type="#_x0000_t202" id="docshape30" filled="false" stroked="false">
                  <v:textbox inset="0,0,0,0">
                    <w:txbxContent>
                      <w:p>
                        <w:pPr>
                          <w:spacing w:before="6"/>
                          <w:ind w:left="0" w:right="0" w:firstLine="0"/>
                          <w:jc w:val="left"/>
                          <w:rPr>
                            <w:rFonts w:ascii="Arial"/>
                            <w:sz w:val="12"/>
                          </w:rPr>
                        </w:pPr>
                        <w:r>
                          <w:rPr>
                            <w:rFonts w:ascii="Arial"/>
                            <w:color w:val="231F20"/>
                            <w:spacing w:val="-2"/>
                            <w:w w:val="85"/>
                            <w:sz w:val="12"/>
                          </w:rPr>
                          <w:t>35TE</w:t>
                        </w:r>
                        <w:r>
                          <w:rPr>
                            <w:rFonts w:ascii="Arial"/>
                            <w:color w:val="231F20"/>
                            <w:spacing w:val="-3"/>
                            <w:sz w:val="12"/>
                          </w:rPr>
                          <w:t> </w:t>
                        </w:r>
                        <w:r>
                          <w:rPr>
                            <w:rFonts w:ascii="Arial"/>
                            <w:color w:val="231F20"/>
                            <w:spacing w:val="-2"/>
                            <w:w w:val="85"/>
                            <w:sz w:val="12"/>
                          </w:rPr>
                          <w:t>FOR</w:t>
                        </w:r>
                        <w:r>
                          <w:rPr>
                            <w:rFonts w:ascii="Arial"/>
                            <w:color w:val="231F20"/>
                            <w:spacing w:val="-3"/>
                            <w:sz w:val="12"/>
                          </w:rPr>
                          <w:t> </w:t>
                        </w:r>
                        <w:r>
                          <w:rPr>
                            <w:rFonts w:ascii="Arial"/>
                            <w:color w:val="231F20"/>
                            <w:spacing w:val="-2"/>
                            <w:w w:val="85"/>
                            <w:sz w:val="12"/>
                          </w:rPr>
                          <w:t>LT</w:t>
                        </w:r>
                        <w:r>
                          <w:rPr>
                            <w:rFonts w:ascii="Arial"/>
                            <w:color w:val="231F20"/>
                            <w:spacing w:val="-3"/>
                            <w:sz w:val="12"/>
                          </w:rPr>
                          <w:t> </w:t>
                        </w:r>
                        <w:r>
                          <w:rPr>
                            <w:rFonts w:ascii="Arial"/>
                            <w:color w:val="231F20"/>
                            <w:spacing w:val="-2"/>
                            <w:w w:val="85"/>
                            <w:sz w:val="12"/>
                          </w:rPr>
                          <w:t>BASAL</w:t>
                        </w:r>
                      </w:p>
                    </w:txbxContent>
                  </v:textbox>
                  <w10:wrap type="none"/>
                </v:shape>
                <v:shape style="position:absolute;left:8203;top:45;width:1334;height:614" type="#_x0000_t202" id="docshape31" filled="false" stroked="false">
                  <v:textbox inset="0,0,0,0">
                    <w:txbxContent>
                      <w:p>
                        <w:pPr>
                          <w:tabs>
                            <w:tab w:pos="1087" w:val="left" w:leader="none"/>
                          </w:tabs>
                          <w:spacing w:line="123" w:lineRule="exact" w:before="5"/>
                          <w:ind w:left="481" w:right="0" w:firstLine="0"/>
                          <w:jc w:val="left"/>
                          <w:rPr>
                            <w:rFonts w:ascii="Arial"/>
                            <w:sz w:val="11"/>
                          </w:rPr>
                        </w:pPr>
                        <w:r>
                          <w:rPr>
                            <w:rFonts w:ascii="Arial"/>
                            <w:color w:val="231F20"/>
                            <w:w w:val="85"/>
                            <w:sz w:val="11"/>
                          </w:rPr>
                          <w:t>Mach.</w:t>
                        </w:r>
                        <w:r>
                          <w:rPr>
                            <w:rFonts w:ascii="Arial"/>
                            <w:color w:val="231F20"/>
                            <w:spacing w:val="4"/>
                            <w:sz w:val="11"/>
                          </w:rPr>
                          <w:t> </w:t>
                        </w:r>
                        <w:r>
                          <w:rPr>
                            <w:rFonts w:ascii="Arial"/>
                            <w:color w:val="231F20"/>
                            <w:spacing w:val="-10"/>
                            <w:w w:val="95"/>
                            <w:sz w:val="11"/>
                          </w:rPr>
                          <w:t>#</w:t>
                        </w:r>
                        <w:r>
                          <w:rPr>
                            <w:rFonts w:ascii="Arial"/>
                            <w:color w:val="231F20"/>
                            <w:sz w:val="11"/>
                          </w:rPr>
                          <w:tab/>
                        </w:r>
                        <w:r>
                          <w:rPr>
                            <w:rFonts w:ascii="Arial"/>
                            <w:color w:val="231F20"/>
                            <w:spacing w:val="-5"/>
                            <w:sz w:val="11"/>
                          </w:rPr>
                          <w:t>Ratio</w:t>
                        </w:r>
                      </w:p>
                      <w:p>
                        <w:pPr>
                          <w:tabs>
                            <w:tab w:pos="719" w:val="left" w:leader="none"/>
                            <w:tab w:pos="1313" w:val="right" w:leader="none"/>
                          </w:tabs>
                          <w:spacing w:line="120" w:lineRule="exact" w:before="0"/>
                          <w:ind w:left="0" w:right="0" w:firstLine="0"/>
                          <w:jc w:val="left"/>
                          <w:rPr>
                            <w:rFonts w:ascii="Arial"/>
                            <w:sz w:val="11"/>
                          </w:rPr>
                        </w:pPr>
                        <w:r>
                          <w:rPr>
                            <w:rFonts w:ascii="Arial"/>
                            <w:color w:val="231F20"/>
                            <w:spacing w:val="-5"/>
                            <w:sz w:val="11"/>
                          </w:rPr>
                          <w:t>NA</w:t>
                        </w:r>
                        <w:r>
                          <w:rPr>
                            <w:rFonts w:ascii="Arial"/>
                            <w:color w:val="231F20"/>
                            <w:sz w:val="11"/>
                          </w:rPr>
                          <w:tab/>
                        </w:r>
                        <w:r>
                          <w:rPr>
                            <w:rFonts w:ascii="Arial"/>
                            <w:color w:val="231F20"/>
                            <w:spacing w:val="-5"/>
                            <w:sz w:val="11"/>
                          </w:rPr>
                          <w:t>33</w:t>
                        </w:r>
                        <w:r>
                          <w:rPr>
                            <w:rFonts w:ascii="Arial"/>
                            <w:color w:val="231F20"/>
                            <w:sz w:val="11"/>
                          </w:rPr>
                          <w:tab/>
                        </w:r>
                        <w:r>
                          <w:rPr>
                            <w:rFonts w:ascii="Arial"/>
                            <w:color w:val="231F20"/>
                            <w:spacing w:val="-4"/>
                            <w:sz w:val="11"/>
                          </w:rPr>
                          <w:t>0.67</w:t>
                        </w:r>
                      </w:p>
                      <w:p>
                        <w:pPr>
                          <w:tabs>
                            <w:tab w:pos="719" w:val="left" w:leader="none"/>
                            <w:tab w:pos="1038" w:val="left" w:leader="none"/>
                          </w:tabs>
                          <w:spacing w:line="120" w:lineRule="exact" w:before="0"/>
                          <w:ind w:left="0" w:right="0" w:firstLine="0"/>
                          <w:jc w:val="left"/>
                          <w:rPr>
                            <w:rFonts w:ascii="Arial"/>
                            <w:sz w:val="11"/>
                          </w:rPr>
                        </w:pPr>
                        <w:r>
                          <w:rPr>
                            <w:rFonts w:ascii="Arial"/>
                            <w:color w:val="231F20"/>
                            <w:spacing w:val="-5"/>
                            <w:sz w:val="11"/>
                          </w:rPr>
                          <w:t>Cr</w:t>
                        </w:r>
                        <w:r>
                          <w:rPr>
                            <w:rFonts w:ascii="Arial"/>
                            <w:color w:val="231F20"/>
                            <w:sz w:val="11"/>
                          </w:rPr>
                          <w:tab/>
                        </w:r>
                        <w:r>
                          <w:rPr>
                            <w:rFonts w:ascii="Arial"/>
                            <w:color w:val="231F20"/>
                            <w:spacing w:val="-5"/>
                            <w:sz w:val="11"/>
                          </w:rPr>
                          <w:t>50</w:t>
                        </w:r>
                        <w:r>
                          <w:rPr>
                            <w:rFonts w:ascii="Arial"/>
                            <w:color w:val="231F20"/>
                            <w:sz w:val="11"/>
                          </w:rPr>
                          <w:tab/>
                        </w:r>
                        <w:r>
                          <w:rPr>
                            <w:rFonts w:ascii="Arial"/>
                            <w:color w:val="231F20"/>
                            <w:w w:val="90"/>
                            <w:sz w:val="11"/>
                          </w:rPr>
                          <w:t>-</w:t>
                        </w:r>
                        <w:r>
                          <w:rPr>
                            <w:rFonts w:ascii="Arial"/>
                            <w:color w:val="231F20"/>
                            <w:spacing w:val="-6"/>
                            <w:w w:val="90"/>
                            <w:sz w:val="11"/>
                          </w:rPr>
                          <w:t> </w:t>
                        </w:r>
                        <w:r>
                          <w:rPr>
                            <w:rFonts w:ascii="Arial"/>
                            <w:color w:val="231F20"/>
                            <w:w w:val="90"/>
                            <w:sz w:val="11"/>
                          </w:rPr>
                          <w:t>Ref</w:t>
                        </w:r>
                        <w:r>
                          <w:rPr>
                            <w:rFonts w:ascii="Arial"/>
                            <w:color w:val="231F20"/>
                            <w:spacing w:val="-3"/>
                            <w:w w:val="90"/>
                            <w:sz w:val="11"/>
                          </w:rPr>
                          <w:t> </w:t>
                        </w:r>
                        <w:r>
                          <w:rPr>
                            <w:rFonts w:ascii="Arial"/>
                            <w:color w:val="231F20"/>
                            <w:spacing w:val="-10"/>
                            <w:w w:val="90"/>
                            <w:sz w:val="11"/>
                          </w:rPr>
                          <w:t>-</w:t>
                        </w:r>
                      </w:p>
                      <w:p>
                        <w:pPr>
                          <w:tabs>
                            <w:tab w:pos="719" w:val="left" w:leader="none"/>
                            <w:tab w:pos="1313" w:val="right" w:leader="none"/>
                          </w:tabs>
                          <w:spacing w:line="120" w:lineRule="exact" w:before="0"/>
                          <w:ind w:left="0" w:right="0" w:firstLine="0"/>
                          <w:jc w:val="left"/>
                          <w:rPr>
                            <w:rFonts w:ascii="Arial"/>
                            <w:sz w:val="11"/>
                          </w:rPr>
                        </w:pPr>
                        <w:r>
                          <w:rPr>
                            <w:rFonts w:ascii="Arial"/>
                            <w:color w:val="231F20"/>
                            <w:spacing w:val="-5"/>
                            <w:sz w:val="11"/>
                          </w:rPr>
                          <w:t>Ch</w:t>
                        </w:r>
                        <w:r>
                          <w:rPr>
                            <w:rFonts w:ascii="Arial"/>
                            <w:color w:val="231F20"/>
                            <w:sz w:val="11"/>
                          </w:rPr>
                          <w:tab/>
                        </w:r>
                        <w:r>
                          <w:rPr>
                            <w:rFonts w:ascii="Arial"/>
                            <w:color w:val="231F20"/>
                            <w:spacing w:val="-5"/>
                            <w:sz w:val="11"/>
                          </w:rPr>
                          <w:t>52</w:t>
                        </w:r>
                        <w:r>
                          <w:rPr>
                            <w:rFonts w:ascii="Arial"/>
                            <w:color w:val="231F20"/>
                            <w:sz w:val="11"/>
                          </w:rPr>
                          <w:tab/>
                        </w:r>
                        <w:r>
                          <w:rPr>
                            <w:rFonts w:ascii="Arial"/>
                            <w:color w:val="231F20"/>
                            <w:spacing w:val="-4"/>
                            <w:sz w:val="11"/>
                          </w:rPr>
                          <w:t>1.03</w:t>
                        </w:r>
                      </w:p>
                      <w:p>
                        <w:pPr>
                          <w:tabs>
                            <w:tab w:pos="1120" w:val="left" w:leader="none"/>
                          </w:tabs>
                          <w:spacing w:line="123" w:lineRule="exact" w:before="0"/>
                          <w:ind w:left="720" w:right="0" w:firstLine="0"/>
                          <w:jc w:val="left"/>
                          <w:rPr>
                            <w:rFonts w:ascii="Arial"/>
                            <w:sz w:val="11"/>
                          </w:rPr>
                        </w:pPr>
                        <w:r>
                          <w:rPr>
                            <w:rFonts w:ascii="Arial"/>
                            <w:color w:val="231F20"/>
                            <w:spacing w:val="-5"/>
                            <w:sz w:val="11"/>
                          </w:rPr>
                          <w:t>28</w:t>
                        </w:r>
                        <w:r>
                          <w:rPr>
                            <w:rFonts w:ascii="Arial"/>
                            <w:color w:val="231F20"/>
                            <w:sz w:val="11"/>
                          </w:rPr>
                          <w:tab/>
                        </w:r>
                        <w:r>
                          <w:rPr>
                            <w:rFonts w:ascii="Arial"/>
                            <w:color w:val="231F20"/>
                            <w:spacing w:val="-4"/>
                            <w:sz w:val="11"/>
                          </w:rPr>
                          <w:t>0.56</w:t>
                        </w:r>
                      </w:p>
                    </w:txbxContent>
                  </v:textbox>
                  <w10:wrap type="none"/>
                </v:shape>
                <v:shape style="position:absolute;left:6120;top:685;width:390;height:374" type="#_x0000_t202" id="docshape32" filled="false" stroked="false">
                  <v:textbox inset="0,0,0,0">
                    <w:txbxContent>
                      <w:p>
                        <w:pPr>
                          <w:spacing w:line="228" w:lineRule="auto" w:before="11"/>
                          <w:ind w:left="0" w:right="18" w:firstLine="0"/>
                          <w:jc w:val="both"/>
                          <w:rPr>
                            <w:rFonts w:ascii="Arial"/>
                            <w:sz w:val="11"/>
                          </w:rPr>
                        </w:pPr>
                        <w:r>
                          <w:rPr>
                            <w:rFonts w:ascii="Arial"/>
                            <w:color w:val="231F20"/>
                            <w:spacing w:val="-4"/>
                            <w:sz w:val="11"/>
                          </w:rPr>
                          <w:t>probe-p</w:t>
                        </w:r>
                        <w:r>
                          <w:rPr>
                            <w:rFonts w:ascii="Arial"/>
                            <w:color w:val="231F20"/>
                            <w:spacing w:val="40"/>
                            <w:sz w:val="11"/>
                          </w:rPr>
                          <w:t> </w:t>
                        </w:r>
                        <w:r>
                          <w:rPr>
                            <w:rFonts w:ascii="Arial"/>
                            <w:color w:val="231F20"/>
                            <w:spacing w:val="-4"/>
                            <w:w w:val="90"/>
                            <w:sz w:val="11"/>
                          </w:rPr>
                          <w:t>TR:1500</w:t>
                        </w:r>
                        <w:r>
                          <w:rPr>
                            <w:rFonts w:ascii="Arial"/>
                            <w:color w:val="231F20"/>
                            <w:spacing w:val="40"/>
                            <w:sz w:val="11"/>
                          </w:rPr>
                          <w:t> </w:t>
                        </w:r>
                        <w:r>
                          <w:rPr>
                            <w:rFonts w:ascii="Arial"/>
                            <w:color w:val="231F20"/>
                            <w:spacing w:val="-2"/>
                            <w:sz w:val="11"/>
                          </w:rPr>
                          <w:t>TE:35</w:t>
                        </w:r>
                      </w:p>
                    </w:txbxContent>
                  </v:textbox>
                  <w10:wrap type="none"/>
                </v:shape>
                <v:shape style="position:absolute;left:6744;top:612;width:1656;height:166" type="#_x0000_t202" id="docshape33" filled="false" stroked="false">
                  <v:textbox inset="0,0,0,0">
                    <w:txbxContent>
                      <w:p>
                        <w:pPr>
                          <w:spacing w:before="6"/>
                          <w:ind w:left="0" w:right="0" w:firstLine="0"/>
                          <w:jc w:val="left"/>
                          <w:rPr>
                            <w:rFonts w:ascii="Arial"/>
                            <w:position w:val="-1"/>
                            <w:sz w:val="11"/>
                          </w:rPr>
                        </w:pPr>
                        <w:r>
                          <w:rPr>
                            <w:rFonts w:ascii="Arial"/>
                            <w:color w:val="231F20"/>
                            <w:w w:val="85"/>
                            <w:sz w:val="12"/>
                          </w:rPr>
                          <w:t>GANGLIA</w:t>
                        </w:r>
                        <w:r>
                          <w:rPr>
                            <w:rFonts w:ascii="Arial"/>
                            <w:color w:val="231F20"/>
                            <w:spacing w:val="-3"/>
                            <w:sz w:val="12"/>
                          </w:rPr>
                          <w:t> </w:t>
                        </w:r>
                        <w:r>
                          <w:rPr>
                            <w:rFonts w:ascii="Arial"/>
                            <w:color w:val="231F20"/>
                            <w:w w:val="85"/>
                            <w:sz w:val="12"/>
                          </w:rPr>
                          <w:t>2</w:t>
                        </w:r>
                        <w:r>
                          <w:rPr>
                            <w:rFonts w:ascii="Arial"/>
                            <w:color w:val="231F20"/>
                            <w:spacing w:val="-3"/>
                            <w:sz w:val="12"/>
                          </w:rPr>
                          <w:t> </w:t>
                        </w:r>
                        <w:r>
                          <w:rPr>
                            <w:rFonts w:ascii="Arial"/>
                            <w:color w:val="231F20"/>
                            <w:w w:val="85"/>
                            <w:sz w:val="12"/>
                          </w:rPr>
                          <w:t>FOR</w:t>
                        </w:r>
                        <w:r>
                          <w:rPr>
                            <w:rFonts w:ascii="Arial"/>
                            <w:color w:val="231F20"/>
                            <w:spacing w:val="-3"/>
                            <w:sz w:val="12"/>
                          </w:rPr>
                          <w:t> </w:t>
                        </w:r>
                        <w:r>
                          <w:rPr>
                            <w:rFonts w:ascii="Arial"/>
                            <w:color w:val="231F20"/>
                            <w:w w:val="85"/>
                            <w:sz w:val="12"/>
                          </w:rPr>
                          <w:t>SERIES</w:t>
                        </w:r>
                        <w:r>
                          <w:rPr>
                            <w:rFonts w:ascii="Arial"/>
                            <w:color w:val="231F20"/>
                            <w:spacing w:val="-3"/>
                            <w:sz w:val="12"/>
                          </w:rPr>
                          <w:t> </w:t>
                        </w:r>
                        <w:r>
                          <w:rPr>
                            <w:rFonts w:ascii="Arial"/>
                            <w:color w:val="231F20"/>
                            <w:w w:val="85"/>
                            <w:sz w:val="12"/>
                          </w:rPr>
                          <w:t>10</w:t>
                        </w:r>
                        <w:r>
                          <w:rPr>
                            <w:rFonts w:ascii="Arial"/>
                            <w:color w:val="231F20"/>
                            <w:spacing w:val="76"/>
                            <w:sz w:val="12"/>
                          </w:rPr>
                          <w:t> </w:t>
                        </w:r>
                        <w:r>
                          <w:rPr>
                            <w:rFonts w:ascii="Arial"/>
                            <w:color w:val="231F20"/>
                            <w:spacing w:val="-5"/>
                            <w:w w:val="85"/>
                            <w:position w:val="-1"/>
                            <w:sz w:val="11"/>
                          </w:rPr>
                          <w:t>H20</w:t>
                        </w:r>
                      </w:p>
                    </w:txbxContent>
                  </v:textbox>
                  <w10:wrap type="none"/>
                </v:shape>
                <v:shape style="position:absolute;left:8203;top:525;width:137;height:134" type="#_x0000_t202" id="docshape34" filled="false" stroked="false">
                  <v:textbox inset="0,0,0,0">
                    <w:txbxContent>
                      <w:p>
                        <w:pPr>
                          <w:spacing w:before="5"/>
                          <w:ind w:left="0" w:right="0" w:firstLine="0"/>
                          <w:jc w:val="left"/>
                          <w:rPr>
                            <w:rFonts w:ascii="Arial"/>
                            <w:sz w:val="11"/>
                          </w:rPr>
                        </w:pPr>
                        <w:r>
                          <w:rPr>
                            <w:rFonts w:ascii="Arial"/>
                            <w:color w:val="231F20"/>
                            <w:spacing w:val="-5"/>
                            <w:sz w:val="11"/>
                          </w:rPr>
                          <w:t>mI</w:t>
                        </w:r>
                      </w:p>
                    </w:txbxContent>
                  </v:textbox>
                  <w10:wrap type="none"/>
                </v:shape>
                <v:shape style="position:absolute;left:8703;top:645;width:834;height:134" type="#_x0000_t202" id="docshape35" filled="false" stroked="false">
                  <v:textbox inset="0,0,0,0">
                    <w:txbxContent>
                      <w:p>
                        <w:pPr>
                          <w:spacing w:before="5"/>
                          <w:ind w:left="0" w:right="0" w:firstLine="0"/>
                          <w:jc w:val="left"/>
                          <w:rPr>
                            <w:rFonts w:ascii="Arial"/>
                            <w:sz w:val="11"/>
                          </w:rPr>
                        </w:pPr>
                        <w:r>
                          <w:rPr>
                            <w:rFonts w:ascii="Arial"/>
                            <w:color w:val="231F20"/>
                            <w:sz w:val="11"/>
                          </w:rPr>
                          <w:t>191054</w:t>
                        </w:r>
                        <w:r>
                          <w:rPr>
                            <w:rFonts w:ascii="Arial"/>
                            <w:color w:val="231F20"/>
                            <w:spacing w:val="53"/>
                            <w:sz w:val="11"/>
                          </w:rPr>
                          <w:t> </w:t>
                        </w:r>
                        <w:r>
                          <w:rPr>
                            <w:rFonts w:ascii="Arial"/>
                            <w:color w:val="231F20"/>
                            <w:spacing w:val="-5"/>
                            <w:sz w:val="11"/>
                          </w:rPr>
                          <w:t>3822.03</w:t>
                        </w:r>
                      </w:p>
                    </w:txbxContent>
                  </v:textbox>
                  <w10:wrap type="none"/>
                </v:shape>
                <v:shape style="position:absolute;left:6508;top:1179;width:80;height:146" type="#_x0000_t202" id="docshape36" filled="false" stroked="false">
                  <v:textbox inset="0,0,0,0">
                    <w:txbxContent>
                      <w:p>
                        <w:pPr>
                          <w:spacing w:before="6"/>
                          <w:ind w:left="0" w:right="0" w:firstLine="0"/>
                          <w:jc w:val="left"/>
                          <w:rPr>
                            <w:rFonts w:ascii="Arial"/>
                            <w:sz w:val="12"/>
                          </w:rPr>
                        </w:pPr>
                        <w:r>
                          <w:rPr>
                            <w:rFonts w:ascii="Arial"/>
                            <w:color w:val="231F20"/>
                            <w:spacing w:val="-10"/>
                            <w:sz w:val="12"/>
                          </w:rPr>
                          <w:t>1</w:t>
                        </w:r>
                      </w:p>
                    </w:txbxContent>
                  </v:textbox>
                  <w10:wrap type="none"/>
                </v:shape>
                <v:shape style="position:absolute;left:7305;top:1399;width:80;height:146" type="#_x0000_t202" id="docshape37" filled="false" stroked="false">
                  <v:textbox inset="0,0,0,0">
                    <w:txbxContent>
                      <w:p>
                        <w:pPr>
                          <w:spacing w:before="6"/>
                          <w:ind w:left="0" w:right="0" w:firstLine="0"/>
                          <w:jc w:val="left"/>
                          <w:rPr>
                            <w:rFonts w:ascii="Arial"/>
                            <w:sz w:val="12"/>
                          </w:rPr>
                        </w:pPr>
                        <w:r>
                          <w:rPr>
                            <w:rFonts w:ascii="Arial"/>
                            <w:color w:val="231F20"/>
                            <w:spacing w:val="-10"/>
                            <w:sz w:val="12"/>
                          </w:rPr>
                          <w:t>2</w:t>
                        </w:r>
                      </w:p>
                    </w:txbxContent>
                  </v:textbox>
                  <w10:wrap type="none"/>
                </v:shape>
                <v:shape style="position:absolute;left:8203;top:765;width:1350;height:734" type="#_x0000_t202" id="docshape38" filled="false" stroked="false">
                  <v:textbox inset="0,0,0,0">
                    <w:txbxContent>
                      <w:p>
                        <w:pPr>
                          <w:tabs>
                            <w:tab w:pos="774" w:val="left" w:leader="none"/>
                            <w:tab w:pos="1313" w:val="right" w:leader="none"/>
                          </w:tabs>
                          <w:spacing w:line="123" w:lineRule="exact" w:before="5"/>
                          <w:ind w:left="0" w:right="34" w:firstLine="0"/>
                          <w:jc w:val="center"/>
                          <w:rPr>
                            <w:rFonts w:ascii="Arial"/>
                            <w:sz w:val="11"/>
                          </w:rPr>
                        </w:pPr>
                        <w:r>
                          <w:rPr>
                            <w:rFonts w:ascii="Arial"/>
                            <w:color w:val="231F20"/>
                            <w:w w:val="85"/>
                            <w:sz w:val="11"/>
                          </w:rPr>
                          <w:t>RMS</w:t>
                        </w:r>
                        <w:r>
                          <w:rPr>
                            <w:rFonts w:ascii="Arial"/>
                            <w:color w:val="231F20"/>
                            <w:sz w:val="11"/>
                          </w:rPr>
                          <w:t> </w:t>
                        </w:r>
                        <w:r>
                          <w:rPr>
                            <w:rFonts w:ascii="Arial"/>
                            <w:color w:val="231F20"/>
                            <w:spacing w:val="-2"/>
                            <w:sz w:val="11"/>
                          </w:rPr>
                          <w:t>Noise</w:t>
                        </w:r>
                        <w:r>
                          <w:rPr>
                            <w:rFonts w:ascii="Arial"/>
                            <w:color w:val="231F20"/>
                            <w:sz w:val="11"/>
                          </w:rPr>
                          <w:tab/>
                        </w:r>
                        <w:r>
                          <w:rPr>
                            <w:rFonts w:ascii="Arial"/>
                            <w:color w:val="231F20"/>
                            <w:spacing w:val="-10"/>
                            <w:sz w:val="11"/>
                          </w:rPr>
                          <w:t>=</w:t>
                        </w:r>
                        <w:r>
                          <w:rPr>
                            <w:rFonts w:ascii="Arial"/>
                            <w:color w:val="231F20"/>
                            <w:sz w:val="11"/>
                          </w:rPr>
                          <w:tab/>
                        </w:r>
                        <w:r>
                          <w:rPr>
                            <w:rFonts w:ascii="Arial"/>
                            <w:color w:val="231F20"/>
                            <w:spacing w:val="-4"/>
                            <w:sz w:val="11"/>
                          </w:rPr>
                          <w:t>2.65</w:t>
                        </w:r>
                      </w:p>
                      <w:p>
                        <w:pPr>
                          <w:tabs>
                            <w:tab w:pos="774" w:val="left" w:leader="none"/>
                            <w:tab w:pos="1313" w:val="right" w:leader="none"/>
                          </w:tabs>
                          <w:spacing w:line="120" w:lineRule="exact" w:before="0"/>
                          <w:ind w:left="-1" w:right="34" w:firstLine="0"/>
                          <w:jc w:val="center"/>
                          <w:rPr>
                            <w:rFonts w:ascii="Arial"/>
                            <w:sz w:val="11"/>
                          </w:rPr>
                        </w:pPr>
                        <w:r>
                          <w:rPr>
                            <w:rFonts w:ascii="Arial"/>
                            <w:color w:val="231F20"/>
                            <w:w w:val="85"/>
                            <w:sz w:val="11"/>
                          </w:rPr>
                          <w:t>Cr</w:t>
                        </w:r>
                        <w:r>
                          <w:rPr>
                            <w:rFonts w:ascii="Arial"/>
                            <w:color w:val="231F20"/>
                            <w:spacing w:val="-1"/>
                            <w:w w:val="85"/>
                            <w:sz w:val="11"/>
                          </w:rPr>
                          <w:t> </w:t>
                        </w:r>
                        <w:r>
                          <w:rPr>
                            <w:rFonts w:ascii="Arial"/>
                            <w:color w:val="231F20"/>
                            <w:spacing w:val="-5"/>
                            <w:w w:val="95"/>
                            <w:sz w:val="11"/>
                          </w:rPr>
                          <w:t>SNR</w:t>
                        </w:r>
                        <w:r>
                          <w:rPr>
                            <w:rFonts w:ascii="Arial"/>
                            <w:color w:val="231F20"/>
                            <w:sz w:val="11"/>
                          </w:rPr>
                          <w:tab/>
                        </w:r>
                        <w:r>
                          <w:rPr>
                            <w:rFonts w:ascii="Arial"/>
                            <w:color w:val="231F20"/>
                            <w:spacing w:val="-10"/>
                            <w:sz w:val="11"/>
                          </w:rPr>
                          <w:t>=</w:t>
                        </w:r>
                        <w:r>
                          <w:rPr>
                            <w:rFonts w:ascii="Arial"/>
                            <w:color w:val="231F20"/>
                            <w:sz w:val="11"/>
                          </w:rPr>
                          <w:tab/>
                        </w:r>
                        <w:r>
                          <w:rPr>
                            <w:rFonts w:ascii="Arial"/>
                            <w:color w:val="231F20"/>
                            <w:spacing w:val="-2"/>
                            <w:sz w:val="11"/>
                          </w:rPr>
                          <w:t>18.87</w:t>
                        </w:r>
                      </w:p>
                      <w:p>
                        <w:pPr>
                          <w:spacing w:line="120" w:lineRule="exact" w:before="0"/>
                          <w:ind w:left="0" w:right="8" w:firstLine="0"/>
                          <w:jc w:val="center"/>
                          <w:rPr>
                            <w:rFonts w:ascii="Arial"/>
                            <w:sz w:val="11"/>
                          </w:rPr>
                        </w:pPr>
                        <w:r>
                          <w:rPr>
                            <w:rFonts w:ascii="Arial"/>
                            <w:color w:val="231F20"/>
                            <w:w w:val="85"/>
                            <w:sz w:val="11"/>
                          </w:rPr>
                          <w:t>Voxel</w:t>
                        </w:r>
                        <w:r>
                          <w:rPr>
                            <w:rFonts w:ascii="Arial"/>
                            <w:color w:val="231F20"/>
                            <w:spacing w:val="-4"/>
                            <w:sz w:val="11"/>
                          </w:rPr>
                          <w:t> </w:t>
                        </w:r>
                        <w:r>
                          <w:rPr>
                            <w:rFonts w:ascii="Arial"/>
                            <w:color w:val="231F20"/>
                            <w:spacing w:val="-2"/>
                            <w:sz w:val="11"/>
                          </w:rPr>
                          <w:t>Location</w:t>
                        </w:r>
                      </w:p>
                      <w:p>
                        <w:pPr>
                          <w:tabs>
                            <w:tab w:pos="726" w:val="left" w:leader="none"/>
                            <w:tab w:pos="1128" w:val="left" w:leader="none"/>
                          </w:tabs>
                          <w:spacing w:line="228" w:lineRule="auto" w:before="2"/>
                          <w:ind w:left="0" w:right="18" w:firstLine="303"/>
                          <w:jc w:val="left"/>
                          <w:rPr>
                            <w:rFonts w:ascii="Arial"/>
                            <w:sz w:val="11"/>
                          </w:rPr>
                        </w:pPr>
                        <w:r>
                          <w:rPr>
                            <w:rFonts w:ascii="Arial"/>
                            <w:color w:val="231F20"/>
                            <w:spacing w:val="-4"/>
                            <w:sz w:val="11"/>
                          </w:rPr>
                          <w:t>R/L</w:t>
                        </w:r>
                        <w:r>
                          <w:rPr>
                            <w:rFonts w:ascii="Arial"/>
                            <w:color w:val="231F20"/>
                            <w:sz w:val="11"/>
                          </w:rPr>
                          <w:tab/>
                        </w:r>
                        <w:r>
                          <w:rPr>
                            <w:rFonts w:ascii="Arial"/>
                            <w:color w:val="231F20"/>
                            <w:spacing w:val="-4"/>
                            <w:sz w:val="11"/>
                          </w:rPr>
                          <w:t>A/P</w:t>
                        </w:r>
                        <w:r>
                          <w:rPr>
                            <w:rFonts w:ascii="Arial"/>
                            <w:color w:val="231F20"/>
                            <w:sz w:val="11"/>
                          </w:rPr>
                          <w:tab/>
                        </w:r>
                        <w:r>
                          <w:rPr>
                            <w:rFonts w:ascii="Arial"/>
                            <w:color w:val="231F20"/>
                            <w:spacing w:val="-4"/>
                            <w:sz w:val="11"/>
                          </w:rPr>
                          <w:t>S/I</w:t>
                        </w:r>
                        <w:r>
                          <w:rPr>
                            <w:rFonts w:ascii="Arial"/>
                            <w:color w:val="231F20"/>
                            <w:spacing w:val="40"/>
                            <w:sz w:val="11"/>
                          </w:rPr>
                          <w:t> </w:t>
                        </w:r>
                        <w:r>
                          <w:rPr>
                            <w:rFonts w:ascii="Arial"/>
                            <w:color w:val="231F20"/>
                            <w:sz w:val="11"/>
                          </w:rPr>
                          <w:t>Ctr</w:t>
                        </w:r>
                        <w:r>
                          <w:rPr>
                            <w:rFonts w:ascii="Arial"/>
                            <w:color w:val="231F20"/>
                            <w:spacing w:val="40"/>
                            <w:sz w:val="11"/>
                          </w:rPr>
                          <w:t> </w:t>
                        </w:r>
                        <w:r>
                          <w:rPr>
                            <w:rFonts w:ascii="Arial"/>
                            <w:color w:val="231F20"/>
                            <w:sz w:val="11"/>
                          </w:rPr>
                          <w:t>L20.4</w:t>
                        </w:r>
                        <w:r>
                          <w:rPr>
                            <w:rFonts w:ascii="Arial"/>
                            <w:color w:val="231F20"/>
                            <w:spacing w:val="40"/>
                            <w:sz w:val="11"/>
                          </w:rPr>
                          <w:t> </w:t>
                        </w:r>
                        <w:r>
                          <w:rPr>
                            <w:rFonts w:ascii="Arial"/>
                            <w:color w:val="231F20"/>
                            <w:sz w:val="11"/>
                          </w:rPr>
                          <w:t>A02.8</w:t>
                        </w:r>
                        <w:r>
                          <w:rPr>
                            <w:rFonts w:ascii="Arial"/>
                            <w:color w:val="231F20"/>
                            <w:spacing w:val="40"/>
                            <w:sz w:val="11"/>
                          </w:rPr>
                          <w:t> </w:t>
                        </w:r>
                        <w:r>
                          <w:rPr>
                            <w:rFonts w:ascii="Arial"/>
                            <w:color w:val="231F20"/>
                            <w:sz w:val="11"/>
                          </w:rPr>
                          <w:t>S18.2</w:t>
                        </w:r>
                        <w:r>
                          <w:rPr>
                            <w:rFonts w:ascii="Arial"/>
                            <w:color w:val="231F20"/>
                            <w:spacing w:val="40"/>
                            <w:sz w:val="11"/>
                          </w:rPr>
                          <w:t> </w:t>
                        </w:r>
                        <w:r>
                          <w:rPr>
                            <w:rFonts w:ascii="Arial"/>
                            <w:color w:val="231F20"/>
                            <w:sz w:val="11"/>
                          </w:rPr>
                          <w:t>Dim</w:t>
                        </w:r>
                        <w:r>
                          <w:rPr>
                            <w:rFonts w:ascii="Arial"/>
                            <w:color w:val="231F20"/>
                            <w:spacing w:val="37"/>
                            <w:sz w:val="11"/>
                          </w:rPr>
                          <w:t>  </w:t>
                        </w:r>
                        <w:r>
                          <w:rPr>
                            <w:rFonts w:ascii="Arial"/>
                            <w:color w:val="231F20"/>
                            <w:spacing w:val="-4"/>
                            <w:sz w:val="11"/>
                          </w:rPr>
                          <w:t>18.2</w:t>
                        </w:r>
                        <w:r>
                          <w:rPr>
                            <w:rFonts w:ascii="Arial"/>
                            <w:color w:val="231F20"/>
                            <w:sz w:val="11"/>
                          </w:rPr>
                          <w:tab/>
                        </w:r>
                        <w:r>
                          <w:rPr>
                            <w:rFonts w:ascii="Arial"/>
                            <w:color w:val="231F20"/>
                            <w:spacing w:val="-10"/>
                            <w:sz w:val="11"/>
                          </w:rPr>
                          <w:t> </w:t>
                        </w:r>
                        <w:r>
                          <w:rPr>
                            <w:rFonts w:ascii="Arial"/>
                            <w:color w:val="231F20"/>
                            <w:sz w:val="11"/>
                          </w:rPr>
                          <w:t>18.2</w:t>
                          <w:tab/>
                        </w:r>
                        <w:r>
                          <w:rPr>
                            <w:rFonts w:ascii="Arial"/>
                            <w:color w:val="231F20"/>
                            <w:spacing w:val="-22"/>
                            <w:sz w:val="11"/>
                          </w:rPr>
                          <w:t> </w:t>
                        </w:r>
                        <w:r>
                          <w:rPr>
                            <w:rFonts w:ascii="Arial"/>
                            <w:color w:val="231F20"/>
                            <w:spacing w:val="-9"/>
                            <w:sz w:val="11"/>
                          </w:rPr>
                          <w:t>20.0</w:t>
                        </w:r>
                      </w:p>
                    </w:txbxContent>
                  </v:textbox>
                  <w10:wrap type="none"/>
                </v:shape>
                <v:shape style="position:absolute;left:7768;top:1661;width:80;height:146" type="#_x0000_t202" id="docshape39" filled="false" stroked="false">
                  <v:textbox inset="0,0,0,0">
                    <w:txbxContent>
                      <w:p>
                        <w:pPr>
                          <w:spacing w:before="6"/>
                          <w:ind w:left="0" w:right="0" w:firstLine="0"/>
                          <w:jc w:val="left"/>
                          <w:rPr>
                            <w:rFonts w:ascii="Arial"/>
                            <w:sz w:val="12"/>
                          </w:rPr>
                        </w:pPr>
                        <w:r>
                          <w:rPr>
                            <w:rFonts w:ascii="Arial"/>
                            <w:color w:val="231F20"/>
                            <w:spacing w:val="-10"/>
                            <w:sz w:val="12"/>
                          </w:rPr>
                          <w:t>3</w:t>
                        </w:r>
                      </w:p>
                    </w:txbxContent>
                  </v:textbox>
                  <w10:wrap type="none"/>
                </v:shape>
              </v:group>
            </w:pict>
          </mc:Fallback>
        </mc:AlternateContent>
      </w:r>
      <w:r>
        <w:rPr/>
      </w:r>
    </w:p>
    <w:p>
      <w:pPr>
        <w:spacing w:line="235" w:lineRule="auto" w:before="66"/>
        <w:ind w:left="237" w:right="499" w:firstLine="0"/>
        <w:jc w:val="left"/>
        <w:rPr>
          <w:rFonts w:ascii="Arial"/>
          <w:sz w:val="15"/>
        </w:rPr>
      </w:pPr>
      <w:r>
        <w:rPr>
          <w:rFonts w:ascii="Arial"/>
          <w:b/>
          <w:color w:val="231F20"/>
          <w:w w:val="85"/>
          <w:sz w:val="15"/>
        </w:rPr>
        <w:t>Figure</w:t>
      </w:r>
      <w:r>
        <w:rPr>
          <w:rFonts w:ascii="Arial"/>
          <w:b/>
          <w:color w:val="231F20"/>
          <w:sz w:val="15"/>
        </w:rPr>
        <w:t> </w:t>
      </w:r>
      <w:r>
        <w:rPr>
          <w:rFonts w:ascii="Arial"/>
          <w:b/>
          <w:color w:val="231F20"/>
          <w:w w:val="85"/>
          <w:sz w:val="15"/>
        </w:rPr>
        <w:t>1.</w:t>
      </w:r>
      <w:r>
        <w:rPr>
          <w:rFonts w:ascii="Arial"/>
          <w:b/>
          <w:color w:val="231F20"/>
          <w:sz w:val="15"/>
        </w:rPr>
        <w:t> </w:t>
      </w:r>
      <w:r>
        <w:rPr>
          <w:rFonts w:ascii="Arial"/>
          <w:color w:val="231F20"/>
          <w:w w:val="85"/>
          <w:sz w:val="15"/>
        </w:rPr>
        <w:t>The</w:t>
      </w:r>
      <w:r>
        <w:rPr>
          <w:rFonts w:ascii="Arial"/>
          <w:color w:val="231F20"/>
          <w:sz w:val="15"/>
        </w:rPr>
        <w:t> </w:t>
      </w:r>
      <w:r>
        <w:rPr>
          <w:rFonts w:ascii="Arial"/>
          <w:color w:val="231F20"/>
          <w:w w:val="85"/>
          <w:sz w:val="15"/>
        </w:rPr>
        <w:t>findings</w:t>
      </w:r>
      <w:r>
        <w:rPr>
          <w:rFonts w:ascii="Arial"/>
          <w:color w:val="231F20"/>
          <w:sz w:val="15"/>
        </w:rPr>
        <w:t> </w:t>
      </w:r>
      <w:r>
        <w:rPr>
          <w:rFonts w:ascii="Arial"/>
          <w:color w:val="231F20"/>
          <w:w w:val="85"/>
          <w:sz w:val="15"/>
        </w:rPr>
        <w:t>of</w:t>
      </w:r>
      <w:r>
        <w:rPr>
          <w:rFonts w:ascii="Arial"/>
          <w:color w:val="231F20"/>
          <w:sz w:val="15"/>
        </w:rPr>
        <w:t> </w:t>
      </w:r>
      <w:r>
        <w:rPr>
          <w:rFonts w:ascii="Arial"/>
          <w:color w:val="231F20"/>
          <w:w w:val="85"/>
          <w:sz w:val="15"/>
        </w:rPr>
        <w:t>magnetic</w:t>
      </w:r>
      <w:r>
        <w:rPr>
          <w:rFonts w:ascii="Arial"/>
          <w:color w:val="231F20"/>
          <w:sz w:val="15"/>
        </w:rPr>
        <w:t> </w:t>
      </w:r>
      <w:r>
        <w:rPr>
          <w:rFonts w:ascii="Arial"/>
          <w:color w:val="231F20"/>
          <w:w w:val="85"/>
          <w:sz w:val="15"/>
        </w:rPr>
        <w:t>resonance</w:t>
      </w:r>
      <w:r>
        <w:rPr>
          <w:rFonts w:ascii="Arial"/>
          <w:color w:val="231F20"/>
          <w:sz w:val="15"/>
        </w:rPr>
        <w:t> </w:t>
      </w:r>
      <w:r>
        <w:rPr>
          <w:rFonts w:ascii="Arial"/>
          <w:color w:val="231F20"/>
          <w:w w:val="85"/>
          <w:sz w:val="15"/>
        </w:rPr>
        <w:t>imaging</w:t>
      </w:r>
      <w:r>
        <w:rPr>
          <w:rFonts w:ascii="Arial"/>
          <w:color w:val="231F20"/>
          <w:sz w:val="15"/>
        </w:rPr>
        <w:t> </w:t>
      </w:r>
      <w:r>
        <w:rPr>
          <w:rFonts w:ascii="Arial"/>
          <w:color w:val="231F20"/>
          <w:w w:val="85"/>
          <w:sz w:val="15"/>
        </w:rPr>
        <w:t>are</w:t>
      </w:r>
      <w:r>
        <w:rPr>
          <w:rFonts w:ascii="Arial"/>
          <w:color w:val="231F20"/>
          <w:sz w:val="15"/>
        </w:rPr>
        <w:t> </w:t>
      </w:r>
      <w:r>
        <w:rPr>
          <w:rFonts w:ascii="Arial"/>
          <w:color w:val="231F20"/>
          <w:w w:val="85"/>
          <w:sz w:val="15"/>
        </w:rPr>
        <w:t>consistent</w:t>
      </w:r>
      <w:r>
        <w:rPr>
          <w:rFonts w:ascii="Arial"/>
          <w:color w:val="231F20"/>
          <w:sz w:val="15"/>
        </w:rPr>
        <w:t> </w:t>
      </w:r>
      <w:r>
        <w:rPr>
          <w:rFonts w:ascii="Arial"/>
          <w:color w:val="231F20"/>
          <w:w w:val="85"/>
          <w:sz w:val="15"/>
        </w:rPr>
        <w:t>with</w:t>
      </w:r>
      <w:r>
        <w:rPr>
          <w:rFonts w:ascii="Arial"/>
          <w:color w:val="231F20"/>
          <w:sz w:val="15"/>
        </w:rPr>
        <w:t> </w:t>
      </w:r>
      <w:r>
        <w:rPr>
          <w:rFonts w:ascii="Arial"/>
          <w:color w:val="231F20"/>
          <w:w w:val="85"/>
          <w:sz w:val="15"/>
        </w:rPr>
        <w:t>acute</w:t>
      </w:r>
      <w:r>
        <w:rPr>
          <w:rFonts w:ascii="Arial"/>
          <w:color w:val="231F20"/>
          <w:sz w:val="15"/>
        </w:rPr>
        <w:t> </w:t>
      </w:r>
      <w:r>
        <w:rPr>
          <w:rFonts w:ascii="Arial"/>
          <w:color w:val="231F20"/>
          <w:w w:val="85"/>
          <w:sz w:val="15"/>
        </w:rPr>
        <w:t>disseminated</w:t>
      </w:r>
      <w:r>
        <w:rPr>
          <w:rFonts w:ascii="Arial"/>
          <w:color w:val="231F20"/>
          <w:sz w:val="15"/>
        </w:rPr>
        <w:t> </w:t>
      </w:r>
      <w:r>
        <w:rPr>
          <w:rFonts w:ascii="Arial"/>
          <w:color w:val="231F20"/>
          <w:w w:val="85"/>
          <w:sz w:val="15"/>
        </w:rPr>
        <w:t>encephalomyelitis</w:t>
      </w:r>
      <w:r>
        <w:rPr>
          <w:rFonts w:ascii="Arial"/>
          <w:color w:val="231F20"/>
          <w:sz w:val="15"/>
        </w:rPr>
        <w:t> </w:t>
      </w:r>
      <w:r>
        <w:rPr>
          <w:rFonts w:ascii="Arial"/>
          <w:color w:val="231F20"/>
          <w:w w:val="85"/>
          <w:sz w:val="15"/>
        </w:rPr>
        <w:t>(A</w:t>
      </w:r>
      <w:r>
        <w:rPr>
          <w:rFonts w:ascii="Arial"/>
          <w:color w:val="231F20"/>
          <w:sz w:val="15"/>
        </w:rPr>
        <w:t> </w:t>
      </w:r>
      <w:r>
        <w:rPr>
          <w:rFonts w:ascii="Arial"/>
          <w:color w:val="231F20"/>
          <w:w w:val="85"/>
          <w:sz w:val="15"/>
        </w:rPr>
        <w:t>and</w:t>
      </w:r>
      <w:r>
        <w:rPr>
          <w:rFonts w:ascii="Arial"/>
          <w:color w:val="231F20"/>
          <w:sz w:val="15"/>
        </w:rPr>
        <w:t> </w:t>
      </w:r>
      <w:r>
        <w:rPr>
          <w:rFonts w:ascii="Arial"/>
          <w:color w:val="231F20"/>
          <w:w w:val="85"/>
          <w:sz w:val="15"/>
        </w:rPr>
        <w:t>B)</w:t>
      </w:r>
      <w:r>
        <w:rPr>
          <w:rFonts w:ascii="Arial"/>
          <w:color w:val="231F20"/>
          <w:sz w:val="15"/>
        </w:rPr>
        <w:t> </w:t>
      </w:r>
      <w:r>
        <w:rPr>
          <w:rFonts w:ascii="Arial"/>
          <w:color w:val="231F20"/>
          <w:w w:val="85"/>
          <w:sz w:val="15"/>
        </w:rPr>
        <w:t>and</w:t>
      </w:r>
      <w:r>
        <w:rPr>
          <w:rFonts w:ascii="Arial"/>
          <w:color w:val="231F20"/>
          <w:sz w:val="15"/>
        </w:rPr>
        <w:t> </w:t>
      </w:r>
      <w:r>
        <w:rPr>
          <w:rFonts w:ascii="Arial"/>
          <w:color w:val="231F20"/>
          <w:w w:val="85"/>
          <w:sz w:val="15"/>
        </w:rPr>
        <w:t>then</w:t>
      </w:r>
      <w:r>
        <w:rPr>
          <w:rFonts w:ascii="Arial"/>
          <w:color w:val="231F20"/>
          <w:sz w:val="15"/>
        </w:rPr>
        <w:t> </w:t>
      </w:r>
      <w:r>
        <w:rPr>
          <w:rFonts w:ascii="Arial"/>
          <w:color w:val="231F20"/>
          <w:w w:val="85"/>
          <w:sz w:val="15"/>
        </w:rPr>
        <w:t>suggestive</w:t>
      </w:r>
      <w:r>
        <w:rPr>
          <w:rFonts w:ascii="Arial"/>
          <w:color w:val="231F20"/>
          <w:sz w:val="15"/>
        </w:rPr>
        <w:t> </w:t>
      </w:r>
      <w:r>
        <w:rPr>
          <w:rFonts w:ascii="Arial"/>
          <w:color w:val="231F20"/>
          <w:w w:val="85"/>
          <w:sz w:val="15"/>
        </w:rPr>
        <w:t>of</w:t>
      </w:r>
      <w:r>
        <w:rPr>
          <w:rFonts w:ascii="Arial"/>
          <w:color w:val="231F20"/>
          <w:sz w:val="15"/>
        </w:rPr>
        <w:t> </w:t>
      </w:r>
      <w:r>
        <w:rPr>
          <w:rFonts w:ascii="Arial"/>
          <w:color w:val="231F20"/>
          <w:w w:val="85"/>
          <w:sz w:val="15"/>
        </w:rPr>
        <w:t>aggressive</w:t>
      </w:r>
      <w:r>
        <w:rPr>
          <w:rFonts w:ascii="Arial"/>
          <w:color w:val="231F20"/>
          <w:spacing w:val="80"/>
          <w:sz w:val="15"/>
        </w:rPr>
        <w:t> </w:t>
      </w:r>
      <w:r>
        <w:rPr>
          <w:rFonts w:ascii="Arial"/>
          <w:color w:val="231F20"/>
          <w:w w:val="90"/>
          <w:sz w:val="15"/>
        </w:rPr>
        <w:t>tumor (C). A, Initial fluid-attenuated inversion recovery magnetic resonance imaging demonstrates involvement of the left internal capsule and caudate. B,</w:t>
      </w:r>
      <w:r>
        <w:rPr>
          <w:rFonts w:ascii="Arial"/>
          <w:color w:val="231F20"/>
          <w:sz w:val="15"/>
        </w:rPr>
        <w:t> </w:t>
      </w:r>
      <w:r>
        <w:rPr>
          <w:rFonts w:ascii="Arial"/>
          <w:color w:val="231F20"/>
          <w:w w:val="90"/>
          <w:sz w:val="15"/>
        </w:rPr>
        <w:t>Subsequent</w:t>
      </w:r>
      <w:r>
        <w:rPr>
          <w:rFonts w:ascii="Arial"/>
          <w:color w:val="231F20"/>
          <w:spacing w:val="-2"/>
          <w:w w:val="90"/>
          <w:sz w:val="15"/>
        </w:rPr>
        <w:t> </w:t>
      </w:r>
      <w:r>
        <w:rPr>
          <w:rFonts w:ascii="Arial"/>
          <w:color w:val="231F20"/>
          <w:w w:val="90"/>
          <w:sz w:val="15"/>
        </w:rPr>
        <w:t>fluid-attenuated</w:t>
      </w:r>
      <w:r>
        <w:rPr>
          <w:rFonts w:ascii="Arial"/>
          <w:color w:val="231F20"/>
          <w:spacing w:val="-2"/>
          <w:w w:val="90"/>
          <w:sz w:val="15"/>
        </w:rPr>
        <w:t> </w:t>
      </w:r>
      <w:r>
        <w:rPr>
          <w:rFonts w:ascii="Arial"/>
          <w:color w:val="231F20"/>
          <w:w w:val="90"/>
          <w:sz w:val="15"/>
        </w:rPr>
        <w:t>inversion</w:t>
      </w:r>
      <w:r>
        <w:rPr>
          <w:rFonts w:ascii="Arial"/>
          <w:color w:val="231F20"/>
          <w:spacing w:val="-2"/>
          <w:w w:val="90"/>
          <w:sz w:val="15"/>
        </w:rPr>
        <w:t> </w:t>
      </w:r>
      <w:r>
        <w:rPr>
          <w:rFonts w:ascii="Arial"/>
          <w:color w:val="231F20"/>
          <w:w w:val="90"/>
          <w:sz w:val="15"/>
        </w:rPr>
        <w:t>recovery</w:t>
      </w:r>
      <w:r>
        <w:rPr>
          <w:rFonts w:ascii="Arial"/>
          <w:color w:val="231F20"/>
          <w:spacing w:val="-2"/>
          <w:w w:val="90"/>
          <w:sz w:val="15"/>
        </w:rPr>
        <w:t> </w:t>
      </w:r>
      <w:r>
        <w:rPr>
          <w:rFonts w:ascii="Arial"/>
          <w:color w:val="231F20"/>
          <w:w w:val="90"/>
          <w:sz w:val="15"/>
        </w:rPr>
        <w:t>magnetic</w:t>
      </w:r>
      <w:r>
        <w:rPr>
          <w:rFonts w:ascii="Arial"/>
          <w:color w:val="231F20"/>
          <w:spacing w:val="-2"/>
          <w:w w:val="90"/>
          <w:sz w:val="15"/>
        </w:rPr>
        <w:t> </w:t>
      </w:r>
      <w:r>
        <w:rPr>
          <w:rFonts w:ascii="Arial"/>
          <w:color w:val="231F20"/>
          <w:w w:val="90"/>
          <w:sz w:val="15"/>
        </w:rPr>
        <w:t>resonance</w:t>
      </w:r>
      <w:r>
        <w:rPr>
          <w:rFonts w:ascii="Arial"/>
          <w:color w:val="231F20"/>
          <w:spacing w:val="-2"/>
          <w:w w:val="90"/>
          <w:sz w:val="15"/>
        </w:rPr>
        <w:t> </w:t>
      </w:r>
      <w:r>
        <w:rPr>
          <w:rFonts w:ascii="Arial"/>
          <w:color w:val="231F20"/>
          <w:w w:val="90"/>
          <w:sz w:val="15"/>
        </w:rPr>
        <w:t>imaging</w:t>
      </w:r>
      <w:r>
        <w:rPr>
          <w:rFonts w:ascii="Arial"/>
          <w:color w:val="231F20"/>
          <w:spacing w:val="-2"/>
          <w:w w:val="90"/>
          <w:sz w:val="15"/>
        </w:rPr>
        <w:t> </w:t>
      </w:r>
      <w:r>
        <w:rPr>
          <w:rFonts w:ascii="Arial"/>
          <w:color w:val="231F20"/>
          <w:w w:val="90"/>
          <w:sz w:val="15"/>
        </w:rPr>
        <w:t>3</w:t>
      </w:r>
      <w:r>
        <w:rPr>
          <w:rFonts w:ascii="Arial"/>
          <w:color w:val="231F20"/>
          <w:spacing w:val="-2"/>
          <w:w w:val="90"/>
          <w:sz w:val="15"/>
        </w:rPr>
        <w:t> </w:t>
      </w:r>
      <w:r>
        <w:rPr>
          <w:rFonts w:ascii="Arial"/>
          <w:color w:val="231F20"/>
          <w:w w:val="90"/>
          <w:sz w:val="15"/>
        </w:rPr>
        <w:t>months</w:t>
      </w:r>
      <w:r>
        <w:rPr>
          <w:rFonts w:ascii="Arial"/>
          <w:color w:val="231F20"/>
          <w:spacing w:val="-2"/>
          <w:w w:val="90"/>
          <w:sz w:val="15"/>
        </w:rPr>
        <w:t> </w:t>
      </w:r>
      <w:r>
        <w:rPr>
          <w:rFonts w:ascii="Arial"/>
          <w:color w:val="231F20"/>
          <w:w w:val="90"/>
          <w:sz w:val="15"/>
        </w:rPr>
        <w:t>later</w:t>
      </w:r>
      <w:r>
        <w:rPr>
          <w:rFonts w:ascii="Arial"/>
          <w:color w:val="231F20"/>
          <w:spacing w:val="-2"/>
          <w:w w:val="90"/>
          <w:sz w:val="15"/>
        </w:rPr>
        <w:t> </w:t>
      </w:r>
      <w:r>
        <w:rPr>
          <w:rFonts w:ascii="Arial"/>
          <w:color w:val="231F20"/>
          <w:w w:val="90"/>
          <w:sz w:val="15"/>
        </w:rPr>
        <w:t>demonstrates</w:t>
      </w:r>
      <w:r>
        <w:rPr>
          <w:rFonts w:ascii="Arial"/>
          <w:color w:val="231F20"/>
          <w:spacing w:val="-2"/>
          <w:w w:val="90"/>
          <w:sz w:val="15"/>
        </w:rPr>
        <w:t> </w:t>
      </w:r>
      <w:r>
        <w:rPr>
          <w:rFonts w:ascii="Arial"/>
          <w:color w:val="231F20"/>
          <w:w w:val="90"/>
          <w:sz w:val="15"/>
        </w:rPr>
        <w:t>increased</w:t>
      </w:r>
      <w:r>
        <w:rPr>
          <w:rFonts w:ascii="Arial"/>
          <w:color w:val="231F20"/>
          <w:spacing w:val="-2"/>
          <w:w w:val="90"/>
          <w:sz w:val="15"/>
        </w:rPr>
        <w:t> </w:t>
      </w:r>
      <w:r>
        <w:rPr>
          <w:rFonts w:ascii="Arial"/>
          <w:color w:val="231F20"/>
          <w:w w:val="90"/>
          <w:sz w:val="15"/>
        </w:rPr>
        <w:t>involvement.</w:t>
      </w:r>
      <w:r>
        <w:rPr>
          <w:rFonts w:ascii="Arial"/>
          <w:color w:val="231F20"/>
          <w:spacing w:val="-2"/>
          <w:w w:val="90"/>
          <w:sz w:val="15"/>
        </w:rPr>
        <w:t> </w:t>
      </w:r>
      <w:r>
        <w:rPr>
          <w:rFonts w:ascii="Arial"/>
          <w:color w:val="231F20"/>
          <w:w w:val="90"/>
          <w:sz w:val="15"/>
        </w:rPr>
        <w:t>C,</w:t>
      </w:r>
      <w:r>
        <w:rPr>
          <w:rFonts w:ascii="Arial"/>
          <w:color w:val="231F20"/>
          <w:spacing w:val="-2"/>
          <w:w w:val="90"/>
          <w:sz w:val="15"/>
        </w:rPr>
        <w:t> </w:t>
      </w:r>
      <w:r>
        <w:rPr>
          <w:rFonts w:ascii="Arial"/>
          <w:color w:val="231F20"/>
          <w:w w:val="90"/>
          <w:sz w:val="15"/>
        </w:rPr>
        <w:t>Magnetic</w:t>
      </w:r>
      <w:r>
        <w:rPr>
          <w:rFonts w:ascii="Arial"/>
          <w:color w:val="231F20"/>
          <w:spacing w:val="-2"/>
          <w:w w:val="90"/>
          <w:sz w:val="15"/>
        </w:rPr>
        <w:t> </w:t>
      </w:r>
      <w:r>
        <w:rPr>
          <w:rFonts w:ascii="Arial"/>
          <w:color w:val="231F20"/>
          <w:w w:val="90"/>
          <w:sz w:val="15"/>
        </w:rPr>
        <w:t>resonance</w:t>
      </w:r>
      <w:r>
        <w:rPr>
          <w:rFonts w:ascii="Arial"/>
          <w:color w:val="231F20"/>
          <w:sz w:val="15"/>
        </w:rPr>
        <w:t> </w:t>
      </w:r>
      <w:r>
        <w:rPr>
          <w:rFonts w:ascii="Arial"/>
          <w:color w:val="231F20"/>
          <w:w w:val="85"/>
          <w:sz w:val="15"/>
        </w:rPr>
        <w:t>spectroscopy</w:t>
      </w:r>
      <w:r>
        <w:rPr>
          <w:rFonts w:ascii="Arial"/>
          <w:color w:val="231F20"/>
          <w:sz w:val="15"/>
        </w:rPr>
        <w:t> </w:t>
      </w:r>
      <w:r>
        <w:rPr>
          <w:rFonts w:ascii="Arial"/>
          <w:color w:val="231F20"/>
          <w:w w:val="85"/>
          <w:sz w:val="15"/>
        </w:rPr>
        <w:t>on</w:t>
      </w:r>
      <w:r>
        <w:rPr>
          <w:rFonts w:ascii="Arial"/>
          <w:color w:val="231F20"/>
          <w:sz w:val="15"/>
        </w:rPr>
        <w:t> </w:t>
      </w:r>
      <w:r>
        <w:rPr>
          <w:rFonts w:ascii="Arial"/>
          <w:color w:val="231F20"/>
          <w:w w:val="85"/>
          <w:sz w:val="15"/>
        </w:rPr>
        <w:t>the</w:t>
      </w:r>
      <w:r>
        <w:rPr>
          <w:rFonts w:ascii="Arial"/>
          <w:color w:val="231F20"/>
          <w:sz w:val="15"/>
        </w:rPr>
        <w:t> </w:t>
      </w:r>
      <w:r>
        <w:rPr>
          <w:rFonts w:ascii="Arial"/>
          <w:color w:val="231F20"/>
          <w:w w:val="85"/>
          <w:sz w:val="15"/>
        </w:rPr>
        <w:t>second</w:t>
      </w:r>
      <w:r>
        <w:rPr>
          <w:rFonts w:ascii="Arial"/>
          <w:color w:val="231F20"/>
          <w:sz w:val="15"/>
        </w:rPr>
        <w:t> </w:t>
      </w:r>
      <w:r>
        <w:rPr>
          <w:rFonts w:ascii="Arial"/>
          <w:color w:val="231F20"/>
          <w:w w:val="85"/>
          <w:sz w:val="15"/>
        </w:rPr>
        <w:t>admission</w:t>
      </w:r>
      <w:r>
        <w:rPr>
          <w:rFonts w:ascii="Arial"/>
          <w:color w:val="231F20"/>
          <w:sz w:val="15"/>
        </w:rPr>
        <w:t> </w:t>
      </w:r>
      <w:r>
        <w:rPr>
          <w:rFonts w:ascii="Arial"/>
          <w:color w:val="231F20"/>
          <w:w w:val="85"/>
          <w:sz w:val="15"/>
        </w:rPr>
        <w:t>demonstrates</w:t>
      </w:r>
      <w:r>
        <w:rPr>
          <w:rFonts w:ascii="Arial"/>
          <w:color w:val="231F20"/>
          <w:sz w:val="15"/>
        </w:rPr>
        <w:t> </w:t>
      </w:r>
      <w:r>
        <w:rPr>
          <w:rFonts w:ascii="Arial"/>
          <w:color w:val="231F20"/>
          <w:w w:val="85"/>
          <w:sz w:val="15"/>
        </w:rPr>
        <w:t>an</w:t>
      </w:r>
      <w:r>
        <w:rPr>
          <w:rFonts w:ascii="Arial"/>
          <w:color w:val="231F20"/>
          <w:sz w:val="15"/>
        </w:rPr>
        <w:t> </w:t>
      </w:r>
      <w:r>
        <w:rPr>
          <w:rFonts w:ascii="Arial"/>
          <w:color w:val="231F20"/>
          <w:w w:val="85"/>
          <w:sz w:val="15"/>
        </w:rPr>
        <w:t>elevated</w:t>
      </w:r>
      <w:r>
        <w:rPr>
          <w:rFonts w:ascii="Arial"/>
          <w:color w:val="231F20"/>
          <w:sz w:val="15"/>
        </w:rPr>
        <w:t> </w:t>
      </w:r>
      <w:r>
        <w:rPr>
          <w:rFonts w:ascii="Arial"/>
          <w:color w:val="231F20"/>
          <w:w w:val="85"/>
          <w:sz w:val="15"/>
        </w:rPr>
        <w:t>level</w:t>
      </w:r>
      <w:r>
        <w:rPr>
          <w:rFonts w:ascii="Arial"/>
          <w:color w:val="231F20"/>
          <w:sz w:val="15"/>
        </w:rPr>
        <w:t> </w:t>
      </w:r>
      <w:r>
        <w:rPr>
          <w:rFonts w:ascii="Arial"/>
          <w:color w:val="231F20"/>
          <w:w w:val="85"/>
          <w:sz w:val="15"/>
        </w:rPr>
        <w:t>of</w:t>
      </w:r>
      <w:r>
        <w:rPr>
          <w:rFonts w:ascii="Arial"/>
          <w:color w:val="231F20"/>
          <w:sz w:val="15"/>
        </w:rPr>
        <w:t> </w:t>
      </w:r>
      <w:r>
        <w:rPr>
          <w:rFonts w:ascii="Arial"/>
          <w:color w:val="231F20"/>
          <w:w w:val="85"/>
          <w:sz w:val="15"/>
        </w:rPr>
        <w:t>choline</w:t>
      </w:r>
      <w:r>
        <w:rPr>
          <w:rFonts w:ascii="Arial"/>
          <w:color w:val="231F20"/>
          <w:sz w:val="15"/>
        </w:rPr>
        <w:t> </w:t>
      </w:r>
      <w:r>
        <w:rPr>
          <w:rFonts w:ascii="Arial"/>
          <w:color w:val="231F20"/>
          <w:w w:val="85"/>
          <w:sz w:val="15"/>
        </w:rPr>
        <w:t>(arrow</w:t>
      </w:r>
      <w:r>
        <w:rPr>
          <w:rFonts w:ascii="Arial"/>
          <w:color w:val="231F20"/>
          <w:sz w:val="15"/>
        </w:rPr>
        <w:t> </w:t>
      </w:r>
      <w:r>
        <w:rPr>
          <w:rFonts w:ascii="Arial"/>
          <w:color w:val="231F20"/>
          <w:w w:val="85"/>
          <w:sz w:val="15"/>
        </w:rPr>
        <w:t>1),</w:t>
      </w:r>
      <w:r>
        <w:rPr>
          <w:rFonts w:ascii="Arial"/>
          <w:color w:val="231F20"/>
          <w:sz w:val="15"/>
        </w:rPr>
        <w:t> </w:t>
      </w:r>
      <w:r>
        <w:rPr>
          <w:rFonts w:ascii="Arial"/>
          <w:color w:val="231F20"/>
          <w:w w:val="85"/>
          <w:sz w:val="15"/>
        </w:rPr>
        <w:t>a</w:t>
      </w:r>
      <w:r>
        <w:rPr>
          <w:rFonts w:ascii="Arial"/>
          <w:color w:val="231F20"/>
          <w:sz w:val="15"/>
        </w:rPr>
        <w:t> </w:t>
      </w:r>
      <w:r>
        <w:rPr>
          <w:rFonts w:ascii="Arial"/>
          <w:color w:val="231F20"/>
          <w:w w:val="85"/>
          <w:sz w:val="15"/>
        </w:rPr>
        <w:t>depressed</w:t>
      </w:r>
      <w:r>
        <w:rPr>
          <w:rFonts w:ascii="Arial"/>
          <w:color w:val="231F20"/>
          <w:sz w:val="15"/>
        </w:rPr>
        <w:t> </w:t>
      </w:r>
      <w:r>
        <w:rPr>
          <w:rFonts w:ascii="Arial"/>
          <w:color w:val="231F20"/>
          <w:w w:val="85"/>
          <w:sz w:val="15"/>
        </w:rPr>
        <w:t>level</w:t>
      </w:r>
      <w:r>
        <w:rPr>
          <w:rFonts w:ascii="Arial"/>
          <w:color w:val="231F20"/>
          <w:sz w:val="15"/>
        </w:rPr>
        <w:t> </w:t>
      </w:r>
      <w:r>
        <w:rPr>
          <w:rFonts w:ascii="Arial"/>
          <w:color w:val="231F20"/>
          <w:w w:val="85"/>
          <w:sz w:val="15"/>
        </w:rPr>
        <w:t>of</w:t>
      </w:r>
      <w:r>
        <w:rPr>
          <w:rFonts w:ascii="Arial"/>
          <w:color w:val="231F20"/>
          <w:sz w:val="15"/>
        </w:rPr>
        <w:t> </w:t>
      </w:r>
      <w:r>
        <w:rPr>
          <w:rFonts w:ascii="Arial"/>
          <w:i/>
          <w:color w:val="231F20"/>
          <w:w w:val="85"/>
          <w:sz w:val="15"/>
        </w:rPr>
        <w:t>N</w:t>
      </w:r>
      <w:r>
        <w:rPr>
          <w:rFonts w:ascii="Arial"/>
          <w:color w:val="231F20"/>
          <w:w w:val="85"/>
          <w:sz w:val="15"/>
        </w:rPr>
        <w:t>-acetylaspartate</w:t>
      </w:r>
      <w:r>
        <w:rPr>
          <w:rFonts w:ascii="Arial"/>
          <w:color w:val="231F20"/>
          <w:sz w:val="15"/>
        </w:rPr>
        <w:t> </w:t>
      </w:r>
      <w:r>
        <w:rPr>
          <w:rFonts w:ascii="Arial"/>
          <w:color w:val="231F20"/>
          <w:w w:val="85"/>
          <w:sz w:val="15"/>
        </w:rPr>
        <w:t>(arrow</w:t>
      </w:r>
      <w:r>
        <w:rPr>
          <w:rFonts w:ascii="Arial"/>
          <w:color w:val="231F20"/>
          <w:sz w:val="15"/>
        </w:rPr>
        <w:t> </w:t>
      </w:r>
      <w:r>
        <w:rPr>
          <w:rFonts w:ascii="Arial"/>
          <w:color w:val="231F20"/>
          <w:w w:val="85"/>
          <w:sz w:val="15"/>
        </w:rPr>
        <w:t>2),</w:t>
      </w:r>
      <w:r>
        <w:rPr>
          <w:rFonts w:ascii="Arial"/>
          <w:color w:val="231F20"/>
          <w:sz w:val="15"/>
        </w:rPr>
        <w:t> </w:t>
      </w:r>
      <w:r>
        <w:rPr>
          <w:rFonts w:ascii="Arial"/>
          <w:color w:val="231F20"/>
          <w:w w:val="85"/>
          <w:sz w:val="15"/>
        </w:rPr>
        <w:t>and</w:t>
      </w:r>
      <w:r>
        <w:rPr>
          <w:rFonts w:ascii="Arial"/>
          <w:color w:val="231F20"/>
          <w:sz w:val="15"/>
        </w:rPr>
        <w:t> </w:t>
      </w:r>
      <w:r>
        <w:rPr>
          <w:rFonts w:ascii="Arial"/>
          <w:color w:val="231F20"/>
          <w:w w:val="85"/>
          <w:sz w:val="15"/>
        </w:rPr>
        <w:t>an</w:t>
      </w:r>
      <w:r>
        <w:rPr>
          <w:rFonts w:ascii="Arial"/>
          <w:color w:val="231F20"/>
          <w:sz w:val="15"/>
        </w:rPr>
        <w:t> </w:t>
      </w:r>
      <w:r>
        <w:rPr>
          <w:rFonts w:ascii="Arial"/>
          <w:color w:val="231F20"/>
          <w:w w:val="85"/>
          <w:sz w:val="15"/>
        </w:rPr>
        <w:t>elevated</w:t>
      </w:r>
      <w:r>
        <w:rPr>
          <w:rFonts w:ascii="Arial"/>
          <w:color w:val="231F20"/>
          <w:spacing w:val="40"/>
          <w:sz w:val="15"/>
        </w:rPr>
        <w:t> </w:t>
      </w:r>
      <w:r>
        <w:rPr>
          <w:rFonts w:ascii="Arial"/>
          <w:color w:val="231F20"/>
          <w:spacing w:val="-4"/>
          <w:sz w:val="15"/>
        </w:rPr>
        <w:t>lactate</w:t>
      </w:r>
      <w:r>
        <w:rPr>
          <w:rFonts w:ascii="Arial"/>
          <w:color w:val="231F20"/>
          <w:spacing w:val="-6"/>
          <w:sz w:val="15"/>
        </w:rPr>
        <w:t> </w:t>
      </w:r>
      <w:r>
        <w:rPr>
          <w:rFonts w:ascii="Arial"/>
          <w:color w:val="231F20"/>
          <w:spacing w:val="-4"/>
          <w:sz w:val="15"/>
        </w:rPr>
        <w:t>doublet</w:t>
      </w:r>
      <w:r>
        <w:rPr>
          <w:rFonts w:ascii="Arial"/>
          <w:color w:val="231F20"/>
          <w:spacing w:val="-7"/>
          <w:sz w:val="15"/>
        </w:rPr>
        <w:t> </w:t>
      </w:r>
      <w:r>
        <w:rPr>
          <w:rFonts w:ascii="Arial"/>
          <w:color w:val="231F20"/>
          <w:spacing w:val="-4"/>
          <w:sz w:val="15"/>
        </w:rPr>
        <w:t>(arrow</w:t>
      </w:r>
      <w:r>
        <w:rPr>
          <w:rFonts w:ascii="Arial"/>
          <w:color w:val="231F20"/>
          <w:spacing w:val="-6"/>
          <w:sz w:val="15"/>
        </w:rPr>
        <w:t> </w:t>
      </w:r>
      <w:r>
        <w:rPr>
          <w:rFonts w:ascii="Arial"/>
          <w:color w:val="231F20"/>
          <w:spacing w:val="-4"/>
          <w:sz w:val="15"/>
        </w:rPr>
        <w:t>3)</w:t>
      </w:r>
      <w:r>
        <w:rPr>
          <w:rFonts w:ascii="Arial"/>
          <w:color w:val="231F20"/>
          <w:spacing w:val="-6"/>
          <w:sz w:val="15"/>
        </w:rPr>
        <w:t> </w:t>
      </w:r>
      <w:r>
        <w:rPr>
          <w:rFonts w:ascii="Arial"/>
          <w:color w:val="231F20"/>
          <w:spacing w:val="-4"/>
          <w:sz w:val="15"/>
        </w:rPr>
        <w:t>in</w:t>
      </w:r>
      <w:r>
        <w:rPr>
          <w:rFonts w:ascii="Arial"/>
          <w:color w:val="231F20"/>
          <w:spacing w:val="-6"/>
          <w:sz w:val="15"/>
        </w:rPr>
        <w:t> </w:t>
      </w:r>
      <w:r>
        <w:rPr>
          <w:rFonts w:ascii="Arial"/>
          <w:color w:val="231F20"/>
          <w:spacing w:val="-4"/>
          <w:sz w:val="15"/>
        </w:rPr>
        <w:t>the</w:t>
      </w:r>
      <w:r>
        <w:rPr>
          <w:rFonts w:ascii="Arial"/>
          <w:color w:val="231F20"/>
          <w:spacing w:val="-7"/>
          <w:sz w:val="15"/>
        </w:rPr>
        <w:t> </w:t>
      </w:r>
      <w:r>
        <w:rPr>
          <w:rFonts w:ascii="Arial"/>
          <w:color w:val="231F20"/>
          <w:spacing w:val="-4"/>
          <w:sz w:val="15"/>
        </w:rPr>
        <w:t>left</w:t>
      </w:r>
      <w:r>
        <w:rPr>
          <w:rFonts w:ascii="Arial"/>
          <w:color w:val="231F20"/>
          <w:spacing w:val="-6"/>
          <w:sz w:val="15"/>
        </w:rPr>
        <w:t> </w:t>
      </w:r>
      <w:r>
        <w:rPr>
          <w:rFonts w:ascii="Arial"/>
          <w:color w:val="231F20"/>
          <w:spacing w:val="-4"/>
          <w:sz w:val="15"/>
        </w:rPr>
        <w:t>basal</w:t>
      </w:r>
      <w:r>
        <w:rPr>
          <w:rFonts w:ascii="Arial"/>
          <w:color w:val="231F20"/>
          <w:spacing w:val="-6"/>
          <w:sz w:val="15"/>
        </w:rPr>
        <w:t> </w:t>
      </w:r>
      <w:r>
        <w:rPr>
          <w:rFonts w:ascii="Arial"/>
          <w:color w:val="231F20"/>
          <w:spacing w:val="-4"/>
          <w:sz w:val="15"/>
        </w:rPr>
        <w:t>ganglia.</w:t>
      </w:r>
    </w:p>
    <w:p>
      <w:pPr>
        <w:pStyle w:val="BodyText"/>
        <w:spacing w:before="166"/>
        <w:rPr>
          <w:rFonts w:ascii="Arial"/>
        </w:rPr>
      </w:pPr>
    </w:p>
    <w:p>
      <w:pPr>
        <w:pStyle w:val="BodyText"/>
        <w:spacing w:after="0"/>
        <w:rPr>
          <w:rFonts w:ascii="Arial"/>
        </w:rPr>
        <w:sectPr>
          <w:pgSz w:w="12240" w:h="15840"/>
          <w:pgMar w:header="0" w:footer="792" w:top="900" w:bottom="980" w:left="1080" w:right="1080"/>
        </w:sectPr>
      </w:pPr>
    </w:p>
    <w:p>
      <w:pPr>
        <w:pStyle w:val="BodyText"/>
        <w:spacing w:line="228" w:lineRule="auto" w:before="91"/>
        <w:ind w:left="237" w:right="40"/>
        <w:jc w:val="both"/>
      </w:pPr>
      <w:r>
        <w:rPr>
          <w:color w:val="231F20"/>
          <w:w w:val="105"/>
        </w:rPr>
        <w:t>family</w:t>
      </w:r>
      <w:r>
        <w:rPr>
          <w:color w:val="231F20"/>
          <w:spacing w:val="-14"/>
          <w:w w:val="105"/>
        </w:rPr>
        <w:t> </w:t>
      </w:r>
      <w:r>
        <w:rPr>
          <w:color w:val="231F20"/>
          <w:w w:val="105"/>
        </w:rPr>
        <w:t>declined</w:t>
      </w:r>
      <w:r>
        <w:rPr>
          <w:color w:val="231F20"/>
          <w:spacing w:val="-13"/>
          <w:w w:val="105"/>
        </w:rPr>
        <w:t> </w:t>
      </w:r>
      <w:r>
        <w:rPr>
          <w:color w:val="231F20"/>
          <w:w w:val="105"/>
        </w:rPr>
        <w:t>treatment</w:t>
      </w:r>
      <w:r>
        <w:rPr>
          <w:color w:val="231F20"/>
          <w:spacing w:val="-13"/>
          <w:w w:val="105"/>
        </w:rPr>
        <w:t> </w:t>
      </w:r>
      <w:r>
        <w:rPr>
          <w:color w:val="231F20"/>
          <w:w w:val="105"/>
        </w:rPr>
        <w:t>with</w:t>
      </w:r>
      <w:r>
        <w:rPr>
          <w:color w:val="231F20"/>
          <w:spacing w:val="-13"/>
          <w:w w:val="105"/>
        </w:rPr>
        <w:t> </w:t>
      </w:r>
      <w:r>
        <w:rPr>
          <w:color w:val="231F20"/>
          <w:w w:val="105"/>
        </w:rPr>
        <w:t>steroids,</w:t>
      </w:r>
      <w:r>
        <w:rPr>
          <w:color w:val="231F20"/>
          <w:spacing w:val="-13"/>
          <w:w w:val="105"/>
        </w:rPr>
        <w:t> </w:t>
      </w:r>
      <w:r>
        <w:rPr>
          <w:color w:val="231F20"/>
          <w:w w:val="105"/>
        </w:rPr>
        <w:t>and</w:t>
      </w:r>
      <w:r>
        <w:rPr>
          <w:color w:val="231F20"/>
          <w:spacing w:val="-13"/>
          <w:w w:val="105"/>
        </w:rPr>
        <w:t> </w:t>
      </w:r>
      <w:r>
        <w:rPr>
          <w:color w:val="231F20"/>
          <w:w w:val="105"/>
        </w:rPr>
        <w:t>the</w:t>
      </w:r>
      <w:r>
        <w:rPr>
          <w:color w:val="231F20"/>
          <w:spacing w:val="-13"/>
          <w:w w:val="105"/>
        </w:rPr>
        <w:t> </w:t>
      </w:r>
      <w:r>
        <w:rPr>
          <w:color w:val="231F20"/>
          <w:w w:val="105"/>
        </w:rPr>
        <w:t>patient </w:t>
      </w:r>
      <w:r>
        <w:rPr>
          <w:color w:val="231F20"/>
          <w:spacing w:val="-2"/>
        </w:rPr>
        <w:t>improved</w:t>
      </w:r>
      <w:r>
        <w:rPr>
          <w:color w:val="231F20"/>
          <w:spacing w:val="-10"/>
        </w:rPr>
        <w:t> </w:t>
      </w:r>
      <w:r>
        <w:rPr>
          <w:color w:val="231F20"/>
          <w:spacing w:val="-2"/>
        </w:rPr>
        <w:t>during</w:t>
      </w:r>
      <w:r>
        <w:rPr>
          <w:color w:val="231F20"/>
          <w:spacing w:val="-10"/>
        </w:rPr>
        <w:t> </w:t>
      </w:r>
      <w:r>
        <w:rPr>
          <w:color w:val="231F20"/>
          <w:spacing w:val="-2"/>
        </w:rPr>
        <w:t>hospitalization.</w:t>
      </w:r>
      <w:r>
        <w:rPr>
          <w:color w:val="231F20"/>
          <w:spacing w:val="-10"/>
        </w:rPr>
        <w:t> </w:t>
      </w:r>
      <w:r>
        <w:rPr>
          <w:color w:val="231F20"/>
          <w:spacing w:val="-2"/>
        </w:rPr>
        <w:t>After</w:t>
      </w:r>
      <w:r>
        <w:rPr>
          <w:color w:val="231F20"/>
          <w:spacing w:val="-10"/>
        </w:rPr>
        <w:t> </w:t>
      </w:r>
      <w:r>
        <w:rPr>
          <w:color w:val="231F20"/>
          <w:spacing w:val="-2"/>
        </w:rPr>
        <w:t>discharge,</w:t>
      </w:r>
      <w:r>
        <w:rPr>
          <w:color w:val="231F20"/>
          <w:spacing w:val="-10"/>
        </w:rPr>
        <w:t> </w:t>
      </w:r>
      <w:r>
        <w:rPr>
          <w:color w:val="231F20"/>
          <w:spacing w:val="-2"/>
        </w:rPr>
        <w:t>the</w:t>
      </w:r>
      <w:r>
        <w:rPr>
          <w:color w:val="231F20"/>
          <w:spacing w:val="-10"/>
        </w:rPr>
        <w:t> </w:t>
      </w:r>
      <w:r>
        <w:rPr>
          <w:color w:val="231F20"/>
          <w:spacing w:val="-2"/>
        </w:rPr>
        <w:t>fam- </w:t>
      </w:r>
      <w:r>
        <w:rPr>
          <w:color w:val="231F20"/>
          <w:w w:val="105"/>
        </w:rPr>
        <w:t>ily</w:t>
      </w:r>
      <w:r>
        <w:rPr>
          <w:color w:val="231F20"/>
          <w:spacing w:val="-11"/>
          <w:w w:val="105"/>
        </w:rPr>
        <w:t> </w:t>
      </w:r>
      <w:r>
        <w:rPr>
          <w:color w:val="231F20"/>
          <w:w w:val="105"/>
        </w:rPr>
        <w:t>failed</w:t>
      </w:r>
      <w:r>
        <w:rPr>
          <w:color w:val="231F20"/>
          <w:spacing w:val="-11"/>
          <w:w w:val="105"/>
        </w:rPr>
        <w:t> </w:t>
      </w:r>
      <w:r>
        <w:rPr>
          <w:color w:val="231F20"/>
          <w:w w:val="105"/>
        </w:rPr>
        <w:t>to</w:t>
      </w:r>
      <w:r>
        <w:rPr>
          <w:color w:val="231F20"/>
          <w:spacing w:val="-11"/>
          <w:w w:val="105"/>
        </w:rPr>
        <w:t> </w:t>
      </w:r>
      <w:r>
        <w:rPr>
          <w:color w:val="231F20"/>
          <w:w w:val="105"/>
        </w:rPr>
        <w:t>appear</w:t>
      </w:r>
      <w:r>
        <w:rPr>
          <w:color w:val="231F20"/>
          <w:spacing w:val="-11"/>
          <w:w w:val="105"/>
        </w:rPr>
        <w:t> </w:t>
      </w:r>
      <w:r>
        <w:rPr>
          <w:color w:val="231F20"/>
          <w:w w:val="105"/>
        </w:rPr>
        <w:t>for</w:t>
      </w:r>
      <w:r>
        <w:rPr>
          <w:color w:val="231F20"/>
          <w:spacing w:val="-11"/>
          <w:w w:val="105"/>
        </w:rPr>
        <w:t> </w:t>
      </w:r>
      <w:r>
        <w:rPr>
          <w:color w:val="231F20"/>
          <w:w w:val="105"/>
        </w:rPr>
        <w:t>routine</w:t>
      </w:r>
      <w:r>
        <w:rPr>
          <w:color w:val="231F20"/>
          <w:spacing w:val="-11"/>
          <w:w w:val="105"/>
        </w:rPr>
        <w:t> </w:t>
      </w:r>
      <w:r>
        <w:rPr>
          <w:color w:val="231F20"/>
          <w:w w:val="105"/>
        </w:rPr>
        <w:t>follow-up</w:t>
      </w:r>
      <w:r>
        <w:rPr>
          <w:color w:val="231F20"/>
          <w:spacing w:val="-11"/>
          <w:w w:val="105"/>
        </w:rPr>
        <w:t> </w:t>
      </w:r>
      <w:r>
        <w:rPr>
          <w:color w:val="231F20"/>
          <w:w w:val="105"/>
        </w:rPr>
        <w:t>appointments </w:t>
      </w:r>
      <w:r>
        <w:rPr>
          <w:color w:val="231F20"/>
          <w:spacing w:val="-2"/>
          <w:w w:val="105"/>
        </w:rPr>
        <w:t>but</w:t>
      </w:r>
      <w:r>
        <w:rPr>
          <w:color w:val="231F20"/>
          <w:spacing w:val="-6"/>
          <w:w w:val="105"/>
        </w:rPr>
        <w:t> </w:t>
      </w:r>
      <w:r>
        <w:rPr>
          <w:color w:val="231F20"/>
          <w:spacing w:val="-2"/>
          <w:w w:val="105"/>
        </w:rPr>
        <w:t>brought</w:t>
      </w:r>
      <w:r>
        <w:rPr>
          <w:color w:val="231F20"/>
          <w:spacing w:val="-6"/>
          <w:w w:val="105"/>
        </w:rPr>
        <w:t> </w:t>
      </w:r>
      <w:r>
        <w:rPr>
          <w:color w:val="231F20"/>
          <w:spacing w:val="-2"/>
          <w:w w:val="105"/>
        </w:rPr>
        <w:t>the</w:t>
      </w:r>
      <w:r>
        <w:rPr>
          <w:color w:val="231F20"/>
          <w:spacing w:val="-6"/>
          <w:w w:val="105"/>
        </w:rPr>
        <w:t> </w:t>
      </w:r>
      <w:r>
        <w:rPr>
          <w:color w:val="231F20"/>
          <w:spacing w:val="-2"/>
          <w:w w:val="105"/>
        </w:rPr>
        <w:t>child</w:t>
      </w:r>
      <w:r>
        <w:rPr>
          <w:color w:val="231F20"/>
          <w:spacing w:val="-6"/>
          <w:w w:val="105"/>
        </w:rPr>
        <w:t> </w:t>
      </w:r>
      <w:r>
        <w:rPr>
          <w:color w:val="231F20"/>
          <w:spacing w:val="-2"/>
          <w:w w:val="105"/>
        </w:rPr>
        <w:t>to</w:t>
      </w:r>
      <w:r>
        <w:rPr>
          <w:color w:val="231F20"/>
          <w:spacing w:val="-6"/>
          <w:w w:val="105"/>
        </w:rPr>
        <w:t> </w:t>
      </w:r>
      <w:r>
        <w:rPr>
          <w:color w:val="231F20"/>
          <w:spacing w:val="-2"/>
          <w:w w:val="105"/>
        </w:rPr>
        <w:t>the</w:t>
      </w:r>
      <w:r>
        <w:rPr>
          <w:color w:val="231F20"/>
          <w:spacing w:val="-6"/>
          <w:w w:val="105"/>
        </w:rPr>
        <w:t> </w:t>
      </w:r>
      <w:r>
        <w:rPr>
          <w:color w:val="231F20"/>
          <w:spacing w:val="-2"/>
          <w:w w:val="105"/>
        </w:rPr>
        <w:t>emergency</w:t>
      </w:r>
      <w:r>
        <w:rPr>
          <w:color w:val="231F20"/>
          <w:spacing w:val="-6"/>
          <w:w w:val="105"/>
        </w:rPr>
        <w:t> </w:t>
      </w:r>
      <w:r>
        <w:rPr>
          <w:color w:val="231F20"/>
          <w:spacing w:val="-2"/>
          <w:w w:val="105"/>
        </w:rPr>
        <w:t>department</w:t>
      </w:r>
      <w:r>
        <w:rPr>
          <w:color w:val="231F20"/>
          <w:spacing w:val="-6"/>
          <w:w w:val="105"/>
        </w:rPr>
        <w:t> </w:t>
      </w:r>
      <w:r>
        <w:rPr>
          <w:color w:val="231F20"/>
          <w:spacing w:val="-2"/>
          <w:w w:val="105"/>
        </w:rPr>
        <w:t>sev- </w:t>
      </w:r>
      <w:r>
        <w:rPr>
          <w:color w:val="231F20"/>
        </w:rPr>
        <w:t>eral times for worsening ataxia. Each time, they refused </w:t>
      </w:r>
      <w:r>
        <w:rPr>
          <w:color w:val="231F20"/>
          <w:w w:val="105"/>
        </w:rPr>
        <w:t>admission.</w:t>
      </w:r>
      <w:r>
        <w:rPr>
          <w:color w:val="231F20"/>
          <w:spacing w:val="-9"/>
          <w:w w:val="105"/>
        </w:rPr>
        <w:t> </w:t>
      </w:r>
      <w:r>
        <w:rPr>
          <w:color w:val="231F20"/>
          <w:w w:val="105"/>
        </w:rPr>
        <w:t>With</w:t>
      </w:r>
      <w:r>
        <w:rPr>
          <w:color w:val="231F20"/>
          <w:spacing w:val="-9"/>
          <w:w w:val="105"/>
        </w:rPr>
        <w:t> </w:t>
      </w:r>
      <w:r>
        <w:rPr>
          <w:color w:val="231F20"/>
          <w:w w:val="105"/>
        </w:rPr>
        <w:t>the</w:t>
      </w:r>
      <w:r>
        <w:rPr>
          <w:color w:val="231F20"/>
          <w:spacing w:val="-9"/>
          <w:w w:val="105"/>
        </w:rPr>
        <w:t> </w:t>
      </w:r>
      <w:r>
        <w:rPr>
          <w:color w:val="231F20"/>
          <w:w w:val="105"/>
        </w:rPr>
        <w:t>help</w:t>
      </w:r>
      <w:r>
        <w:rPr>
          <w:color w:val="231F20"/>
          <w:spacing w:val="-9"/>
          <w:w w:val="105"/>
        </w:rPr>
        <w:t> </w:t>
      </w:r>
      <w:r>
        <w:rPr>
          <w:color w:val="231F20"/>
          <w:w w:val="105"/>
        </w:rPr>
        <w:t>of</w:t>
      </w:r>
      <w:r>
        <w:rPr>
          <w:color w:val="231F20"/>
          <w:spacing w:val="-9"/>
          <w:w w:val="105"/>
        </w:rPr>
        <w:t> </w:t>
      </w:r>
      <w:r>
        <w:rPr>
          <w:color w:val="231F20"/>
          <w:w w:val="105"/>
        </w:rPr>
        <w:t>social</w:t>
      </w:r>
      <w:r>
        <w:rPr>
          <w:color w:val="231F20"/>
          <w:spacing w:val="-9"/>
          <w:w w:val="105"/>
        </w:rPr>
        <w:t> </w:t>
      </w:r>
      <w:r>
        <w:rPr>
          <w:color w:val="231F20"/>
          <w:w w:val="105"/>
        </w:rPr>
        <w:t>services,</w:t>
      </w:r>
      <w:r>
        <w:rPr>
          <w:color w:val="231F20"/>
          <w:spacing w:val="-9"/>
          <w:w w:val="105"/>
        </w:rPr>
        <w:t> </w:t>
      </w:r>
      <w:r>
        <w:rPr>
          <w:color w:val="231F20"/>
          <w:w w:val="105"/>
        </w:rPr>
        <w:t>the</w:t>
      </w:r>
      <w:r>
        <w:rPr>
          <w:color w:val="231F20"/>
          <w:spacing w:val="-9"/>
          <w:w w:val="105"/>
        </w:rPr>
        <w:t> </w:t>
      </w:r>
      <w:r>
        <w:rPr>
          <w:color w:val="231F20"/>
          <w:w w:val="105"/>
        </w:rPr>
        <w:t>patient was readmitted 3 months after his initial presentation.</w:t>
      </w:r>
    </w:p>
    <w:p>
      <w:pPr>
        <w:pStyle w:val="BodyText"/>
        <w:spacing w:line="228" w:lineRule="auto" w:before="7"/>
        <w:ind w:left="237" w:right="38" w:firstLine="239"/>
        <w:jc w:val="both"/>
      </w:pPr>
      <w:r>
        <w:rPr>
          <w:color w:val="231F20"/>
        </w:rPr>
        <w:t>At</w:t>
      </w:r>
      <w:r>
        <w:rPr>
          <w:color w:val="231F20"/>
          <w:spacing w:val="-13"/>
        </w:rPr>
        <w:t> </w:t>
      </w:r>
      <w:r>
        <w:rPr>
          <w:color w:val="231F20"/>
        </w:rPr>
        <w:t>readmission,</w:t>
      </w:r>
      <w:r>
        <w:rPr>
          <w:color w:val="231F20"/>
          <w:spacing w:val="-12"/>
        </w:rPr>
        <w:t> </w:t>
      </w:r>
      <w:r>
        <w:rPr>
          <w:color w:val="231F20"/>
        </w:rPr>
        <w:t>he</w:t>
      </w:r>
      <w:r>
        <w:rPr>
          <w:color w:val="231F20"/>
          <w:spacing w:val="-13"/>
        </w:rPr>
        <w:t> </w:t>
      </w:r>
      <w:r>
        <w:rPr>
          <w:color w:val="231F20"/>
        </w:rPr>
        <w:t>was</w:t>
      </w:r>
      <w:r>
        <w:rPr>
          <w:color w:val="231F20"/>
          <w:spacing w:val="-12"/>
        </w:rPr>
        <w:t> </w:t>
      </w:r>
      <w:r>
        <w:rPr>
          <w:color w:val="231F20"/>
        </w:rPr>
        <w:t>somnolent</w:t>
      </w:r>
      <w:r>
        <w:rPr>
          <w:color w:val="231F20"/>
          <w:spacing w:val="-13"/>
        </w:rPr>
        <w:t> </w:t>
      </w:r>
      <w:r>
        <w:rPr>
          <w:color w:val="231F20"/>
        </w:rPr>
        <w:t>and</w:t>
      </w:r>
      <w:r>
        <w:rPr>
          <w:color w:val="231F20"/>
          <w:spacing w:val="-12"/>
        </w:rPr>
        <w:t> </w:t>
      </w:r>
      <w:r>
        <w:rPr>
          <w:color w:val="231F20"/>
        </w:rPr>
        <w:t>responded</w:t>
      </w:r>
      <w:r>
        <w:rPr>
          <w:color w:val="231F20"/>
          <w:spacing w:val="-13"/>
        </w:rPr>
        <w:t> </w:t>
      </w:r>
      <w:r>
        <w:rPr>
          <w:color w:val="231F20"/>
        </w:rPr>
        <w:t>only </w:t>
      </w:r>
      <w:r>
        <w:rPr>
          <w:color w:val="231F20"/>
          <w:w w:val="105"/>
        </w:rPr>
        <w:t>to</w:t>
      </w:r>
      <w:r>
        <w:rPr>
          <w:color w:val="231F20"/>
          <w:spacing w:val="-14"/>
          <w:w w:val="105"/>
        </w:rPr>
        <w:t> </w:t>
      </w:r>
      <w:r>
        <w:rPr>
          <w:color w:val="231F20"/>
          <w:w w:val="105"/>
        </w:rPr>
        <w:t>tactile</w:t>
      </w:r>
      <w:r>
        <w:rPr>
          <w:color w:val="231F20"/>
          <w:spacing w:val="-13"/>
          <w:w w:val="105"/>
        </w:rPr>
        <w:t> </w:t>
      </w:r>
      <w:r>
        <w:rPr>
          <w:color w:val="231F20"/>
          <w:w w:val="105"/>
        </w:rPr>
        <w:t>stimuli,</w:t>
      </w:r>
      <w:r>
        <w:rPr>
          <w:color w:val="231F20"/>
          <w:spacing w:val="-13"/>
          <w:w w:val="105"/>
        </w:rPr>
        <w:t> </w:t>
      </w:r>
      <w:r>
        <w:rPr>
          <w:color w:val="231F20"/>
          <w:w w:val="105"/>
        </w:rPr>
        <w:t>with</w:t>
      </w:r>
      <w:r>
        <w:rPr>
          <w:color w:val="231F20"/>
          <w:spacing w:val="-13"/>
          <w:w w:val="105"/>
        </w:rPr>
        <w:t> </w:t>
      </w:r>
      <w:r>
        <w:rPr>
          <w:color w:val="231F20"/>
          <w:w w:val="105"/>
        </w:rPr>
        <w:t>loss</w:t>
      </w:r>
      <w:r>
        <w:rPr>
          <w:color w:val="231F20"/>
          <w:spacing w:val="-13"/>
          <w:w w:val="105"/>
        </w:rPr>
        <w:t> </w:t>
      </w:r>
      <w:r>
        <w:rPr>
          <w:color w:val="231F20"/>
          <w:w w:val="105"/>
        </w:rPr>
        <w:t>of</w:t>
      </w:r>
      <w:r>
        <w:rPr>
          <w:color w:val="231F20"/>
          <w:spacing w:val="-13"/>
          <w:w w:val="105"/>
        </w:rPr>
        <w:t> </w:t>
      </w:r>
      <w:r>
        <w:rPr>
          <w:color w:val="231F20"/>
          <w:w w:val="105"/>
        </w:rPr>
        <w:t>extraocular</w:t>
      </w:r>
      <w:r>
        <w:rPr>
          <w:color w:val="231F20"/>
          <w:spacing w:val="-13"/>
          <w:w w:val="105"/>
        </w:rPr>
        <w:t> </w:t>
      </w:r>
      <w:r>
        <w:rPr>
          <w:color w:val="231F20"/>
          <w:w w:val="105"/>
        </w:rPr>
        <w:t>movement</w:t>
      </w:r>
      <w:r>
        <w:rPr>
          <w:color w:val="231F20"/>
          <w:spacing w:val="-13"/>
          <w:w w:val="105"/>
        </w:rPr>
        <w:t> </w:t>
      </w:r>
      <w:r>
        <w:rPr>
          <w:color w:val="231F20"/>
          <w:w w:val="105"/>
        </w:rPr>
        <w:t>on the</w:t>
      </w:r>
      <w:r>
        <w:rPr>
          <w:color w:val="231F20"/>
          <w:spacing w:val="-1"/>
          <w:w w:val="105"/>
        </w:rPr>
        <w:t> </w:t>
      </w:r>
      <w:r>
        <w:rPr>
          <w:color w:val="231F20"/>
          <w:w w:val="105"/>
        </w:rPr>
        <w:t>right</w:t>
      </w:r>
      <w:r>
        <w:rPr>
          <w:color w:val="231F20"/>
          <w:spacing w:val="-1"/>
          <w:w w:val="105"/>
        </w:rPr>
        <w:t> </w:t>
      </w:r>
      <w:r>
        <w:rPr>
          <w:color w:val="231F20"/>
          <w:w w:val="105"/>
        </w:rPr>
        <w:t>and</w:t>
      </w:r>
      <w:r>
        <w:rPr>
          <w:color w:val="231F20"/>
          <w:spacing w:val="-1"/>
          <w:w w:val="105"/>
        </w:rPr>
        <w:t> </w:t>
      </w:r>
      <w:r>
        <w:rPr>
          <w:color w:val="231F20"/>
          <w:w w:val="105"/>
        </w:rPr>
        <w:t>right</w:t>
      </w:r>
      <w:r>
        <w:rPr>
          <w:color w:val="231F20"/>
          <w:spacing w:val="-1"/>
          <w:w w:val="105"/>
        </w:rPr>
        <w:t> </w:t>
      </w:r>
      <w:r>
        <w:rPr>
          <w:color w:val="231F20"/>
          <w:w w:val="105"/>
        </w:rPr>
        <w:t>arm</w:t>
      </w:r>
      <w:r>
        <w:rPr>
          <w:color w:val="231F20"/>
          <w:spacing w:val="-1"/>
          <w:w w:val="105"/>
        </w:rPr>
        <w:t> </w:t>
      </w:r>
      <w:r>
        <w:rPr>
          <w:color w:val="231F20"/>
          <w:w w:val="105"/>
        </w:rPr>
        <w:t>and</w:t>
      </w:r>
      <w:r>
        <w:rPr>
          <w:color w:val="231F20"/>
          <w:spacing w:val="-1"/>
          <w:w w:val="105"/>
        </w:rPr>
        <w:t> </w:t>
      </w:r>
      <w:r>
        <w:rPr>
          <w:color w:val="231F20"/>
          <w:w w:val="105"/>
        </w:rPr>
        <w:t>leg</w:t>
      </w:r>
      <w:r>
        <w:rPr>
          <w:color w:val="231F20"/>
          <w:spacing w:val="-1"/>
          <w:w w:val="105"/>
        </w:rPr>
        <w:t> </w:t>
      </w:r>
      <w:r>
        <w:rPr>
          <w:color w:val="231F20"/>
          <w:w w:val="105"/>
        </w:rPr>
        <w:t>spasticity</w:t>
      </w:r>
      <w:r>
        <w:rPr>
          <w:color w:val="231F20"/>
          <w:spacing w:val="-1"/>
          <w:w w:val="105"/>
        </w:rPr>
        <w:t> </w:t>
      </w:r>
      <w:r>
        <w:rPr>
          <w:color w:val="231F20"/>
          <w:w w:val="105"/>
        </w:rPr>
        <w:t>and</w:t>
      </w:r>
      <w:r>
        <w:rPr>
          <w:color w:val="231F20"/>
          <w:spacing w:val="-1"/>
          <w:w w:val="105"/>
        </w:rPr>
        <w:t> </w:t>
      </w:r>
      <w:r>
        <w:rPr>
          <w:color w:val="231F20"/>
          <w:w w:val="105"/>
        </w:rPr>
        <w:t>hyperre- flexia. Magnetic resonance imaging revealed enlarge- </w:t>
      </w:r>
      <w:r>
        <w:rPr>
          <w:color w:val="231F20"/>
        </w:rPr>
        <w:t>ment of previously identified lesions and new foci of T2 </w:t>
      </w:r>
      <w:r>
        <w:rPr>
          <w:color w:val="231F20"/>
          <w:w w:val="105"/>
        </w:rPr>
        <w:t>prolongation</w:t>
      </w:r>
      <w:r>
        <w:rPr>
          <w:color w:val="231F20"/>
          <w:spacing w:val="-14"/>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left</w:t>
      </w:r>
      <w:r>
        <w:rPr>
          <w:color w:val="231F20"/>
          <w:spacing w:val="-13"/>
          <w:w w:val="105"/>
        </w:rPr>
        <w:t> </w:t>
      </w:r>
      <w:r>
        <w:rPr>
          <w:color w:val="231F20"/>
          <w:w w:val="105"/>
        </w:rPr>
        <w:t>frontoparietal</w:t>
      </w:r>
      <w:r>
        <w:rPr>
          <w:color w:val="231F20"/>
          <w:spacing w:val="-13"/>
          <w:w w:val="105"/>
        </w:rPr>
        <w:t> </w:t>
      </w:r>
      <w:r>
        <w:rPr>
          <w:color w:val="231F20"/>
          <w:w w:val="105"/>
        </w:rPr>
        <w:t>subcortical</w:t>
      </w:r>
      <w:r>
        <w:rPr>
          <w:color w:val="231F20"/>
          <w:spacing w:val="-13"/>
          <w:w w:val="105"/>
        </w:rPr>
        <w:t> </w:t>
      </w:r>
      <w:r>
        <w:rPr>
          <w:color w:val="231F20"/>
          <w:w w:val="105"/>
        </w:rPr>
        <w:t>white matter, genu of the corpus callosum, genu of the right internal capsule, anterior thalamus, and bilateral cer- </w:t>
      </w:r>
      <w:r>
        <w:rPr>
          <w:color w:val="231F20"/>
        </w:rPr>
        <w:t>ebellar</w:t>
      </w:r>
      <w:r>
        <w:rPr>
          <w:color w:val="231F20"/>
          <w:spacing w:val="-11"/>
        </w:rPr>
        <w:t> </w:t>
      </w:r>
      <w:r>
        <w:rPr>
          <w:color w:val="231F20"/>
        </w:rPr>
        <w:t>hemispheres,</w:t>
      </w:r>
      <w:r>
        <w:rPr>
          <w:color w:val="231F20"/>
          <w:spacing w:val="-11"/>
        </w:rPr>
        <w:t> </w:t>
      </w:r>
      <w:r>
        <w:rPr>
          <w:color w:val="231F20"/>
        </w:rPr>
        <w:t>with</w:t>
      </w:r>
      <w:r>
        <w:rPr>
          <w:color w:val="231F20"/>
          <w:spacing w:val="-11"/>
        </w:rPr>
        <w:t> </w:t>
      </w:r>
      <w:r>
        <w:rPr>
          <w:color w:val="231F20"/>
        </w:rPr>
        <w:t>extension</w:t>
      </w:r>
      <w:r>
        <w:rPr>
          <w:color w:val="231F20"/>
          <w:spacing w:val="-11"/>
        </w:rPr>
        <w:t> </w:t>
      </w:r>
      <w:r>
        <w:rPr>
          <w:color w:val="231F20"/>
        </w:rPr>
        <w:t>into</w:t>
      </w:r>
      <w:r>
        <w:rPr>
          <w:color w:val="231F20"/>
          <w:spacing w:val="-11"/>
        </w:rPr>
        <w:t> </w:t>
      </w:r>
      <w:r>
        <w:rPr>
          <w:color w:val="231F20"/>
        </w:rPr>
        <w:t>the</w:t>
      </w:r>
      <w:r>
        <w:rPr>
          <w:color w:val="231F20"/>
          <w:spacing w:val="-11"/>
        </w:rPr>
        <w:t> </w:t>
      </w:r>
      <w:r>
        <w:rPr>
          <w:color w:val="231F20"/>
        </w:rPr>
        <w:t>bilateral</w:t>
      </w:r>
      <w:r>
        <w:rPr>
          <w:color w:val="231F20"/>
          <w:spacing w:val="-11"/>
        </w:rPr>
        <w:t> </w:t>
      </w:r>
      <w:r>
        <w:rPr>
          <w:color w:val="231F20"/>
        </w:rPr>
        <w:t>cer- </w:t>
      </w:r>
      <w:r>
        <w:rPr>
          <w:color w:val="231F20"/>
          <w:spacing w:val="-2"/>
          <w:w w:val="105"/>
        </w:rPr>
        <w:t>ebellar</w:t>
      </w:r>
      <w:r>
        <w:rPr>
          <w:color w:val="231F20"/>
          <w:spacing w:val="-7"/>
          <w:w w:val="105"/>
        </w:rPr>
        <w:t> </w:t>
      </w:r>
      <w:r>
        <w:rPr>
          <w:color w:val="231F20"/>
          <w:spacing w:val="-2"/>
          <w:w w:val="105"/>
        </w:rPr>
        <w:t>peduncles.</w:t>
      </w:r>
      <w:r>
        <w:rPr>
          <w:color w:val="231F20"/>
          <w:spacing w:val="-7"/>
          <w:w w:val="105"/>
        </w:rPr>
        <w:t> </w:t>
      </w:r>
      <w:r>
        <w:rPr>
          <w:color w:val="231F20"/>
          <w:spacing w:val="-2"/>
          <w:w w:val="105"/>
        </w:rPr>
        <w:t>Subacute</w:t>
      </w:r>
      <w:r>
        <w:rPr>
          <w:color w:val="231F20"/>
          <w:spacing w:val="-7"/>
          <w:w w:val="105"/>
        </w:rPr>
        <w:t> </w:t>
      </w:r>
      <w:r>
        <w:rPr>
          <w:color w:val="231F20"/>
          <w:spacing w:val="-2"/>
          <w:w w:val="105"/>
        </w:rPr>
        <w:t>hemorrhage</w:t>
      </w:r>
      <w:r>
        <w:rPr>
          <w:color w:val="231F20"/>
          <w:spacing w:val="-7"/>
          <w:w w:val="105"/>
        </w:rPr>
        <w:t> </w:t>
      </w:r>
      <w:r>
        <w:rPr>
          <w:color w:val="231F20"/>
          <w:spacing w:val="-2"/>
          <w:w w:val="105"/>
        </w:rPr>
        <w:t>was</w:t>
      </w:r>
      <w:r>
        <w:rPr>
          <w:color w:val="231F20"/>
          <w:spacing w:val="-7"/>
          <w:w w:val="105"/>
        </w:rPr>
        <w:t> </w:t>
      </w:r>
      <w:r>
        <w:rPr>
          <w:color w:val="231F20"/>
          <w:spacing w:val="-2"/>
          <w:w w:val="105"/>
        </w:rPr>
        <w:t>present</w:t>
      </w:r>
      <w:r>
        <w:rPr>
          <w:color w:val="231F20"/>
          <w:spacing w:val="-7"/>
          <w:w w:val="105"/>
        </w:rPr>
        <w:t> </w:t>
      </w:r>
      <w:r>
        <w:rPr>
          <w:color w:val="231F20"/>
          <w:spacing w:val="-2"/>
          <w:w w:val="105"/>
        </w:rPr>
        <w:t>in </w:t>
      </w:r>
      <w:r>
        <w:rPr>
          <w:color w:val="231F20"/>
          <w:spacing w:val="-2"/>
        </w:rPr>
        <w:t>the</w:t>
      </w:r>
      <w:r>
        <w:rPr>
          <w:color w:val="231F20"/>
          <w:spacing w:val="-11"/>
        </w:rPr>
        <w:t> </w:t>
      </w:r>
      <w:r>
        <w:rPr>
          <w:color w:val="231F20"/>
          <w:spacing w:val="-2"/>
        </w:rPr>
        <w:t>left</w:t>
      </w:r>
      <w:r>
        <w:rPr>
          <w:color w:val="231F20"/>
          <w:spacing w:val="-10"/>
        </w:rPr>
        <w:t> </w:t>
      </w:r>
      <w:r>
        <w:rPr>
          <w:color w:val="231F20"/>
          <w:spacing w:val="-2"/>
        </w:rPr>
        <w:t>thalamus</w:t>
      </w:r>
      <w:r>
        <w:rPr>
          <w:color w:val="231F20"/>
          <w:spacing w:val="-11"/>
        </w:rPr>
        <w:t> </w:t>
      </w:r>
      <w:r>
        <w:rPr>
          <w:color w:val="231F20"/>
          <w:spacing w:val="-2"/>
        </w:rPr>
        <w:t>and</w:t>
      </w:r>
      <w:r>
        <w:rPr>
          <w:color w:val="231F20"/>
          <w:spacing w:val="-10"/>
        </w:rPr>
        <w:t> </w:t>
      </w:r>
      <w:r>
        <w:rPr>
          <w:color w:val="231F20"/>
          <w:spacing w:val="-2"/>
        </w:rPr>
        <w:t>putamen</w:t>
      </w:r>
      <w:r>
        <w:rPr>
          <w:color w:val="231F20"/>
          <w:spacing w:val="-11"/>
        </w:rPr>
        <w:t> </w:t>
      </w:r>
      <w:r>
        <w:rPr>
          <w:color w:val="231F20"/>
          <w:spacing w:val="-2"/>
        </w:rPr>
        <w:t>(Figure</w:t>
      </w:r>
      <w:r>
        <w:rPr>
          <w:color w:val="231F20"/>
          <w:spacing w:val="-10"/>
        </w:rPr>
        <w:t> </w:t>
      </w:r>
      <w:r>
        <w:rPr>
          <w:color w:val="231F20"/>
          <w:spacing w:val="-2"/>
        </w:rPr>
        <w:t>1B).</w:t>
      </w:r>
      <w:r>
        <w:rPr>
          <w:color w:val="231F20"/>
          <w:spacing w:val="-11"/>
        </w:rPr>
        <w:t> </w:t>
      </w:r>
      <w:r>
        <w:rPr>
          <w:color w:val="231F20"/>
          <w:spacing w:val="-2"/>
        </w:rPr>
        <w:t>Magnetic</w:t>
      </w:r>
      <w:r>
        <w:rPr>
          <w:color w:val="231F20"/>
          <w:spacing w:val="-10"/>
        </w:rPr>
        <w:t> </w:t>
      </w:r>
      <w:r>
        <w:rPr>
          <w:color w:val="231F20"/>
          <w:spacing w:val="-2"/>
        </w:rPr>
        <w:t>reso- </w:t>
      </w:r>
      <w:r>
        <w:rPr>
          <w:color w:val="231F20"/>
          <w:w w:val="105"/>
        </w:rPr>
        <w:t>nance</w:t>
      </w:r>
      <w:r>
        <w:rPr>
          <w:color w:val="231F20"/>
          <w:spacing w:val="-12"/>
          <w:w w:val="105"/>
        </w:rPr>
        <w:t> </w:t>
      </w:r>
      <w:r>
        <w:rPr>
          <w:color w:val="231F20"/>
          <w:w w:val="105"/>
        </w:rPr>
        <w:t>spectroscopy</w:t>
      </w:r>
      <w:r>
        <w:rPr>
          <w:color w:val="231F20"/>
          <w:spacing w:val="-12"/>
          <w:w w:val="105"/>
        </w:rPr>
        <w:t> </w:t>
      </w:r>
      <w:r>
        <w:rPr>
          <w:color w:val="231F20"/>
          <w:w w:val="105"/>
        </w:rPr>
        <w:t>showed</w:t>
      </w:r>
      <w:r>
        <w:rPr>
          <w:color w:val="231F20"/>
          <w:spacing w:val="-12"/>
          <w:w w:val="105"/>
        </w:rPr>
        <w:t> </w:t>
      </w:r>
      <w:r>
        <w:rPr>
          <w:color w:val="231F20"/>
          <w:w w:val="105"/>
        </w:rPr>
        <w:t>an</w:t>
      </w:r>
      <w:r>
        <w:rPr>
          <w:color w:val="231F20"/>
          <w:spacing w:val="-12"/>
          <w:w w:val="105"/>
        </w:rPr>
        <w:t> </w:t>
      </w:r>
      <w:r>
        <w:rPr>
          <w:color w:val="231F20"/>
          <w:w w:val="105"/>
        </w:rPr>
        <w:t>elevated</w:t>
      </w:r>
      <w:r>
        <w:rPr>
          <w:color w:val="231F20"/>
          <w:spacing w:val="-12"/>
          <w:w w:val="105"/>
        </w:rPr>
        <w:t> </w:t>
      </w:r>
      <w:r>
        <w:rPr>
          <w:color w:val="231F20"/>
          <w:w w:val="105"/>
        </w:rPr>
        <w:t>lactate</w:t>
      </w:r>
      <w:r>
        <w:rPr>
          <w:color w:val="231F20"/>
          <w:spacing w:val="-12"/>
          <w:w w:val="105"/>
        </w:rPr>
        <w:t> </w:t>
      </w:r>
      <w:r>
        <w:rPr>
          <w:color w:val="231F20"/>
          <w:w w:val="105"/>
        </w:rPr>
        <w:t>level,</w:t>
      </w:r>
      <w:r>
        <w:rPr>
          <w:color w:val="231F20"/>
          <w:spacing w:val="-12"/>
          <w:w w:val="105"/>
        </w:rPr>
        <w:t> </w:t>
      </w:r>
      <w:r>
        <w:rPr>
          <w:color w:val="231F20"/>
          <w:w w:val="105"/>
        </w:rPr>
        <w:t>a </w:t>
      </w:r>
      <w:r>
        <w:rPr>
          <w:color w:val="231F20"/>
        </w:rPr>
        <w:t>markedly</w:t>
      </w:r>
      <w:r>
        <w:rPr>
          <w:color w:val="231F20"/>
          <w:spacing w:val="-2"/>
        </w:rPr>
        <w:t> </w:t>
      </w:r>
      <w:r>
        <w:rPr>
          <w:color w:val="231F20"/>
        </w:rPr>
        <w:t>depressed</w:t>
      </w:r>
      <w:r>
        <w:rPr>
          <w:color w:val="231F20"/>
          <w:spacing w:val="-2"/>
        </w:rPr>
        <w:t> </w:t>
      </w:r>
      <w:r>
        <w:rPr>
          <w:i/>
          <w:color w:val="231F20"/>
        </w:rPr>
        <w:t>N</w:t>
      </w:r>
      <w:r>
        <w:rPr>
          <w:color w:val="231F20"/>
        </w:rPr>
        <w:t>-acetylaspartate</w:t>
      </w:r>
      <w:r>
        <w:rPr>
          <w:color w:val="231F20"/>
          <w:spacing w:val="-2"/>
        </w:rPr>
        <w:t> </w:t>
      </w:r>
      <w:r>
        <w:rPr>
          <w:color w:val="231F20"/>
        </w:rPr>
        <w:t>level,</w:t>
      </w:r>
      <w:r>
        <w:rPr>
          <w:color w:val="231F20"/>
          <w:spacing w:val="-2"/>
        </w:rPr>
        <w:t> </w:t>
      </w:r>
      <w:r>
        <w:rPr>
          <w:color w:val="231F20"/>
        </w:rPr>
        <w:t>and</w:t>
      </w:r>
      <w:r>
        <w:rPr>
          <w:color w:val="231F20"/>
          <w:spacing w:val="-2"/>
        </w:rPr>
        <w:t> </w:t>
      </w:r>
      <w:r>
        <w:rPr>
          <w:color w:val="231F20"/>
        </w:rPr>
        <w:t>a</w:t>
      </w:r>
      <w:r>
        <w:rPr>
          <w:color w:val="231F20"/>
          <w:spacing w:val="-2"/>
        </w:rPr>
        <w:t> </w:t>
      </w:r>
      <w:r>
        <w:rPr>
          <w:color w:val="231F20"/>
        </w:rPr>
        <w:t>mark- edly</w:t>
      </w:r>
      <w:r>
        <w:rPr>
          <w:color w:val="231F20"/>
          <w:spacing w:val="-3"/>
        </w:rPr>
        <w:t> </w:t>
      </w:r>
      <w:r>
        <w:rPr>
          <w:color w:val="231F20"/>
        </w:rPr>
        <w:t>elevated</w:t>
      </w:r>
      <w:r>
        <w:rPr>
          <w:color w:val="231F20"/>
          <w:spacing w:val="-3"/>
        </w:rPr>
        <w:t> </w:t>
      </w:r>
      <w:r>
        <w:rPr>
          <w:color w:val="231F20"/>
        </w:rPr>
        <w:t>choline</w:t>
      </w:r>
      <w:r>
        <w:rPr>
          <w:color w:val="231F20"/>
          <w:spacing w:val="-3"/>
        </w:rPr>
        <w:t> </w:t>
      </w:r>
      <w:r>
        <w:rPr>
          <w:color w:val="231F20"/>
        </w:rPr>
        <w:t>level</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left</w:t>
      </w:r>
      <w:r>
        <w:rPr>
          <w:color w:val="231F20"/>
          <w:spacing w:val="-3"/>
        </w:rPr>
        <w:t> </w:t>
      </w:r>
      <w:r>
        <w:rPr>
          <w:color w:val="231F20"/>
        </w:rPr>
        <w:t>basal</w:t>
      </w:r>
      <w:r>
        <w:rPr>
          <w:color w:val="231F20"/>
          <w:spacing w:val="-3"/>
        </w:rPr>
        <w:t> </w:t>
      </w:r>
      <w:r>
        <w:rPr>
          <w:color w:val="231F20"/>
        </w:rPr>
        <w:t>ganglia,</w:t>
      </w:r>
      <w:r>
        <w:rPr>
          <w:color w:val="231F20"/>
          <w:spacing w:val="-3"/>
        </w:rPr>
        <w:t> </w:t>
      </w:r>
      <w:r>
        <w:rPr>
          <w:color w:val="231F20"/>
        </w:rPr>
        <w:t>find- </w:t>
      </w:r>
      <w:r>
        <w:rPr>
          <w:color w:val="231F20"/>
          <w:w w:val="105"/>
        </w:rPr>
        <w:t>ings</w:t>
      </w:r>
      <w:r>
        <w:rPr>
          <w:color w:val="231F20"/>
          <w:spacing w:val="-14"/>
          <w:w w:val="105"/>
        </w:rPr>
        <w:t> </w:t>
      </w:r>
      <w:r>
        <w:rPr>
          <w:color w:val="231F20"/>
          <w:w w:val="105"/>
        </w:rPr>
        <w:t>most</w:t>
      </w:r>
      <w:r>
        <w:rPr>
          <w:color w:val="231F20"/>
          <w:spacing w:val="-13"/>
          <w:w w:val="105"/>
        </w:rPr>
        <w:t> </w:t>
      </w:r>
      <w:r>
        <w:rPr>
          <w:color w:val="231F20"/>
          <w:w w:val="105"/>
        </w:rPr>
        <w:t>compatible</w:t>
      </w:r>
      <w:r>
        <w:rPr>
          <w:color w:val="231F20"/>
          <w:spacing w:val="-13"/>
          <w:w w:val="105"/>
        </w:rPr>
        <w:t> </w:t>
      </w:r>
      <w:r>
        <w:rPr>
          <w:color w:val="231F20"/>
          <w:w w:val="105"/>
        </w:rPr>
        <w:t>with</w:t>
      </w:r>
      <w:r>
        <w:rPr>
          <w:color w:val="231F20"/>
          <w:spacing w:val="-13"/>
          <w:w w:val="105"/>
        </w:rPr>
        <w:t> </w:t>
      </w:r>
      <w:r>
        <w:rPr>
          <w:color w:val="231F20"/>
          <w:w w:val="105"/>
        </w:rPr>
        <w:t>an</w:t>
      </w:r>
      <w:r>
        <w:rPr>
          <w:color w:val="231F20"/>
          <w:spacing w:val="-13"/>
          <w:w w:val="105"/>
        </w:rPr>
        <w:t> </w:t>
      </w:r>
      <w:r>
        <w:rPr>
          <w:color w:val="231F20"/>
          <w:w w:val="105"/>
        </w:rPr>
        <w:t>aggressive</w:t>
      </w:r>
      <w:r>
        <w:rPr>
          <w:color w:val="231F20"/>
          <w:spacing w:val="-13"/>
          <w:w w:val="105"/>
        </w:rPr>
        <w:t> </w:t>
      </w:r>
      <w:r>
        <w:rPr>
          <w:color w:val="231F20"/>
          <w:w w:val="105"/>
        </w:rPr>
        <w:t>tumor</w:t>
      </w:r>
      <w:r>
        <w:rPr>
          <w:color w:val="231F20"/>
          <w:spacing w:val="-13"/>
          <w:w w:val="105"/>
        </w:rPr>
        <w:t> </w:t>
      </w:r>
      <w:r>
        <w:rPr>
          <w:color w:val="231F20"/>
          <w:w w:val="105"/>
        </w:rPr>
        <w:t>such</w:t>
      </w:r>
      <w:r>
        <w:rPr>
          <w:color w:val="231F20"/>
          <w:spacing w:val="-13"/>
          <w:w w:val="105"/>
        </w:rPr>
        <w:t> </w:t>
      </w:r>
      <w:r>
        <w:rPr>
          <w:color w:val="231F20"/>
          <w:w w:val="105"/>
        </w:rPr>
        <w:t>as glioblastoma</w:t>
      </w:r>
      <w:r>
        <w:rPr>
          <w:color w:val="231F20"/>
          <w:spacing w:val="-3"/>
          <w:w w:val="105"/>
        </w:rPr>
        <w:t> </w:t>
      </w:r>
      <w:r>
        <w:rPr>
          <w:color w:val="231F20"/>
          <w:w w:val="105"/>
        </w:rPr>
        <w:t>multiforme</w:t>
      </w:r>
      <w:r>
        <w:rPr>
          <w:color w:val="231F20"/>
          <w:spacing w:val="-3"/>
          <w:w w:val="105"/>
        </w:rPr>
        <w:t> </w:t>
      </w:r>
      <w:r>
        <w:rPr>
          <w:color w:val="231F20"/>
          <w:w w:val="105"/>
        </w:rPr>
        <w:t>(Figure</w:t>
      </w:r>
      <w:r>
        <w:rPr>
          <w:color w:val="231F20"/>
          <w:spacing w:val="-3"/>
          <w:w w:val="105"/>
        </w:rPr>
        <w:t> </w:t>
      </w:r>
      <w:r>
        <w:rPr>
          <w:color w:val="231F20"/>
          <w:w w:val="105"/>
        </w:rPr>
        <w:t>1C).</w:t>
      </w:r>
      <w:r>
        <w:rPr>
          <w:color w:val="231F20"/>
          <w:spacing w:val="-3"/>
          <w:w w:val="105"/>
        </w:rPr>
        <w:t> </w:t>
      </w:r>
      <w:r>
        <w:rPr>
          <w:color w:val="231F20"/>
          <w:w w:val="105"/>
        </w:rPr>
        <w:t>However,</w:t>
      </w:r>
      <w:r>
        <w:rPr>
          <w:color w:val="231F20"/>
          <w:spacing w:val="-3"/>
          <w:w w:val="105"/>
        </w:rPr>
        <w:t> </w:t>
      </w:r>
      <w:r>
        <w:rPr>
          <w:color w:val="231F20"/>
          <w:w w:val="105"/>
        </w:rPr>
        <w:t>mag- netic</w:t>
      </w:r>
      <w:r>
        <w:rPr>
          <w:color w:val="231F20"/>
          <w:spacing w:val="-4"/>
          <w:w w:val="105"/>
        </w:rPr>
        <w:t> </w:t>
      </w:r>
      <w:r>
        <w:rPr>
          <w:color w:val="231F20"/>
          <w:w w:val="105"/>
        </w:rPr>
        <w:t>resonance</w:t>
      </w:r>
      <w:r>
        <w:rPr>
          <w:color w:val="231F20"/>
          <w:spacing w:val="-4"/>
          <w:w w:val="105"/>
        </w:rPr>
        <w:t> </w:t>
      </w:r>
      <w:r>
        <w:rPr>
          <w:color w:val="231F20"/>
          <w:w w:val="105"/>
        </w:rPr>
        <w:t>perfusion</w:t>
      </w:r>
      <w:r>
        <w:rPr>
          <w:color w:val="231F20"/>
          <w:spacing w:val="-4"/>
          <w:w w:val="105"/>
        </w:rPr>
        <w:t> </w:t>
      </w:r>
      <w:r>
        <w:rPr>
          <w:color w:val="231F20"/>
          <w:w w:val="105"/>
        </w:rPr>
        <w:t>studies</w:t>
      </w:r>
      <w:r>
        <w:rPr>
          <w:color w:val="231F20"/>
          <w:spacing w:val="-4"/>
          <w:w w:val="105"/>
        </w:rPr>
        <w:t> </w:t>
      </w:r>
      <w:r>
        <w:rPr>
          <w:color w:val="231F20"/>
          <w:w w:val="105"/>
        </w:rPr>
        <w:t>showed</w:t>
      </w:r>
      <w:r>
        <w:rPr>
          <w:color w:val="231F20"/>
          <w:spacing w:val="-4"/>
          <w:w w:val="105"/>
        </w:rPr>
        <w:t> </w:t>
      </w:r>
      <w:r>
        <w:rPr>
          <w:color w:val="231F20"/>
          <w:w w:val="105"/>
        </w:rPr>
        <w:t>no</w:t>
      </w:r>
      <w:r>
        <w:rPr>
          <w:color w:val="231F20"/>
          <w:spacing w:val="-4"/>
          <w:w w:val="105"/>
        </w:rPr>
        <w:t> </w:t>
      </w:r>
      <w:r>
        <w:rPr>
          <w:color w:val="231F20"/>
          <w:w w:val="105"/>
        </w:rPr>
        <w:t>evidence </w:t>
      </w:r>
      <w:r>
        <w:rPr>
          <w:color w:val="231F20"/>
        </w:rPr>
        <w:t>of increased perfusion in the lesions, findings more con- </w:t>
      </w:r>
      <w:r>
        <w:rPr>
          <w:color w:val="231F20"/>
          <w:w w:val="105"/>
        </w:rPr>
        <w:t>sistent</w:t>
      </w:r>
      <w:r>
        <w:rPr>
          <w:color w:val="231F20"/>
          <w:spacing w:val="-1"/>
          <w:w w:val="105"/>
        </w:rPr>
        <w:t> </w:t>
      </w:r>
      <w:r>
        <w:rPr>
          <w:color w:val="231F20"/>
          <w:w w:val="105"/>
        </w:rPr>
        <w:t>with</w:t>
      </w:r>
      <w:r>
        <w:rPr>
          <w:color w:val="231F20"/>
          <w:spacing w:val="-1"/>
          <w:w w:val="105"/>
        </w:rPr>
        <w:t> </w:t>
      </w:r>
      <w:r>
        <w:rPr>
          <w:color w:val="231F20"/>
          <w:w w:val="105"/>
        </w:rPr>
        <w:t>a</w:t>
      </w:r>
      <w:r>
        <w:rPr>
          <w:color w:val="231F20"/>
          <w:spacing w:val="-1"/>
          <w:w w:val="105"/>
        </w:rPr>
        <w:t> </w:t>
      </w:r>
      <w:r>
        <w:rPr>
          <w:color w:val="231F20"/>
          <w:w w:val="105"/>
        </w:rPr>
        <w:t>fulminant</w:t>
      </w:r>
      <w:r>
        <w:rPr>
          <w:color w:val="231F20"/>
          <w:spacing w:val="-1"/>
          <w:w w:val="105"/>
        </w:rPr>
        <w:t> </w:t>
      </w:r>
      <w:r>
        <w:rPr>
          <w:color w:val="231F20"/>
          <w:w w:val="105"/>
        </w:rPr>
        <w:t>inflammatory</w:t>
      </w:r>
      <w:r>
        <w:rPr>
          <w:color w:val="231F20"/>
          <w:spacing w:val="-1"/>
          <w:w w:val="105"/>
        </w:rPr>
        <w:t> </w:t>
      </w:r>
      <w:r>
        <w:rPr>
          <w:color w:val="231F20"/>
          <w:w w:val="105"/>
        </w:rPr>
        <w:t>process</w:t>
      </w:r>
      <w:r>
        <w:rPr>
          <w:color w:val="231F20"/>
          <w:spacing w:val="-1"/>
          <w:w w:val="105"/>
        </w:rPr>
        <w:t> </w:t>
      </w:r>
      <w:r>
        <w:rPr>
          <w:color w:val="231F20"/>
          <w:w w:val="105"/>
        </w:rPr>
        <w:t>such</w:t>
      </w:r>
      <w:r>
        <w:rPr>
          <w:color w:val="231F20"/>
          <w:spacing w:val="-1"/>
          <w:w w:val="105"/>
        </w:rPr>
        <w:t> </w:t>
      </w:r>
      <w:r>
        <w:rPr>
          <w:color w:val="231F20"/>
          <w:w w:val="105"/>
        </w:rPr>
        <w:t>as </w:t>
      </w:r>
      <w:r>
        <w:rPr>
          <w:color w:val="231F20"/>
        </w:rPr>
        <w:t>tumefactive demyelination than with neoplasm. Biopsy </w:t>
      </w:r>
      <w:r>
        <w:rPr>
          <w:color w:val="231F20"/>
          <w:w w:val="105"/>
        </w:rPr>
        <w:t>of the deep left frontal lesion revealed multiple frag- ments of heavily gliotic white matter diffusely infil- </w:t>
      </w:r>
      <w:r>
        <w:rPr>
          <w:color w:val="231F20"/>
        </w:rPr>
        <w:t>trated by abundant foamy histiocytes, scattered lympho- cytes,</w:t>
      </w:r>
      <w:r>
        <w:rPr>
          <w:color w:val="231F20"/>
          <w:spacing w:val="-7"/>
        </w:rPr>
        <w:t> </w:t>
      </w:r>
      <w:r>
        <w:rPr>
          <w:color w:val="231F20"/>
        </w:rPr>
        <w:t>and</w:t>
      </w:r>
      <w:r>
        <w:rPr>
          <w:color w:val="231F20"/>
          <w:spacing w:val="-7"/>
        </w:rPr>
        <w:t> </w:t>
      </w:r>
      <w:r>
        <w:rPr>
          <w:color w:val="231F20"/>
        </w:rPr>
        <w:t>occasional</w:t>
      </w:r>
      <w:r>
        <w:rPr>
          <w:color w:val="231F20"/>
          <w:spacing w:val="-7"/>
        </w:rPr>
        <w:t> </w:t>
      </w:r>
      <w:r>
        <w:rPr>
          <w:color w:val="231F20"/>
        </w:rPr>
        <w:t>plasma</w:t>
      </w:r>
      <w:r>
        <w:rPr>
          <w:color w:val="231F20"/>
          <w:spacing w:val="-7"/>
        </w:rPr>
        <w:t> </w:t>
      </w:r>
      <w:r>
        <w:rPr>
          <w:color w:val="231F20"/>
        </w:rPr>
        <w:t>cells</w:t>
      </w:r>
      <w:r>
        <w:rPr>
          <w:color w:val="231F20"/>
          <w:spacing w:val="-7"/>
        </w:rPr>
        <w:t> </w:t>
      </w:r>
      <w:r>
        <w:rPr>
          <w:color w:val="231F20"/>
        </w:rPr>
        <w:t>(</w:t>
      </w:r>
      <w:r>
        <w:rPr>
          <w:rFonts w:ascii="Arial"/>
          <w:b/>
          <w:color w:val="231F20"/>
          <w:sz w:val="17"/>
        </w:rPr>
        <w:t>Figure</w:t>
      </w:r>
      <w:r>
        <w:rPr>
          <w:rFonts w:ascii="Arial"/>
          <w:b/>
          <w:color w:val="231F20"/>
          <w:spacing w:val="-4"/>
          <w:sz w:val="17"/>
        </w:rPr>
        <w:t> </w:t>
      </w:r>
      <w:r>
        <w:rPr>
          <w:rFonts w:ascii="Arial"/>
          <w:b/>
          <w:color w:val="231F20"/>
          <w:sz w:val="17"/>
        </w:rPr>
        <w:t>2</w:t>
      </w:r>
      <w:r>
        <w:rPr>
          <w:color w:val="231F20"/>
        </w:rPr>
        <w:t>A).</w:t>
      </w:r>
      <w:r>
        <w:rPr>
          <w:color w:val="231F20"/>
          <w:spacing w:val="-7"/>
        </w:rPr>
        <w:t> </w:t>
      </w:r>
      <w:r>
        <w:rPr>
          <w:color w:val="231F20"/>
        </w:rPr>
        <w:t>A</w:t>
      </w:r>
      <w:r>
        <w:rPr>
          <w:color w:val="231F20"/>
          <w:spacing w:val="-7"/>
        </w:rPr>
        <w:t> </w:t>
      </w:r>
      <w:r>
        <w:rPr>
          <w:color w:val="231F20"/>
        </w:rPr>
        <w:t>myelin </w:t>
      </w:r>
      <w:r>
        <w:rPr>
          <w:color w:val="231F20"/>
          <w:w w:val="105"/>
        </w:rPr>
        <w:t>stain showed remarkable loss of myelin with macro- phages</w:t>
      </w:r>
      <w:r>
        <w:rPr>
          <w:color w:val="231F20"/>
          <w:spacing w:val="-14"/>
          <w:w w:val="105"/>
        </w:rPr>
        <w:t> </w:t>
      </w:r>
      <w:r>
        <w:rPr>
          <w:color w:val="231F20"/>
          <w:w w:val="105"/>
        </w:rPr>
        <w:t>containing</w:t>
      </w:r>
      <w:r>
        <w:rPr>
          <w:color w:val="231F20"/>
          <w:spacing w:val="-13"/>
          <w:w w:val="105"/>
        </w:rPr>
        <w:t> </w:t>
      </w:r>
      <w:r>
        <w:rPr>
          <w:color w:val="231F20"/>
          <w:w w:val="105"/>
        </w:rPr>
        <w:t>myelin</w:t>
      </w:r>
      <w:r>
        <w:rPr>
          <w:color w:val="231F20"/>
          <w:spacing w:val="-13"/>
          <w:w w:val="105"/>
        </w:rPr>
        <w:t> </w:t>
      </w:r>
      <w:r>
        <w:rPr>
          <w:color w:val="231F20"/>
          <w:w w:val="105"/>
        </w:rPr>
        <w:t>particles</w:t>
      </w:r>
      <w:r>
        <w:rPr>
          <w:color w:val="231F20"/>
          <w:spacing w:val="-13"/>
          <w:w w:val="105"/>
        </w:rPr>
        <w:t> </w:t>
      </w:r>
      <w:r>
        <w:rPr>
          <w:color w:val="231F20"/>
          <w:w w:val="105"/>
        </w:rPr>
        <w:t>(Figure</w:t>
      </w:r>
      <w:r>
        <w:rPr>
          <w:color w:val="231F20"/>
          <w:spacing w:val="-13"/>
          <w:w w:val="105"/>
        </w:rPr>
        <w:t> </w:t>
      </w:r>
      <w:r>
        <w:rPr>
          <w:color w:val="231F20"/>
          <w:w w:val="105"/>
        </w:rPr>
        <w:t>2B).</w:t>
      </w:r>
      <w:r>
        <w:rPr>
          <w:color w:val="231F20"/>
          <w:spacing w:val="-13"/>
          <w:w w:val="105"/>
        </w:rPr>
        <w:t> </w:t>
      </w:r>
      <w:r>
        <w:rPr>
          <w:color w:val="231F20"/>
          <w:w w:val="105"/>
        </w:rPr>
        <w:t>As</w:t>
      </w:r>
      <w:r>
        <w:rPr>
          <w:color w:val="231F20"/>
          <w:spacing w:val="-13"/>
          <w:w w:val="105"/>
        </w:rPr>
        <w:t> </w:t>
      </w:r>
      <w:r>
        <w:rPr>
          <w:color w:val="231F20"/>
          <w:w w:val="105"/>
        </w:rPr>
        <w:t>ex- pected, the reactive astrocytes were intensely high- </w:t>
      </w:r>
      <w:r>
        <w:rPr>
          <w:color w:val="231F20"/>
        </w:rPr>
        <w:t>lighted by glial fibrillary acidic protein (Figure 2C), and </w:t>
      </w:r>
      <w:r>
        <w:rPr>
          <w:color w:val="231F20"/>
          <w:w w:val="105"/>
        </w:rPr>
        <w:t>the macrophages stained for the macrophage marker </w:t>
      </w:r>
      <w:r>
        <w:rPr>
          <w:color w:val="231F20"/>
        </w:rPr>
        <w:t>CD68 (Figure 2D). No microorganisms were identified, </w:t>
      </w:r>
      <w:r>
        <w:rPr>
          <w:color w:val="231F20"/>
          <w:w w:val="105"/>
        </w:rPr>
        <w:t>and there was no evidence of a neoplasm. These find- </w:t>
      </w:r>
      <w:r>
        <w:rPr>
          <w:color w:val="231F20"/>
          <w:spacing w:val="-2"/>
          <w:w w:val="105"/>
        </w:rPr>
        <w:t>ings</w:t>
      </w:r>
      <w:r>
        <w:rPr>
          <w:color w:val="231F20"/>
          <w:spacing w:val="-6"/>
          <w:w w:val="105"/>
        </w:rPr>
        <w:t> </w:t>
      </w:r>
      <w:r>
        <w:rPr>
          <w:color w:val="231F20"/>
          <w:spacing w:val="-2"/>
          <w:w w:val="105"/>
        </w:rPr>
        <w:t>were</w:t>
      </w:r>
      <w:r>
        <w:rPr>
          <w:color w:val="231F20"/>
          <w:spacing w:val="-6"/>
          <w:w w:val="105"/>
        </w:rPr>
        <w:t> </w:t>
      </w:r>
      <w:r>
        <w:rPr>
          <w:color w:val="231F20"/>
          <w:spacing w:val="-2"/>
          <w:w w:val="105"/>
        </w:rPr>
        <w:t>most</w:t>
      </w:r>
      <w:r>
        <w:rPr>
          <w:color w:val="231F20"/>
          <w:spacing w:val="-6"/>
          <w:w w:val="105"/>
        </w:rPr>
        <w:t> </w:t>
      </w:r>
      <w:r>
        <w:rPr>
          <w:color w:val="231F20"/>
          <w:spacing w:val="-2"/>
          <w:w w:val="105"/>
        </w:rPr>
        <w:t>consistent</w:t>
      </w:r>
      <w:r>
        <w:rPr>
          <w:color w:val="231F20"/>
          <w:spacing w:val="-6"/>
          <w:w w:val="105"/>
        </w:rPr>
        <w:t> </w:t>
      </w:r>
      <w:r>
        <w:rPr>
          <w:color w:val="231F20"/>
          <w:spacing w:val="-2"/>
          <w:w w:val="105"/>
        </w:rPr>
        <w:t>with</w:t>
      </w:r>
      <w:r>
        <w:rPr>
          <w:color w:val="231F20"/>
          <w:spacing w:val="-6"/>
          <w:w w:val="105"/>
        </w:rPr>
        <w:t> </w:t>
      </w:r>
      <w:r>
        <w:rPr>
          <w:color w:val="231F20"/>
          <w:spacing w:val="-2"/>
          <w:w w:val="105"/>
        </w:rPr>
        <w:t>an</w:t>
      </w:r>
      <w:r>
        <w:rPr>
          <w:color w:val="231F20"/>
          <w:spacing w:val="-6"/>
          <w:w w:val="105"/>
        </w:rPr>
        <w:t> </w:t>
      </w:r>
      <w:r>
        <w:rPr>
          <w:color w:val="231F20"/>
          <w:spacing w:val="-2"/>
          <w:w w:val="105"/>
        </w:rPr>
        <w:t>active</w:t>
      </w:r>
      <w:r>
        <w:rPr>
          <w:color w:val="231F20"/>
          <w:spacing w:val="-6"/>
          <w:w w:val="105"/>
        </w:rPr>
        <w:t> </w:t>
      </w:r>
      <w:r>
        <w:rPr>
          <w:color w:val="231F20"/>
          <w:spacing w:val="-2"/>
          <w:w w:val="105"/>
        </w:rPr>
        <w:t>demyelinating process.</w:t>
      </w:r>
    </w:p>
    <w:p>
      <w:pPr>
        <w:spacing w:line="240" w:lineRule="auto" w:before="1" w:after="25"/>
        <w:rPr>
          <w:sz w:val="9"/>
        </w:rPr>
      </w:pPr>
      <w:r>
        <w:rPr/>
        <w:br w:type="column"/>
      </w:r>
      <w:r>
        <w:rPr>
          <w:sz w:val="9"/>
        </w:rPr>
      </w:r>
    </w:p>
    <w:p>
      <w:pPr>
        <w:pStyle w:val="BodyText"/>
        <w:ind w:left="232"/>
      </w:pPr>
      <w:r>
        <w:rPr/>
        <mc:AlternateContent>
          <mc:Choice Requires="wps">
            <w:drawing>
              <wp:inline distT="0" distB="0" distL="0" distR="0">
                <wp:extent cx="2889250" cy="190500"/>
                <wp:effectExtent l="9525" t="0" r="0" b="0"/>
                <wp:docPr id="71" name="Group 71"/>
                <wp:cNvGraphicFramePr>
                  <a:graphicFrameLocks/>
                </wp:cNvGraphicFramePr>
                <a:graphic>
                  <a:graphicData uri="http://schemas.microsoft.com/office/word/2010/wordprocessingGroup">
                    <wpg:wgp>
                      <wpg:cNvPr id="71" name="Group 71"/>
                      <wpg:cNvGrpSpPr/>
                      <wpg:grpSpPr>
                        <a:xfrm>
                          <a:off x="0" y="0"/>
                          <a:ext cx="2889250" cy="190500"/>
                          <a:chExt cx="2889250" cy="190500"/>
                        </a:xfrm>
                      </wpg:grpSpPr>
                      <wps:wsp>
                        <wps:cNvPr id="72" name="Graphic 72"/>
                        <wps:cNvSpPr/>
                        <wps:spPr>
                          <a:xfrm>
                            <a:off x="0" y="98202"/>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73" name="Graphic 73"/>
                        <wps:cNvSpPr/>
                        <wps:spPr>
                          <a:xfrm>
                            <a:off x="2090877" y="98202"/>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74" name="Textbox 74"/>
                        <wps:cNvSpPr txBox="1"/>
                        <wps:spPr>
                          <a:xfrm>
                            <a:off x="798334" y="0"/>
                            <a:ext cx="1292860" cy="190500"/>
                          </a:xfrm>
                          <a:prstGeom prst="rect">
                            <a:avLst/>
                          </a:prstGeom>
                          <a:solidFill>
                            <a:srgbClr val="231F20"/>
                          </a:solidFill>
                        </wps:spPr>
                        <wps:txbx>
                          <w:txbxContent>
                            <w:p>
                              <w:pPr>
                                <w:spacing w:before="36"/>
                                <w:ind w:left="633" w:right="0" w:firstLine="0"/>
                                <w:jc w:val="left"/>
                                <w:rPr>
                                  <w:b/>
                                  <w:color w:val="000000"/>
                                  <w:sz w:val="18"/>
                                </w:rPr>
                              </w:pPr>
                              <w:r>
                                <w:rPr>
                                  <w:b/>
                                  <w:color w:val="FFFFFF"/>
                                  <w:spacing w:val="-2"/>
                                  <w:sz w:val="18"/>
                                </w:rPr>
                                <w:t>RESULTS</w:t>
                              </w:r>
                            </w:p>
                          </w:txbxContent>
                        </wps:txbx>
                        <wps:bodyPr wrap="square" lIns="0" tIns="0" rIns="0" bIns="0" rtlCol="0">
                          <a:noAutofit/>
                        </wps:bodyPr>
                      </wps:wsp>
                    </wpg:wgp>
                  </a:graphicData>
                </a:graphic>
              </wp:inline>
            </w:drawing>
          </mc:Choice>
          <mc:Fallback>
            <w:pict>
              <v:group style="width:227.5pt;height:15pt;mso-position-horizontal-relative:char;mso-position-vertical-relative:line" id="docshapegroup40" coordorigin="0,0" coordsize="4550,300">
                <v:line style="position:absolute" from="0,155" to="1257,155" stroked="true" strokeweight=".499pt" strokecolor="#231f20">
                  <v:stroke dashstyle="solid"/>
                </v:line>
                <v:line style="position:absolute" from="3293,155" to="4550,155" stroked="true" strokeweight=".499pt" strokecolor="#231f20">
                  <v:stroke dashstyle="solid"/>
                </v:line>
                <v:shape style="position:absolute;left:1257;top:0;width:2036;height:300" type="#_x0000_t202" id="docshape41" filled="true" fillcolor="#231f20" stroked="false">
                  <v:textbox inset="0,0,0,0">
                    <w:txbxContent>
                      <w:p>
                        <w:pPr>
                          <w:spacing w:before="36"/>
                          <w:ind w:left="633" w:right="0" w:firstLine="0"/>
                          <w:jc w:val="left"/>
                          <w:rPr>
                            <w:b/>
                            <w:color w:val="000000"/>
                            <w:sz w:val="18"/>
                          </w:rPr>
                        </w:pPr>
                        <w:r>
                          <w:rPr>
                            <w:b/>
                            <w:color w:val="FFFFFF"/>
                            <w:spacing w:val="-2"/>
                            <w:sz w:val="18"/>
                          </w:rPr>
                          <w:t>RESULTS</w:t>
                        </w:r>
                      </w:p>
                    </w:txbxContent>
                  </v:textbox>
                  <v:fill type="solid"/>
                  <w10:wrap type="none"/>
                </v:shape>
              </v:group>
            </w:pict>
          </mc:Fallback>
        </mc:AlternateContent>
      </w:r>
      <w:r>
        <w:rPr/>
      </w:r>
    </w:p>
    <w:p>
      <w:pPr>
        <w:pStyle w:val="BodyText"/>
        <w:spacing w:line="228" w:lineRule="auto" w:before="182"/>
        <w:ind w:left="237" w:right="257"/>
        <w:jc w:val="both"/>
      </w:pPr>
      <w:r>
        <w:rPr>
          <w:color w:val="231F20"/>
          <w:w w:val="105"/>
        </w:rPr>
        <w:t>The</w:t>
      </w:r>
      <w:r>
        <w:rPr>
          <w:color w:val="231F20"/>
          <w:spacing w:val="-3"/>
          <w:w w:val="105"/>
        </w:rPr>
        <w:t> </w:t>
      </w:r>
      <w:r>
        <w:rPr>
          <w:color w:val="231F20"/>
          <w:w w:val="105"/>
        </w:rPr>
        <w:t>patient</w:t>
      </w:r>
      <w:r>
        <w:rPr>
          <w:color w:val="231F20"/>
          <w:spacing w:val="-3"/>
          <w:w w:val="105"/>
        </w:rPr>
        <w:t> </w:t>
      </w:r>
      <w:r>
        <w:rPr>
          <w:color w:val="231F20"/>
          <w:w w:val="105"/>
        </w:rPr>
        <w:t>was</w:t>
      </w:r>
      <w:r>
        <w:rPr>
          <w:color w:val="231F20"/>
          <w:spacing w:val="-3"/>
          <w:w w:val="105"/>
        </w:rPr>
        <w:t> </w:t>
      </w:r>
      <w:r>
        <w:rPr>
          <w:color w:val="231F20"/>
          <w:w w:val="105"/>
        </w:rPr>
        <w:t>treated</w:t>
      </w:r>
      <w:r>
        <w:rPr>
          <w:color w:val="231F20"/>
          <w:spacing w:val="-3"/>
          <w:w w:val="105"/>
        </w:rPr>
        <w:t> </w:t>
      </w:r>
      <w:r>
        <w:rPr>
          <w:color w:val="231F20"/>
          <w:w w:val="105"/>
        </w:rPr>
        <w:t>with</w:t>
      </w:r>
      <w:r>
        <w:rPr>
          <w:color w:val="231F20"/>
          <w:spacing w:val="-3"/>
          <w:w w:val="105"/>
        </w:rPr>
        <w:t> </w:t>
      </w:r>
      <w:r>
        <w:rPr>
          <w:color w:val="231F20"/>
          <w:w w:val="105"/>
        </w:rPr>
        <w:t>30</w:t>
      </w:r>
      <w:r>
        <w:rPr>
          <w:color w:val="231F20"/>
          <w:spacing w:val="-3"/>
          <w:w w:val="105"/>
        </w:rPr>
        <w:t> </w:t>
      </w:r>
      <w:r>
        <w:rPr>
          <w:color w:val="231F20"/>
          <w:w w:val="105"/>
        </w:rPr>
        <w:t>mg/kg</w:t>
      </w:r>
      <w:r>
        <w:rPr>
          <w:color w:val="231F20"/>
          <w:spacing w:val="-3"/>
          <w:w w:val="105"/>
        </w:rPr>
        <w:t> </w:t>
      </w:r>
      <w:r>
        <w:rPr>
          <w:color w:val="231F20"/>
          <w:w w:val="105"/>
        </w:rPr>
        <w:t>of</w:t>
      </w:r>
      <w:r>
        <w:rPr>
          <w:color w:val="231F20"/>
          <w:spacing w:val="-3"/>
          <w:w w:val="105"/>
        </w:rPr>
        <w:t> </w:t>
      </w:r>
      <w:r>
        <w:rPr>
          <w:color w:val="231F20"/>
          <w:w w:val="105"/>
        </w:rPr>
        <w:t>methylpred- </w:t>
      </w:r>
      <w:r>
        <w:rPr>
          <w:color w:val="231F20"/>
          <w:spacing w:val="-2"/>
        </w:rPr>
        <w:t>nisolone</w:t>
      </w:r>
      <w:r>
        <w:rPr>
          <w:color w:val="231F20"/>
          <w:spacing w:val="-11"/>
        </w:rPr>
        <w:t> </w:t>
      </w:r>
      <w:r>
        <w:rPr>
          <w:color w:val="231F20"/>
          <w:spacing w:val="-2"/>
        </w:rPr>
        <w:t>sodium</w:t>
      </w:r>
      <w:r>
        <w:rPr>
          <w:color w:val="231F20"/>
          <w:spacing w:val="-10"/>
        </w:rPr>
        <w:t> </w:t>
      </w:r>
      <w:r>
        <w:rPr>
          <w:color w:val="231F20"/>
          <w:spacing w:val="-2"/>
        </w:rPr>
        <w:t>succinate</w:t>
      </w:r>
      <w:r>
        <w:rPr>
          <w:color w:val="231F20"/>
          <w:spacing w:val="-11"/>
        </w:rPr>
        <w:t> </w:t>
      </w:r>
      <w:r>
        <w:rPr>
          <w:color w:val="231F20"/>
          <w:spacing w:val="-2"/>
        </w:rPr>
        <w:t>(Solu-Medrol)</w:t>
      </w:r>
      <w:r>
        <w:rPr>
          <w:color w:val="231F20"/>
          <w:spacing w:val="-10"/>
        </w:rPr>
        <w:t> </w:t>
      </w:r>
      <w:r>
        <w:rPr>
          <w:color w:val="231F20"/>
          <w:spacing w:val="-2"/>
        </w:rPr>
        <w:t>for</w:t>
      </w:r>
      <w:r>
        <w:rPr>
          <w:color w:val="231F20"/>
          <w:spacing w:val="-11"/>
        </w:rPr>
        <w:t> </w:t>
      </w:r>
      <w:r>
        <w:rPr>
          <w:color w:val="231F20"/>
          <w:spacing w:val="-2"/>
        </w:rPr>
        <w:t>5</w:t>
      </w:r>
      <w:r>
        <w:rPr>
          <w:color w:val="231F20"/>
          <w:spacing w:val="-10"/>
        </w:rPr>
        <w:t> </w:t>
      </w:r>
      <w:r>
        <w:rPr>
          <w:color w:val="231F20"/>
          <w:spacing w:val="-2"/>
        </w:rPr>
        <w:t>daily</w:t>
      </w:r>
      <w:r>
        <w:rPr>
          <w:color w:val="231F20"/>
          <w:spacing w:val="-11"/>
        </w:rPr>
        <w:t> </w:t>
      </w:r>
      <w:r>
        <w:rPr>
          <w:color w:val="231F20"/>
          <w:spacing w:val="-2"/>
        </w:rPr>
        <w:t>doses </w:t>
      </w:r>
      <w:r>
        <w:rPr>
          <w:color w:val="231F20"/>
          <w:spacing w:val="-2"/>
          <w:w w:val="105"/>
        </w:rPr>
        <w:t>followed</w:t>
      </w:r>
      <w:r>
        <w:rPr>
          <w:color w:val="231F20"/>
          <w:spacing w:val="-7"/>
          <w:w w:val="105"/>
        </w:rPr>
        <w:t> </w:t>
      </w:r>
      <w:r>
        <w:rPr>
          <w:color w:val="231F20"/>
          <w:spacing w:val="-2"/>
          <w:w w:val="105"/>
        </w:rPr>
        <w:t>by</w:t>
      </w:r>
      <w:r>
        <w:rPr>
          <w:color w:val="231F20"/>
          <w:spacing w:val="-7"/>
          <w:w w:val="105"/>
        </w:rPr>
        <w:t> </w:t>
      </w:r>
      <w:r>
        <w:rPr>
          <w:color w:val="231F20"/>
          <w:spacing w:val="-2"/>
          <w:w w:val="105"/>
        </w:rPr>
        <w:t>an</w:t>
      </w:r>
      <w:r>
        <w:rPr>
          <w:color w:val="231F20"/>
          <w:spacing w:val="-7"/>
          <w:w w:val="105"/>
        </w:rPr>
        <w:t> </w:t>
      </w:r>
      <w:r>
        <w:rPr>
          <w:color w:val="231F20"/>
          <w:spacing w:val="-2"/>
          <w:w w:val="105"/>
        </w:rPr>
        <w:t>oral</w:t>
      </w:r>
      <w:r>
        <w:rPr>
          <w:color w:val="231F20"/>
          <w:spacing w:val="-7"/>
          <w:w w:val="105"/>
        </w:rPr>
        <w:t> </w:t>
      </w:r>
      <w:r>
        <w:rPr>
          <w:color w:val="231F20"/>
          <w:spacing w:val="-2"/>
          <w:w w:val="105"/>
        </w:rPr>
        <w:t>prednisolone</w:t>
      </w:r>
      <w:r>
        <w:rPr>
          <w:color w:val="231F20"/>
          <w:spacing w:val="-7"/>
          <w:w w:val="105"/>
        </w:rPr>
        <w:t> </w:t>
      </w:r>
      <w:r>
        <w:rPr>
          <w:color w:val="231F20"/>
          <w:spacing w:val="-2"/>
          <w:w w:val="105"/>
        </w:rPr>
        <w:t>taper,</w:t>
      </w:r>
      <w:r>
        <w:rPr>
          <w:color w:val="231F20"/>
          <w:spacing w:val="-7"/>
          <w:w w:val="105"/>
        </w:rPr>
        <w:t> </w:t>
      </w:r>
      <w:r>
        <w:rPr>
          <w:color w:val="231F20"/>
          <w:spacing w:val="-2"/>
          <w:w w:val="105"/>
        </w:rPr>
        <w:t>with</w:t>
      </w:r>
      <w:r>
        <w:rPr>
          <w:color w:val="231F20"/>
          <w:spacing w:val="-7"/>
          <w:w w:val="105"/>
        </w:rPr>
        <w:t> </w:t>
      </w:r>
      <w:r>
        <w:rPr>
          <w:color w:val="231F20"/>
          <w:spacing w:val="-2"/>
          <w:w w:val="105"/>
        </w:rPr>
        <w:t>only</w:t>
      </w:r>
      <w:r>
        <w:rPr>
          <w:color w:val="231F20"/>
          <w:spacing w:val="-7"/>
          <w:w w:val="105"/>
        </w:rPr>
        <w:t> </w:t>
      </w:r>
      <w:r>
        <w:rPr>
          <w:color w:val="231F20"/>
          <w:spacing w:val="-2"/>
          <w:w w:val="105"/>
        </w:rPr>
        <w:t>mini- </w:t>
      </w:r>
      <w:r>
        <w:rPr>
          <w:color w:val="231F20"/>
        </w:rPr>
        <w:t>mal clinical improvement. His hospitalization was com- </w:t>
      </w:r>
      <w:r>
        <w:rPr>
          <w:color w:val="231F20"/>
          <w:w w:val="105"/>
        </w:rPr>
        <w:t>plicated by steroid-induced hyperglycemia and wit- </w:t>
      </w:r>
      <w:r>
        <w:rPr>
          <w:color w:val="231F20"/>
          <w:spacing w:val="-2"/>
        </w:rPr>
        <w:t>nessed</w:t>
      </w:r>
      <w:r>
        <w:rPr>
          <w:color w:val="231F20"/>
          <w:spacing w:val="-11"/>
        </w:rPr>
        <w:t> </w:t>
      </w:r>
      <w:r>
        <w:rPr>
          <w:color w:val="231F20"/>
          <w:spacing w:val="-2"/>
        </w:rPr>
        <w:t>physical</w:t>
      </w:r>
      <w:r>
        <w:rPr>
          <w:color w:val="231F20"/>
          <w:spacing w:val="-10"/>
        </w:rPr>
        <w:t> </w:t>
      </w:r>
      <w:r>
        <w:rPr>
          <w:color w:val="231F20"/>
          <w:spacing w:val="-2"/>
        </w:rPr>
        <w:t>abuse</w:t>
      </w:r>
      <w:r>
        <w:rPr>
          <w:color w:val="231F20"/>
          <w:spacing w:val="-11"/>
        </w:rPr>
        <w:t> </w:t>
      </w:r>
      <w:r>
        <w:rPr>
          <w:color w:val="231F20"/>
          <w:spacing w:val="-2"/>
        </w:rPr>
        <w:t>by</w:t>
      </w:r>
      <w:r>
        <w:rPr>
          <w:color w:val="231F20"/>
          <w:spacing w:val="-10"/>
        </w:rPr>
        <w:t> </w:t>
      </w:r>
      <w:r>
        <w:rPr>
          <w:color w:val="231F20"/>
          <w:spacing w:val="-2"/>
        </w:rPr>
        <w:t>his</w:t>
      </w:r>
      <w:r>
        <w:rPr>
          <w:color w:val="231F20"/>
          <w:spacing w:val="-11"/>
        </w:rPr>
        <w:t> </w:t>
      </w:r>
      <w:r>
        <w:rPr>
          <w:color w:val="231F20"/>
          <w:spacing w:val="-2"/>
        </w:rPr>
        <w:t>mother.</w:t>
      </w:r>
      <w:r>
        <w:rPr>
          <w:color w:val="231F20"/>
          <w:spacing w:val="-10"/>
        </w:rPr>
        <w:t> </w:t>
      </w:r>
      <w:r>
        <w:rPr>
          <w:color w:val="231F20"/>
          <w:spacing w:val="-2"/>
        </w:rPr>
        <w:t>He</w:t>
      </w:r>
      <w:r>
        <w:rPr>
          <w:color w:val="231F20"/>
          <w:spacing w:val="-11"/>
        </w:rPr>
        <w:t> </w:t>
      </w:r>
      <w:r>
        <w:rPr>
          <w:color w:val="231F20"/>
          <w:spacing w:val="-2"/>
        </w:rPr>
        <w:t>was</w:t>
      </w:r>
      <w:r>
        <w:rPr>
          <w:color w:val="231F20"/>
          <w:spacing w:val="-10"/>
        </w:rPr>
        <w:t> </w:t>
      </w:r>
      <w:r>
        <w:rPr>
          <w:color w:val="231F20"/>
          <w:spacing w:val="-2"/>
        </w:rPr>
        <w:t>subsequently </w:t>
      </w:r>
      <w:r>
        <w:rPr>
          <w:color w:val="231F20"/>
        </w:rPr>
        <w:t>placed in state custody. He eventually required percuta- </w:t>
      </w:r>
      <w:r>
        <w:rPr>
          <w:color w:val="231F20"/>
          <w:w w:val="105"/>
        </w:rPr>
        <w:t>neous</w:t>
      </w:r>
      <w:r>
        <w:rPr>
          <w:color w:val="231F20"/>
          <w:spacing w:val="-14"/>
          <w:w w:val="105"/>
        </w:rPr>
        <w:t> </w:t>
      </w:r>
      <w:r>
        <w:rPr>
          <w:color w:val="231F20"/>
          <w:w w:val="105"/>
        </w:rPr>
        <w:t>gastrostomy</w:t>
      </w:r>
      <w:r>
        <w:rPr>
          <w:color w:val="231F20"/>
          <w:spacing w:val="-13"/>
          <w:w w:val="105"/>
        </w:rPr>
        <w:t> </w:t>
      </w:r>
      <w:r>
        <w:rPr>
          <w:color w:val="231F20"/>
          <w:w w:val="105"/>
        </w:rPr>
        <w:t>tube</w:t>
      </w:r>
      <w:r>
        <w:rPr>
          <w:color w:val="231F20"/>
          <w:spacing w:val="-13"/>
          <w:w w:val="105"/>
        </w:rPr>
        <w:t> </w:t>
      </w:r>
      <w:r>
        <w:rPr>
          <w:color w:val="231F20"/>
          <w:w w:val="105"/>
        </w:rPr>
        <w:t>placement</w:t>
      </w:r>
      <w:r>
        <w:rPr>
          <w:color w:val="231F20"/>
          <w:spacing w:val="-13"/>
          <w:w w:val="105"/>
        </w:rPr>
        <w:t> </w:t>
      </w:r>
      <w:r>
        <w:rPr>
          <w:color w:val="231F20"/>
          <w:w w:val="105"/>
        </w:rPr>
        <w:t>for</w:t>
      </w:r>
      <w:r>
        <w:rPr>
          <w:color w:val="231F20"/>
          <w:spacing w:val="-13"/>
          <w:w w:val="105"/>
        </w:rPr>
        <w:t> </w:t>
      </w:r>
      <w:r>
        <w:rPr>
          <w:color w:val="231F20"/>
          <w:w w:val="105"/>
        </w:rPr>
        <w:t>feeding</w:t>
      </w:r>
      <w:r>
        <w:rPr>
          <w:color w:val="231F20"/>
          <w:spacing w:val="-13"/>
          <w:w w:val="105"/>
        </w:rPr>
        <w:t> </w:t>
      </w:r>
      <w:r>
        <w:rPr>
          <w:color w:val="231F20"/>
          <w:w w:val="105"/>
        </w:rPr>
        <w:t>and</w:t>
      </w:r>
      <w:r>
        <w:rPr>
          <w:color w:val="231F20"/>
          <w:spacing w:val="-13"/>
          <w:w w:val="105"/>
        </w:rPr>
        <w:t> </w:t>
      </w:r>
      <w:r>
        <w:rPr>
          <w:color w:val="231F20"/>
          <w:w w:val="105"/>
        </w:rPr>
        <w:t>was </w:t>
      </w:r>
      <w:r>
        <w:rPr>
          <w:color w:val="231F20"/>
        </w:rPr>
        <w:t>discharged</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long-term</w:t>
      </w:r>
      <w:r>
        <w:rPr>
          <w:color w:val="231F20"/>
          <w:spacing w:val="-6"/>
        </w:rPr>
        <w:t> </w:t>
      </w:r>
      <w:r>
        <w:rPr>
          <w:color w:val="231F20"/>
        </w:rPr>
        <w:t>care</w:t>
      </w:r>
      <w:r>
        <w:rPr>
          <w:color w:val="231F20"/>
          <w:spacing w:val="-6"/>
        </w:rPr>
        <w:t> </w:t>
      </w:r>
      <w:r>
        <w:rPr>
          <w:color w:val="231F20"/>
        </w:rPr>
        <w:t>facility.</w:t>
      </w:r>
      <w:r>
        <w:rPr>
          <w:color w:val="231F20"/>
          <w:spacing w:val="-6"/>
        </w:rPr>
        <w:t> </w:t>
      </w:r>
      <w:r>
        <w:rPr>
          <w:color w:val="231F20"/>
        </w:rPr>
        <w:t>He</w:t>
      </w:r>
      <w:r>
        <w:rPr>
          <w:color w:val="231F20"/>
          <w:spacing w:val="-6"/>
        </w:rPr>
        <w:t> </w:t>
      </w:r>
      <w:r>
        <w:rPr>
          <w:color w:val="231F20"/>
        </w:rPr>
        <w:t>died</w:t>
      </w:r>
      <w:r>
        <w:rPr>
          <w:color w:val="231F20"/>
          <w:spacing w:val="-6"/>
        </w:rPr>
        <w:t> </w:t>
      </w:r>
      <w:r>
        <w:rPr>
          <w:color w:val="231F20"/>
        </w:rPr>
        <w:t>9</w:t>
      </w:r>
      <w:r>
        <w:rPr>
          <w:color w:val="231F20"/>
          <w:spacing w:val="-6"/>
        </w:rPr>
        <w:t> </w:t>
      </w:r>
      <w:r>
        <w:rPr>
          <w:color w:val="231F20"/>
        </w:rPr>
        <w:t>months </w:t>
      </w:r>
      <w:r>
        <w:rPr>
          <w:color w:val="231F20"/>
          <w:w w:val="105"/>
        </w:rPr>
        <w:t>after his initial presentation.</w:t>
      </w:r>
    </w:p>
    <w:p>
      <w:pPr>
        <w:pStyle w:val="BodyText"/>
        <w:spacing w:line="228" w:lineRule="auto" w:before="10"/>
        <w:ind w:left="237" w:right="255" w:firstLine="239"/>
        <w:jc w:val="both"/>
      </w:pPr>
      <w:r>
        <w:rPr>
          <w:color w:val="231F20"/>
        </w:rPr>
        <w:t>After his discharge but before his death, several of</w:t>
      </w:r>
      <w:r>
        <w:rPr>
          <w:color w:val="231F20"/>
          <w:spacing w:val="40"/>
        </w:rPr>
        <w:t> </w:t>
      </w:r>
      <w:r>
        <w:rPr>
          <w:color w:val="231F20"/>
        </w:rPr>
        <w:t>his laboratory test results returned and were reviewed. Urinary organic acids demonstrated a mild increase in vanillate levels, presumably from diet. Levels of serum amino acids, very long-chain fatty acids, and plasma carnitine were normal, as were the results of an acyl carnitine profile. The cerebrospinal fluid specimen demonstrated normal levels of protein, but the myelin basic protein level was higher than 1000 ng/mL and oli- goclonal bands were present. No atypical cells were present on cytologic examination. Epstein-Barr virus, cytomegalovirus, and human herpesvirus 6 were not detected by polymerase chain reaction. The serum lac- tate level was slightly high at 23.4 mg/dL (reference range, 4.5-19.8 mg/dL) (to convert to millimoles per liter, multiply by 0.111); however, the cerebrospinal fluid lactate level was normal. DNA </w:t>
      </w:r>
      <w:r>
        <w:rPr>
          <w:i/>
          <w:color w:val="231F20"/>
        </w:rPr>
        <w:t>POLG </w:t>
      </w:r>
      <w:r>
        <w:rPr>
          <w:color w:val="231F20"/>
        </w:rPr>
        <w:t>sequencing revealed compound heterozygous mutations C752T (T251I) and C1760T (P587L).</w:t>
      </w:r>
    </w:p>
    <w:p>
      <w:pPr>
        <w:pStyle w:val="BodyText"/>
        <w:spacing w:before="29"/>
      </w:pPr>
      <w:r>
        <w:rPr/>
        <mc:AlternateContent>
          <mc:Choice Requires="wps">
            <w:drawing>
              <wp:anchor distT="0" distB="0" distL="0" distR="0" allowOverlap="1" layoutInCell="1" locked="0" behindDoc="1" simplePos="0" relativeHeight="487590912">
                <wp:simplePos x="0" y="0"/>
                <wp:positionH relativeFrom="page">
                  <wp:posOffset>4030205</wp:posOffset>
                </wp:positionH>
                <wp:positionV relativeFrom="paragraph">
                  <wp:posOffset>179818</wp:posOffset>
                </wp:positionV>
                <wp:extent cx="2889250" cy="19050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2889250" cy="190500"/>
                          <a:chExt cx="2889250" cy="190500"/>
                        </a:xfrm>
                      </wpg:grpSpPr>
                      <wps:wsp>
                        <wps:cNvPr id="76" name="Graphic 76"/>
                        <wps:cNvSpPr/>
                        <wps:spPr>
                          <a:xfrm>
                            <a:off x="0" y="98202"/>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77" name="Graphic 77"/>
                        <wps:cNvSpPr/>
                        <wps:spPr>
                          <a:xfrm>
                            <a:off x="2090877" y="98202"/>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78" name="Textbox 78"/>
                        <wps:cNvSpPr txBox="1"/>
                        <wps:spPr>
                          <a:xfrm>
                            <a:off x="798334" y="0"/>
                            <a:ext cx="1292860" cy="190500"/>
                          </a:xfrm>
                          <a:prstGeom prst="rect">
                            <a:avLst/>
                          </a:prstGeom>
                          <a:solidFill>
                            <a:srgbClr val="231F20"/>
                          </a:solidFill>
                        </wps:spPr>
                        <wps:txbx>
                          <w:txbxContent>
                            <w:p>
                              <w:pPr>
                                <w:spacing w:before="36"/>
                                <w:ind w:left="558" w:right="0" w:firstLine="0"/>
                                <w:jc w:val="left"/>
                                <w:rPr>
                                  <w:b/>
                                  <w:color w:val="000000"/>
                                  <w:sz w:val="18"/>
                                </w:rPr>
                              </w:pPr>
                              <w:r>
                                <w:rPr>
                                  <w:b/>
                                  <w:color w:val="FFFFFF"/>
                                  <w:spacing w:val="-2"/>
                                  <w:sz w:val="18"/>
                                </w:rPr>
                                <w:t>COMMENT</w:t>
                              </w:r>
                            </w:p>
                          </w:txbxContent>
                        </wps:txbx>
                        <wps:bodyPr wrap="square" lIns="0" tIns="0" rIns="0" bIns="0" rtlCol="0">
                          <a:noAutofit/>
                        </wps:bodyPr>
                      </wps:wsp>
                    </wpg:wgp>
                  </a:graphicData>
                </a:graphic>
              </wp:anchor>
            </w:drawing>
          </mc:Choice>
          <mc:Fallback>
            <w:pict>
              <v:group style="position:absolute;margin-left:317.338989pt;margin-top:14.158904pt;width:227.5pt;height:15pt;mso-position-horizontal-relative:page;mso-position-vertical-relative:paragraph;z-index:-15725568;mso-wrap-distance-left:0;mso-wrap-distance-right:0" id="docshapegroup42" coordorigin="6347,283" coordsize="4550,300">
                <v:line style="position:absolute" from="6347,438" to="7604,438" stroked="true" strokeweight=".499pt" strokecolor="#231f20">
                  <v:stroke dashstyle="solid"/>
                </v:line>
                <v:line style="position:absolute" from="9639,438" to="10897,438" stroked="true" strokeweight=".499pt" strokecolor="#231f20">
                  <v:stroke dashstyle="solid"/>
                </v:line>
                <v:shape style="position:absolute;left:7604;top:283;width:2036;height:300" type="#_x0000_t202" id="docshape43" filled="true" fillcolor="#231f20" stroked="false">
                  <v:textbox inset="0,0,0,0">
                    <w:txbxContent>
                      <w:p>
                        <w:pPr>
                          <w:spacing w:before="36"/>
                          <w:ind w:left="558" w:right="0" w:firstLine="0"/>
                          <w:jc w:val="left"/>
                          <w:rPr>
                            <w:b/>
                            <w:color w:val="000000"/>
                            <w:sz w:val="18"/>
                          </w:rPr>
                        </w:pPr>
                        <w:r>
                          <w:rPr>
                            <w:b/>
                            <w:color w:val="FFFFFF"/>
                            <w:spacing w:val="-2"/>
                            <w:sz w:val="18"/>
                          </w:rPr>
                          <w:t>COMMENT</w:t>
                        </w:r>
                      </w:p>
                    </w:txbxContent>
                  </v:textbox>
                  <v:fill type="solid"/>
                  <w10:wrap type="none"/>
                </v:shape>
                <w10:wrap type="topAndBottom"/>
              </v:group>
            </w:pict>
          </mc:Fallback>
        </mc:AlternateContent>
      </w:r>
    </w:p>
    <w:p>
      <w:pPr>
        <w:pStyle w:val="BodyText"/>
        <w:spacing w:line="228" w:lineRule="auto" w:before="209"/>
        <w:ind w:left="237" w:right="257"/>
        <w:jc w:val="both"/>
      </w:pPr>
      <w:r>
        <w:rPr>
          <w:color w:val="231F20"/>
          <w:w w:val="105"/>
        </w:rPr>
        <w:t>DNA</w:t>
      </w:r>
      <w:r>
        <w:rPr>
          <w:color w:val="231F20"/>
          <w:spacing w:val="-9"/>
          <w:w w:val="105"/>
        </w:rPr>
        <w:t> </w:t>
      </w:r>
      <w:r>
        <w:rPr>
          <w:color w:val="231F20"/>
          <w:w w:val="105"/>
        </w:rPr>
        <w:t>POLG</w:t>
      </w:r>
      <w:r>
        <w:rPr>
          <w:color w:val="231F20"/>
          <w:spacing w:val="-9"/>
          <w:w w:val="105"/>
        </w:rPr>
        <w:t> </w:t>
      </w:r>
      <w:r>
        <w:rPr>
          <w:color w:val="231F20"/>
          <w:w w:val="105"/>
        </w:rPr>
        <w:t>is</w:t>
      </w:r>
      <w:r>
        <w:rPr>
          <w:color w:val="231F20"/>
          <w:spacing w:val="-9"/>
          <w:w w:val="105"/>
        </w:rPr>
        <w:t> </w:t>
      </w:r>
      <w:r>
        <w:rPr>
          <w:color w:val="231F20"/>
          <w:w w:val="105"/>
        </w:rPr>
        <w:t>the</w:t>
      </w:r>
      <w:r>
        <w:rPr>
          <w:color w:val="231F20"/>
          <w:spacing w:val="-9"/>
          <w:w w:val="105"/>
        </w:rPr>
        <w:t> </w:t>
      </w:r>
      <w:r>
        <w:rPr>
          <w:color w:val="231F20"/>
          <w:w w:val="105"/>
        </w:rPr>
        <w:t>nuclear-encoded</w:t>
      </w:r>
      <w:r>
        <w:rPr>
          <w:color w:val="231F20"/>
          <w:spacing w:val="-9"/>
          <w:w w:val="105"/>
        </w:rPr>
        <w:t> </w:t>
      </w:r>
      <w:r>
        <w:rPr>
          <w:color w:val="231F20"/>
          <w:w w:val="105"/>
        </w:rPr>
        <w:t>polymerase</w:t>
      </w:r>
      <w:r>
        <w:rPr>
          <w:color w:val="231F20"/>
          <w:spacing w:val="-9"/>
          <w:w w:val="105"/>
        </w:rPr>
        <w:t> </w:t>
      </w:r>
      <w:r>
        <w:rPr>
          <w:color w:val="231F20"/>
          <w:w w:val="105"/>
        </w:rPr>
        <w:t>that</w:t>
      </w:r>
      <w:r>
        <w:rPr>
          <w:color w:val="231F20"/>
          <w:spacing w:val="-9"/>
          <w:w w:val="105"/>
        </w:rPr>
        <w:t> </w:t>
      </w:r>
      <w:r>
        <w:rPr>
          <w:color w:val="231F20"/>
          <w:w w:val="105"/>
        </w:rPr>
        <w:t>is responsible for replication of the mitochondrial ge- nome. It consists of 2 subunits, a catalytic subunit en- coded</w:t>
      </w:r>
      <w:r>
        <w:rPr>
          <w:color w:val="231F20"/>
          <w:spacing w:val="-14"/>
          <w:w w:val="105"/>
        </w:rPr>
        <w:t> </w:t>
      </w:r>
      <w:r>
        <w:rPr>
          <w:color w:val="231F20"/>
          <w:w w:val="105"/>
        </w:rPr>
        <w:t>by</w:t>
      </w:r>
      <w:r>
        <w:rPr>
          <w:color w:val="231F20"/>
          <w:spacing w:val="-13"/>
          <w:w w:val="105"/>
        </w:rPr>
        <w:t> </w:t>
      </w:r>
      <w:r>
        <w:rPr>
          <w:i/>
          <w:color w:val="231F20"/>
          <w:w w:val="105"/>
        </w:rPr>
        <w:t>POLG1</w:t>
      </w:r>
      <w:r>
        <w:rPr>
          <w:i/>
          <w:color w:val="231F20"/>
          <w:spacing w:val="-13"/>
          <w:w w:val="105"/>
        </w:rPr>
        <w:t> </w:t>
      </w:r>
      <w:r>
        <w:rPr>
          <w:color w:val="231F20"/>
          <w:w w:val="105"/>
        </w:rPr>
        <w:t>(now</w:t>
      </w:r>
      <w:r>
        <w:rPr>
          <w:color w:val="231F20"/>
          <w:spacing w:val="-13"/>
          <w:w w:val="105"/>
        </w:rPr>
        <w:t> </w:t>
      </w:r>
      <w:r>
        <w:rPr>
          <w:color w:val="231F20"/>
          <w:w w:val="105"/>
        </w:rPr>
        <w:t>known</w:t>
      </w:r>
      <w:r>
        <w:rPr>
          <w:color w:val="231F20"/>
          <w:spacing w:val="-13"/>
          <w:w w:val="105"/>
        </w:rPr>
        <w:t> </w:t>
      </w:r>
      <w:r>
        <w:rPr>
          <w:color w:val="231F20"/>
          <w:w w:val="105"/>
        </w:rPr>
        <w:t>as</w:t>
      </w:r>
      <w:r>
        <w:rPr>
          <w:color w:val="231F20"/>
          <w:spacing w:val="-13"/>
          <w:w w:val="105"/>
        </w:rPr>
        <w:t> </w:t>
      </w:r>
      <w:r>
        <w:rPr>
          <w:i/>
          <w:color w:val="231F20"/>
          <w:w w:val="105"/>
        </w:rPr>
        <w:t>POLG</w:t>
      </w:r>
      <w:r>
        <w:rPr>
          <w:color w:val="231F20"/>
          <w:w w:val="105"/>
        </w:rPr>
        <w:t>)</w:t>
      </w:r>
      <w:r>
        <w:rPr>
          <w:color w:val="231F20"/>
          <w:spacing w:val="-13"/>
          <w:w w:val="105"/>
        </w:rPr>
        <w:t> </w:t>
      </w:r>
      <w:r>
        <w:rPr>
          <w:color w:val="231F20"/>
          <w:w w:val="105"/>
        </w:rPr>
        <w:t>and</w:t>
      </w:r>
      <w:r>
        <w:rPr>
          <w:color w:val="231F20"/>
          <w:spacing w:val="-13"/>
          <w:w w:val="105"/>
        </w:rPr>
        <w:t> </w:t>
      </w:r>
      <w:r>
        <w:rPr>
          <w:color w:val="231F20"/>
          <w:w w:val="105"/>
        </w:rPr>
        <w:t>an</w:t>
      </w:r>
      <w:r>
        <w:rPr>
          <w:color w:val="231F20"/>
          <w:spacing w:val="-14"/>
          <w:w w:val="105"/>
        </w:rPr>
        <w:t> </w:t>
      </w:r>
      <w:r>
        <w:rPr>
          <w:color w:val="231F20"/>
          <w:w w:val="105"/>
        </w:rPr>
        <w:t>acces- sory</w:t>
      </w:r>
      <w:r>
        <w:rPr>
          <w:color w:val="231F20"/>
          <w:spacing w:val="-2"/>
          <w:w w:val="105"/>
        </w:rPr>
        <w:t> </w:t>
      </w:r>
      <w:r>
        <w:rPr>
          <w:color w:val="231F20"/>
          <w:w w:val="105"/>
        </w:rPr>
        <w:t>subunit</w:t>
      </w:r>
      <w:r>
        <w:rPr>
          <w:color w:val="231F20"/>
          <w:spacing w:val="-2"/>
          <w:w w:val="105"/>
        </w:rPr>
        <w:t> </w:t>
      </w:r>
      <w:r>
        <w:rPr>
          <w:color w:val="231F20"/>
          <w:w w:val="105"/>
        </w:rPr>
        <w:t>encoded</w:t>
      </w:r>
      <w:r>
        <w:rPr>
          <w:color w:val="231F20"/>
          <w:spacing w:val="-2"/>
          <w:w w:val="105"/>
        </w:rPr>
        <w:t> </w:t>
      </w:r>
      <w:r>
        <w:rPr>
          <w:color w:val="231F20"/>
          <w:w w:val="105"/>
        </w:rPr>
        <w:t>by</w:t>
      </w:r>
      <w:r>
        <w:rPr>
          <w:color w:val="231F20"/>
          <w:spacing w:val="-1"/>
          <w:w w:val="105"/>
        </w:rPr>
        <w:t> </w:t>
      </w:r>
      <w:r>
        <w:rPr>
          <w:i/>
          <w:color w:val="231F20"/>
          <w:w w:val="105"/>
        </w:rPr>
        <w:t>POLG2</w:t>
      </w:r>
      <w:r>
        <w:rPr>
          <w:color w:val="231F20"/>
          <w:w w:val="105"/>
        </w:rPr>
        <w:t>.</w:t>
      </w:r>
      <w:r>
        <w:rPr>
          <w:color w:val="231F20"/>
          <w:spacing w:val="-2"/>
          <w:w w:val="105"/>
        </w:rPr>
        <w:t> </w:t>
      </w:r>
      <w:r>
        <w:rPr>
          <w:i/>
          <w:color w:val="231F20"/>
          <w:w w:val="105"/>
        </w:rPr>
        <w:t>POLG</w:t>
      </w:r>
      <w:r>
        <w:rPr>
          <w:i/>
          <w:color w:val="231F20"/>
          <w:spacing w:val="-2"/>
          <w:w w:val="105"/>
        </w:rPr>
        <w:t> </w:t>
      </w:r>
      <w:r>
        <w:rPr>
          <w:color w:val="231F20"/>
          <w:w w:val="105"/>
        </w:rPr>
        <w:t>is</w:t>
      </w:r>
      <w:r>
        <w:rPr>
          <w:color w:val="231F20"/>
          <w:spacing w:val="-2"/>
          <w:w w:val="105"/>
        </w:rPr>
        <w:t> </w:t>
      </w:r>
      <w:r>
        <w:rPr>
          <w:color w:val="231F20"/>
          <w:w w:val="105"/>
        </w:rPr>
        <w:t>located</w:t>
      </w:r>
      <w:r>
        <w:rPr>
          <w:color w:val="231F20"/>
          <w:spacing w:val="-1"/>
          <w:w w:val="105"/>
        </w:rPr>
        <w:t> </w:t>
      </w:r>
      <w:r>
        <w:rPr>
          <w:color w:val="231F20"/>
          <w:spacing w:val="-5"/>
          <w:w w:val="105"/>
        </w:rPr>
        <w:t>on</w:t>
      </w:r>
    </w:p>
    <w:p>
      <w:pPr>
        <w:pStyle w:val="BodyText"/>
        <w:spacing w:after="0" w:line="228" w:lineRule="auto"/>
        <w:jc w:val="both"/>
        <w:sectPr>
          <w:type w:val="continuous"/>
          <w:pgSz w:w="12240" w:h="15840"/>
          <w:pgMar w:header="0" w:footer="792" w:top="740" w:bottom="980" w:left="1080" w:right="1080"/>
          <w:cols w:num="2" w:equalWidth="0">
            <w:col w:w="4832" w:space="197"/>
            <w:col w:w="5051"/>
          </w:cols>
        </w:sectPr>
      </w:pPr>
    </w:p>
    <w:p>
      <w:pPr>
        <w:pStyle w:val="BodyText"/>
        <w:ind w:left="239"/>
      </w:pPr>
      <w:r>
        <w:rPr/>
        <mc:AlternateContent>
          <mc:Choice Requires="wps">
            <w:drawing>
              <wp:inline distT="0" distB="0" distL="0" distR="0">
                <wp:extent cx="6083935" cy="4578350"/>
                <wp:effectExtent l="0" t="0" r="0" b="3175"/>
                <wp:docPr id="79" name="Group 79"/>
                <wp:cNvGraphicFramePr>
                  <a:graphicFrameLocks/>
                </wp:cNvGraphicFramePr>
                <a:graphic>
                  <a:graphicData uri="http://schemas.microsoft.com/office/word/2010/wordprocessingGroup">
                    <wpg:wgp>
                      <wpg:cNvPr id="79" name="Group 79"/>
                      <wpg:cNvGrpSpPr/>
                      <wpg:grpSpPr>
                        <a:xfrm>
                          <a:off x="0" y="0"/>
                          <a:ext cx="6083935" cy="4578350"/>
                          <a:chExt cx="6083935" cy="4578350"/>
                        </a:xfrm>
                      </wpg:grpSpPr>
                      <pic:pic>
                        <pic:nvPicPr>
                          <pic:cNvPr id="80" name="Image 80"/>
                          <pic:cNvPicPr/>
                        </pic:nvPicPr>
                        <pic:blipFill>
                          <a:blip r:embed="rId7" cstate="print"/>
                          <a:stretch>
                            <a:fillRect/>
                          </a:stretch>
                        </pic:blipFill>
                        <pic:spPr>
                          <a:xfrm>
                            <a:off x="3162" y="3175"/>
                            <a:ext cx="6076988" cy="4571987"/>
                          </a:xfrm>
                          <a:prstGeom prst="rect">
                            <a:avLst/>
                          </a:prstGeom>
                        </pic:spPr>
                      </pic:pic>
                      <wps:wsp>
                        <wps:cNvPr id="81" name="Graphic 81"/>
                        <wps:cNvSpPr/>
                        <wps:spPr>
                          <a:xfrm>
                            <a:off x="3148558" y="78041"/>
                            <a:ext cx="101600" cy="101600"/>
                          </a:xfrm>
                          <a:custGeom>
                            <a:avLst/>
                            <a:gdLst/>
                            <a:ahLst/>
                            <a:cxnLst/>
                            <a:rect l="l" t="t" r="r" b="b"/>
                            <a:pathLst>
                              <a:path w="101600" h="101600">
                                <a:moveTo>
                                  <a:pt x="101600" y="0"/>
                                </a:moveTo>
                                <a:lnTo>
                                  <a:pt x="0" y="0"/>
                                </a:lnTo>
                                <a:lnTo>
                                  <a:pt x="0" y="101600"/>
                                </a:lnTo>
                                <a:lnTo>
                                  <a:pt x="101600" y="101600"/>
                                </a:lnTo>
                                <a:lnTo>
                                  <a:pt x="10160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3148558" y="78041"/>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3175">
                            <a:solidFill>
                              <a:srgbClr val="231F20"/>
                            </a:solidFill>
                            <a:prstDash val="solid"/>
                          </a:ln>
                        </wps:spPr>
                        <wps:bodyPr wrap="square" lIns="0" tIns="0" rIns="0" bIns="0" rtlCol="0">
                          <a:prstTxWarp prst="textNoShape">
                            <a:avLst/>
                          </a:prstTxWarp>
                          <a:noAutofit/>
                        </wps:bodyPr>
                      </wps:wsp>
                      <wps:wsp>
                        <wps:cNvPr id="83" name="Graphic 83"/>
                        <wps:cNvSpPr/>
                        <wps:spPr>
                          <a:xfrm>
                            <a:off x="3146437" y="2419235"/>
                            <a:ext cx="101600" cy="101600"/>
                          </a:xfrm>
                          <a:custGeom>
                            <a:avLst/>
                            <a:gdLst/>
                            <a:ahLst/>
                            <a:cxnLst/>
                            <a:rect l="l" t="t" r="r" b="b"/>
                            <a:pathLst>
                              <a:path w="101600" h="101600">
                                <a:moveTo>
                                  <a:pt x="101600" y="0"/>
                                </a:moveTo>
                                <a:lnTo>
                                  <a:pt x="0" y="0"/>
                                </a:lnTo>
                                <a:lnTo>
                                  <a:pt x="0" y="101600"/>
                                </a:lnTo>
                                <a:lnTo>
                                  <a:pt x="101600" y="101600"/>
                                </a:lnTo>
                                <a:lnTo>
                                  <a:pt x="101600"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146437" y="2419235"/>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3175">
                            <a:solidFill>
                              <a:srgbClr val="231F20"/>
                            </a:solidFill>
                            <a:prstDash val="solid"/>
                          </a:ln>
                        </wps:spPr>
                        <wps:bodyPr wrap="square" lIns="0" tIns="0" rIns="0" bIns="0" rtlCol="0">
                          <a:prstTxWarp prst="textNoShape">
                            <a:avLst/>
                          </a:prstTxWarp>
                          <a:noAutofit/>
                        </wps:bodyPr>
                      </wps:wsp>
                      <wps:wsp>
                        <wps:cNvPr id="85" name="Graphic 85"/>
                        <wps:cNvSpPr/>
                        <wps:spPr>
                          <a:xfrm>
                            <a:off x="80378" y="80162"/>
                            <a:ext cx="101600" cy="101600"/>
                          </a:xfrm>
                          <a:custGeom>
                            <a:avLst/>
                            <a:gdLst/>
                            <a:ahLst/>
                            <a:cxnLst/>
                            <a:rect l="l" t="t" r="r" b="b"/>
                            <a:pathLst>
                              <a:path w="101600" h="101600">
                                <a:moveTo>
                                  <a:pt x="101600" y="0"/>
                                </a:moveTo>
                                <a:lnTo>
                                  <a:pt x="0" y="0"/>
                                </a:lnTo>
                                <a:lnTo>
                                  <a:pt x="0" y="101600"/>
                                </a:lnTo>
                                <a:lnTo>
                                  <a:pt x="101600" y="101600"/>
                                </a:lnTo>
                                <a:lnTo>
                                  <a:pt x="101600"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80378" y="80162"/>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3175">
                            <a:solidFill>
                              <a:srgbClr val="231F20"/>
                            </a:solidFill>
                            <a:prstDash val="solid"/>
                          </a:ln>
                        </wps:spPr>
                        <wps:bodyPr wrap="square" lIns="0" tIns="0" rIns="0" bIns="0" rtlCol="0">
                          <a:prstTxWarp prst="textNoShape">
                            <a:avLst/>
                          </a:prstTxWarp>
                          <a:noAutofit/>
                        </wps:bodyPr>
                      </wps:wsp>
                      <wps:wsp>
                        <wps:cNvPr id="87" name="Graphic 87"/>
                        <wps:cNvSpPr/>
                        <wps:spPr>
                          <a:xfrm>
                            <a:off x="74028" y="2419235"/>
                            <a:ext cx="101600" cy="101600"/>
                          </a:xfrm>
                          <a:custGeom>
                            <a:avLst/>
                            <a:gdLst/>
                            <a:ahLst/>
                            <a:cxnLst/>
                            <a:rect l="l" t="t" r="r" b="b"/>
                            <a:pathLst>
                              <a:path w="101600" h="101600">
                                <a:moveTo>
                                  <a:pt x="101600" y="0"/>
                                </a:moveTo>
                                <a:lnTo>
                                  <a:pt x="0" y="0"/>
                                </a:lnTo>
                                <a:lnTo>
                                  <a:pt x="0" y="101600"/>
                                </a:lnTo>
                                <a:lnTo>
                                  <a:pt x="101600" y="101600"/>
                                </a:lnTo>
                                <a:lnTo>
                                  <a:pt x="10160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74028" y="2419235"/>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3175">
                            <a:solidFill>
                              <a:srgbClr val="231F20"/>
                            </a:solidFill>
                            <a:prstDash val="solid"/>
                          </a:ln>
                        </wps:spPr>
                        <wps:bodyPr wrap="square" lIns="0" tIns="0" rIns="0" bIns="0" rtlCol="0">
                          <a:prstTxWarp prst="textNoShape">
                            <a:avLst/>
                          </a:prstTxWarp>
                          <a:noAutofit/>
                        </wps:bodyPr>
                      </wps:wsp>
                      <wps:wsp>
                        <wps:cNvPr id="89" name="Graphic 89"/>
                        <wps:cNvSpPr/>
                        <wps:spPr>
                          <a:xfrm>
                            <a:off x="3175" y="3175"/>
                            <a:ext cx="6077585" cy="4572000"/>
                          </a:xfrm>
                          <a:custGeom>
                            <a:avLst/>
                            <a:gdLst/>
                            <a:ahLst/>
                            <a:cxnLst/>
                            <a:rect l="l" t="t" r="r" b="b"/>
                            <a:pathLst>
                              <a:path w="6077585" h="4572000">
                                <a:moveTo>
                                  <a:pt x="6076962" y="4572000"/>
                                </a:moveTo>
                                <a:lnTo>
                                  <a:pt x="0" y="4572000"/>
                                </a:lnTo>
                                <a:lnTo>
                                  <a:pt x="0" y="0"/>
                                </a:lnTo>
                                <a:lnTo>
                                  <a:pt x="6076962" y="0"/>
                                </a:lnTo>
                                <a:lnTo>
                                  <a:pt x="6076962" y="4572000"/>
                                </a:lnTo>
                                <a:close/>
                              </a:path>
                            </a:pathLst>
                          </a:custGeom>
                          <a:ln w="6350">
                            <a:solidFill>
                              <a:srgbClr val="231F20"/>
                            </a:solidFill>
                            <a:prstDash val="solid"/>
                          </a:ln>
                        </wps:spPr>
                        <wps:bodyPr wrap="square" lIns="0" tIns="0" rIns="0" bIns="0" rtlCol="0">
                          <a:prstTxWarp prst="textNoShape">
                            <a:avLst/>
                          </a:prstTxWarp>
                          <a:noAutofit/>
                        </wps:bodyPr>
                      </wps:wsp>
                      <pic:pic>
                        <pic:nvPicPr>
                          <pic:cNvPr id="90" name="Image 90"/>
                          <pic:cNvPicPr/>
                        </pic:nvPicPr>
                        <pic:blipFill>
                          <a:blip r:embed="rId8" cstate="print"/>
                          <a:stretch>
                            <a:fillRect/>
                          </a:stretch>
                        </pic:blipFill>
                        <pic:spPr>
                          <a:xfrm>
                            <a:off x="881570" y="1237475"/>
                            <a:ext cx="170027" cy="128892"/>
                          </a:xfrm>
                          <a:prstGeom prst="rect">
                            <a:avLst/>
                          </a:prstGeom>
                        </pic:spPr>
                      </pic:pic>
                      <pic:pic>
                        <pic:nvPicPr>
                          <pic:cNvPr id="91" name="Image 91"/>
                          <pic:cNvPicPr/>
                        </pic:nvPicPr>
                        <pic:blipFill>
                          <a:blip r:embed="rId9" cstate="print"/>
                          <a:stretch>
                            <a:fillRect/>
                          </a:stretch>
                        </pic:blipFill>
                        <pic:spPr>
                          <a:xfrm>
                            <a:off x="4599495" y="3901300"/>
                            <a:ext cx="170027" cy="128879"/>
                          </a:xfrm>
                          <a:prstGeom prst="rect">
                            <a:avLst/>
                          </a:prstGeom>
                        </pic:spPr>
                      </pic:pic>
                      <pic:pic>
                        <pic:nvPicPr>
                          <pic:cNvPr id="92" name="Image 92"/>
                          <pic:cNvPicPr/>
                        </pic:nvPicPr>
                        <pic:blipFill>
                          <a:blip r:embed="rId10" cstate="print"/>
                          <a:stretch>
                            <a:fillRect/>
                          </a:stretch>
                        </pic:blipFill>
                        <pic:spPr>
                          <a:xfrm>
                            <a:off x="2030907" y="1377175"/>
                            <a:ext cx="170027" cy="128892"/>
                          </a:xfrm>
                          <a:prstGeom prst="rect">
                            <a:avLst/>
                          </a:prstGeom>
                        </pic:spPr>
                      </pic:pic>
                      <pic:pic>
                        <pic:nvPicPr>
                          <pic:cNvPr id="93" name="Image 93"/>
                          <pic:cNvPicPr/>
                        </pic:nvPicPr>
                        <pic:blipFill>
                          <a:blip r:embed="rId10" cstate="print"/>
                          <a:stretch>
                            <a:fillRect/>
                          </a:stretch>
                        </pic:blipFill>
                        <pic:spPr>
                          <a:xfrm>
                            <a:off x="5625007" y="3656825"/>
                            <a:ext cx="170027" cy="128892"/>
                          </a:xfrm>
                          <a:prstGeom prst="rect">
                            <a:avLst/>
                          </a:prstGeom>
                        </pic:spPr>
                      </pic:pic>
                      <pic:pic>
                        <pic:nvPicPr>
                          <pic:cNvPr id="94" name="Image 94"/>
                          <pic:cNvPicPr/>
                        </pic:nvPicPr>
                        <pic:blipFill>
                          <a:blip r:embed="rId11" cstate="print"/>
                          <a:stretch>
                            <a:fillRect/>
                          </a:stretch>
                        </pic:blipFill>
                        <pic:spPr>
                          <a:xfrm>
                            <a:off x="5126888" y="3324301"/>
                            <a:ext cx="133680" cy="163220"/>
                          </a:xfrm>
                          <a:prstGeom prst="rect">
                            <a:avLst/>
                          </a:prstGeom>
                        </pic:spPr>
                      </pic:pic>
                      <pic:pic>
                        <pic:nvPicPr>
                          <pic:cNvPr id="95" name="Image 95"/>
                          <pic:cNvPicPr/>
                        </pic:nvPicPr>
                        <pic:blipFill>
                          <a:blip r:embed="rId12" cstate="print"/>
                          <a:stretch>
                            <a:fillRect/>
                          </a:stretch>
                        </pic:blipFill>
                        <pic:spPr>
                          <a:xfrm>
                            <a:off x="5315788" y="4184751"/>
                            <a:ext cx="133540" cy="163372"/>
                          </a:xfrm>
                          <a:prstGeom prst="rect">
                            <a:avLst/>
                          </a:prstGeom>
                        </pic:spPr>
                      </pic:pic>
                      <pic:pic>
                        <pic:nvPicPr>
                          <pic:cNvPr id="96" name="Image 96"/>
                          <pic:cNvPicPr/>
                        </pic:nvPicPr>
                        <pic:blipFill>
                          <a:blip r:embed="rId13" cstate="print"/>
                          <a:stretch>
                            <a:fillRect/>
                          </a:stretch>
                        </pic:blipFill>
                        <pic:spPr>
                          <a:xfrm>
                            <a:off x="1754682" y="1470126"/>
                            <a:ext cx="169595" cy="131940"/>
                          </a:xfrm>
                          <a:prstGeom prst="rect">
                            <a:avLst/>
                          </a:prstGeom>
                        </pic:spPr>
                      </pic:pic>
                      <wps:wsp>
                        <wps:cNvPr id="97" name="Graphic 97"/>
                        <wps:cNvSpPr/>
                        <wps:spPr>
                          <a:xfrm>
                            <a:off x="1003693" y="566534"/>
                            <a:ext cx="263525" cy="112395"/>
                          </a:xfrm>
                          <a:custGeom>
                            <a:avLst/>
                            <a:gdLst/>
                            <a:ahLst/>
                            <a:cxnLst/>
                            <a:rect l="l" t="t" r="r" b="b"/>
                            <a:pathLst>
                              <a:path w="263525" h="112395">
                                <a:moveTo>
                                  <a:pt x="6667" y="0"/>
                                </a:moveTo>
                                <a:lnTo>
                                  <a:pt x="0" y="17830"/>
                                </a:lnTo>
                                <a:lnTo>
                                  <a:pt x="192646" y="89827"/>
                                </a:lnTo>
                                <a:lnTo>
                                  <a:pt x="184302" y="112153"/>
                                </a:lnTo>
                                <a:lnTo>
                                  <a:pt x="263156" y="106438"/>
                                </a:lnTo>
                                <a:lnTo>
                                  <a:pt x="207581" y="49872"/>
                                </a:lnTo>
                                <a:lnTo>
                                  <a:pt x="199313" y="71996"/>
                                </a:lnTo>
                                <a:lnTo>
                                  <a:pt x="6667" y="0"/>
                                </a:lnTo>
                                <a:close/>
                              </a:path>
                            </a:pathLst>
                          </a:custGeom>
                          <a:solidFill>
                            <a:srgbClr val="231F20"/>
                          </a:solidFill>
                        </wps:spPr>
                        <wps:bodyPr wrap="square" lIns="0" tIns="0" rIns="0" bIns="0" rtlCol="0">
                          <a:prstTxWarp prst="textNoShape">
                            <a:avLst/>
                          </a:prstTxWarp>
                          <a:noAutofit/>
                        </wps:bodyPr>
                      </wps:wsp>
                      <wps:wsp>
                        <wps:cNvPr id="98" name="Graphic 98"/>
                        <wps:cNvSpPr/>
                        <wps:spPr>
                          <a:xfrm>
                            <a:off x="1003693" y="566534"/>
                            <a:ext cx="263525" cy="112395"/>
                          </a:xfrm>
                          <a:custGeom>
                            <a:avLst/>
                            <a:gdLst/>
                            <a:ahLst/>
                            <a:cxnLst/>
                            <a:rect l="l" t="t" r="r" b="b"/>
                            <a:pathLst>
                              <a:path w="263525" h="112395">
                                <a:moveTo>
                                  <a:pt x="184302" y="112153"/>
                                </a:moveTo>
                                <a:lnTo>
                                  <a:pt x="263156" y="106438"/>
                                </a:lnTo>
                                <a:lnTo>
                                  <a:pt x="207581" y="49872"/>
                                </a:lnTo>
                                <a:lnTo>
                                  <a:pt x="199313" y="71996"/>
                                </a:lnTo>
                                <a:lnTo>
                                  <a:pt x="6667" y="0"/>
                                </a:lnTo>
                                <a:lnTo>
                                  <a:pt x="0" y="17830"/>
                                </a:lnTo>
                                <a:lnTo>
                                  <a:pt x="192646" y="89827"/>
                                </a:lnTo>
                                <a:lnTo>
                                  <a:pt x="184302" y="112153"/>
                                </a:lnTo>
                                <a:close/>
                              </a:path>
                            </a:pathLst>
                          </a:custGeom>
                          <a:ln w="7620">
                            <a:solidFill>
                              <a:srgbClr val="FFFFFF"/>
                            </a:solidFill>
                            <a:prstDash val="solid"/>
                          </a:ln>
                        </wps:spPr>
                        <wps:bodyPr wrap="square" lIns="0" tIns="0" rIns="0" bIns="0" rtlCol="0">
                          <a:prstTxWarp prst="textNoShape">
                            <a:avLst/>
                          </a:prstTxWarp>
                          <a:noAutofit/>
                        </wps:bodyPr>
                      </wps:wsp>
                      <wps:wsp>
                        <wps:cNvPr id="99" name="Graphic 99"/>
                        <wps:cNvSpPr/>
                        <wps:spPr>
                          <a:xfrm>
                            <a:off x="1381366" y="211874"/>
                            <a:ext cx="263525" cy="112395"/>
                          </a:xfrm>
                          <a:custGeom>
                            <a:avLst/>
                            <a:gdLst/>
                            <a:ahLst/>
                            <a:cxnLst/>
                            <a:rect l="l" t="t" r="r" b="b"/>
                            <a:pathLst>
                              <a:path w="263525" h="112395">
                                <a:moveTo>
                                  <a:pt x="6667" y="0"/>
                                </a:moveTo>
                                <a:lnTo>
                                  <a:pt x="0" y="17830"/>
                                </a:lnTo>
                                <a:lnTo>
                                  <a:pt x="192633" y="89852"/>
                                </a:lnTo>
                                <a:lnTo>
                                  <a:pt x="184302" y="112166"/>
                                </a:lnTo>
                                <a:lnTo>
                                  <a:pt x="263143" y="106451"/>
                                </a:lnTo>
                                <a:lnTo>
                                  <a:pt x="207568" y="49885"/>
                                </a:lnTo>
                                <a:lnTo>
                                  <a:pt x="199313" y="72008"/>
                                </a:lnTo>
                                <a:lnTo>
                                  <a:pt x="6667" y="0"/>
                                </a:lnTo>
                                <a:close/>
                              </a:path>
                            </a:pathLst>
                          </a:custGeom>
                          <a:solidFill>
                            <a:srgbClr val="231F20"/>
                          </a:solidFill>
                        </wps:spPr>
                        <wps:bodyPr wrap="square" lIns="0" tIns="0" rIns="0" bIns="0" rtlCol="0">
                          <a:prstTxWarp prst="textNoShape">
                            <a:avLst/>
                          </a:prstTxWarp>
                          <a:noAutofit/>
                        </wps:bodyPr>
                      </wps:wsp>
                      <wps:wsp>
                        <wps:cNvPr id="100" name="Graphic 100"/>
                        <wps:cNvSpPr/>
                        <wps:spPr>
                          <a:xfrm>
                            <a:off x="1381366" y="211874"/>
                            <a:ext cx="263525" cy="112395"/>
                          </a:xfrm>
                          <a:custGeom>
                            <a:avLst/>
                            <a:gdLst/>
                            <a:ahLst/>
                            <a:cxnLst/>
                            <a:rect l="l" t="t" r="r" b="b"/>
                            <a:pathLst>
                              <a:path w="263525" h="112395">
                                <a:moveTo>
                                  <a:pt x="199313" y="72008"/>
                                </a:moveTo>
                                <a:lnTo>
                                  <a:pt x="6667" y="0"/>
                                </a:lnTo>
                                <a:lnTo>
                                  <a:pt x="0" y="17830"/>
                                </a:lnTo>
                                <a:lnTo>
                                  <a:pt x="192633" y="89852"/>
                                </a:lnTo>
                                <a:lnTo>
                                  <a:pt x="184302" y="112166"/>
                                </a:lnTo>
                                <a:lnTo>
                                  <a:pt x="263143" y="106451"/>
                                </a:lnTo>
                                <a:lnTo>
                                  <a:pt x="207568" y="49885"/>
                                </a:lnTo>
                                <a:lnTo>
                                  <a:pt x="199313" y="72008"/>
                                </a:lnTo>
                                <a:close/>
                              </a:path>
                            </a:pathLst>
                          </a:custGeom>
                          <a:ln w="7620">
                            <a:solidFill>
                              <a:srgbClr val="FFFFFF"/>
                            </a:solidFill>
                            <a:prstDash val="solid"/>
                          </a:ln>
                        </wps:spPr>
                        <wps:bodyPr wrap="square" lIns="0" tIns="0" rIns="0" bIns="0" rtlCol="0">
                          <a:prstTxWarp prst="textNoShape">
                            <a:avLst/>
                          </a:prstTxWarp>
                          <a:noAutofit/>
                        </wps:bodyPr>
                      </wps:wsp>
                      <pic:pic>
                        <pic:nvPicPr>
                          <pic:cNvPr id="101" name="Image 101"/>
                          <pic:cNvPicPr/>
                        </pic:nvPicPr>
                        <pic:blipFill>
                          <a:blip r:embed="rId14" cstate="print"/>
                          <a:stretch>
                            <a:fillRect/>
                          </a:stretch>
                        </pic:blipFill>
                        <pic:spPr>
                          <a:xfrm>
                            <a:off x="2212200" y="258787"/>
                            <a:ext cx="236778" cy="179768"/>
                          </a:xfrm>
                          <a:prstGeom prst="rect">
                            <a:avLst/>
                          </a:prstGeom>
                        </pic:spPr>
                      </pic:pic>
                      <wps:wsp>
                        <wps:cNvPr id="102" name="Graphic 102"/>
                        <wps:cNvSpPr/>
                        <wps:spPr>
                          <a:xfrm>
                            <a:off x="4671872" y="1444396"/>
                            <a:ext cx="67945" cy="276860"/>
                          </a:xfrm>
                          <a:custGeom>
                            <a:avLst/>
                            <a:gdLst/>
                            <a:ahLst/>
                            <a:cxnLst/>
                            <a:rect l="l" t="t" r="r" b="b"/>
                            <a:pathLst>
                              <a:path w="67945" h="276860">
                                <a:moveTo>
                                  <a:pt x="43916" y="0"/>
                                </a:moveTo>
                                <a:lnTo>
                                  <a:pt x="1816" y="67195"/>
                                </a:lnTo>
                                <a:lnTo>
                                  <a:pt x="25247" y="70091"/>
                                </a:lnTo>
                                <a:lnTo>
                                  <a:pt x="0" y="274193"/>
                                </a:lnTo>
                                <a:lnTo>
                                  <a:pt x="18923" y="276529"/>
                                </a:lnTo>
                                <a:lnTo>
                                  <a:pt x="44157" y="72440"/>
                                </a:lnTo>
                                <a:lnTo>
                                  <a:pt x="67805" y="75361"/>
                                </a:lnTo>
                                <a:lnTo>
                                  <a:pt x="43916"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4671872" y="1444396"/>
                            <a:ext cx="67945" cy="276860"/>
                          </a:xfrm>
                          <a:custGeom>
                            <a:avLst/>
                            <a:gdLst/>
                            <a:ahLst/>
                            <a:cxnLst/>
                            <a:rect l="l" t="t" r="r" b="b"/>
                            <a:pathLst>
                              <a:path w="67945" h="276860">
                                <a:moveTo>
                                  <a:pt x="43916" y="0"/>
                                </a:moveTo>
                                <a:lnTo>
                                  <a:pt x="1816" y="67195"/>
                                </a:lnTo>
                                <a:lnTo>
                                  <a:pt x="25247" y="70091"/>
                                </a:lnTo>
                                <a:lnTo>
                                  <a:pt x="0" y="274193"/>
                                </a:lnTo>
                                <a:lnTo>
                                  <a:pt x="18923" y="276529"/>
                                </a:lnTo>
                                <a:lnTo>
                                  <a:pt x="44157" y="72440"/>
                                </a:lnTo>
                                <a:lnTo>
                                  <a:pt x="67805" y="75361"/>
                                </a:lnTo>
                                <a:lnTo>
                                  <a:pt x="43916" y="0"/>
                                </a:lnTo>
                                <a:close/>
                              </a:path>
                            </a:pathLst>
                          </a:custGeom>
                          <a:ln w="7620">
                            <a:solidFill>
                              <a:srgbClr val="FFFFFF"/>
                            </a:solidFill>
                            <a:prstDash val="solid"/>
                          </a:ln>
                        </wps:spPr>
                        <wps:bodyPr wrap="square" lIns="0" tIns="0" rIns="0" bIns="0" rtlCol="0">
                          <a:prstTxWarp prst="textNoShape">
                            <a:avLst/>
                          </a:prstTxWarp>
                          <a:noAutofit/>
                        </wps:bodyPr>
                      </wps:wsp>
                      <wps:wsp>
                        <wps:cNvPr id="104" name="Graphic 104"/>
                        <wps:cNvSpPr/>
                        <wps:spPr>
                          <a:xfrm>
                            <a:off x="5432933" y="1970138"/>
                            <a:ext cx="278130" cy="66675"/>
                          </a:xfrm>
                          <a:custGeom>
                            <a:avLst/>
                            <a:gdLst/>
                            <a:ahLst/>
                            <a:cxnLst/>
                            <a:rect l="l" t="t" r="r" b="b"/>
                            <a:pathLst>
                              <a:path w="278130" h="66675">
                                <a:moveTo>
                                  <a:pt x="204660" y="0"/>
                                </a:moveTo>
                                <a:lnTo>
                                  <a:pt x="205511" y="23571"/>
                                </a:lnTo>
                                <a:lnTo>
                                  <a:pt x="0" y="30988"/>
                                </a:lnTo>
                                <a:lnTo>
                                  <a:pt x="673" y="50050"/>
                                </a:lnTo>
                                <a:lnTo>
                                  <a:pt x="206197" y="42646"/>
                                </a:lnTo>
                                <a:lnTo>
                                  <a:pt x="207060" y="66471"/>
                                </a:lnTo>
                                <a:lnTo>
                                  <a:pt x="277685" y="30949"/>
                                </a:lnTo>
                                <a:lnTo>
                                  <a:pt x="204660"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5432933" y="1970138"/>
                            <a:ext cx="278130" cy="66675"/>
                          </a:xfrm>
                          <a:custGeom>
                            <a:avLst/>
                            <a:gdLst/>
                            <a:ahLst/>
                            <a:cxnLst/>
                            <a:rect l="l" t="t" r="r" b="b"/>
                            <a:pathLst>
                              <a:path w="278130" h="66675">
                                <a:moveTo>
                                  <a:pt x="277685" y="30949"/>
                                </a:moveTo>
                                <a:lnTo>
                                  <a:pt x="204660" y="0"/>
                                </a:lnTo>
                                <a:lnTo>
                                  <a:pt x="205511" y="23571"/>
                                </a:lnTo>
                                <a:lnTo>
                                  <a:pt x="0" y="30988"/>
                                </a:lnTo>
                                <a:lnTo>
                                  <a:pt x="673" y="50050"/>
                                </a:lnTo>
                                <a:lnTo>
                                  <a:pt x="206197" y="42646"/>
                                </a:lnTo>
                                <a:lnTo>
                                  <a:pt x="207060" y="66471"/>
                                </a:lnTo>
                                <a:lnTo>
                                  <a:pt x="277685" y="30949"/>
                                </a:lnTo>
                                <a:close/>
                              </a:path>
                            </a:pathLst>
                          </a:custGeom>
                          <a:ln w="7620">
                            <a:solidFill>
                              <a:srgbClr val="FFFFFF"/>
                            </a:solidFill>
                            <a:prstDash val="solid"/>
                          </a:ln>
                        </wps:spPr>
                        <wps:bodyPr wrap="square" lIns="0" tIns="0" rIns="0" bIns="0" rtlCol="0">
                          <a:prstTxWarp prst="textNoShape">
                            <a:avLst/>
                          </a:prstTxWarp>
                          <a:noAutofit/>
                        </wps:bodyPr>
                      </wps:wsp>
                      <pic:pic>
                        <pic:nvPicPr>
                          <pic:cNvPr id="106" name="Image 106"/>
                          <pic:cNvPicPr/>
                        </pic:nvPicPr>
                        <pic:blipFill>
                          <a:blip r:embed="rId15" cstate="print"/>
                          <a:stretch>
                            <a:fillRect/>
                          </a:stretch>
                        </pic:blipFill>
                        <pic:spPr>
                          <a:xfrm>
                            <a:off x="4846942" y="924420"/>
                            <a:ext cx="250317" cy="137058"/>
                          </a:xfrm>
                          <a:prstGeom prst="rect">
                            <a:avLst/>
                          </a:prstGeom>
                        </pic:spPr>
                      </pic:pic>
                      <wps:wsp>
                        <wps:cNvPr id="107" name="Graphic 107"/>
                        <wps:cNvSpPr/>
                        <wps:spPr>
                          <a:xfrm>
                            <a:off x="4846942" y="924420"/>
                            <a:ext cx="250825" cy="137160"/>
                          </a:xfrm>
                          <a:custGeom>
                            <a:avLst/>
                            <a:gdLst/>
                            <a:ahLst/>
                            <a:cxnLst/>
                            <a:rect l="l" t="t" r="r" b="b"/>
                            <a:pathLst>
                              <a:path w="250825" h="137160">
                                <a:moveTo>
                                  <a:pt x="241439" y="0"/>
                                </a:moveTo>
                                <a:lnTo>
                                  <a:pt x="59372" y="95580"/>
                                </a:lnTo>
                                <a:lnTo>
                                  <a:pt x="48298" y="74485"/>
                                </a:lnTo>
                                <a:lnTo>
                                  <a:pt x="0" y="137058"/>
                                </a:lnTo>
                                <a:lnTo>
                                  <a:pt x="79209" y="133362"/>
                                </a:lnTo>
                                <a:lnTo>
                                  <a:pt x="68237" y="112445"/>
                                </a:lnTo>
                                <a:lnTo>
                                  <a:pt x="250317" y="16865"/>
                                </a:lnTo>
                                <a:lnTo>
                                  <a:pt x="241439" y="0"/>
                                </a:lnTo>
                                <a:close/>
                              </a:path>
                            </a:pathLst>
                          </a:custGeom>
                          <a:ln w="7620">
                            <a:solidFill>
                              <a:srgbClr val="FFFFFF"/>
                            </a:solidFill>
                            <a:prstDash val="solid"/>
                          </a:ln>
                        </wps:spPr>
                        <wps:bodyPr wrap="square" lIns="0" tIns="0" rIns="0" bIns="0" rtlCol="0">
                          <a:prstTxWarp prst="textNoShape">
                            <a:avLst/>
                          </a:prstTxWarp>
                          <a:noAutofit/>
                        </wps:bodyPr>
                      </wps:wsp>
                      <wps:wsp>
                        <wps:cNvPr id="108" name="Graphic 108"/>
                        <wps:cNvSpPr/>
                        <wps:spPr>
                          <a:xfrm>
                            <a:off x="5381053" y="434949"/>
                            <a:ext cx="99060" cy="269240"/>
                          </a:xfrm>
                          <a:custGeom>
                            <a:avLst/>
                            <a:gdLst/>
                            <a:ahLst/>
                            <a:cxnLst/>
                            <a:rect l="l" t="t" r="r" b="b"/>
                            <a:pathLst>
                              <a:path w="99060" h="269240">
                                <a:moveTo>
                                  <a:pt x="11976" y="0"/>
                                </a:moveTo>
                                <a:lnTo>
                                  <a:pt x="0" y="78397"/>
                                </a:lnTo>
                                <a:lnTo>
                                  <a:pt x="22656" y="71742"/>
                                </a:lnTo>
                                <a:lnTo>
                                  <a:pt x="80568" y="269062"/>
                                </a:lnTo>
                                <a:lnTo>
                                  <a:pt x="98805" y="263690"/>
                                </a:lnTo>
                                <a:lnTo>
                                  <a:pt x="40919" y="66395"/>
                                </a:lnTo>
                                <a:lnTo>
                                  <a:pt x="63830" y="59664"/>
                                </a:lnTo>
                                <a:lnTo>
                                  <a:pt x="11976"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5381053" y="434949"/>
                            <a:ext cx="99060" cy="269240"/>
                          </a:xfrm>
                          <a:custGeom>
                            <a:avLst/>
                            <a:gdLst/>
                            <a:ahLst/>
                            <a:cxnLst/>
                            <a:rect l="l" t="t" r="r" b="b"/>
                            <a:pathLst>
                              <a:path w="99060" h="269240">
                                <a:moveTo>
                                  <a:pt x="80568" y="269062"/>
                                </a:moveTo>
                                <a:lnTo>
                                  <a:pt x="98805" y="263690"/>
                                </a:lnTo>
                                <a:lnTo>
                                  <a:pt x="40919" y="66395"/>
                                </a:lnTo>
                                <a:lnTo>
                                  <a:pt x="63830" y="59664"/>
                                </a:lnTo>
                                <a:lnTo>
                                  <a:pt x="11976" y="0"/>
                                </a:lnTo>
                                <a:lnTo>
                                  <a:pt x="0" y="78397"/>
                                </a:lnTo>
                                <a:lnTo>
                                  <a:pt x="22656" y="71742"/>
                                </a:lnTo>
                                <a:lnTo>
                                  <a:pt x="80568" y="269062"/>
                                </a:lnTo>
                                <a:close/>
                              </a:path>
                            </a:pathLst>
                          </a:custGeom>
                          <a:ln w="7620">
                            <a:solidFill>
                              <a:srgbClr val="FFFFFF"/>
                            </a:solidFill>
                            <a:prstDash val="solid"/>
                          </a:ln>
                        </wps:spPr>
                        <wps:bodyPr wrap="square" lIns="0" tIns="0" rIns="0" bIns="0" rtlCol="0">
                          <a:prstTxWarp prst="textNoShape">
                            <a:avLst/>
                          </a:prstTxWarp>
                          <a:noAutofit/>
                        </wps:bodyPr>
                      </wps:wsp>
                      <pic:pic>
                        <pic:nvPicPr>
                          <pic:cNvPr id="110" name="Image 110"/>
                          <pic:cNvPicPr/>
                        </pic:nvPicPr>
                        <pic:blipFill>
                          <a:blip r:embed="rId16" cstate="print"/>
                          <a:stretch>
                            <a:fillRect/>
                          </a:stretch>
                        </pic:blipFill>
                        <pic:spPr>
                          <a:xfrm>
                            <a:off x="5404827" y="924902"/>
                            <a:ext cx="252374" cy="155219"/>
                          </a:xfrm>
                          <a:prstGeom prst="rect">
                            <a:avLst/>
                          </a:prstGeom>
                        </pic:spPr>
                      </pic:pic>
                      <pic:pic>
                        <pic:nvPicPr>
                          <pic:cNvPr id="111" name="Image 111"/>
                          <pic:cNvPicPr/>
                        </pic:nvPicPr>
                        <pic:blipFill>
                          <a:blip r:embed="rId17" cstate="print"/>
                          <a:stretch>
                            <a:fillRect/>
                          </a:stretch>
                        </pic:blipFill>
                        <pic:spPr>
                          <a:xfrm>
                            <a:off x="5269801" y="2529128"/>
                            <a:ext cx="139890" cy="248894"/>
                          </a:xfrm>
                          <a:prstGeom prst="rect">
                            <a:avLst/>
                          </a:prstGeom>
                        </pic:spPr>
                      </pic:pic>
                      <wps:wsp>
                        <wps:cNvPr id="112" name="Graphic 112"/>
                        <wps:cNvSpPr/>
                        <wps:spPr>
                          <a:xfrm>
                            <a:off x="5269801" y="2529128"/>
                            <a:ext cx="140335" cy="248920"/>
                          </a:xfrm>
                          <a:custGeom>
                            <a:avLst/>
                            <a:gdLst/>
                            <a:ahLst/>
                            <a:cxnLst/>
                            <a:rect l="l" t="t" r="r" b="b"/>
                            <a:pathLst>
                              <a:path w="140335" h="248920">
                                <a:moveTo>
                                  <a:pt x="114465" y="180975"/>
                                </a:moveTo>
                                <a:lnTo>
                                  <a:pt x="16751" y="0"/>
                                </a:lnTo>
                                <a:lnTo>
                                  <a:pt x="0" y="9055"/>
                                </a:lnTo>
                                <a:lnTo>
                                  <a:pt x="97726" y="190004"/>
                                </a:lnTo>
                                <a:lnTo>
                                  <a:pt x="76746" y="201333"/>
                                </a:lnTo>
                                <a:lnTo>
                                  <a:pt x="139890" y="248894"/>
                                </a:lnTo>
                                <a:lnTo>
                                  <a:pt x="135267" y="169748"/>
                                </a:lnTo>
                                <a:lnTo>
                                  <a:pt x="114465" y="180975"/>
                                </a:lnTo>
                                <a:close/>
                              </a:path>
                            </a:pathLst>
                          </a:custGeom>
                          <a:ln w="7620">
                            <a:solidFill>
                              <a:srgbClr val="FFFFFF"/>
                            </a:solidFill>
                            <a:prstDash val="solid"/>
                          </a:ln>
                        </wps:spPr>
                        <wps:bodyPr wrap="square" lIns="0" tIns="0" rIns="0" bIns="0" rtlCol="0">
                          <a:prstTxWarp prst="textNoShape">
                            <a:avLst/>
                          </a:prstTxWarp>
                          <a:noAutofit/>
                        </wps:bodyPr>
                      </wps:wsp>
                      <wps:wsp>
                        <wps:cNvPr id="113" name="Graphic 113"/>
                        <wps:cNvSpPr/>
                        <wps:spPr>
                          <a:xfrm>
                            <a:off x="4012082" y="2650083"/>
                            <a:ext cx="73660" cy="276225"/>
                          </a:xfrm>
                          <a:custGeom>
                            <a:avLst/>
                            <a:gdLst/>
                            <a:ahLst/>
                            <a:cxnLst/>
                            <a:rect l="l" t="t" r="r" b="b"/>
                            <a:pathLst>
                              <a:path w="73660" h="276225">
                                <a:moveTo>
                                  <a:pt x="21767" y="0"/>
                                </a:moveTo>
                                <a:lnTo>
                                  <a:pt x="0" y="75996"/>
                                </a:lnTo>
                                <a:lnTo>
                                  <a:pt x="23533" y="72402"/>
                                </a:lnTo>
                                <a:lnTo>
                                  <a:pt x="54482" y="275704"/>
                                </a:lnTo>
                                <a:lnTo>
                                  <a:pt x="73342" y="272834"/>
                                </a:lnTo>
                                <a:lnTo>
                                  <a:pt x="42367" y="69532"/>
                                </a:lnTo>
                                <a:lnTo>
                                  <a:pt x="65735" y="65976"/>
                                </a:lnTo>
                                <a:lnTo>
                                  <a:pt x="21767" y="0"/>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4012082" y="2650083"/>
                            <a:ext cx="73660" cy="276225"/>
                          </a:xfrm>
                          <a:custGeom>
                            <a:avLst/>
                            <a:gdLst/>
                            <a:ahLst/>
                            <a:cxnLst/>
                            <a:rect l="l" t="t" r="r" b="b"/>
                            <a:pathLst>
                              <a:path w="73660" h="276225">
                                <a:moveTo>
                                  <a:pt x="65735" y="65976"/>
                                </a:moveTo>
                                <a:lnTo>
                                  <a:pt x="21767" y="0"/>
                                </a:lnTo>
                                <a:lnTo>
                                  <a:pt x="0" y="75996"/>
                                </a:lnTo>
                                <a:lnTo>
                                  <a:pt x="23533" y="72402"/>
                                </a:lnTo>
                                <a:lnTo>
                                  <a:pt x="54482" y="275704"/>
                                </a:lnTo>
                                <a:lnTo>
                                  <a:pt x="73342" y="272834"/>
                                </a:lnTo>
                                <a:lnTo>
                                  <a:pt x="42367" y="69532"/>
                                </a:lnTo>
                                <a:lnTo>
                                  <a:pt x="65735" y="65976"/>
                                </a:lnTo>
                                <a:close/>
                              </a:path>
                            </a:pathLst>
                          </a:custGeom>
                          <a:ln w="7620">
                            <a:solidFill>
                              <a:srgbClr val="FFFFFF"/>
                            </a:solidFill>
                            <a:prstDash val="solid"/>
                          </a:ln>
                        </wps:spPr>
                        <wps:bodyPr wrap="square" lIns="0" tIns="0" rIns="0" bIns="0" rtlCol="0">
                          <a:prstTxWarp prst="textNoShape">
                            <a:avLst/>
                          </a:prstTxWarp>
                          <a:noAutofit/>
                        </wps:bodyPr>
                      </wps:wsp>
                      <wps:wsp>
                        <wps:cNvPr id="115" name="Graphic 115"/>
                        <wps:cNvSpPr/>
                        <wps:spPr>
                          <a:xfrm>
                            <a:off x="4310456" y="3207232"/>
                            <a:ext cx="66675" cy="278130"/>
                          </a:xfrm>
                          <a:custGeom>
                            <a:avLst/>
                            <a:gdLst/>
                            <a:ahLst/>
                            <a:cxnLst/>
                            <a:rect l="l" t="t" r="r" b="b"/>
                            <a:pathLst>
                              <a:path w="66675" h="278130">
                                <a:moveTo>
                                  <a:pt x="30987" y="0"/>
                                </a:moveTo>
                                <a:lnTo>
                                  <a:pt x="11976" y="1092"/>
                                </a:lnTo>
                                <a:lnTo>
                                  <a:pt x="23774" y="206425"/>
                                </a:lnTo>
                                <a:lnTo>
                                  <a:pt x="0" y="207784"/>
                                </a:lnTo>
                                <a:lnTo>
                                  <a:pt x="37020" y="277634"/>
                                </a:lnTo>
                                <a:lnTo>
                                  <a:pt x="66382" y="203974"/>
                                </a:lnTo>
                                <a:lnTo>
                                  <a:pt x="42798" y="205333"/>
                                </a:lnTo>
                                <a:lnTo>
                                  <a:pt x="30987" y="0"/>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4310456" y="3207232"/>
                            <a:ext cx="66675" cy="278130"/>
                          </a:xfrm>
                          <a:custGeom>
                            <a:avLst/>
                            <a:gdLst/>
                            <a:ahLst/>
                            <a:cxnLst/>
                            <a:rect l="l" t="t" r="r" b="b"/>
                            <a:pathLst>
                              <a:path w="66675" h="278130">
                                <a:moveTo>
                                  <a:pt x="30987" y="0"/>
                                </a:moveTo>
                                <a:lnTo>
                                  <a:pt x="11976" y="1092"/>
                                </a:lnTo>
                                <a:lnTo>
                                  <a:pt x="23774" y="206425"/>
                                </a:lnTo>
                                <a:lnTo>
                                  <a:pt x="0" y="207784"/>
                                </a:lnTo>
                                <a:lnTo>
                                  <a:pt x="37020" y="277634"/>
                                </a:lnTo>
                                <a:lnTo>
                                  <a:pt x="66382" y="203974"/>
                                </a:lnTo>
                                <a:lnTo>
                                  <a:pt x="42798" y="205333"/>
                                </a:lnTo>
                                <a:lnTo>
                                  <a:pt x="30987" y="0"/>
                                </a:lnTo>
                                <a:close/>
                              </a:path>
                            </a:pathLst>
                          </a:custGeom>
                          <a:ln w="7620">
                            <a:solidFill>
                              <a:srgbClr val="FFFFFF"/>
                            </a:solidFill>
                            <a:prstDash val="solid"/>
                          </a:ln>
                        </wps:spPr>
                        <wps:bodyPr wrap="square" lIns="0" tIns="0" rIns="0" bIns="0" rtlCol="0">
                          <a:prstTxWarp prst="textNoShape">
                            <a:avLst/>
                          </a:prstTxWarp>
                          <a:noAutofit/>
                        </wps:bodyPr>
                      </wps:wsp>
                      <pic:pic>
                        <pic:nvPicPr>
                          <pic:cNvPr id="117" name="Image 117"/>
                          <pic:cNvPicPr/>
                        </pic:nvPicPr>
                        <pic:blipFill>
                          <a:blip r:embed="rId18" cstate="print"/>
                          <a:stretch>
                            <a:fillRect/>
                          </a:stretch>
                        </pic:blipFill>
                        <pic:spPr>
                          <a:xfrm>
                            <a:off x="3564966" y="3201593"/>
                            <a:ext cx="227520" cy="191820"/>
                          </a:xfrm>
                          <a:prstGeom prst="rect">
                            <a:avLst/>
                          </a:prstGeom>
                        </pic:spPr>
                      </pic:pic>
                      <wps:wsp>
                        <wps:cNvPr id="118" name="Graphic 118"/>
                        <wps:cNvSpPr/>
                        <wps:spPr>
                          <a:xfrm>
                            <a:off x="1332242" y="3582225"/>
                            <a:ext cx="255270" cy="127000"/>
                          </a:xfrm>
                          <a:custGeom>
                            <a:avLst/>
                            <a:gdLst/>
                            <a:ahLst/>
                            <a:cxnLst/>
                            <a:rect l="l" t="t" r="r" b="b"/>
                            <a:pathLst>
                              <a:path w="255270" h="127000">
                                <a:moveTo>
                                  <a:pt x="255117" y="0"/>
                                </a:moveTo>
                                <a:lnTo>
                                  <a:pt x="175818" y="406"/>
                                </a:lnTo>
                                <a:lnTo>
                                  <a:pt x="185915" y="21767"/>
                                </a:lnTo>
                                <a:lnTo>
                                  <a:pt x="0" y="109664"/>
                                </a:lnTo>
                                <a:lnTo>
                                  <a:pt x="8140" y="126872"/>
                                </a:lnTo>
                                <a:lnTo>
                                  <a:pt x="194056" y="38963"/>
                                </a:lnTo>
                                <a:lnTo>
                                  <a:pt x="204241" y="60515"/>
                                </a:lnTo>
                                <a:lnTo>
                                  <a:pt x="255117" y="0"/>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332242" y="3582225"/>
                            <a:ext cx="255270" cy="127000"/>
                          </a:xfrm>
                          <a:custGeom>
                            <a:avLst/>
                            <a:gdLst/>
                            <a:ahLst/>
                            <a:cxnLst/>
                            <a:rect l="l" t="t" r="r" b="b"/>
                            <a:pathLst>
                              <a:path w="255270" h="127000">
                                <a:moveTo>
                                  <a:pt x="185915" y="21767"/>
                                </a:moveTo>
                                <a:lnTo>
                                  <a:pt x="0" y="109664"/>
                                </a:lnTo>
                                <a:lnTo>
                                  <a:pt x="8140" y="126872"/>
                                </a:lnTo>
                                <a:lnTo>
                                  <a:pt x="194056" y="38963"/>
                                </a:lnTo>
                                <a:lnTo>
                                  <a:pt x="204241" y="60515"/>
                                </a:lnTo>
                                <a:lnTo>
                                  <a:pt x="255117" y="0"/>
                                </a:lnTo>
                                <a:lnTo>
                                  <a:pt x="175818" y="406"/>
                                </a:lnTo>
                                <a:lnTo>
                                  <a:pt x="185915" y="21767"/>
                                </a:lnTo>
                                <a:close/>
                              </a:path>
                            </a:pathLst>
                          </a:custGeom>
                          <a:ln w="7620">
                            <a:solidFill>
                              <a:srgbClr val="FFFFFF"/>
                            </a:solidFill>
                            <a:prstDash val="solid"/>
                          </a:ln>
                        </wps:spPr>
                        <wps:bodyPr wrap="square" lIns="0" tIns="0" rIns="0" bIns="0" rtlCol="0">
                          <a:prstTxWarp prst="textNoShape">
                            <a:avLst/>
                          </a:prstTxWarp>
                          <a:noAutofit/>
                        </wps:bodyPr>
                      </wps:wsp>
                      <wps:wsp>
                        <wps:cNvPr id="120" name="Graphic 120"/>
                        <wps:cNvSpPr/>
                        <wps:spPr>
                          <a:xfrm>
                            <a:off x="1882609" y="3547795"/>
                            <a:ext cx="113030" cy="263525"/>
                          </a:xfrm>
                          <a:custGeom>
                            <a:avLst/>
                            <a:gdLst/>
                            <a:ahLst/>
                            <a:cxnLst/>
                            <a:rect l="l" t="t" r="r" b="b"/>
                            <a:pathLst>
                              <a:path w="113030" h="263525">
                                <a:moveTo>
                                  <a:pt x="94640" y="0"/>
                                </a:moveTo>
                                <a:lnTo>
                                  <a:pt x="22288" y="192506"/>
                                </a:lnTo>
                                <a:lnTo>
                                  <a:pt x="0" y="184137"/>
                                </a:lnTo>
                                <a:lnTo>
                                  <a:pt x="5562" y="262991"/>
                                </a:lnTo>
                                <a:lnTo>
                                  <a:pt x="62229" y="207518"/>
                                </a:lnTo>
                                <a:lnTo>
                                  <a:pt x="40131" y="199212"/>
                                </a:lnTo>
                                <a:lnTo>
                                  <a:pt x="112458" y="6692"/>
                                </a:lnTo>
                                <a:lnTo>
                                  <a:pt x="94640"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1882609" y="3547795"/>
                            <a:ext cx="113030" cy="263525"/>
                          </a:xfrm>
                          <a:custGeom>
                            <a:avLst/>
                            <a:gdLst/>
                            <a:ahLst/>
                            <a:cxnLst/>
                            <a:rect l="l" t="t" r="r" b="b"/>
                            <a:pathLst>
                              <a:path w="113030" h="263525">
                                <a:moveTo>
                                  <a:pt x="94640" y="0"/>
                                </a:moveTo>
                                <a:lnTo>
                                  <a:pt x="22288" y="192506"/>
                                </a:lnTo>
                                <a:lnTo>
                                  <a:pt x="0" y="184137"/>
                                </a:lnTo>
                                <a:lnTo>
                                  <a:pt x="5562" y="262991"/>
                                </a:lnTo>
                                <a:lnTo>
                                  <a:pt x="62229" y="207518"/>
                                </a:lnTo>
                                <a:lnTo>
                                  <a:pt x="40131" y="199212"/>
                                </a:lnTo>
                                <a:lnTo>
                                  <a:pt x="112458" y="6692"/>
                                </a:lnTo>
                                <a:lnTo>
                                  <a:pt x="94640" y="0"/>
                                </a:lnTo>
                                <a:close/>
                              </a:path>
                            </a:pathLst>
                          </a:custGeom>
                          <a:ln w="7620">
                            <a:solidFill>
                              <a:srgbClr val="FFFFFF"/>
                            </a:solidFill>
                            <a:prstDash val="solid"/>
                          </a:ln>
                        </wps:spPr>
                        <wps:bodyPr wrap="square" lIns="0" tIns="0" rIns="0" bIns="0" rtlCol="0">
                          <a:prstTxWarp prst="textNoShape">
                            <a:avLst/>
                          </a:prstTxWarp>
                          <a:noAutofit/>
                        </wps:bodyPr>
                      </wps:wsp>
                      <wps:wsp>
                        <wps:cNvPr id="122" name="Graphic 122"/>
                        <wps:cNvSpPr/>
                        <wps:spPr>
                          <a:xfrm>
                            <a:off x="2310536" y="3418014"/>
                            <a:ext cx="81915" cy="274320"/>
                          </a:xfrm>
                          <a:custGeom>
                            <a:avLst/>
                            <a:gdLst/>
                            <a:ahLst/>
                            <a:cxnLst/>
                            <a:rect l="l" t="t" r="r" b="b"/>
                            <a:pathLst>
                              <a:path w="81915" h="274320">
                                <a:moveTo>
                                  <a:pt x="18707" y="0"/>
                                </a:moveTo>
                                <a:lnTo>
                                  <a:pt x="0" y="3670"/>
                                </a:lnTo>
                                <a:lnTo>
                                  <a:pt x="39573" y="205486"/>
                                </a:lnTo>
                                <a:lnTo>
                                  <a:pt x="16205" y="210070"/>
                                </a:lnTo>
                                <a:lnTo>
                                  <a:pt x="62357" y="274243"/>
                                </a:lnTo>
                                <a:lnTo>
                                  <a:pt x="81432" y="197269"/>
                                </a:lnTo>
                                <a:lnTo>
                                  <a:pt x="58280" y="201815"/>
                                </a:lnTo>
                                <a:lnTo>
                                  <a:pt x="18707"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2310536" y="3418014"/>
                            <a:ext cx="81915" cy="274320"/>
                          </a:xfrm>
                          <a:custGeom>
                            <a:avLst/>
                            <a:gdLst/>
                            <a:ahLst/>
                            <a:cxnLst/>
                            <a:rect l="l" t="t" r="r" b="b"/>
                            <a:pathLst>
                              <a:path w="81915" h="274320">
                                <a:moveTo>
                                  <a:pt x="18707" y="0"/>
                                </a:moveTo>
                                <a:lnTo>
                                  <a:pt x="0" y="3670"/>
                                </a:lnTo>
                                <a:lnTo>
                                  <a:pt x="39573" y="205486"/>
                                </a:lnTo>
                                <a:lnTo>
                                  <a:pt x="16205" y="210070"/>
                                </a:lnTo>
                                <a:lnTo>
                                  <a:pt x="62357" y="274243"/>
                                </a:lnTo>
                                <a:lnTo>
                                  <a:pt x="81432" y="197269"/>
                                </a:lnTo>
                                <a:lnTo>
                                  <a:pt x="58280" y="201815"/>
                                </a:lnTo>
                                <a:lnTo>
                                  <a:pt x="18707" y="0"/>
                                </a:lnTo>
                                <a:close/>
                              </a:path>
                            </a:pathLst>
                          </a:custGeom>
                          <a:ln w="7620">
                            <a:solidFill>
                              <a:srgbClr val="FFFFFF"/>
                            </a:solidFill>
                            <a:prstDash val="solid"/>
                          </a:ln>
                        </wps:spPr>
                        <wps:bodyPr wrap="square" lIns="0" tIns="0" rIns="0" bIns="0" rtlCol="0">
                          <a:prstTxWarp prst="textNoShape">
                            <a:avLst/>
                          </a:prstTxWarp>
                          <a:noAutofit/>
                        </wps:bodyPr>
                      </wps:wsp>
                      <pic:pic>
                        <pic:nvPicPr>
                          <pic:cNvPr id="124" name="Image 124"/>
                          <pic:cNvPicPr/>
                        </pic:nvPicPr>
                        <pic:blipFill>
                          <a:blip r:embed="rId19" cstate="print"/>
                          <a:stretch>
                            <a:fillRect/>
                          </a:stretch>
                        </pic:blipFill>
                        <pic:spPr>
                          <a:xfrm>
                            <a:off x="541489" y="3109633"/>
                            <a:ext cx="240195" cy="174904"/>
                          </a:xfrm>
                          <a:prstGeom prst="rect">
                            <a:avLst/>
                          </a:prstGeom>
                        </pic:spPr>
                      </pic:pic>
                      <wps:wsp>
                        <wps:cNvPr id="125" name="Graphic 125"/>
                        <wps:cNvSpPr/>
                        <wps:spPr>
                          <a:xfrm>
                            <a:off x="936383" y="2564879"/>
                            <a:ext cx="413384" cy="60325"/>
                          </a:xfrm>
                          <a:custGeom>
                            <a:avLst/>
                            <a:gdLst/>
                            <a:ahLst/>
                            <a:cxnLst/>
                            <a:rect l="l" t="t" r="r" b="b"/>
                            <a:pathLst>
                              <a:path w="413384" h="60325">
                                <a:moveTo>
                                  <a:pt x="71615" y="0"/>
                                </a:moveTo>
                                <a:lnTo>
                                  <a:pt x="0" y="29921"/>
                                </a:lnTo>
                                <a:lnTo>
                                  <a:pt x="71615" y="59842"/>
                                </a:lnTo>
                                <a:lnTo>
                                  <a:pt x="71615" y="39560"/>
                                </a:lnTo>
                                <a:lnTo>
                                  <a:pt x="412991" y="39560"/>
                                </a:lnTo>
                                <a:lnTo>
                                  <a:pt x="412991" y="20497"/>
                                </a:lnTo>
                                <a:lnTo>
                                  <a:pt x="71615" y="20497"/>
                                </a:lnTo>
                                <a:lnTo>
                                  <a:pt x="71615" y="0"/>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936383" y="2564879"/>
                            <a:ext cx="413384" cy="60325"/>
                          </a:xfrm>
                          <a:custGeom>
                            <a:avLst/>
                            <a:gdLst/>
                            <a:ahLst/>
                            <a:cxnLst/>
                            <a:rect l="l" t="t" r="r" b="b"/>
                            <a:pathLst>
                              <a:path w="413384" h="60325">
                                <a:moveTo>
                                  <a:pt x="412991" y="39560"/>
                                </a:moveTo>
                                <a:lnTo>
                                  <a:pt x="412991" y="20497"/>
                                </a:lnTo>
                                <a:lnTo>
                                  <a:pt x="71615" y="20497"/>
                                </a:lnTo>
                                <a:lnTo>
                                  <a:pt x="71615" y="0"/>
                                </a:lnTo>
                                <a:lnTo>
                                  <a:pt x="0" y="29921"/>
                                </a:lnTo>
                                <a:lnTo>
                                  <a:pt x="71615" y="59842"/>
                                </a:lnTo>
                                <a:lnTo>
                                  <a:pt x="71615" y="39560"/>
                                </a:lnTo>
                                <a:lnTo>
                                  <a:pt x="412991" y="39560"/>
                                </a:lnTo>
                                <a:close/>
                              </a:path>
                            </a:pathLst>
                          </a:custGeom>
                          <a:ln w="7620">
                            <a:solidFill>
                              <a:srgbClr val="FFFFFF"/>
                            </a:solidFill>
                            <a:prstDash val="solid"/>
                          </a:ln>
                        </wps:spPr>
                        <wps:bodyPr wrap="square" lIns="0" tIns="0" rIns="0" bIns="0" rtlCol="0">
                          <a:prstTxWarp prst="textNoShape">
                            <a:avLst/>
                          </a:prstTxWarp>
                          <a:noAutofit/>
                        </wps:bodyPr>
                      </wps:wsp>
                      <wps:wsp>
                        <wps:cNvPr id="127" name="Textbox 127"/>
                        <wps:cNvSpPr txBox="1"/>
                        <wps:spPr>
                          <a:xfrm>
                            <a:off x="108234" y="80886"/>
                            <a:ext cx="59055" cy="100330"/>
                          </a:xfrm>
                          <a:prstGeom prst="rect">
                            <a:avLst/>
                          </a:prstGeom>
                        </wps:spPr>
                        <wps:txbx>
                          <w:txbxContent>
                            <w:p>
                              <w:pPr>
                                <w:spacing w:before="6"/>
                                <w:ind w:left="0" w:right="0" w:firstLine="0"/>
                                <w:jc w:val="left"/>
                                <w:rPr>
                                  <w:rFonts w:ascii="Arial"/>
                                  <w:sz w:val="13"/>
                                </w:rPr>
                              </w:pPr>
                              <w:r>
                                <w:rPr>
                                  <w:rFonts w:ascii="Arial"/>
                                  <w:color w:val="231F20"/>
                                  <w:spacing w:val="-10"/>
                                  <w:sz w:val="13"/>
                                </w:rPr>
                                <w:t>A</w:t>
                              </w:r>
                            </w:p>
                          </w:txbxContent>
                        </wps:txbx>
                        <wps:bodyPr wrap="square" lIns="0" tIns="0" rIns="0" bIns="0" rtlCol="0">
                          <a:noAutofit/>
                        </wps:bodyPr>
                      </wps:wsp>
                      <wps:wsp>
                        <wps:cNvPr id="128" name="Textbox 128"/>
                        <wps:cNvSpPr txBox="1"/>
                        <wps:spPr>
                          <a:xfrm>
                            <a:off x="3176410" y="78771"/>
                            <a:ext cx="59055" cy="100330"/>
                          </a:xfrm>
                          <a:prstGeom prst="rect">
                            <a:avLst/>
                          </a:prstGeom>
                        </wps:spPr>
                        <wps:txbx>
                          <w:txbxContent>
                            <w:p>
                              <w:pPr>
                                <w:spacing w:before="6"/>
                                <w:ind w:left="0" w:right="0" w:firstLine="0"/>
                                <w:jc w:val="left"/>
                                <w:rPr>
                                  <w:rFonts w:ascii="Arial"/>
                                  <w:sz w:val="13"/>
                                </w:rPr>
                              </w:pPr>
                              <w:r>
                                <w:rPr>
                                  <w:rFonts w:ascii="Arial"/>
                                  <w:color w:val="231F20"/>
                                  <w:spacing w:val="-10"/>
                                  <w:sz w:val="13"/>
                                </w:rPr>
                                <w:t>B</w:t>
                              </w:r>
                            </w:p>
                          </w:txbxContent>
                        </wps:txbx>
                        <wps:bodyPr wrap="square" lIns="0" tIns="0" rIns="0" bIns="0" rtlCol="0">
                          <a:noAutofit/>
                        </wps:bodyPr>
                      </wps:wsp>
                      <wps:wsp>
                        <wps:cNvPr id="129" name="Textbox 129"/>
                        <wps:cNvSpPr txBox="1"/>
                        <wps:spPr>
                          <a:xfrm>
                            <a:off x="101884" y="2419943"/>
                            <a:ext cx="59055" cy="100330"/>
                          </a:xfrm>
                          <a:prstGeom prst="rect">
                            <a:avLst/>
                          </a:prstGeom>
                        </wps:spPr>
                        <wps:txbx>
                          <w:txbxContent>
                            <w:p>
                              <w:pPr>
                                <w:spacing w:before="6"/>
                                <w:ind w:left="0" w:right="0" w:firstLine="0"/>
                                <w:jc w:val="left"/>
                                <w:rPr>
                                  <w:rFonts w:ascii="Arial"/>
                                  <w:sz w:val="13"/>
                                </w:rPr>
                              </w:pPr>
                              <w:r>
                                <w:rPr>
                                  <w:rFonts w:ascii="Arial"/>
                                  <w:color w:val="231F20"/>
                                  <w:spacing w:val="-10"/>
                                  <w:w w:val="95"/>
                                  <w:sz w:val="13"/>
                                </w:rPr>
                                <w:t>C</w:t>
                              </w:r>
                            </w:p>
                          </w:txbxContent>
                        </wps:txbx>
                        <wps:bodyPr wrap="square" lIns="0" tIns="0" rIns="0" bIns="0" rtlCol="0">
                          <a:noAutofit/>
                        </wps:bodyPr>
                      </wps:wsp>
                      <wps:wsp>
                        <wps:cNvPr id="130" name="Textbox 130"/>
                        <wps:cNvSpPr txBox="1"/>
                        <wps:spPr>
                          <a:xfrm>
                            <a:off x="3172016" y="2419943"/>
                            <a:ext cx="63500" cy="100330"/>
                          </a:xfrm>
                          <a:prstGeom prst="rect">
                            <a:avLst/>
                          </a:prstGeom>
                        </wps:spPr>
                        <wps:txbx>
                          <w:txbxContent>
                            <w:p>
                              <w:pPr>
                                <w:spacing w:before="6"/>
                                <w:ind w:left="0" w:right="0" w:firstLine="0"/>
                                <w:jc w:val="left"/>
                                <w:rPr>
                                  <w:rFonts w:ascii="Arial"/>
                                  <w:sz w:val="13"/>
                                </w:rPr>
                              </w:pPr>
                              <w:r>
                                <w:rPr>
                                  <w:rFonts w:ascii="Arial"/>
                                  <w:color w:val="231F20"/>
                                  <w:spacing w:val="-10"/>
                                  <w:sz w:val="13"/>
                                </w:rPr>
                                <w:t>D</w:t>
                              </w:r>
                            </w:p>
                          </w:txbxContent>
                        </wps:txbx>
                        <wps:bodyPr wrap="square" lIns="0" tIns="0" rIns="0" bIns="0" rtlCol="0">
                          <a:noAutofit/>
                        </wps:bodyPr>
                      </wps:wsp>
                    </wpg:wgp>
                  </a:graphicData>
                </a:graphic>
              </wp:inline>
            </w:drawing>
          </mc:Choice>
          <mc:Fallback>
            <w:pict>
              <v:group style="width:479.05pt;height:360.5pt;mso-position-horizontal-relative:char;mso-position-vertical-relative:line" id="docshapegroup44" coordorigin="0,0" coordsize="9581,7210">
                <v:shape style="position:absolute;left:4;top:5;width:9571;height:7200" type="#_x0000_t75" id="docshape45" stroked="false">
                  <v:imagedata r:id="rId7" o:title=""/>
                </v:shape>
                <v:rect style="position:absolute;left:4958;top:122;width:160;height:160" id="docshape46" filled="true" fillcolor="#ffffff" stroked="false">
                  <v:fill type="solid"/>
                </v:rect>
                <v:rect style="position:absolute;left:4958;top:122;width:160;height:160" id="docshape47" filled="false" stroked="true" strokeweight=".25pt" strokecolor="#231f20">
                  <v:stroke dashstyle="solid"/>
                </v:rect>
                <v:rect style="position:absolute;left:4955;top:3809;width:160;height:160" id="docshape48" filled="true" fillcolor="#ffffff" stroked="false">
                  <v:fill type="solid"/>
                </v:rect>
                <v:rect style="position:absolute;left:4955;top:3809;width:160;height:160" id="docshape49" filled="false" stroked="true" strokeweight=".25pt" strokecolor="#231f20">
                  <v:stroke dashstyle="solid"/>
                </v:rect>
                <v:rect style="position:absolute;left:126;top:126;width:160;height:160" id="docshape50" filled="true" fillcolor="#ffffff" stroked="false">
                  <v:fill type="solid"/>
                </v:rect>
                <v:rect style="position:absolute;left:126;top:126;width:160;height:160" id="docshape51" filled="false" stroked="true" strokeweight=".25pt" strokecolor="#231f20">
                  <v:stroke dashstyle="solid"/>
                </v:rect>
                <v:rect style="position:absolute;left:116;top:3809;width:160;height:160" id="docshape52" filled="true" fillcolor="#ffffff" stroked="false">
                  <v:fill type="solid"/>
                </v:rect>
                <v:rect style="position:absolute;left:116;top:3809;width:160;height:160" id="docshape53" filled="false" stroked="true" strokeweight=".25pt" strokecolor="#231f20">
                  <v:stroke dashstyle="solid"/>
                </v:rect>
                <v:rect style="position:absolute;left:5;top:5;width:9571;height:7200" id="docshape54" filled="false" stroked="true" strokeweight=".5pt" strokecolor="#231f20">
                  <v:stroke dashstyle="solid"/>
                </v:rect>
                <v:shape style="position:absolute;left:1388;top:1948;width:268;height:203" type="#_x0000_t75" id="docshape55" stroked="false">
                  <v:imagedata r:id="rId8" o:title=""/>
                </v:shape>
                <v:shape style="position:absolute;left:7243;top:6143;width:268;height:203" type="#_x0000_t75" id="docshape56" stroked="false">
                  <v:imagedata r:id="rId9" o:title=""/>
                </v:shape>
                <v:shape style="position:absolute;left:3198;top:2168;width:268;height:203" type="#_x0000_t75" id="docshape57" stroked="false">
                  <v:imagedata r:id="rId10" o:title=""/>
                </v:shape>
                <v:shape style="position:absolute;left:8858;top:5758;width:268;height:203" type="#_x0000_t75" id="docshape58" stroked="false">
                  <v:imagedata r:id="rId10" o:title=""/>
                </v:shape>
                <v:shape style="position:absolute;left:8073;top:5235;width:211;height:258" type="#_x0000_t75" id="docshape59" stroked="false">
                  <v:imagedata r:id="rId11" o:title=""/>
                </v:shape>
                <v:shape style="position:absolute;left:8371;top:6590;width:211;height:258" type="#_x0000_t75" id="docshape60" stroked="false">
                  <v:imagedata r:id="rId12" o:title=""/>
                </v:shape>
                <v:shape style="position:absolute;left:2763;top:2315;width:268;height:208" type="#_x0000_t75" id="docshape61" stroked="false">
                  <v:imagedata r:id="rId13" o:title=""/>
                </v:shape>
                <v:shape style="position:absolute;left:1580;top:892;width:415;height:177" id="docshape62" coordorigin="1581,892" coordsize="415,177" path="m1591,892l1581,920,1884,1034,1871,1069,1995,1060,1908,971,1894,1006,1591,892xe" filled="true" fillcolor="#231f20" stroked="false">
                  <v:path arrowok="t"/>
                  <v:fill type="solid"/>
                </v:shape>
                <v:shape style="position:absolute;left:1580;top:892;width:415;height:177" id="docshape63" coordorigin="1581,892" coordsize="415,177" path="m1871,1069l1995,1060,1908,971,1894,1006,1591,892,1581,920,1884,1034,1871,1069xe" filled="false" stroked="true" strokeweight=".6pt" strokecolor="#ffffff">
                  <v:path arrowok="t"/>
                  <v:stroke dashstyle="solid"/>
                </v:shape>
                <v:shape style="position:absolute;left:2175;top:333;width:415;height:177" id="docshape64" coordorigin="2175,334" coordsize="415,177" path="m2186,334l2175,362,2479,475,2466,510,2590,501,2502,412,2489,447,2186,334xe" filled="true" fillcolor="#231f20" stroked="false">
                  <v:path arrowok="t"/>
                  <v:fill type="solid"/>
                </v:shape>
                <v:shape style="position:absolute;left:2175;top:333;width:415;height:177" id="docshape65" coordorigin="2175,334" coordsize="415,177" path="m2489,447l2186,334,2175,362,2479,475,2466,510,2590,501,2502,412,2489,447xe" filled="false" stroked="true" strokeweight=".6pt" strokecolor="#ffffff">
                  <v:path arrowok="t"/>
                  <v:stroke dashstyle="solid"/>
                </v:shape>
                <v:shape style="position:absolute;left:3483;top:407;width:373;height:284" type="#_x0000_t75" id="docshape66" stroked="false">
                  <v:imagedata r:id="rId14" o:title=""/>
                </v:shape>
                <v:shape style="position:absolute;left:7357;top:2274;width:107;height:436" id="docshape67" coordorigin="7357,2275" coordsize="107,436" path="m7426,2275l7360,2380,7397,2385,7357,2706,7387,2710,7427,2389,7464,2393,7426,2275xe" filled="true" fillcolor="#231f20" stroked="false">
                  <v:path arrowok="t"/>
                  <v:fill type="solid"/>
                </v:shape>
                <v:shape style="position:absolute;left:7357;top:2274;width:107;height:436" id="docshape68" coordorigin="7357,2275" coordsize="107,436" path="m7426,2275l7360,2380,7397,2385,7357,2706,7387,2710,7427,2389,7464,2393,7426,2275xe" filled="false" stroked="true" strokeweight=".6pt" strokecolor="#ffffff">
                  <v:path arrowok="t"/>
                  <v:stroke dashstyle="solid"/>
                </v:shape>
                <v:shape style="position:absolute;left:8555;top:3102;width:438;height:105" id="docshape69" coordorigin="8556,3103" coordsize="438,105" path="m8878,3103l8879,3140,8556,3151,8557,3181,8881,3170,8882,3207,8993,3151,8878,3103xe" filled="true" fillcolor="#231f20" stroked="false">
                  <v:path arrowok="t"/>
                  <v:fill type="solid"/>
                </v:shape>
                <v:shape style="position:absolute;left:8555;top:3102;width:438;height:105" id="docshape70" coordorigin="8556,3103" coordsize="438,105" path="m8993,3151l8878,3103,8879,3140,8556,3151,8557,3181,8881,3170,8882,3207,8993,3151xe" filled="false" stroked="true" strokeweight=".6pt" strokecolor="#ffffff">
                  <v:path arrowok="t"/>
                  <v:stroke dashstyle="solid"/>
                </v:shape>
                <v:shape style="position:absolute;left:7632;top:1455;width:395;height:216" type="#_x0000_t75" id="docshape71" stroked="false">
                  <v:imagedata r:id="rId15" o:title=""/>
                </v:shape>
                <v:shape style="position:absolute;left:7632;top:1455;width:395;height:216" id="docshape72" coordorigin="7633,1456" coordsize="395,216" path="m8013,1456l7726,1606,7709,1573,7633,1672,7758,1666,7740,1633,8027,1482,8013,1456xe" filled="false" stroked="true" strokeweight=".6pt" strokecolor="#ffffff">
                  <v:path arrowok="t"/>
                  <v:stroke dashstyle="solid"/>
                </v:shape>
                <v:shape style="position:absolute;left:8474;top:684;width:156;height:424" id="docshape73" coordorigin="8474,685" coordsize="156,424" path="m8493,685l8474,808,8510,798,8601,1109,8630,1100,8539,790,8575,779,8493,685xe" filled="true" fillcolor="#231f20" stroked="false">
                  <v:path arrowok="t"/>
                  <v:fill type="solid"/>
                </v:shape>
                <v:shape style="position:absolute;left:8474;top:684;width:156;height:424" id="docshape74" coordorigin="8474,685" coordsize="156,424" path="m8601,1109l8630,1100,8539,790,8575,779,8493,685,8474,808,8510,798,8601,1109xe" filled="false" stroked="true" strokeweight=".6pt" strokecolor="#ffffff">
                  <v:path arrowok="t"/>
                  <v:stroke dashstyle="solid"/>
                </v:shape>
                <v:shape style="position:absolute;left:8511;top:1456;width:398;height:245" type="#_x0000_t75" id="docshape75" stroked="false">
                  <v:imagedata r:id="rId16" o:title=""/>
                </v:shape>
                <v:shape style="position:absolute;left:8298;top:3982;width:221;height:392" type="#_x0000_t75" id="docshape76" stroked="false">
                  <v:imagedata r:id="rId17" o:title=""/>
                </v:shape>
                <v:shape style="position:absolute;left:8298;top:3982;width:221;height:392" id="docshape77" coordorigin="8299,3983" coordsize="221,392" path="m8479,4268l8325,3983,8299,3997,8453,4282,8420,4300,8519,4375,8512,4250,8479,4268xe" filled="false" stroked="true" strokeweight=".6pt" strokecolor="#ffffff">
                  <v:path arrowok="t"/>
                  <v:stroke dashstyle="solid"/>
                </v:shape>
                <v:shape style="position:absolute;left:6318;top:4173;width:116;height:435" id="docshape78" coordorigin="6318,4173" coordsize="116,435" path="m6353,4173l6318,4293,6355,4287,6404,4608,6434,4603,6385,4283,6422,4277,6353,4173xe" filled="true" fillcolor="#231f20" stroked="false">
                  <v:path arrowok="t"/>
                  <v:fill type="solid"/>
                </v:shape>
                <v:shape style="position:absolute;left:6318;top:4173;width:116;height:435" id="docshape79" coordorigin="6318,4173" coordsize="116,435" path="m6422,4277l6353,4173,6318,4293,6355,4287,6404,4608,6434,4603,6385,4283,6422,4277xe" filled="false" stroked="true" strokeweight=".6pt" strokecolor="#ffffff">
                  <v:path arrowok="t"/>
                  <v:stroke dashstyle="solid"/>
                </v:shape>
                <v:shape style="position:absolute;left:6788;top:5050;width:105;height:438" id="docshape80" coordorigin="6788,5051" coordsize="105,438" path="m6837,5051l6807,5052,6826,5376,6788,5378,6846,5488,6893,5372,6856,5374,6837,5051xe" filled="true" fillcolor="#231f20" stroked="false">
                  <v:path arrowok="t"/>
                  <v:fill type="solid"/>
                </v:shape>
                <v:shape style="position:absolute;left:6788;top:5050;width:105;height:438" id="docshape81" coordorigin="6788,5051" coordsize="105,438" path="m6837,5051l6807,5052,6826,5376,6788,5378,6846,5488,6893,5372,6856,5374,6837,5051xe" filled="false" stroked="true" strokeweight=".6pt" strokecolor="#ffffff">
                  <v:path arrowok="t"/>
                  <v:stroke dashstyle="solid"/>
                </v:shape>
                <v:shape style="position:absolute;left:5614;top:5041;width:359;height:303" type="#_x0000_t75" id="docshape82" stroked="false">
                  <v:imagedata r:id="rId18" o:title=""/>
                </v:shape>
                <v:shape style="position:absolute;left:2098;top:5641;width:402;height:200" id="docshape83" coordorigin="2098,5641" coordsize="402,200" path="m2500,5641l2375,5642,2391,5676,2098,5814,2111,5841,2404,5703,2420,5737,2500,5641xe" filled="true" fillcolor="#231f20" stroked="false">
                  <v:path arrowok="t"/>
                  <v:fill type="solid"/>
                </v:shape>
                <v:shape style="position:absolute;left:2098;top:5641;width:402;height:200" id="docshape84" coordorigin="2098,5641" coordsize="402,200" path="m2391,5676l2098,5814,2111,5841,2404,5703,2420,5737,2500,5641,2375,5642,2391,5676xe" filled="false" stroked="true" strokeweight=".6pt" strokecolor="#ffffff">
                  <v:path arrowok="t"/>
                  <v:stroke dashstyle="solid"/>
                </v:shape>
                <v:shape style="position:absolute;left:2964;top:5587;width:178;height:415" id="docshape85" coordorigin="2965,5587" coordsize="178,415" path="m3114,5587l3000,5890,2965,5877,2973,6001,3063,5914,3028,5901,3142,5598,3114,5587xe" filled="true" fillcolor="#231f20" stroked="false">
                  <v:path arrowok="t"/>
                  <v:fill type="solid"/>
                </v:shape>
                <v:shape style="position:absolute;left:2964;top:5587;width:178;height:415" id="docshape86" coordorigin="2965,5587" coordsize="178,415" path="m3114,5587l3000,5890,2965,5877,2973,6001,3063,5914,3028,5901,3142,5598,3114,5587xe" filled="false" stroked="true" strokeweight=".6pt" strokecolor="#ffffff">
                  <v:path arrowok="t"/>
                  <v:stroke dashstyle="solid"/>
                </v:shape>
                <v:shape style="position:absolute;left:3638;top:5382;width:129;height:432" id="docshape87" coordorigin="3639,5383" coordsize="129,432" path="m3668,5383l3639,5388,3701,5706,3664,5714,3737,5815,3767,5693,3730,5701,3668,5383xe" filled="true" fillcolor="#231f20" stroked="false">
                  <v:path arrowok="t"/>
                  <v:fill type="solid"/>
                </v:shape>
                <v:shape style="position:absolute;left:3638;top:5382;width:129;height:432" id="docshape88" coordorigin="3639,5383" coordsize="129,432" path="m3668,5383l3639,5388,3701,5706,3664,5714,3737,5815,3767,5693,3730,5701,3668,5383xe" filled="false" stroked="true" strokeweight=".6pt" strokecolor="#ffffff">
                  <v:path arrowok="t"/>
                  <v:stroke dashstyle="solid"/>
                </v:shape>
                <v:shape style="position:absolute;left:852;top:4897;width:379;height:276" type="#_x0000_t75" id="docshape89" stroked="false">
                  <v:imagedata r:id="rId19" o:title=""/>
                </v:shape>
                <v:shape style="position:absolute;left:1474;top:4039;width:651;height:95" id="docshape90" coordorigin="1475,4039" coordsize="651,95" path="m1587,4039l1475,4086,1587,4133,1587,4101,2125,4101,2125,4071,1587,4071,1587,4039xe" filled="true" fillcolor="#231f20" stroked="false">
                  <v:path arrowok="t"/>
                  <v:fill type="solid"/>
                </v:shape>
                <v:shape style="position:absolute;left:1474;top:4039;width:651;height:95" id="docshape91" coordorigin="1475,4039" coordsize="651,95" path="m2125,4101l2125,4071,1587,4071,1587,4039,1475,4086,1587,4133,1587,4101,2125,4101xe" filled="false" stroked="true" strokeweight=".6pt" strokecolor="#ffffff">
                  <v:path arrowok="t"/>
                  <v:stroke dashstyle="solid"/>
                </v:shape>
                <v:shape style="position:absolute;left:170;top:127;width:93;height:158" type="#_x0000_t202" id="docshape92" filled="false" stroked="false">
                  <v:textbox inset="0,0,0,0">
                    <w:txbxContent>
                      <w:p>
                        <w:pPr>
                          <w:spacing w:before="6"/>
                          <w:ind w:left="0" w:right="0" w:firstLine="0"/>
                          <w:jc w:val="left"/>
                          <w:rPr>
                            <w:rFonts w:ascii="Arial"/>
                            <w:sz w:val="13"/>
                          </w:rPr>
                        </w:pPr>
                        <w:r>
                          <w:rPr>
                            <w:rFonts w:ascii="Arial"/>
                            <w:color w:val="231F20"/>
                            <w:spacing w:val="-10"/>
                            <w:sz w:val="13"/>
                          </w:rPr>
                          <w:t>A</w:t>
                        </w:r>
                      </w:p>
                    </w:txbxContent>
                  </v:textbox>
                  <w10:wrap type="none"/>
                </v:shape>
                <v:shape style="position:absolute;left:5002;top:124;width:93;height:158" type="#_x0000_t202" id="docshape93" filled="false" stroked="false">
                  <v:textbox inset="0,0,0,0">
                    <w:txbxContent>
                      <w:p>
                        <w:pPr>
                          <w:spacing w:before="6"/>
                          <w:ind w:left="0" w:right="0" w:firstLine="0"/>
                          <w:jc w:val="left"/>
                          <w:rPr>
                            <w:rFonts w:ascii="Arial"/>
                            <w:sz w:val="13"/>
                          </w:rPr>
                        </w:pPr>
                        <w:r>
                          <w:rPr>
                            <w:rFonts w:ascii="Arial"/>
                            <w:color w:val="231F20"/>
                            <w:spacing w:val="-10"/>
                            <w:sz w:val="13"/>
                          </w:rPr>
                          <w:t>B</w:t>
                        </w:r>
                      </w:p>
                    </w:txbxContent>
                  </v:textbox>
                  <w10:wrap type="none"/>
                </v:shape>
                <v:shape style="position:absolute;left:160;top:3810;width:93;height:158" type="#_x0000_t202" id="docshape94" filled="false" stroked="false">
                  <v:textbox inset="0,0,0,0">
                    <w:txbxContent>
                      <w:p>
                        <w:pPr>
                          <w:spacing w:before="6"/>
                          <w:ind w:left="0" w:right="0" w:firstLine="0"/>
                          <w:jc w:val="left"/>
                          <w:rPr>
                            <w:rFonts w:ascii="Arial"/>
                            <w:sz w:val="13"/>
                          </w:rPr>
                        </w:pPr>
                        <w:r>
                          <w:rPr>
                            <w:rFonts w:ascii="Arial"/>
                            <w:color w:val="231F20"/>
                            <w:spacing w:val="-10"/>
                            <w:w w:val="95"/>
                            <w:sz w:val="13"/>
                          </w:rPr>
                          <w:t>C</w:t>
                        </w:r>
                      </w:p>
                    </w:txbxContent>
                  </v:textbox>
                  <w10:wrap type="none"/>
                </v:shape>
                <v:shape style="position:absolute;left:4995;top:3810;width:100;height:158" type="#_x0000_t202" id="docshape95" filled="false" stroked="false">
                  <v:textbox inset="0,0,0,0">
                    <w:txbxContent>
                      <w:p>
                        <w:pPr>
                          <w:spacing w:before="6"/>
                          <w:ind w:left="0" w:right="0" w:firstLine="0"/>
                          <w:jc w:val="left"/>
                          <w:rPr>
                            <w:rFonts w:ascii="Arial"/>
                            <w:sz w:val="13"/>
                          </w:rPr>
                        </w:pPr>
                        <w:r>
                          <w:rPr>
                            <w:rFonts w:ascii="Arial"/>
                            <w:color w:val="231F20"/>
                            <w:spacing w:val="-10"/>
                            <w:sz w:val="13"/>
                          </w:rPr>
                          <w:t>D</w:t>
                        </w:r>
                      </w:p>
                    </w:txbxContent>
                  </v:textbox>
                  <w10:wrap type="none"/>
                </v:shape>
              </v:group>
            </w:pict>
          </mc:Fallback>
        </mc:AlternateContent>
      </w:r>
      <w:r>
        <w:rPr/>
      </w:r>
    </w:p>
    <w:p>
      <w:pPr>
        <w:spacing w:line="235" w:lineRule="auto" w:before="51"/>
        <w:ind w:left="237" w:right="269" w:firstLine="0"/>
        <w:jc w:val="left"/>
        <w:rPr>
          <w:rFonts w:ascii="Arial"/>
          <w:sz w:val="15"/>
        </w:rPr>
      </w:pPr>
      <w:r>
        <w:rPr>
          <w:rFonts w:ascii="Arial"/>
          <w:b/>
          <w:color w:val="231F20"/>
          <w:w w:val="90"/>
          <w:sz w:val="15"/>
        </w:rPr>
        <w:t>Figure 2. </w:t>
      </w:r>
      <w:r>
        <w:rPr>
          <w:rFonts w:ascii="Arial"/>
          <w:color w:val="231F20"/>
          <w:w w:val="90"/>
          <w:sz w:val="15"/>
        </w:rPr>
        <w:t>Pathologic findings of a brain biopsy are consistent with acute disseminated encephalomyelitis. A, A stereotactic biopsy specimen from the left frontal</w:t>
      </w:r>
      <w:r>
        <w:rPr>
          <w:rFonts w:ascii="Arial"/>
          <w:color w:val="231F20"/>
          <w:sz w:val="15"/>
        </w:rPr>
        <w:t> </w:t>
      </w:r>
      <w:r>
        <w:rPr>
          <w:rFonts w:ascii="Arial"/>
          <w:color w:val="231F20"/>
          <w:w w:val="90"/>
          <w:sz w:val="15"/>
        </w:rPr>
        <w:t>lobe shows diffuse infiltration by reactive astrocytes (arrows) and foamy macrophages (arrowheads) (hematoxylin-eosin, original magnification x500). B, A</w:t>
      </w:r>
      <w:r>
        <w:rPr>
          <w:rFonts w:ascii="Arial"/>
          <w:color w:val="231F20"/>
          <w:spacing w:val="40"/>
          <w:sz w:val="15"/>
        </w:rPr>
        <w:t> </w:t>
      </w:r>
      <w:r>
        <w:rPr>
          <w:rFonts w:ascii="Arial"/>
          <w:color w:val="231F20"/>
          <w:w w:val="90"/>
          <w:sz w:val="15"/>
        </w:rPr>
        <w:t>myelin stain shows severe pallor of white matter (loss of blue-staining myelin). Note the myelin particles engulfed by macrophages (arrows) (Luxol fast blue;</w:t>
      </w:r>
      <w:r>
        <w:rPr>
          <w:rFonts w:ascii="Arial"/>
          <w:color w:val="231F20"/>
          <w:sz w:val="15"/>
        </w:rPr>
        <w:t> </w:t>
      </w:r>
      <w:r>
        <w:rPr>
          <w:rFonts w:ascii="Arial"/>
          <w:color w:val="231F20"/>
          <w:w w:val="90"/>
          <w:sz w:val="15"/>
        </w:rPr>
        <w:t>original magnification x500). C, An immunostain for polyclonal glial fibrillary acidic protein (Dako, Carpinteria, California) intensely highlights reactive astrocytes</w:t>
      </w:r>
      <w:r>
        <w:rPr>
          <w:rFonts w:ascii="Arial"/>
          <w:color w:val="231F20"/>
          <w:sz w:val="15"/>
        </w:rPr>
        <w:t> </w:t>
      </w:r>
      <w:r>
        <w:rPr>
          <w:rFonts w:ascii="Arial"/>
          <w:color w:val="231F20"/>
          <w:w w:val="90"/>
          <w:sz w:val="15"/>
        </w:rPr>
        <w:t>(arrows),</w:t>
      </w:r>
      <w:r>
        <w:rPr>
          <w:rFonts w:ascii="Arial"/>
          <w:color w:val="231F20"/>
          <w:spacing w:val="-7"/>
          <w:w w:val="90"/>
          <w:sz w:val="15"/>
        </w:rPr>
        <w:t> </w:t>
      </w:r>
      <w:r>
        <w:rPr>
          <w:rFonts w:ascii="Arial"/>
          <w:color w:val="231F20"/>
          <w:w w:val="90"/>
          <w:sz w:val="15"/>
        </w:rPr>
        <w:t>while</w:t>
      </w:r>
      <w:r>
        <w:rPr>
          <w:rFonts w:ascii="Arial"/>
          <w:color w:val="231F20"/>
          <w:spacing w:val="-6"/>
          <w:w w:val="90"/>
          <w:sz w:val="15"/>
        </w:rPr>
        <w:t> </w:t>
      </w:r>
      <w:r>
        <w:rPr>
          <w:rFonts w:ascii="Arial"/>
          <w:color w:val="231F20"/>
          <w:w w:val="90"/>
          <w:sz w:val="15"/>
        </w:rPr>
        <w:t>leaving</w:t>
      </w:r>
      <w:r>
        <w:rPr>
          <w:rFonts w:ascii="Arial"/>
          <w:color w:val="231F20"/>
          <w:spacing w:val="-6"/>
          <w:w w:val="90"/>
          <w:sz w:val="15"/>
        </w:rPr>
        <w:t> </w:t>
      </w:r>
      <w:r>
        <w:rPr>
          <w:rFonts w:ascii="Arial"/>
          <w:color w:val="231F20"/>
          <w:w w:val="90"/>
          <w:sz w:val="15"/>
        </w:rPr>
        <w:t>macrophages</w:t>
      </w:r>
      <w:r>
        <w:rPr>
          <w:rFonts w:ascii="Arial"/>
          <w:color w:val="231F20"/>
          <w:spacing w:val="-6"/>
          <w:w w:val="90"/>
          <w:sz w:val="15"/>
        </w:rPr>
        <w:t> </w:t>
      </w:r>
      <w:r>
        <w:rPr>
          <w:rFonts w:ascii="Arial"/>
          <w:color w:val="231F20"/>
          <w:w w:val="90"/>
          <w:sz w:val="15"/>
        </w:rPr>
        <w:t>unstained</w:t>
      </w:r>
      <w:r>
        <w:rPr>
          <w:rFonts w:ascii="Arial"/>
          <w:color w:val="231F20"/>
          <w:spacing w:val="-7"/>
          <w:w w:val="90"/>
          <w:sz w:val="15"/>
        </w:rPr>
        <w:t> </w:t>
      </w:r>
      <w:r>
        <w:rPr>
          <w:rFonts w:ascii="Arial"/>
          <w:color w:val="231F20"/>
          <w:w w:val="90"/>
          <w:sz w:val="15"/>
        </w:rPr>
        <w:t>(original</w:t>
      </w:r>
      <w:r>
        <w:rPr>
          <w:rFonts w:ascii="Arial"/>
          <w:color w:val="231F20"/>
          <w:spacing w:val="-6"/>
          <w:w w:val="90"/>
          <w:sz w:val="15"/>
        </w:rPr>
        <w:t> </w:t>
      </w:r>
      <w:r>
        <w:rPr>
          <w:rFonts w:ascii="Arial"/>
          <w:color w:val="231F20"/>
          <w:w w:val="90"/>
          <w:sz w:val="15"/>
        </w:rPr>
        <w:t>magnification</w:t>
      </w:r>
      <w:r>
        <w:rPr>
          <w:rFonts w:ascii="Arial"/>
          <w:color w:val="231F20"/>
          <w:spacing w:val="-6"/>
          <w:w w:val="90"/>
          <w:sz w:val="15"/>
        </w:rPr>
        <w:t> </w:t>
      </w:r>
      <w:r>
        <w:rPr>
          <w:rFonts w:ascii="Arial"/>
          <w:color w:val="231F20"/>
          <w:w w:val="90"/>
          <w:sz w:val="15"/>
        </w:rPr>
        <w:t>x500).</w:t>
      </w:r>
      <w:r>
        <w:rPr>
          <w:rFonts w:ascii="Arial"/>
          <w:color w:val="231F20"/>
          <w:spacing w:val="-6"/>
          <w:w w:val="90"/>
          <w:sz w:val="15"/>
        </w:rPr>
        <w:t> </w:t>
      </w:r>
      <w:r>
        <w:rPr>
          <w:rFonts w:ascii="Arial"/>
          <w:color w:val="231F20"/>
          <w:w w:val="90"/>
          <w:sz w:val="15"/>
        </w:rPr>
        <w:t>D,</w:t>
      </w:r>
      <w:r>
        <w:rPr>
          <w:rFonts w:ascii="Arial"/>
          <w:color w:val="231F20"/>
          <w:spacing w:val="-7"/>
          <w:w w:val="90"/>
          <w:sz w:val="15"/>
        </w:rPr>
        <w:t> </w:t>
      </w:r>
      <w:r>
        <w:rPr>
          <w:rFonts w:ascii="Arial"/>
          <w:color w:val="231F20"/>
          <w:w w:val="90"/>
          <w:sz w:val="15"/>
        </w:rPr>
        <w:t>Conversely,</w:t>
      </w:r>
      <w:r>
        <w:rPr>
          <w:rFonts w:ascii="Arial"/>
          <w:color w:val="231F20"/>
          <w:spacing w:val="-6"/>
          <w:w w:val="90"/>
          <w:sz w:val="15"/>
        </w:rPr>
        <w:t> </w:t>
      </w:r>
      <w:r>
        <w:rPr>
          <w:rFonts w:ascii="Arial"/>
          <w:color w:val="231F20"/>
          <w:w w:val="90"/>
          <w:sz w:val="15"/>
        </w:rPr>
        <w:t>the</w:t>
      </w:r>
      <w:r>
        <w:rPr>
          <w:rFonts w:ascii="Arial"/>
          <w:color w:val="231F20"/>
          <w:spacing w:val="-6"/>
          <w:w w:val="90"/>
          <w:sz w:val="15"/>
        </w:rPr>
        <w:t> </w:t>
      </w:r>
      <w:r>
        <w:rPr>
          <w:rFonts w:ascii="Arial"/>
          <w:color w:val="231F20"/>
          <w:w w:val="90"/>
          <w:sz w:val="15"/>
        </w:rPr>
        <w:t>macrophage</w:t>
      </w:r>
      <w:r>
        <w:rPr>
          <w:rFonts w:ascii="Arial"/>
          <w:color w:val="231F20"/>
          <w:spacing w:val="-7"/>
          <w:w w:val="90"/>
          <w:sz w:val="15"/>
        </w:rPr>
        <w:t> </w:t>
      </w:r>
      <w:r>
        <w:rPr>
          <w:rFonts w:ascii="Arial"/>
          <w:color w:val="231F20"/>
          <w:w w:val="90"/>
          <w:sz w:val="15"/>
        </w:rPr>
        <w:t>marker</w:t>
      </w:r>
      <w:r>
        <w:rPr>
          <w:rFonts w:ascii="Arial"/>
          <w:color w:val="231F20"/>
          <w:spacing w:val="-6"/>
          <w:w w:val="90"/>
          <w:sz w:val="15"/>
        </w:rPr>
        <w:t> </w:t>
      </w:r>
      <w:r>
        <w:rPr>
          <w:rFonts w:ascii="Arial"/>
          <w:color w:val="231F20"/>
          <w:w w:val="90"/>
          <w:sz w:val="15"/>
        </w:rPr>
        <w:t>CD68</w:t>
      </w:r>
      <w:r>
        <w:rPr>
          <w:rFonts w:ascii="Arial"/>
          <w:color w:val="231F20"/>
          <w:spacing w:val="-6"/>
          <w:w w:val="90"/>
          <w:sz w:val="15"/>
        </w:rPr>
        <w:t> </w:t>
      </w:r>
      <w:r>
        <w:rPr>
          <w:rFonts w:ascii="Arial"/>
          <w:color w:val="231F20"/>
          <w:w w:val="90"/>
          <w:sz w:val="15"/>
        </w:rPr>
        <w:t>(Dako)</w:t>
      </w:r>
      <w:r>
        <w:rPr>
          <w:rFonts w:ascii="Arial"/>
          <w:color w:val="231F20"/>
          <w:spacing w:val="-6"/>
          <w:w w:val="90"/>
          <w:sz w:val="15"/>
        </w:rPr>
        <w:t> </w:t>
      </w:r>
      <w:r>
        <w:rPr>
          <w:rFonts w:ascii="Arial"/>
          <w:color w:val="231F20"/>
          <w:w w:val="90"/>
          <w:sz w:val="15"/>
        </w:rPr>
        <w:t>positively</w:t>
      </w:r>
      <w:r>
        <w:rPr>
          <w:rFonts w:ascii="Arial"/>
          <w:color w:val="231F20"/>
          <w:spacing w:val="-7"/>
          <w:w w:val="90"/>
          <w:sz w:val="15"/>
        </w:rPr>
        <w:t> </w:t>
      </w:r>
      <w:r>
        <w:rPr>
          <w:rFonts w:ascii="Arial"/>
          <w:color w:val="231F20"/>
          <w:w w:val="90"/>
          <w:sz w:val="15"/>
        </w:rPr>
        <w:t>stains</w:t>
      </w:r>
      <w:r>
        <w:rPr>
          <w:rFonts w:ascii="Arial"/>
          <w:color w:val="231F20"/>
          <w:spacing w:val="-6"/>
          <w:w w:val="90"/>
          <w:sz w:val="15"/>
        </w:rPr>
        <w:t> </w:t>
      </w:r>
      <w:r>
        <w:rPr>
          <w:rFonts w:ascii="Arial"/>
          <w:color w:val="231F20"/>
          <w:w w:val="90"/>
          <w:sz w:val="15"/>
        </w:rPr>
        <w:t>macrophages</w:t>
      </w:r>
      <w:r>
        <w:rPr>
          <w:rFonts w:ascii="Arial"/>
          <w:color w:val="231F20"/>
          <w:sz w:val="15"/>
        </w:rPr>
        <w:t> </w:t>
      </w:r>
      <w:r>
        <w:rPr>
          <w:rFonts w:ascii="Arial"/>
          <w:color w:val="231F20"/>
          <w:w w:val="90"/>
          <w:sz w:val="15"/>
        </w:rPr>
        <w:t>(arrows). Note the perivascular aggregates of macrophages (arrowheads). Reactive astrocytes are nonreactive (original magnification x500).</w:t>
      </w:r>
    </w:p>
    <w:p>
      <w:pPr>
        <w:pStyle w:val="BodyText"/>
        <w:spacing w:before="114"/>
        <w:rPr>
          <w:rFonts w:ascii="Arial"/>
        </w:rPr>
      </w:pPr>
    </w:p>
    <w:p>
      <w:pPr>
        <w:pStyle w:val="BodyText"/>
        <w:spacing w:after="0"/>
        <w:rPr>
          <w:rFonts w:ascii="Arial"/>
        </w:rPr>
        <w:sectPr>
          <w:pgSz w:w="12240" w:h="15840"/>
          <w:pgMar w:header="0" w:footer="792" w:top="900" w:bottom="980" w:left="1080" w:right="1080"/>
        </w:sectPr>
      </w:pPr>
    </w:p>
    <w:p>
      <w:pPr>
        <w:pStyle w:val="BodyText"/>
        <w:spacing w:line="228" w:lineRule="auto" w:before="94"/>
        <w:ind w:left="237" w:right="38"/>
        <w:jc w:val="both"/>
      </w:pPr>
      <w:r>
        <w:rPr>
          <w:color w:val="231F20"/>
        </w:rPr>
        <w:t>chromosome 15q25.</w:t>
      </w:r>
      <w:r>
        <w:rPr>
          <w:color w:val="231F20"/>
          <w:vertAlign w:val="superscript"/>
        </w:rPr>
        <w:t>6</w:t>
      </w:r>
      <w:r>
        <w:rPr>
          <w:color w:val="231F20"/>
          <w:vertAlign w:val="baseline"/>
        </w:rPr>
        <w:t> Homozygosity for the A467T mu- tation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compound</w:t>
      </w:r>
      <w:r>
        <w:rPr>
          <w:color w:val="231F20"/>
          <w:spacing w:val="-10"/>
          <w:vertAlign w:val="baseline"/>
        </w:rPr>
        <w:t> </w:t>
      </w:r>
      <w:r>
        <w:rPr>
          <w:color w:val="231F20"/>
          <w:vertAlign w:val="baseline"/>
        </w:rPr>
        <w:t>heterozygosity</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A467T</w:t>
      </w:r>
      <w:r>
        <w:rPr>
          <w:color w:val="231F20"/>
          <w:spacing w:val="-10"/>
          <w:vertAlign w:val="baseline"/>
        </w:rPr>
        <w:t> </w:t>
      </w:r>
      <w:r>
        <w:rPr>
          <w:color w:val="231F20"/>
          <w:vertAlign w:val="baseline"/>
        </w:rPr>
        <w:t>in</w:t>
      </w:r>
      <w:r>
        <w:rPr>
          <w:color w:val="231F20"/>
          <w:spacing w:val="-10"/>
          <w:vertAlign w:val="baseline"/>
        </w:rPr>
        <w:t> </w:t>
      </w:r>
      <w:r>
        <w:rPr>
          <w:i/>
          <w:color w:val="231F20"/>
          <w:vertAlign w:val="baseline"/>
        </w:rPr>
        <w:t>POLG </w:t>
      </w:r>
      <w:r>
        <w:rPr>
          <w:color w:val="231F20"/>
          <w:w w:val="105"/>
          <w:vertAlign w:val="baseline"/>
        </w:rPr>
        <w:t>are most commonly associated with autosomal reces- </w:t>
      </w:r>
      <w:r>
        <w:rPr>
          <w:color w:val="231F20"/>
          <w:spacing w:val="-2"/>
          <w:vertAlign w:val="baseline"/>
        </w:rPr>
        <w:t>sive progressive external ophthalmoplegia, sensory ataxic </w:t>
      </w:r>
      <w:r>
        <w:rPr>
          <w:color w:val="231F20"/>
          <w:w w:val="105"/>
          <w:vertAlign w:val="baseline"/>
        </w:rPr>
        <w:t>neuropathy,</w:t>
      </w:r>
      <w:r>
        <w:rPr>
          <w:color w:val="231F20"/>
          <w:spacing w:val="-4"/>
          <w:w w:val="105"/>
          <w:vertAlign w:val="baseline"/>
        </w:rPr>
        <w:t> </w:t>
      </w:r>
      <w:r>
        <w:rPr>
          <w:color w:val="231F20"/>
          <w:w w:val="105"/>
          <w:vertAlign w:val="baseline"/>
        </w:rPr>
        <w:t>and</w:t>
      </w:r>
      <w:r>
        <w:rPr>
          <w:color w:val="231F20"/>
          <w:spacing w:val="-4"/>
          <w:w w:val="105"/>
          <w:vertAlign w:val="baseline"/>
        </w:rPr>
        <w:t> </w:t>
      </w:r>
      <w:r>
        <w:rPr>
          <w:color w:val="231F20"/>
          <w:w w:val="105"/>
          <w:vertAlign w:val="baseline"/>
        </w:rPr>
        <w:t>Alpers</w:t>
      </w:r>
      <w:r>
        <w:rPr>
          <w:color w:val="231F20"/>
          <w:spacing w:val="-4"/>
          <w:w w:val="105"/>
          <w:vertAlign w:val="baseline"/>
        </w:rPr>
        <w:t> </w:t>
      </w:r>
      <w:r>
        <w:rPr>
          <w:color w:val="231F20"/>
          <w:w w:val="105"/>
          <w:vertAlign w:val="baseline"/>
        </w:rPr>
        <w:t>syndrome,</w:t>
      </w:r>
      <w:r>
        <w:rPr>
          <w:color w:val="231F20"/>
          <w:spacing w:val="-4"/>
          <w:w w:val="105"/>
          <w:vertAlign w:val="baseline"/>
        </w:rPr>
        <w:t> </w:t>
      </w:r>
      <w:r>
        <w:rPr>
          <w:color w:val="231F20"/>
          <w:w w:val="105"/>
          <w:vertAlign w:val="baseline"/>
        </w:rPr>
        <w:t>which</w:t>
      </w:r>
      <w:r>
        <w:rPr>
          <w:color w:val="231F20"/>
          <w:spacing w:val="-4"/>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character- ized</w:t>
      </w:r>
      <w:r>
        <w:rPr>
          <w:color w:val="231F20"/>
          <w:spacing w:val="-2"/>
          <w:w w:val="105"/>
          <w:vertAlign w:val="baseline"/>
        </w:rPr>
        <w:t> </w:t>
      </w:r>
      <w:r>
        <w:rPr>
          <w:color w:val="231F20"/>
          <w:w w:val="105"/>
          <w:vertAlign w:val="baseline"/>
        </w:rPr>
        <w:t>by</w:t>
      </w:r>
      <w:r>
        <w:rPr>
          <w:color w:val="231F20"/>
          <w:spacing w:val="-2"/>
          <w:w w:val="105"/>
          <w:vertAlign w:val="baseline"/>
        </w:rPr>
        <w:t> </w:t>
      </w:r>
      <w:r>
        <w:rPr>
          <w:color w:val="231F20"/>
          <w:w w:val="105"/>
          <w:vertAlign w:val="baseline"/>
        </w:rPr>
        <w:t>a</w:t>
      </w:r>
      <w:r>
        <w:rPr>
          <w:color w:val="231F20"/>
          <w:spacing w:val="-2"/>
          <w:w w:val="105"/>
          <w:vertAlign w:val="baseline"/>
        </w:rPr>
        <w:t> </w:t>
      </w:r>
      <w:r>
        <w:rPr>
          <w:color w:val="231F20"/>
          <w:w w:val="105"/>
          <w:vertAlign w:val="baseline"/>
        </w:rPr>
        <w:t>clinical</w:t>
      </w:r>
      <w:r>
        <w:rPr>
          <w:color w:val="231F20"/>
          <w:spacing w:val="-2"/>
          <w:w w:val="105"/>
          <w:vertAlign w:val="baseline"/>
        </w:rPr>
        <w:t> </w:t>
      </w:r>
      <w:r>
        <w:rPr>
          <w:color w:val="231F20"/>
          <w:w w:val="105"/>
          <w:vertAlign w:val="baseline"/>
        </w:rPr>
        <w:t>triad</w:t>
      </w:r>
      <w:r>
        <w:rPr>
          <w:color w:val="231F20"/>
          <w:spacing w:val="-2"/>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psychomotor</w:t>
      </w:r>
      <w:r>
        <w:rPr>
          <w:color w:val="231F20"/>
          <w:spacing w:val="-2"/>
          <w:w w:val="105"/>
          <w:vertAlign w:val="baseline"/>
        </w:rPr>
        <w:t> </w:t>
      </w:r>
      <w:r>
        <w:rPr>
          <w:color w:val="231F20"/>
          <w:w w:val="105"/>
          <w:vertAlign w:val="baseline"/>
        </w:rPr>
        <w:t>retardation,</w:t>
      </w:r>
      <w:r>
        <w:rPr>
          <w:color w:val="231F20"/>
          <w:spacing w:val="-2"/>
          <w:w w:val="105"/>
          <w:vertAlign w:val="baseline"/>
        </w:rPr>
        <w:t> </w:t>
      </w:r>
      <w:r>
        <w:rPr>
          <w:color w:val="231F20"/>
          <w:w w:val="105"/>
          <w:vertAlign w:val="baseline"/>
        </w:rPr>
        <w:t>in- </w:t>
      </w:r>
      <w:r>
        <w:rPr>
          <w:color w:val="231F20"/>
          <w:vertAlign w:val="baseline"/>
        </w:rPr>
        <w:t>tractable epilepsy, and liver failure in infants and young children.</w:t>
      </w:r>
      <w:r>
        <w:rPr>
          <w:color w:val="231F20"/>
          <w:vertAlign w:val="superscript"/>
        </w:rPr>
        <w:t>7</w:t>
      </w:r>
      <w:r>
        <w:rPr>
          <w:color w:val="231F20"/>
          <w:spacing w:val="-9"/>
          <w:vertAlign w:val="baseline"/>
        </w:rPr>
        <w:t> </w:t>
      </w:r>
      <w:r>
        <w:rPr>
          <w:color w:val="231F20"/>
          <w:vertAlign w:val="baseline"/>
        </w:rPr>
        <w:t>Our</w:t>
      </w:r>
      <w:r>
        <w:rPr>
          <w:color w:val="231F20"/>
          <w:spacing w:val="-9"/>
          <w:vertAlign w:val="baseline"/>
        </w:rPr>
        <w:t> </w:t>
      </w:r>
      <w:r>
        <w:rPr>
          <w:color w:val="231F20"/>
          <w:vertAlign w:val="baseline"/>
        </w:rPr>
        <w:t>patient’s</w:t>
      </w:r>
      <w:r>
        <w:rPr>
          <w:color w:val="231F20"/>
          <w:spacing w:val="-9"/>
          <w:vertAlign w:val="baseline"/>
        </w:rPr>
        <w:t> </w:t>
      </w:r>
      <w:r>
        <w:rPr>
          <w:i/>
          <w:color w:val="231F20"/>
          <w:vertAlign w:val="baseline"/>
        </w:rPr>
        <w:t>POLG</w:t>
      </w:r>
      <w:r>
        <w:rPr>
          <w:i/>
          <w:color w:val="231F20"/>
          <w:spacing w:val="-9"/>
          <w:vertAlign w:val="baseline"/>
        </w:rPr>
        <w:t> </w:t>
      </w:r>
      <w:r>
        <w:rPr>
          <w:color w:val="231F20"/>
          <w:vertAlign w:val="baseline"/>
        </w:rPr>
        <w:t>sequencing</w:t>
      </w:r>
      <w:r>
        <w:rPr>
          <w:color w:val="231F20"/>
          <w:spacing w:val="-9"/>
          <w:vertAlign w:val="baseline"/>
        </w:rPr>
        <w:t> </w:t>
      </w:r>
      <w:r>
        <w:rPr>
          <w:color w:val="231F20"/>
          <w:vertAlign w:val="baseline"/>
        </w:rPr>
        <w:t>revealed</w:t>
      </w:r>
      <w:r>
        <w:rPr>
          <w:color w:val="231F20"/>
          <w:spacing w:val="-9"/>
          <w:vertAlign w:val="baseline"/>
        </w:rPr>
        <w:t> </w:t>
      </w:r>
      <w:r>
        <w:rPr>
          <w:color w:val="231F20"/>
          <w:vertAlign w:val="baseline"/>
        </w:rPr>
        <w:t>com- </w:t>
      </w:r>
      <w:r>
        <w:rPr>
          <w:color w:val="231F20"/>
          <w:w w:val="105"/>
          <w:vertAlign w:val="baseline"/>
        </w:rPr>
        <w:t>pound</w:t>
      </w:r>
      <w:r>
        <w:rPr>
          <w:color w:val="231F20"/>
          <w:spacing w:val="-4"/>
          <w:w w:val="105"/>
          <w:vertAlign w:val="baseline"/>
        </w:rPr>
        <w:t> </w:t>
      </w:r>
      <w:r>
        <w:rPr>
          <w:color w:val="231F20"/>
          <w:w w:val="105"/>
          <w:vertAlign w:val="baseline"/>
        </w:rPr>
        <w:t>heterozygosity</w:t>
      </w:r>
      <w:r>
        <w:rPr>
          <w:color w:val="231F20"/>
          <w:spacing w:val="-4"/>
          <w:w w:val="105"/>
          <w:vertAlign w:val="baseline"/>
        </w:rPr>
        <w:t> </w:t>
      </w:r>
      <w:r>
        <w:rPr>
          <w:color w:val="231F20"/>
          <w:w w:val="105"/>
          <w:vertAlign w:val="baseline"/>
        </w:rPr>
        <w:t>at</w:t>
      </w:r>
      <w:r>
        <w:rPr>
          <w:color w:val="231F20"/>
          <w:spacing w:val="-4"/>
          <w:w w:val="105"/>
          <w:vertAlign w:val="baseline"/>
        </w:rPr>
        <w:t> </w:t>
      </w:r>
      <w:r>
        <w:rPr>
          <w:color w:val="231F20"/>
          <w:w w:val="105"/>
          <w:vertAlign w:val="baseline"/>
        </w:rPr>
        <w:t>T251I</w:t>
      </w:r>
      <w:r>
        <w:rPr>
          <w:color w:val="231F20"/>
          <w:spacing w:val="-4"/>
          <w:w w:val="105"/>
          <w:vertAlign w:val="baseline"/>
        </w:rPr>
        <w:t> </w:t>
      </w:r>
      <w:r>
        <w:rPr>
          <w:color w:val="231F20"/>
          <w:w w:val="105"/>
          <w:vertAlign w:val="baseline"/>
        </w:rPr>
        <w:t>and</w:t>
      </w:r>
      <w:r>
        <w:rPr>
          <w:color w:val="231F20"/>
          <w:spacing w:val="-4"/>
          <w:w w:val="105"/>
          <w:vertAlign w:val="baseline"/>
        </w:rPr>
        <w:t> </w:t>
      </w:r>
      <w:r>
        <w:rPr>
          <w:color w:val="231F20"/>
          <w:w w:val="105"/>
          <w:vertAlign w:val="baseline"/>
        </w:rPr>
        <w:t>P587L.</w:t>
      </w:r>
      <w:r>
        <w:rPr>
          <w:color w:val="231F20"/>
          <w:spacing w:val="-4"/>
          <w:w w:val="105"/>
          <w:vertAlign w:val="baseline"/>
        </w:rPr>
        <w:t> </w:t>
      </w:r>
      <w:r>
        <w:rPr>
          <w:color w:val="231F20"/>
          <w:w w:val="105"/>
          <w:vertAlign w:val="baseline"/>
        </w:rPr>
        <w:t>Horvath</w:t>
      </w:r>
      <w:r>
        <w:rPr>
          <w:color w:val="231F20"/>
          <w:spacing w:val="-4"/>
          <w:w w:val="105"/>
          <w:vertAlign w:val="baseline"/>
        </w:rPr>
        <w:t> </w:t>
      </w:r>
      <w:r>
        <w:rPr>
          <w:color w:val="231F20"/>
          <w:w w:val="105"/>
          <w:vertAlign w:val="baseline"/>
        </w:rPr>
        <w:t>et al</w:t>
      </w:r>
      <w:r>
        <w:rPr>
          <w:color w:val="231F20"/>
          <w:w w:val="105"/>
          <w:vertAlign w:val="superscript"/>
        </w:rPr>
        <w:t>8</w:t>
      </w:r>
      <w:r>
        <w:rPr>
          <w:color w:val="231F20"/>
          <w:spacing w:val="-9"/>
          <w:w w:val="105"/>
          <w:vertAlign w:val="baseline"/>
        </w:rPr>
        <w:t> </w:t>
      </w:r>
      <w:r>
        <w:rPr>
          <w:color w:val="231F20"/>
          <w:w w:val="105"/>
          <w:vertAlign w:val="baseline"/>
        </w:rPr>
        <w:t>described</w:t>
      </w:r>
      <w:r>
        <w:rPr>
          <w:color w:val="231F20"/>
          <w:spacing w:val="-9"/>
          <w:w w:val="105"/>
          <w:vertAlign w:val="baseline"/>
        </w:rPr>
        <w:t> </w:t>
      </w:r>
      <w:r>
        <w:rPr>
          <w:color w:val="231F20"/>
          <w:w w:val="105"/>
          <w:vertAlign w:val="baseline"/>
        </w:rPr>
        <w:t>8</w:t>
      </w:r>
      <w:r>
        <w:rPr>
          <w:color w:val="231F20"/>
          <w:spacing w:val="-9"/>
          <w:w w:val="105"/>
          <w:vertAlign w:val="baseline"/>
        </w:rPr>
        <w:t> </w:t>
      </w:r>
      <w:r>
        <w:rPr>
          <w:color w:val="231F20"/>
          <w:w w:val="105"/>
          <w:vertAlign w:val="baseline"/>
        </w:rPr>
        <w:t>patients</w:t>
      </w:r>
      <w:r>
        <w:rPr>
          <w:color w:val="231F20"/>
          <w:spacing w:val="-9"/>
          <w:w w:val="105"/>
          <w:vertAlign w:val="baseline"/>
        </w:rPr>
        <w:t> </w:t>
      </w:r>
      <w:r>
        <w:rPr>
          <w:color w:val="231F20"/>
          <w:w w:val="105"/>
          <w:vertAlign w:val="baseline"/>
        </w:rPr>
        <w:t>with</w:t>
      </w:r>
      <w:r>
        <w:rPr>
          <w:color w:val="231F20"/>
          <w:spacing w:val="-9"/>
          <w:w w:val="105"/>
          <w:vertAlign w:val="baseline"/>
        </w:rPr>
        <w:t> </w:t>
      </w:r>
      <w:r>
        <w:rPr>
          <w:color w:val="231F20"/>
          <w:w w:val="105"/>
          <w:vertAlign w:val="baseline"/>
        </w:rPr>
        <w:t>this</w:t>
      </w:r>
      <w:r>
        <w:rPr>
          <w:color w:val="231F20"/>
          <w:spacing w:val="-9"/>
          <w:w w:val="105"/>
          <w:vertAlign w:val="baseline"/>
        </w:rPr>
        <w:t> </w:t>
      </w:r>
      <w:r>
        <w:rPr>
          <w:color w:val="231F20"/>
          <w:w w:val="105"/>
          <w:vertAlign w:val="baseline"/>
        </w:rPr>
        <w:t>combination</w:t>
      </w:r>
      <w:r>
        <w:rPr>
          <w:color w:val="231F20"/>
          <w:spacing w:val="-9"/>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muta- tions;</w:t>
      </w:r>
      <w:r>
        <w:rPr>
          <w:color w:val="231F20"/>
          <w:spacing w:val="-14"/>
          <w:w w:val="105"/>
          <w:vertAlign w:val="baseline"/>
        </w:rPr>
        <w:t> </w:t>
      </w:r>
      <w:r>
        <w:rPr>
          <w:color w:val="231F20"/>
          <w:w w:val="105"/>
          <w:vertAlign w:val="baseline"/>
        </w:rPr>
        <w:t>all</w:t>
      </w:r>
      <w:r>
        <w:rPr>
          <w:color w:val="231F20"/>
          <w:spacing w:val="-13"/>
          <w:w w:val="105"/>
          <w:vertAlign w:val="baseline"/>
        </w:rPr>
        <w:t> </w:t>
      </w:r>
      <w:r>
        <w:rPr>
          <w:color w:val="231F20"/>
          <w:w w:val="105"/>
          <w:vertAlign w:val="baseline"/>
        </w:rPr>
        <w:t>were</w:t>
      </w:r>
      <w:r>
        <w:rPr>
          <w:color w:val="231F20"/>
          <w:spacing w:val="-13"/>
          <w:w w:val="105"/>
          <w:vertAlign w:val="baseline"/>
        </w:rPr>
        <w:t> </w:t>
      </w:r>
      <w:r>
        <w:rPr>
          <w:color w:val="231F20"/>
          <w:w w:val="105"/>
          <w:vertAlign w:val="baseline"/>
        </w:rPr>
        <w:t>adults,</w:t>
      </w:r>
      <w:r>
        <w:rPr>
          <w:color w:val="231F20"/>
          <w:spacing w:val="-13"/>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7</w:t>
      </w:r>
      <w:r>
        <w:rPr>
          <w:color w:val="231F20"/>
          <w:spacing w:val="-13"/>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8</w:t>
      </w:r>
      <w:r>
        <w:rPr>
          <w:color w:val="231F20"/>
          <w:spacing w:val="-14"/>
          <w:w w:val="105"/>
          <w:vertAlign w:val="baseline"/>
        </w:rPr>
        <w:t> </w:t>
      </w:r>
      <w:r>
        <w:rPr>
          <w:color w:val="231F20"/>
          <w:w w:val="105"/>
          <w:vertAlign w:val="baseline"/>
        </w:rPr>
        <w:t>had</w:t>
      </w:r>
      <w:r>
        <w:rPr>
          <w:color w:val="231F20"/>
          <w:spacing w:val="-13"/>
          <w:w w:val="105"/>
          <w:vertAlign w:val="baseline"/>
        </w:rPr>
        <w:t> </w:t>
      </w:r>
      <w:r>
        <w:rPr>
          <w:color w:val="231F20"/>
          <w:w w:val="105"/>
          <w:vertAlign w:val="baseline"/>
        </w:rPr>
        <w:t>progressive</w:t>
      </w:r>
      <w:r>
        <w:rPr>
          <w:color w:val="231F20"/>
          <w:spacing w:val="-13"/>
          <w:w w:val="105"/>
          <w:vertAlign w:val="baseline"/>
        </w:rPr>
        <w:t> </w:t>
      </w:r>
      <w:r>
        <w:rPr>
          <w:color w:val="231F20"/>
          <w:w w:val="105"/>
          <w:vertAlign w:val="baseline"/>
        </w:rPr>
        <w:t>ex- ternal ophthalmoplegia. Six patients also had myopa- </w:t>
      </w:r>
      <w:r>
        <w:rPr>
          <w:color w:val="231F20"/>
          <w:spacing w:val="-2"/>
          <w:w w:val="105"/>
          <w:vertAlign w:val="baseline"/>
        </w:rPr>
        <w:t>thy;</w:t>
      </w:r>
      <w:r>
        <w:rPr>
          <w:color w:val="231F20"/>
          <w:spacing w:val="-12"/>
          <w:w w:val="105"/>
          <w:vertAlign w:val="baseline"/>
        </w:rPr>
        <w:t> </w:t>
      </w:r>
      <w:r>
        <w:rPr>
          <w:color w:val="231F20"/>
          <w:spacing w:val="-2"/>
          <w:w w:val="105"/>
          <w:vertAlign w:val="baseline"/>
        </w:rPr>
        <w:t>1</w:t>
      </w:r>
      <w:r>
        <w:rPr>
          <w:color w:val="231F20"/>
          <w:spacing w:val="-11"/>
          <w:w w:val="105"/>
          <w:vertAlign w:val="baseline"/>
        </w:rPr>
        <w:t> </w:t>
      </w:r>
      <w:r>
        <w:rPr>
          <w:color w:val="231F20"/>
          <w:spacing w:val="-2"/>
          <w:w w:val="105"/>
          <w:vertAlign w:val="baseline"/>
        </w:rPr>
        <w:t>had</w:t>
      </w:r>
      <w:r>
        <w:rPr>
          <w:color w:val="231F20"/>
          <w:spacing w:val="-11"/>
          <w:w w:val="105"/>
          <w:vertAlign w:val="baseline"/>
        </w:rPr>
        <w:t> </w:t>
      </w:r>
      <w:r>
        <w:rPr>
          <w:color w:val="231F20"/>
          <w:spacing w:val="-2"/>
          <w:w w:val="105"/>
          <w:vertAlign w:val="baseline"/>
        </w:rPr>
        <w:t>ataxia;</w:t>
      </w:r>
      <w:r>
        <w:rPr>
          <w:color w:val="231F20"/>
          <w:spacing w:val="-11"/>
          <w:w w:val="105"/>
          <w:vertAlign w:val="baseline"/>
        </w:rPr>
        <w:t> </w:t>
      </w:r>
      <w:r>
        <w:rPr>
          <w:color w:val="231F20"/>
          <w:spacing w:val="-2"/>
          <w:w w:val="105"/>
          <w:vertAlign w:val="baseline"/>
        </w:rPr>
        <w:t>and</w:t>
      </w:r>
      <w:r>
        <w:rPr>
          <w:color w:val="231F20"/>
          <w:spacing w:val="-11"/>
          <w:w w:val="105"/>
          <w:vertAlign w:val="baseline"/>
        </w:rPr>
        <w:t> </w:t>
      </w:r>
      <w:r>
        <w:rPr>
          <w:color w:val="231F20"/>
          <w:spacing w:val="-2"/>
          <w:w w:val="105"/>
          <w:vertAlign w:val="baseline"/>
        </w:rPr>
        <w:t>1</w:t>
      </w:r>
      <w:r>
        <w:rPr>
          <w:color w:val="231F20"/>
          <w:spacing w:val="-11"/>
          <w:w w:val="105"/>
          <w:vertAlign w:val="baseline"/>
        </w:rPr>
        <w:t> </w:t>
      </w:r>
      <w:r>
        <w:rPr>
          <w:color w:val="231F20"/>
          <w:spacing w:val="-2"/>
          <w:w w:val="105"/>
          <w:vertAlign w:val="baseline"/>
        </w:rPr>
        <w:t>had</w:t>
      </w:r>
      <w:r>
        <w:rPr>
          <w:color w:val="231F20"/>
          <w:spacing w:val="-11"/>
          <w:w w:val="105"/>
          <w:vertAlign w:val="baseline"/>
        </w:rPr>
        <w:t> </w:t>
      </w:r>
      <w:r>
        <w:rPr>
          <w:color w:val="231F20"/>
          <w:spacing w:val="-2"/>
          <w:w w:val="105"/>
          <w:vertAlign w:val="baseline"/>
        </w:rPr>
        <w:t>neuropathy.</w:t>
      </w:r>
      <w:r>
        <w:rPr>
          <w:color w:val="231F20"/>
          <w:spacing w:val="-11"/>
          <w:w w:val="105"/>
          <w:vertAlign w:val="baseline"/>
        </w:rPr>
        <w:t> </w:t>
      </w:r>
      <w:r>
        <w:rPr>
          <w:color w:val="231F20"/>
          <w:spacing w:val="-2"/>
          <w:w w:val="105"/>
          <w:vertAlign w:val="baseline"/>
        </w:rPr>
        <w:t>One</w:t>
      </w:r>
      <w:r>
        <w:rPr>
          <w:color w:val="231F20"/>
          <w:spacing w:val="-12"/>
          <w:w w:val="105"/>
          <w:vertAlign w:val="baseline"/>
        </w:rPr>
        <w:t> </w:t>
      </w:r>
      <w:r>
        <w:rPr>
          <w:color w:val="231F20"/>
          <w:spacing w:val="-2"/>
          <w:w w:val="105"/>
          <w:vertAlign w:val="baseline"/>
        </w:rPr>
        <w:t>patient</w:t>
      </w:r>
      <w:r>
        <w:rPr>
          <w:color w:val="231F20"/>
          <w:spacing w:val="-11"/>
          <w:w w:val="105"/>
          <w:vertAlign w:val="baseline"/>
        </w:rPr>
        <w:t> </w:t>
      </w:r>
      <w:r>
        <w:rPr>
          <w:color w:val="231F20"/>
          <w:spacing w:val="-2"/>
          <w:w w:val="105"/>
          <w:vertAlign w:val="baseline"/>
        </w:rPr>
        <w:t>had </w:t>
      </w:r>
      <w:r>
        <w:rPr>
          <w:color w:val="231F20"/>
          <w:vertAlign w:val="baseline"/>
        </w:rPr>
        <w:t>only isolated myopathy. This combination of mutations </w:t>
      </w:r>
      <w:r>
        <w:rPr>
          <w:color w:val="231F20"/>
          <w:w w:val="105"/>
          <w:vertAlign w:val="baseline"/>
        </w:rPr>
        <w:t>was</w:t>
      </w:r>
      <w:r>
        <w:rPr>
          <w:color w:val="231F20"/>
          <w:spacing w:val="-10"/>
          <w:w w:val="105"/>
          <w:vertAlign w:val="baseline"/>
        </w:rPr>
        <w:t> </w:t>
      </w:r>
      <w:r>
        <w:rPr>
          <w:color w:val="231F20"/>
          <w:w w:val="105"/>
          <w:vertAlign w:val="baseline"/>
        </w:rPr>
        <w:t>also</w:t>
      </w:r>
      <w:r>
        <w:rPr>
          <w:color w:val="231F20"/>
          <w:spacing w:val="-10"/>
          <w:w w:val="105"/>
          <w:vertAlign w:val="baseline"/>
        </w:rPr>
        <w:t> </w:t>
      </w:r>
      <w:r>
        <w:rPr>
          <w:color w:val="231F20"/>
          <w:w w:val="105"/>
          <w:vertAlign w:val="baseline"/>
        </w:rPr>
        <w:t>described</w:t>
      </w:r>
      <w:r>
        <w:rPr>
          <w:color w:val="231F20"/>
          <w:spacing w:val="-10"/>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2</w:t>
      </w:r>
      <w:r>
        <w:rPr>
          <w:color w:val="231F20"/>
          <w:spacing w:val="-10"/>
          <w:w w:val="105"/>
          <w:vertAlign w:val="baseline"/>
        </w:rPr>
        <w:t> </w:t>
      </w:r>
      <w:r>
        <w:rPr>
          <w:color w:val="231F20"/>
          <w:w w:val="105"/>
          <w:vertAlign w:val="baseline"/>
        </w:rPr>
        <w:t>sisters</w:t>
      </w:r>
      <w:r>
        <w:rPr>
          <w:color w:val="231F20"/>
          <w:spacing w:val="-10"/>
          <w:w w:val="105"/>
          <w:vertAlign w:val="baseline"/>
        </w:rPr>
        <w:t> </w:t>
      </w:r>
      <w:r>
        <w:rPr>
          <w:color w:val="231F20"/>
          <w:w w:val="105"/>
          <w:vertAlign w:val="baseline"/>
        </w:rPr>
        <w:t>with</w:t>
      </w:r>
      <w:r>
        <w:rPr>
          <w:color w:val="231F20"/>
          <w:spacing w:val="-10"/>
          <w:w w:val="105"/>
          <w:vertAlign w:val="baseline"/>
        </w:rPr>
        <w:t> </w:t>
      </w:r>
      <w:r>
        <w:rPr>
          <w:color w:val="231F20"/>
          <w:w w:val="105"/>
          <w:vertAlign w:val="baseline"/>
        </w:rPr>
        <w:t>mitochondrial</w:t>
      </w:r>
      <w:r>
        <w:rPr>
          <w:color w:val="231F20"/>
          <w:spacing w:val="-10"/>
          <w:w w:val="105"/>
          <w:vertAlign w:val="baseline"/>
        </w:rPr>
        <w:t> </w:t>
      </w:r>
      <w:r>
        <w:rPr>
          <w:color w:val="231F20"/>
          <w:w w:val="105"/>
          <w:vertAlign w:val="baseline"/>
        </w:rPr>
        <w:t>neu- rogastrointestinal</w:t>
      </w:r>
      <w:r>
        <w:rPr>
          <w:color w:val="231F20"/>
          <w:spacing w:val="-9"/>
          <w:w w:val="105"/>
          <w:vertAlign w:val="baseline"/>
        </w:rPr>
        <w:t> </w:t>
      </w:r>
      <w:r>
        <w:rPr>
          <w:color w:val="231F20"/>
          <w:w w:val="105"/>
          <w:vertAlign w:val="baseline"/>
        </w:rPr>
        <w:t>syndrome</w:t>
      </w:r>
      <w:r>
        <w:rPr>
          <w:color w:val="231F20"/>
          <w:spacing w:val="-9"/>
          <w:w w:val="105"/>
          <w:vertAlign w:val="baseline"/>
        </w:rPr>
        <w:t> </w:t>
      </w:r>
      <w:r>
        <w:rPr>
          <w:color w:val="231F20"/>
          <w:w w:val="105"/>
          <w:vertAlign w:val="baseline"/>
        </w:rPr>
        <w:t>but</w:t>
      </w:r>
      <w:r>
        <w:rPr>
          <w:color w:val="231F20"/>
          <w:spacing w:val="-9"/>
          <w:w w:val="105"/>
          <w:vertAlign w:val="baseline"/>
        </w:rPr>
        <w:t> </w:t>
      </w:r>
      <w:r>
        <w:rPr>
          <w:color w:val="231F20"/>
          <w:w w:val="105"/>
          <w:vertAlign w:val="baseline"/>
        </w:rPr>
        <w:t>no</w:t>
      </w:r>
      <w:r>
        <w:rPr>
          <w:color w:val="231F20"/>
          <w:spacing w:val="-9"/>
          <w:w w:val="105"/>
          <w:vertAlign w:val="baseline"/>
        </w:rPr>
        <w:t> </w:t>
      </w:r>
      <w:r>
        <w:rPr>
          <w:color w:val="231F20"/>
          <w:w w:val="105"/>
          <w:vertAlign w:val="baseline"/>
        </w:rPr>
        <w:t>leukoencephalopa- </w:t>
      </w:r>
      <w:r>
        <w:rPr>
          <w:color w:val="231F20"/>
          <w:vertAlign w:val="baseline"/>
        </w:rPr>
        <w:t>thy.</w:t>
      </w:r>
      <w:r>
        <w:rPr>
          <w:color w:val="231F20"/>
          <w:vertAlign w:val="superscript"/>
        </w:rPr>
        <w:t>9,10</w:t>
      </w:r>
      <w:r>
        <w:rPr>
          <w:color w:val="231F20"/>
          <w:spacing w:val="-13"/>
          <w:vertAlign w:val="baseline"/>
        </w:rPr>
        <w:t> </w:t>
      </w:r>
      <w:r>
        <w:rPr>
          <w:color w:val="231F20"/>
          <w:vertAlign w:val="baseline"/>
        </w:rPr>
        <w:t>Also,</w:t>
      </w:r>
      <w:r>
        <w:rPr>
          <w:color w:val="231F20"/>
          <w:spacing w:val="-12"/>
          <w:vertAlign w:val="baseline"/>
        </w:rPr>
        <w:t> </w:t>
      </w:r>
      <w:r>
        <w:rPr>
          <w:color w:val="231F20"/>
          <w:vertAlign w:val="baseline"/>
        </w:rPr>
        <w:t>3</w:t>
      </w:r>
      <w:r>
        <w:rPr>
          <w:color w:val="231F20"/>
          <w:spacing w:val="-13"/>
          <w:vertAlign w:val="baseline"/>
        </w:rPr>
        <w:t> </w:t>
      </w:r>
      <w:r>
        <w:rPr>
          <w:color w:val="231F20"/>
          <w:vertAlign w:val="baseline"/>
        </w:rPr>
        <w:t>families</w:t>
      </w:r>
      <w:r>
        <w:rPr>
          <w:color w:val="231F20"/>
          <w:spacing w:val="-12"/>
          <w:vertAlign w:val="baseline"/>
        </w:rPr>
        <w:t> </w:t>
      </w:r>
      <w:r>
        <w:rPr>
          <w:color w:val="231F20"/>
          <w:vertAlign w:val="baseline"/>
        </w:rPr>
        <w:t>with</w:t>
      </w:r>
      <w:r>
        <w:rPr>
          <w:color w:val="231F20"/>
          <w:spacing w:val="-13"/>
          <w:vertAlign w:val="baseline"/>
        </w:rPr>
        <w:t> </w:t>
      </w:r>
      <w:r>
        <w:rPr>
          <w:color w:val="231F20"/>
          <w:vertAlign w:val="baseline"/>
        </w:rPr>
        <w:t>autosomal</w:t>
      </w:r>
      <w:r>
        <w:rPr>
          <w:color w:val="231F20"/>
          <w:spacing w:val="-12"/>
          <w:vertAlign w:val="baseline"/>
        </w:rPr>
        <w:t> </w:t>
      </w:r>
      <w:r>
        <w:rPr>
          <w:color w:val="231F20"/>
          <w:vertAlign w:val="baseline"/>
        </w:rPr>
        <w:t>recessive</w:t>
      </w:r>
      <w:r>
        <w:rPr>
          <w:color w:val="231F20"/>
          <w:spacing w:val="-13"/>
          <w:vertAlign w:val="baseline"/>
        </w:rPr>
        <w:t> </w:t>
      </w:r>
      <w:r>
        <w:rPr>
          <w:color w:val="231F20"/>
          <w:vertAlign w:val="baseline"/>
        </w:rPr>
        <w:t>progres- </w:t>
      </w:r>
      <w:r>
        <w:rPr>
          <w:color w:val="231F20"/>
          <w:spacing w:val="10"/>
          <w:w w:val="105"/>
          <w:vertAlign w:val="baseline"/>
        </w:rPr>
        <w:t>sive</w:t>
      </w:r>
      <w:r>
        <w:rPr>
          <w:color w:val="231F20"/>
          <w:spacing w:val="10"/>
          <w:w w:val="105"/>
          <w:vertAlign w:val="baseline"/>
        </w:rPr>
        <w:t> </w:t>
      </w:r>
      <w:r>
        <w:rPr>
          <w:color w:val="231F20"/>
          <w:spacing w:val="12"/>
          <w:w w:val="105"/>
          <w:vertAlign w:val="baseline"/>
        </w:rPr>
        <w:t>external</w:t>
      </w:r>
      <w:r>
        <w:rPr>
          <w:color w:val="231F20"/>
          <w:spacing w:val="12"/>
          <w:w w:val="105"/>
          <w:vertAlign w:val="baseline"/>
        </w:rPr>
        <w:t> </w:t>
      </w:r>
      <w:r>
        <w:rPr>
          <w:color w:val="231F20"/>
          <w:spacing w:val="13"/>
          <w:w w:val="105"/>
          <w:vertAlign w:val="baseline"/>
        </w:rPr>
        <w:t>ophthalmoplegia</w:t>
      </w:r>
      <w:r>
        <w:rPr>
          <w:color w:val="231F20"/>
          <w:spacing w:val="13"/>
          <w:w w:val="105"/>
          <w:vertAlign w:val="baseline"/>
        </w:rPr>
        <w:t> </w:t>
      </w:r>
      <w:r>
        <w:rPr>
          <w:color w:val="231F20"/>
          <w:spacing w:val="10"/>
          <w:w w:val="105"/>
          <w:vertAlign w:val="baseline"/>
        </w:rPr>
        <w:t>were</w:t>
      </w:r>
      <w:r>
        <w:rPr>
          <w:color w:val="231F20"/>
          <w:spacing w:val="10"/>
          <w:w w:val="105"/>
          <w:vertAlign w:val="baseline"/>
        </w:rPr>
        <w:t> </w:t>
      </w:r>
      <w:r>
        <w:rPr>
          <w:color w:val="231F20"/>
          <w:spacing w:val="14"/>
          <w:w w:val="105"/>
          <w:vertAlign w:val="baseline"/>
        </w:rPr>
        <w:t>compound </w:t>
      </w:r>
      <w:r>
        <w:rPr>
          <w:color w:val="231F20"/>
          <w:w w:val="105"/>
          <w:vertAlign w:val="baseline"/>
        </w:rPr>
        <w:t>heterozygous</w:t>
      </w:r>
      <w:r>
        <w:rPr>
          <w:color w:val="231F20"/>
          <w:spacing w:val="-5"/>
          <w:w w:val="105"/>
          <w:vertAlign w:val="baseline"/>
        </w:rPr>
        <w:t> </w:t>
      </w:r>
      <w:r>
        <w:rPr>
          <w:color w:val="231F20"/>
          <w:w w:val="105"/>
          <w:vertAlign w:val="baseline"/>
        </w:rPr>
        <w:t>for</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T251I</w:t>
      </w:r>
      <w:r>
        <w:rPr>
          <w:color w:val="231F20"/>
          <w:spacing w:val="-5"/>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P587L</w:t>
      </w:r>
      <w:r>
        <w:rPr>
          <w:color w:val="231F20"/>
          <w:spacing w:val="-5"/>
          <w:w w:val="105"/>
          <w:vertAlign w:val="baseline"/>
        </w:rPr>
        <w:t> </w:t>
      </w:r>
      <w:r>
        <w:rPr>
          <w:color w:val="231F20"/>
          <w:w w:val="105"/>
          <w:vertAlign w:val="baseline"/>
        </w:rPr>
        <w:t>gene</w:t>
      </w:r>
      <w:r>
        <w:rPr>
          <w:color w:val="231F20"/>
          <w:spacing w:val="-5"/>
          <w:w w:val="105"/>
          <w:vertAlign w:val="baseline"/>
        </w:rPr>
        <w:t> </w:t>
      </w:r>
      <w:r>
        <w:rPr>
          <w:color w:val="231F20"/>
          <w:w w:val="105"/>
          <w:vertAlign w:val="baseline"/>
        </w:rPr>
        <w:t>muta- </w:t>
      </w:r>
      <w:r>
        <w:rPr>
          <w:color w:val="231F20"/>
          <w:vertAlign w:val="baseline"/>
        </w:rPr>
        <w:t>tions.</w:t>
      </w:r>
      <w:r>
        <w:rPr>
          <w:color w:val="231F20"/>
          <w:vertAlign w:val="superscript"/>
        </w:rPr>
        <w:t>11</w:t>
      </w:r>
      <w:r>
        <w:rPr>
          <w:color w:val="231F20"/>
          <w:spacing w:val="-2"/>
          <w:vertAlign w:val="baseline"/>
        </w:rPr>
        <w:t> </w:t>
      </w:r>
      <w:r>
        <w:rPr>
          <w:color w:val="231F20"/>
          <w:vertAlign w:val="baseline"/>
        </w:rPr>
        <w:t>Our</w:t>
      </w:r>
      <w:r>
        <w:rPr>
          <w:color w:val="231F20"/>
          <w:spacing w:val="-3"/>
          <w:vertAlign w:val="baseline"/>
        </w:rPr>
        <w:t> </w:t>
      </w:r>
      <w:r>
        <w:rPr>
          <w:color w:val="231F20"/>
          <w:vertAlign w:val="baseline"/>
        </w:rPr>
        <w:t>patient</w:t>
      </w:r>
      <w:r>
        <w:rPr>
          <w:color w:val="231F20"/>
          <w:spacing w:val="-3"/>
          <w:vertAlign w:val="baseline"/>
        </w:rPr>
        <w:t> </w:t>
      </w:r>
      <w:r>
        <w:rPr>
          <w:color w:val="231F20"/>
          <w:vertAlign w:val="baseline"/>
        </w:rPr>
        <w:t>had</w:t>
      </w:r>
      <w:r>
        <w:rPr>
          <w:color w:val="231F20"/>
          <w:spacing w:val="-3"/>
          <w:vertAlign w:val="baseline"/>
        </w:rPr>
        <w:t> </w:t>
      </w:r>
      <w:r>
        <w:rPr>
          <w:color w:val="231F20"/>
          <w:vertAlign w:val="baseline"/>
        </w:rPr>
        <w:t>progressive</w:t>
      </w:r>
      <w:r>
        <w:rPr>
          <w:color w:val="231F20"/>
          <w:spacing w:val="-3"/>
          <w:vertAlign w:val="baseline"/>
        </w:rPr>
        <w:t> </w:t>
      </w:r>
      <w:r>
        <w:rPr>
          <w:color w:val="231F20"/>
          <w:vertAlign w:val="baseline"/>
        </w:rPr>
        <w:t>ataxia,</w:t>
      </w:r>
      <w:r>
        <w:rPr>
          <w:color w:val="231F20"/>
          <w:spacing w:val="-3"/>
          <w:vertAlign w:val="baseline"/>
        </w:rPr>
        <w:t> </w:t>
      </w:r>
      <w:r>
        <w:rPr>
          <w:color w:val="231F20"/>
          <w:vertAlign w:val="baseline"/>
        </w:rPr>
        <w:t>asymmetrical </w:t>
      </w:r>
      <w:r>
        <w:rPr>
          <w:color w:val="231F20"/>
          <w:w w:val="105"/>
          <w:vertAlign w:val="baseline"/>
        </w:rPr>
        <w:t>right</w:t>
      </w:r>
      <w:r>
        <w:rPr>
          <w:color w:val="231F20"/>
          <w:spacing w:val="-14"/>
          <w:w w:val="105"/>
          <w:vertAlign w:val="baseline"/>
        </w:rPr>
        <w:t> </w:t>
      </w:r>
      <w:r>
        <w:rPr>
          <w:color w:val="231F20"/>
          <w:w w:val="105"/>
          <w:vertAlign w:val="baseline"/>
        </w:rPr>
        <w:t>ophthalmoplegia,</w:t>
      </w:r>
      <w:r>
        <w:rPr>
          <w:color w:val="231F20"/>
          <w:spacing w:val="-13"/>
          <w:w w:val="105"/>
          <w:vertAlign w:val="baseline"/>
        </w:rPr>
        <w:t> </w:t>
      </w:r>
      <w:r>
        <w:rPr>
          <w:color w:val="231F20"/>
          <w:w w:val="105"/>
          <w:vertAlign w:val="baseline"/>
        </w:rPr>
        <w:t>seizures,</w:t>
      </w:r>
      <w:r>
        <w:rPr>
          <w:color w:val="231F20"/>
          <w:spacing w:val="-13"/>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brain</w:t>
      </w:r>
      <w:r>
        <w:rPr>
          <w:color w:val="231F20"/>
          <w:spacing w:val="-13"/>
          <w:w w:val="105"/>
          <w:vertAlign w:val="baseline"/>
        </w:rPr>
        <w:t> </w:t>
      </w:r>
      <w:r>
        <w:rPr>
          <w:color w:val="231F20"/>
          <w:w w:val="105"/>
          <w:vertAlign w:val="baseline"/>
        </w:rPr>
        <w:t>biopsy</w:t>
      </w:r>
      <w:r>
        <w:rPr>
          <w:color w:val="231F20"/>
          <w:spacing w:val="-13"/>
          <w:w w:val="105"/>
          <w:vertAlign w:val="baseline"/>
        </w:rPr>
        <w:t> </w:t>
      </w:r>
      <w:r>
        <w:rPr>
          <w:color w:val="231F20"/>
          <w:w w:val="105"/>
          <w:vertAlign w:val="baseline"/>
        </w:rPr>
        <w:t>find- </w:t>
      </w:r>
      <w:r>
        <w:rPr>
          <w:color w:val="231F20"/>
          <w:vertAlign w:val="baseline"/>
        </w:rPr>
        <w:t>ings</w:t>
      </w:r>
      <w:r>
        <w:rPr>
          <w:color w:val="231F20"/>
          <w:spacing w:val="-2"/>
          <w:vertAlign w:val="baseline"/>
        </w:rPr>
        <w:t> </w:t>
      </w:r>
      <w:r>
        <w:rPr>
          <w:color w:val="231F20"/>
          <w:vertAlign w:val="baseline"/>
        </w:rPr>
        <w:t>that</w:t>
      </w:r>
      <w:r>
        <w:rPr>
          <w:color w:val="231F20"/>
          <w:spacing w:val="-1"/>
          <w:vertAlign w:val="baseline"/>
        </w:rPr>
        <w:t> </w:t>
      </w:r>
      <w:r>
        <w:rPr>
          <w:color w:val="231F20"/>
          <w:vertAlign w:val="baseline"/>
        </w:rPr>
        <w:t>were</w:t>
      </w:r>
      <w:r>
        <w:rPr>
          <w:color w:val="231F20"/>
          <w:spacing w:val="-1"/>
          <w:vertAlign w:val="baseline"/>
        </w:rPr>
        <w:t> </w:t>
      </w:r>
      <w:r>
        <w:rPr>
          <w:color w:val="231F20"/>
          <w:vertAlign w:val="baseline"/>
        </w:rPr>
        <w:t>consistent</w:t>
      </w:r>
      <w:r>
        <w:rPr>
          <w:color w:val="231F20"/>
          <w:spacing w:val="-2"/>
          <w:vertAlign w:val="baseline"/>
        </w:rPr>
        <w:t> </w:t>
      </w:r>
      <w:r>
        <w:rPr>
          <w:color w:val="231F20"/>
          <w:vertAlign w:val="baseline"/>
        </w:rPr>
        <w:t>with</w:t>
      </w:r>
      <w:r>
        <w:rPr>
          <w:color w:val="231F20"/>
          <w:spacing w:val="-1"/>
          <w:vertAlign w:val="baseline"/>
        </w:rPr>
        <w:t> </w:t>
      </w:r>
      <w:r>
        <w:rPr>
          <w:color w:val="231F20"/>
          <w:vertAlign w:val="baseline"/>
        </w:rPr>
        <w:t>rapidly</w:t>
      </w:r>
      <w:r>
        <w:rPr>
          <w:color w:val="231F20"/>
          <w:spacing w:val="-1"/>
          <w:vertAlign w:val="baseline"/>
        </w:rPr>
        <w:t> </w:t>
      </w:r>
      <w:r>
        <w:rPr>
          <w:color w:val="231F20"/>
          <w:vertAlign w:val="baseline"/>
        </w:rPr>
        <w:t>progressive</w:t>
      </w:r>
      <w:r>
        <w:rPr>
          <w:color w:val="231F20"/>
          <w:spacing w:val="-1"/>
          <w:vertAlign w:val="baseline"/>
        </w:rPr>
        <w:t> </w:t>
      </w:r>
      <w:r>
        <w:rPr>
          <w:color w:val="231F20"/>
          <w:spacing w:val="-2"/>
          <w:vertAlign w:val="baseline"/>
        </w:rPr>
        <w:t>demy-</w:t>
      </w:r>
    </w:p>
    <w:p>
      <w:pPr>
        <w:pStyle w:val="BodyText"/>
        <w:spacing w:line="228" w:lineRule="auto" w:before="94"/>
        <w:ind w:left="237" w:right="262"/>
        <w:jc w:val="both"/>
      </w:pPr>
      <w:r>
        <w:rPr/>
        <w:br w:type="column"/>
      </w:r>
      <w:r>
        <w:rPr>
          <w:color w:val="231F20"/>
        </w:rPr>
        <w:t>elination, suggesting a wider phenotypic spectrum </w:t>
      </w:r>
      <w:r>
        <w:rPr>
          <w:color w:val="231F20"/>
        </w:rPr>
        <w:t>asso- ciated with </w:t>
      </w:r>
      <w:r>
        <w:rPr>
          <w:i/>
          <w:color w:val="231F20"/>
        </w:rPr>
        <w:t>POLG </w:t>
      </w:r>
      <w:r>
        <w:rPr>
          <w:color w:val="231F20"/>
        </w:rPr>
        <w:t>mutations.</w:t>
      </w:r>
    </w:p>
    <w:p>
      <w:pPr>
        <w:pStyle w:val="BodyText"/>
        <w:spacing w:line="228" w:lineRule="auto" w:before="2"/>
        <w:ind w:left="237" w:right="256" w:firstLine="239"/>
        <w:jc w:val="both"/>
      </w:pPr>
      <w:r>
        <w:rPr>
          <w:color w:val="231F20"/>
        </w:rPr>
        <w:t>Demyelinating</w:t>
      </w:r>
      <w:r>
        <w:rPr>
          <w:color w:val="231F20"/>
          <w:spacing w:val="-2"/>
        </w:rPr>
        <w:t> </w:t>
      </w:r>
      <w:r>
        <w:rPr>
          <w:color w:val="231F20"/>
        </w:rPr>
        <w:t>disease—or</w:t>
      </w:r>
      <w:r>
        <w:rPr>
          <w:color w:val="231F20"/>
          <w:spacing w:val="-2"/>
        </w:rPr>
        <w:t> </w:t>
      </w:r>
      <w:r>
        <w:rPr>
          <w:color w:val="231F20"/>
        </w:rPr>
        <w:t>what</w:t>
      </w:r>
      <w:r>
        <w:rPr>
          <w:color w:val="231F20"/>
          <w:spacing w:val="-2"/>
        </w:rPr>
        <w:t> </w:t>
      </w:r>
      <w:r>
        <w:rPr>
          <w:color w:val="231F20"/>
        </w:rPr>
        <w:t>appears</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demy- </w:t>
      </w:r>
      <w:r>
        <w:rPr>
          <w:color w:val="231F20"/>
          <w:w w:val="105"/>
        </w:rPr>
        <w:t>elinating</w:t>
      </w:r>
      <w:r>
        <w:rPr>
          <w:color w:val="231F20"/>
          <w:spacing w:val="-8"/>
          <w:w w:val="105"/>
        </w:rPr>
        <w:t> </w:t>
      </w:r>
      <w:r>
        <w:rPr>
          <w:color w:val="231F20"/>
          <w:w w:val="105"/>
        </w:rPr>
        <w:t>disease—has</w:t>
      </w:r>
      <w:r>
        <w:rPr>
          <w:color w:val="231F20"/>
          <w:spacing w:val="-8"/>
          <w:w w:val="105"/>
        </w:rPr>
        <w:t> </w:t>
      </w:r>
      <w:r>
        <w:rPr>
          <w:color w:val="231F20"/>
          <w:w w:val="105"/>
        </w:rPr>
        <w:t>been</w:t>
      </w:r>
      <w:r>
        <w:rPr>
          <w:color w:val="231F20"/>
          <w:spacing w:val="-8"/>
          <w:w w:val="105"/>
        </w:rPr>
        <w:t> </w:t>
      </w:r>
      <w:r>
        <w:rPr>
          <w:color w:val="231F20"/>
          <w:w w:val="105"/>
        </w:rPr>
        <w:t>reported</w:t>
      </w:r>
      <w:r>
        <w:rPr>
          <w:color w:val="231F20"/>
          <w:spacing w:val="-8"/>
          <w:w w:val="105"/>
        </w:rPr>
        <w:t> </w:t>
      </w:r>
      <w:r>
        <w:rPr>
          <w:color w:val="231F20"/>
          <w:w w:val="105"/>
        </w:rPr>
        <w:t>previously</w:t>
      </w:r>
      <w:r>
        <w:rPr>
          <w:color w:val="231F20"/>
          <w:spacing w:val="-8"/>
          <w:w w:val="105"/>
        </w:rPr>
        <w:t> </w:t>
      </w:r>
      <w:r>
        <w:rPr>
          <w:color w:val="231F20"/>
          <w:w w:val="105"/>
        </w:rPr>
        <w:t>in</w:t>
      </w:r>
      <w:r>
        <w:rPr>
          <w:color w:val="231F20"/>
          <w:spacing w:val="-8"/>
          <w:w w:val="105"/>
        </w:rPr>
        <w:t> </w:t>
      </w:r>
      <w:r>
        <w:rPr>
          <w:color w:val="231F20"/>
          <w:w w:val="105"/>
        </w:rPr>
        <w:t>pa- tients carrying other mutations associated with mito- </w:t>
      </w:r>
      <w:r>
        <w:rPr>
          <w:color w:val="231F20"/>
        </w:rPr>
        <w:t>chondrial</w:t>
      </w:r>
      <w:r>
        <w:rPr>
          <w:color w:val="231F20"/>
          <w:spacing w:val="-8"/>
        </w:rPr>
        <w:t> </w:t>
      </w:r>
      <w:r>
        <w:rPr>
          <w:color w:val="231F20"/>
        </w:rPr>
        <w:t>disease.</w:t>
      </w:r>
      <w:r>
        <w:rPr>
          <w:color w:val="231F20"/>
          <w:spacing w:val="-8"/>
        </w:rPr>
        <w:t> </w:t>
      </w:r>
      <w:r>
        <w:rPr>
          <w:color w:val="231F20"/>
        </w:rPr>
        <w:t>There</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“Leber</w:t>
      </w:r>
      <w:r>
        <w:rPr>
          <w:color w:val="231F20"/>
          <w:spacing w:val="-8"/>
        </w:rPr>
        <w:t> </w:t>
      </w:r>
      <w:r>
        <w:rPr>
          <w:color w:val="231F20"/>
        </w:rPr>
        <w:t>plus”</w:t>
      </w:r>
      <w:r>
        <w:rPr>
          <w:color w:val="231F20"/>
          <w:spacing w:val="-8"/>
        </w:rPr>
        <w:t> </w:t>
      </w:r>
      <w:r>
        <w:rPr>
          <w:color w:val="231F20"/>
        </w:rPr>
        <w:t>phenotype</w:t>
      </w:r>
      <w:r>
        <w:rPr>
          <w:color w:val="231F20"/>
          <w:spacing w:val="-8"/>
        </w:rPr>
        <w:t> </w:t>
      </w:r>
      <w:r>
        <w:rPr>
          <w:color w:val="231F20"/>
        </w:rPr>
        <w:t>that </w:t>
      </w:r>
      <w:r>
        <w:rPr>
          <w:color w:val="231F20"/>
          <w:spacing w:val="-2"/>
        </w:rPr>
        <w:t>has</w:t>
      </w:r>
      <w:r>
        <w:rPr>
          <w:color w:val="231F20"/>
          <w:spacing w:val="-8"/>
        </w:rPr>
        <w:t> </w:t>
      </w:r>
      <w:r>
        <w:rPr>
          <w:color w:val="231F20"/>
          <w:spacing w:val="-2"/>
        </w:rPr>
        <w:t>a</w:t>
      </w:r>
      <w:r>
        <w:rPr>
          <w:color w:val="231F20"/>
          <w:spacing w:val="-8"/>
        </w:rPr>
        <w:t> </w:t>
      </w:r>
      <w:r>
        <w:rPr>
          <w:color w:val="231F20"/>
          <w:spacing w:val="-2"/>
        </w:rPr>
        <w:t>radiographic</w:t>
      </w:r>
      <w:r>
        <w:rPr>
          <w:color w:val="231F20"/>
          <w:spacing w:val="-8"/>
        </w:rPr>
        <w:t> </w:t>
      </w:r>
      <w:r>
        <w:rPr>
          <w:color w:val="231F20"/>
          <w:spacing w:val="-2"/>
        </w:rPr>
        <w:t>appearance</w:t>
      </w:r>
      <w:r>
        <w:rPr>
          <w:color w:val="231F20"/>
          <w:spacing w:val="-8"/>
        </w:rPr>
        <w:t> </w:t>
      </w:r>
      <w:r>
        <w:rPr>
          <w:color w:val="231F20"/>
          <w:spacing w:val="-2"/>
        </w:rPr>
        <w:t>suggestive</w:t>
      </w:r>
      <w:r>
        <w:rPr>
          <w:color w:val="231F20"/>
          <w:spacing w:val="-8"/>
        </w:rPr>
        <w:t> </w:t>
      </w:r>
      <w:r>
        <w:rPr>
          <w:color w:val="231F20"/>
          <w:spacing w:val="-2"/>
        </w:rPr>
        <w:t>of</w:t>
      </w:r>
      <w:r>
        <w:rPr>
          <w:color w:val="231F20"/>
          <w:spacing w:val="-8"/>
        </w:rPr>
        <w:t> </w:t>
      </w:r>
      <w:r>
        <w:rPr>
          <w:color w:val="231F20"/>
          <w:spacing w:val="-2"/>
        </w:rPr>
        <w:t>multiple</w:t>
      </w:r>
      <w:r>
        <w:rPr>
          <w:color w:val="231F20"/>
          <w:spacing w:val="-8"/>
        </w:rPr>
        <w:t> </w:t>
      </w:r>
      <w:r>
        <w:rPr>
          <w:color w:val="231F20"/>
          <w:spacing w:val="-2"/>
        </w:rPr>
        <w:t>scle- </w:t>
      </w:r>
      <w:r>
        <w:rPr>
          <w:color w:val="231F20"/>
        </w:rPr>
        <w:t>rosis</w:t>
      </w:r>
      <w:r>
        <w:rPr>
          <w:color w:val="231F20"/>
          <w:vertAlign w:val="superscript"/>
        </w:rPr>
        <w:t>12</w:t>
      </w:r>
      <w:r>
        <w:rPr>
          <w:color w:val="231F20"/>
          <w:vertAlign w:val="baseline"/>
        </w:rPr>
        <w:t>;</w:t>
      </w:r>
      <w:r>
        <w:rPr>
          <w:color w:val="231F20"/>
          <w:spacing w:val="-9"/>
          <w:vertAlign w:val="baseline"/>
        </w:rPr>
        <w:t> </w:t>
      </w:r>
      <w:r>
        <w:rPr>
          <w:color w:val="231F20"/>
          <w:vertAlign w:val="baseline"/>
        </w:rPr>
        <w:t>however,</w:t>
      </w:r>
      <w:r>
        <w:rPr>
          <w:color w:val="231F20"/>
          <w:spacing w:val="-9"/>
          <w:vertAlign w:val="baseline"/>
        </w:rPr>
        <w:t> </w:t>
      </w:r>
      <w:r>
        <w:rPr>
          <w:color w:val="231F20"/>
          <w:vertAlign w:val="baseline"/>
        </w:rPr>
        <w:t>most</w:t>
      </w:r>
      <w:r>
        <w:rPr>
          <w:color w:val="231F20"/>
          <w:spacing w:val="-9"/>
          <w:vertAlign w:val="baseline"/>
        </w:rPr>
        <w:t> </w:t>
      </w:r>
      <w:r>
        <w:rPr>
          <w:color w:val="231F20"/>
          <w:vertAlign w:val="baseline"/>
        </w:rPr>
        <w:t>patients</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multiple</w:t>
      </w:r>
      <w:r>
        <w:rPr>
          <w:color w:val="231F20"/>
          <w:spacing w:val="-9"/>
          <w:vertAlign w:val="baseline"/>
        </w:rPr>
        <w:t> </w:t>
      </w:r>
      <w:r>
        <w:rPr>
          <w:color w:val="231F20"/>
          <w:vertAlign w:val="baseline"/>
        </w:rPr>
        <w:t>sclerosis</w:t>
      </w:r>
      <w:r>
        <w:rPr>
          <w:color w:val="231F20"/>
          <w:spacing w:val="-9"/>
          <w:vertAlign w:val="baseline"/>
        </w:rPr>
        <w:t> </w:t>
      </w:r>
      <w:r>
        <w:rPr>
          <w:color w:val="231F20"/>
          <w:vertAlign w:val="baseline"/>
        </w:rPr>
        <w:t>do </w:t>
      </w:r>
      <w:r>
        <w:rPr>
          <w:color w:val="231F20"/>
          <w:spacing w:val="-2"/>
          <w:vertAlign w:val="baseline"/>
        </w:rPr>
        <w:t>not</w:t>
      </w:r>
      <w:r>
        <w:rPr>
          <w:color w:val="231F20"/>
          <w:spacing w:val="-6"/>
          <w:vertAlign w:val="baseline"/>
        </w:rPr>
        <w:t> </w:t>
      </w:r>
      <w:r>
        <w:rPr>
          <w:color w:val="231F20"/>
          <w:spacing w:val="-2"/>
          <w:vertAlign w:val="baseline"/>
        </w:rPr>
        <w:t>carry</w:t>
      </w:r>
      <w:r>
        <w:rPr>
          <w:color w:val="231F20"/>
          <w:spacing w:val="-6"/>
          <w:vertAlign w:val="baseline"/>
        </w:rPr>
        <w:t> </w:t>
      </w:r>
      <w:r>
        <w:rPr>
          <w:color w:val="231F20"/>
          <w:spacing w:val="-2"/>
          <w:vertAlign w:val="baseline"/>
        </w:rPr>
        <w:t>Leber</w:t>
      </w:r>
      <w:r>
        <w:rPr>
          <w:color w:val="231F20"/>
          <w:spacing w:val="-6"/>
          <w:vertAlign w:val="baseline"/>
        </w:rPr>
        <w:t> </w:t>
      </w:r>
      <w:r>
        <w:rPr>
          <w:color w:val="231F20"/>
          <w:spacing w:val="-2"/>
          <w:vertAlign w:val="baseline"/>
        </w:rPr>
        <w:t>mitochondrial</w:t>
      </w:r>
      <w:r>
        <w:rPr>
          <w:color w:val="231F20"/>
          <w:spacing w:val="-6"/>
          <w:vertAlign w:val="baseline"/>
        </w:rPr>
        <w:t> </w:t>
      </w:r>
      <w:r>
        <w:rPr>
          <w:color w:val="231F20"/>
          <w:spacing w:val="-2"/>
          <w:vertAlign w:val="baseline"/>
        </w:rPr>
        <w:t>DNA</w:t>
      </w:r>
      <w:r>
        <w:rPr>
          <w:color w:val="231F20"/>
          <w:spacing w:val="-6"/>
          <w:vertAlign w:val="baseline"/>
        </w:rPr>
        <w:t> </w:t>
      </w:r>
      <w:r>
        <w:rPr>
          <w:color w:val="231F20"/>
          <w:spacing w:val="-2"/>
          <w:vertAlign w:val="baseline"/>
        </w:rPr>
        <w:t>mutations.</w:t>
      </w:r>
      <w:r>
        <w:rPr>
          <w:color w:val="231F20"/>
          <w:spacing w:val="-2"/>
          <w:vertAlign w:val="superscript"/>
        </w:rPr>
        <w:t>13</w:t>
      </w:r>
      <w:r>
        <w:rPr>
          <w:color w:val="231F20"/>
          <w:spacing w:val="-6"/>
          <w:vertAlign w:val="baseline"/>
        </w:rPr>
        <w:t> </w:t>
      </w:r>
      <w:r>
        <w:rPr>
          <w:color w:val="231F20"/>
          <w:spacing w:val="-2"/>
          <w:vertAlign w:val="baseline"/>
        </w:rPr>
        <w:t>An</w:t>
      </w:r>
      <w:r>
        <w:rPr>
          <w:color w:val="231F20"/>
          <w:spacing w:val="-6"/>
          <w:vertAlign w:val="baseline"/>
        </w:rPr>
        <w:t> </w:t>
      </w:r>
      <w:r>
        <w:rPr>
          <w:color w:val="231F20"/>
          <w:spacing w:val="-2"/>
          <w:vertAlign w:val="baseline"/>
        </w:rPr>
        <w:t>adult </w:t>
      </w:r>
      <w:r>
        <w:rPr>
          <w:color w:val="231F20"/>
          <w:vertAlign w:val="baseline"/>
        </w:rPr>
        <w:t>man with a multiple sclerosis–like clinical </w:t>
      </w:r>
      <w:r>
        <w:rPr>
          <w:color w:val="231F20"/>
          <w:vertAlign w:val="baseline"/>
        </w:rPr>
        <w:t>presentation, </w:t>
      </w:r>
      <w:r>
        <w:rPr>
          <w:color w:val="231F20"/>
          <w:w w:val="105"/>
          <w:vertAlign w:val="baseline"/>
        </w:rPr>
        <w:t>compatible radiographic imaging results, and oligo- </w:t>
      </w:r>
      <w:r>
        <w:rPr>
          <w:color w:val="231F20"/>
          <w:vertAlign w:val="baseline"/>
        </w:rPr>
        <w:t>clonal</w:t>
      </w:r>
      <w:r>
        <w:rPr>
          <w:color w:val="231F20"/>
          <w:spacing w:val="-4"/>
          <w:vertAlign w:val="baseline"/>
        </w:rPr>
        <w:t> </w:t>
      </w:r>
      <w:r>
        <w:rPr>
          <w:color w:val="231F20"/>
          <w:vertAlign w:val="baseline"/>
        </w:rPr>
        <w:t>bands</w:t>
      </w:r>
      <w:r>
        <w:rPr>
          <w:color w:val="231F20"/>
          <w:spacing w:val="-4"/>
          <w:vertAlign w:val="baseline"/>
        </w:rPr>
        <w:t> </w:t>
      </w:r>
      <w:r>
        <w:rPr>
          <w:color w:val="231F20"/>
          <w:vertAlign w:val="baseline"/>
        </w:rPr>
        <w:t>in</w:t>
      </w:r>
      <w:r>
        <w:rPr>
          <w:color w:val="231F20"/>
          <w:spacing w:val="-4"/>
          <w:vertAlign w:val="baseline"/>
        </w:rPr>
        <w:t> </w:t>
      </w:r>
      <w:r>
        <w:rPr>
          <w:color w:val="231F20"/>
          <w:vertAlign w:val="baseline"/>
        </w:rPr>
        <w:t>a</w:t>
      </w:r>
      <w:r>
        <w:rPr>
          <w:color w:val="231F20"/>
          <w:spacing w:val="-4"/>
          <w:vertAlign w:val="baseline"/>
        </w:rPr>
        <w:t> </w:t>
      </w:r>
      <w:r>
        <w:rPr>
          <w:color w:val="231F20"/>
          <w:vertAlign w:val="baseline"/>
        </w:rPr>
        <w:t>cerebrospinal</w:t>
      </w:r>
      <w:r>
        <w:rPr>
          <w:color w:val="231F20"/>
          <w:spacing w:val="-4"/>
          <w:vertAlign w:val="baseline"/>
        </w:rPr>
        <w:t> </w:t>
      </w:r>
      <w:r>
        <w:rPr>
          <w:color w:val="231F20"/>
          <w:vertAlign w:val="baseline"/>
        </w:rPr>
        <w:t>fluid</w:t>
      </w:r>
      <w:r>
        <w:rPr>
          <w:color w:val="231F20"/>
          <w:spacing w:val="-4"/>
          <w:vertAlign w:val="baseline"/>
        </w:rPr>
        <w:t> </w:t>
      </w:r>
      <w:r>
        <w:rPr>
          <w:color w:val="231F20"/>
          <w:vertAlign w:val="baseline"/>
        </w:rPr>
        <w:t>specimen</w:t>
      </w:r>
      <w:r>
        <w:rPr>
          <w:color w:val="231F20"/>
          <w:spacing w:val="-4"/>
          <w:vertAlign w:val="baseline"/>
        </w:rPr>
        <w:t> </w:t>
      </w:r>
      <w:r>
        <w:rPr>
          <w:color w:val="231F20"/>
          <w:vertAlign w:val="baseline"/>
        </w:rPr>
        <w:t>had</w:t>
      </w:r>
      <w:r>
        <w:rPr>
          <w:color w:val="231F20"/>
          <w:spacing w:val="-4"/>
          <w:vertAlign w:val="baseline"/>
        </w:rPr>
        <w:t> </w:t>
      </w:r>
      <w:r>
        <w:rPr>
          <w:color w:val="231F20"/>
          <w:vertAlign w:val="baseline"/>
        </w:rPr>
        <w:t>a</w:t>
      </w:r>
      <w:r>
        <w:rPr>
          <w:color w:val="231F20"/>
          <w:spacing w:val="-4"/>
          <w:vertAlign w:val="baseline"/>
        </w:rPr>
        <w:t> </w:t>
      </w:r>
      <w:r>
        <w:rPr>
          <w:color w:val="231F20"/>
          <w:vertAlign w:val="baseline"/>
        </w:rPr>
        <w:t>het- erozygous</w:t>
      </w:r>
      <w:r>
        <w:rPr>
          <w:color w:val="231F20"/>
          <w:spacing w:val="-11"/>
          <w:vertAlign w:val="baseline"/>
        </w:rPr>
        <w:t> </w:t>
      </w:r>
      <w:r>
        <w:rPr>
          <w:color w:val="231F20"/>
          <w:vertAlign w:val="baseline"/>
        </w:rPr>
        <w:t>S646L</w:t>
      </w:r>
      <w:r>
        <w:rPr>
          <w:color w:val="231F20"/>
          <w:spacing w:val="-11"/>
          <w:vertAlign w:val="baseline"/>
        </w:rPr>
        <w:t> </w:t>
      </w:r>
      <w:r>
        <w:rPr>
          <w:color w:val="231F20"/>
          <w:vertAlign w:val="baseline"/>
        </w:rPr>
        <w:t>mutation</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optic</w:t>
      </w:r>
      <w:r>
        <w:rPr>
          <w:color w:val="231F20"/>
          <w:spacing w:val="-11"/>
          <w:vertAlign w:val="baseline"/>
        </w:rPr>
        <w:t> </w:t>
      </w:r>
      <w:r>
        <w:rPr>
          <w:color w:val="231F20"/>
          <w:vertAlign w:val="baseline"/>
        </w:rPr>
        <w:t>atrophy</w:t>
      </w:r>
      <w:r>
        <w:rPr>
          <w:color w:val="231F20"/>
          <w:spacing w:val="-11"/>
          <w:vertAlign w:val="baseline"/>
        </w:rPr>
        <w:t> </w:t>
      </w:r>
      <w:r>
        <w:rPr>
          <w:color w:val="231F20"/>
          <w:vertAlign w:val="baseline"/>
        </w:rPr>
        <w:t>1</w:t>
      </w:r>
      <w:r>
        <w:rPr>
          <w:color w:val="231F20"/>
          <w:spacing w:val="-11"/>
          <w:vertAlign w:val="baseline"/>
        </w:rPr>
        <w:t> </w:t>
      </w:r>
      <w:r>
        <w:rPr>
          <w:color w:val="231F20"/>
          <w:vertAlign w:val="baseline"/>
        </w:rPr>
        <w:t>(</w:t>
      </w:r>
      <w:r>
        <w:rPr>
          <w:i/>
          <w:color w:val="231F20"/>
          <w:vertAlign w:val="baseline"/>
        </w:rPr>
        <w:t>OPA1</w:t>
      </w:r>
      <w:r>
        <w:rPr>
          <w:color w:val="231F20"/>
          <w:vertAlign w:val="baseline"/>
        </w:rPr>
        <w:t>) gene, which codes for a mitochondrial protein and is as- </w:t>
      </w:r>
      <w:r>
        <w:rPr>
          <w:color w:val="231F20"/>
          <w:spacing w:val="-2"/>
          <w:vertAlign w:val="baseline"/>
        </w:rPr>
        <w:t>sociated with autosomal dominant optic atrophy.</w:t>
      </w:r>
      <w:r>
        <w:rPr>
          <w:color w:val="231F20"/>
          <w:spacing w:val="-2"/>
          <w:vertAlign w:val="superscript"/>
        </w:rPr>
        <w:t>14</w:t>
      </w:r>
      <w:r>
        <w:rPr>
          <w:color w:val="231F20"/>
          <w:spacing w:val="-2"/>
          <w:vertAlign w:val="baseline"/>
        </w:rPr>
        <w:t> Carelli </w:t>
      </w:r>
      <w:r>
        <w:rPr>
          <w:color w:val="231F20"/>
          <w:w w:val="105"/>
          <w:vertAlign w:val="baseline"/>
        </w:rPr>
        <w:t>and</w:t>
      </w:r>
      <w:r>
        <w:rPr>
          <w:color w:val="231F20"/>
          <w:spacing w:val="-10"/>
          <w:w w:val="105"/>
          <w:vertAlign w:val="baseline"/>
        </w:rPr>
        <w:t> </w:t>
      </w:r>
      <w:r>
        <w:rPr>
          <w:color w:val="231F20"/>
          <w:w w:val="105"/>
          <w:vertAlign w:val="baseline"/>
        </w:rPr>
        <w:t>Bellan</w:t>
      </w:r>
      <w:r>
        <w:rPr>
          <w:color w:val="231F20"/>
          <w:w w:val="105"/>
          <w:vertAlign w:val="superscript"/>
        </w:rPr>
        <w:t>15</w:t>
      </w:r>
      <w:r>
        <w:rPr>
          <w:color w:val="231F20"/>
          <w:spacing w:val="-10"/>
          <w:w w:val="105"/>
          <w:vertAlign w:val="baseline"/>
        </w:rPr>
        <w:t> </w:t>
      </w:r>
      <w:r>
        <w:rPr>
          <w:color w:val="231F20"/>
          <w:w w:val="105"/>
          <w:vertAlign w:val="baseline"/>
        </w:rPr>
        <w:t>suggested</w:t>
      </w:r>
      <w:r>
        <w:rPr>
          <w:color w:val="231F20"/>
          <w:spacing w:val="-10"/>
          <w:w w:val="105"/>
          <w:vertAlign w:val="baseline"/>
        </w:rPr>
        <w:t> </w:t>
      </w:r>
      <w:r>
        <w:rPr>
          <w:color w:val="231F20"/>
          <w:w w:val="105"/>
          <w:vertAlign w:val="baseline"/>
        </w:rPr>
        <w:t>that</w:t>
      </w:r>
      <w:r>
        <w:rPr>
          <w:color w:val="231F20"/>
          <w:spacing w:val="-10"/>
          <w:w w:val="105"/>
          <w:vertAlign w:val="baseline"/>
        </w:rPr>
        <w:t> </w:t>
      </w:r>
      <w:r>
        <w:rPr>
          <w:color w:val="231F20"/>
          <w:w w:val="105"/>
          <w:vertAlign w:val="baseline"/>
        </w:rPr>
        <w:t>mitochondrial</w:t>
      </w:r>
      <w:r>
        <w:rPr>
          <w:color w:val="231F20"/>
          <w:spacing w:val="-10"/>
          <w:w w:val="105"/>
          <w:vertAlign w:val="baseline"/>
        </w:rPr>
        <w:t> </w:t>
      </w:r>
      <w:r>
        <w:rPr>
          <w:color w:val="231F20"/>
          <w:w w:val="105"/>
          <w:vertAlign w:val="baseline"/>
        </w:rPr>
        <w:t>dysfunction in Leber and </w:t>
      </w:r>
      <w:r>
        <w:rPr>
          <w:i/>
          <w:color w:val="231F20"/>
          <w:w w:val="105"/>
          <w:vertAlign w:val="baseline"/>
        </w:rPr>
        <w:t>OPA1 </w:t>
      </w:r>
      <w:r>
        <w:rPr>
          <w:color w:val="231F20"/>
          <w:w w:val="105"/>
          <w:vertAlign w:val="baseline"/>
        </w:rPr>
        <w:t>mutations may induce an autoim- </w:t>
      </w:r>
      <w:r>
        <w:rPr>
          <w:color w:val="231F20"/>
          <w:vertAlign w:val="baseline"/>
        </w:rPr>
        <w:t>mune response. Conversely, mitochondrial dysfunction </w:t>
      </w:r>
      <w:r>
        <w:rPr>
          <w:color w:val="231F20"/>
          <w:w w:val="105"/>
          <w:vertAlign w:val="baseline"/>
        </w:rPr>
        <w:t>has</w:t>
      </w:r>
      <w:r>
        <w:rPr>
          <w:color w:val="231F20"/>
          <w:spacing w:val="-13"/>
          <w:w w:val="105"/>
          <w:vertAlign w:val="baseline"/>
        </w:rPr>
        <w:t> </w:t>
      </w:r>
      <w:r>
        <w:rPr>
          <w:color w:val="231F20"/>
          <w:w w:val="105"/>
          <w:vertAlign w:val="baseline"/>
        </w:rPr>
        <w:t>been</w:t>
      </w:r>
      <w:r>
        <w:rPr>
          <w:color w:val="231F20"/>
          <w:spacing w:val="-13"/>
          <w:w w:val="105"/>
          <w:vertAlign w:val="baseline"/>
        </w:rPr>
        <w:t> </w:t>
      </w:r>
      <w:r>
        <w:rPr>
          <w:color w:val="231F20"/>
          <w:w w:val="105"/>
          <w:vertAlign w:val="baseline"/>
        </w:rPr>
        <w:t>proposed</w:t>
      </w:r>
      <w:r>
        <w:rPr>
          <w:color w:val="231F20"/>
          <w:spacing w:val="-13"/>
          <w:w w:val="105"/>
          <w:vertAlign w:val="baseline"/>
        </w:rPr>
        <w:t> </w:t>
      </w:r>
      <w:r>
        <w:rPr>
          <w:color w:val="231F20"/>
          <w:w w:val="105"/>
          <w:vertAlign w:val="baseline"/>
        </w:rPr>
        <w:t>as</w:t>
      </w:r>
      <w:r>
        <w:rPr>
          <w:color w:val="231F20"/>
          <w:spacing w:val="-13"/>
          <w:w w:val="105"/>
          <w:vertAlign w:val="baseline"/>
        </w:rPr>
        <w:t> </w:t>
      </w:r>
      <w:r>
        <w:rPr>
          <w:color w:val="231F20"/>
          <w:w w:val="105"/>
          <w:vertAlign w:val="baseline"/>
        </w:rPr>
        <w:t>a</w:t>
      </w:r>
      <w:r>
        <w:rPr>
          <w:color w:val="231F20"/>
          <w:spacing w:val="-13"/>
          <w:w w:val="105"/>
          <w:vertAlign w:val="baseline"/>
        </w:rPr>
        <w:t> </w:t>
      </w:r>
      <w:r>
        <w:rPr>
          <w:color w:val="231F20"/>
          <w:w w:val="105"/>
          <w:vertAlign w:val="baseline"/>
        </w:rPr>
        <w:t>contributor</w:t>
      </w:r>
      <w:r>
        <w:rPr>
          <w:color w:val="231F20"/>
          <w:spacing w:val="-13"/>
          <w:w w:val="105"/>
          <w:vertAlign w:val="baseline"/>
        </w:rPr>
        <w:t> </w:t>
      </w:r>
      <w:r>
        <w:rPr>
          <w:color w:val="231F20"/>
          <w:w w:val="105"/>
          <w:vertAlign w:val="baseline"/>
        </w:rPr>
        <w:t>to</w:t>
      </w:r>
      <w:r>
        <w:rPr>
          <w:color w:val="231F20"/>
          <w:spacing w:val="-13"/>
          <w:w w:val="105"/>
          <w:vertAlign w:val="baseline"/>
        </w:rPr>
        <w:t> </w:t>
      </w:r>
      <w:r>
        <w:rPr>
          <w:color w:val="231F20"/>
          <w:w w:val="105"/>
          <w:vertAlign w:val="baseline"/>
        </w:rPr>
        <w:t>axonal</w:t>
      </w:r>
      <w:r>
        <w:rPr>
          <w:color w:val="231F20"/>
          <w:spacing w:val="-13"/>
          <w:w w:val="105"/>
          <w:vertAlign w:val="baseline"/>
        </w:rPr>
        <w:t> </w:t>
      </w:r>
      <w:r>
        <w:rPr>
          <w:color w:val="231F20"/>
          <w:w w:val="105"/>
          <w:vertAlign w:val="baseline"/>
        </w:rPr>
        <w:t>degenera- tion</w:t>
      </w:r>
      <w:r>
        <w:rPr>
          <w:color w:val="231F20"/>
          <w:spacing w:val="-11"/>
          <w:w w:val="105"/>
          <w:vertAlign w:val="baseline"/>
        </w:rPr>
        <w:t> </w:t>
      </w:r>
      <w:r>
        <w:rPr>
          <w:color w:val="231F20"/>
          <w:w w:val="105"/>
          <w:vertAlign w:val="baseline"/>
        </w:rPr>
        <w:t>in</w:t>
      </w:r>
      <w:r>
        <w:rPr>
          <w:color w:val="231F20"/>
          <w:spacing w:val="-11"/>
          <w:w w:val="105"/>
          <w:vertAlign w:val="baseline"/>
        </w:rPr>
        <w:t> </w:t>
      </w:r>
      <w:r>
        <w:rPr>
          <w:color w:val="231F20"/>
          <w:w w:val="105"/>
          <w:vertAlign w:val="baseline"/>
        </w:rPr>
        <w:t>multiple</w:t>
      </w:r>
      <w:r>
        <w:rPr>
          <w:color w:val="231F20"/>
          <w:spacing w:val="-11"/>
          <w:w w:val="105"/>
          <w:vertAlign w:val="baseline"/>
        </w:rPr>
        <w:t> </w:t>
      </w:r>
      <w:r>
        <w:rPr>
          <w:color w:val="231F20"/>
          <w:w w:val="105"/>
          <w:vertAlign w:val="baseline"/>
        </w:rPr>
        <w:t>sclerosis,</w:t>
      </w:r>
      <w:r>
        <w:rPr>
          <w:color w:val="231F20"/>
          <w:spacing w:val="-11"/>
          <w:w w:val="105"/>
          <w:vertAlign w:val="baseline"/>
        </w:rPr>
        <w:t> </w:t>
      </w:r>
      <w:r>
        <w:rPr>
          <w:color w:val="231F20"/>
          <w:w w:val="105"/>
          <w:vertAlign w:val="baseline"/>
        </w:rPr>
        <w:t>although</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initial</w:t>
      </w:r>
      <w:r>
        <w:rPr>
          <w:color w:val="231F20"/>
          <w:spacing w:val="-11"/>
          <w:w w:val="105"/>
          <w:vertAlign w:val="baseline"/>
        </w:rPr>
        <w:t> </w:t>
      </w:r>
      <w:r>
        <w:rPr>
          <w:color w:val="231F20"/>
          <w:w w:val="105"/>
          <w:vertAlign w:val="baseline"/>
        </w:rPr>
        <w:t>trigger</w:t>
      </w:r>
      <w:r>
        <w:rPr>
          <w:color w:val="231F20"/>
          <w:spacing w:val="-11"/>
          <w:w w:val="105"/>
          <w:vertAlign w:val="baseline"/>
        </w:rPr>
        <w:t> </w:t>
      </w:r>
      <w:r>
        <w:rPr>
          <w:color w:val="231F20"/>
          <w:w w:val="105"/>
          <w:vertAlign w:val="baseline"/>
        </w:rPr>
        <w:t>of </w:t>
      </w:r>
      <w:r>
        <w:rPr>
          <w:color w:val="231F20"/>
          <w:vertAlign w:val="baseline"/>
        </w:rPr>
        <w:t>this</w:t>
      </w:r>
      <w:r>
        <w:rPr>
          <w:color w:val="231F20"/>
          <w:spacing w:val="-1"/>
          <w:vertAlign w:val="baseline"/>
        </w:rPr>
        <w:t> </w:t>
      </w:r>
      <w:r>
        <w:rPr>
          <w:color w:val="231F20"/>
          <w:vertAlign w:val="baseline"/>
        </w:rPr>
        <w:t>dysfunction</w:t>
      </w:r>
      <w:r>
        <w:rPr>
          <w:color w:val="231F20"/>
          <w:spacing w:val="-1"/>
          <w:vertAlign w:val="baseline"/>
        </w:rPr>
        <w:t> </w:t>
      </w:r>
      <w:r>
        <w:rPr>
          <w:color w:val="231F20"/>
          <w:vertAlign w:val="baseline"/>
        </w:rPr>
        <w:t>remains</w:t>
      </w:r>
      <w:r>
        <w:rPr>
          <w:color w:val="231F20"/>
          <w:spacing w:val="-1"/>
          <w:vertAlign w:val="baseline"/>
        </w:rPr>
        <w:t> </w:t>
      </w:r>
      <w:r>
        <w:rPr>
          <w:color w:val="231F20"/>
          <w:vertAlign w:val="baseline"/>
        </w:rPr>
        <w:t>unclear.</w:t>
      </w:r>
      <w:r>
        <w:rPr>
          <w:color w:val="231F20"/>
          <w:vertAlign w:val="superscript"/>
        </w:rPr>
        <w:t>16</w:t>
      </w:r>
      <w:r>
        <w:rPr>
          <w:color w:val="231F20"/>
          <w:spacing w:val="-1"/>
          <w:vertAlign w:val="baseline"/>
        </w:rPr>
        <w:t> </w:t>
      </w:r>
      <w:r>
        <w:rPr>
          <w:color w:val="231F20"/>
          <w:vertAlign w:val="baseline"/>
        </w:rPr>
        <w:t>Our</w:t>
      </w:r>
      <w:r>
        <w:rPr>
          <w:color w:val="231F20"/>
          <w:spacing w:val="-1"/>
          <w:vertAlign w:val="baseline"/>
        </w:rPr>
        <w:t> </w:t>
      </w:r>
      <w:r>
        <w:rPr>
          <w:color w:val="231F20"/>
          <w:vertAlign w:val="baseline"/>
        </w:rPr>
        <w:t>patient’s</w:t>
      </w:r>
      <w:r>
        <w:rPr>
          <w:color w:val="231F20"/>
          <w:spacing w:val="-1"/>
          <w:vertAlign w:val="baseline"/>
        </w:rPr>
        <w:t> </w:t>
      </w:r>
      <w:r>
        <w:rPr>
          <w:color w:val="231F20"/>
          <w:vertAlign w:val="baseline"/>
        </w:rPr>
        <w:t>presen- </w:t>
      </w:r>
      <w:r>
        <w:rPr>
          <w:color w:val="231F20"/>
          <w:w w:val="105"/>
          <w:vertAlign w:val="baseline"/>
        </w:rPr>
        <w:t>tation,</w:t>
      </w:r>
      <w:r>
        <w:rPr>
          <w:color w:val="231F20"/>
          <w:spacing w:val="63"/>
          <w:w w:val="105"/>
          <w:vertAlign w:val="baseline"/>
        </w:rPr>
        <w:t> </w:t>
      </w:r>
      <w:r>
        <w:rPr>
          <w:color w:val="231F20"/>
          <w:w w:val="105"/>
          <w:vertAlign w:val="baseline"/>
        </w:rPr>
        <w:t>antecedent</w:t>
      </w:r>
      <w:r>
        <w:rPr>
          <w:color w:val="231F20"/>
          <w:spacing w:val="64"/>
          <w:w w:val="105"/>
          <w:vertAlign w:val="baseline"/>
        </w:rPr>
        <w:t> </w:t>
      </w:r>
      <w:r>
        <w:rPr>
          <w:color w:val="231F20"/>
          <w:w w:val="105"/>
          <w:vertAlign w:val="baseline"/>
        </w:rPr>
        <w:t>infectious</w:t>
      </w:r>
      <w:r>
        <w:rPr>
          <w:color w:val="231F20"/>
          <w:spacing w:val="64"/>
          <w:w w:val="105"/>
          <w:vertAlign w:val="baseline"/>
        </w:rPr>
        <w:t> </w:t>
      </w:r>
      <w:r>
        <w:rPr>
          <w:color w:val="231F20"/>
          <w:w w:val="105"/>
          <w:vertAlign w:val="baseline"/>
        </w:rPr>
        <w:t>prodrome,</w:t>
      </w:r>
      <w:r>
        <w:rPr>
          <w:color w:val="231F20"/>
          <w:spacing w:val="63"/>
          <w:w w:val="105"/>
          <w:vertAlign w:val="baseline"/>
        </w:rPr>
        <w:t> </w:t>
      </w:r>
      <w:r>
        <w:rPr>
          <w:color w:val="231F20"/>
          <w:w w:val="105"/>
          <w:vertAlign w:val="baseline"/>
        </w:rPr>
        <w:t>and</w:t>
      </w:r>
      <w:r>
        <w:rPr>
          <w:color w:val="231F20"/>
          <w:spacing w:val="64"/>
          <w:w w:val="105"/>
          <w:vertAlign w:val="baseline"/>
        </w:rPr>
        <w:t> </w:t>
      </w:r>
      <w:r>
        <w:rPr>
          <w:color w:val="231F20"/>
          <w:spacing w:val="-2"/>
          <w:w w:val="105"/>
          <w:vertAlign w:val="baseline"/>
        </w:rPr>
        <w:t>radio-</w:t>
      </w:r>
    </w:p>
    <w:p>
      <w:pPr>
        <w:pStyle w:val="BodyText"/>
        <w:spacing w:after="0" w:line="228" w:lineRule="auto"/>
        <w:jc w:val="both"/>
        <w:sectPr>
          <w:type w:val="continuous"/>
          <w:pgSz w:w="12240" w:h="15840"/>
          <w:pgMar w:header="0" w:footer="792" w:top="740" w:bottom="980" w:left="1080" w:right="1080"/>
          <w:cols w:num="2" w:equalWidth="0">
            <w:col w:w="4843" w:space="186"/>
            <w:col w:w="5051"/>
          </w:cols>
        </w:sectPr>
      </w:pPr>
    </w:p>
    <w:p>
      <w:pPr>
        <w:pStyle w:val="BodyText"/>
        <w:spacing w:line="228" w:lineRule="auto" w:before="60"/>
        <w:ind w:left="237" w:right="38"/>
        <w:jc w:val="both"/>
      </w:pPr>
      <w:r>
        <w:rPr>
          <w:color w:val="231F20"/>
          <w:spacing w:val="-2"/>
        </w:rPr>
        <w:t>graphic,</w:t>
      </w:r>
      <w:r>
        <w:rPr>
          <w:color w:val="231F20"/>
          <w:spacing w:val="-6"/>
        </w:rPr>
        <w:t> </w:t>
      </w:r>
      <w:r>
        <w:rPr>
          <w:color w:val="231F20"/>
          <w:spacing w:val="-2"/>
        </w:rPr>
        <w:t>laboratory,</w:t>
      </w:r>
      <w:r>
        <w:rPr>
          <w:color w:val="231F20"/>
          <w:spacing w:val="-6"/>
        </w:rPr>
        <w:t> </w:t>
      </w:r>
      <w:r>
        <w:rPr>
          <w:color w:val="231F20"/>
          <w:spacing w:val="-2"/>
        </w:rPr>
        <w:t>and</w:t>
      </w:r>
      <w:r>
        <w:rPr>
          <w:color w:val="231F20"/>
          <w:spacing w:val="-6"/>
        </w:rPr>
        <w:t> </w:t>
      </w:r>
      <w:r>
        <w:rPr>
          <w:color w:val="231F20"/>
          <w:spacing w:val="-2"/>
        </w:rPr>
        <w:t>pathologic</w:t>
      </w:r>
      <w:r>
        <w:rPr>
          <w:color w:val="231F20"/>
          <w:spacing w:val="-6"/>
        </w:rPr>
        <w:t> </w:t>
      </w:r>
      <w:r>
        <w:rPr>
          <w:color w:val="231F20"/>
          <w:spacing w:val="-2"/>
        </w:rPr>
        <w:t>evidence</w:t>
      </w:r>
      <w:r>
        <w:rPr>
          <w:color w:val="231F20"/>
          <w:spacing w:val="-6"/>
        </w:rPr>
        <w:t> </w:t>
      </w:r>
      <w:r>
        <w:rPr>
          <w:color w:val="231F20"/>
          <w:spacing w:val="-2"/>
        </w:rPr>
        <w:t>were</w:t>
      </w:r>
      <w:r>
        <w:rPr>
          <w:color w:val="231F20"/>
          <w:spacing w:val="-6"/>
        </w:rPr>
        <w:t> </w:t>
      </w:r>
      <w:r>
        <w:rPr>
          <w:color w:val="231F20"/>
          <w:spacing w:val="-2"/>
        </w:rPr>
        <w:t>all</w:t>
      </w:r>
      <w:r>
        <w:rPr>
          <w:color w:val="231F20"/>
          <w:spacing w:val="-6"/>
        </w:rPr>
        <w:t> </w:t>
      </w:r>
      <w:r>
        <w:rPr>
          <w:color w:val="231F20"/>
          <w:spacing w:val="-2"/>
        </w:rPr>
        <w:t>con- </w:t>
      </w:r>
      <w:r>
        <w:rPr>
          <w:color w:val="231F20"/>
        </w:rPr>
        <w:t>sistent</w:t>
      </w:r>
      <w:r>
        <w:rPr>
          <w:color w:val="231F20"/>
          <w:spacing w:val="-13"/>
        </w:rPr>
        <w:t> </w:t>
      </w:r>
      <w:r>
        <w:rPr>
          <w:color w:val="231F20"/>
        </w:rPr>
        <w:t>with</w:t>
      </w:r>
      <w:r>
        <w:rPr>
          <w:color w:val="231F20"/>
          <w:spacing w:val="-12"/>
        </w:rPr>
        <w:t> </w:t>
      </w:r>
      <w:r>
        <w:rPr>
          <w:color w:val="231F20"/>
        </w:rPr>
        <w:t>acute</w:t>
      </w:r>
      <w:r>
        <w:rPr>
          <w:color w:val="231F20"/>
          <w:spacing w:val="-13"/>
        </w:rPr>
        <w:t> </w:t>
      </w:r>
      <w:r>
        <w:rPr>
          <w:color w:val="231F20"/>
        </w:rPr>
        <w:t>autoimmune</w:t>
      </w:r>
      <w:r>
        <w:rPr>
          <w:color w:val="231F20"/>
          <w:spacing w:val="-12"/>
        </w:rPr>
        <w:t> </w:t>
      </w:r>
      <w:r>
        <w:rPr>
          <w:color w:val="231F20"/>
        </w:rPr>
        <w:t>demyelinating</w:t>
      </w:r>
      <w:r>
        <w:rPr>
          <w:color w:val="231F20"/>
          <w:spacing w:val="-13"/>
        </w:rPr>
        <w:t> </w:t>
      </w:r>
      <w:r>
        <w:rPr>
          <w:color w:val="231F20"/>
        </w:rPr>
        <w:t>disease,</w:t>
      </w:r>
      <w:r>
        <w:rPr>
          <w:color w:val="231F20"/>
          <w:spacing w:val="-12"/>
        </w:rPr>
        <w:t> </w:t>
      </w:r>
      <w:r>
        <w:rPr>
          <w:color w:val="231F20"/>
        </w:rPr>
        <w:t>but </w:t>
      </w:r>
      <w:r>
        <w:rPr>
          <w:color w:val="231F20"/>
          <w:w w:val="105"/>
        </w:rPr>
        <w:t>the subsequent degenerative course was unusual for </w:t>
      </w:r>
      <w:r>
        <w:rPr>
          <w:color w:val="231F20"/>
        </w:rPr>
        <w:t>ADEM</w:t>
      </w:r>
      <w:r>
        <w:rPr>
          <w:color w:val="231F20"/>
          <w:spacing w:val="-13"/>
        </w:rPr>
        <w:t> </w:t>
      </w:r>
      <w:r>
        <w:rPr>
          <w:color w:val="231F20"/>
        </w:rPr>
        <w:t>and</w:t>
      </w:r>
      <w:r>
        <w:rPr>
          <w:color w:val="231F20"/>
          <w:spacing w:val="-12"/>
        </w:rPr>
        <w:t> </w:t>
      </w:r>
      <w:r>
        <w:rPr>
          <w:color w:val="231F20"/>
        </w:rPr>
        <w:t>triggered</w:t>
      </w:r>
      <w:r>
        <w:rPr>
          <w:color w:val="231F20"/>
          <w:spacing w:val="-13"/>
        </w:rPr>
        <w:t> </w:t>
      </w:r>
      <w:r>
        <w:rPr>
          <w:color w:val="231F20"/>
        </w:rPr>
        <w:t>the</w:t>
      </w:r>
      <w:r>
        <w:rPr>
          <w:color w:val="231F20"/>
          <w:spacing w:val="-12"/>
        </w:rPr>
        <w:t> </w:t>
      </w:r>
      <w:r>
        <w:rPr>
          <w:color w:val="231F20"/>
        </w:rPr>
        <w:t>search</w:t>
      </w:r>
      <w:r>
        <w:rPr>
          <w:color w:val="231F20"/>
          <w:spacing w:val="-13"/>
        </w:rPr>
        <w:t> </w:t>
      </w:r>
      <w:r>
        <w:rPr>
          <w:color w:val="231F20"/>
        </w:rPr>
        <w:t>for</w:t>
      </w:r>
      <w:r>
        <w:rPr>
          <w:color w:val="231F20"/>
          <w:spacing w:val="-12"/>
        </w:rPr>
        <w:t> </w:t>
      </w:r>
      <w:r>
        <w:rPr>
          <w:color w:val="231F20"/>
        </w:rPr>
        <w:t>mitochondrial</w:t>
      </w:r>
      <w:r>
        <w:rPr>
          <w:color w:val="231F20"/>
          <w:spacing w:val="-13"/>
        </w:rPr>
        <w:t> </w:t>
      </w:r>
      <w:r>
        <w:rPr>
          <w:color w:val="231F20"/>
        </w:rPr>
        <w:t>causes. We</w:t>
      </w:r>
      <w:r>
        <w:rPr>
          <w:color w:val="231F20"/>
          <w:spacing w:val="-7"/>
        </w:rPr>
        <w:t> </w:t>
      </w:r>
      <w:r>
        <w:rPr>
          <w:color w:val="231F20"/>
        </w:rPr>
        <w:t>wonder</w:t>
      </w:r>
      <w:r>
        <w:rPr>
          <w:color w:val="231F20"/>
          <w:spacing w:val="-7"/>
        </w:rPr>
        <w:t> </w:t>
      </w:r>
      <w:r>
        <w:rPr>
          <w:color w:val="231F20"/>
        </w:rPr>
        <w:t>whether</w:t>
      </w:r>
      <w:r>
        <w:rPr>
          <w:color w:val="231F20"/>
          <w:spacing w:val="-7"/>
        </w:rPr>
        <w:t> </w:t>
      </w:r>
      <w:r>
        <w:rPr>
          <w:color w:val="231F20"/>
        </w:rPr>
        <w:t>the</w:t>
      </w:r>
      <w:r>
        <w:rPr>
          <w:color w:val="231F20"/>
          <w:spacing w:val="-7"/>
        </w:rPr>
        <w:t> </w:t>
      </w:r>
      <w:r>
        <w:rPr>
          <w:color w:val="231F20"/>
        </w:rPr>
        <w:t>underlying</w:t>
      </w:r>
      <w:r>
        <w:rPr>
          <w:color w:val="231F20"/>
          <w:spacing w:val="-7"/>
        </w:rPr>
        <w:t> </w:t>
      </w:r>
      <w:r>
        <w:rPr>
          <w:i/>
          <w:color w:val="231F20"/>
        </w:rPr>
        <w:t>POLG</w:t>
      </w:r>
      <w:r>
        <w:rPr>
          <w:i/>
          <w:color w:val="231F20"/>
          <w:spacing w:val="-7"/>
        </w:rPr>
        <w:t> </w:t>
      </w:r>
      <w:r>
        <w:rPr>
          <w:color w:val="231F20"/>
        </w:rPr>
        <w:t>mutation</w:t>
      </w:r>
      <w:r>
        <w:rPr>
          <w:color w:val="231F20"/>
          <w:spacing w:val="-7"/>
        </w:rPr>
        <w:t> </w:t>
      </w:r>
      <w:r>
        <w:rPr>
          <w:color w:val="231F20"/>
        </w:rPr>
        <w:t>trig- </w:t>
      </w:r>
      <w:r>
        <w:rPr>
          <w:color w:val="231F20"/>
          <w:w w:val="105"/>
        </w:rPr>
        <w:t>gered</w:t>
      </w:r>
      <w:r>
        <w:rPr>
          <w:color w:val="231F20"/>
          <w:spacing w:val="-12"/>
          <w:w w:val="105"/>
        </w:rPr>
        <w:t> </w:t>
      </w:r>
      <w:r>
        <w:rPr>
          <w:color w:val="231F20"/>
          <w:w w:val="105"/>
        </w:rPr>
        <w:t>an</w:t>
      </w:r>
      <w:r>
        <w:rPr>
          <w:color w:val="231F20"/>
          <w:spacing w:val="-12"/>
          <w:w w:val="105"/>
        </w:rPr>
        <w:t> </w:t>
      </w:r>
      <w:r>
        <w:rPr>
          <w:color w:val="231F20"/>
          <w:w w:val="105"/>
        </w:rPr>
        <w:t>autoimmune</w:t>
      </w:r>
      <w:r>
        <w:rPr>
          <w:color w:val="231F20"/>
          <w:spacing w:val="-12"/>
          <w:w w:val="105"/>
        </w:rPr>
        <w:t> </w:t>
      </w:r>
      <w:r>
        <w:rPr>
          <w:color w:val="231F20"/>
          <w:w w:val="105"/>
        </w:rPr>
        <w:t>reaction,</w:t>
      </w:r>
      <w:r>
        <w:rPr>
          <w:color w:val="231F20"/>
          <w:spacing w:val="-12"/>
          <w:w w:val="105"/>
        </w:rPr>
        <w:t> </w:t>
      </w:r>
      <w:r>
        <w:rPr>
          <w:color w:val="231F20"/>
          <w:w w:val="105"/>
        </w:rPr>
        <w:t>as</w:t>
      </w:r>
      <w:r>
        <w:rPr>
          <w:color w:val="231F20"/>
          <w:spacing w:val="-12"/>
          <w:w w:val="105"/>
        </w:rPr>
        <w:t> </w:t>
      </w:r>
      <w:r>
        <w:rPr>
          <w:color w:val="231F20"/>
          <w:w w:val="105"/>
        </w:rPr>
        <w:t>suggested</w:t>
      </w:r>
      <w:r>
        <w:rPr>
          <w:color w:val="231F20"/>
          <w:spacing w:val="-12"/>
          <w:w w:val="105"/>
        </w:rPr>
        <w:t> </w:t>
      </w:r>
      <w:r>
        <w:rPr>
          <w:color w:val="231F20"/>
          <w:w w:val="105"/>
        </w:rPr>
        <w:t>by</w:t>
      </w:r>
      <w:r>
        <w:rPr>
          <w:color w:val="231F20"/>
          <w:spacing w:val="-12"/>
          <w:w w:val="105"/>
        </w:rPr>
        <w:t> </w:t>
      </w:r>
      <w:r>
        <w:rPr>
          <w:color w:val="231F20"/>
          <w:w w:val="105"/>
        </w:rPr>
        <w:t>Carelli </w:t>
      </w:r>
      <w:r>
        <w:rPr>
          <w:color w:val="231F20"/>
          <w:spacing w:val="-2"/>
        </w:rPr>
        <w:t>and</w:t>
      </w:r>
      <w:r>
        <w:rPr>
          <w:color w:val="231F20"/>
          <w:spacing w:val="-11"/>
        </w:rPr>
        <w:t> </w:t>
      </w:r>
      <w:r>
        <w:rPr>
          <w:color w:val="231F20"/>
          <w:spacing w:val="-2"/>
        </w:rPr>
        <w:t>Bellan</w:t>
      </w:r>
      <w:r>
        <w:rPr>
          <w:color w:val="231F20"/>
          <w:spacing w:val="-2"/>
          <w:vertAlign w:val="superscript"/>
        </w:rPr>
        <w:t>15</w:t>
      </w:r>
      <w:r>
        <w:rPr>
          <w:color w:val="231F20"/>
          <w:spacing w:val="-10"/>
          <w:vertAlign w:val="baseline"/>
        </w:rPr>
        <w:t> </w:t>
      </w:r>
      <w:r>
        <w:rPr>
          <w:color w:val="231F20"/>
          <w:spacing w:val="-2"/>
          <w:vertAlign w:val="baseline"/>
        </w:rPr>
        <w:t>for</w:t>
      </w:r>
      <w:r>
        <w:rPr>
          <w:color w:val="231F20"/>
          <w:spacing w:val="-11"/>
          <w:vertAlign w:val="baseline"/>
        </w:rPr>
        <w:t> </w:t>
      </w:r>
      <w:r>
        <w:rPr>
          <w:color w:val="231F20"/>
          <w:spacing w:val="-2"/>
          <w:vertAlign w:val="baseline"/>
        </w:rPr>
        <w:t>other</w:t>
      </w:r>
      <w:r>
        <w:rPr>
          <w:color w:val="231F20"/>
          <w:spacing w:val="-10"/>
          <w:vertAlign w:val="baseline"/>
        </w:rPr>
        <w:t> </w:t>
      </w:r>
      <w:r>
        <w:rPr>
          <w:color w:val="231F20"/>
          <w:spacing w:val="-2"/>
          <w:vertAlign w:val="baseline"/>
        </w:rPr>
        <w:t>mitochondrial</w:t>
      </w:r>
      <w:r>
        <w:rPr>
          <w:color w:val="231F20"/>
          <w:spacing w:val="-11"/>
          <w:vertAlign w:val="baseline"/>
        </w:rPr>
        <w:t> </w:t>
      </w:r>
      <w:r>
        <w:rPr>
          <w:color w:val="231F20"/>
          <w:spacing w:val="-2"/>
          <w:vertAlign w:val="baseline"/>
        </w:rPr>
        <w:t>mutations,</w:t>
      </w:r>
      <w:r>
        <w:rPr>
          <w:color w:val="231F20"/>
          <w:spacing w:val="-10"/>
          <w:vertAlign w:val="baseline"/>
        </w:rPr>
        <w:t> </w:t>
      </w:r>
      <w:r>
        <w:rPr>
          <w:color w:val="231F20"/>
          <w:spacing w:val="-2"/>
          <w:vertAlign w:val="baseline"/>
        </w:rPr>
        <w:t>or</w:t>
      </w:r>
      <w:r>
        <w:rPr>
          <w:color w:val="231F20"/>
          <w:spacing w:val="-11"/>
          <w:vertAlign w:val="baseline"/>
        </w:rPr>
        <w:t> </w:t>
      </w:r>
      <w:r>
        <w:rPr>
          <w:color w:val="231F20"/>
          <w:spacing w:val="-2"/>
          <w:vertAlign w:val="baseline"/>
        </w:rPr>
        <w:t>whether </w:t>
      </w:r>
      <w:r>
        <w:rPr>
          <w:color w:val="231F20"/>
          <w:vertAlign w:val="baseline"/>
        </w:rPr>
        <w:t>the stress of ADEM triggered severe mitochondrial dys- </w:t>
      </w:r>
      <w:r>
        <w:rPr>
          <w:color w:val="231F20"/>
          <w:w w:val="105"/>
          <w:vertAlign w:val="baseline"/>
        </w:rPr>
        <w:t>function, leading to our patient’s decline and death.</w:t>
      </w:r>
    </w:p>
    <w:p>
      <w:pPr>
        <w:pStyle w:val="BodyText"/>
        <w:spacing w:line="228" w:lineRule="auto" w:before="10"/>
        <w:ind w:left="237" w:right="38" w:firstLine="239"/>
        <w:jc w:val="both"/>
      </w:pPr>
      <w:r>
        <w:rPr>
          <w:color w:val="231F20"/>
          <w:w w:val="105"/>
        </w:rPr>
        <w:t>Which</w:t>
      </w:r>
      <w:r>
        <w:rPr>
          <w:color w:val="231F20"/>
          <w:spacing w:val="-14"/>
          <w:w w:val="105"/>
        </w:rPr>
        <w:t> </w:t>
      </w:r>
      <w:r>
        <w:rPr>
          <w:color w:val="231F20"/>
          <w:w w:val="105"/>
        </w:rPr>
        <w:t>came</w:t>
      </w:r>
      <w:r>
        <w:rPr>
          <w:color w:val="231F20"/>
          <w:spacing w:val="-13"/>
          <w:w w:val="105"/>
        </w:rPr>
        <w:t> </w:t>
      </w:r>
      <w:r>
        <w:rPr>
          <w:color w:val="231F20"/>
          <w:w w:val="105"/>
        </w:rPr>
        <w:t>first?</w:t>
      </w:r>
      <w:r>
        <w:rPr>
          <w:color w:val="231F20"/>
          <w:spacing w:val="-13"/>
          <w:w w:val="105"/>
        </w:rPr>
        <w:t> </w:t>
      </w:r>
      <w:r>
        <w:rPr>
          <w:color w:val="231F20"/>
          <w:w w:val="105"/>
        </w:rPr>
        <w:t>Mitochondrial</w:t>
      </w:r>
      <w:r>
        <w:rPr>
          <w:color w:val="231F20"/>
          <w:spacing w:val="-13"/>
          <w:w w:val="105"/>
        </w:rPr>
        <w:t> </w:t>
      </w:r>
      <w:r>
        <w:rPr>
          <w:color w:val="231F20"/>
          <w:w w:val="105"/>
        </w:rPr>
        <w:t>dysfunction</w:t>
      </w:r>
      <w:r>
        <w:rPr>
          <w:color w:val="231F20"/>
          <w:spacing w:val="-13"/>
          <w:w w:val="105"/>
        </w:rPr>
        <w:t> </w:t>
      </w:r>
      <w:r>
        <w:rPr>
          <w:color w:val="231F20"/>
          <w:w w:val="105"/>
        </w:rPr>
        <w:t>or</w:t>
      </w:r>
      <w:r>
        <w:rPr>
          <w:color w:val="231F20"/>
          <w:spacing w:val="-13"/>
          <w:w w:val="105"/>
        </w:rPr>
        <w:t> </w:t>
      </w:r>
      <w:r>
        <w:rPr>
          <w:color w:val="231F20"/>
          <w:w w:val="105"/>
        </w:rPr>
        <w:t>the autoimmune response? Did both occur, or can mito- </w:t>
      </w:r>
      <w:r>
        <w:rPr>
          <w:color w:val="231F20"/>
        </w:rPr>
        <w:t>chondrial</w:t>
      </w:r>
      <w:r>
        <w:rPr>
          <w:color w:val="231F20"/>
          <w:spacing w:val="-5"/>
        </w:rPr>
        <w:t> </w:t>
      </w:r>
      <w:r>
        <w:rPr>
          <w:color w:val="231F20"/>
        </w:rPr>
        <w:t>disease</w:t>
      </w:r>
      <w:r>
        <w:rPr>
          <w:color w:val="231F20"/>
          <w:spacing w:val="-5"/>
        </w:rPr>
        <w:t> </w:t>
      </w:r>
      <w:r>
        <w:rPr>
          <w:color w:val="231F20"/>
        </w:rPr>
        <w:t>mimic</w:t>
      </w:r>
      <w:r>
        <w:rPr>
          <w:color w:val="231F20"/>
          <w:spacing w:val="-5"/>
        </w:rPr>
        <w:t> </w:t>
      </w:r>
      <w:r>
        <w:rPr>
          <w:color w:val="231F20"/>
        </w:rPr>
        <w:t>autoimmune</w:t>
      </w:r>
      <w:r>
        <w:rPr>
          <w:color w:val="231F20"/>
          <w:spacing w:val="-5"/>
        </w:rPr>
        <w:t> </w:t>
      </w:r>
      <w:r>
        <w:rPr>
          <w:color w:val="231F20"/>
        </w:rPr>
        <w:t>disease?</w:t>
      </w:r>
      <w:r>
        <w:rPr>
          <w:color w:val="231F20"/>
          <w:spacing w:val="-5"/>
        </w:rPr>
        <w:t> </w:t>
      </w:r>
      <w:r>
        <w:rPr>
          <w:color w:val="231F20"/>
        </w:rPr>
        <w:t>Could</w:t>
      </w:r>
      <w:r>
        <w:rPr>
          <w:color w:val="231F20"/>
          <w:spacing w:val="-5"/>
        </w:rPr>
        <w:t> </w:t>
      </w:r>
      <w:r>
        <w:rPr>
          <w:color w:val="231F20"/>
        </w:rPr>
        <w:t>the </w:t>
      </w:r>
      <w:r>
        <w:rPr>
          <w:i/>
          <w:color w:val="231F20"/>
        </w:rPr>
        <w:t>POLG</w:t>
      </w:r>
      <w:r>
        <w:rPr>
          <w:i/>
          <w:color w:val="231F20"/>
          <w:spacing w:val="-13"/>
        </w:rPr>
        <w:t> </w:t>
      </w:r>
      <w:r>
        <w:rPr>
          <w:color w:val="231F20"/>
        </w:rPr>
        <w:t>mutation</w:t>
      </w:r>
      <w:r>
        <w:rPr>
          <w:color w:val="231F20"/>
          <w:spacing w:val="-12"/>
        </w:rPr>
        <w:t> </w:t>
      </w:r>
      <w:r>
        <w:rPr>
          <w:color w:val="231F20"/>
        </w:rPr>
        <w:t>have</w:t>
      </w:r>
      <w:r>
        <w:rPr>
          <w:color w:val="231F20"/>
          <w:spacing w:val="-13"/>
        </w:rPr>
        <w:t> </w:t>
      </w:r>
      <w:r>
        <w:rPr>
          <w:color w:val="231F20"/>
        </w:rPr>
        <w:t>been</w:t>
      </w:r>
      <w:r>
        <w:rPr>
          <w:color w:val="231F20"/>
          <w:spacing w:val="-12"/>
        </w:rPr>
        <w:t> </w:t>
      </w:r>
      <w:r>
        <w:rPr>
          <w:color w:val="231F20"/>
        </w:rPr>
        <w:t>an</w:t>
      </w:r>
      <w:r>
        <w:rPr>
          <w:color w:val="231F20"/>
          <w:spacing w:val="-13"/>
        </w:rPr>
        <w:t> </w:t>
      </w:r>
      <w:r>
        <w:rPr>
          <w:color w:val="231F20"/>
        </w:rPr>
        <w:t>incidental</w:t>
      </w:r>
      <w:r>
        <w:rPr>
          <w:color w:val="231F20"/>
          <w:spacing w:val="-12"/>
        </w:rPr>
        <w:t> </w:t>
      </w:r>
      <w:r>
        <w:rPr>
          <w:color w:val="231F20"/>
        </w:rPr>
        <w:t>finding</w:t>
      </w:r>
      <w:r>
        <w:rPr>
          <w:color w:val="231F20"/>
          <w:spacing w:val="-13"/>
        </w:rPr>
        <w:t> </w:t>
      </w:r>
      <w:r>
        <w:rPr>
          <w:color w:val="231F20"/>
        </w:rPr>
        <w:t>in</w:t>
      </w:r>
      <w:r>
        <w:rPr>
          <w:color w:val="231F20"/>
          <w:spacing w:val="-12"/>
        </w:rPr>
        <w:t> </w:t>
      </w:r>
      <w:r>
        <w:rPr>
          <w:color w:val="231F20"/>
        </w:rPr>
        <w:t>a</w:t>
      </w:r>
      <w:r>
        <w:rPr>
          <w:color w:val="231F20"/>
          <w:spacing w:val="-13"/>
        </w:rPr>
        <w:t> </w:t>
      </w:r>
      <w:r>
        <w:rPr>
          <w:color w:val="231F20"/>
        </w:rPr>
        <w:t>child with</w:t>
      </w:r>
      <w:r>
        <w:rPr>
          <w:color w:val="231F20"/>
          <w:spacing w:val="-12"/>
        </w:rPr>
        <w:t> </w:t>
      </w:r>
      <w:r>
        <w:rPr>
          <w:color w:val="231F20"/>
        </w:rPr>
        <w:t>severe</w:t>
      </w:r>
      <w:r>
        <w:rPr>
          <w:color w:val="231F20"/>
          <w:spacing w:val="-12"/>
        </w:rPr>
        <w:t> </w:t>
      </w:r>
      <w:r>
        <w:rPr>
          <w:color w:val="231F20"/>
        </w:rPr>
        <w:t>ADEM?</w:t>
      </w:r>
      <w:r>
        <w:rPr>
          <w:color w:val="231F20"/>
          <w:spacing w:val="-12"/>
        </w:rPr>
        <w:t> </w:t>
      </w:r>
      <w:r>
        <w:rPr>
          <w:color w:val="231F20"/>
        </w:rPr>
        <w:t>Further</w:t>
      </w:r>
      <w:r>
        <w:rPr>
          <w:color w:val="231F20"/>
          <w:spacing w:val="-12"/>
        </w:rPr>
        <w:t> </w:t>
      </w:r>
      <w:r>
        <w:rPr>
          <w:color w:val="231F20"/>
        </w:rPr>
        <w:t>work</w:t>
      </w:r>
      <w:r>
        <w:rPr>
          <w:color w:val="231F20"/>
          <w:spacing w:val="-12"/>
        </w:rPr>
        <w:t> </w:t>
      </w:r>
      <w:r>
        <w:rPr>
          <w:color w:val="231F20"/>
        </w:rPr>
        <w:t>is</w:t>
      </w:r>
      <w:r>
        <w:rPr>
          <w:color w:val="231F20"/>
          <w:spacing w:val="-12"/>
        </w:rPr>
        <w:t> </w:t>
      </w:r>
      <w:r>
        <w:rPr>
          <w:color w:val="231F20"/>
        </w:rPr>
        <w:t>needed</w:t>
      </w:r>
      <w:r>
        <w:rPr>
          <w:color w:val="231F20"/>
          <w:spacing w:val="-12"/>
        </w:rPr>
        <w:t> </w:t>
      </w:r>
      <w:r>
        <w:rPr>
          <w:color w:val="231F20"/>
        </w:rPr>
        <w:t>to</w:t>
      </w:r>
      <w:r>
        <w:rPr>
          <w:color w:val="231F20"/>
          <w:spacing w:val="-12"/>
        </w:rPr>
        <w:t> </w:t>
      </w:r>
      <w:r>
        <w:rPr>
          <w:color w:val="231F20"/>
        </w:rPr>
        <w:t>clarify</w:t>
      </w:r>
      <w:r>
        <w:rPr>
          <w:color w:val="231F20"/>
          <w:spacing w:val="-12"/>
        </w:rPr>
        <w:t> </w:t>
      </w:r>
      <w:r>
        <w:rPr>
          <w:color w:val="231F20"/>
        </w:rPr>
        <w:t>the </w:t>
      </w:r>
      <w:r>
        <w:rPr>
          <w:color w:val="231F20"/>
          <w:spacing w:val="-2"/>
        </w:rPr>
        <w:t>time</w:t>
      </w:r>
      <w:r>
        <w:rPr>
          <w:color w:val="231F20"/>
          <w:spacing w:val="-11"/>
        </w:rPr>
        <w:t> </w:t>
      </w:r>
      <w:r>
        <w:rPr>
          <w:color w:val="231F20"/>
          <w:spacing w:val="-2"/>
        </w:rPr>
        <w:t>line</w:t>
      </w:r>
      <w:r>
        <w:rPr>
          <w:color w:val="231F20"/>
          <w:spacing w:val="-10"/>
        </w:rPr>
        <w:t> </w:t>
      </w:r>
      <w:r>
        <w:rPr>
          <w:color w:val="231F20"/>
          <w:spacing w:val="-2"/>
        </w:rPr>
        <w:t>and</w:t>
      </w:r>
      <w:r>
        <w:rPr>
          <w:color w:val="231F20"/>
          <w:spacing w:val="-11"/>
        </w:rPr>
        <w:t> </w:t>
      </w:r>
      <w:r>
        <w:rPr>
          <w:color w:val="231F20"/>
          <w:spacing w:val="-2"/>
        </w:rPr>
        <w:t>pathogenesis</w:t>
      </w:r>
      <w:r>
        <w:rPr>
          <w:color w:val="231F20"/>
          <w:spacing w:val="-10"/>
        </w:rPr>
        <w:t> </w:t>
      </w:r>
      <w:r>
        <w:rPr>
          <w:color w:val="231F20"/>
          <w:spacing w:val="-2"/>
        </w:rPr>
        <w:t>in</w:t>
      </w:r>
      <w:r>
        <w:rPr>
          <w:color w:val="231F20"/>
          <w:spacing w:val="-11"/>
        </w:rPr>
        <w:t> </w:t>
      </w:r>
      <w:r>
        <w:rPr>
          <w:color w:val="231F20"/>
          <w:spacing w:val="-2"/>
        </w:rPr>
        <w:t>cases</w:t>
      </w:r>
      <w:r>
        <w:rPr>
          <w:color w:val="231F20"/>
          <w:spacing w:val="-10"/>
        </w:rPr>
        <w:t> </w:t>
      </w:r>
      <w:r>
        <w:rPr>
          <w:color w:val="231F20"/>
          <w:spacing w:val="-2"/>
        </w:rPr>
        <w:t>like</w:t>
      </w:r>
      <w:r>
        <w:rPr>
          <w:color w:val="231F20"/>
          <w:spacing w:val="-11"/>
        </w:rPr>
        <w:t> </w:t>
      </w:r>
      <w:r>
        <w:rPr>
          <w:color w:val="231F20"/>
          <w:spacing w:val="-2"/>
        </w:rPr>
        <w:t>these</w:t>
      </w:r>
      <w:r>
        <w:rPr>
          <w:color w:val="231F20"/>
          <w:spacing w:val="-10"/>
        </w:rPr>
        <w:t> </w:t>
      </w:r>
      <w:r>
        <w:rPr>
          <w:color w:val="231F20"/>
          <w:spacing w:val="-2"/>
        </w:rPr>
        <w:t>and</w:t>
      </w:r>
      <w:r>
        <w:rPr>
          <w:color w:val="231F20"/>
          <w:spacing w:val="-11"/>
        </w:rPr>
        <w:t> </w:t>
      </w:r>
      <w:r>
        <w:rPr>
          <w:color w:val="231F20"/>
          <w:spacing w:val="-2"/>
        </w:rPr>
        <w:t>to</w:t>
      </w:r>
      <w:r>
        <w:rPr>
          <w:color w:val="231F20"/>
          <w:spacing w:val="-10"/>
        </w:rPr>
        <w:t> </w:t>
      </w:r>
      <w:r>
        <w:rPr>
          <w:color w:val="231F20"/>
          <w:spacing w:val="-2"/>
        </w:rPr>
        <w:t>clarify </w:t>
      </w:r>
      <w:r>
        <w:rPr>
          <w:color w:val="231F20"/>
          <w:spacing w:val="-2"/>
          <w:w w:val="105"/>
        </w:rPr>
        <w:t>how</w:t>
      </w:r>
      <w:r>
        <w:rPr>
          <w:color w:val="231F20"/>
          <w:spacing w:val="-10"/>
          <w:w w:val="105"/>
        </w:rPr>
        <w:t> </w:t>
      </w:r>
      <w:r>
        <w:rPr>
          <w:color w:val="231F20"/>
          <w:spacing w:val="-2"/>
          <w:w w:val="105"/>
        </w:rPr>
        <w:t>mitochondrial</w:t>
      </w:r>
      <w:r>
        <w:rPr>
          <w:color w:val="231F20"/>
          <w:spacing w:val="-10"/>
          <w:w w:val="105"/>
        </w:rPr>
        <w:t> </w:t>
      </w:r>
      <w:r>
        <w:rPr>
          <w:color w:val="231F20"/>
          <w:spacing w:val="-2"/>
          <w:w w:val="105"/>
        </w:rPr>
        <w:t>dysfunction</w:t>
      </w:r>
      <w:r>
        <w:rPr>
          <w:color w:val="231F20"/>
          <w:spacing w:val="-10"/>
          <w:w w:val="105"/>
        </w:rPr>
        <w:t> </w:t>
      </w:r>
      <w:r>
        <w:rPr>
          <w:color w:val="231F20"/>
          <w:spacing w:val="-2"/>
          <w:w w:val="105"/>
        </w:rPr>
        <w:t>contributes</w:t>
      </w:r>
      <w:r>
        <w:rPr>
          <w:color w:val="231F20"/>
          <w:spacing w:val="-10"/>
          <w:w w:val="105"/>
        </w:rPr>
        <w:t> </w:t>
      </w:r>
      <w:r>
        <w:rPr>
          <w:color w:val="231F20"/>
          <w:spacing w:val="-2"/>
          <w:w w:val="105"/>
        </w:rPr>
        <w:t>to</w:t>
      </w:r>
      <w:r>
        <w:rPr>
          <w:color w:val="231F20"/>
          <w:spacing w:val="-10"/>
          <w:w w:val="105"/>
        </w:rPr>
        <w:t> </w:t>
      </w:r>
      <w:r>
        <w:rPr>
          <w:color w:val="231F20"/>
          <w:spacing w:val="-2"/>
          <w:w w:val="105"/>
        </w:rPr>
        <w:t>poor</w:t>
      </w:r>
      <w:r>
        <w:rPr>
          <w:color w:val="231F20"/>
          <w:spacing w:val="-10"/>
          <w:w w:val="105"/>
        </w:rPr>
        <w:t> </w:t>
      </w:r>
      <w:r>
        <w:rPr>
          <w:color w:val="231F20"/>
          <w:spacing w:val="-2"/>
          <w:w w:val="105"/>
        </w:rPr>
        <w:t>out- </w:t>
      </w:r>
      <w:r>
        <w:rPr>
          <w:color w:val="231F20"/>
          <w:w w:val="105"/>
        </w:rPr>
        <w:t>comes in other patients who appear to have autoim- mune disease.</w:t>
      </w:r>
    </w:p>
    <w:p>
      <w:pPr>
        <w:pStyle w:val="BodyText"/>
        <w:spacing w:line="228" w:lineRule="auto" w:before="229"/>
        <w:ind w:left="237" w:right="39"/>
      </w:pPr>
      <w:r>
        <w:rPr>
          <w:b/>
          <w:color w:val="231F20"/>
        </w:rPr>
        <w:t>Accepted for Publication: </w:t>
      </w:r>
      <w:r>
        <w:rPr>
          <w:color w:val="231F20"/>
        </w:rPr>
        <w:t>September 22, 2009. </w:t>
      </w:r>
      <w:r>
        <w:rPr>
          <w:b/>
          <w:color w:val="231F20"/>
        </w:rPr>
        <w:t>Correspondence: </w:t>
      </w:r>
      <w:r>
        <w:rPr>
          <w:color w:val="231F20"/>
        </w:rPr>
        <w:t>Meredith R. Golomb, MD, MSc, </w:t>
      </w:r>
      <w:r>
        <w:rPr>
          <w:color w:val="231F20"/>
        </w:rPr>
        <w:t>De- partment of Neurology, Indiana University School of</w:t>
      </w:r>
      <w:r>
        <w:rPr>
          <w:color w:val="231F20"/>
          <w:spacing w:val="80"/>
        </w:rPr>
        <w:t> </w:t>
      </w:r>
      <w:r>
        <w:rPr>
          <w:color w:val="231F20"/>
        </w:rPr>
        <w:t>Medicine,</w:t>
      </w:r>
      <w:r>
        <w:rPr>
          <w:color w:val="231F20"/>
          <w:spacing w:val="-10"/>
        </w:rPr>
        <w:t> </w:t>
      </w:r>
      <w:r>
        <w:rPr>
          <w:color w:val="231F20"/>
        </w:rPr>
        <w:t>Bldg</w:t>
      </w:r>
      <w:r>
        <w:rPr>
          <w:color w:val="231F20"/>
          <w:spacing w:val="-10"/>
        </w:rPr>
        <w:t> </w:t>
      </w:r>
      <w:r>
        <w:rPr>
          <w:color w:val="231F20"/>
        </w:rPr>
        <w:t>XE,</w:t>
      </w:r>
      <w:r>
        <w:rPr>
          <w:color w:val="231F20"/>
          <w:spacing w:val="-10"/>
        </w:rPr>
        <w:t> </w:t>
      </w:r>
      <w:r>
        <w:rPr>
          <w:color w:val="231F20"/>
        </w:rPr>
        <w:t>Room</w:t>
      </w:r>
      <w:r>
        <w:rPr>
          <w:color w:val="231F20"/>
          <w:spacing w:val="-10"/>
        </w:rPr>
        <w:t> </w:t>
      </w:r>
      <w:r>
        <w:rPr>
          <w:color w:val="231F20"/>
        </w:rPr>
        <w:t>040,</w:t>
      </w:r>
      <w:r>
        <w:rPr>
          <w:color w:val="231F20"/>
          <w:spacing w:val="-10"/>
        </w:rPr>
        <w:t> </w:t>
      </w:r>
      <w:r>
        <w:rPr>
          <w:color w:val="231F20"/>
        </w:rPr>
        <w:t>575</w:t>
      </w:r>
      <w:r>
        <w:rPr>
          <w:color w:val="231F20"/>
          <w:spacing w:val="-10"/>
        </w:rPr>
        <w:t> </w:t>
      </w:r>
      <w:r>
        <w:rPr>
          <w:color w:val="231F20"/>
        </w:rPr>
        <w:t>West</w:t>
      </w:r>
      <w:r>
        <w:rPr>
          <w:color w:val="231F20"/>
          <w:spacing w:val="-10"/>
        </w:rPr>
        <w:t> </w:t>
      </w:r>
      <w:r>
        <w:rPr>
          <w:color w:val="231F20"/>
        </w:rPr>
        <w:t>Dr,</w:t>
      </w:r>
      <w:r>
        <w:rPr>
          <w:color w:val="231F20"/>
          <w:spacing w:val="-10"/>
        </w:rPr>
        <w:t> </w:t>
      </w:r>
      <w:r>
        <w:rPr>
          <w:color w:val="231F20"/>
        </w:rPr>
        <w:t>Indianapo- lis, IN 46202 </w:t>
      </w:r>
      <w:hyperlink r:id="rId20">
        <w:r>
          <w:rPr>
            <w:color w:val="231F20"/>
          </w:rPr>
          <w:t>(mgolomb@iupui.edu).</w:t>
        </w:r>
      </w:hyperlink>
    </w:p>
    <w:p>
      <w:pPr>
        <w:spacing w:line="228" w:lineRule="auto" w:before="5"/>
        <w:ind w:left="237" w:right="39" w:firstLine="0"/>
        <w:jc w:val="both"/>
        <w:rPr>
          <w:sz w:val="20"/>
        </w:rPr>
      </w:pPr>
      <w:r>
        <w:rPr>
          <w:b/>
          <w:color w:val="231F20"/>
          <w:sz w:val="20"/>
        </w:rPr>
        <w:t>Author</w:t>
      </w:r>
      <w:r>
        <w:rPr>
          <w:b/>
          <w:color w:val="231F20"/>
          <w:spacing w:val="-4"/>
          <w:sz w:val="20"/>
        </w:rPr>
        <w:t> </w:t>
      </w:r>
      <w:r>
        <w:rPr>
          <w:b/>
          <w:color w:val="231F20"/>
          <w:sz w:val="20"/>
        </w:rPr>
        <w:t>Contributions:</w:t>
      </w:r>
      <w:r>
        <w:rPr>
          <w:b/>
          <w:color w:val="231F20"/>
          <w:spacing w:val="-4"/>
          <w:sz w:val="20"/>
        </w:rPr>
        <w:t> </w:t>
      </w:r>
      <w:r>
        <w:rPr>
          <w:color w:val="231F20"/>
          <w:sz w:val="20"/>
        </w:rPr>
        <w:t>Drs</w:t>
      </w:r>
      <w:r>
        <w:rPr>
          <w:color w:val="231F20"/>
          <w:spacing w:val="-4"/>
          <w:sz w:val="20"/>
        </w:rPr>
        <w:t> </w:t>
      </w:r>
      <w:r>
        <w:rPr>
          <w:color w:val="231F20"/>
          <w:sz w:val="20"/>
        </w:rPr>
        <w:t>Harris</w:t>
      </w:r>
      <w:r>
        <w:rPr>
          <w:color w:val="231F20"/>
          <w:spacing w:val="-4"/>
          <w:sz w:val="20"/>
        </w:rPr>
        <w:t> </w:t>
      </w:r>
      <w:r>
        <w:rPr>
          <w:color w:val="231F20"/>
          <w:sz w:val="20"/>
        </w:rPr>
        <w:t>and</w:t>
      </w:r>
      <w:r>
        <w:rPr>
          <w:color w:val="231F20"/>
          <w:spacing w:val="-4"/>
          <w:sz w:val="20"/>
        </w:rPr>
        <w:t> </w:t>
      </w:r>
      <w:r>
        <w:rPr>
          <w:color w:val="231F20"/>
          <w:sz w:val="20"/>
        </w:rPr>
        <w:t>Golomb</w:t>
      </w:r>
      <w:r>
        <w:rPr>
          <w:color w:val="231F20"/>
          <w:spacing w:val="-4"/>
          <w:sz w:val="20"/>
        </w:rPr>
        <w:t> </w:t>
      </w:r>
      <w:r>
        <w:rPr>
          <w:color w:val="231F20"/>
          <w:sz w:val="20"/>
        </w:rPr>
        <w:t>had</w:t>
      </w:r>
      <w:r>
        <w:rPr>
          <w:color w:val="231F20"/>
          <w:spacing w:val="-4"/>
          <w:sz w:val="20"/>
        </w:rPr>
        <w:t> </w:t>
      </w:r>
      <w:r>
        <w:rPr>
          <w:color w:val="231F20"/>
          <w:sz w:val="20"/>
        </w:rPr>
        <w:t>full access to all the data in the study and take responsibility for the integrity of the data and the accuracy of the data analysis. </w:t>
      </w:r>
      <w:r>
        <w:rPr>
          <w:i/>
          <w:color w:val="231F20"/>
          <w:sz w:val="20"/>
        </w:rPr>
        <w:t>Study concept and design: </w:t>
      </w:r>
      <w:r>
        <w:rPr>
          <w:color w:val="231F20"/>
          <w:sz w:val="20"/>
        </w:rPr>
        <w:t>Harris, Walsh, and </w:t>
      </w:r>
      <w:r>
        <w:rPr>
          <w:color w:val="231F20"/>
          <w:spacing w:val="-2"/>
          <w:sz w:val="20"/>
        </w:rPr>
        <w:t>Golomb.</w:t>
      </w:r>
      <w:r>
        <w:rPr>
          <w:color w:val="231F20"/>
          <w:spacing w:val="-9"/>
          <w:sz w:val="20"/>
        </w:rPr>
        <w:t> </w:t>
      </w:r>
      <w:r>
        <w:rPr>
          <w:i/>
          <w:color w:val="231F20"/>
          <w:spacing w:val="-2"/>
          <w:sz w:val="20"/>
        </w:rPr>
        <w:t>Acquisition</w:t>
      </w:r>
      <w:r>
        <w:rPr>
          <w:i/>
          <w:color w:val="231F20"/>
          <w:spacing w:val="-9"/>
          <w:sz w:val="20"/>
        </w:rPr>
        <w:t> </w:t>
      </w:r>
      <w:r>
        <w:rPr>
          <w:i/>
          <w:color w:val="231F20"/>
          <w:spacing w:val="-2"/>
          <w:sz w:val="20"/>
        </w:rPr>
        <w:t>of</w:t>
      </w:r>
      <w:r>
        <w:rPr>
          <w:i/>
          <w:color w:val="231F20"/>
          <w:spacing w:val="-9"/>
          <w:sz w:val="20"/>
        </w:rPr>
        <w:t> </w:t>
      </w:r>
      <w:r>
        <w:rPr>
          <w:i/>
          <w:color w:val="231F20"/>
          <w:spacing w:val="-2"/>
          <w:sz w:val="20"/>
        </w:rPr>
        <w:t>data:</w:t>
      </w:r>
      <w:r>
        <w:rPr>
          <w:i/>
          <w:color w:val="231F20"/>
          <w:spacing w:val="-9"/>
          <w:sz w:val="20"/>
        </w:rPr>
        <w:t> </w:t>
      </w:r>
      <w:r>
        <w:rPr>
          <w:color w:val="231F20"/>
          <w:spacing w:val="-2"/>
          <w:sz w:val="20"/>
        </w:rPr>
        <w:t>Harris,</w:t>
      </w:r>
      <w:r>
        <w:rPr>
          <w:color w:val="231F20"/>
          <w:spacing w:val="-9"/>
          <w:sz w:val="20"/>
        </w:rPr>
        <w:t> </w:t>
      </w:r>
      <w:r>
        <w:rPr>
          <w:color w:val="231F20"/>
          <w:spacing w:val="-2"/>
          <w:sz w:val="20"/>
        </w:rPr>
        <w:t>Hattab,</w:t>
      </w:r>
      <w:r>
        <w:rPr>
          <w:color w:val="231F20"/>
          <w:spacing w:val="-9"/>
          <w:sz w:val="20"/>
        </w:rPr>
        <w:t> </w:t>
      </w:r>
      <w:r>
        <w:rPr>
          <w:color w:val="231F20"/>
          <w:spacing w:val="-2"/>
          <w:sz w:val="20"/>
        </w:rPr>
        <w:t>and</w:t>
      </w:r>
      <w:r>
        <w:rPr>
          <w:color w:val="231F20"/>
          <w:spacing w:val="-9"/>
          <w:sz w:val="20"/>
        </w:rPr>
        <w:t> </w:t>
      </w:r>
      <w:r>
        <w:rPr>
          <w:color w:val="231F20"/>
          <w:spacing w:val="-2"/>
          <w:sz w:val="20"/>
        </w:rPr>
        <w:t>Golomb. </w:t>
      </w:r>
      <w:r>
        <w:rPr>
          <w:i/>
          <w:color w:val="231F20"/>
          <w:sz w:val="20"/>
        </w:rPr>
        <w:t>Analysis and interpretation of data: </w:t>
      </w:r>
      <w:r>
        <w:rPr>
          <w:color w:val="231F20"/>
          <w:sz w:val="20"/>
        </w:rPr>
        <w:t>Harris, Walsh, Hat- </w:t>
      </w:r>
      <w:r>
        <w:rPr>
          <w:color w:val="231F20"/>
          <w:spacing w:val="-6"/>
          <w:sz w:val="20"/>
        </w:rPr>
        <w:t>tab, and Golomb. </w:t>
      </w:r>
      <w:r>
        <w:rPr>
          <w:i/>
          <w:color w:val="231F20"/>
          <w:spacing w:val="-6"/>
          <w:sz w:val="20"/>
        </w:rPr>
        <w:t>Drafting of the manuscript: </w:t>
      </w:r>
      <w:r>
        <w:rPr>
          <w:color w:val="231F20"/>
          <w:spacing w:val="-6"/>
          <w:sz w:val="20"/>
        </w:rPr>
        <w:t>Harris, Walsh, </w:t>
      </w:r>
      <w:r>
        <w:rPr>
          <w:color w:val="231F20"/>
          <w:sz w:val="20"/>
        </w:rPr>
        <w:t>Hattab, and Golomb. </w:t>
      </w:r>
      <w:r>
        <w:rPr>
          <w:i/>
          <w:color w:val="231F20"/>
          <w:sz w:val="20"/>
        </w:rPr>
        <w:t>Critical revision of the manuscript for</w:t>
      </w:r>
      <w:r>
        <w:rPr>
          <w:i/>
          <w:color w:val="231F20"/>
          <w:spacing w:val="-10"/>
          <w:sz w:val="20"/>
        </w:rPr>
        <w:t> </w:t>
      </w:r>
      <w:r>
        <w:rPr>
          <w:i/>
          <w:color w:val="231F20"/>
          <w:sz w:val="20"/>
        </w:rPr>
        <w:t>important</w:t>
      </w:r>
      <w:r>
        <w:rPr>
          <w:i/>
          <w:color w:val="231F20"/>
          <w:spacing w:val="-10"/>
          <w:sz w:val="20"/>
        </w:rPr>
        <w:t> </w:t>
      </w:r>
      <w:r>
        <w:rPr>
          <w:i/>
          <w:color w:val="231F20"/>
          <w:sz w:val="20"/>
        </w:rPr>
        <w:t>intellectual</w:t>
      </w:r>
      <w:r>
        <w:rPr>
          <w:i/>
          <w:color w:val="231F20"/>
          <w:spacing w:val="-10"/>
          <w:sz w:val="20"/>
        </w:rPr>
        <w:t> </w:t>
      </w:r>
      <w:r>
        <w:rPr>
          <w:i/>
          <w:color w:val="231F20"/>
          <w:sz w:val="20"/>
        </w:rPr>
        <w:t>content:</w:t>
      </w:r>
      <w:r>
        <w:rPr>
          <w:i/>
          <w:color w:val="231F20"/>
          <w:spacing w:val="-10"/>
          <w:sz w:val="20"/>
        </w:rPr>
        <w:t> </w:t>
      </w:r>
      <w:r>
        <w:rPr>
          <w:color w:val="231F20"/>
          <w:sz w:val="20"/>
        </w:rPr>
        <w:t>Harris,</w:t>
      </w:r>
      <w:r>
        <w:rPr>
          <w:color w:val="231F20"/>
          <w:spacing w:val="-10"/>
          <w:sz w:val="20"/>
        </w:rPr>
        <w:t> </w:t>
      </w:r>
      <w:r>
        <w:rPr>
          <w:color w:val="231F20"/>
          <w:sz w:val="20"/>
        </w:rPr>
        <w:t>Walsh,</w:t>
      </w:r>
      <w:r>
        <w:rPr>
          <w:color w:val="231F20"/>
          <w:spacing w:val="-10"/>
          <w:sz w:val="20"/>
        </w:rPr>
        <w:t> </w:t>
      </w:r>
      <w:r>
        <w:rPr>
          <w:color w:val="231F20"/>
          <w:sz w:val="20"/>
        </w:rPr>
        <w:t>Hattab, and</w:t>
      </w:r>
      <w:r>
        <w:rPr>
          <w:color w:val="231F20"/>
          <w:spacing w:val="-13"/>
          <w:sz w:val="20"/>
        </w:rPr>
        <w:t> </w:t>
      </w:r>
      <w:r>
        <w:rPr>
          <w:color w:val="231F20"/>
          <w:sz w:val="20"/>
        </w:rPr>
        <w:t>Golomb.</w:t>
      </w:r>
      <w:r>
        <w:rPr>
          <w:color w:val="231F20"/>
          <w:spacing w:val="-12"/>
          <w:sz w:val="20"/>
        </w:rPr>
        <w:t> </w:t>
      </w:r>
      <w:r>
        <w:rPr>
          <w:i/>
          <w:color w:val="231F20"/>
          <w:sz w:val="20"/>
        </w:rPr>
        <w:t>Obtained</w:t>
      </w:r>
      <w:r>
        <w:rPr>
          <w:i/>
          <w:color w:val="231F20"/>
          <w:spacing w:val="-13"/>
          <w:sz w:val="20"/>
        </w:rPr>
        <w:t> </w:t>
      </w:r>
      <w:r>
        <w:rPr>
          <w:i/>
          <w:color w:val="231F20"/>
          <w:sz w:val="20"/>
        </w:rPr>
        <w:t>funding:</w:t>
      </w:r>
      <w:r>
        <w:rPr>
          <w:i/>
          <w:color w:val="231F20"/>
          <w:spacing w:val="-12"/>
          <w:sz w:val="20"/>
        </w:rPr>
        <w:t> </w:t>
      </w:r>
      <w:r>
        <w:rPr>
          <w:color w:val="231F20"/>
          <w:sz w:val="20"/>
        </w:rPr>
        <w:t>Golomb.</w:t>
      </w:r>
      <w:r>
        <w:rPr>
          <w:color w:val="231F20"/>
          <w:spacing w:val="-13"/>
          <w:sz w:val="20"/>
        </w:rPr>
        <w:t> </w:t>
      </w:r>
      <w:r>
        <w:rPr>
          <w:i/>
          <w:color w:val="231F20"/>
          <w:sz w:val="20"/>
        </w:rPr>
        <w:t>Administrative, </w:t>
      </w:r>
      <w:r>
        <w:rPr>
          <w:i/>
          <w:color w:val="231F20"/>
          <w:spacing w:val="-6"/>
          <w:sz w:val="20"/>
        </w:rPr>
        <w:t>technical,</w:t>
      </w:r>
      <w:r>
        <w:rPr>
          <w:i/>
          <w:color w:val="231F20"/>
          <w:spacing w:val="-7"/>
          <w:sz w:val="20"/>
        </w:rPr>
        <w:t> </w:t>
      </w:r>
      <w:r>
        <w:rPr>
          <w:i/>
          <w:color w:val="231F20"/>
          <w:spacing w:val="-6"/>
          <w:sz w:val="20"/>
        </w:rPr>
        <w:t>and material</w:t>
      </w:r>
      <w:r>
        <w:rPr>
          <w:i/>
          <w:color w:val="231F20"/>
          <w:spacing w:val="-7"/>
          <w:sz w:val="20"/>
        </w:rPr>
        <w:t> </w:t>
      </w:r>
      <w:r>
        <w:rPr>
          <w:i/>
          <w:color w:val="231F20"/>
          <w:spacing w:val="-6"/>
          <w:sz w:val="20"/>
        </w:rPr>
        <w:t>support: </w:t>
      </w:r>
      <w:r>
        <w:rPr>
          <w:color w:val="231F20"/>
          <w:spacing w:val="-6"/>
          <w:sz w:val="20"/>
        </w:rPr>
        <w:t>Harris,</w:t>
      </w:r>
      <w:r>
        <w:rPr>
          <w:color w:val="231F20"/>
          <w:spacing w:val="-7"/>
          <w:sz w:val="20"/>
        </w:rPr>
        <w:t> </w:t>
      </w:r>
      <w:r>
        <w:rPr>
          <w:color w:val="231F20"/>
          <w:spacing w:val="-6"/>
          <w:sz w:val="20"/>
        </w:rPr>
        <w:t>Walsh, and</w:t>
      </w:r>
      <w:r>
        <w:rPr>
          <w:color w:val="231F20"/>
          <w:spacing w:val="-7"/>
          <w:sz w:val="20"/>
        </w:rPr>
        <w:t> </w:t>
      </w:r>
      <w:r>
        <w:rPr>
          <w:color w:val="231F20"/>
          <w:spacing w:val="-6"/>
          <w:sz w:val="20"/>
        </w:rPr>
        <w:t>Golomb. </w:t>
      </w:r>
      <w:r>
        <w:rPr>
          <w:i/>
          <w:color w:val="231F20"/>
          <w:sz w:val="20"/>
        </w:rPr>
        <w:t>Study</w:t>
      </w:r>
      <w:r>
        <w:rPr>
          <w:i/>
          <w:color w:val="231F20"/>
          <w:spacing w:val="-8"/>
          <w:sz w:val="20"/>
        </w:rPr>
        <w:t> </w:t>
      </w:r>
      <w:r>
        <w:rPr>
          <w:i/>
          <w:color w:val="231F20"/>
          <w:sz w:val="20"/>
        </w:rPr>
        <w:t>supervision:</w:t>
      </w:r>
      <w:r>
        <w:rPr>
          <w:i/>
          <w:color w:val="231F20"/>
          <w:spacing w:val="-8"/>
          <w:sz w:val="20"/>
        </w:rPr>
        <w:t> </w:t>
      </w:r>
      <w:r>
        <w:rPr>
          <w:color w:val="231F20"/>
          <w:sz w:val="20"/>
        </w:rPr>
        <w:t>Walsh</w:t>
      </w:r>
      <w:r>
        <w:rPr>
          <w:color w:val="231F20"/>
          <w:spacing w:val="-8"/>
          <w:sz w:val="20"/>
        </w:rPr>
        <w:t> </w:t>
      </w:r>
      <w:r>
        <w:rPr>
          <w:color w:val="231F20"/>
          <w:sz w:val="20"/>
        </w:rPr>
        <w:t>and</w:t>
      </w:r>
      <w:r>
        <w:rPr>
          <w:color w:val="231F20"/>
          <w:spacing w:val="-8"/>
          <w:sz w:val="20"/>
        </w:rPr>
        <w:t> </w:t>
      </w:r>
      <w:r>
        <w:rPr>
          <w:color w:val="231F20"/>
          <w:sz w:val="20"/>
        </w:rPr>
        <w:t>Golomb.</w:t>
      </w:r>
      <w:r>
        <w:rPr>
          <w:color w:val="231F20"/>
          <w:spacing w:val="-8"/>
          <w:sz w:val="20"/>
        </w:rPr>
        <w:t> </w:t>
      </w:r>
      <w:r>
        <w:rPr>
          <w:i/>
          <w:color w:val="231F20"/>
          <w:sz w:val="20"/>
        </w:rPr>
        <w:t>Pathologic</w:t>
      </w:r>
      <w:r>
        <w:rPr>
          <w:i/>
          <w:color w:val="231F20"/>
          <w:spacing w:val="-8"/>
          <w:sz w:val="20"/>
        </w:rPr>
        <w:t> </w:t>
      </w:r>
      <w:r>
        <w:rPr>
          <w:i/>
          <w:color w:val="231F20"/>
          <w:sz w:val="20"/>
        </w:rPr>
        <w:t>inter- pretation: </w:t>
      </w:r>
      <w:r>
        <w:rPr>
          <w:color w:val="231F20"/>
          <w:sz w:val="20"/>
        </w:rPr>
        <w:t>Hattab.</w:t>
      </w:r>
    </w:p>
    <w:p>
      <w:pPr>
        <w:pStyle w:val="BodyText"/>
        <w:spacing w:line="228" w:lineRule="auto" w:before="13"/>
        <w:ind w:left="237" w:right="39"/>
      </w:pPr>
      <w:r>
        <w:rPr>
          <w:b/>
          <w:color w:val="231F20"/>
        </w:rPr>
        <w:t>Financial Disclosure: </w:t>
      </w:r>
      <w:r>
        <w:rPr>
          <w:color w:val="231F20"/>
        </w:rPr>
        <w:t>None reported. </w:t>
      </w:r>
      <w:r>
        <w:rPr>
          <w:b/>
          <w:color w:val="231F20"/>
        </w:rPr>
        <w:t>Funding/Support: </w:t>
      </w:r>
      <w:r>
        <w:rPr>
          <w:color w:val="231F20"/>
        </w:rPr>
        <w:t>Dr Golomb is supported by the </w:t>
      </w:r>
      <w:r>
        <w:rPr>
          <w:color w:val="231F20"/>
        </w:rPr>
        <w:t>Na- tional Institutes of Health National Institute of Neuro-</w:t>
      </w:r>
      <w:r>
        <w:rPr>
          <w:color w:val="231F20"/>
          <w:spacing w:val="40"/>
        </w:rPr>
        <w:t> </w:t>
      </w:r>
      <w:r>
        <w:rPr>
          <w:color w:val="231F20"/>
        </w:rPr>
        <w:t>logical Disorders and Stroke grant K23 NS048024 and an Indiana University Research Support Funds Grant. </w:t>
      </w:r>
      <w:r>
        <w:rPr>
          <w:b/>
          <w:color w:val="231F20"/>
        </w:rPr>
        <w:t>Additional</w:t>
      </w:r>
      <w:r>
        <w:rPr>
          <w:b/>
          <w:color w:val="231F20"/>
          <w:spacing w:val="-8"/>
        </w:rPr>
        <w:t> </w:t>
      </w:r>
      <w:r>
        <w:rPr>
          <w:b/>
          <w:color w:val="231F20"/>
        </w:rPr>
        <w:t>Contributions:</w:t>
      </w:r>
      <w:r>
        <w:rPr>
          <w:b/>
          <w:color w:val="231F20"/>
          <w:spacing w:val="-8"/>
        </w:rPr>
        <w:t> </w:t>
      </w:r>
      <w:r>
        <w:rPr>
          <w:color w:val="231F20"/>
        </w:rPr>
        <w:t>Mary</w:t>
      </w:r>
      <w:r>
        <w:rPr>
          <w:color w:val="231F20"/>
          <w:spacing w:val="-8"/>
        </w:rPr>
        <w:t> </w:t>
      </w:r>
      <w:r>
        <w:rPr>
          <w:color w:val="231F20"/>
        </w:rPr>
        <w:t>Edwards-Brown,</w:t>
      </w:r>
      <w:r>
        <w:rPr>
          <w:color w:val="231F20"/>
          <w:spacing w:val="-8"/>
        </w:rPr>
        <w:t> </w:t>
      </w:r>
      <w:r>
        <w:rPr>
          <w:color w:val="231F20"/>
        </w:rPr>
        <w:t>MD, provided</w:t>
      </w:r>
      <w:r>
        <w:rPr>
          <w:color w:val="231F20"/>
          <w:spacing w:val="-17"/>
        </w:rPr>
        <w:t> </w:t>
      </w:r>
      <w:r>
        <w:rPr>
          <w:color w:val="231F20"/>
        </w:rPr>
        <w:t>discussion</w:t>
      </w:r>
      <w:r>
        <w:rPr>
          <w:color w:val="231F20"/>
          <w:spacing w:val="-17"/>
        </w:rPr>
        <w:t> </w:t>
      </w:r>
      <w:r>
        <w:rPr>
          <w:color w:val="231F20"/>
        </w:rPr>
        <w:t>of</w:t>
      </w:r>
      <w:r>
        <w:rPr>
          <w:color w:val="231F20"/>
          <w:spacing w:val="-17"/>
        </w:rPr>
        <w:t> </w:t>
      </w:r>
      <w:r>
        <w:rPr>
          <w:color w:val="231F20"/>
        </w:rPr>
        <w:t>radiographic</w:t>
      </w:r>
      <w:r>
        <w:rPr>
          <w:color w:val="231F20"/>
          <w:spacing w:val="-17"/>
        </w:rPr>
        <w:t> </w:t>
      </w:r>
      <w:r>
        <w:rPr>
          <w:color w:val="231F20"/>
        </w:rPr>
        <w:t>findings,</w:t>
      </w:r>
      <w:r>
        <w:rPr>
          <w:color w:val="231F20"/>
          <w:spacing w:val="-17"/>
        </w:rPr>
        <w:t> </w:t>
      </w:r>
      <w:r>
        <w:rPr>
          <w:color w:val="231F20"/>
        </w:rPr>
        <w:t>and</w:t>
      </w:r>
      <w:r>
        <w:rPr>
          <w:color w:val="231F20"/>
          <w:spacing w:val="-17"/>
        </w:rPr>
        <w:t> </w:t>
      </w:r>
      <w:r>
        <w:rPr>
          <w:color w:val="231F20"/>
        </w:rPr>
        <w:t>Monica Barkat-Masih, MD, MBBS, provided technical support.</w:t>
      </w:r>
    </w:p>
    <w:p>
      <w:pPr>
        <w:spacing w:line="240" w:lineRule="auto" w:before="5" w:after="24"/>
        <w:rPr>
          <w:sz w:val="6"/>
        </w:rPr>
      </w:pPr>
      <w:r>
        <w:rPr/>
        <w:br w:type="column"/>
      </w:r>
      <w:r>
        <w:rPr>
          <w:sz w:val="6"/>
        </w:rPr>
      </w:r>
    </w:p>
    <w:p>
      <w:pPr>
        <w:pStyle w:val="BodyText"/>
        <w:ind w:left="232"/>
      </w:pPr>
      <w:r>
        <w:rPr/>
        <mc:AlternateContent>
          <mc:Choice Requires="wps">
            <w:drawing>
              <wp:inline distT="0" distB="0" distL="0" distR="0">
                <wp:extent cx="2889250" cy="190500"/>
                <wp:effectExtent l="9525" t="0" r="0" b="0"/>
                <wp:docPr id="131" name="Group 131"/>
                <wp:cNvGraphicFramePr>
                  <a:graphicFrameLocks/>
                </wp:cNvGraphicFramePr>
                <a:graphic>
                  <a:graphicData uri="http://schemas.microsoft.com/office/word/2010/wordprocessingGroup">
                    <wpg:wgp>
                      <wpg:cNvPr id="131" name="Group 131"/>
                      <wpg:cNvGrpSpPr/>
                      <wpg:grpSpPr>
                        <a:xfrm>
                          <a:off x="0" y="0"/>
                          <a:ext cx="2889250" cy="190500"/>
                          <a:chExt cx="2889250" cy="190500"/>
                        </a:xfrm>
                      </wpg:grpSpPr>
                      <wps:wsp>
                        <wps:cNvPr id="132" name="Graphic 132"/>
                        <wps:cNvSpPr/>
                        <wps:spPr>
                          <a:xfrm>
                            <a:off x="0" y="98215"/>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133" name="Graphic 133"/>
                        <wps:cNvSpPr/>
                        <wps:spPr>
                          <a:xfrm>
                            <a:off x="2090877" y="98215"/>
                            <a:ext cx="798830" cy="1270"/>
                          </a:xfrm>
                          <a:custGeom>
                            <a:avLst/>
                            <a:gdLst/>
                            <a:ahLst/>
                            <a:cxnLst/>
                            <a:rect l="l" t="t" r="r" b="b"/>
                            <a:pathLst>
                              <a:path w="798830" h="0">
                                <a:moveTo>
                                  <a:pt x="0" y="0"/>
                                </a:moveTo>
                                <a:lnTo>
                                  <a:pt x="798334" y="0"/>
                                </a:lnTo>
                              </a:path>
                            </a:pathLst>
                          </a:custGeom>
                          <a:ln w="6337">
                            <a:solidFill>
                              <a:srgbClr val="231F20"/>
                            </a:solidFill>
                            <a:prstDash val="solid"/>
                          </a:ln>
                        </wps:spPr>
                        <wps:bodyPr wrap="square" lIns="0" tIns="0" rIns="0" bIns="0" rtlCol="0">
                          <a:prstTxWarp prst="textNoShape">
                            <a:avLst/>
                          </a:prstTxWarp>
                          <a:noAutofit/>
                        </wps:bodyPr>
                      </wps:wsp>
                      <wps:wsp>
                        <wps:cNvPr id="134" name="Textbox 134"/>
                        <wps:cNvSpPr txBox="1"/>
                        <wps:spPr>
                          <a:xfrm>
                            <a:off x="798334" y="0"/>
                            <a:ext cx="1292860" cy="190500"/>
                          </a:xfrm>
                          <a:prstGeom prst="rect">
                            <a:avLst/>
                          </a:prstGeom>
                          <a:solidFill>
                            <a:srgbClr val="231F20"/>
                          </a:solidFill>
                        </wps:spPr>
                        <wps:txbx>
                          <w:txbxContent>
                            <w:p>
                              <w:pPr>
                                <w:spacing w:before="48"/>
                                <w:ind w:left="458" w:right="0" w:firstLine="0"/>
                                <w:jc w:val="left"/>
                                <w:rPr>
                                  <w:b/>
                                  <w:color w:val="000000"/>
                                  <w:sz w:val="18"/>
                                </w:rPr>
                              </w:pPr>
                              <w:r>
                                <w:rPr>
                                  <w:b/>
                                  <w:color w:val="FFFFFF"/>
                                  <w:spacing w:val="-2"/>
                                  <w:sz w:val="18"/>
                                </w:rPr>
                                <w:t>REFERENCES</w:t>
                              </w:r>
                            </w:p>
                          </w:txbxContent>
                        </wps:txbx>
                        <wps:bodyPr wrap="square" lIns="0" tIns="0" rIns="0" bIns="0" rtlCol="0">
                          <a:noAutofit/>
                        </wps:bodyPr>
                      </wps:wsp>
                    </wpg:wgp>
                  </a:graphicData>
                </a:graphic>
              </wp:inline>
            </w:drawing>
          </mc:Choice>
          <mc:Fallback>
            <w:pict>
              <v:group style="width:227.5pt;height:15pt;mso-position-horizontal-relative:char;mso-position-vertical-relative:line" id="docshapegroup96" coordorigin="0,0" coordsize="4550,300">
                <v:line style="position:absolute" from="0,155" to="1257,155" stroked="true" strokeweight=".499pt" strokecolor="#231f20">
                  <v:stroke dashstyle="solid"/>
                </v:line>
                <v:line style="position:absolute" from="3293,155" to="4550,155" stroked="true" strokeweight=".499pt" strokecolor="#231f20">
                  <v:stroke dashstyle="solid"/>
                </v:line>
                <v:shape style="position:absolute;left:1257;top:0;width:2036;height:300" type="#_x0000_t202" id="docshape97" filled="true" fillcolor="#231f20" stroked="false">
                  <v:textbox inset="0,0,0,0">
                    <w:txbxContent>
                      <w:p>
                        <w:pPr>
                          <w:spacing w:before="48"/>
                          <w:ind w:left="458" w:right="0" w:firstLine="0"/>
                          <w:jc w:val="left"/>
                          <w:rPr>
                            <w:b/>
                            <w:color w:val="000000"/>
                            <w:sz w:val="18"/>
                          </w:rPr>
                        </w:pPr>
                        <w:r>
                          <w:rPr>
                            <w:b/>
                            <w:color w:val="FFFFFF"/>
                            <w:spacing w:val="-2"/>
                            <w:sz w:val="18"/>
                          </w:rPr>
                          <w:t>REFERENCES</w:t>
                        </w:r>
                      </w:p>
                    </w:txbxContent>
                  </v:textbox>
                  <v:fill type="solid"/>
                  <w10:wrap type="none"/>
                </v:shape>
              </v:group>
            </w:pict>
          </mc:Fallback>
        </mc:AlternateContent>
      </w:r>
      <w:r>
        <w:rPr/>
      </w:r>
    </w:p>
    <w:p>
      <w:pPr>
        <w:pStyle w:val="BodyText"/>
        <w:spacing w:before="45"/>
        <w:rPr>
          <w:sz w:val="14"/>
        </w:rPr>
      </w:pPr>
    </w:p>
    <w:p>
      <w:pPr>
        <w:pStyle w:val="ListParagraph"/>
        <w:numPr>
          <w:ilvl w:val="0"/>
          <w:numId w:val="1"/>
        </w:numPr>
        <w:tabs>
          <w:tab w:pos="482" w:val="left" w:leader="none"/>
        </w:tabs>
        <w:spacing w:line="285" w:lineRule="auto" w:before="0" w:after="0"/>
        <w:ind w:left="482" w:right="259" w:hanging="175"/>
        <w:jc w:val="both"/>
        <w:rPr>
          <w:sz w:val="14"/>
        </w:rPr>
      </w:pPr>
      <w:r>
        <w:rPr>
          <w:color w:val="231F20"/>
          <w:w w:val="90"/>
          <w:sz w:val="14"/>
        </w:rPr>
        <w:t>Warshawsky</w:t>
      </w:r>
      <w:r>
        <w:rPr>
          <w:color w:val="231F20"/>
          <w:spacing w:val="-4"/>
          <w:w w:val="90"/>
          <w:sz w:val="14"/>
        </w:rPr>
        <w:t> </w:t>
      </w:r>
      <w:r>
        <w:rPr>
          <w:color w:val="231F20"/>
          <w:w w:val="90"/>
          <w:sz w:val="14"/>
        </w:rPr>
        <w:t>I,</w:t>
      </w:r>
      <w:r>
        <w:rPr>
          <w:color w:val="231F20"/>
          <w:spacing w:val="-4"/>
          <w:w w:val="90"/>
          <w:sz w:val="14"/>
        </w:rPr>
        <w:t> </w:t>
      </w:r>
      <w:r>
        <w:rPr>
          <w:color w:val="231F20"/>
          <w:w w:val="90"/>
          <w:sz w:val="14"/>
        </w:rPr>
        <w:t>Rudick</w:t>
      </w:r>
      <w:r>
        <w:rPr>
          <w:color w:val="231F20"/>
          <w:spacing w:val="-4"/>
          <w:w w:val="90"/>
          <w:sz w:val="14"/>
        </w:rPr>
        <w:t> </w:t>
      </w:r>
      <w:r>
        <w:rPr>
          <w:color w:val="231F20"/>
          <w:w w:val="90"/>
          <w:sz w:val="14"/>
        </w:rPr>
        <w:t>RA,</w:t>
      </w:r>
      <w:r>
        <w:rPr>
          <w:color w:val="231F20"/>
          <w:spacing w:val="-4"/>
          <w:w w:val="90"/>
          <w:sz w:val="14"/>
        </w:rPr>
        <w:t> </w:t>
      </w:r>
      <w:r>
        <w:rPr>
          <w:color w:val="231F20"/>
          <w:w w:val="90"/>
          <w:sz w:val="14"/>
        </w:rPr>
        <w:t>Staugaitis</w:t>
      </w:r>
      <w:r>
        <w:rPr>
          <w:color w:val="231F20"/>
          <w:spacing w:val="-4"/>
          <w:w w:val="90"/>
          <w:sz w:val="14"/>
        </w:rPr>
        <w:t> </w:t>
      </w:r>
      <w:r>
        <w:rPr>
          <w:color w:val="231F20"/>
          <w:w w:val="90"/>
          <w:sz w:val="14"/>
        </w:rPr>
        <w:t>SM,</w:t>
      </w:r>
      <w:r>
        <w:rPr>
          <w:color w:val="231F20"/>
          <w:spacing w:val="-4"/>
          <w:w w:val="90"/>
          <w:sz w:val="14"/>
        </w:rPr>
        <w:t> </w:t>
      </w:r>
      <w:r>
        <w:rPr>
          <w:color w:val="231F20"/>
          <w:w w:val="90"/>
          <w:sz w:val="14"/>
        </w:rPr>
        <w:t>Natowicz</w:t>
      </w:r>
      <w:r>
        <w:rPr>
          <w:color w:val="231F20"/>
          <w:spacing w:val="-4"/>
          <w:w w:val="90"/>
          <w:sz w:val="14"/>
        </w:rPr>
        <w:t> </w:t>
      </w:r>
      <w:r>
        <w:rPr>
          <w:color w:val="231F20"/>
          <w:w w:val="90"/>
          <w:sz w:val="14"/>
        </w:rPr>
        <w:t>MR.</w:t>
      </w:r>
      <w:r>
        <w:rPr>
          <w:color w:val="231F20"/>
          <w:spacing w:val="-4"/>
          <w:w w:val="90"/>
          <w:sz w:val="14"/>
        </w:rPr>
        <w:t> </w:t>
      </w:r>
      <w:r>
        <w:rPr>
          <w:color w:val="231F20"/>
          <w:w w:val="90"/>
          <w:sz w:val="14"/>
        </w:rPr>
        <w:t>Primary</w:t>
      </w:r>
      <w:r>
        <w:rPr>
          <w:color w:val="231F20"/>
          <w:spacing w:val="-4"/>
          <w:w w:val="90"/>
          <w:sz w:val="14"/>
        </w:rPr>
        <w:t> </w:t>
      </w:r>
      <w:r>
        <w:rPr>
          <w:color w:val="231F20"/>
          <w:w w:val="90"/>
          <w:sz w:val="14"/>
        </w:rPr>
        <w:t>progressive</w:t>
      </w:r>
      <w:r>
        <w:rPr>
          <w:color w:val="231F20"/>
          <w:spacing w:val="40"/>
          <w:sz w:val="14"/>
        </w:rPr>
        <w:t> </w:t>
      </w:r>
      <w:r>
        <w:rPr>
          <w:color w:val="231F20"/>
          <w:w w:val="90"/>
          <w:sz w:val="14"/>
        </w:rPr>
        <w:t>multiple</w:t>
      </w:r>
      <w:r>
        <w:rPr>
          <w:color w:val="231F20"/>
          <w:spacing w:val="-6"/>
          <w:w w:val="90"/>
          <w:sz w:val="14"/>
        </w:rPr>
        <w:t> </w:t>
      </w:r>
      <w:r>
        <w:rPr>
          <w:color w:val="231F20"/>
          <w:w w:val="90"/>
          <w:sz w:val="14"/>
        </w:rPr>
        <w:t>sclerosis</w:t>
      </w:r>
      <w:r>
        <w:rPr>
          <w:color w:val="231F20"/>
          <w:spacing w:val="-6"/>
          <w:w w:val="90"/>
          <w:sz w:val="14"/>
        </w:rPr>
        <w:t> </w:t>
      </w:r>
      <w:r>
        <w:rPr>
          <w:color w:val="231F20"/>
          <w:w w:val="90"/>
          <w:sz w:val="14"/>
        </w:rPr>
        <w:t>as</w:t>
      </w:r>
      <w:r>
        <w:rPr>
          <w:color w:val="231F20"/>
          <w:spacing w:val="-6"/>
          <w:w w:val="90"/>
          <w:sz w:val="14"/>
        </w:rPr>
        <w:t> </w:t>
      </w:r>
      <w:r>
        <w:rPr>
          <w:color w:val="231F20"/>
          <w:w w:val="90"/>
          <w:sz w:val="14"/>
        </w:rPr>
        <w:t>a</w:t>
      </w:r>
      <w:r>
        <w:rPr>
          <w:color w:val="231F20"/>
          <w:spacing w:val="-6"/>
          <w:w w:val="90"/>
          <w:sz w:val="14"/>
        </w:rPr>
        <w:t> </w:t>
      </w:r>
      <w:r>
        <w:rPr>
          <w:color w:val="231F20"/>
          <w:w w:val="90"/>
          <w:sz w:val="14"/>
        </w:rPr>
        <w:t>phenotype</w:t>
      </w:r>
      <w:r>
        <w:rPr>
          <w:color w:val="231F20"/>
          <w:spacing w:val="-6"/>
          <w:w w:val="90"/>
          <w:sz w:val="14"/>
        </w:rPr>
        <w:t> </w:t>
      </w:r>
      <w:r>
        <w:rPr>
          <w:color w:val="231F20"/>
          <w:w w:val="90"/>
          <w:sz w:val="14"/>
        </w:rPr>
        <w:t>of</w:t>
      </w:r>
      <w:r>
        <w:rPr>
          <w:color w:val="231F20"/>
          <w:spacing w:val="-5"/>
          <w:w w:val="90"/>
          <w:sz w:val="14"/>
        </w:rPr>
        <w:t> </w:t>
      </w:r>
      <w:r>
        <w:rPr>
          <w:color w:val="231F20"/>
          <w:w w:val="90"/>
          <w:sz w:val="14"/>
        </w:rPr>
        <w:t>a</w:t>
      </w:r>
      <w:r>
        <w:rPr>
          <w:color w:val="231F20"/>
          <w:spacing w:val="-6"/>
          <w:w w:val="90"/>
          <w:sz w:val="14"/>
        </w:rPr>
        <w:t> </w:t>
      </w:r>
      <w:r>
        <w:rPr>
          <w:color w:val="231F20"/>
          <w:w w:val="90"/>
          <w:sz w:val="14"/>
        </w:rPr>
        <w:t>PLP1</w:t>
      </w:r>
      <w:r>
        <w:rPr>
          <w:color w:val="231F20"/>
          <w:spacing w:val="-6"/>
          <w:w w:val="90"/>
          <w:sz w:val="14"/>
        </w:rPr>
        <w:t> </w:t>
      </w:r>
      <w:r>
        <w:rPr>
          <w:color w:val="231F20"/>
          <w:w w:val="90"/>
          <w:sz w:val="14"/>
        </w:rPr>
        <w:t>gene</w:t>
      </w:r>
      <w:r>
        <w:rPr>
          <w:color w:val="231F20"/>
          <w:spacing w:val="-6"/>
          <w:w w:val="90"/>
          <w:sz w:val="14"/>
        </w:rPr>
        <w:t> </w:t>
      </w:r>
      <w:r>
        <w:rPr>
          <w:color w:val="231F20"/>
          <w:w w:val="90"/>
          <w:sz w:val="14"/>
        </w:rPr>
        <w:t>mutation.</w:t>
      </w:r>
      <w:r>
        <w:rPr>
          <w:color w:val="231F20"/>
          <w:spacing w:val="-6"/>
          <w:w w:val="90"/>
          <w:sz w:val="14"/>
        </w:rPr>
        <w:t> </w:t>
      </w:r>
      <w:r>
        <w:rPr>
          <w:i/>
          <w:color w:val="231F20"/>
          <w:w w:val="90"/>
          <w:sz w:val="14"/>
        </w:rPr>
        <w:t>Ann</w:t>
      </w:r>
      <w:r>
        <w:rPr>
          <w:i/>
          <w:color w:val="231F20"/>
          <w:spacing w:val="-6"/>
          <w:w w:val="90"/>
          <w:sz w:val="14"/>
        </w:rPr>
        <w:t> </w:t>
      </w:r>
      <w:r>
        <w:rPr>
          <w:i/>
          <w:color w:val="231F20"/>
          <w:w w:val="90"/>
          <w:sz w:val="14"/>
        </w:rPr>
        <w:t>Neurol</w:t>
      </w:r>
      <w:r>
        <w:rPr>
          <w:color w:val="231F20"/>
          <w:w w:val="90"/>
          <w:sz w:val="14"/>
        </w:rPr>
        <w:t>.</w:t>
      </w:r>
      <w:r>
        <w:rPr>
          <w:color w:val="231F20"/>
          <w:spacing w:val="-6"/>
          <w:w w:val="90"/>
          <w:sz w:val="14"/>
        </w:rPr>
        <w:t> </w:t>
      </w:r>
      <w:r>
        <w:rPr>
          <w:color w:val="231F20"/>
          <w:w w:val="90"/>
          <w:sz w:val="14"/>
        </w:rPr>
        <w:t>2005;</w:t>
      </w:r>
      <w:r>
        <w:rPr>
          <w:color w:val="231F20"/>
          <w:spacing w:val="40"/>
          <w:sz w:val="14"/>
        </w:rPr>
        <w:t> </w:t>
      </w:r>
      <w:r>
        <w:rPr>
          <w:color w:val="231F20"/>
          <w:spacing w:val="-2"/>
          <w:sz w:val="14"/>
        </w:rPr>
        <w:t>58(3):470-473.</w:t>
      </w:r>
    </w:p>
    <w:p>
      <w:pPr>
        <w:pStyle w:val="ListParagraph"/>
        <w:numPr>
          <w:ilvl w:val="0"/>
          <w:numId w:val="1"/>
        </w:numPr>
        <w:tabs>
          <w:tab w:pos="482" w:val="left" w:leader="none"/>
        </w:tabs>
        <w:spacing w:line="285" w:lineRule="auto" w:before="0" w:after="0"/>
        <w:ind w:left="482" w:right="264" w:hanging="175"/>
        <w:jc w:val="both"/>
        <w:rPr>
          <w:sz w:val="14"/>
        </w:rPr>
      </w:pPr>
      <w:r>
        <w:rPr>
          <w:color w:val="231F20"/>
          <w:w w:val="90"/>
          <w:sz w:val="14"/>
        </w:rPr>
        <w:t>Gorman MP, Golomb MR, Walsh LE, et al. Steroid-responsive neurologic re-</w:t>
      </w:r>
      <w:r>
        <w:rPr>
          <w:color w:val="231F20"/>
          <w:spacing w:val="40"/>
          <w:sz w:val="14"/>
        </w:rPr>
        <w:t> </w:t>
      </w:r>
      <w:r>
        <w:rPr>
          <w:color w:val="231F20"/>
          <w:spacing w:val="-4"/>
          <w:sz w:val="14"/>
        </w:rPr>
        <w:t>lapses in a child with a proteolipid protein-1 mutation. </w:t>
      </w:r>
      <w:r>
        <w:rPr>
          <w:i/>
          <w:color w:val="231F20"/>
          <w:spacing w:val="-4"/>
          <w:sz w:val="14"/>
        </w:rPr>
        <w:t>Neurology</w:t>
      </w:r>
      <w:r>
        <w:rPr>
          <w:color w:val="231F20"/>
          <w:spacing w:val="-4"/>
          <w:sz w:val="14"/>
        </w:rPr>
        <w:t>. 2007;68</w:t>
      </w:r>
      <w:r>
        <w:rPr>
          <w:color w:val="231F20"/>
          <w:spacing w:val="40"/>
          <w:sz w:val="14"/>
        </w:rPr>
        <w:t> </w:t>
      </w:r>
      <w:r>
        <w:rPr>
          <w:color w:val="231F20"/>
          <w:spacing w:val="-2"/>
          <w:sz w:val="14"/>
        </w:rPr>
        <w:t>(16):1305-1307.</w:t>
      </w:r>
    </w:p>
    <w:p>
      <w:pPr>
        <w:pStyle w:val="ListParagraph"/>
        <w:numPr>
          <w:ilvl w:val="0"/>
          <w:numId w:val="1"/>
        </w:numPr>
        <w:tabs>
          <w:tab w:pos="482" w:val="left" w:leader="none"/>
        </w:tabs>
        <w:spacing w:line="285" w:lineRule="auto" w:before="0" w:after="0"/>
        <w:ind w:left="482" w:right="259" w:hanging="175"/>
        <w:jc w:val="both"/>
        <w:rPr>
          <w:sz w:val="14"/>
        </w:rPr>
      </w:pPr>
      <w:r>
        <w:rPr>
          <w:color w:val="231F20"/>
          <w:w w:val="85"/>
          <w:sz w:val="14"/>
        </w:rPr>
        <w:t>Chattopadhyay S, Ito M, Cooper JD, et al. An autoantibody inhibitory to glutamic</w:t>
      </w:r>
      <w:r>
        <w:rPr>
          <w:color w:val="231F20"/>
          <w:spacing w:val="40"/>
          <w:sz w:val="14"/>
        </w:rPr>
        <w:t> </w:t>
      </w:r>
      <w:r>
        <w:rPr>
          <w:color w:val="231F20"/>
          <w:w w:val="85"/>
          <w:sz w:val="14"/>
        </w:rPr>
        <w:t>acid decarboxylase in the neurodegenerative disorder Batten disease. </w:t>
      </w:r>
      <w:r>
        <w:rPr>
          <w:i/>
          <w:color w:val="231F20"/>
          <w:w w:val="85"/>
          <w:sz w:val="14"/>
        </w:rPr>
        <w:t>Hum </w:t>
      </w:r>
      <w:r>
        <w:rPr>
          <w:i/>
          <w:color w:val="231F20"/>
          <w:w w:val="85"/>
          <w:sz w:val="14"/>
        </w:rPr>
        <w:t>Mol</w:t>
      </w:r>
      <w:r>
        <w:rPr>
          <w:i/>
          <w:color w:val="231F20"/>
          <w:spacing w:val="40"/>
          <w:sz w:val="14"/>
        </w:rPr>
        <w:t> </w:t>
      </w:r>
      <w:r>
        <w:rPr>
          <w:i/>
          <w:color w:val="231F20"/>
          <w:spacing w:val="-2"/>
          <w:sz w:val="14"/>
        </w:rPr>
        <w:t>Genet</w:t>
      </w:r>
      <w:r>
        <w:rPr>
          <w:color w:val="231F20"/>
          <w:spacing w:val="-2"/>
          <w:sz w:val="14"/>
        </w:rPr>
        <w:t>.</w:t>
      </w:r>
      <w:r>
        <w:rPr>
          <w:color w:val="231F20"/>
          <w:spacing w:val="-8"/>
          <w:sz w:val="14"/>
        </w:rPr>
        <w:t> </w:t>
      </w:r>
      <w:r>
        <w:rPr>
          <w:color w:val="231F20"/>
          <w:spacing w:val="-2"/>
          <w:sz w:val="14"/>
        </w:rPr>
        <w:t>2002;11(12):1421-1431.</w:t>
      </w:r>
    </w:p>
    <w:p>
      <w:pPr>
        <w:pStyle w:val="ListParagraph"/>
        <w:numPr>
          <w:ilvl w:val="0"/>
          <w:numId w:val="1"/>
        </w:numPr>
        <w:tabs>
          <w:tab w:pos="473" w:val="left" w:leader="none"/>
          <w:tab w:pos="482" w:val="left" w:leader="none"/>
        </w:tabs>
        <w:spacing w:line="285" w:lineRule="auto" w:before="0" w:after="0"/>
        <w:ind w:left="482" w:right="240" w:hanging="175"/>
        <w:jc w:val="both"/>
        <w:rPr>
          <w:sz w:val="14"/>
        </w:rPr>
      </w:pPr>
      <w:r>
        <w:rPr>
          <w:color w:val="231F20"/>
          <w:spacing w:val="-6"/>
          <w:w w:val="85"/>
          <w:sz w:val="14"/>
        </w:rPr>
        <w:t>La´szlo´</w:t>
      </w:r>
      <w:r>
        <w:rPr>
          <w:color w:val="231F20"/>
          <w:spacing w:val="19"/>
          <w:sz w:val="14"/>
        </w:rPr>
        <w:t> </w:t>
      </w:r>
      <w:r>
        <w:rPr>
          <w:color w:val="231F20"/>
          <w:spacing w:val="-6"/>
          <w:w w:val="85"/>
          <w:sz w:val="14"/>
        </w:rPr>
        <w:t>A,</w:t>
      </w:r>
      <w:r>
        <w:rPr>
          <w:color w:val="231F20"/>
          <w:spacing w:val="-1"/>
          <w:sz w:val="14"/>
        </w:rPr>
        <w:t> </w:t>
      </w:r>
      <w:r>
        <w:rPr>
          <w:color w:val="231F20"/>
          <w:spacing w:val="-6"/>
          <w:w w:val="85"/>
          <w:sz w:val="14"/>
        </w:rPr>
        <w:t>Huda´k</w:t>
      </w:r>
      <w:r>
        <w:rPr>
          <w:color w:val="231F20"/>
          <w:spacing w:val="-1"/>
          <w:sz w:val="14"/>
        </w:rPr>
        <w:t> </w:t>
      </w:r>
      <w:r>
        <w:rPr>
          <w:color w:val="231F20"/>
          <w:spacing w:val="-6"/>
          <w:w w:val="85"/>
          <w:sz w:val="14"/>
        </w:rPr>
        <w:t>J,</w:t>
      </w:r>
      <w:r>
        <w:rPr>
          <w:color w:val="231F20"/>
          <w:spacing w:val="-1"/>
          <w:sz w:val="14"/>
        </w:rPr>
        <w:t> </w:t>
      </w:r>
      <w:r>
        <w:rPr>
          <w:color w:val="231F20"/>
          <w:spacing w:val="-6"/>
          <w:w w:val="85"/>
          <w:sz w:val="14"/>
        </w:rPr>
        <w:t>Szabo´</w:t>
      </w:r>
      <w:r>
        <w:rPr>
          <w:color w:val="231F20"/>
          <w:spacing w:val="19"/>
          <w:sz w:val="14"/>
        </w:rPr>
        <w:t> </w:t>
      </w:r>
      <w:r>
        <w:rPr>
          <w:color w:val="231F20"/>
          <w:spacing w:val="-6"/>
          <w:w w:val="85"/>
          <w:sz w:val="14"/>
        </w:rPr>
        <w:t>E,</w:t>
      </w:r>
      <w:r>
        <w:rPr>
          <w:color w:val="231F20"/>
          <w:spacing w:val="-1"/>
          <w:sz w:val="14"/>
        </w:rPr>
        <w:t> </w:t>
      </w:r>
      <w:r>
        <w:rPr>
          <w:color w:val="231F20"/>
          <w:spacing w:val="-6"/>
          <w:w w:val="85"/>
          <w:sz w:val="14"/>
        </w:rPr>
        <w:t>Varga</w:t>
      </w:r>
      <w:r>
        <w:rPr>
          <w:color w:val="231F20"/>
          <w:spacing w:val="-1"/>
          <w:sz w:val="14"/>
        </w:rPr>
        <w:t> </w:t>
      </w:r>
      <w:r>
        <w:rPr>
          <w:color w:val="231F20"/>
          <w:spacing w:val="-6"/>
          <w:w w:val="85"/>
          <w:sz w:val="14"/>
        </w:rPr>
        <w:t>L.</w:t>
      </w:r>
      <w:r>
        <w:rPr>
          <w:color w:val="231F20"/>
          <w:spacing w:val="-1"/>
          <w:sz w:val="14"/>
        </w:rPr>
        <w:t> </w:t>
      </w:r>
      <w:r>
        <w:rPr>
          <w:color w:val="231F20"/>
          <w:spacing w:val="-6"/>
          <w:w w:val="85"/>
          <w:sz w:val="14"/>
        </w:rPr>
        <w:t>Antinuclear</w:t>
      </w:r>
      <w:r>
        <w:rPr>
          <w:color w:val="231F20"/>
          <w:spacing w:val="-1"/>
          <w:sz w:val="14"/>
        </w:rPr>
        <w:t> </w:t>
      </w:r>
      <w:r>
        <w:rPr>
          <w:color w:val="231F20"/>
          <w:spacing w:val="-6"/>
          <w:w w:val="85"/>
          <w:sz w:val="14"/>
        </w:rPr>
        <w:t>factor,</w:t>
      </w:r>
      <w:r>
        <w:rPr>
          <w:color w:val="231F20"/>
          <w:spacing w:val="-1"/>
          <w:sz w:val="14"/>
        </w:rPr>
        <w:t> </w:t>
      </w:r>
      <w:r>
        <w:rPr>
          <w:color w:val="231F20"/>
          <w:spacing w:val="-6"/>
          <w:w w:val="85"/>
          <w:sz w:val="14"/>
        </w:rPr>
        <w:t>smooth</w:t>
      </w:r>
      <w:r>
        <w:rPr>
          <w:color w:val="231F20"/>
          <w:spacing w:val="-1"/>
          <w:sz w:val="14"/>
        </w:rPr>
        <w:t> </w:t>
      </w:r>
      <w:r>
        <w:rPr>
          <w:color w:val="231F20"/>
          <w:spacing w:val="-6"/>
          <w:w w:val="85"/>
          <w:sz w:val="14"/>
        </w:rPr>
        <w:t>and</w:t>
      </w:r>
      <w:r>
        <w:rPr>
          <w:color w:val="231F20"/>
          <w:spacing w:val="-1"/>
          <w:sz w:val="14"/>
        </w:rPr>
        <w:t> </w:t>
      </w:r>
      <w:r>
        <w:rPr>
          <w:color w:val="231F20"/>
          <w:spacing w:val="-6"/>
          <w:w w:val="85"/>
          <w:sz w:val="14"/>
        </w:rPr>
        <w:t>striated</w:t>
      </w:r>
      <w:r>
        <w:rPr>
          <w:color w:val="231F20"/>
          <w:spacing w:val="-1"/>
          <w:sz w:val="14"/>
        </w:rPr>
        <w:t> </w:t>
      </w:r>
      <w:r>
        <w:rPr>
          <w:color w:val="231F20"/>
          <w:spacing w:val="-6"/>
          <w:w w:val="85"/>
          <w:sz w:val="14"/>
        </w:rPr>
        <w:t>muscle</w:t>
      </w:r>
      <w:r>
        <w:rPr>
          <w:color w:val="231F20"/>
          <w:spacing w:val="40"/>
          <w:sz w:val="14"/>
        </w:rPr>
        <w:t> </w:t>
      </w:r>
      <w:r>
        <w:rPr>
          <w:color w:val="231F20"/>
          <w:w w:val="90"/>
          <w:sz w:val="14"/>
        </w:rPr>
        <w:t>antibodies in Duchenne-type muscular dystrophy. </w:t>
      </w:r>
      <w:r>
        <w:rPr>
          <w:i/>
          <w:color w:val="231F20"/>
          <w:w w:val="90"/>
          <w:sz w:val="14"/>
        </w:rPr>
        <w:t>Acta Paediatr Hung</w:t>
      </w:r>
      <w:r>
        <w:rPr>
          <w:color w:val="231F20"/>
          <w:w w:val="90"/>
          <w:sz w:val="14"/>
        </w:rPr>
        <w:t>. 1983;</w:t>
      </w:r>
      <w:r>
        <w:rPr>
          <w:color w:val="231F20"/>
          <w:spacing w:val="40"/>
          <w:sz w:val="14"/>
        </w:rPr>
        <w:t> </w:t>
      </w:r>
      <w:r>
        <w:rPr>
          <w:color w:val="231F20"/>
          <w:spacing w:val="-2"/>
          <w:sz w:val="14"/>
        </w:rPr>
        <w:t>24(4):331-336.</w:t>
      </w:r>
    </w:p>
    <w:p>
      <w:pPr>
        <w:pStyle w:val="ListParagraph"/>
        <w:numPr>
          <w:ilvl w:val="0"/>
          <w:numId w:val="1"/>
        </w:numPr>
        <w:tabs>
          <w:tab w:pos="482" w:val="left" w:leader="none"/>
        </w:tabs>
        <w:spacing w:line="285" w:lineRule="auto" w:before="0" w:after="0"/>
        <w:ind w:left="482" w:right="258" w:hanging="175"/>
        <w:jc w:val="both"/>
        <w:rPr>
          <w:sz w:val="14"/>
        </w:rPr>
      </w:pPr>
      <w:r>
        <w:rPr>
          <w:color w:val="231F20"/>
          <w:w w:val="90"/>
          <w:sz w:val="14"/>
        </w:rPr>
        <w:t>Moxley</w:t>
      </w:r>
      <w:r>
        <w:rPr>
          <w:color w:val="231F20"/>
          <w:spacing w:val="-4"/>
          <w:w w:val="90"/>
          <w:sz w:val="14"/>
        </w:rPr>
        <w:t> </w:t>
      </w:r>
      <w:r>
        <w:rPr>
          <w:color w:val="231F20"/>
          <w:w w:val="90"/>
          <w:sz w:val="14"/>
        </w:rPr>
        <w:t>RT</w:t>
      </w:r>
      <w:r>
        <w:rPr>
          <w:color w:val="231F20"/>
          <w:spacing w:val="-4"/>
          <w:w w:val="90"/>
          <w:sz w:val="14"/>
        </w:rPr>
        <w:t> </w:t>
      </w:r>
      <w:r>
        <w:rPr>
          <w:color w:val="231F20"/>
          <w:w w:val="90"/>
          <w:sz w:val="14"/>
        </w:rPr>
        <w:t>III,</w:t>
      </w:r>
      <w:r>
        <w:rPr>
          <w:color w:val="231F20"/>
          <w:spacing w:val="-4"/>
          <w:w w:val="90"/>
          <w:sz w:val="14"/>
        </w:rPr>
        <w:t> </w:t>
      </w:r>
      <w:r>
        <w:rPr>
          <w:color w:val="231F20"/>
          <w:w w:val="90"/>
          <w:sz w:val="14"/>
        </w:rPr>
        <w:t>Ashwal</w:t>
      </w:r>
      <w:r>
        <w:rPr>
          <w:color w:val="231F20"/>
          <w:spacing w:val="-4"/>
          <w:w w:val="90"/>
          <w:sz w:val="14"/>
        </w:rPr>
        <w:t> </w:t>
      </w:r>
      <w:r>
        <w:rPr>
          <w:color w:val="231F20"/>
          <w:w w:val="90"/>
          <w:sz w:val="14"/>
        </w:rPr>
        <w:t>S,</w:t>
      </w:r>
      <w:r>
        <w:rPr>
          <w:color w:val="231F20"/>
          <w:spacing w:val="-4"/>
          <w:w w:val="90"/>
          <w:sz w:val="14"/>
        </w:rPr>
        <w:t> </w:t>
      </w:r>
      <w:r>
        <w:rPr>
          <w:color w:val="231F20"/>
          <w:w w:val="90"/>
          <w:sz w:val="14"/>
        </w:rPr>
        <w:t>Pandya</w:t>
      </w:r>
      <w:r>
        <w:rPr>
          <w:color w:val="231F20"/>
          <w:spacing w:val="-4"/>
          <w:w w:val="90"/>
          <w:sz w:val="14"/>
        </w:rPr>
        <w:t> </w:t>
      </w:r>
      <w:r>
        <w:rPr>
          <w:color w:val="231F20"/>
          <w:w w:val="90"/>
          <w:sz w:val="14"/>
        </w:rPr>
        <w:t>S,</w:t>
      </w:r>
      <w:r>
        <w:rPr>
          <w:color w:val="231F20"/>
          <w:spacing w:val="-4"/>
          <w:w w:val="90"/>
          <w:sz w:val="14"/>
        </w:rPr>
        <w:t> </w:t>
      </w:r>
      <w:r>
        <w:rPr>
          <w:color w:val="231F20"/>
          <w:w w:val="90"/>
          <w:sz w:val="14"/>
        </w:rPr>
        <w:t>et</w:t>
      </w:r>
      <w:r>
        <w:rPr>
          <w:color w:val="231F20"/>
          <w:spacing w:val="-4"/>
          <w:w w:val="90"/>
          <w:sz w:val="14"/>
        </w:rPr>
        <w:t> </w:t>
      </w:r>
      <w:r>
        <w:rPr>
          <w:color w:val="231F20"/>
          <w:w w:val="90"/>
          <w:sz w:val="14"/>
        </w:rPr>
        <w:t>al;</w:t>
      </w:r>
      <w:r>
        <w:rPr>
          <w:color w:val="231F20"/>
          <w:spacing w:val="-4"/>
          <w:w w:val="90"/>
          <w:sz w:val="14"/>
        </w:rPr>
        <w:t> </w:t>
      </w:r>
      <w:r>
        <w:rPr>
          <w:color w:val="231F20"/>
          <w:w w:val="90"/>
          <w:sz w:val="14"/>
        </w:rPr>
        <w:t>Quality</w:t>
      </w:r>
      <w:r>
        <w:rPr>
          <w:color w:val="231F20"/>
          <w:spacing w:val="-4"/>
          <w:w w:val="90"/>
          <w:sz w:val="14"/>
        </w:rPr>
        <w:t> </w:t>
      </w:r>
      <w:r>
        <w:rPr>
          <w:color w:val="231F20"/>
          <w:w w:val="90"/>
          <w:sz w:val="14"/>
        </w:rPr>
        <w:t>Standards</w:t>
      </w:r>
      <w:r>
        <w:rPr>
          <w:color w:val="231F20"/>
          <w:spacing w:val="-4"/>
          <w:w w:val="90"/>
          <w:sz w:val="14"/>
        </w:rPr>
        <w:t> </w:t>
      </w:r>
      <w:r>
        <w:rPr>
          <w:color w:val="231F20"/>
          <w:w w:val="90"/>
          <w:sz w:val="14"/>
        </w:rPr>
        <w:t>Subcommittee</w:t>
      </w:r>
      <w:r>
        <w:rPr>
          <w:color w:val="231F20"/>
          <w:spacing w:val="-4"/>
          <w:w w:val="90"/>
          <w:sz w:val="14"/>
        </w:rPr>
        <w:t> </w:t>
      </w:r>
      <w:r>
        <w:rPr>
          <w:color w:val="231F20"/>
          <w:w w:val="90"/>
          <w:sz w:val="14"/>
        </w:rPr>
        <w:t>of</w:t>
      </w:r>
      <w:r>
        <w:rPr>
          <w:color w:val="231F20"/>
          <w:spacing w:val="40"/>
          <w:sz w:val="14"/>
        </w:rPr>
        <w:t> </w:t>
      </w:r>
      <w:r>
        <w:rPr>
          <w:color w:val="231F20"/>
          <w:w w:val="90"/>
          <w:sz w:val="14"/>
        </w:rPr>
        <w:t>the</w:t>
      </w:r>
      <w:r>
        <w:rPr>
          <w:color w:val="231F20"/>
          <w:spacing w:val="-6"/>
          <w:w w:val="90"/>
          <w:sz w:val="14"/>
        </w:rPr>
        <w:t> </w:t>
      </w:r>
      <w:r>
        <w:rPr>
          <w:color w:val="231F20"/>
          <w:w w:val="90"/>
          <w:sz w:val="14"/>
        </w:rPr>
        <w:t>American</w:t>
      </w:r>
      <w:r>
        <w:rPr>
          <w:color w:val="231F20"/>
          <w:spacing w:val="-6"/>
          <w:w w:val="90"/>
          <w:sz w:val="14"/>
        </w:rPr>
        <w:t> </w:t>
      </w:r>
      <w:r>
        <w:rPr>
          <w:color w:val="231F20"/>
          <w:w w:val="90"/>
          <w:sz w:val="14"/>
        </w:rPr>
        <w:t>Academy</w:t>
      </w:r>
      <w:r>
        <w:rPr>
          <w:color w:val="231F20"/>
          <w:spacing w:val="-6"/>
          <w:w w:val="90"/>
          <w:sz w:val="14"/>
        </w:rPr>
        <w:t> </w:t>
      </w:r>
      <w:r>
        <w:rPr>
          <w:color w:val="231F20"/>
          <w:w w:val="90"/>
          <w:sz w:val="14"/>
        </w:rPr>
        <w:t>of</w:t>
      </w:r>
      <w:r>
        <w:rPr>
          <w:color w:val="231F20"/>
          <w:spacing w:val="-6"/>
          <w:w w:val="90"/>
          <w:sz w:val="14"/>
        </w:rPr>
        <w:t> </w:t>
      </w:r>
      <w:r>
        <w:rPr>
          <w:color w:val="231F20"/>
          <w:w w:val="90"/>
          <w:sz w:val="14"/>
        </w:rPr>
        <w:t>Neurology;</w:t>
      </w:r>
      <w:r>
        <w:rPr>
          <w:color w:val="231F20"/>
          <w:spacing w:val="-6"/>
          <w:w w:val="90"/>
          <w:sz w:val="14"/>
        </w:rPr>
        <w:t> </w:t>
      </w:r>
      <w:r>
        <w:rPr>
          <w:color w:val="231F20"/>
          <w:w w:val="90"/>
          <w:sz w:val="14"/>
        </w:rPr>
        <w:t>Practice</w:t>
      </w:r>
      <w:r>
        <w:rPr>
          <w:color w:val="231F20"/>
          <w:spacing w:val="-5"/>
          <w:w w:val="90"/>
          <w:sz w:val="14"/>
        </w:rPr>
        <w:t> </w:t>
      </w:r>
      <w:r>
        <w:rPr>
          <w:color w:val="231F20"/>
          <w:w w:val="90"/>
          <w:sz w:val="14"/>
        </w:rPr>
        <w:t>Committee</w:t>
      </w:r>
      <w:r>
        <w:rPr>
          <w:color w:val="231F20"/>
          <w:spacing w:val="-6"/>
          <w:w w:val="90"/>
          <w:sz w:val="14"/>
        </w:rPr>
        <w:t> </w:t>
      </w:r>
      <w:r>
        <w:rPr>
          <w:color w:val="231F20"/>
          <w:w w:val="90"/>
          <w:sz w:val="14"/>
        </w:rPr>
        <w:t>of</w:t>
      </w:r>
      <w:r>
        <w:rPr>
          <w:color w:val="231F20"/>
          <w:spacing w:val="-6"/>
          <w:w w:val="90"/>
          <w:sz w:val="14"/>
        </w:rPr>
        <w:t> </w:t>
      </w:r>
      <w:r>
        <w:rPr>
          <w:color w:val="231F20"/>
          <w:w w:val="90"/>
          <w:sz w:val="14"/>
        </w:rPr>
        <w:t>the</w:t>
      </w:r>
      <w:r>
        <w:rPr>
          <w:color w:val="231F20"/>
          <w:spacing w:val="-6"/>
          <w:w w:val="90"/>
          <w:sz w:val="14"/>
        </w:rPr>
        <w:t> </w:t>
      </w:r>
      <w:r>
        <w:rPr>
          <w:color w:val="231F20"/>
          <w:w w:val="90"/>
          <w:sz w:val="14"/>
        </w:rPr>
        <w:t>Child</w:t>
      </w:r>
      <w:r>
        <w:rPr>
          <w:color w:val="231F20"/>
          <w:spacing w:val="-6"/>
          <w:w w:val="90"/>
          <w:sz w:val="14"/>
        </w:rPr>
        <w:t> </w:t>
      </w:r>
      <w:r>
        <w:rPr>
          <w:color w:val="231F20"/>
          <w:w w:val="90"/>
          <w:sz w:val="14"/>
        </w:rPr>
        <w:t>Neurol-</w:t>
      </w:r>
      <w:r>
        <w:rPr>
          <w:color w:val="231F20"/>
          <w:spacing w:val="40"/>
          <w:sz w:val="14"/>
        </w:rPr>
        <w:t> </w:t>
      </w:r>
      <w:r>
        <w:rPr>
          <w:color w:val="231F20"/>
          <w:w w:val="90"/>
          <w:sz w:val="14"/>
        </w:rPr>
        <w:t>ogy</w:t>
      </w:r>
      <w:r>
        <w:rPr>
          <w:color w:val="231F20"/>
          <w:spacing w:val="-6"/>
          <w:w w:val="90"/>
          <w:sz w:val="14"/>
        </w:rPr>
        <w:t> </w:t>
      </w:r>
      <w:r>
        <w:rPr>
          <w:color w:val="231F20"/>
          <w:w w:val="90"/>
          <w:sz w:val="14"/>
        </w:rPr>
        <w:t>Society.</w:t>
      </w:r>
      <w:r>
        <w:rPr>
          <w:color w:val="231F20"/>
          <w:spacing w:val="-6"/>
          <w:w w:val="90"/>
          <w:sz w:val="14"/>
        </w:rPr>
        <w:t> </w:t>
      </w:r>
      <w:r>
        <w:rPr>
          <w:color w:val="231F20"/>
          <w:w w:val="90"/>
          <w:sz w:val="14"/>
        </w:rPr>
        <w:t>Practice</w:t>
      </w:r>
      <w:r>
        <w:rPr>
          <w:color w:val="231F20"/>
          <w:spacing w:val="-6"/>
          <w:w w:val="90"/>
          <w:sz w:val="14"/>
        </w:rPr>
        <w:t> </w:t>
      </w:r>
      <w:r>
        <w:rPr>
          <w:color w:val="231F20"/>
          <w:w w:val="90"/>
          <w:sz w:val="14"/>
        </w:rPr>
        <w:t>parameter:</w:t>
      </w:r>
      <w:r>
        <w:rPr>
          <w:color w:val="231F20"/>
          <w:spacing w:val="-6"/>
          <w:w w:val="90"/>
          <w:sz w:val="14"/>
        </w:rPr>
        <w:t> </w:t>
      </w:r>
      <w:r>
        <w:rPr>
          <w:color w:val="231F20"/>
          <w:w w:val="90"/>
          <w:sz w:val="14"/>
        </w:rPr>
        <w:t>corticosteroid</w:t>
      </w:r>
      <w:r>
        <w:rPr>
          <w:color w:val="231F20"/>
          <w:spacing w:val="-6"/>
          <w:w w:val="90"/>
          <w:sz w:val="14"/>
        </w:rPr>
        <w:t> </w:t>
      </w:r>
      <w:r>
        <w:rPr>
          <w:color w:val="231F20"/>
          <w:w w:val="90"/>
          <w:sz w:val="14"/>
        </w:rPr>
        <w:t>treatment</w:t>
      </w:r>
      <w:r>
        <w:rPr>
          <w:color w:val="231F20"/>
          <w:spacing w:val="-5"/>
          <w:w w:val="90"/>
          <w:sz w:val="14"/>
        </w:rPr>
        <w:t> </w:t>
      </w:r>
      <w:r>
        <w:rPr>
          <w:color w:val="231F20"/>
          <w:w w:val="90"/>
          <w:sz w:val="14"/>
        </w:rPr>
        <w:t>of</w:t>
      </w:r>
      <w:r>
        <w:rPr>
          <w:color w:val="231F20"/>
          <w:spacing w:val="-6"/>
          <w:w w:val="90"/>
          <w:sz w:val="14"/>
        </w:rPr>
        <w:t> </w:t>
      </w:r>
      <w:r>
        <w:rPr>
          <w:color w:val="231F20"/>
          <w:w w:val="90"/>
          <w:sz w:val="14"/>
        </w:rPr>
        <w:t>Duchenne</w:t>
      </w:r>
      <w:r>
        <w:rPr>
          <w:color w:val="231F20"/>
          <w:spacing w:val="-6"/>
          <w:w w:val="90"/>
          <w:sz w:val="14"/>
        </w:rPr>
        <w:t> </w:t>
      </w:r>
      <w:r>
        <w:rPr>
          <w:color w:val="231F20"/>
          <w:w w:val="90"/>
          <w:sz w:val="14"/>
        </w:rPr>
        <w:t>dystro-</w:t>
      </w:r>
      <w:r>
        <w:rPr>
          <w:color w:val="231F20"/>
          <w:spacing w:val="40"/>
          <w:sz w:val="14"/>
        </w:rPr>
        <w:t> </w:t>
      </w:r>
      <w:r>
        <w:rPr>
          <w:color w:val="231F20"/>
          <w:w w:val="85"/>
          <w:sz w:val="14"/>
        </w:rPr>
        <w:t>phy: report of the Quality Standards Subcommittee of the American Academy of</w:t>
      </w:r>
      <w:r>
        <w:rPr>
          <w:color w:val="231F20"/>
          <w:spacing w:val="40"/>
          <w:sz w:val="14"/>
        </w:rPr>
        <w:t> </w:t>
      </w:r>
      <w:r>
        <w:rPr>
          <w:color w:val="231F20"/>
          <w:w w:val="85"/>
          <w:sz w:val="14"/>
        </w:rPr>
        <w:t>Neurology</w:t>
      </w:r>
      <w:r>
        <w:rPr>
          <w:color w:val="231F20"/>
          <w:spacing w:val="-4"/>
          <w:w w:val="85"/>
          <w:sz w:val="14"/>
        </w:rPr>
        <w:t> </w:t>
      </w:r>
      <w:r>
        <w:rPr>
          <w:color w:val="231F20"/>
          <w:w w:val="85"/>
          <w:sz w:val="14"/>
        </w:rPr>
        <w:t>and</w:t>
      </w:r>
      <w:r>
        <w:rPr>
          <w:color w:val="231F20"/>
          <w:spacing w:val="-4"/>
          <w:w w:val="85"/>
          <w:sz w:val="14"/>
        </w:rPr>
        <w:t> </w:t>
      </w:r>
      <w:r>
        <w:rPr>
          <w:color w:val="231F20"/>
          <w:w w:val="85"/>
          <w:sz w:val="14"/>
        </w:rPr>
        <w:t>the</w:t>
      </w:r>
      <w:r>
        <w:rPr>
          <w:color w:val="231F20"/>
          <w:spacing w:val="-4"/>
          <w:w w:val="85"/>
          <w:sz w:val="14"/>
        </w:rPr>
        <w:t> </w:t>
      </w:r>
      <w:r>
        <w:rPr>
          <w:color w:val="231F20"/>
          <w:w w:val="85"/>
          <w:sz w:val="14"/>
        </w:rPr>
        <w:t>Practice</w:t>
      </w:r>
      <w:r>
        <w:rPr>
          <w:color w:val="231F20"/>
          <w:spacing w:val="-4"/>
          <w:w w:val="85"/>
          <w:sz w:val="14"/>
        </w:rPr>
        <w:t> </w:t>
      </w:r>
      <w:r>
        <w:rPr>
          <w:color w:val="231F20"/>
          <w:w w:val="85"/>
          <w:sz w:val="14"/>
        </w:rPr>
        <w:t>Committee</w:t>
      </w:r>
      <w:r>
        <w:rPr>
          <w:color w:val="231F20"/>
          <w:spacing w:val="-4"/>
          <w:w w:val="85"/>
          <w:sz w:val="14"/>
        </w:rPr>
        <w:t> </w:t>
      </w:r>
      <w:r>
        <w:rPr>
          <w:color w:val="231F20"/>
          <w:w w:val="85"/>
          <w:sz w:val="14"/>
        </w:rPr>
        <w:t>of</w:t>
      </w:r>
      <w:r>
        <w:rPr>
          <w:color w:val="231F20"/>
          <w:spacing w:val="-4"/>
          <w:w w:val="85"/>
          <w:sz w:val="14"/>
        </w:rPr>
        <w:t> </w:t>
      </w:r>
      <w:r>
        <w:rPr>
          <w:color w:val="231F20"/>
          <w:w w:val="85"/>
          <w:sz w:val="14"/>
        </w:rPr>
        <w:t>the</w:t>
      </w:r>
      <w:r>
        <w:rPr>
          <w:color w:val="231F20"/>
          <w:spacing w:val="-4"/>
          <w:w w:val="85"/>
          <w:sz w:val="14"/>
        </w:rPr>
        <w:t> </w:t>
      </w:r>
      <w:r>
        <w:rPr>
          <w:color w:val="231F20"/>
          <w:w w:val="85"/>
          <w:sz w:val="14"/>
        </w:rPr>
        <w:t>Child</w:t>
      </w:r>
      <w:r>
        <w:rPr>
          <w:color w:val="231F20"/>
          <w:spacing w:val="-4"/>
          <w:w w:val="85"/>
          <w:sz w:val="14"/>
        </w:rPr>
        <w:t> </w:t>
      </w:r>
      <w:r>
        <w:rPr>
          <w:color w:val="231F20"/>
          <w:w w:val="85"/>
          <w:sz w:val="14"/>
        </w:rPr>
        <w:t>Neurology</w:t>
      </w:r>
      <w:r>
        <w:rPr>
          <w:color w:val="231F20"/>
          <w:spacing w:val="-3"/>
          <w:w w:val="85"/>
          <w:sz w:val="14"/>
        </w:rPr>
        <w:t> </w:t>
      </w:r>
      <w:r>
        <w:rPr>
          <w:color w:val="231F20"/>
          <w:w w:val="85"/>
          <w:sz w:val="14"/>
        </w:rPr>
        <w:t>Society.</w:t>
      </w:r>
      <w:r>
        <w:rPr>
          <w:color w:val="231F20"/>
          <w:spacing w:val="-4"/>
          <w:w w:val="85"/>
          <w:sz w:val="14"/>
        </w:rPr>
        <w:t> </w:t>
      </w:r>
      <w:r>
        <w:rPr>
          <w:i/>
          <w:color w:val="231F20"/>
          <w:w w:val="85"/>
          <w:sz w:val="14"/>
        </w:rPr>
        <w:t>Neurology</w:t>
      </w:r>
      <w:r>
        <w:rPr>
          <w:color w:val="231F20"/>
          <w:w w:val="85"/>
          <w:sz w:val="14"/>
        </w:rPr>
        <w:t>.</w:t>
      </w:r>
      <w:r>
        <w:rPr>
          <w:color w:val="231F20"/>
          <w:spacing w:val="40"/>
          <w:sz w:val="14"/>
        </w:rPr>
        <w:t> </w:t>
      </w:r>
      <w:r>
        <w:rPr>
          <w:color w:val="231F20"/>
          <w:spacing w:val="-2"/>
          <w:sz w:val="14"/>
        </w:rPr>
        <w:t>2005;64(1):13-20.</w:t>
      </w:r>
    </w:p>
    <w:p>
      <w:pPr>
        <w:pStyle w:val="ListParagraph"/>
        <w:numPr>
          <w:ilvl w:val="0"/>
          <w:numId w:val="1"/>
        </w:numPr>
        <w:tabs>
          <w:tab w:pos="482" w:val="left" w:leader="none"/>
        </w:tabs>
        <w:spacing w:line="285" w:lineRule="auto" w:before="0" w:after="0"/>
        <w:ind w:left="482" w:right="262" w:hanging="175"/>
        <w:jc w:val="both"/>
        <w:rPr>
          <w:sz w:val="14"/>
        </w:rPr>
      </w:pPr>
      <w:r>
        <w:rPr>
          <w:color w:val="231F20"/>
          <w:w w:val="90"/>
          <w:sz w:val="14"/>
        </w:rPr>
        <w:t>Kaguni LS. DNA polymerase gamma, the mitochondrial replicase. </w:t>
      </w:r>
      <w:r>
        <w:rPr>
          <w:i/>
          <w:color w:val="231F20"/>
          <w:w w:val="90"/>
          <w:sz w:val="14"/>
        </w:rPr>
        <w:t>Annu Rev</w:t>
      </w:r>
      <w:r>
        <w:rPr>
          <w:i/>
          <w:color w:val="231F20"/>
          <w:spacing w:val="40"/>
          <w:sz w:val="14"/>
        </w:rPr>
        <w:t> </w:t>
      </w:r>
      <w:r>
        <w:rPr>
          <w:i/>
          <w:color w:val="231F20"/>
          <w:spacing w:val="-2"/>
          <w:sz w:val="14"/>
        </w:rPr>
        <w:t>Biochem</w:t>
      </w:r>
      <w:r>
        <w:rPr>
          <w:color w:val="231F20"/>
          <w:spacing w:val="-2"/>
          <w:sz w:val="14"/>
        </w:rPr>
        <w:t>.</w:t>
      </w:r>
      <w:r>
        <w:rPr>
          <w:color w:val="231F20"/>
          <w:spacing w:val="-8"/>
          <w:sz w:val="14"/>
        </w:rPr>
        <w:t> </w:t>
      </w:r>
      <w:r>
        <w:rPr>
          <w:color w:val="231F20"/>
          <w:spacing w:val="-2"/>
          <w:sz w:val="14"/>
        </w:rPr>
        <w:t>2004;73:293-320.</w:t>
      </w:r>
    </w:p>
    <w:p>
      <w:pPr>
        <w:pStyle w:val="ListParagraph"/>
        <w:numPr>
          <w:ilvl w:val="0"/>
          <w:numId w:val="1"/>
        </w:numPr>
        <w:tabs>
          <w:tab w:pos="482" w:val="left" w:leader="none"/>
        </w:tabs>
        <w:spacing w:line="283" w:lineRule="auto" w:before="0" w:after="0"/>
        <w:ind w:left="482" w:right="256" w:hanging="175"/>
        <w:jc w:val="both"/>
        <w:rPr>
          <w:sz w:val="14"/>
        </w:rPr>
      </w:pPr>
      <w:r>
        <w:rPr>
          <w:color w:val="231F20"/>
          <w:spacing w:val="-2"/>
          <w:w w:val="90"/>
          <w:sz w:val="14"/>
        </w:rPr>
        <w:t>Harding BN, Alsanjari N, Smith SJ, et al. Progressive neuronal degeneration </w:t>
      </w:r>
      <w:r>
        <w:rPr>
          <w:color w:val="231F20"/>
          <w:spacing w:val="-2"/>
          <w:w w:val="90"/>
          <w:sz w:val="14"/>
        </w:rPr>
        <w:t>of</w:t>
      </w:r>
      <w:r>
        <w:rPr>
          <w:color w:val="231F20"/>
          <w:spacing w:val="40"/>
          <w:sz w:val="14"/>
        </w:rPr>
        <w:t> </w:t>
      </w:r>
      <w:r>
        <w:rPr>
          <w:color w:val="231F20"/>
          <w:w w:val="85"/>
          <w:sz w:val="14"/>
        </w:rPr>
        <w:t>childhood with liver disease (Alpers’ disease) presenting in young adults. </w:t>
      </w:r>
      <w:r>
        <w:rPr>
          <w:i/>
          <w:color w:val="231F20"/>
          <w:w w:val="85"/>
          <w:sz w:val="14"/>
        </w:rPr>
        <w:t>J Neu-</w:t>
      </w:r>
      <w:r>
        <w:rPr>
          <w:i/>
          <w:color w:val="231F20"/>
          <w:spacing w:val="40"/>
          <w:sz w:val="14"/>
        </w:rPr>
        <w:t> </w:t>
      </w:r>
      <w:r>
        <w:rPr>
          <w:i/>
          <w:color w:val="231F20"/>
          <w:spacing w:val="-4"/>
          <w:sz w:val="14"/>
        </w:rPr>
        <w:t>rol Neurosurg Psychiatry</w:t>
      </w:r>
      <w:r>
        <w:rPr>
          <w:color w:val="231F20"/>
          <w:spacing w:val="-4"/>
          <w:sz w:val="14"/>
        </w:rPr>
        <w:t>. 1995;58(3):320-325.</w:t>
      </w:r>
    </w:p>
    <w:p>
      <w:pPr>
        <w:pStyle w:val="ListParagraph"/>
        <w:numPr>
          <w:ilvl w:val="0"/>
          <w:numId w:val="1"/>
        </w:numPr>
        <w:tabs>
          <w:tab w:pos="482" w:val="left" w:leader="none"/>
        </w:tabs>
        <w:spacing w:line="283" w:lineRule="auto" w:before="0" w:after="0"/>
        <w:ind w:left="482" w:right="260" w:hanging="175"/>
        <w:jc w:val="both"/>
        <w:rPr>
          <w:sz w:val="14"/>
        </w:rPr>
      </w:pPr>
      <w:r>
        <w:rPr>
          <w:color w:val="231F20"/>
          <w:w w:val="85"/>
          <w:sz w:val="14"/>
        </w:rPr>
        <w:t>Horvath R, Hudson G, Ferrari G, et al. Phenotypic spectrum associated with </w:t>
      </w:r>
      <w:r>
        <w:rPr>
          <w:color w:val="231F20"/>
          <w:w w:val="85"/>
          <w:sz w:val="14"/>
        </w:rPr>
        <w:t>mu-</w:t>
      </w:r>
      <w:r>
        <w:rPr>
          <w:color w:val="231F20"/>
          <w:spacing w:val="40"/>
          <w:sz w:val="14"/>
        </w:rPr>
        <w:t> </w:t>
      </w:r>
      <w:r>
        <w:rPr>
          <w:color w:val="231F20"/>
          <w:w w:val="90"/>
          <w:sz w:val="14"/>
        </w:rPr>
        <w:t>tations of the mitochondrial polymerase gamma gene. </w:t>
      </w:r>
      <w:r>
        <w:rPr>
          <w:i/>
          <w:color w:val="231F20"/>
          <w:w w:val="90"/>
          <w:sz w:val="14"/>
        </w:rPr>
        <w:t>Brain</w:t>
      </w:r>
      <w:r>
        <w:rPr>
          <w:color w:val="231F20"/>
          <w:w w:val="90"/>
          <w:sz w:val="14"/>
        </w:rPr>
        <w:t>. 2006;129(pt 7):</w:t>
      </w:r>
      <w:r>
        <w:rPr>
          <w:color w:val="231F20"/>
          <w:spacing w:val="40"/>
          <w:sz w:val="14"/>
        </w:rPr>
        <w:t> </w:t>
      </w:r>
      <w:r>
        <w:rPr>
          <w:color w:val="231F20"/>
          <w:spacing w:val="-2"/>
          <w:sz w:val="14"/>
        </w:rPr>
        <w:t>1674-1684.</w:t>
      </w:r>
    </w:p>
    <w:p>
      <w:pPr>
        <w:pStyle w:val="ListParagraph"/>
        <w:numPr>
          <w:ilvl w:val="0"/>
          <w:numId w:val="1"/>
        </w:numPr>
        <w:tabs>
          <w:tab w:pos="482" w:val="left" w:leader="none"/>
        </w:tabs>
        <w:spacing w:line="283" w:lineRule="auto" w:before="0" w:after="0"/>
        <w:ind w:left="482" w:right="260" w:hanging="175"/>
        <w:jc w:val="both"/>
        <w:rPr>
          <w:sz w:val="14"/>
        </w:rPr>
      </w:pPr>
      <w:r>
        <w:rPr>
          <w:color w:val="231F20"/>
          <w:w w:val="85"/>
          <w:sz w:val="14"/>
        </w:rPr>
        <w:t>Vissing J, Ravn K, Danielsen ER, et al. Multiple mtDNA deletions with features </w:t>
      </w:r>
      <w:r>
        <w:rPr>
          <w:color w:val="231F20"/>
          <w:w w:val="85"/>
          <w:sz w:val="14"/>
        </w:rPr>
        <w:t>of</w:t>
      </w:r>
      <w:r>
        <w:rPr>
          <w:color w:val="231F20"/>
          <w:spacing w:val="40"/>
          <w:sz w:val="14"/>
        </w:rPr>
        <w:t> </w:t>
      </w:r>
      <w:r>
        <w:rPr>
          <w:color w:val="231F20"/>
          <w:spacing w:val="-4"/>
          <w:sz w:val="14"/>
        </w:rPr>
        <w:t>MNGIE.</w:t>
      </w:r>
      <w:r>
        <w:rPr>
          <w:color w:val="231F20"/>
          <w:spacing w:val="-6"/>
          <w:sz w:val="14"/>
        </w:rPr>
        <w:t> </w:t>
      </w:r>
      <w:r>
        <w:rPr>
          <w:i/>
          <w:color w:val="231F20"/>
          <w:spacing w:val="-4"/>
          <w:sz w:val="14"/>
        </w:rPr>
        <w:t>Neurology</w:t>
      </w:r>
      <w:r>
        <w:rPr>
          <w:color w:val="231F20"/>
          <w:spacing w:val="-4"/>
          <w:sz w:val="14"/>
        </w:rPr>
        <w:t>.</w:t>
      </w:r>
      <w:r>
        <w:rPr>
          <w:color w:val="231F20"/>
          <w:spacing w:val="-6"/>
          <w:sz w:val="14"/>
        </w:rPr>
        <w:t> </w:t>
      </w:r>
      <w:r>
        <w:rPr>
          <w:color w:val="231F20"/>
          <w:spacing w:val="-4"/>
          <w:sz w:val="14"/>
        </w:rPr>
        <w:t>2002;59(6):926-929.</w:t>
      </w:r>
    </w:p>
    <w:p>
      <w:pPr>
        <w:pStyle w:val="ListParagraph"/>
        <w:numPr>
          <w:ilvl w:val="0"/>
          <w:numId w:val="1"/>
        </w:numPr>
        <w:tabs>
          <w:tab w:pos="482" w:val="left" w:leader="none"/>
        </w:tabs>
        <w:spacing w:line="283" w:lineRule="auto" w:before="0" w:after="0"/>
        <w:ind w:left="482" w:right="259" w:hanging="245"/>
        <w:jc w:val="both"/>
        <w:rPr>
          <w:sz w:val="14"/>
        </w:rPr>
      </w:pPr>
      <w:r>
        <w:rPr>
          <w:color w:val="231F20"/>
          <w:w w:val="85"/>
          <w:sz w:val="14"/>
        </w:rPr>
        <w:t>Van Goethem G, Schwartz M, Lofgren A, Dermaut B, Van Broeckhoven C, Vis-</w:t>
      </w:r>
      <w:r>
        <w:rPr>
          <w:color w:val="231F20"/>
          <w:spacing w:val="40"/>
          <w:sz w:val="14"/>
        </w:rPr>
        <w:t> </w:t>
      </w:r>
      <w:r>
        <w:rPr>
          <w:color w:val="231F20"/>
          <w:w w:val="85"/>
          <w:sz w:val="14"/>
        </w:rPr>
        <w:t>sing J. Novel POLG mutations in progressive external ophthalmoplegia </w:t>
      </w:r>
      <w:r>
        <w:rPr>
          <w:color w:val="231F20"/>
          <w:w w:val="85"/>
          <w:sz w:val="14"/>
        </w:rPr>
        <w:t>mimick-</w:t>
      </w:r>
      <w:r>
        <w:rPr>
          <w:color w:val="231F20"/>
          <w:spacing w:val="40"/>
          <w:sz w:val="14"/>
        </w:rPr>
        <w:t> </w:t>
      </w:r>
      <w:r>
        <w:rPr>
          <w:color w:val="231F20"/>
          <w:w w:val="85"/>
          <w:sz w:val="14"/>
        </w:rPr>
        <w:t>ing mitochondrial neurogastrointestinal encephalomyopathy. </w:t>
      </w:r>
      <w:r>
        <w:rPr>
          <w:i/>
          <w:color w:val="231F20"/>
          <w:w w:val="85"/>
          <w:sz w:val="14"/>
        </w:rPr>
        <w:t>Eur J Hum Genet</w:t>
      </w:r>
      <w:r>
        <w:rPr>
          <w:color w:val="231F20"/>
          <w:w w:val="85"/>
          <w:sz w:val="14"/>
        </w:rPr>
        <w:t>.</w:t>
      </w:r>
      <w:r>
        <w:rPr>
          <w:color w:val="231F20"/>
          <w:spacing w:val="40"/>
          <w:sz w:val="14"/>
        </w:rPr>
        <w:t> </w:t>
      </w:r>
      <w:r>
        <w:rPr>
          <w:color w:val="231F20"/>
          <w:spacing w:val="-2"/>
          <w:sz w:val="14"/>
        </w:rPr>
        <w:t>2003;11(7):547-549.</w:t>
      </w:r>
    </w:p>
    <w:p>
      <w:pPr>
        <w:pStyle w:val="ListParagraph"/>
        <w:numPr>
          <w:ilvl w:val="0"/>
          <w:numId w:val="1"/>
        </w:numPr>
        <w:tabs>
          <w:tab w:pos="482" w:val="left" w:leader="none"/>
        </w:tabs>
        <w:spacing w:line="273" w:lineRule="auto" w:before="0" w:after="0"/>
        <w:ind w:left="482" w:right="259" w:hanging="245"/>
        <w:jc w:val="both"/>
        <w:rPr>
          <w:sz w:val="14"/>
        </w:rPr>
      </w:pPr>
      <w:r>
        <w:rPr>
          <w:color w:val="231F20"/>
          <w:w w:val="85"/>
          <w:sz w:val="14"/>
        </w:rPr>
        <w:t>Lamantea E, Zeviani M. Sequence analysis of familial PEO shows additional mu-</w:t>
      </w:r>
      <w:r>
        <w:rPr>
          <w:color w:val="231F20"/>
          <w:spacing w:val="40"/>
          <w:sz w:val="14"/>
        </w:rPr>
        <w:t> </w:t>
      </w:r>
      <w:r>
        <w:rPr>
          <w:color w:val="231F20"/>
          <w:spacing w:val="-4"/>
          <w:w w:val="90"/>
          <w:sz w:val="14"/>
        </w:rPr>
        <w:t>tations</w:t>
      </w:r>
      <w:r>
        <w:rPr>
          <w:color w:val="231F20"/>
          <w:spacing w:val="-6"/>
          <w:sz w:val="14"/>
        </w:rPr>
        <w:t> </w:t>
      </w:r>
      <w:r>
        <w:rPr>
          <w:color w:val="231F20"/>
          <w:spacing w:val="-4"/>
          <w:w w:val="90"/>
          <w:sz w:val="14"/>
        </w:rPr>
        <w:t>associated</w:t>
      </w:r>
      <w:r>
        <w:rPr>
          <w:color w:val="231F20"/>
          <w:spacing w:val="-5"/>
          <w:sz w:val="14"/>
        </w:rPr>
        <w:t> </w:t>
      </w:r>
      <w:r>
        <w:rPr>
          <w:color w:val="231F20"/>
          <w:spacing w:val="-4"/>
          <w:w w:val="90"/>
          <w:sz w:val="14"/>
        </w:rPr>
        <w:t>with</w:t>
      </w:r>
      <w:r>
        <w:rPr>
          <w:color w:val="231F20"/>
          <w:spacing w:val="-6"/>
          <w:sz w:val="14"/>
        </w:rPr>
        <w:t> </w:t>
      </w:r>
      <w:r>
        <w:rPr>
          <w:color w:val="231F20"/>
          <w:spacing w:val="-4"/>
          <w:w w:val="90"/>
          <w:sz w:val="14"/>
        </w:rPr>
        <w:t>the</w:t>
      </w:r>
      <w:r>
        <w:rPr>
          <w:color w:val="231F20"/>
          <w:spacing w:val="-5"/>
          <w:sz w:val="14"/>
        </w:rPr>
        <w:t> </w:t>
      </w:r>
      <w:r>
        <w:rPr>
          <w:color w:val="231F20"/>
          <w:spacing w:val="-4"/>
          <w:w w:val="90"/>
          <w:sz w:val="14"/>
        </w:rPr>
        <w:t>752C</w:t>
      </w:r>
      <w:r>
        <w:rPr>
          <w:rFonts w:ascii="Symbol" w:hAnsi="Symbol"/>
          <w:color w:val="231F20"/>
          <w:spacing w:val="-4"/>
          <w:w w:val="90"/>
          <w:sz w:val="14"/>
        </w:rPr>
        <w:t></w:t>
      </w:r>
      <w:r>
        <w:rPr>
          <w:color w:val="231F20"/>
          <w:spacing w:val="-4"/>
          <w:w w:val="90"/>
          <w:sz w:val="14"/>
        </w:rPr>
        <w:t>T</w:t>
      </w:r>
      <w:r>
        <w:rPr>
          <w:color w:val="231F20"/>
          <w:spacing w:val="-6"/>
          <w:sz w:val="14"/>
        </w:rPr>
        <w:t> </w:t>
      </w:r>
      <w:r>
        <w:rPr>
          <w:color w:val="231F20"/>
          <w:spacing w:val="-4"/>
          <w:w w:val="90"/>
          <w:sz w:val="14"/>
        </w:rPr>
        <w:t>and</w:t>
      </w:r>
      <w:r>
        <w:rPr>
          <w:color w:val="231F20"/>
          <w:spacing w:val="-5"/>
          <w:sz w:val="14"/>
        </w:rPr>
        <w:t> </w:t>
      </w:r>
      <w:r>
        <w:rPr>
          <w:color w:val="231F20"/>
          <w:spacing w:val="-4"/>
          <w:w w:val="90"/>
          <w:sz w:val="14"/>
        </w:rPr>
        <w:t>3527C</w:t>
      </w:r>
      <w:r>
        <w:rPr>
          <w:rFonts w:ascii="Symbol" w:hAnsi="Symbol"/>
          <w:color w:val="231F20"/>
          <w:spacing w:val="-4"/>
          <w:w w:val="90"/>
          <w:sz w:val="14"/>
        </w:rPr>
        <w:t></w:t>
      </w:r>
      <w:r>
        <w:rPr>
          <w:color w:val="231F20"/>
          <w:spacing w:val="-4"/>
          <w:w w:val="90"/>
          <w:sz w:val="14"/>
        </w:rPr>
        <w:t>T</w:t>
      </w:r>
      <w:r>
        <w:rPr>
          <w:color w:val="231F20"/>
          <w:spacing w:val="-6"/>
          <w:sz w:val="14"/>
        </w:rPr>
        <w:t> </w:t>
      </w:r>
      <w:r>
        <w:rPr>
          <w:color w:val="231F20"/>
          <w:spacing w:val="-4"/>
          <w:w w:val="90"/>
          <w:sz w:val="14"/>
        </w:rPr>
        <w:t>changes</w:t>
      </w:r>
      <w:r>
        <w:rPr>
          <w:color w:val="231F20"/>
          <w:spacing w:val="-5"/>
          <w:sz w:val="14"/>
        </w:rPr>
        <w:t> </w:t>
      </w:r>
      <w:r>
        <w:rPr>
          <w:color w:val="231F20"/>
          <w:spacing w:val="-4"/>
          <w:w w:val="90"/>
          <w:sz w:val="14"/>
        </w:rPr>
        <w:t>in</w:t>
      </w:r>
      <w:r>
        <w:rPr>
          <w:color w:val="231F20"/>
          <w:spacing w:val="-6"/>
          <w:sz w:val="14"/>
        </w:rPr>
        <w:t> </w:t>
      </w:r>
      <w:r>
        <w:rPr>
          <w:color w:val="231F20"/>
          <w:spacing w:val="-4"/>
          <w:w w:val="90"/>
          <w:sz w:val="14"/>
        </w:rPr>
        <w:t>the</w:t>
      </w:r>
      <w:r>
        <w:rPr>
          <w:color w:val="231F20"/>
          <w:spacing w:val="-5"/>
          <w:sz w:val="14"/>
        </w:rPr>
        <w:t> </w:t>
      </w:r>
      <w:r>
        <w:rPr>
          <w:color w:val="231F20"/>
          <w:spacing w:val="-4"/>
          <w:w w:val="90"/>
          <w:sz w:val="14"/>
        </w:rPr>
        <w:t>POLG1</w:t>
      </w:r>
      <w:r>
        <w:rPr>
          <w:color w:val="231F20"/>
          <w:spacing w:val="-6"/>
          <w:sz w:val="14"/>
        </w:rPr>
        <w:t> </w:t>
      </w:r>
      <w:r>
        <w:rPr>
          <w:color w:val="231F20"/>
          <w:spacing w:val="-4"/>
          <w:w w:val="90"/>
          <w:sz w:val="14"/>
        </w:rPr>
        <w:t>gene.</w:t>
      </w:r>
      <w:r>
        <w:rPr>
          <w:color w:val="231F20"/>
          <w:spacing w:val="40"/>
          <w:sz w:val="14"/>
        </w:rPr>
        <w:t> </w:t>
      </w:r>
      <w:r>
        <w:rPr>
          <w:i/>
          <w:color w:val="231F20"/>
          <w:spacing w:val="-2"/>
          <w:sz w:val="14"/>
        </w:rPr>
        <w:t>Ann</w:t>
      </w:r>
      <w:r>
        <w:rPr>
          <w:i/>
          <w:color w:val="231F20"/>
          <w:spacing w:val="-8"/>
          <w:sz w:val="14"/>
        </w:rPr>
        <w:t> </w:t>
      </w:r>
      <w:r>
        <w:rPr>
          <w:i/>
          <w:color w:val="231F20"/>
          <w:spacing w:val="-2"/>
          <w:sz w:val="14"/>
        </w:rPr>
        <w:t>Neurol</w:t>
      </w:r>
      <w:r>
        <w:rPr>
          <w:color w:val="231F20"/>
          <w:spacing w:val="-2"/>
          <w:sz w:val="14"/>
        </w:rPr>
        <w:t>.</w:t>
      </w:r>
      <w:r>
        <w:rPr>
          <w:color w:val="231F20"/>
          <w:spacing w:val="-8"/>
          <w:sz w:val="14"/>
        </w:rPr>
        <w:t> </w:t>
      </w:r>
      <w:r>
        <w:rPr>
          <w:color w:val="231F20"/>
          <w:spacing w:val="-2"/>
          <w:sz w:val="14"/>
        </w:rPr>
        <w:t>2004;56(3):454-455.</w:t>
      </w:r>
    </w:p>
    <w:p>
      <w:pPr>
        <w:pStyle w:val="ListParagraph"/>
        <w:numPr>
          <w:ilvl w:val="0"/>
          <w:numId w:val="1"/>
        </w:numPr>
        <w:tabs>
          <w:tab w:pos="482" w:val="left" w:leader="none"/>
        </w:tabs>
        <w:spacing w:line="283" w:lineRule="auto" w:before="0" w:after="0"/>
        <w:ind w:left="482" w:right="259" w:hanging="245"/>
        <w:jc w:val="both"/>
        <w:rPr>
          <w:sz w:val="14"/>
        </w:rPr>
      </w:pPr>
      <w:r>
        <w:rPr>
          <w:color w:val="231F20"/>
          <w:w w:val="85"/>
          <w:sz w:val="14"/>
        </w:rPr>
        <w:t>Harding AE, Sweeney MG, Miller DH, et al. Occurrence of a multiple sclerosis–</w:t>
      </w:r>
      <w:r>
        <w:rPr>
          <w:color w:val="231F20"/>
          <w:spacing w:val="40"/>
          <w:sz w:val="14"/>
        </w:rPr>
        <w:t> </w:t>
      </w:r>
      <w:r>
        <w:rPr>
          <w:color w:val="231F20"/>
          <w:w w:val="85"/>
          <w:sz w:val="14"/>
        </w:rPr>
        <w:t>like illness in women who have a Leber’s hereditary optic neuropathy mitochon-</w:t>
      </w:r>
      <w:r>
        <w:rPr>
          <w:color w:val="231F20"/>
          <w:spacing w:val="40"/>
          <w:sz w:val="14"/>
        </w:rPr>
        <w:t> </w:t>
      </w:r>
      <w:r>
        <w:rPr>
          <w:color w:val="231F20"/>
          <w:spacing w:val="-4"/>
          <w:sz w:val="14"/>
        </w:rPr>
        <w:t>drial DNA mutation.</w:t>
      </w:r>
      <w:r>
        <w:rPr>
          <w:color w:val="231F20"/>
          <w:spacing w:val="-5"/>
          <w:sz w:val="14"/>
        </w:rPr>
        <w:t> </w:t>
      </w:r>
      <w:r>
        <w:rPr>
          <w:i/>
          <w:color w:val="231F20"/>
          <w:spacing w:val="-4"/>
          <w:sz w:val="14"/>
        </w:rPr>
        <w:t>Brain</w:t>
      </w:r>
      <w:r>
        <w:rPr>
          <w:color w:val="231F20"/>
          <w:spacing w:val="-4"/>
          <w:sz w:val="14"/>
        </w:rPr>
        <w:t>. 1992;115(pt 4):979-989.</w:t>
      </w:r>
    </w:p>
    <w:p>
      <w:pPr>
        <w:pStyle w:val="ListParagraph"/>
        <w:numPr>
          <w:ilvl w:val="0"/>
          <w:numId w:val="1"/>
        </w:numPr>
        <w:tabs>
          <w:tab w:pos="482" w:val="left" w:leader="none"/>
        </w:tabs>
        <w:spacing w:line="283" w:lineRule="auto" w:before="0" w:after="0"/>
        <w:ind w:left="482" w:right="257" w:hanging="245"/>
        <w:jc w:val="both"/>
        <w:rPr>
          <w:sz w:val="14"/>
        </w:rPr>
      </w:pPr>
      <w:r>
        <w:rPr>
          <w:color w:val="231F20"/>
          <w:w w:val="85"/>
          <w:sz w:val="14"/>
        </w:rPr>
        <w:t>Kellar-Wood</w:t>
      </w:r>
      <w:r>
        <w:rPr>
          <w:color w:val="231F20"/>
          <w:spacing w:val="-2"/>
          <w:w w:val="85"/>
          <w:sz w:val="14"/>
        </w:rPr>
        <w:t> </w:t>
      </w:r>
      <w:r>
        <w:rPr>
          <w:color w:val="231F20"/>
          <w:w w:val="85"/>
          <w:sz w:val="14"/>
        </w:rPr>
        <w:t>H,</w:t>
      </w:r>
      <w:r>
        <w:rPr>
          <w:color w:val="231F20"/>
          <w:spacing w:val="-2"/>
          <w:w w:val="85"/>
          <w:sz w:val="14"/>
        </w:rPr>
        <w:t> </w:t>
      </w:r>
      <w:r>
        <w:rPr>
          <w:color w:val="231F20"/>
          <w:w w:val="85"/>
          <w:sz w:val="14"/>
        </w:rPr>
        <w:t>Robertson</w:t>
      </w:r>
      <w:r>
        <w:rPr>
          <w:color w:val="231F20"/>
          <w:spacing w:val="-2"/>
          <w:w w:val="85"/>
          <w:sz w:val="14"/>
        </w:rPr>
        <w:t> </w:t>
      </w:r>
      <w:r>
        <w:rPr>
          <w:color w:val="231F20"/>
          <w:w w:val="85"/>
          <w:sz w:val="14"/>
        </w:rPr>
        <w:t>N,</w:t>
      </w:r>
      <w:r>
        <w:rPr>
          <w:color w:val="231F20"/>
          <w:spacing w:val="-2"/>
          <w:w w:val="85"/>
          <w:sz w:val="14"/>
        </w:rPr>
        <w:t> </w:t>
      </w:r>
      <w:r>
        <w:rPr>
          <w:color w:val="231F20"/>
          <w:w w:val="85"/>
          <w:sz w:val="14"/>
        </w:rPr>
        <w:t>Govan</w:t>
      </w:r>
      <w:r>
        <w:rPr>
          <w:color w:val="231F20"/>
          <w:spacing w:val="-2"/>
          <w:w w:val="85"/>
          <w:sz w:val="14"/>
        </w:rPr>
        <w:t> </w:t>
      </w:r>
      <w:r>
        <w:rPr>
          <w:color w:val="231F20"/>
          <w:w w:val="85"/>
          <w:sz w:val="14"/>
        </w:rPr>
        <w:t>GG,</w:t>
      </w:r>
      <w:r>
        <w:rPr>
          <w:color w:val="231F20"/>
          <w:spacing w:val="-2"/>
          <w:w w:val="85"/>
          <w:sz w:val="14"/>
        </w:rPr>
        <w:t> </w:t>
      </w:r>
      <w:r>
        <w:rPr>
          <w:color w:val="231F20"/>
          <w:w w:val="85"/>
          <w:sz w:val="14"/>
        </w:rPr>
        <w:t>Compston</w:t>
      </w:r>
      <w:r>
        <w:rPr>
          <w:color w:val="231F20"/>
          <w:spacing w:val="-2"/>
          <w:w w:val="85"/>
          <w:sz w:val="14"/>
        </w:rPr>
        <w:t> </w:t>
      </w:r>
      <w:r>
        <w:rPr>
          <w:color w:val="231F20"/>
          <w:w w:val="85"/>
          <w:sz w:val="14"/>
        </w:rPr>
        <w:t>DA,</w:t>
      </w:r>
      <w:r>
        <w:rPr>
          <w:color w:val="231F20"/>
          <w:spacing w:val="-2"/>
          <w:w w:val="85"/>
          <w:sz w:val="14"/>
        </w:rPr>
        <w:t> </w:t>
      </w:r>
      <w:r>
        <w:rPr>
          <w:color w:val="231F20"/>
          <w:w w:val="85"/>
          <w:sz w:val="14"/>
        </w:rPr>
        <w:t>Harding</w:t>
      </w:r>
      <w:r>
        <w:rPr>
          <w:color w:val="231F20"/>
          <w:spacing w:val="-2"/>
          <w:w w:val="85"/>
          <w:sz w:val="14"/>
        </w:rPr>
        <w:t> </w:t>
      </w:r>
      <w:r>
        <w:rPr>
          <w:color w:val="231F20"/>
          <w:w w:val="85"/>
          <w:sz w:val="14"/>
        </w:rPr>
        <w:t>AE.</w:t>
      </w:r>
      <w:r>
        <w:rPr>
          <w:color w:val="231F20"/>
          <w:spacing w:val="-2"/>
          <w:w w:val="85"/>
          <w:sz w:val="14"/>
        </w:rPr>
        <w:t> </w:t>
      </w:r>
      <w:r>
        <w:rPr>
          <w:color w:val="231F20"/>
          <w:w w:val="85"/>
          <w:sz w:val="14"/>
        </w:rPr>
        <w:t>Leber’s</w:t>
      </w:r>
      <w:r>
        <w:rPr>
          <w:color w:val="231F20"/>
          <w:spacing w:val="-2"/>
          <w:w w:val="85"/>
          <w:sz w:val="14"/>
        </w:rPr>
        <w:t> </w:t>
      </w:r>
      <w:r>
        <w:rPr>
          <w:color w:val="231F20"/>
          <w:w w:val="85"/>
          <w:sz w:val="14"/>
        </w:rPr>
        <w:t>he-</w:t>
      </w:r>
      <w:r>
        <w:rPr>
          <w:color w:val="231F20"/>
          <w:spacing w:val="40"/>
          <w:sz w:val="14"/>
        </w:rPr>
        <w:t> </w:t>
      </w:r>
      <w:r>
        <w:rPr>
          <w:color w:val="231F20"/>
          <w:w w:val="85"/>
          <w:sz w:val="14"/>
        </w:rPr>
        <w:t>reditary optic neuropathy mitochondrial DNA mutations in multiple sclerosis. </w:t>
      </w:r>
      <w:r>
        <w:rPr>
          <w:i/>
          <w:color w:val="231F20"/>
          <w:w w:val="85"/>
          <w:sz w:val="14"/>
        </w:rPr>
        <w:t>Ann</w:t>
      </w:r>
      <w:r>
        <w:rPr>
          <w:i/>
          <w:color w:val="231F20"/>
          <w:spacing w:val="40"/>
          <w:sz w:val="14"/>
        </w:rPr>
        <w:t> </w:t>
      </w:r>
      <w:r>
        <w:rPr>
          <w:i/>
          <w:color w:val="231F20"/>
          <w:spacing w:val="-2"/>
          <w:sz w:val="14"/>
        </w:rPr>
        <w:t>Neurol</w:t>
      </w:r>
      <w:r>
        <w:rPr>
          <w:color w:val="231F20"/>
          <w:spacing w:val="-2"/>
          <w:sz w:val="14"/>
        </w:rPr>
        <w:t>.</w:t>
      </w:r>
      <w:r>
        <w:rPr>
          <w:color w:val="231F20"/>
          <w:spacing w:val="-8"/>
          <w:sz w:val="14"/>
        </w:rPr>
        <w:t> </w:t>
      </w:r>
      <w:r>
        <w:rPr>
          <w:color w:val="231F20"/>
          <w:spacing w:val="-2"/>
          <w:sz w:val="14"/>
        </w:rPr>
        <w:t>1994;36(1):109-112.</w:t>
      </w:r>
    </w:p>
    <w:p>
      <w:pPr>
        <w:pStyle w:val="ListParagraph"/>
        <w:numPr>
          <w:ilvl w:val="0"/>
          <w:numId w:val="1"/>
        </w:numPr>
        <w:tabs>
          <w:tab w:pos="482" w:val="left" w:leader="none"/>
        </w:tabs>
        <w:spacing w:line="283" w:lineRule="auto" w:before="0" w:after="0"/>
        <w:ind w:left="482" w:right="259" w:hanging="245"/>
        <w:jc w:val="both"/>
        <w:rPr>
          <w:sz w:val="14"/>
        </w:rPr>
      </w:pPr>
      <w:r>
        <w:rPr>
          <w:color w:val="231F20"/>
          <w:w w:val="90"/>
          <w:sz w:val="14"/>
        </w:rPr>
        <w:t>Verny</w:t>
      </w:r>
      <w:r>
        <w:rPr>
          <w:color w:val="231F20"/>
          <w:spacing w:val="-6"/>
          <w:w w:val="90"/>
          <w:sz w:val="14"/>
        </w:rPr>
        <w:t> </w:t>
      </w:r>
      <w:r>
        <w:rPr>
          <w:color w:val="231F20"/>
          <w:w w:val="90"/>
          <w:sz w:val="14"/>
        </w:rPr>
        <w:t>C,</w:t>
      </w:r>
      <w:r>
        <w:rPr>
          <w:color w:val="231F20"/>
          <w:spacing w:val="-6"/>
          <w:w w:val="90"/>
          <w:sz w:val="14"/>
        </w:rPr>
        <w:t> </w:t>
      </w:r>
      <w:r>
        <w:rPr>
          <w:color w:val="231F20"/>
          <w:w w:val="90"/>
          <w:sz w:val="14"/>
        </w:rPr>
        <w:t>Loiseau</w:t>
      </w:r>
      <w:r>
        <w:rPr>
          <w:color w:val="231F20"/>
          <w:spacing w:val="-6"/>
          <w:w w:val="90"/>
          <w:sz w:val="14"/>
        </w:rPr>
        <w:t> </w:t>
      </w:r>
      <w:r>
        <w:rPr>
          <w:color w:val="231F20"/>
          <w:w w:val="90"/>
          <w:sz w:val="14"/>
        </w:rPr>
        <w:t>D,</w:t>
      </w:r>
      <w:r>
        <w:rPr>
          <w:color w:val="231F20"/>
          <w:spacing w:val="-6"/>
          <w:w w:val="90"/>
          <w:sz w:val="14"/>
        </w:rPr>
        <w:t> </w:t>
      </w:r>
      <w:r>
        <w:rPr>
          <w:color w:val="231F20"/>
          <w:w w:val="90"/>
          <w:sz w:val="14"/>
        </w:rPr>
        <w:t>Scherer</w:t>
      </w:r>
      <w:r>
        <w:rPr>
          <w:color w:val="231F20"/>
          <w:spacing w:val="-6"/>
          <w:w w:val="90"/>
          <w:sz w:val="14"/>
        </w:rPr>
        <w:t> </w:t>
      </w:r>
      <w:r>
        <w:rPr>
          <w:color w:val="231F20"/>
          <w:w w:val="90"/>
          <w:sz w:val="14"/>
        </w:rPr>
        <w:t>C,</w:t>
      </w:r>
      <w:r>
        <w:rPr>
          <w:color w:val="231F20"/>
          <w:spacing w:val="-5"/>
          <w:w w:val="90"/>
          <w:sz w:val="14"/>
        </w:rPr>
        <w:t> </w:t>
      </w:r>
      <w:r>
        <w:rPr>
          <w:color w:val="231F20"/>
          <w:w w:val="90"/>
          <w:sz w:val="14"/>
        </w:rPr>
        <w:t>et</w:t>
      </w:r>
      <w:r>
        <w:rPr>
          <w:color w:val="231F20"/>
          <w:spacing w:val="-6"/>
          <w:w w:val="90"/>
          <w:sz w:val="14"/>
        </w:rPr>
        <w:t> </w:t>
      </w:r>
      <w:r>
        <w:rPr>
          <w:color w:val="231F20"/>
          <w:w w:val="90"/>
          <w:sz w:val="14"/>
        </w:rPr>
        <w:t>al.</w:t>
      </w:r>
      <w:r>
        <w:rPr>
          <w:color w:val="231F20"/>
          <w:spacing w:val="-6"/>
          <w:w w:val="90"/>
          <w:sz w:val="14"/>
        </w:rPr>
        <w:t> </w:t>
      </w:r>
      <w:r>
        <w:rPr>
          <w:color w:val="231F20"/>
          <w:w w:val="90"/>
          <w:sz w:val="14"/>
        </w:rPr>
        <w:t>Multiple</w:t>
      </w:r>
      <w:r>
        <w:rPr>
          <w:color w:val="231F20"/>
          <w:spacing w:val="-6"/>
          <w:w w:val="90"/>
          <w:sz w:val="14"/>
        </w:rPr>
        <w:t> </w:t>
      </w:r>
      <w:r>
        <w:rPr>
          <w:color w:val="231F20"/>
          <w:w w:val="90"/>
          <w:sz w:val="14"/>
        </w:rPr>
        <w:t>sclerosis–like</w:t>
      </w:r>
      <w:r>
        <w:rPr>
          <w:color w:val="231F20"/>
          <w:spacing w:val="-6"/>
          <w:w w:val="90"/>
          <w:sz w:val="14"/>
        </w:rPr>
        <w:t> </w:t>
      </w:r>
      <w:r>
        <w:rPr>
          <w:color w:val="231F20"/>
          <w:w w:val="90"/>
          <w:sz w:val="14"/>
        </w:rPr>
        <w:t>disorder</w:t>
      </w:r>
      <w:r>
        <w:rPr>
          <w:color w:val="231F20"/>
          <w:spacing w:val="-6"/>
          <w:w w:val="90"/>
          <w:sz w:val="14"/>
        </w:rPr>
        <w:t> </w:t>
      </w:r>
      <w:r>
        <w:rPr>
          <w:color w:val="231F20"/>
          <w:w w:val="90"/>
          <w:sz w:val="14"/>
        </w:rPr>
        <w:t>in</w:t>
      </w:r>
      <w:r>
        <w:rPr>
          <w:color w:val="231F20"/>
          <w:spacing w:val="-6"/>
          <w:w w:val="90"/>
          <w:sz w:val="14"/>
        </w:rPr>
        <w:t> </w:t>
      </w:r>
      <w:r>
        <w:rPr>
          <w:color w:val="231F20"/>
          <w:w w:val="90"/>
          <w:sz w:val="14"/>
        </w:rPr>
        <w:t>OPA1-</w:t>
      </w:r>
      <w:r>
        <w:rPr>
          <w:color w:val="231F20"/>
          <w:spacing w:val="40"/>
          <w:sz w:val="14"/>
        </w:rPr>
        <w:t> </w:t>
      </w:r>
      <w:r>
        <w:rPr>
          <w:color w:val="231F20"/>
          <w:w w:val="90"/>
          <w:sz w:val="14"/>
        </w:rPr>
        <w:t>related</w:t>
      </w:r>
      <w:r>
        <w:rPr>
          <w:color w:val="231F20"/>
          <w:spacing w:val="-6"/>
          <w:w w:val="90"/>
          <w:sz w:val="14"/>
        </w:rPr>
        <w:t> </w:t>
      </w:r>
      <w:r>
        <w:rPr>
          <w:color w:val="231F20"/>
          <w:w w:val="90"/>
          <w:sz w:val="14"/>
        </w:rPr>
        <w:t>autosomal</w:t>
      </w:r>
      <w:r>
        <w:rPr>
          <w:color w:val="231F20"/>
          <w:spacing w:val="-6"/>
          <w:w w:val="90"/>
          <w:sz w:val="14"/>
        </w:rPr>
        <w:t> </w:t>
      </w:r>
      <w:r>
        <w:rPr>
          <w:color w:val="231F20"/>
          <w:w w:val="90"/>
          <w:sz w:val="14"/>
        </w:rPr>
        <w:t>dominant</w:t>
      </w:r>
      <w:r>
        <w:rPr>
          <w:color w:val="231F20"/>
          <w:spacing w:val="-6"/>
          <w:w w:val="90"/>
          <w:sz w:val="14"/>
        </w:rPr>
        <w:t> </w:t>
      </w:r>
      <w:r>
        <w:rPr>
          <w:color w:val="231F20"/>
          <w:w w:val="90"/>
          <w:sz w:val="14"/>
        </w:rPr>
        <w:t>optic</w:t>
      </w:r>
      <w:r>
        <w:rPr>
          <w:color w:val="231F20"/>
          <w:spacing w:val="-6"/>
          <w:w w:val="90"/>
          <w:sz w:val="14"/>
        </w:rPr>
        <w:t> </w:t>
      </w:r>
      <w:r>
        <w:rPr>
          <w:color w:val="231F20"/>
          <w:w w:val="90"/>
          <w:sz w:val="14"/>
        </w:rPr>
        <w:t>atrophy.</w:t>
      </w:r>
      <w:r>
        <w:rPr>
          <w:color w:val="231F20"/>
          <w:spacing w:val="-6"/>
          <w:w w:val="90"/>
          <w:sz w:val="14"/>
        </w:rPr>
        <w:t> </w:t>
      </w:r>
      <w:r>
        <w:rPr>
          <w:i/>
          <w:color w:val="231F20"/>
          <w:w w:val="90"/>
          <w:sz w:val="14"/>
        </w:rPr>
        <w:t>Neurology</w:t>
      </w:r>
      <w:r>
        <w:rPr>
          <w:color w:val="231F20"/>
          <w:w w:val="90"/>
          <w:sz w:val="14"/>
        </w:rPr>
        <w:t>.</w:t>
      </w:r>
      <w:r>
        <w:rPr>
          <w:color w:val="231F20"/>
          <w:spacing w:val="-5"/>
          <w:w w:val="90"/>
          <w:sz w:val="14"/>
        </w:rPr>
        <w:t> </w:t>
      </w:r>
      <w:r>
        <w:rPr>
          <w:color w:val="231F20"/>
          <w:w w:val="90"/>
          <w:sz w:val="14"/>
        </w:rPr>
        <w:t>2008;70(13,</w:t>
      </w:r>
      <w:r>
        <w:rPr>
          <w:color w:val="231F20"/>
          <w:spacing w:val="-6"/>
          <w:w w:val="90"/>
          <w:sz w:val="14"/>
        </w:rPr>
        <w:t> </w:t>
      </w:r>
      <w:r>
        <w:rPr>
          <w:color w:val="231F20"/>
          <w:w w:val="90"/>
          <w:sz w:val="14"/>
        </w:rPr>
        <w:t>pt</w:t>
      </w:r>
      <w:r>
        <w:rPr>
          <w:color w:val="231F20"/>
          <w:spacing w:val="-6"/>
          <w:w w:val="90"/>
          <w:sz w:val="14"/>
        </w:rPr>
        <w:t> </w:t>
      </w:r>
      <w:r>
        <w:rPr>
          <w:color w:val="231F20"/>
          <w:w w:val="90"/>
          <w:sz w:val="14"/>
        </w:rPr>
        <w:t>2):1152-</w:t>
      </w:r>
      <w:r>
        <w:rPr>
          <w:color w:val="231F20"/>
          <w:spacing w:val="40"/>
          <w:sz w:val="14"/>
        </w:rPr>
        <w:t> </w:t>
      </w:r>
      <w:r>
        <w:rPr>
          <w:color w:val="231F20"/>
          <w:spacing w:val="-2"/>
          <w:sz w:val="14"/>
        </w:rPr>
        <w:t>1153.</w:t>
      </w:r>
    </w:p>
    <w:p>
      <w:pPr>
        <w:pStyle w:val="ListParagraph"/>
        <w:numPr>
          <w:ilvl w:val="0"/>
          <w:numId w:val="1"/>
        </w:numPr>
        <w:tabs>
          <w:tab w:pos="469" w:val="left" w:leader="none"/>
        </w:tabs>
        <w:spacing w:line="160" w:lineRule="exact" w:before="0" w:after="0"/>
        <w:ind w:left="469" w:right="0" w:hanging="232"/>
        <w:jc w:val="both"/>
        <w:rPr>
          <w:sz w:val="14"/>
        </w:rPr>
      </w:pPr>
      <w:r>
        <w:rPr>
          <w:color w:val="231F20"/>
          <w:spacing w:val="-2"/>
          <w:w w:val="85"/>
          <w:sz w:val="14"/>
        </w:rPr>
        <w:t>Carelli</w:t>
      </w:r>
      <w:r>
        <w:rPr>
          <w:color w:val="231F20"/>
          <w:spacing w:val="-7"/>
          <w:sz w:val="14"/>
        </w:rPr>
        <w:t> </w:t>
      </w:r>
      <w:r>
        <w:rPr>
          <w:color w:val="231F20"/>
          <w:spacing w:val="-2"/>
          <w:w w:val="85"/>
          <w:sz w:val="14"/>
        </w:rPr>
        <w:t>V,</w:t>
      </w:r>
      <w:r>
        <w:rPr>
          <w:color w:val="231F20"/>
          <w:spacing w:val="-7"/>
          <w:sz w:val="14"/>
        </w:rPr>
        <w:t> </w:t>
      </w:r>
      <w:r>
        <w:rPr>
          <w:color w:val="231F20"/>
          <w:spacing w:val="-2"/>
          <w:w w:val="85"/>
          <w:sz w:val="14"/>
        </w:rPr>
        <w:t>Bellan</w:t>
      </w:r>
      <w:r>
        <w:rPr>
          <w:color w:val="231F20"/>
          <w:spacing w:val="-7"/>
          <w:sz w:val="14"/>
        </w:rPr>
        <w:t> </w:t>
      </w:r>
      <w:r>
        <w:rPr>
          <w:color w:val="231F20"/>
          <w:spacing w:val="-2"/>
          <w:w w:val="85"/>
          <w:sz w:val="14"/>
        </w:rPr>
        <w:t>M.</w:t>
      </w:r>
      <w:r>
        <w:rPr>
          <w:color w:val="231F20"/>
          <w:spacing w:val="-7"/>
          <w:sz w:val="14"/>
        </w:rPr>
        <w:t> </w:t>
      </w:r>
      <w:r>
        <w:rPr>
          <w:color w:val="231F20"/>
          <w:spacing w:val="-2"/>
          <w:w w:val="85"/>
          <w:sz w:val="14"/>
        </w:rPr>
        <w:t>Myelin,</w:t>
      </w:r>
      <w:r>
        <w:rPr>
          <w:color w:val="231F20"/>
          <w:spacing w:val="-7"/>
          <w:sz w:val="14"/>
        </w:rPr>
        <w:t> </w:t>
      </w:r>
      <w:r>
        <w:rPr>
          <w:color w:val="231F20"/>
          <w:spacing w:val="-2"/>
          <w:w w:val="85"/>
          <w:sz w:val="14"/>
        </w:rPr>
        <w:t>mitochondria,</w:t>
      </w:r>
      <w:r>
        <w:rPr>
          <w:color w:val="231F20"/>
          <w:spacing w:val="-7"/>
          <w:sz w:val="14"/>
        </w:rPr>
        <w:t> </w:t>
      </w:r>
      <w:r>
        <w:rPr>
          <w:color w:val="231F20"/>
          <w:spacing w:val="-2"/>
          <w:w w:val="85"/>
          <w:sz w:val="14"/>
        </w:rPr>
        <w:t>and</w:t>
      </w:r>
      <w:r>
        <w:rPr>
          <w:color w:val="231F20"/>
          <w:spacing w:val="-6"/>
          <w:sz w:val="14"/>
        </w:rPr>
        <w:t> </w:t>
      </w:r>
      <w:r>
        <w:rPr>
          <w:color w:val="231F20"/>
          <w:spacing w:val="-2"/>
          <w:w w:val="85"/>
          <w:sz w:val="14"/>
        </w:rPr>
        <w:t>autoimmunity:</w:t>
      </w:r>
      <w:r>
        <w:rPr>
          <w:color w:val="231F20"/>
          <w:spacing w:val="-7"/>
          <w:sz w:val="14"/>
        </w:rPr>
        <w:t> </w:t>
      </w:r>
      <w:r>
        <w:rPr>
          <w:color w:val="231F20"/>
          <w:spacing w:val="-2"/>
          <w:w w:val="85"/>
          <w:sz w:val="14"/>
        </w:rPr>
        <w:t>what’s</w:t>
      </w:r>
      <w:r>
        <w:rPr>
          <w:color w:val="231F20"/>
          <w:spacing w:val="-7"/>
          <w:sz w:val="14"/>
        </w:rPr>
        <w:t> </w:t>
      </w:r>
      <w:r>
        <w:rPr>
          <w:color w:val="231F20"/>
          <w:spacing w:val="-2"/>
          <w:w w:val="85"/>
          <w:sz w:val="14"/>
        </w:rPr>
        <w:t>the</w:t>
      </w:r>
      <w:r>
        <w:rPr>
          <w:color w:val="231F20"/>
          <w:spacing w:val="-7"/>
          <w:sz w:val="14"/>
        </w:rPr>
        <w:t> </w:t>
      </w:r>
      <w:r>
        <w:rPr>
          <w:color w:val="231F20"/>
          <w:spacing w:val="-2"/>
          <w:w w:val="85"/>
          <w:sz w:val="14"/>
        </w:rPr>
        <w:t>connection?</w:t>
      </w:r>
    </w:p>
    <w:p>
      <w:pPr>
        <w:spacing w:before="23"/>
        <w:ind w:left="482" w:right="0" w:firstLine="0"/>
        <w:jc w:val="both"/>
        <w:rPr>
          <w:rFonts w:ascii="Arial"/>
          <w:sz w:val="14"/>
        </w:rPr>
      </w:pPr>
      <w:r>
        <w:rPr>
          <w:rFonts w:ascii="Arial"/>
          <w:i/>
          <w:color w:val="231F20"/>
          <w:w w:val="90"/>
          <w:sz w:val="14"/>
        </w:rPr>
        <w:t>Neurology</w:t>
      </w:r>
      <w:r>
        <w:rPr>
          <w:rFonts w:ascii="Arial"/>
          <w:color w:val="231F20"/>
          <w:w w:val="90"/>
          <w:sz w:val="14"/>
        </w:rPr>
        <w:t>.</w:t>
      </w:r>
      <w:r>
        <w:rPr>
          <w:rFonts w:ascii="Arial"/>
          <w:color w:val="231F20"/>
          <w:spacing w:val="-4"/>
          <w:w w:val="90"/>
          <w:sz w:val="14"/>
        </w:rPr>
        <w:t> </w:t>
      </w:r>
      <w:r>
        <w:rPr>
          <w:rFonts w:ascii="Arial"/>
          <w:color w:val="231F20"/>
          <w:w w:val="90"/>
          <w:sz w:val="14"/>
        </w:rPr>
        <w:t>2008;70(13,</w:t>
      </w:r>
      <w:r>
        <w:rPr>
          <w:rFonts w:ascii="Arial"/>
          <w:color w:val="231F20"/>
          <w:spacing w:val="-4"/>
          <w:w w:val="90"/>
          <w:sz w:val="14"/>
        </w:rPr>
        <w:t> </w:t>
      </w:r>
      <w:r>
        <w:rPr>
          <w:rFonts w:ascii="Arial"/>
          <w:color w:val="231F20"/>
          <w:w w:val="90"/>
          <w:sz w:val="14"/>
        </w:rPr>
        <w:t>pt</w:t>
      </w:r>
      <w:r>
        <w:rPr>
          <w:rFonts w:ascii="Arial"/>
          <w:color w:val="231F20"/>
          <w:spacing w:val="-3"/>
          <w:w w:val="90"/>
          <w:sz w:val="14"/>
        </w:rPr>
        <w:t> </w:t>
      </w:r>
      <w:r>
        <w:rPr>
          <w:rFonts w:ascii="Arial"/>
          <w:color w:val="231F20"/>
          <w:w w:val="90"/>
          <w:sz w:val="14"/>
        </w:rPr>
        <w:t>2):1075-</w:t>
      </w:r>
      <w:r>
        <w:rPr>
          <w:rFonts w:ascii="Arial"/>
          <w:color w:val="231F20"/>
          <w:spacing w:val="-2"/>
          <w:w w:val="90"/>
          <w:sz w:val="14"/>
        </w:rPr>
        <w:t>1076.</w:t>
      </w:r>
    </w:p>
    <w:p>
      <w:pPr>
        <w:pStyle w:val="ListParagraph"/>
        <w:numPr>
          <w:ilvl w:val="0"/>
          <w:numId w:val="1"/>
        </w:numPr>
        <w:tabs>
          <w:tab w:pos="478" w:val="left" w:leader="none"/>
          <w:tab w:pos="482" w:val="left" w:leader="none"/>
        </w:tabs>
        <w:spacing w:line="283" w:lineRule="auto" w:before="28" w:after="0"/>
        <w:ind w:left="482" w:right="254" w:hanging="245"/>
        <w:jc w:val="both"/>
        <w:rPr>
          <w:sz w:val="14"/>
        </w:rPr>
      </w:pPr>
      <w:r>
        <w:rPr>
          <w:color w:val="231F20"/>
          <w:w w:val="85"/>
          <w:sz w:val="14"/>
        </w:rPr>
        <w:t>Dutta R, McDonough J, Yin X, et al. Mitochondrial dysfunction as a cause of axo-</w:t>
      </w:r>
      <w:r>
        <w:rPr>
          <w:color w:val="231F20"/>
          <w:spacing w:val="40"/>
          <w:sz w:val="14"/>
        </w:rPr>
        <w:t> </w:t>
      </w:r>
      <w:r>
        <w:rPr>
          <w:color w:val="231F20"/>
          <w:w w:val="90"/>
          <w:sz w:val="14"/>
        </w:rPr>
        <w:t>nal degeneration in multiple sclerosis patients. </w:t>
      </w:r>
      <w:r>
        <w:rPr>
          <w:i/>
          <w:color w:val="231F20"/>
          <w:w w:val="90"/>
          <w:sz w:val="14"/>
        </w:rPr>
        <w:t>Ann Neurol</w:t>
      </w:r>
      <w:r>
        <w:rPr>
          <w:color w:val="231F20"/>
          <w:w w:val="90"/>
          <w:sz w:val="14"/>
        </w:rPr>
        <w:t>. 2006;59(3):478-</w:t>
      </w:r>
      <w:r>
        <w:rPr>
          <w:color w:val="231F20"/>
          <w:spacing w:val="40"/>
          <w:sz w:val="14"/>
        </w:rPr>
        <w:t> </w:t>
      </w:r>
      <w:r>
        <w:rPr>
          <w:color w:val="231F20"/>
          <w:spacing w:val="-4"/>
          <w:sz w:val="14"/>
        </w:rPr>
        <w:t>489.</w:t>
      </w:r>
    </w:p>
    <w:sectPr>
      <w:pgSz w:w="12240" w:h="15840"/>
      <w:pgMar w:header="0" w:footer="792" w:top="800" w:bottom="980" w:left="1080" w:right="1080"/>
      <w:cols w:num="2" w:equalWidth="0">
        <w:col w:w="4831" w:space="198"/>
        <w:col w:w="50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utura Bold">
    <w:altName w:val="Futura Bold"/>
    <w:charset w:val="0"/>
    <w:family w:val="swiss"/>
    <w:pitch w:val="variable"/>
  </w:font>
  <w:font w:name="Symbol">
    <w:altName w:val="Symbol"/>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9184">
              <wp:simplePos x="0" y="0"/>
              <wp:positionH relativeFrom="page">
                <wp:posOffset>2379522</wp:posOffset>
              </wp:positionH>
              <wp:positionV relativeFrom="page">
                <wp:posOffset>9428213</wp:posOffset>
              </wp:positionV>
              <wp:extent cx="2997835" cy="317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97835" cy="31750"/>
                        <a:chExt cx="2997835" cy="31750"/>
                      </a:xfrm>
                    </wpg:grpSpPr>
                    <wps:wsp>
                      <wps:cNvPr id="2" name="Graphic 2"/>
                      <wps:cNvSpPr/>
                      <wps:spPr>
                        <a:xfrm>
                          <a:off x="1346542" y="12674"/>
                          <a:ext cx="304165" cy="1270"/>
                        </a:xfrm>
                        <a:custGeom>
                          <a:avLst/>
                          <a:gdLst/>
                          <a:ahLst/>
                          <a:cxnLst/>
                          <a:rect l="l" t="t" r="r" b="b"/>
                          <a:pathLst>
                            <a:path w="304165" h="0">
                              <a:moveTo>
                                <a:pt x="0" y="0"/>
                              </a:moveTo>
                              <a:lnTo>
                                <a:pt x="304126" y="0"/>
                              </a:lnTo>
                            </a:path>
                          </a:pathLst>
                        </a:custGeom>
                        <a:ln w="25349">
                          <a:solidFill>
                            <a:srgbClr val="231F20"/>
                          </a:solidFill>
                          <a:prstDash val="solid"/>
                        </a:ln>
                      </wps:spPr>
                      <wps:bodyPr wrap="square" lIns="0" tIns="0" rIns="0" bIns="0" rtlCol="0">
                        <a:prstTxWarp prst="textNoShape">
                          <a:avLst/>
                        </a:prstTxWarp>
                        <a:noAutofit/>
                      </wps:bodyPr>
                    </wps:wsp>
                    <wps:wsp>
                      <wps:cNvPr id="3" name="Graphic 3"/>
                      <wps:cNvSpPr/>
                      <wps:spPr>
                        <a:xfrm>
                          <a:off x="0" y="28524"/>
                          <a:ext cx="2997835" cy="1270"/>
                        </a:xfrm>
                        <a:custGeom>
                          <a:avLst/>
                          <a:gdLst/>
                          <a:ahLst/>
                          <a:cxnLst/>
                          <a:rect l="l" t="t" r="r" b="b"/>
                          <a:pathLst>
                            <a:path w="2997835" h="0">
                              <a:moveTo>
                                <a:pt x="0" y="0"/>
                              </a:moveTo>
                              <a:lnTo>
                                <a:pt x="2997212" y="0"/>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363998pt;margin-top:742.379028pt;width:236.05pt;height:2.5pt;mso-position-horizontal-relative:page;mso-position-vertical-relative:page;z-index:-15927296" id="docshapegroup1" coordorigin="3747,14848" coordsize="4721,50">
              <v:line style="position:absolute" from="5868,14868" to="6347,14868" stroked="true" strokeweight="1.996pt" strokecolor="#231f20">
                <v:stroke dashstyle="solid"/>
              </v:line>
              <v:line style="position:absolute" from="3747,14893" to="8467,14893" stroked="true" strokeweight=".499pt" strokecolor="#231f20">
                <v:stroke dashstyle="solid"/>
              </v:line>
              <w10:wrap type="none"/>
            </v:group>
          </w:pict>
        </mc:Fallback>
      </mc:AlternateContent>
    </w:r>
    <w:r>
      <w:rPr/>
      <mc:AlternateContent>
        <mc:Choice Requires="wps">
          <w:drawing>
            <wp:anchor distT="0" distB="0" distL="0" distR="0" allowOverlap="1" layoutInCell="1" locked="0" behindDoc="1" simplePos="0" relativeHeight="487389696">
              <wp:simplePos x="0" y="0"/>
              <wp:positionH relativeFrom="page">
                <wp:posOffset>1796587</wp:posOffset>
              </wp:positionH>
              <wp:positionV relativeFrom="page">
                <wp:posOffset>9467550</wp:posOffset>
              </wp:positionV>
              <wp:extent cx="2298700" cy="22415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8700" cy="224154"/>
                      </a:xfrm>
                      <a:prstGeom prst="rect">
                        <a:avLst/>
                      </a:prstGeom>
                    </wps:spPr>
                    <wps:txbx>
                      <w:txbxContent>
                        <w:p>
                          <w:pPr>
                            <w:spacing w:line="160" w:lineRule="exact" w:before="7"/>
                            <w:ind w:left="20" w:right="0" w:firstLine="0"/>
                            <w:jc w:val="left"/>
                            <w:rPr>
                              <w:sz w:val="14"/>
                            </w:rPr>
                          </w:pPr>
                          <w:r>
                            <w:rPr>
                              <w:color w:val="231F20"/>
                              <w:sz w:val="14"/>
                            </w:rPr>
                            <w:t>(REPRINTED)</w:t>
                          </w:r>
                          <w:r>
                            <w:rPr>
                              <w:color w:val="231F20"/>
                              <w:spacing w:val="-3"/>
                              <w:sz w:val="14"/>
                            </w:rPr>
                            <w:t> </w:t>
                          </w:r>
                          <w:r>
                            <w:rPr>
                              <w:color w:val="231F20"/>
                              <w:sz w:val="14"/>
                            </w:rPr>
                            <w:t>ARCH</w:t>
                          </w:r>
                          <w:r>
                            <w:rPr>
                              <w:color w:val="231F20"/>
                              <w:spacing w:val="-5"/>
                              <w:sz w:val="14"/>
                            </w:rPr>
                            <w:t> </w:t>
                          </w:r>
                          <w:r>
                            <w:rPr>
                              <w:color w:val="231F20"/>
                              <w:sz w:val="14"/>
                            </w:rPr>
                            <w:t>NEUROL</w:t>
                          </w:r>
                          <w:r>
                            <w:rPr>
                              <w:color w:val="231F20"/>
                              <w:spacing w:val="-16"/>
                              <w:sz w:val="14"/>
                            </w:rPr>
                            <w:t> </w:t>
                          </w:r>
                          <w:r>
                            <w:rPr>
                              <w:color w:val="231F20"/>
                              <w:sz w:val="14"/>
                            </w:rPr>
                            <w:t>/</w:t>
                          </w:r>
                          <w:r>
                            <w:rPr>
                              <w:color w:val="231F20"/>
                              <w:spacing w:val="-16"/>
                              <w:sz w:val="14"/>
                            </w:rPr>
                            <w:t> </w:t>
                          </w:r>
                          <w:r>
                            <w:rPr>
                              <w:color w:val="231F20"/>
                              <w:sz w:val="14"/>
                            </w:rPr>
                            <w:t>VOL</w:t>
                          </w:r>
                          <w:r>
                            <w:rPr>
                              <w:color w:val="231F20"/>
                              <w:spacing w:val="-5"/>
                              <w:sz w:val="14"/>
                            </w:rPr>
                            <w:t> </w:t>
                          </w:r>
                          <w:r>
                            <w:rPr>
                              <w:color w:val="231F20"/>
                              <w:sz w:val="14"/>
                            </w:rPr>
                            <w:t>67</w:t>
                          </w:r>
                          <w:r>
                            <w:rPr>
                              <w:color w:val="231F20"/>
                              <w:spacing w:val="-5"/>
                              <w:sz w:val="14"/>
                            </w:rPr>
                            <w:t> </w:t>
                          </w:r>
                          <w:r>
                            <w:rPr>
                              <w:color w:val="231F20"/>
                              <w:sz w:val="14"/>
                            </w:rPr>
                            <w:t>(NO.</w:t>
                          </w:r>
                          <w:r>
                            <w:rPr>
                              <w:color w:val="231F20"/>
                              <w:spacing w:val="-5"/>
                              <w:sz w:val="14"/>
                            </w:rPr>
                            <w:t> </w:t>
                          </w:r>
                          <w:r>
                            <w:rPr>
                              <w:color w:val="231F20"/>
                              <w:sz w:val="14"/>
                            </w:rPr>
                            <w:t>4),</w:t>
                          </w:r>
                          <w:r>
                            <w:rPr>
                              <w:color w:val="231F20"/>
                              <w:spacing w:val="25"/>
                              <w:sz w:val="14"/>
                            </w:rPr>
                            <w:t> </w:t>
                          </w:r>
                          <w:r>
                            <w:rPr>
                              <w:color w:val="231F20"/>
                              <w:sz w:val="14"/>
                            </w:rPr>
                            <w:t>APR</w:t>
                          </w:r>
                          <w:r>
                            <w:rPr>
                              <w:color w:val="231F20"/>
                              <w:spacing w:val="-5"/>
                              <w:sz w:val="14"/>
                            </w:rPr>
                            <w:t> </w:t>
                          </w:r>
                          <w:r>
                            <w:rPr>
                              <w:color w:val="231F20"/>
                              <w:spacing w:val="-4"/>
                              <w:sz w:val="14"/>
                            </w:rPr>
                            <w:t>2010</w:t>
                          </w:r>
                        </w:p>
                        <w:p>
                          <w:pPr>
                            <w:spacing w:line="160" w:lineRule="exact" w:before="0"/>
                            <w:ind w:left="0" w:right="222" w:firstLine="0"/>
                            <w:jc w:val="right"/>
                            <w:rPr>
                              <w:b/>
                              <w:sz w:val="14"/>
                            </w:rPr>
                          </w:pPr>
                          <w:r>
                            <w:rPr>
                              <w:b/>
                              <w:color w:val="231F20"/>
                              <w:spacing w:val="-5"/>
                              <w:w w:val="110"/>
                              <w:sz w:val="14"/>
                            </w:rPr>
                            <w:fldChar w:fldCharType="begin"/>
                          </w:r>
                          <w:r>
                            <w:rPr>
                              <w:b/>
                              <w:color w:val="231F20"/>
                              <w:spacing w:val="-5"/>
                              <w:w w:val="110"/>
                              <w:sz w:val="14"/>
                            </w:rPr>
                            <w:instrText> PAGE </w:instrText>
                          </w:r>
                          <w:r>
                            <w:rPr>
                              <w:b/>
                              <w:color w:val="231F20"/>
                              <w:spacing w:val="-5"/>
                              <w:w w:val="110"/>
                              <w:sz w:val="14"/>
                            </w:rPr>
                            <w:fldChar w:fldCharType="separate"/>
                          </w:r>
                          <w:r>
                            <w:rPr>
                              <w:b/>
                              <w:color w:val="231F20"/>
                              <w:spacing w:val="-5"/>
                              <w:w w:val="110"/>
                              <w:sz w:val="14"/>
                            </w:rPr>
                            <w:t>493</w:t>
                          </w:r>
                          <w:r>
                            <w:rPr>
                              <w:b/>
                              <w:color w:val="231F20"/>
                              <w:spacing w:val="-5"/>
                              <w:w w:val="110"/>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1.463593pt;margin-top:745.47644pt;width:181pt;height:17.650pt;mso-position-horizontal-relative:page;mso-position-vertical-relative:page;z-index:-15926784" type="#_x0000_t202" id="docshape2" filled="false" stroked="false">
              <v:textbox inset="0,0,0,0">
                <w:txbxContent>
                  <w:p>
                    <w:pPr>
                      <w:spacing w:line="160" w:lineRule="exact" w:before="7"/>
                      <w:ind w:left="20" w:right="0" w:firstLine="0"/>
                      <w:jc w:val="left"/>
                      <w:rPr>
                        <w:sz w:val="14"/>
                      </w:rPr>
                    </w:pPr>
                    <w:r>
                      <w:rPr>
                        <w:color w:val="231F20"/>
                        <w:sz w:val="14"/>
                      </w:rPr>
                      <w:t>(REPRINTED)</w:t>
                    </w:r>
                    <w:r>
                      <w:rPr>
                        <w:color w:val="231F20"/>
                        <w:spacing w:val="-3"/>
                        <w:sz w:val="14"/>
                      </w:rPr>
                      <w:t> </w:t>
                    </w:r>
                    <w:r>
                      <w:rPr>
                        <w:color w:val="231F20"/>
                        <w:sz w:val="14"/>
                      </w:rPr>
                      <w:t>ARCH</w:t>
                    </w:r>
                    <w:r>
                      <w:rPr>
                        <w:color w:val="231F20"/>
                        <w:spacing w:val="-5"/>
                        <w:sz w:val="14"/>
                      </w:rPr>
                      <w:t> </w:t>
                    </w:r>
                    <w:r>
                      <w:rPr>
                        <w:color w:val="231F20"/>
                        <w:sz w:val="14"/>
                      </w:rPr>
                      <w:t>NEUROL</w:t>
                    </w:r>
                    <w:r>
                      <w:rPr>
                        <w:color w:val="231F20"/>
                        <w:spacing w:val="-16"/>
                        <w:sz w:val="14"/>
                      </w:rPr>
                      <w:t> </w:t>
                    </w:r>
                    <w:r>
                      <w:rPr>
                        <w:color w:val="231F20"/>
                        <w:sz w:val="14"/>
                      </w:rPr>
                      <w:t>/</w:t>
                    </w:r>
                    <w:r>
                      <w:rPr>
                        <w:color w:val="231F20"/>
                        <w:spacing w:val="-16"/>
                        <w:sz w:val="14"/>
                      </w:rPr>
                      <w:t> </w:t>
                    </w:r>
                    <w:r>
                      <w:rPr>
                        <w:color w:val="231F20"/>
                        <w:sz w:val="14"/>
                      </w:rPr>
                      <w:t>VOL</w:t>
                    </w:r>
                    <w:r>
                      <w:rPr>
                        <w:color w:val="231F20"/>
                        <w:spacing w:val="-5"/>
                        <w:sz w:val="14"/>
                      </w:rPr>
                      <w:t> </w:t>
                    </w:r>
                    <w:r>
                      <w:rPr>
                        <w:color w:val="231F20"/>
                        <w:sz w:val="14"/>
                      </w:rPr>
                      <w:t>67</w:t>
                    </w:r>
                    <w:r>
                      <w:rPr>
                        <w:color w:val="231F20"/>
                        <w:spacing w:val="-5"/>
                        <w:sz w:val="14"/>
                      </w:rPr>
                      <w:t> </w:t>
                    </w:r>
                    <w:r>
                      <w:rPr>
                        <w:color w:val="231F20"/>
                        <w:sz w:val="14"/>
                      </w:rPr>
                      <w:t>(NO.</w:t>
                    </w:r>
                    <w:r>
                      <w:rPr>
                        <w:color w:val="231F20"/>
                        <w:spacing w:val="-5"/>
                        <w:sz w:val="14"/>
                      </w:rPr>
                      <w:t> </w:t>
                    </w:r>
                    <w:r>
                      <w:rPr>
                        <w:color w:val="231F20"/>
                        <w:sz w:val="14"/>
                      </w:rPr>
                      <w:t>4),</w:t>
                    </w:r>
                    <w:r>
                      <w:rPr>
                        <w:color w:val="231F20"/>
                        <w:spacing w:val="25"/>
                        <w:sz w:val="14"/>
                      </w:rPr>
                      <w:t> </w:t>
                    </w:r>
                    <w:r>
                      <w:rPr>
                        <w:color w:val="231F20"/>
                        <w:sz w:val="14"/>
                      </w:rPr>
                      <w:t>APR</w:t>
                    </w:r>
                    <w:r>
                      <w:rPr>
                        <w:color w:val="231F20"/>
                        <w:spacing w:val="-5"/>
                        <w:sz w:val="14"/>
                      </w:rPr>
                      <w:t> </w:t>
                    </w:r>
                    <w:r>
                      <w:rPr>
                        <w:color w:val="231F20"/>
                        <w:spacing w:val="-4"/>
                        <w:sz w:val="14"/>
                      </w:rPr>
                      <w:t>2010</w:t>
                    </w:r>
                  </w:p>
                  <w:p>
                    <w:pPr>
                      <w:spacing w:line="160" w:lineRule="exact" w:before="0"/>
                      <w:ind w:left="0" w:right="222" w:firstLine="0"/>
                      <w:jc w:val="right"/>
                      <w:rPr>
                        <w:b/>
                        <w:sz w:val="14"/>
                      </w:rPr>
                    </w:pPr>
                    <w:r>
                      <w:rPr>
                        <w:b/>
                        <w:color w:val="231F20"/>
                        <w:spacing w:val="-5"/>
                        <w:w w:val="110"/>
                        <w:sz w:val="14"/>
                      </w:rPr>
                      <w:fldChar w:fldCharType="begin"/>
                    </w:r>
                    <w:r>
                      <w:rPr>
                        <w:b/>
                        <w:color w:val="231F20"/>
                        <w:spacing w:val="-5"/>
                        <w:w w:val="110"/>
                        <w:sz w:val="14"/>
                      </w:rPr>
                      <w:instrText> PAGE </w:instrText>
                    </w:r>
                    <w:r>
                      <w:rPr>
                        <w:b/>
                        <w:color w:val="231F20"/>
                        <w:spacing w:val="-5"/>
                        <w:w w:val="110"/>
                        <w:sz w:val="14"/>
                      </w:rPr>
                      <w:fldChar w:fldCharType="separate"/>
                    </w:r>
                    <w:r>
                      <w:rPr>
                        <w:b/>
                        <w:color w:val="231F20"/>
                        <w:spacing w:val="-5"/>
                        <w:w w:val="110"/>
                        <w:sz w:val="14"/>
                      </w:rPr>
                      <w:t>493</w:t>
                    </w:r>
                    <w:r>
                      <w:rPr>
                        <w:b/>
                        <w:color w:val="231F20"/>
                        <w:spacing w:val="-5"/>
                        <w:w w:val="110"/>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0208">
              <wp:simplePos x="0" y="0"/>
              <wp:positionH relativeFrom="page">
                <wp:posOffset>4272292</wp:posOffset>
              </wp:positionH>
              <wp:positionV relativeFrom="page">
                <wp:posOffset>9467550</wp:posOffset>
              </wp:positionV>
              <wp:extent cx="1116965" cy="123189"/>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16965" cy="123189"/>
                      </a:xfrm>
                      <a:prstGeom prst="rect">
                        <a:avLst/>
                      </a:prstGeom>
                    </wps:spPr>
                    <wps:txbx>
                      <w:txbxContent>
                        <w:p>
                          <w:pPr>
                            <w:spacing w:before="7"/>
                            <w:ind w:left="20" w:right="0" w:firstLine="0"/>
                            <w:jc w:val="left"/>
                            <w:rPr>
                              <w:sz w:val="14"/>
                            </w:rPr>
                          </w:pPr>
                          <w:hyperlink r:id="rId1">
                            <w:r>
                              <w:rPr>
                                <w:color w:val="231F20"/>
                                <w:spacing w:val="-2"/>
                                <w:sz w:val="14"/>
                              </w:rPr>
                              <w:t>WWW.ARCHNEUROL.COM</w:t>
                            </w:r>
                          </w:hyperlink>
                        </w:p>
                      </w:txbxContent>
                    </wps:txbx>
                    <wps:bodyPr wrap="square" lIns="0" tIns="0" rIns="0" bIns="0" rtlCol="0">
                      <a:noAutofit/>
                    </wps:bodyPr>
                  </wps:wsp>
                </a:graphicData>
              </a:graphic>
            </wp:anchor>
          </w:drawing>
        </mc:Choice>
        <mc:Fallback>
          <w:pict>
            <v:shape style="position:absolute;margin-left:336.401001pt;margin-top:745.47644pt;width:87.95pt;height:9.7pt;mso-position-horizontal-relative:page;mso-position-vertical-relative:page;z-index:-15926272" type="#_x0000_t202" id="docshape3" filled="false" stroked="false">
              <v:textbox inset="0,0,0,0">
                <w:txbxContent>
                  <w:p>
                    <w:pPr>
                      <w:spacing w:before="7"/>
                      <w:ind w:left="20" w:right="0" w:firstLine="0"/>
                      <w:jc w:val="left"/>
                      <w:rPr>
                        <w:sz w:val="14"/>
                      </w:rPr>
                    </w:pPr>
                    <w:hyperlink r:id="rId1">
                      <w:r>
                        <w:rPr>
                          <w:color w:val="231F20"/>
                          <w:spacing w:val="-2"/>
                          <w:sz w:val="14"/>
                        </w:rPr>
                        <w:t>WWW.ARCHNEUROL.COM</w:t>
                      </w:r>
                    </w:hyperlink>
                  </w:p>
                </w:txbxContent>
              </v:textbox>
              <w10:wrap type="none"/>
            </v:shape>
          </w:pict>
        </mc:Fallback>
      </mc:AlternateContent>
    </w:r>
    <w:r>
      <w:rPr/>
      <mc:AlternateContent>
        <mc:Choice Requires="wps">
          <w:drawing>
            <wp:anchor distT="0" distB="0" distL="0" distR="0" allowOverlap="1" layoutInCell="1" locked="0" behindDoc="1" simplePos="0" relativeHeight="487390720">
              <wp:simplePos x="0" y="0"/>
              <wp:positionH relativeFrom="page">
                <wp:posOffset>2572532</wp:posOffset>
              </wp:positionH>
              <wp:positionV relativeFrom="page">
                <wp:posOffset>9767142</wp:posOffset>
              </wp:positionV>
              <wp:extent cx="2612390" cy="1365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612390" cy="136525"/>
                      </a:xfrm>
                      <a:prstGeom prst="rect">
                        <a:avLst/>
                      </a:prstGeom>
                    </wps:spPr>
                    <wps:txbx>
                      <w:txbxContent>
                        <w:p>
                          <w:pPr>
                            <w:spacing w:before="5"/>
                            <w:ind w:left="20" w:right="0" w:firstLine="0"/>
                            <w:jc w:val="left"/>
                            <w:rPr>
                              <w:b/>
                              <w:sz w:val="16"/>
                            </w:rPr>
                          </w:pPr>
                          <w:r>
                            <w:rPr>
                              <w:b/>
                              <w:color w:val="231F20"/>
                              <w:sz w:val="16"/>
                            </w:rPr>
                            <w:t>©2010</w:t>
                          </w:r>
                          <w:r>
                            <w:rPr>
                              <w:b/>
                              <w:color w:val="231F20"/>
                              <w:spacing w:val="14"/>
                              <w:sz w:val="16"/>
                            </w:rPr>
                            <w:t> </w:t>
                          </w:r>
                          <w:r>
                            <w:rPr>
                              <w:b/>
                              <w:color w:val="231F20"/>
                              <w:sz w:val="16"/>
                            </w:rPr>
                            <w:t>American</w:t>
                          </w:r>
                          <w:r>
                            <w:rPr>
                              <w:b/>
                              <w:color w:val="231F20"/>
                              <w:spacing w:val="15"/>
                              <w:sz w:val="16"/>
                            </w:rPr>
                            <w:t> </w:t>
                          </w:r>
                          <w:r>
                            <w:rPr>
                              <w:b/>
                              <w:color w:val="231F20"/>
                              <w:sz w:val="16"/>
                            </w:rPr>
                            <w:t>Medical</w:t>
                          </w:r>
                          <w:r>
                            <w:rPr>
                              <w:b/>
                              <w:color w:val="231F20"/>
                              <w:spacing w:val="14"/>
                              <w:sz w:val="16"/>
                            </w:rPr>
                            <w:t> </w:t>
                          </w:r>
                          <w:r>
                            <w:rPr>
                              <w:b/>
                              <w:color w:val="231F20"/>
                              <w:sz w:val="16"/>
                            </w:rPr>
                            <w:t>Association.</w:t>
                          </w:r>
                          <w:r>
                            <w:rPr>
                              <w:b/>
                              <w:color w:val="231F20"/>
                              <w:spacing w:val="15"/>
                              <w:sz w:val="16"/>
                            </w:rPr>
                            <w:t> </w:t>
                          </w:r>
                          <w:r>
                            <w:rPr>
                              <w:b/>
                              <w:color w:val="231F20"/>
                              <w:sz w:val="16"/>
                            </w:rPr>
                            <w:t>All</w:t>
                          </w:r>
                          <w:r>
                            <w:rPr>
                              <w:b/>
                              <w:color w:val="231F20"/>
                              <w:spacing w:val="14"/>
                              <w:sz w:val="16"/>
                            </w:rPr>
                            <w:t> </w:t>
                          </w:r>
                          <w:r>
                            <w:rPr>
                              <w:b/>
                              <w:color w:val="231F20"/>
                              <w:sz w:val="16"/>
                            </w:rPr>
                            <w:t>rights</w:t>
                          </w:r>
                          <w:r>
                            <w:rPr>
                              <w:b/>
                              <w:color w:val="231F20"/>
                              <w:spacing w:val="15"/>
                              <w:sz w:val="16"/>
                            </w:rPr>
                            <w:t> </w:t>
                          </w:r>
                          <w:r>
                            <w:rPr>
                              <w:b/>
                              <w:color w:val="231F20"/>
                              <w:spacing w:val="-2"/>
                              <w:sz w:val="16"/>
                            </w:rPr>
                            <w:t>reserved.</w:t>
                          </w:r>
                        </w:p>
                      </w:txbxContent>
                    </wps:txbx>
                    <wps:bodyPr wrap="square" lIns="0" tIns="0" rIns="0" bIns="0" rtlCol="0">
                      <a:noAutofit/>
                    </wps:bodyPr>
                  </wps:wsp>
                </a:graphicData>
              </a:graphic>
            </wp:anchor>
          </w:drawing>
        </mc:Choice>
        <mc:Fallback>
          <w:pict>
            <v:shape style="position:absolute;margin-left:202.5616pt;margin-top:769.066345pt;width:205.7pt;height:10.75pt;mso-position-horizontal-relative:page;mso-position-vertical-relative:page;z-index:-15925760" type="#_x0000_t202" id="docshape4" filled="false" stroked="false">
              <v:textbox inset="0,0,0,0">
                <w:txbxContent>
                  <w:p>
                    <w:pPr>
                      <w:spacing w:before="5"/>
                      <w:ind w:left="20" w:right="0" w:firstLine="0"/>
                      <w:jc w:val="left"/>
                      <w:rPr>
                        <w:b/>
                        <w:sz w:val="16"/>
                      </w:rPr>
                    </w:pPr>
                    <w:r>
                      <w:rPr>
                        <w:b/>
                        <w:color w:val="231F20"/>
                        <w:sz w:val="16"/>
                      </w:rPr>
                      <w:t>©2010</w:t>
                    </w:r>
                    <w:r>
                      <w:rPr>
                        <w:b/>
                        <w:color w:val="231F20"/>
                        <w:spacing w:val="14"/>
                        <w:sz w:val="16"/>
                      </w:rPr>
                      <w:t> </w:t>
                    </w:r>
                    <w:r>
                      <w:rPr>
                        <w:b/>
                        <w:color w:val="231F20"/>
                        <w:sz w:val="16"/>
                      </w:rPr>
                      <w:t>American</w:t>
                    </w:r>
                    <w:r>
                      <w:rPr>
                        <w:b/>
                        <w:color w:val="231F20"/>
                        <w:spacing w:val="15"/>
                        <w:sz w:val="16"/>
                      </w:rPr>
                      <w:t> </w:t>
                    </w:r>
                    <w:r>
                      <w:rPr>
                        <w:b/>
                        <w:color w:val="231F20"/>
                        <w:sz w:val="16"/>
                      </w:rPr>
                      <w:t>Medical</w:t>
                    </w:r>
                    <w:r>
                      <w:rPr>
                        <w:b/>
                        <w:color w:val="231F20"/>
                        <w:spacing w:val="14"/>
                        <w:sz w:val="16"/>
                      </w:rPr>
                      <w:t> </w:t>
                    </w:r>
                    <w:r>
                      <w:rPr>
                        <w:b/>
                        <w:color w:val="231F20"/>
                        <w:sz w:val="16"/>
                      </w:rPr>
                      <w:t>Association.</w:t>
                    </w:r>
                    <w:r>
                      <w:rPr>
                        <w:b/>
                        <w:color w:val="231F20"/>
                        <w:spacing w:val="15"/>
                        <w:sz w:val="16"/>
                      </w:rPr>
                      <w:t> </w:t>
                    </w:r>
                    <w:r>
                      <w:rPr>
                        <w:b/>
                        <w:color w:val="231F20"/>
                        <w:sz w:val="16"/>
                      </w:rPr>
                      <w:t>All</w:t>
                    </w:r>
                    <w:r>
                      <w:rPr>
                        <w:b/>
                        <w:color w:val="231F20"/>
                        <w:spacing w:val="14"/>
                        <w:sz w:val="16"/>
                      </w:rPr>
                      <w:t> </w:t>
                    </w:r>
                    <w:r>
                      <w:rPr>
                        <w:b/>
                        <w:color w:val="231F20"/>
                        <w:sz w:val="16"/>
                      </w:rPr>
                      <w:t>rights</w:t>
                    </w:r>
                    <w:r>
                      <w:rPr>
                        <w:b/>
                        <w:color w:val="231F20"/>
                        <w:spacing w:val="15"/>
                        <w:sz w:val="16"/>
                      </w:rPr>
                      <w:t> </w:t>
                    </w:r>
                    <w:r>
                      <w:rPr>
                        <w:b/>
                        <w:color w:val="231F20"/>
                        <w:spacing w:val="-2"/>
                        <w:sz w:val="16"/>
                      </w:rPr>
                      <w:t>reserved.</w:t>
                    </w:r>
                  </w:p>
                </w:txbxContent>
              </v:textbox>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25400</wp:posOffset>
              </wp:positionH>
              <wp:positionV relativeFrom="page">
                <wp:posOffset>9826724</wp:posOffset>
              </wp:positionV>
              <wp:extent cx="358203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82035" cy="139065"/>
                      </a:xfrm>
                      <a:prstGeom prst="rect">
                        <a:avLst/>
                      </a:prstGeom>
                    </wps:spPr>
                    <wps:txbx>
                      <w:txbxContent>
                        <w:p>
                          <w:pPr>
                            <w:spacing w:before="14"/>
                            <w:ind w:left="20" w:right="0" w:firstLine="0"/>
                            <w:jc w:val="left"/>
                            <w:rPr>
                              <w:rFonts w:ascii="Arial"/>
                              <w:sz w:val="16"/>
                            </w:rPr>
                          </w:pPr>
                          <w:r>
                            <w:rPr>
                              <w:rFonts w:ascii="Arial"/>
                              <w:sz w:val="16"/>
                            </w:rPr>
                            <w:t>Downloaded</w:t>
                          </w:r>
                          <w:r>
                            <w:rPr>
                              <w:rFonts w:ascii="Arial"/>
                              <w:spacing w:val="-5"/>
                              <w:sz w:val="16"/>
                            </w:rPr>
                            <w:t> </w:t>
                          </w:r>
                          <w:r>
                            <w:rPr>
                              <w:rFonts w:ascii="Arial"/>
                              <w:sz w:val="16"/>
                            </w:rPr>
                            <w:t>from</w:t>
                          </w:r>
                          <w:r>
                            <w:rPr>
                              <w:rFonts w:ascii="Arial"/>
                              <w:spacing w:val="-3"/>
                              <w:sz w:val="16"/>
                            </w:rPr>
                            <w:t> </w:t>
                          </w:r>
                          <w:r>
                            <w:rPr>
                              <w:rFonts w:ascii="Arial"/>
                              <w:sz w:val="16"/>
                            </w:rPr>
                            <w:t>jamanetwork.com</w:t>
                          </w:r>
                          <w:r>
                            <w:rPr>
                              <w:rFonts w:ascii="Arial"/>
                              <w:spacing w:val="-3"/>
                              <w:sz w:val="16"/>
                            </w:rPr>
                            <w:t> </w:t>
                          </w:r>
                          <w:r>
                            <w:rPr>
                              <w:rFonts w:ascii="Arial"/>
                              <w:sz w:val="16"/>
                            </w:rPr>
                            <w:t>by</w:t>
                          </w:r>
                          <w:r>
                            <w:rPr>
                              <w:rFonts w:ascii="Arial"/>
                              <w:spacing w:val="-3"/>
                              <w:sz w:val="16"/>
                            </w:rPr>
                            <w:t> </w:t>
                          </w:r>
                          <w:r>
                            <w:rPr>
                              <w:rFonts w:ascii="Arial"/>
                              <w:sz w:val="16"/>
                            </w:rPr>
                            <w:t>University</w:t>
                          </w:r>
                          <w:r>
                            <w:rPr>
                              <w:rFonts w:ascii="Arial"/>
                              <w:spacing w:val="-3"/>
                              <w:sz w:val="16"/>
                            </w:rPr>
                            <w:t> </w:t>
                          </w:r>
                          <w:r>
                            <w:rPr>
                              <w:rFonts w:ascii="Arial"/>
                              <w:sz w:val="16"/>
                            </w:rPr>
                            <w:t>of</w:t>
                          </w:r>
                          <w:r>
                            <w:rPr>
                              <w:rFonts w:ascii="Arial"/>
                              <w:spacing w:val="-3"/>
                              <w:sz w:val="16"/>
                            </w:rPr>
                            <w:t> </w:t>
                          </w:r>
                          <w:r>
                            <w:rPr>
                              <w:rFonts w:ascii="Arial"/>
                              <w:sz w:val="16"/>
                            </w:rPr>
                            <w:t>Bristol</w:t>
                          </w:r>
                          <w:r>
                            <w:rPr>
                              <w:rFonts w:ascii="Arial"/>
                              <w:spacing w:val="-3"/>
                              <w:sz w:val="16"/>
                            </w:rPr>
                            <w:t> </w:t>
                          </w:r>
                          <w:r>
                            <w:rPr>
                              <w:rFonts w:ascii="Arial"/>
                              <w:sz w:val="16"/>
                            </w:rPr>
                            <w:t>user</w:t>
                          </w:r>
                          <w:r>
                            <w:rPr>
                              <w:rFonts w:ascii="Arial"/>
                              <w:spacing w:val="-3"/>
                              <w:sz w:val="16"/>
                            </w:rPr>
                            <w:t> </w:t>
                          </w:r>
                          <w:r>
                            <w:rPr>
                              <w:rFonts w:ascii="Arial"/>
                              <w:sz w:val="16"/>
                            </w:rPr>
                            <w:t>on</w:t>
                          </w:r>
                          <w:r>
                            <w:rPr>
                              <w:rFonts w:ascii="Arial"/>
                              <w:spacing w:val="-2"/>
                              <w:sz w:val="16"/>
                            </w:rPr>
                            <w:t> 05/22/2025</w:t>
                          </w:r>
                        </w:p>
                      </w:txbxContent>
                    </wps:txbx>
                    <wps:bodyPr wrap="square" lIns="0" tIns="0" rIns="0" bIns="0" rtlCol="0">
                      <a:noAutofit/>
                    </wps:bodyPr>
                  </wps:wsp>
                </a:graphicData>
              </a:graphic>
            </wp:anchor>
          </w:drawing>
        </mc:Choice>
        <mc:Fallback>
          <w:pict>
            <v:shape style="position:absolute;margin-left:2pt;margin-top:773.757813pt;width:282.05pt;height:10.95pt;mso-position-horizontal-relative:page;mso-position-vertical-relative:page;z-index:-15925248" type="#_x0000_t202" id="docshape5" filled="false" stroked="false">
              <v:textbox inset="0,0,0,0">
                <w:txbxContent>
                  <w:p>
                    <w:pPr>
                      <w:spacing w:before="14"/>
                      <w:ind w:left="20" w:right="0" w:firstLine="0"/>
                      <w:jc w:val="left"/>
                      <w:rPr>
                        <w:rFonts w:ascii="Arial"/>
                        <w:sz w:val="16"/>
                      </w:rPr>
                    </w:pPr>
                    <w:r>
                      <w:rPr>
                        <w:rFonts w:ascii="Arial"/>
                        <w:sz w:val="16"/>
                      </w:rPr>
                      <w:t>Downloaded</w:t>
                    </w:r>
                    <w:r>
                      <w:rPr>
                        <w:rFonts w:ascii="Arial"/>
                        <w:spacing w:val="-5"/>
                        <w:sz w:val="16"/>
                      </w:rPr>
                      <w:t> </w:t>
                    </w:r>
                    <w:r>
                      <w:rPr>
                        <w:rFonts w:ascii="Arial"/>
                        <w:sz w:val="16"/>
                      </w:rPr>
                      <w:t>from</w:t>
                    </w:r>
                    <w:r>
                      <w:rPr>
                        <w:rFonts w:ascii="Arial"/>
                        <w:spacing w:val="-3"/>
                        <w:sz w:val="16"/>
                      </w:rPr>
                      <w:t> </w:t>
                    </w:r>
                    <w:r>
                      <w:rPr>
                        <w:rFonts w:ascii="Arial"/>
                        <w:sz w:val="16"/>
                      </w:rPr>
                      <w:t>jamanetwork.com</w:t>
                    </w:r>
                    <w:r>
                      <w:rPr>
                        <w:rFonts w:ascii="Arial"/>
                        <w:spacing w:val="-3"/>
                        <w:sz w:val="16"/>
                      </w:rPr>
                      <w:t> </w:t>
                    </w:r>
                    <w:r>
                      <w:rPr>
                        <w:rFonts w:ascii="Arial"/>
                        <w:sz w:val="16"/>
                      </w:rPr>
                      <w:t>by</w:t>
                    </w:r>
                    <w:r>
                      <w:rPr>
                        <w:rFonts w:ascii="Arial"/>
                        <w:spacing w:val="-3"/>
                        <w:sz w:val="16"/>
                      </w:rPr>
                      <w:t> </w:t>
                    </w:r>
                    <w:r>
                      <w:rPr>
                        <w:rFonts w:ascii="Arial"/>
                        <w:sz w:val="16"/>
                      </w:rPr>
                      <w:t>University</w:t>
                    </w:r>
                    <w:r>
                      <w:rPr>
                        <w:rFonts w:ascii="Arial"/>
                        <w:spacing w:val="-3"/>
                        <w:sz w:val="16"/>
                      </w:rPr>
                      <w:t> </w:t>
                    </w:r>
                    <w:r>
                      <w:rPr>
                        <w:rFonts w:ascii="Arial"/>
                        <w:sz w:val="16"/>
                      </w:rPr>
                      <w:t>of</w:t>
                    </w:r>
                    <w:r>
                      <w:rPr>
                        <w:rFonts w:ascii="Arial"/>
                        <w:spacing w:val="-3"/>
                        <w:sz w:val="16"/>
                      </w:rPr>
                      <w:t> </w:t>
                    </w:r>
                    <w:r>
                      <w:rPr>
                        <w:rFonts w:ascii="Arial"/>
                        <w:sz w:val="16"/>
                      </w:rPr>
                      <w:t>Bristol</w:t>
                    </w:r>
                    <w:r>
                      <w:rPr>
                        <w:rFonts w:ascii="Arial"/>
                        <w:spacing w:val="-3"/>
                        <w:sz w:val="16"/>
                      </w:rPr>
                      <w:t> </w:t>
                    </w:r>
                    <w:r>
                      <w:rPr>
                        <w:rFonts w:ascii="Arial"/>
                        <w:sz w:val="16"/>
                      </w:rPr>
                      <w:t>user</w:t>
                    </w:r>
                    <w:r>
                      <w:rPr>
                        <w:rFonts w:ascii="Arial"/>
                        <w:spacing w:val="-3"/>
                        <w:sz w:val="16"/>
                      </w:rPr>
                      <w:t> </w:t>
                    </w:r>
                    <w:r>
                      <w:rPr>
                        <w:rFonts w:ascii="Arial"/>
                        <w:sz w:val="16"/>
                      </w:rPr>
                      <w:t>on</w:t>
                    </w:r>
                    <w:r>
                      <w:rPr>
                        <w:rFonts w:ascii="Arial"/>
                        <w:spacing w:val="-2"/>
                        <w:sz w:val="16"/>
                      </w:rPr>
                      <w:t> 05/22/2025</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2" w:hanging="175"/>
        <w:jc w:val="right"/>
      </w:pPr>
      <w:rPr>
        <w:rFonts w:hint="default" w:ascii="Arial" w:hAnsi="Arial" w:eastAsia="Arial" w:cs="Arial"/>
        <w:b w:val="0"/>
        <w:bCs w:val="0"/>
        <w:i w:val="0"/>
        <w:iCs w:val="0"/>
        <w:color w:val="231F20"/>
        <w:spacing w:val="0"/>
        <w:w w:val="89"/>
        <w:sz w:val="14"/>
        <w:szCs w:val="14"/>
        <w:lang w:val="en-US" w:eastAsia="en-US" w:bidi="ar-SA"/>
      </w:rPr>
    </w:lvl>
    <w:lvl w:ilvl="1">
      <w:start w:val="0"/>
      <w:numFmt w:val="bullet"/>
      <w:lvlText w:val="•"/>
      <w:lvlJc w:val="left"/>
      <w:pPr>
        <w:ind w:left="937" w:hanging="175"/>
      </w:pPr>
      <w:rPr>
        <w:rFonts w:hint="default"/>
        <w:lang w:val="en-US" w:eastAsia="en-US" w:bidi="ar-SA"/>
      </w:rPr>
    </w:lvl>
    <w:lvl w:ilvl="2">
      <w:start w:val="0"/>
      <w:numFmt w:val="bullet"/>
      <w:lvlText w:val="•"/>
      <w:lvlJc w:val="left"/>
      <w:pPr>
        <w:ind w:left="1394" w:hanging="175"/>
      </w:pPr>
      <w:rPr>
        <w:rFonts w:hint="default"/>
        <w:lang w:val="en-US" w:eastAsia="en-US" w:bidi="ar-SA"/>
      </w:rPr>
    </w:lvl>
    <w:lvl w:ilvl="3">
      <w:start w:val="0"/>
      <w:numFmt w:val="bullet"/>
      <w:lvlText w:val="•"/>
      <w:lvlJc w:val="left"/>
      <w:pPr>
        <w:ind w:left="1851" w:hanging="175"/>
      </w:pPr>
      <w:rPr>
        <w:rFonts w:hint="default"/>
        <w:lang w:val="en-US" w:eastAsia="en-US" w:bidi="ar-SA"/>
      </w:rPr>
    </w:lvl>
    <w:lvl w:ilvl="4">
      <w:start w:val="0"/>
      <w:numFmt w:val="bullet"/>
      <w:lvlText w:val="•"/>
      <w:lvlJc w:val="left"/>
      <w:pPr>
        <w:ind w:left="2308" w:hanging="175"/>
      </w:pPr>
      <w:rPr>
        <w:rFonts w:hint="default"/>
        <w:lang w:val="en-US" w:eastAsia="en-US" w:bidi="ar-SA"/>
      </w:rPr>
    </w:lvl>
    <w:lvl w:ilvl="5">
      <w:start w:val="0"/>
      <w:numFmt w:val="bullet"/>
      <w:lvlText w:val="•"/>
      <w:lvlJc w:val="left"/>
      <w:pPr>
        <w:ind w:left="2765" w:hanging="175"/>
      </w:pPr>
      <w:rPr>
        <w:rFonts w:hint="default"/>
        <w:lang w:val="en-US" w:eastAsia="en-US" w:bidi="ar-SA"/>
      </w:rPr>
    </w:lvl>
    <w:lvl w:ilvl="6">
      <w:start w:val="0"/>
      <w:numFmt w:val="bullet"/>
      <w:lvlText w:val="•"/>
      <w:lvlJc w:val="left"/>
      <w:pPr>
        <w:ind w:left="3222" w:hanging="175"/>
      </w:pPr>
      <w:rPr>
        <w:rFonts w:hint="default"/>
        <w:lang w:val="en-US" w:eastAsia="en-US" w:bidi="ar-SA"/>
      </w:rPr>
    </w:lvl>
    <w:lvl w:ilvl="7">
      <w:start w:val="0"/>
      <w:numFmt w:val="bullet"/>
      <w:lvlText w:val="•"/>
      <w:lvlJc w:val="left"/>
      <w:pPr>
        <w:ind w:left="3679" w:hanging="175"/>
      </w:pPr>
      <w:rPr>
        <w:rFonts w:hint="default"/>
        <w:lang w:val="en-US" w:eastAsia="en-US" w:bidi="ar-SA"/>
      </w:rPr>
    </w:lvl>
    <w:lvl w:ilvl="8">
      <w:start w:val="0"/>
      <w:numFmt w:val="bullet"/>
      <w:lvlText w:val="•"/>
      <w:lvlJc w:val="left"/>
      <w:pPr>
        <w:ind w:left="4136" w:hanging="17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line="1802" w:lineRule="exact"/>
    </w:pPr>
    <w:rPr>
      <w:rFonts w:ascii="Times New Roman" w:hAnsi="Times New Roman" w:eastAsia="Times New Roman" w:cs="Times New Roman"/>
      <w:b/>
      <w:bCs/>
      <w:sz w:val="169"/>
      <w:szCs w:val="169"/>
      <w:lang w:val="en-US" w:eastAsia="en-US" w:bidi="ar-SA"/>
    </w:rPr>
  </w:style>
  <w:style w:styleId="ListParagraph" w:type="paragraph">
    <w:name w:val="List Paragraph"/>
    <w:basedOn w:val="Normal"/>
    <w:uiPriority w:val="1"/>
    <w:qFormat/>
    <w:pPr>
      <w:ind w:left="482" w:right="259" w:hanging="175"/>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mailto:(mgolomb@iupui.edu"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ARCHNEUR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2025-05-22T12:21:09Z</dcterms:created>
  <dcterms:modified xsi:type="dcterms:W3CDTF">2025-05-22T12:21:09Z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2010-03-17T00:00:00Z</vt:filetime>
  </property>
  <property fmtid="{D5CDD505-2E9C-101B-9397-08002B2CF9AE}" pid="3" name="LastSaved">
    <vt:filetime>2025-05-22T00:00:00Z</vt:filetime>
  </property>
  <property fmtid="{D5CDD505-2E9C-101B-9397-08002B2CF9AE}" pid="4" name="Producer">
    <vt:lpwstr>Acrobat Distiller Server 8.1.0 (Sparc Solaris, Built: 2007-09-07); modified using iTextSharp 4.1.6 by 1T3XT</vt:lpwstr>
  </property>
</Properties>
</file>