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2"/>
        <w:rPr>
          <w:sz w:val="20"/>
        </w:rPr>
      </w:pPr>
    </w:p>
    <w:p>
      <w:pPr>
        <w:pStyle w:val="BodyText"/>
        <w:ind w:left="1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20130" cy="215900"/>
                <wp:effectExtent l="0" t="0" r="0" b="317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120130" cy="215900"/>
                          <a:chExt cx="6120130" cy="2159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12013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15900">
                                <a:moveTo>
                                  <a:pt x="6120003" y="37439"/>
                                </a:moveTo>
                                <a:lnTo>
                                  <a:pt x="6098210" y="3594"/>
                                </a:lnTo>
                                <a:lnTo>
                                  <a:pt x="6088316" y="0"/>
                                </a:lnTo>
                                <a:lnTo>
                                  <a:pt x="31673" y="0"/>
                                </a:lnTo>
                                <a:lnTo>
                                  <a:pt x="2159" y="24472"/>
                                </a:lnTo>
                                <a:lnTo>
                                  <a:pt x="0" y="37439"/>
                                </a:lnTo>
                                <a:lnTo>
                                  <a:pt x="0" y="177114"/>
                                </a:lnTo>
                                <a:lnTo>
                                  <a:pt x="25196" y="213118"/>
                                </a:lnTo>
                                <a:lnTo>
                                  <a:pt x="31673" y="215277"/>
                                </a:lnTo>
                                <a:lnTo>
                                  <a:pt x="6088316" y="215277"/>
                                </a:lnTo>
                                <a:lnTo>
                                  <a:pt x="6119279" y="184315"/>
                                </a:lnTo>
                                <a:lnTo>
                                  <a:pt x="6120003" y="177114"/>
                                </a:lnTo>
                                <a:lnTo>
                                  <a:pt x="6120003" y="374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081839" y="0"/>
                            <a:ext cx="3873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7465">
                                <a:moveTo>
                                  <a:pt x="64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686"/>
                                </a:lnTo>
                                <a:lnTo>
                                  <a:pt x="2159" y="31686"/>
                                </a:lnTo>
                                <a:lnTo>
                                  <a:pt x="2882" y="32397"/>
                                </a:lnTo>
                                <a:lnTo>
                                  <a:pt x="4318" y="33121"/>
                                </a:lnTo>
                                <a:lnTo>
                                  <a:pt x="5765" y="34556"/>
                                </a:lnTo>
                                <a:lnTo>
                                  <a:pt x="5765" y="35280"/>
                                </a:lnTo>
                                <a:lnTo>
                                  <a:pt x="6477" y="36715"/>
                                </a:lnTo>
                                <a:lnTo>
                                  <a:pt x="6477" y="37439"/>
                                </a:lnTo>
                                <a:lnTo>
                                  <a:pt x="38163" y="37439"/>
                                </a:lnTo>
                                <a:lnTo>
                                  <a:pt x="37439" y="30962"/>
                                </a:lnTo>
                                <a:lnTo>
                                  <a:pt x="33730" y="19434"/>
                                </a:lnTo>
                                <a:lnTo>
                                  <a:pt x="27006" y="10623"/>
                                </a:lnTo>
                                <a:lnTo>
                                  <a:pt x="17758" y="4241"/>
                                </a:lnTo>
                                <a:lnTo>
                                  <a:pt x="6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081839" y="0"/>
                            <a:ext cx="3873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7465">
                                <a:moveTo>
                                  <a:pt x="0" y="0"/>
                                </a:moveTo>
                                <a:lnTo>
                                  <a:pt x="6477" y="0"/>
                                </a:lnTo>
                                <a:lnTo>
                                  <a:pt x="17758" y="4241"/>
                                </a:lnTo>
                                <a:lnTo>
                                  <a:pt x="27006" y="10623"/>
                                </a:lnTo>
                                <a:lnTo>
                                  <a:pt x="33730" y="19434"/>
                                </a:lnTo>
                                <a:lnTo>
                                  <a:pt x="37439" y="30962"/>
                                </a:lnTo>
                                <a:lnTo>
                                  <a:pt x="38163" y="37439"/>
                                </a:lnTo>
                                <a:lnTo>
                                  <a:pt x="6477" y="37439"/>
                                </a:lnTo>
                                <a:lnTo>
                                  <a:pt x="6477" y="36715"/>
                                </a:lnTo>
                                <a:lnTo>
                                  <a:pt x="5765" y="35280"/>
                                </a:lnTo>
                                <a:lnTo>
                                  <a:pt x="5765" y="34556"/>
                                </a:lnTo>
                                <a:lnTo>
                                  <a:pt x="4318" y="33121"/>
                                </a:lnTo>
                                <a:lnTo>
                                  <a:pt x="2882" y="32397"/>
                                </a:lnTo>
                                <a:lnTo>
                                  <a:pt x="2159" y="31686"/>
                                </a:lnTo>
                                <a:lnTo>
                                  <a:pt x="0" y="3168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081839" y="17711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63" y="0"/>
                                </a:moveTo>
                                <a:lnTo>
                                  <a:pt x="6476" y="0"/>
                                </a:lnTo>
                                <a:lnTo>
                                  <a:pt x="6476" y="1435"/>
                                </a:lnTo>
                                <a:lnTo>
                                  <a:pt x="5765" y="2159"/>
                                </a:lnTo>
                                <a:lnTo>
                                  <a:pt x="5765" y="3594"/>
                                </a:lnTo>
                                <a:lnTo>
                                  <a:pt x="4317" y="5041"/>
                                </a:lnTo>
                                <a:lnTo>
                                  <a:pt x="2882" y="5765"/>
                                </a:lnTo>
                                <a:lnTo>
                                  <a:pt x="2158" y="6477"/>
                                </a:lnTo>
                                <a:lnTo>
                                  <a:pt x="0" y="6477"/>
                                </a:lnTo>
                                <a:lnTo>
                                  <a:pt x="0" y="38163"/>
                                </a:lnTo>
                                <a:lnTo>
                                  <a:pt x="6476" y="38163"/>
                                </a:lnTo>
                                <a:lnTo>
                                  <a:pt x="17474" y="34081"/>
                                </a:lnTo>
                                <a:lnTo>
                                  <a:pt x="26906" y="27335"/>
                                </a:lnTo>
                                <a:lnTo>
                                  <a:pt x="33864" y="18262"/>
                                </a:lnTo>
                                <a:lnTo>
                                  <a:pt x="37439" y="7200"/>
                                </a:lnTo>
                                <a:lnTo>
                                  <a:pt x="38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081839" y="17711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63" y="0"/>
                                </a:moveTo>
                                <a:lnTo>
                                  <a:pt x="17474" y="34081"/>
                                </a:lnTo>
                                <a:lnTo>
                                  <a:pt x="6476" y="38163"/>
                                </a:lnTo>
                                <a:lnTo>
                                  <a:pt x="0" y="38163"/>
                                </a:lnTo>
                                <a:lnTo>
                                  <a:pt x="0" y="6477"/>
                                </a:lnTo>
                                <a:lnTo>
                                  <a:pt x="2158" y="6477"/>
                                </a:lnTo>
                                <a:lnTo>
                                  <a:pt x="2882" y="5765"/>
                                </a:lnTo>
                                <a:lnTo>
                                  <a:pt x="4317" y="5041"/>
                                </a:lnTo>
                                <a:lnTo>
                                  <a:pt x="5041" y="4318"/>
                                </a:lnTo>
                                <a:lnTo>
                                  <a:pt x="5765" y="3594"/>
                                </a:lnTo>
                                <a:lnTo>
                                  <a:pt x="5765" y="2159"/>
                                </a:lnTo>
                                <a:lnTo>
                                  <a:pt x="6476" y="1435"/>
                                </a:lnTo>
                                <a:lnTo>
                                  <a:pt x="6476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177113"/>
                            <a:ext cx="608203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030" h="38735">
                                <a:moveTo>
                                  <a:pt x="6081839" y="6477"/>
                                </a:moveTo>
                                <a:lnTo>
                                  <a:pt x="38163" y="6477"/>
                                </a:lnTo>
                                <a:lnTo>
                                  <a:pt x="36004" y="6477"/>
                                </a:lnTo>
                                <a:lnTo>
                                  <a:pt x="35280" y="5765"/>
                                </a:lnTo>
                                <a:lnTo>
                                  <a:pt x="33845" y="5041"/>
                                </a:lnTo>
                                <a:lnTo>
                                  <a:pt x="32397" y="3606"/>
                                </a:lnTo>
                                <a:lnTo>
                                  <a:pt x="32397" y="2159"/>
                                </a:lnTo>
                                <a:lnTo>
                                  <a:pt x="31686" y="1447"/>
                                </a:lnTo>
                                <a:lnTo>
                                  <a:pt x="31686" y="0"/>
                                </a:lnTo>
                                <a:lnTo>
                                  <a:pt x="0" y="0"/>
                                </a:lnTo>
                                <a:lnTo>
                                  <a:pt x="20688" y="34099"/>
                                </a:lnTo>
                                <a:lnTo>
                                  <a:pt x="31686" y="38163"/>
                                </a:lnTo>
                                <a:lnTo>
                                  <a:pt x="38163" y="38163"/>
                                </a:lnTo>
                                <a:lnTo>
                                  <a:pt x="6081839" y="38163"/>
                                </a:lnTo>
                                <a:lnTo>
                                  <a:pt x="6081839" y="6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17711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63" y="38163"/>
                                </a:moveTo>
                                <a:lnTo>
                                  <a:pt x="31686" y="38163"/>
                                </a:lnTo>
                                <a:lnTo>
                                  <a:pt x="20690" y="34088"/>
                                </a:lnTo>
                                <a:lnTo>
                                  <a:pt x="11261" y="27344"/>
                                </a:lnTo>
                                <a:lnTo>
                                  <a:pt x="4304" y="18269"/>
                                </a:lnTo>
                                <a:lnTo>
                                  <a:pt x="723" y="7200"/>
                                </a:lnTo>
                                <a:lnTo>
                                  <a:pt x="0" y="0"/>
                                </a:lnTo>
                                <a:lnTo>
                                  <a:pt x="31686" y="0"/>
                                </a:lnTo>
                                <a:lnTo>
                                  <a:pt x="31686" y="1447"/>
                                </a:lnTo>
                                <a:lnTo>
                                  <a:pt x="32397" y="2158"/>
                                </a:lnTo>
                                <a:lnTo>
                                  <a:pt x="32397" y="3606"/>
                                </a:lnTo>
                                <a:lnTo>
                                  <a:pt x="33845" y="5041"/>
                                </a:lnTo>
                                <a:lnTo>
                                  <a:pt x="35280" y="5765"/>
                                </a:lnTo>
                                <a:lnTo>
                                  <a:pt x="36004" y="6476"/>
                                </a:lnTo>
                                <a:lnTo>
                                  <a:pt x="38163" y="647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873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7465">
                                <a:moveTo>
                                  <a:pt x="38163" y="0"/>
                                </a:moveTo>
                                <a:lnTo>
                                  <a:pt x="31673" y="0"/>
                                </a:lnTo>
                                <a:lnTo>
                                  <a:pt x="20394" y="4241"/>
                                </a:lnTo>
                                <a:lnTo>
                                  <a:pt x="11150" y="10623"/>
                                </a:lnTo>
                                <a:lnTo>
                                  <a:pt x="4431" y="19434"/>
                                </a:lnTo>
                                <a:lnTo>
                                  <a:pt x="723" y="30962"/>
                                </a:lnTo>
                                <a:lnTo>
                                  <a:pt x="0" y="37439"/>
                                </a:lnTo>
                                <a:lnTo>
                                  <a:pt x="31686" y="37439"/>
                                </a:lnTo>
                                <a:lnTo>
                                  <a:pt x="31686" y="36715"/>
                                </a:lnTo>
                                <a:lnTo>
                                  <a:pt x="32397" y="35280"/>
                                </a:lnTo>
                                <a:lnTo>
                                  <a:pt x="32397" y="34556"/>
                                </a:lnTo>
                                <a:lnTo>
                                  <a:pt x="33845" y="33121"/>
                                </a:lnTo>
                                <a:lnTo>
                                  <a:pt x="35280" y="32397"/>
                                </a:lnTo>
                                <a:lnTo>
                                  <a:pt x="36004" y="31673"/>
                                </a:lnTo>
                                <a:lnTo>
                                  <a:pt x="38163" y="31673"/>
                                </a:lnTo>
                                <a:lnTo>
                                  <a:pt x="38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3873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7465">
                                <a:moveTo>
                                  <a:pt x="0" y="37439"/>
                                </a:moveTo>
                                <a:lnTo>
                                  <a:pt x="20394" y="4241"/>
                                </a:lnTo>
                                <a:lnTo>
                                  <a:pt x="31673" y="0"/>
                                </a:lnTo>
                                <a:lnTo>
                                  <a:pt x="38163" y="0"/>
                                </a:lnTo>
                                <a:lnTo>
                                  <a:pt x="38163" y="31673"/>
                                </a:lnTo>
                                <a:lnTo>
                                  <a:pt x="36004" y="31673"/>
                                </a:lnTo>
                                <a:lnTo>
                                  <a:pt x="35280" y="32397"/>
                                </a:lnTo>
                                <a:lnTo>
                                  <a:pt x="33845" y="33121"/>
                                </a:lnTo>
                                <a:lnTo>
                                  <a:pt x="33121" y="33845"/>
                                </a:lnTo>
                                <a:lnTo>
                                  <a:pt x="32397" y="34556"/>
                                </a:lnTo>
                                <a:lnTo>
                                  <a:pt x="32397" y="35280"/>
                                </a:lnTo>
                                <a:lnTo>
                                  <a:pt x="31686" y="36715"/>
                                </a:lnTo>
                                <a:lnTo>
                                  <a:pt x="31686" y="3743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081839" y="0"/>
                            <a:ext cx="3873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7465">
                                <a:moveTo>
                                  <a:pt x="64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686"/>
                                </a:lnTo>
                                <a:lnTo>
                                  <a:pt x="2159" y="31686"/>
                                </a:lnTo>
                                <a:lnTo>
                                  <a:pt x="2882" y="32397"/>
                                </a:lnTo>
                                <a:lnTo>
                                  <a:pt x="4318" y="33121"/>
                                </a:lnTo>
                                <a:lnTo>
                                  <a:pt x="5765" y="34556"/>
                                </a:lnTo>
                                <a:lnTo>
                                  <a:pt x="5765" y="35280"/>
                                </a:lnTo>
                                <a:lnTo>
                                  <a:pt x="6477" y="36715"/>
                                </a:lnTo>
                                <a:lnTo>
                                  <a:pt x="6477" y="37439"/>
                                </a:lnTo>
                                <a:lnTo>
                                  <a:pt x="38163" y="37439"/>
                                </a:lnTo>
                                <a:lnTo>
                                  <a:pt x="37439" y="30962"/>
                                </a:lnTo>
                                <a:lnTo>
                                  <a:pt x="33730" y="19434"/>
                                </a:lnTo>
                                <a:lnTo>
                                  <a:pt x="27006" y="10623"/>
                                </a:lnTo>
                                <a:lnTo>
                                  <a:pt x="17758" y="4241"/>
                                </a:lnTo>
                                <a:lnTo>
                                  <a:pt x="6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081839" y="0"/>
                            <a:ext cx="3873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7465">
                                <a:moveTo>
                                  <a:pt x="0" y="0"/>
                                </a:moveTo>
                                <a:lnTo>
                                  <a:pt x="6477" y="0"/>
                                </a:lnTo>
                                <a:lnTo>
                                  <a:pt x="17758" y="4241"/>
                                </a:lnTo>
                                <a:lnTo>
                                  <a:pt x="27006" y="10623"/>
                                </a:lnTo>
                                <a:lnTo>
                                  <a:pt x="33730" y="19434"/>
                                </a:lnTo>
                                <a:lnTo>
                                  <a:pt x="37439" y="30962"/>
                                </a:lnTo>
                                <a:lnTo>
                                  <a:pt x="38163" y="37439"/>
                                </a:lnTo>
                                <a:lnTo>
                                  <a:pt x="6477" y="37439"/>
                                </a:lnTo>
                                <a:lnTo>
                                  <a:pt x="6477" y="36715"/>
                                </a:lnTo>
                                <a:lnTo>
                                  <a:pt x="5765" y="35280"/>
                                </a:lnTo>
                                <a:lnTo>
                                  <a:pt x="5765" y="34556"/>
                                </a:lnTo>
                                <a:lnTo>
                                  <a:pt x="4318" y="33121"/>
                                </a:lnTo>
                                <a:lnTo>
                                  <a:pt x="2882" y="32397"/>
                                </a:lnTo>
                                <a:lnTo>
                                  <a:pt x="2159" y="31686"/>
                                </a:lnTo>
                                <a:lnTo>
                                  <a:pt x="0" y="3168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088316" y="37439"/>
                            <a:ext cx="3175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39700">
                                <a:moveTo>
                                  <a:pt x="316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674"/>
                                </a:lnTo>
                                <a:lnTo>
                                  <a:pt x="31686" y="139674"/>
                                </a:lnTo>
                                <a:lnTo>
                                  <a:pt x="316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088316" y="37439"/>
                            <a:ext cx="3175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39700">
                                <a:moveTo>
                                  <a:pt x="31686" y="0"/>
                                </a:moveTo>
                                <a:lnTo>
                                  <a:pt x="31686" y="139674"/>
                                </a:lnTo>
                                <a:lnTo>
                                  <a:pt x="0" y="1396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081839" y="17711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63" y="0"/>
                                </a:moveTo>
                                <a:lnTo>
                                  <a:pt x="6476" y="0"/>
                                </a:lnTo>
                                <a:lnTo>
                                  <a:pt x="6476" y="1435"/>
                                </a:lnTo>
                                <a:lnTo>
                                  <a:pt x="5765" y="2159"/>
                                </a:lnTo>
                                <a:lnTo>
                                  <a:pt x="5765" y="3594"/>
                                </a:lnTo>
                                <a:lnTo>
                                  <a:pt x="4317" y="5041"/>
                                </a:lnTo>
                                <a:lnTo>
                                  <a:pt x="2882" y="5765"/>
                                </a:lnTo>
                                <a:lnTo>
                                  <a:pt x="2158" y="6477"/>
                                </a:lnTo>
                                <a:lnTo>
                                  <a:pt x="0" y="6477"/>
                                </a:lnTo>
                                <a:lnTo>
                                  <a:pt x="0" y="38163"/>
                                </a:lnTo>
                                <a:lnTo>
                                  <a:pt x="6476" y="38163"/>
                                </a:lnTo>
                                <a:lnTo>
                                  <a:pt x="17474" y="34081"/>
                                </a:lnTo>
                                <a:lnTo>
                                  <a:pt x="26906" y="27335"/>
                                </a:lnTo>
                                <a:lnTo>
                                  <a:pt x="33864" y="18262"/>
                                </a:lnTo>
                                <a:lnTo>
                                  <a:pt x="37439" y="7200"/>
                                </a:lnTo>
                                <a:lnTo>
                                  <a:pt x="38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081839" y="17711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63" y="0"/>
                                </a:moveTo>
                                <a:lnTo>
                                  <a:pt x="17474" y="34081"/>
                                </a:lnTo>
                                <a:lnTo>
                                  <a:pt x="6476" y="38163"/>
                                </a:lnTo>
                                <a:lnTo>
                                  <a:pt x="0" y="38163"/>
                                </a:lnTo>
                                <a:lnTo>
                                  <a:pt x="0" y="6477"/>
                                </a:lnTo>
                                <a:lnTo>
                                  <a:pt x="2158" y="6477"/>
                                </a:lnTo>
                                <a:lnTo>
                                  <a:pt x="2882" y="5765"/>
                                </a:lnTo>
                                <a:lnTo>
                                  <a:pt x="4317" y="5041"/>
                                </a:lnTo>
                                <a:lnTo>
                                  <a:pt x="5041" y="4318"/>
                                </a:lnTo>
                                <a:lnTo>
                                  <a:pt x="5765" y="3594"/>
                                </a:lnTo>
                                <a:lnTo>
                                  <a:pt x="5765" y="2159"/>
                                </a:lnTo>
                                <a:lnTo>
                                  <a:pt x="6476" y="1435"/>
                                </a:lnTo>
                                <a:lnTo>
                                  <a:pt x="6476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8163" y="183591"/>
                            <a:ext cx="604393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930" h="31750">
                                <a:moveTo>
                                  <a:pt x="6043676" y="31686"/>
                                </a:moveTo>
                                <a:lnTo>
                                  <a:pt x="0" y="31686"/>
                                </a:lnTo>
                                <a:lnTo>
                                  <a:pt x="0" y="0"/>
                                </a:lnTo>
                                <a:lnTo>
                                  <a:pt x="6043676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17711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1686" y="0"/>
                                </a:moveTo>
                                <a:lnTo>
                                  <a:pt x="0" y="0"/>
                                </a:lnTo>
                                <a:lnTo>
                                  <a:pt x="723" y="7200"/>
                                </a:lnTo>
                                <a:lnTo>
                                  <a:pt x="4304" y="18269"/>
                                </a:lnTo>
                                <a:lnTo>
                                  <a:pt x="11261" y="27344"/>
                                </a:lnTo>
                                <a:lnTo>
                                  <a:pt x="20690" y="34088"/>
                                </a:lnTo>
                                <a:lnTo>
                                  <a:pt x="31686" y="38163"/>
                                </a:lnTo>
                                <a:lnTo>
                                  <a:pt x="38163" y="38163"/>
                                </a:lnTo>
                                <a:lnTo>
                                  <a:pt x="38163" y="6476"/>
                                </a:lnTo>
                                <a:lnTo>
                                  <a:pt x="36004" y="6476"/>
                                </a:lnTo>
                                <a:lnTo>
                                  <a:pt x="35280" y="5765"/>
                                </a:lnTo>
                                <a:lnTo>
                                  <a:pt x="33845" y="5041"/>
                                </a:lnTo>
                                <a:lnTo>
                                  <a:pt x="32397" y="3606"/>
                                </a:lnTo>
                                <a:lnTo>
                                  <a:pt x="32397" y="2158"/>
                                </a:lnTo>
                                <a:lnTo>
                                  <a:pt x="31686" y="1447"/>
                                </a:lnTo>
                                <a:lnTo>
                                  <a:pt x="316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7711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63" y="38163"/>
                                </a:moveTo>
                                <a:lnTo>
                                  <a:pt x="31686" y="38163"/>
                                </a:lnTo>
                                <a:lnTo>
                                  <a:pt x="20690" y="34088"/>
                                </a:lnTo>
                                <a:lnTo>
                                  <a:pt x="11261" y="27344"/>
                                </a:lnTo>
                                <a:lnTo>
                                  <a:pt x="4304" y="18269"/>
                                </a:lnTo>
                                <a:lnTo>
                                  <a:pt x="723" y="7200"/>
                                </a:lnTo>
                                <a:lnTo>
                                  <a:pt x="0" y="0"/>
                                </a:lnTo>
                                <a:lnTo>
                                  <a:pt x="31686" y="0"/>
                                </a:lnTo>
                                <a:lnTo>
                                  <a:pt x="31686" y="1447"/>
                                </a:lnTo>
                                <a:lnTo>
                                  <a:pt x="32397" y="2158"/>
                                </a:lnTo>
                                <a:lnTo>
                                  <a:pt x="32397" y="3606"/>
                                </a:lnTo>
                                <a:lnTo>
                                  <a:pt x="33845" y="5041"/>
                                </a:lnTo>
                                <a:lnTo>
                                  <a:pt x="35280" y="5765"/>
                                </a:lnTo>
                                <a:lnTo>
                                  <a:pt x="36004" y="6476"/>
                                </a:lnTo>
                                <a:lnTo>
                                  <a:pt x="38163" y="647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37439"/>
                            <a:ext cx="3175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39700">
                                <a:moveTo>
                                  <a:pt x="316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674"/>
                                </a:lnTo>
                                <a:lnTo>
                                  <a:pt x="31673" y="139674"/>
                                </a:lnTo>
                                <a:lnTo>
                                  <a:pt x="316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37439"/>
                            <a:ext cx="3175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39700">
                                <a:moveTo>
                                  <a:pt x="0" y="139674"/>
                                </a:moveTo>
                                <a:lnTo>
                                  <a:pt x="0" y="0"/>
                                </a:lnTo>
                                <a:lnTo>
                                  <a:pt x="31673" y="0"/>
                                </a:lnTo>
                                <a:lnTo>
                                  <a:pt x="31673" y="13967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3873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7465">
                                <a:moveTo>
                                  <a:pt x="38163" y="0"/>
                                </a:moveTo>
                                <a:lnTo>
                                  <a:pt x="31673" y="0"/>
                                </a:lnTo>
                                <a:lnTo>
                                  <a:pt x="20394" y="4241"/>
                                </a:lnTo>
                                <a:lnTo>
                                  <a:pt x="11150" y="10623"/>
                                </a:lnTo>
                                <a:lnTo>
                                  <a:pt x="4431" y="19434"/>
                                </a:lnTo>
                                <a:lnTo>
                                  <a:pt x="723" y="30962"/>
                                </a:lnTo>
                                <a:lnTo>
                                  <a:pt x="0" y="37439"/>
                                </a:lnTo>
                                <a:lnTo>
                                  <a:pt x="31686" y="37439"/>
                                </a:lnTo>
                                <a:lnTo>
                                  <a:pt x="31686" y="36715"/>
                                </a:lnTo>
                                <a:lnTo>
                                  <a:pt x="32397" y="35280"/>
                                </a:lnTo>
                                <a:lnTo>
                                  <a:pt x="32397" y="34556"/>
                                </a:lnTo>
                                <a:lnTo>
                                  <a:pt x="33845" y="33121"/>
                                </a:lnTo>
                                <a:lnTo>
                                  <a:pt x="35280" y="32397"/>
                                </a:lnTo>
                                <a:lnTo>
                                  <a:pt x="36004" y="31673"/>
                                </a:lnTo>
                                <a:lnTo>
                                  <a:pt x="38163" y="31673"/>
                                </a:lnTo>
                                <a:lnTo>
                                  <a:pt x="38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3873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7465">
                                <a:moveTo>
                                  <a:pt x="0" y="37439"/>
                                </a:moveTo>
                                <a:lnTo>
                                  <a:pt x="20394" y="4241"/>
                                </a:lnTo>
                                <a:lnTo>
                                  <a:pt x="31673" y="0"/>
                                </a:lnTo>
                                <a:lnTo>
                                  <a:pt x="38163" y="0"/>
                                </a:lnTo>
                                <a:lnTo>
                                  <a:pt x="38163" y="31673"/>
                                </a:lnTo>
                                <a:lnTo>
                                  <a:pt x="36004" y="31673"/>
                                </a:lnTo>
                                <a:lnTo>
                                  <a:pt x="35280" y="32397"/>
                                </a:lnTo>
                                <a:lnTo>
                                  <a:pt x="33845" y="33121"/>
                                </a:lnTo>
                                <a:lnTo>
                                  <a:pt x="33121" y="33845"/>
                                </a:lnTo>
                                <a:lnTo>
                                  <a:pt x="32397" y="34556"/>
                                </a:lnTo>
                                <a:lnTo>
                                  <a:pt x="32397" y="35280"/>
                                </a:lnTo>
                                <a:lnTo>
                                  <a:pt x="31686" y="36715"/>
                                </a:lnTo>
                                <a:lnTo>
                                  <a:pt x="31686" y="3743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31673" y="37439"/>
                            <a:ext cx="6057265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044" w:val="left" w:leader="none"/>
                                </w:tabs>
                                <w:spacing w:line="230" w:lineRule="exact" w:before="0"/>
                                <w:ind w:left="30" w:right="0" w:firstLine="0"/>
                                <w:jc w:val="left"/>
                                <w:rPr>
                                  <w:rFonts w:ascii="Arial"/>
                                  <w:sz w:val="26"/>
                                </w:rPr>
                              </w:pPr>
                              <w:bookmarkStart w:name="Abstract" w:id="1"/>
                              <w:bookmarkEnd w:id="1"/>
                              <w:r>
                                <w:rPr/>
                              </w:r>
                              <w:bookmarkStart w:name="Background" w:id="2"/>
                              <w:bookmarkEnd w:id="2"/>
                              <w:r>
                                <w:rPr/>
                              </w:r>
                              <w:bookmarkStart w:name="Case presentation" w:id="3"/>
                              <w:bookmarkEnd w:id="3"/>
                              <w:r>
                                <w:rPr/>
                              </w:r>
                              <w:bookmarkStart w:name="Conclusion" w:id="4"/>
                              <w:bookmarkEnd w:id="4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2"/>
                                  <w:w w:val="85"/>
                                  <w:sz w:val="26"/>
                                </w:rPr>
                                <w:t>CASE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0"/>
                                  <w:sz w:val="26"/>
                                </w:rPr>
                                <w:t>REPORT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ab/>
                                <w:t>Open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9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4"/>
                                  <w:w w:val="95"/>
                                  <w:sz w:val="26"/>
                                </w:rPr>
                                <w:t>Access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1.9pt;height:17pt;mso-position-horizontal-relative:char;mso-position-vertical-relative:line" id="docshapegroup2" coordorigin="0,0" coordsize="9638,340">
                <v:shape style="position:absolute;left:0;top:0;width:9638;height:340" id="docshape3" coordorigin="0,0" coordsize="9638,340" path="m9638,59l9603,6,9588,0,50,0,3,39,0,59,0,279,40,336,50,339,9588,339,9637,290,9638,279,9638,59xe" filled="true" fillcolor="#074343" stroked="false">
                  <v:path arrowok="t"/>
                  <v:fill type="solid"/>
                </v:shape>
                <v:shape style="position:absolute;left:9577;top:0;width:61;height:59" id="docshape4" coordorigin="9578,0" coordsize="61,59" path="m9588,0l9578,0,9578,50,9581,50,9582,51,9585,52,9587,54,9587,56,9588,58,9588,59,9638,59,9637,49,9631,31,9620,17,9606,7,9588,0xe" filled="true" fillcolor="#074343" stroked="false">
                  <v:path arrowok="t"/>
                  <v:fill type="solid"/>
                </v:shape>
                <v:shape style="position:absolute;left:9577;top:0;width:61;height:59" id="docshape5" coordorigin="9578,0" coordsize="61,59" path="m9578,0l9588,0,9606,7,9620,17,9631,31,9637,49,9638,59,9588,59,9588,58,9587,56,9587,54,9585,52,9582,51,9581,50,9578,50e" filled="false" stroked="true" strokeweight="0pt" strokecolor="#074343">
                  <v:path arrowok="t"/>
                  <v:stroke dashstyle="solid"/>
                </v:shape>
                <v:shape style="position:absolute;left:9577;top:278;width:61;height:61" id="docshape6" coordorigin="9578,279" coordsize="61,61" path="m9638,279l9588,279,9588,281,9587,282,9587,285,9585,287,9582,288,9581,289,9578,289,9578,339,9588,339,9605,333,9620,322,9631,308,9637,290,9638,279xe" filled="true" fillcolor="#074343" stroked="false">
                  <v:path arrowok="t"/>
                  <v:fill type="solid"/>
                </v:shape>
                <v:shape style="position:absolute;left:9577;top:278;width:61;height:61" id="docshape7" coordorigin="9578,279" coordsize="61,61" path="m9638,279l9605,333,9588,339,9578,339,9578,289,9581,289,9582,288,9585,287,9586,286,9587,285,9587,282,9588,281,9588,279e" filled="false" stroked="true" strokeweight="0pt" strokecolor="#074343">
                  <v:path arrowok="t"/>
                  <v:stroke dashstyle="solid"/>
                </v:shape>
                <v:shape style="position:absolute;left:0;top:278;width:9578;height:61" id="docshape8" coordorigin="0,279" coordsize="9578,61" path="m9578,289l60,289,57,289,56,288,53,287,51,285,51,282,50,281,50,279,0,279,33,333,50,339,60,339,9578,339,9578,289xe" filled="true" fillcolor="#074343" stroked="false">
                  <v:path arrowok="t"/>
                  <v:fill type="solid"/>
                </v:shape>
                <v:shape style="position:absolute;left:0;top:278;width:61;height:61" id="docshape9" coordorigin="0,279" coordsize="61,61" path="m60,339l50,339,33,333,18,322,7,308,1,290,0,279,50,279,50,281,51,282,51,285,53,287,56,288,57,289,60,289e" filled="false" stroked="true" strokeweight="0pt" strokecolor="#074343">
                  <v:path arrowok="t"/>
                  <v:stroke dashstyle="solid"/>
                </v:shape>
                <v:shape style="position:absolute;left:0;top:0;width:61;height:59" id="docshape10" coordorigin="0,0" coordsize="61,59" path="m60,0l50,0,32,7,18,17,7,31,1,49,0,59,50,59,50,58,51,56,51,54,53,52,56,51,57,50,60,50,60,0xe" filled="true" fillcolor="#074343" stroked="false">
                  <v:path arrowok="t"/>
                  <v:fill type="solid"/>
                </v:shape>
                <v:shape style="position:absolute;left:0;top:0;width:61;height:59" id="docshape11" coordorigin="0,0" coordsize="61,59" path="m0,59l32,7,50,0,60,0,60,50,57,50,56,51,53,52,52,53,51,54,51,56,50,58,50,59e" filled="false" stroked="true" strokeweight="0pt" strokecolor="#074343">
                  <v:path arrowok="t"/>
                  <v:stroke dashstyle="solid"/>
                </v:shape>
                <v:shape style="position:absolute;left:9577;top:0;width:61;height:59" id="docshape12" coordorigin="9578,0" coordsize="61,59" path="m9588,0l9578,0,9578,50,9581,50,9582,51,9585,52,9587,54,9587,56,9588,58,9588,59,9638,59,9637,49,9631,31,9620,17,9606,7,9588,0xe" filled="true" fillcolor="#074343" stroked="false">
                  <v:path arrowok="t"/>
                  <v:fill type="solid"/>
                </v:shape>
                <v:shape style="position:absolute;left:9577;top:0;width:61;height:59" id="docshape13" coordorigin="9578,0" coordsize="61,59" path="m9578,0l9588,0,9606,7,9620,17,9631,31,9637,49,9638,59,9588,59,9588,58,9587,56,9587,54,9585,52,9582,51,9581,50,9578,50e" filled="false" stroked="true" strokeweight="0pt" strokecolor="#074343">
                  <v:path arrowok="t"/>
                  <v:stroke dashstyle="solid"/>
                </v:shape>
                <v:rect style="position:absolute;left:9587;top:58;width:50;height:220" id="docshape14" filled="true" fillcolor="#074343" stroked="false">
                  <v:fill type="solid"/>
                </v:rect>
                <v:shape style="position:absolute;left:9587;top:58;width:50;height:220" id="docshape15" coordorigin="9588,59" coordsize="50,220" path="m9638,59l9638,279,9588,279,9588,59e" filled="false" stroked="true" strokeweight="0pt" strokecolor="#074343">
                  <v:path arrowok="t"/>
                  <v:stroke dashstyle="solid"/>
                </v:shape>
                <v:shape style="position:absolute;left:9577;top:278;width:61;height:61" id="docshape16" coordorigin="9578,279" coordsize="61,61" path="m9638,279l9588,279,9588,281,9587,282,9587,285,9585,287,9582,288,9581,289,9578,289,9578,339,9588,339,9605,333,9620,322,9631,308,9637,290,9638,279xe" filled="true" fillcolor="#074343" stroked="false">
                  <v:path arrowok="t"/>
                  <v:fill type="solid"/>
                </v:shape>
                <v:shape style="position:absolute;left:9577;top:278;width:61;height:61" id="docshape17" coordorigin="9578,279" coordsize="61,61" path="m9638,279l9605,333,9588,339,9578,339,9578,289,9581,289,9582,288,9585,287,9586,286,9587,285,9587,282,9588,281,9588,279e" filled="false" stroked="true" strokeweight="0pt" strokecolor="#074343">
                  <v:path arrowok="t"/>
                  <v:stroke dashstyle="solid"/>
                </v:shape>
                <v:shape style="position:absolute;left:60;top:289;width:9518;height:50" id="docshape18" coordorigin="60,289" coordsize="9518,50" path="m9578,339l60,339,60,289,9578,289e" filled="false" stroked="true" strokeweight="0pt" strokecolor="#074343">
                  <v:path arrowok="t"/>
                  <v:stroke dashstyle="solid"/>
                </v:shape>
                <v:shape style="position:absolute;left:0;top:278;width:61;height:61" id="docshape19" coordorigin="0,279" coordsize="61,61" path="m50,279l0,279,1,290,7,308,18,322,33,333,50,339,60,339,60,289,57,289,56,288,53,287,51,285,51,282,50,281,50,279xe" filled="true" fillcolor="#074343" stroked="false">
                  <v:path arrowok="t"/>
                  <v:fill type="solid"/>
                </v:shape>
                <v:shape style="position:absolute;left:0;top:278;width:61;height:61" id="docshape20" coordorigin="0,279" coordsize="61,61" path="m60,339l50,339,33,333,18,322,7,308,1,290,0,279,50,279,50,281,51,282,51,285,53,287,56,288,57,289,60,289e" filled="false" stroked="true" strokeweight="0pt" strokecolor="#074343">
                  <v:path arrowok="t"/>
                  <v:stroke dashstyle="solid"/>
                </v:shape>
                <v:rect style="position:absolute;left:0;top:58;width:50;height:220" id="docshape21" filled="true" fillcolor="#074343" stroked="false">
                  <v:fill type="solid"/>
                </v:rect>
                <v:shape style="position:absolute;left:0;top:58;width:50;height:220" id="docshape22" coordorigin="0,59" coordsize="50,220" path="m0,279l0,59,50,59,50,279e" filled="false" stroked="true" strokeweight="0pt" strokecolor="#074343">
                  <v:path arrowok="t"/>
                  <v:stroke dashstyle="solid"/>
                </v:shape>
                <v:shape style="position:absolute;left:0;top:0;width:61;height:59" id="docshape23" coordorigin="0,0" coordsize="61,59" path="m60,0l50,0,32,7,18,17,7,31,1,49,0,59,50,59,50,58,51,56,51,54,53,52,56,51,57,50,60,50,60,0xe" filled="true" fillcolor="#074343" stroked="false">
                  <v:path arrowok="t"/>
                  <v:fill type="solid"/>
                </v:shape>
                <v:shape style="position:absolute;left:0;top:0;width:61;height:59" id="docshape24" coordorigin="0,0" coordsize="61,59" path="m0,59l32,7,50,0,60,0,60,50,57,50,56,51,53,52,52,53,51,54,51,56,50,58,50,59e" filled="false" stroked="true" strokeweight="0pt" strokecolor="#074343">
                  <v:path arrowok="t"/>
                  <v:stroke dashstyle="solid"/>
                </v:shape>
                <v:shape style="position:absolute;left:49;top:58;width:9539;height:231" type="#_x0000_t202" id="docshape25" filled="false" stroked="false">
                  <v:textbox inset="0,0,0,0">
                    <w:txbxContent>
                      <w:p>
                        <w:pPr>
                          <w:tabs>
                            <w:tab w:pos="8044" w:val="left" w:leader="none"/>
                          </w:tabs>
                          <w:spacing w:line="230" w:lineRule="exact" w:before="0"/>
                          <w:ind w:left="30" w:right="0" w:firstLine="0"/>
                          <w:jc w:val="left"/>
                          <w:rPr>
                            <w:rFonts w:ascii="Arial"/>
                            <w:sz w:val="26"/>
                          </w:rPr>
                        </w:pPr>
                        <w:bookmarkStart w:name="Abstract" w:id="5"/>
                        <w:bookmarkEnd w:id="5"/>
                        <w:r>
                          <w:rPr/>
                        </w:r>
                        <w:bookmarkStart w:name="Background" w:id="6"/>
                        <w:bookmarkEnd w:id="6"/>
                        <w:r>
                          <w:rPr/>
                        </w:r>
                        <w:bookmarkStart w:name="Case presentation" w:id="7"/>
                        <w:bookmarkEnd w:id="7"/>
                        <w:r>
                          <w:rPr/>
                        </w:r>
                        <w:bookmarkStart w:name="Conclusion" w:id="8"/>
                        <w:bookmarkEnd w:id="8"/>
                        <w:r>
                          <w:rPr/>
                        </w:r>
                        <w:r>
                          <w:rPr>
                            <w:rFonts w:ascii="Arial"/>
                            <w:color w:val="FFFFFF"/>
                            <w:spacing w:val="22"/>
                            <w:w w:val="85"/>
                            <w:sz w:val="26"/>
                          </w:rPr>
                          <w:t>CASE</w:t>
                        </w:r>
                        <w:r>
                          <w:rPr>
                            <w:rFonts w:ascii="Arial"/>
                            <w:color w:val="FFFFFF"/>
                            <w:spacing w:val="27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20"/>
                            <w:sz w:val="26"/>
                          </w:rPr>
                          <w:t>REPORT</w:t>
                        </w: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ab/>
                          <w:t>Open</w:t>
                        </w:r>
                        <w:r>
                          <w:rPr>
                            <w:rFonts w:ascii="Arial"/>
                            <w:color w:val="FFFFFF"/>
                            <w:spacing w:val="-9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4"/>
                            <w:w w:val="95"/>
                            <w:sz w:val="26"/>
                          </w:rPr>
                          <w:t>Access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Title"/>
        <w:spacing w:line="225" w:lineRule="auto"/>
      </w:pPr>
      <w:r>
        <w:rPr>
          <w:color w:val="231F20"/>
          <w:spacing w:val="-2"/>
          <w:w w:val="90"/>
        </w:rPr>
        <w:t>Novel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polymerase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gamma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(</w:t>
      </w:r>
      <w:r>
        <w:rPr>
          <w:i/>
          <w:color w:val="231F20"/>
          <w:spacing w:val="-2"/>
          <w:w w:val="90"/>
        </w:rPr>
        <w:t>POLG1</w:t>
      </w:r>
      <w:r>
        <w:rPr>
          <w:color w:val="231F20"/>
          <w:spacing w:val="-2"/>
          <w:w w:val="90"/>
        </w:rPr>
        <w:t>)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gene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mutation </w:t>
      </w:r>
      <w:r>
        <w:rPr>
          <w:color w:val="231F20"/>
          <w:spacing w:val="-10"/>
        </w:rPr>
        <w:t>in</w:t>
      </w:r>
      <w:r>
        <w:rPr>
          <w:color w:val="231F20"/>
          <w:spacing w:val="-24"/>
        </w:rPr>
        <w:t> </w:t>
      </w:r>
      <w:r>
        <w:rPr>
          <w:color w:val="231F20"/>
          <w:spacing w:val="-1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  <w:spacing w:val="-10"/>
        </w:rPr>
        <w:t>linker</w:t>
      </w:r>
      <w:r>
        <w:rPr>
          <w:color w:val="231F20"/>
          <w:spacing w:val="-22"/>
        </w:rPr>
        <w:t> </w:t>
      </w:r>
      <w:r>
        <w:rPr>
          <w:color w:val="231F20"/>
          <w:spacing w:val="-10"/>
        </w:rPr>
        <w:t>domain</w:t>
      </w:r>
      <w:r>
        <w:rPr>
          <w:color w:val="231F20"/>
          <w:spacing w:val="-24"/>
        </w:rPr>
        <w:t> </w:t>
      </w:r>
      <w:r>
        <w:rPr>
          <w:color w:val="231F20"/>
          <w:spacing w:val="-10"/>
        </w:rPr>
        <w:t>associated</w:t>
      </w:r>
      <w:r>
        <w:rPr>
          <w:color w:val="231F20"/>
          <w:spacing w:val="-21"/>
        </w:rPr>
        <w:t> </w:t>
      </w:r>
      <w:r>
        <w:rPr>
          <w:color w:val="231F20"/>
          <w:spacing w:val="-10"/>
        </w:rPr>
        <w:t>with parkinsonism</w:t>
      </w:r>
    </w:p>
    <w:p>
      <w:pPr>
        <w:spacing w:before="181"/>
        <w:ind w:left="141" w:right="0" w:firstLine="0"/>
        <w:jc w:val="left"/>
        <w:rPr>
          <w:rFonts w:ascii="Arial"/>
          <w:sz w:val="22"/>
        </w:rPr>
      </w:pPr>
      <w:r>
        <w:rPr>
          <w:rFonts w:ascii="Arial"/>
          <w:color w:val="231F20"/>
          <w:w w:val="85"/>
          <w:sz w:val="22"/>
        </w:rPr>
        <w:t>Rachel</w:t>
      </w:r>
      <w:r>
        <w:rPr>
          <w:rFonts w:ascii="Arial"/>
          <w:color w:val="231F20"/>
          <w:spacing w:val="-6"/>
          <w:w w:val="85"/>
          <w:sz w:val="22"/>
        </w:rPr>
        <w:t> </w:t>
      </w:r>
      <w:r>
        <w:rPr>
          <w:rFonts w:ascii="Arial"/>
          <w:color w:val="231F20"/>
          <w:w w:val="85"/>
          <w:sz w:val="22"/>
        </w:rPr>
        <w:t>Dolhun,</w:t>
      </w:r>
      <w:r>
        <w:rPr>
          <w:rFonts w:ascii="Arial"/>
          <w:color w:val="231F20"/>
          <w:spacing w:val="-3"/>
          <w:w w:val="85"/>
          <w:sz w:val="22"/>
        </w:rPr>
        <w:t> </w:t>
      </w:r>
      <w:r>
        <w:rPr>
          <w:rFonts w:ascii="Arial"/>
          <w:color w:val="231F20"/>
          <w:w w:val="85"/>
          <w:sz w:val="22"/>
        </w:rPr>
        <w:t>Erin</w:t>
      </w:r>
      <w:r>
        <w:rPr>
          <w:rFonts w:ascii="Arial"/>
          <w:color w:val="231F20"/>
          <w:spacing w:val="-6"/>
          <w:w w:val="85"/>
          <w:sz w:val="22"/>
        </w:rPr>
        <w:t> </w:t>
      </w:r>
      <w:r>
        <w:rPr>
          <w:rFonts w:ascii="Arial"/>
          <w:color w:val="231F20"/>
          <w:w w:val="85"/>
          <w:sz w:val="22"/>
        </w:rPr>
        <w:t>M</w:t>
      </w:r>
      <w:r>
        <w:rPr>
          <w:rFonts w:ascii="Arial"/>
          <w:color w:val="231F20"/>
          <w:spacing w:val="-5"/>
          <w:w w:val="85"/>
          <w:sz w:val="22"/>
        </w:rPr>
        <w:t> </w:t>
      </w:r>
      <w:r>
        <w:rPr>
          <w:rFonts w:ascii="Arial"/>
          <w:color w:val="231F20"/>
          <w:w w:val="85"/>
          <w:sz w:val="22"/>
        </w:rPr>
        <w:t>Presant</w:t>
      </w:r>
      <w:r>
        <w:rPr>
          <w:rFonts w:ascii="Arial"/>
          <w:color w:val="231F20"/>
          <w:spacing w:val="-4"/>
          <w:w w:val="85"/>
          <w:sz w:val="22"/>
        </w:rPr>
        <w:t> </w:t>
      </w:r>
      <w:r>
        <w:rPr>
          <w:rFonts w:ascii="Arial"/>
          <w:color w:val="231F20"/>
          <w:w w:val="85"/>
          <w:sz w:val="22"/>
        </w:rPr>
        <w:t>and</w:t>
      </w:r>
      <w:r>
        <w:rPr>
          <w:rFonts w:ascii="Arial"/>
          <w:color w:val="231F20"/>
          <w:spacing w:val="-5"/>
          <w:w w:val="85"/>
          <w:sz w:val="22"/>
        </w:rPr>
        <w:t> </w:t>
      </w:r>
      <w:r>
        <w:rPr>
          <w:rFonts w:ascii="Arial"/>
          <w:color w:val="231F20"/>
          <w:w w:val="85"/>
          <w:sz w:val="22"/>
        </w:rPr>
        <w:t>Peter</w:t>
      </w:r>
      <w:r>
        <w:rPr>
          <w:rFonts w:ascii="Arial"/>
          <w:color w:val="231F20"/>
          <w:spacing w:val="-5"/>
          <w:w w:val="85"/>
          <w:sz w:val="22"/>
        </w:rPr>
        <w:t> </w:t>
      </w:r>
      <w:r>
        <w:rPr>
          <w:rFonts w:ascii="Arial"/>
          <w:color w:val="231F20"/>
          <w:spacing w:val="-2"/>
          <w:w w:val="85"/>
          <w:sz w:val="22"/>
        </w:rPr>
        <w:t>Hedera</w:t>
      </w:r>
      <w:r>
        <w:rPr>
          <w:rFonts w:ascii="Arial"/>
          <w:color w:val="231F20"/>
          <w:spacing w:val="-2"/>
          <w:w w:val="85"/>
          <w:sz w:val="22"/>
          <w:vertAlign w:val="superscript"/>
        </w:rPr>
        <w:t>*</w:t>
      </w:r>
    </w:p>
    <w:p>
      <w:pPr>
        <w:pStyle w:val="BodyText"/>
        <w:spacing w:before="199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719998</wp:posOffset>
                </wp:positionH>
                <wp:positionV relativeFrom="paragraph">
                  <wp:posOffset>287892</wp:posOffset>
                </wp:positionV>
                <wp:extent cx="6120130" cy="2146935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6120130" cy="2146935"/>
                          <a:chExt cx="6120130" cy="214693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3" y="50406"/>
                            <a:ext cx="6985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21285">
                                <a:moveTo>
                                  <a:pt x="64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954"/>
                                </a:lnTo>
                                <a:lnTo>
                                  <a:pt x="6477" y="120954"/>
                                </a:lnTo>
                                <a:lnTo>
                                  <a:pt x="6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" y="50406"/>
                            <a:ext cx="6985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21285">
                                <a:moveTo>
                                  <a:pt x="0" y="120954"/>
                                </a:moveTo>
                                <a:lnTo>
                                  <a:pt x="0" y="0"/>
                                </a:lnTo>
                                <a:lnTo>
                                  <a:pt x="6477" y="0"/>
                                </a:lnTo>
                                <a:lnTo>
                                  <a:pt x="6477" y="12095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" y="0"/>
                            <a:ext cx="5143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0800">
                                <a:moveTo>
                                  <a:pt x="51117" y="0"/>
                                </a:moveTo>
                                <a:lnTo>
                                  <a:pt x="14730" y="14832"/>
                                </a:lnTo>
                                <a:lnTo>
                                  <a:pt x="0" y="50406"/>
                                </a:lnTo>
                                <a:lnTo>
                                  <a:pt x="6477" y="50406"/>
                                </a:lnTo>
                                <a:lnTo>
                                  <a:pt x="7200" y="42481"/>
                                </a:lnTo>
                                <a:lnTo>
                                  <a:pt x="11692" y="29508"/>
                                </a:lnTo>
                                <a:lnTo>
                                  <a:pt x="19702" y="18908"/>
                                </a:lnTo>
                                <a:lnTo>
                                  <a:pt x="30462" y="11097"/>
                                </a:lnTo>
                                <a:lnTo>
                                  <a:pt x="43205" y="6489"/>
                                </a:lnTo>
                                <a:lnTo>
                                  <a:pt x="51117" y="5765"/>
                                </a:lnTo>
                                <a:lnTo>
                                  <a:pt x="51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" y="0"/>
                            <a:ext cx="5143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0800">
                                <a:moveTo>
                                  <a:pt x="0" y="50406"/>
                                </a:moveTo>
                                <a:lnTo>
                                  <a:pt x="14730" y="14832"/>
                                </a:lnTo>
                                <a:lnTo>
                                  <a:pt x="51117" y="0"/>
                                </a:lnTo>
                                <a:lnTo>
                                  <a:pt x="51117" y="5765"/>
                                </a:lnTo>
                                <a:lnTo>
                                  <a:pt x="43205" y="6489"/>
                                </a:lnTo>
                                <a:lnTo>
                                  <a:pt x="30462" y="11097"/>
                                </a:lnTo>
                                <a:lnTo>
                                  <a:pt x="19702" y="18908"/>
                                </a:lnTo>
                                <a:lnTo>
                                  <a:pt x="11692" y="29508"/>
                                </a:lnTo>
                                <a:lnTo>
                                  <a:pt x="7200" y="42481"/>
                                </a:lnTo>
                                <a:lnTo>
                                  <a:pt x="6477" y="5040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1120" y="0"/>
                            <a:ext cx="60178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7895" h="6350">
                                <a:moveTo>
                                  <a:pt x="60177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53"/>
                                </a:lnTo>
                                <a:lnTo>
                                  <a:pt x="6017755" y="5753"/>
                                </a:lnTo>
                                <a:lnTo>
                                  <a:pt x="6017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1120" y="0"/>
                            <a:ext cx="60178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7895" h="6350">
                                <a:moveTo>
                                  <a:pt x="0" y="0"/>
                                </a:moveTo>
                                <a:lnTo>
                                  <a:pt x="6017755" y="0"/>
                                </a:lnTo>
                                <a:lnTo>
                                  <a:pt x="6017755" y="5753"/>
                                </a:lnTo>
                                <a:lnTo>
                                  <a:pt x="0" y="5753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068875" y="0"/>
                            <a:ext cx="5143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0800">
                                <a:moveTo>
                                  <a:pt x="0" y="0"/>
                                </a:moveTo>
                                <a:lnTo>
                                  <a:pt x="0" y="5765"/>
                                </a:lnTo>
                                <a:lnTo>
                                  <a:pt x="7924" y="6477"/>
                                </a:lnTo>
                                <a:lnTo>
                                  <a:pt x="20929" y="11227"/>
                                </a:lnTo>
                                <a:lnTo>
                                  <a:pt x="31602" y="18840"/>
                                </a:lnTo>
                                <a:lnTo>
                                  <a:pt x="39434" y="29272"/>
                                </a:lnTo>
                                <a:lnTo>
                                  <a:pt x="43916" y="42481"/>
                                </a:lnTo>
                                <a:lnTo>
                                  <a:pt x="44640" y="50406"/>
                                </a:lnTo>
                                <a:lnTo>
                                  <a:pt x="51117" y="50406"/>
                                </a:lnTo>
                                <a:lnTo>
                                  <a:pt x="36388" y="14820"/>
                                </a:lnTo>
                                <a:lnTo>
                                  <a:pt x="9359" y="7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068875" y="0"/>
                            <a:ext cx="5143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0800">
                                <a:moveTo>
                                  <a:pt x="0" y="0"/>
                                </a:moveTo>
                                <a:lnTo>
                                  <a:pt x="36388" y="14820"/>
                                </a:lnTo>
                                <a:lnTo>
                                  <a:pt x="51117" y="50406"/>
                                </a:lnTo>
                                <a:lnTo>
                                  <a:pt x="44640" y="50406"/>
                                </a:lnTo>
                                <a:lnTo>
                                  <a:pt x="43916" y="42481"/>
                                </a:lnTo>
                                <a:lnTo>
                                  <a:pt x="39434" y="29272"/>
                                </a:lnTo>
                                <a:lnTo>
                                  <a:pt x="31602" y="18840"/>
                                </a:lnTo>
                                <a:lnTo>
                                  <a:pt x="20929" y="11227"/>
                                </a:lnTo>
                                <a:lnTo>
                                  <a:pt x="7924" y="6477"/>
                                </a:lnTo>
                                <a:lnTo>
                                  <a:pt x="0" y="5765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113529" y="50406"/>
                            <a:ext cx="6985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21285">
                                <a:moveTo>
                                  <a:pt x="6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954"/>
                                </a:lnTo>
                                <a:lnTo>
                                  <a:pt x="6476" y="120954"/>
                                </a:lnTo>
                                <a:lnTo>
                                  <a:pt x="6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113529" y="50406"/>
                            <a:ext cx="6985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21285">
                                <a:moveTo>
                                  <a:pt x="6476" y="0"/>
                                </a:moveTo>
                                <a:lnTo>
                                  <a:pt x="6476" y="120954"/>
                                </a:lnTo>
                                <a:lnTo>
                                  <a:pt x="0" y="120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1120" y="12"/>
                            <a:ext cx="60178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7895" h="6350">
                                <a:moveTo>
                                  <a:pt x="0" y="0"/>
                                </a:moveTo>
                                <a:lnTo>
                                  <a:pt x="0" y="5753"/>
                                </a:lnTo>
                                <a:lnTo>
                                  <a:pt x="6017755" y="57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1120" y="12"/>
                            <a:ext cx="60178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7895" h="6350">
                                <a:moveTo>
                                  <a:pt x="6017755" y="5753"/>
                                </a:moveTo>
                                <a:lnTo>
                                  <a:pt x="0" y="57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-9" y="171360"/>
                            <a:ext cx="612013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28600">
                                <a:moveTo>
                                  <a:pt x="6489" y="12"/>
                                </a:moveTo>
                                <a:lnTo>
                                  <a:pt x="0" y="12"/>
                                </a:lnTo>
                                <a:lnTo>
                                  <a:pt x="0" y="76327"/>
                                </a:lnTo>
                                <a:lnTo>
                                  <a:pt x="6489" y="76327"/>
                                </a:lnTo>
                                <a:lnTo>
                                  <a:pt x="6489" y="12"/>
                                </a:lnTo>
                                <a:close/>
                              </a:path>
                              <a:path w="6120130" h="228600">
                                <a:moveTo>
                                  <a:pt x="6120015" y="0"/>
                                </a:moveTo>
                                <a:lnTo>
                                  <a:pt x="6113538" y="0"/>
                                </a:lnTo>
                                <a:lnTo>
                                  <a:pt x="6113538" y="76327"/>
                                </a:lnTo>
                                <a:lnTo>
                                  <a:pt x="6113538" y="228244"/>
                                </a:lnTo>
                                <a:lnTo>
                                  <a:pt x="6120015" y="228244"/>
                                </a:lnTo>
                                <a:lnTo>
                                  <a:pt x="6120015" y="76327"/>
                                </a:lnTo>
                                <a:lnTo>
                                  <a:pt x="61200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113529" y="247688"/>
                            <a:ext cx="69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2400">
                                <a:moveTo>
                                  <a:pt x="0" y="0"/>
                                </a:moveTo>
                                <a:lnTo>
                                  <a:pt x="6480" y="0"/>
                                </a:lnTo>
                                <a:lnTo>
                                  <a:pt x="6480" y="151917"/>
                                </a:lnTo>
                                <a:lnTo>
                                  <a:pt x="0" y="151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247688"/>
                            <a:ext cx="69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2400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917"/>
                                </a:lnTo>
                                <a:lnTo>
                                  <a:pt x="6480" y="151917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247688"/>
                            <a:ext cx="69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2400">
                                <a:moveTo>
                                  <a:pt x="6480" y="151917"/>
                                </a:moveTo>
                                <a:lnTo>
                                  <a:pt x="0" y="151917"/>
                                </a:lnTo>
                                <a:lnTo>
                                  <a:pt x="0" y="0"/>
                                </a:lnTo>
                                <a:lnTo>
                                  <a:pt x="6480" y="0"/>
                                </a:lnTo>
                                <a:lnTo>
                                  <a:pt x="6480" y="151917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6113529" y="399605"/>
                            <a:ext cx="698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3035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641"/>
                                </a:lnTo>
                                <a:lnTo>
                                  <a:pt x="6480" y="152641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113529" y="399605"/>
                            <a:ext cx="698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3035">
                                <a:moveTo>
                                  <a:pt x="0" y="0"/>
                                </a:moveTo>
                                <a:lnTo>
                                  <a:pt x="6480" y="0"/>
                                </a:lnTo>
                                <a:lnTo>
                                  <a:pt x="6480" y="152641"/>
                                </a:lnTo>
                                <a:lnTo>
                                  <a:pt x="0" y="1526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399605"/>
                            <a:ext cx="698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3035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641"/>
                                </a:lnTo>
                                <a:lnTo>
                                  <a:pt x="6480" y="152641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399605"/>
                            <a:ext cx="698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3035">
                                <a:moveTo>
                                  <a:pt x="6480" y="152641"/>
                                </a:moveTo>
                                <a:lnTo>
                                  <a:pt x="0" y="152641"/>
                                </a:lnTo>
                                <a:lnTo>
                                  <a:pt x="0" y="0"/>
                                </a:lnTo>
                                <a:lnTo>
                                  <a:pt x="6480" y="0"/>
                                </a:lnTo>
                                <a:lnTo>
                                  <a:pt x="6480" y="152641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113529" y="552246"/>
                            <a:ext cx="698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3035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641"/>
                                </a:lnTo>
                                <a:lnTo>
                                  <a:pt x="6480" y="152641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113529" y="552246"/>
                            <a:ext cx="698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3035">
                                <a:moveTo>
                                  <a:pt x="0" y="0"/>
                                </a:moveTo>
                                <a:lnTo>
                                  <a:pt x="6480" y="0"/>
                                </a:lnTo>
                                <a:lnTo>
                                  <a:pt x="6480" y="152641"/>
                                </a:lnTo>
                                <a:lnTo>
                                  <a:pt x="0" y="1526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552246"/>
                            <a:ext cx="698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3035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641"/>
                                </a:lnTo>
                                <a:lnTo>
                                  <a:pt x="6480" y="152641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552246"/>
                            <a:ext cx="698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3035">
                                <a:moveTo>
                                  <a:pt x="6480" y="152641"/>
                                </a:moveTo>
                                <a:lnTo>
                                  <a:pt x="0" y="152641"/>
                                </a:lnTo>
                                <a:lnTo>
                                  <a:pt x="0" y="0"/>
                                </a:lnTo>
                                <a:lnTo>
                                  <a:pt x="6480" y="0"/>
                                </a:lnTo>
                                <a:lnTo>
                                  <a:pt x="6480" y="152641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113529" y="704888"/>
                            <a:ext cx="698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7465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439"/>
                                </a:lnTo>
                                <a:lnTo>
                                  <a:pt x="6480" y="37439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113529" y="704888"/>
                            <a:ext cx="698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7465">
                                <a:moveTo>
                                  <a:pt x="0" y="0"/>
                                </a:moveTo>
                                <a:lnTo>
                                  <a:pt x="6480" y="0"/>
                                </a:lnTo>
                                <a:lnTo>
                                  <a:pt x="6480" y="37439"/>
                                </a:lnTo>
                                <a:lnTo>
                                  <a:pt x="0" y="37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704888"/>
                            <a:ext cx="698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7465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439"/>
                                </a:lnTo>
                                <a:lnTo>
                                  <a:pt x="6480" y="37439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0" y="704888"/>
                            <a:ext cx="698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7465">
                                <a:moveTo>
                                  <a:pt x="6480" y="37439"/>
                                </a:moveTo>
                                <a:lnTo>
                                  <a:pt x="0" y="37439"/>
                                </a:lnTo>
                                <a:lnTo>
                                  <a:pt x="0" y="0"/>
                                </a:lnTo>
                                <a:lnTo>
                                  <a:pt x="6480" y="0"/>
                                </a:lnTo>
                                <a:lnTo>
                                  <a:pt x="6480" y="37439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6113529" y="742327"/>
                            <a:ext cx="698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3035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641"/>
                                </a:lnTo>
                                <a:lnTo>
                                  <a:pt x="6480" y="152641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6113529" y="742327"/>
                            <a:ext cx="698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3035">
                                <a:moveTo>
                                  <a:pt x="0" y="0"/>
                                </a:moveTo>
                                <a:lnTo>
                                  <a:pt x="6480" y="0"/>
                                </a:lnTo>
                                <a:lnTo>
                                  <a:pt x="6480" y="152641"/>
                                </a:lnTo>
                                <a:lnTo>
                                  <a:pt x="0" y="1526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742327"/>
                            <a:ext cx="698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3035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641"/>
                                </a:lnTo>
                                <a:lnTo>
                                  <a:pt x="6480" y="152641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742327"/>
                            <a:ext cx="698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3035">
                                <a:moveTo>
                                  <a:pt x="6480" y="152641"/>
                                </a:moveTo>
                                <a:lnTo>
                                  <a:pt x="0" y="152641"/>
                                </a:lnTo>
                                <a:lnTo>
                                  <a:pt x="0" y="0"/>
                                </a:lnTo>
                                <a:lnTo>
                                  <a:pt x="6480" y="0"/>
                                </a:lnTo>
                                <a:lnTo>
                                  <a:pt x="6480" y="152641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113529" y="894969"/>
                            <a:ext cx="698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3035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641"/>
                                </a:lnTo>
                                <a:lnTo>
                                  <a:pt x="6480" y="152641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113529" y="894969"/>
                            <a:ext cx="698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3035">
                                <a:moveTo>
                                  <a:pt x="0" y="0"/>
                                </a:moveTo>
                                <a:lnTo>
                                  <a:pt x="6480" y="0"/>
                                </a:lnTo>
                                <a:lnTo>
                                  <a:pt x="6480" y="152641"/>
                                </a:lnTo>
                                <a:lnTo>
                                  <a:pt x="0" y="1526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894969"/>
                            <a:ext cx="698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3035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641"/>
                                </a:lnTo>
                                <a:lnTo>
                                  <a:pt x="6480" y="152641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894969"/>
                            <a:ext cx="698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3035">
                                <a:moveTo>
                                  <a:pt x="6480" y="152641"/>
                                </a:moveTo>
                                <a:lnTo>
                                  <a:pt x="0" y="152641"/>
                                </a:lnTo>
                                <a:lnTo>
                                  <a:pt x="0" y="0"/>
                                </a:lnTo>
                                <a:lnTo>
                                  <a:pt x="6480" y="0"/>
                                </a:lnTo>
                                <a:lnTo>
                                  <a:pt x="6480" y="152641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6113529" y="1047610"/>
                            <a:ext cx="69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2400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917"/>
                                </a:lnTo>
                                <a:lnTo>
                                  <a:pt x="6480" y="151917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6113529" y="1047610"/>
                            <a:ext cx="69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2400">
                                <a:moveTo>
                                  <a:pt x="0" y="0"/>
                                </a:moveTo>
                                <a:lnTo>
                                  <a:pt x="6480" y="0"/>
                                </a:lnTo>
                                <a:lnTo>
                                  <a:pt x="6480" y="151917"/>
                                </a:lnTo>
                                <a:lnTo>
                                  <a:pt x="0" y="151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1047610"/>
                            <a:ext cx="69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2400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917"/>
                                </a:lnTo>
                                <a:lnTo>
                                  <a:pt x="6480" y="151917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1047610"/>
                            <a:ext cx="69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2400">
                                <a:moveTo>
                                  <a:pt x="6480" y="151917"/>
                                </a:moveTo>
                                <a:lnTo>
                                  <a:pt x="0" y="151917"/>
                                </a:lnTo>
                                <a:lnTo>
                                  <a:pt x="0" y="0"/>
                                </a:lnTo>
                                <a:lnTo>
                                  <a:pt x="6480" y="0"/>
                                </a:lnTo>
                                <a:lnTo>
                                  <a:pt x="6480" y="151917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113529" y="1199527"/>
                            <a:ext cx="698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3035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641"/>
                                </a:lnTo>
                                <a:lnTo>
                                  <a:pt x="6480" y="152641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113529" y="1199527"/>
                            <a:ext cx="698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3035">
                                <a:moveTo>
                                  <a:pt x="0" y="0"/>
                                </a:moveTo>
                                <a:lnTo>
                                  <a:pt x="6480" y="0"/>
                                </a:lnTo>
                                <a:lnTo>
                                  <a:pt x="6480" y="152641"/>
                                </a:lnTo>
                                <a:lnTo>
                                  <a:pt x="0" y="1526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1199527"/>
                            <a:ext cx="698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3035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641"/>
                                </a:lnTo>
                                <a:lnTo>
                                  <a:pt x="6480" y="152641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1199527"/>
                            <a:ext cx="698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3035">
                                <a:moveTo>
                                  <a:pt x="6480" y="152641"/>
                                </a:moveTo>
                                <a:lnTo>
                                  <a:pt x="0" y="152641"/>
                                </a:lnTo>
                                <a:lnTo>
                                  <a:pt x="0" y="0"/>
                                </a:lnTo>
                                <a:lnTo>
                                  <a:pt x="6480" y="0"/>
                                </a:lnTo>
                                <a:lnTo>
                                  <a:pt x="6480" y="152641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113529" y="1352169"/>
                            <a:ext cx="698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8735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59"/>
                                </a:lnTo>
                                <a:lnTo>
                                  <a:pt x="6480" y="38159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6113529" y="1352169"/>
                            <a:ext cx="698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8735">
                                <a:moveTo>
                                  <a:pt x="0" y="0"/>
                                </a:moveTo>
                                <a:lnTo>
                                  <a:pt x="6480" y="0"/>
                                </a:lnTo>
                                <a:lnTo>
                                  <a:pt x="6480" y="38159"/>
                                </a:lnTo>
                                <a:lnTo>
                                  <a:pt x="0" y="381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1352160"/>
                            <a:ext cx="698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8735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59"/>
                                </a:lnTo>
                                <a:lnTo>
                                  <a:pt x="6480" y="38159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1352160"/>
                            <a:ext cx="698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8735">
                                <a:moveTo>
                                  <a:pt x="6480" y="38159"/>
                                </a:moveTo>
                                <a:lnTo>
                                  <a:pt x="0" y="38159"/>
                                </a:lnTo>
                                <a:lnTo>
                                  <a:pt x="0" y="0"/>
                                </a:lnTo>
                                <a:lnTo>
                                  <a:pt x="6480" y="0"/>
                                </a:lnTo>
                                <a:lnTo>
                                  <a:pt x="6480" y="38159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113529" y="1390319"/>
                            <a:ext cx="698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3035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641"/>
                                </a:lnTo>
                                <a:lnTo>
                                  <a:pt x="6480" y="152641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6113529" y="1390319"/>
                            <a:ext cx="698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3035">
                                <a:moveTo>
                                  <a:pt x="0" y="0"/>
                                </a:moveTo>
                                <a:lnTo>
                                  <a:pt x="6480" y="0"/>
                                </a:lnTo>
                                <a:lnTo>
                                  <a:pt x="6480" y="152641"/>
                                </a:lnTo>
                                <a:lnTo>
                                  <a:pt x="0" y="1526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1390319"/>
                            <a:ext cx="698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3035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641"/>
                                </a:lnTo>
                                <a:lnTo>
                                  <a:pt x="6480" y="152641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1390319"/>
                            <a:ext cx="698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3035">
                                <a:moveTo>
                                  <a:pt x="6480" y="152641"/>
                                </a:moveTo>
                                <a:lnTo>
                                  <a:pt x="0" y="152641"/>
                                </a:lnTo>
                                <a:lnTo>
                                  <a:pt x="0" y="0"/>
                                </a:lnTo>
                                <a:lnTo>
                                  <a:pt x="6480" y="0"/>
                                </a:lnTo>
                                <a:lnTo>
                                  <a:pt x="6480" y="152641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113529" y="1542961"/>
                            <a:ext cx="69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2400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917"/>
                                </a:lnTo>
                                <a:lnTo>
                                  <a:pt x="6480" y="151917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113529" y="1542961"/>
                            <a:ext cx="69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2400">
                                <a:moveTo>
                                  <a:pt x="0" y="0"/>
                                </a:moveTo>
                                <a:lnTo>
                                  <a:pt x="6480" y="0"/>
                                </a:lnTo>
                                <a:lnTo>
                                  <a:pt x="6480" y="151917"/>
                                </a:lnTo>
                                <a:lnTo>
                                  <a:pt x="0" y="151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0" y="1542961"/>
                            <a:ext cx="69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2400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917"/>
                                </a:lnTo>
                                <a:lnTo>
                                  <a:pt x="6480" y="151917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0" y="1542961"/>
                            <a:ext cx="69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2400">
                                <a:moveTo>
                                  <a:pt x="6480" y="151917"/>
                                </a:moveTo>
                                <a:lnTo>
                                  <a:pt x="0" y="151917"/>
                                </a:lnTo>
                                <a:lnTo>
                                  <a:pt x="0" y="0"/>
                                </a:lnTo>
                                <a:lnTo>
                                  <a:pt x="6480" y="0"/>
                                </a:lnTo>
                                <a:lnTo>
                                  <a:pt x="6480" y="151917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-9" y="1694878"/>
                            <a:ext cx="612013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16535">
                                <a:moveTo>
                                  <a:pt x="6489" y="12"/>
                                </a:moveTo>
                                <a:lnTo>
                                  <a:pt x="0" y="12"/>
                                </a:lnTo>
                                <a:lnTo>
                                  <a:pt x="0" y="64084"/>
                                </a:lnTo>
                                <a:lnTo>
                                  <a:pt x="6489" y="64084"/>
                                </a:lnTo>
                                <a:lnTo>
                                  <a:pt x="6489" y="12"/>
                                </a:lnTo>
                                <a:close/>
                              </a:path>
                              <a:path w="6120130" h="216535">
                                <a:moveTo>
                                  <a:pt x="6120015" y="0"/>
                                </a:moveTo>
                                <a:lnTo>
                                  <a:pt x="6113538" y="0"/>
                                </a:lnTo>
                                <a:lnTo>
                                  <a:pt x="6113538" y="64084"/>
                                </a:lnTo>
                                <a:lnTo>
                                  <a:pt x="6113538" y="216001"/>
                                </a:lnTo>
                                <a:lnTo>
                                  <a:pt x="6120015" y="216001"/>
                                </a:lnTo>
                                <a:lnTo>
                                  <a:pt x="6120015" y="64084"/>
                                </a:lnTo>
                                <a:lnTo>
                                  <a:pt x="61200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113529" y="1758962"/>
                            <a:ext cx="69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2400">
                                <a:moveTo>
                                  <a:pt x="0" y="0"/>
                                </a:moveTo>
                                <a:lnTo>
                                  <a:pt x="6480" y="0"/>
                                </a:lnTo>
                                <a:lnTo>
                                  <a:pt x="6480" y="151917"/>
                                </a:lnTo>
                                <a:lnTo>
                                  <a:pt x="0" y="1519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0" y="1758962"/>
                            <a:ext cx="69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2400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917"/>
                                </a:lnTo>
                                <a:lnTo>
                                  <a:pt x="6480" y="151917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0" y="1758962"/>
                            <a:ext cx="69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52400">
                                <a:moveTo>
                                  <a:pt x="6480" y="151917"/>
                                </a:moveTo>
                                <a:lnTo>
                                  <a:pt x="0" y="151917"/>
                                </a:lnTo>
                                <a:lnTo>
                                  <a:pt x="0" y="0"/>
                                </a:lnTo>
                                <a:lnTo>
                                  <a:pt x="6480" y="0"/>
                                </a:lnTo>
                                <a:lnTo>
                                  <a:pt x="6480" y="151917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113529" y="1910880"/>
                            <a:ext cx="698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84785">
                                <a:moveTo>
                                  <a:pt x="6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315"/>
                                </a:lnTo>
                                <a:lnTo>
                                  <a:pt x="6476" y="184315"/>
                                </a:lnTo>
                                <a:lnTo>
                                  <a:pt x="6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6113529" y="1910880"/>
                            <a:ext cx="698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84785">
                                <a:moveTo>
                                  <a:pt x="6476" y="0"/>
                                </a:moveTo>
                                <a:lnTo>
                                  <a:pt x="6476" y="184315"/>
                                </a:lnTo>
                                <a:lnTo>
                                  <a:pt x="0" y="1843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6068888" y="2095207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17" y="0"/>
                                </a:moveTo>
                                <a:lnTo>
                                  <a:pt x="44640" y="0"/>
                                </a:lnTo>
                                <a:lnTo>
                                  <a:pt x="43916" y="7924"/>
                                </a:lnTo>
                                <a:lnTo>
                                  <a:pt x="39433" y="21131"/>
                                </a:lnTo>
                                <a:lnTo>
                                  <a:pt x="31600" y="31559"/>
                                </a:lnTo>
                                <a:lnTo>
                                  <a:pt x="20924" y="39167"/>
                                </a:lnTo>
                                <a:lnTo>
                                  <a:pt x="7912" y="43916"/>
                                </a:lnTo>
                                <a:lnTo>
                                  <a:pt x="0" y="44640"/>
                                </a:lnTo>
                                <a:lnTo>
                                  <a:pt x="0" y="51117"/>
                                </a:lnTo>
                                <a:lnTo>
                                  <a:pt x="36387" y="35579"/>
                                </a:lnTo>
                                <a:lnTo>
                                  <a:pt x="50393" y="8636"/>
                                </a:lnTo>
                                <a:lnTo>
                                  <a:pt x="51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6068888" y="2095207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17" y="0"/>
                                </a:moveTo>
                                <a:lnTo>
                                  <a:pt x="36387" y="35579"/>
                                </a:lnTo>
                                <a:lnTo>
                                  <a:pt x="0" y="51117"/>
                                </a:lnTo>
                                <a:lnTo>
                                  <a:pt x="0" y="44640"/>
                                </a:lnTo>
                                <a:lnTo>
                                  <a:pt x="7912" y="43916"/>
                                </a:lnTo>
                                <a:lnTo>
                                  <a:pt x="20924" y="39167"/>
                                </a:lnTo>
                                <a:lnTo>
                                  <a:pt x="31600" y="31559"/>
                                </a:lnTo>
                                <a:lnTo>
                                  <a:pt x="39433" y="21131"/>
                                </a:lnTo>
                                <a:lnTo>
                                  <a:pt x="43916" y="7924"/>
                                </a:lnTo>
                                <a:lnTo>
                                  <a:pt x="4464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1120" y="2139848"/>
                            <a:ext cx="601789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7895" h="6985">
                                <a:moveTo>
                                  <a:pt x="60177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6"/>
                                </a:lnTo>
                                <a:lnTo>
                                  <a:pt x="6017755" y="6476"/>
                                </a:lnTo>
                                <a:lnTo>
                                  <a:pt x="6017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51120" y="2139848"/>
                            <a:ext cx="601789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7895" h="6985">
                                <a:moveTo>
                                  <a:pt x="6017755" y="6476"/>
                                </a:moveTo>
                                <a:lnTo>
                                  <a:pt x="0" y="6476"/>
                                </a:lnTo>
                                <a:lnTo>
                                  <a:pt x="0" y="0"/>
                                </a:lnTo>
                                <a:lnTo>
                                  <a:pt x="6017755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" y="2095207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6476" y="0"/>
                                </a:moveTo>
                                <a:lnTo>
                                  <a:pt x="0" y="0"/>
                                </a:lnTo>
                                <a:lnTo>
                                  <a:pt x="711" y="8635"/>
                                </a:lnTo>
                                <a:lnTo>
                                  <a:pt x="27334" y="45056"/>
                                </a:lnTo>
                                <a:lnTo>
                                  <a:pt x="51117" y="51117"/>
                                </a:lnTo>
                                <a:lnTo>
                                  <a:pt x="51117" y="44640"/>
                                </a:lnTo>
                                <a:lnTo>
                                  <a:pt x="43192" y="43916"/>
                                </a:lnTo>
                                <a:lnTo>
                                  <a:pt x="30187" y="39167"/>
                                </a:lnTo>
                                <a:lnTo>
                                  <a:pt x="19515" y="31557"/>
                                </a:lnTo>
                                <a:lnTo>
                                  <a:pt x="11683" y="21126"/>
                                </a:lnTo>
                                <a:lnTo>
                                  <a:pt x="7200" y="7912"/>
                                </a:lnTo>
                                <a:lnTo>
                                  <a:pt x="6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" y="2095207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17" y="51117"/>
                                </a:moveTo>
                                <a:lnTo>
                                  <a:pt x="14724" y="35574"/>
                                </a:lnTo>
                                <a:lnTo>
                                  <a:pt x="0" y="0"/>
                                </a:lnTo>
                                <a:lnTo>
                                  <a:pt x="6476" y="0"/>
                                </a:lnTo>
                                <a:lnTo>
                                  <a:pt x="7200" y="7912"/>
                                </a:lnTo>
                                <a:lnTo>
                                  <a:pt x="11683" y="21126"/>
                                </a:lnTo>
                                <a:lnTo>
                                  <a:pt x="19515" y="31557"/>
                                </a:lnTo>
                                <a:lnTo>
                                  <a:pt x="30187" y="39167"/>
                                </a:lnTo>
                                <a:lnTo>
                                  <a:pt x="43192" y="43916"/>
                                </a:lnTo>
                                <a:lnTo>
                                  <a:pt x="51117" y="4464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" y="1910892"/>
                            <a:ext cx="698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84785">
                                <a:moveTo>
                                  <a:pt x="64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315"/>
                                </a:lnTo>
                                <a:lnTo>
                                  <a:pt x="6477" y="184315"/>
                                </a:lnTo>
                                <a:lnTo>
                                  <a:pt x="6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" y="1910892"/>
                            <a:ext cx="698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84785">
                                <a:moveTo>
                                  <a:pt x="0" y="184315"/>
                                </a:moveTo>
                                <a:lnTo>
                                  <a:pt x="0" y="0"/>
                                </a:lnTo>
                                <a:lnTo>
                                  <a:pt x="6477" y="0"/>
                                </a:lnTo>
                                <a:lnTo>
                                  <a:pt x="6477" y="184315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0" y="0"/>
                            <a:ext cx="6120130" cy="2146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130" w:right="0" w:firstLine="0"/>
                                <w:jc w:val="lef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20"/>
                                </w:rPr>
                                <w:t>Abstract</w:t>
                              </w:r>
                            </w:p>
                            <w:p>
                              <w:pPr>
                                <w:spacing w:line="252" w:lineRule="auto" w:before="129"/>
                                <w:ind w:left="130" w:right="0" w:firstLine="0"/>
                                <w:jc w:val="lef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20"/>
                                </w:rPr>
                                <w:t>Background: Mutations in the 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w w:val="90"/>
                                  <w:sz w:val="20"/>
                                </w:rPr>
                                <w:t>POLG1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20"/>
                                </w:rPr>
                                <w:t>gene have variable phenotypic presentations and a high degree of clinical suspicion is necessary for their recognition. Parkinsonism and ataxia are the most common movement disorders associated with 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w w:val="90"/>
                                  <w:sz w:val="20"/>
                                </w:rPr>
                                <w:t>POLG1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20"/>
                                </w:rPr>
                                <w:t>mutations but no phenotype-genotype correlation has been established.</w:t>
                              </w:r>
                            </w:p>
                            <w:p>
                              <w:pPr>
                                <w:spacing w:line="249" w:lineRule="auto" w:before="56"/>
                                <w:ind w:left="130" w:right="191" w:firstLine="0"/>
                                <w:jc w:val="lef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20"/>
                                </w:rPr>
                                <w:t>Case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20"/>
                                </w:rPr>
                                <w:t>presentation: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20"/>
                                </w:rPr>
                                <w:t>identified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20"/>
                                </w:rPr>
                                <w:t>male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20"/>
                                </w:rPr>
                                <w:t>patient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20"/>
                                </w:rPr>
                                <w:t>progressive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20"/>
                                </w:rPr>
                                <w:t>external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20"/>
                                </w:rPr>
                                <w:t>ophthalmoplegia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20"/>
                                </w:rPr>
                                <w:t>who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20"/>
                                </w:rPr>
                                <w:t>also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20"/>
                                </w:rPr>
                                <w:t>developed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20"/>
                                </w:rPr>
                                <w:t>a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20"/>
                                </w:rPr>
                                <w:t>progressive bradykinesia, rigidity and camptocormia in the third decade. Parkinsonism was partially responsive to dopaminegic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20"/>
                                </w:rPr>
                                <w:t>replacement.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20"/>
                                </w:rPr>
                                <w:t>His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20"/>
                                </w:rPr>
                                <w:t>father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20"/>
                                </w:rPr>
                                <w:t>brother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20"/>
                                </w:rPr>
                                <w:t>had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20"/>
                                </w:rPr>
                                <w:t>reportedly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20"/>
                                </w:rPr>
                                <w:t>similar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20"/>
                                </w:rPr>
                                <w:t>clinical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20"/>
                                </w:rPr>
                                <w:t>problems.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20"/>
                                </w:rPr>
                                <w:t>Genetic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20"/>
                                </w:rPr>
                                <w:t>analysis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20"/>
                                </w:rPr>
                                <w:t>identified a novel mutation p.K512M in the 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6"/>
                                  <w:sz w:val="20"/>
                                </w:rPr>
                                <w:t>POLG1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20"/>
                                </w:rPr>
                                <w:t>gene.</w:t>
                              </w:r>
                            </w:p>
                            <w:p>
                              <w:pPr>
                                <w:spacing w:line="249" w:lineRule="auto" w:before="64"/>
                                <w:ind w:left="130" w:right="276" w:firstLine="0"/>
                                <w:jc w:val="lef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20"/>
                                </w:rPr>
                                <w:t>Conclusion: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20"/>
                                </w:rPr>
                                <w:t>report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20"/>
                                </w:rPr>
                                <w:t>further expands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20"/>
                                </w:rPr>
                                <w:t>the spectrum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w w:val="90"/>
                                  <w:sz w:val="20"/>
                                </w:rPr>
                                <w:t>POLG1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20"/>
                                </w:rPr>
                                <w:t>-associated neurologic problems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20"/>
                                </w:rPr>
                                <w:t>with the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20"/>
                                </w:rPr>
                                <w:t>report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20"/>
                                </w:rPr>
                                <w:t>novel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20"/>
                                </w:rPr>
                                <w:t>mutation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20"/>
                                </w:rPr>
                                <w:t>linker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20"/>
                                </w:rPr>
                                <w:t>region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20"/>
                                </w:rPr>
                                <w:t>gene,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20"/>
                                </w:rPr>
                                <w:t>which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20"/>
                                </w:rPr>
                                <w:t>rarely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20"/>
                                </w:rPr>
                                <w:t>associated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20"/>
                                </w:rPr>
                                <w:t>parkinsonism.</w:t>
                              </w:r>
                            </w:p>
                            <w:p>
                              <w:pPr>
                                <w:spacing w:line="252" w:lineRule="auto" w:before="101"/>
                                <w:ind w:left="130" w:right="0" w:firstLine="0"/>
                                <w:jc w:val="lef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20"/>
                                </w:rPr>
                                <w:t>Keywords: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20"/>
                                </w:rPr>
                                <w:t>Mitochondrial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20"/>
                                </w:rPr>
                                <w:t>DNA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20"/>
                                </w:rPr>
                                <w:t>polymerase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20"/>
                                </w:rPr>
                                <w:t>gamma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w w:val="90"/>
                                  <w:sz w:val="20"/>
                                </w:rPr>
                                <w:t>POLG1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20"/>
                                </w:rPr>
                                <w:t>),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20"/>
                                </w:rPr>
                                <w:t>Parkinsonism,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20"/>
                                </w:rPr>
                                <w:t>Progressive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20"/>
                                </w:rPr>
                                <w:t>external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20"/>
                                </w:rPr>
                                <w:t>ophthalmoplegia,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20"/>
                                </w:rPr>
                                <w:t>Ataxia,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20"/>
                                </w:rPr>
                                <w:t>Sensory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20"/>
                                </w:rPr>
                                <w:t>neuropathy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76pt;margin-top:22.668684pt;width:481.9pt;height:169.05pt;mso-position-horizontal-relative:page;mso-position-vertical-relative:paragraph;z-index:-15728128;mso-wrap-distance-left:0;mso-wrap-distance-right:0" id="docshapegroup26" coordorigin="1134,453" coordsize="9638,3381">
                <v:rect style="position:absolute;left:1133;top:532;width:11;height:191" id="docshape27" filled="true" fillcolor="#074343" stroked="false">
                  <v:fill type="solid"/>
                </v:rect>
                <v:shape style="position:absolute;left:1133;top:532;width:11;height:191" id="docshape28" coordorigin="1134,533" coordsize="11,191" path="m1134,723l1134,533,1144,533,1144,723e" filled="false" stroked="true" strokeweight="0pt" strokecolor="#074343">
                  <v:path arrowok="t"/>
                  <v:stroke dashstyle="solid"/>
                </v:shape>
                <v:shape style="position:absolute;left:1133;top:453;width:81;height:80" id="docshape29" coordorigin="1134,453" coordsize="81,80" path="m1214,453l1157,477,1134,533,1144,533,1145,520,1152,500,1165,483,1182,471,1202,464,1214,462,1214,453xe" filled="true" fillcolor="#074343" stroked="false">
                  <v:path arrowok="t"/>
                  <v:fill type="solid"/>
                </v:shape>
                <v:shape style="position:absolute;left:1133;top:453;width:81;height:80" id="docshape30" coordorigin="1134,453" coordsize="81,80" path="m1134,533l1157,477,1214,453,1214,462,1202,464,1182,471,1165,483,1152,500,1145,520,1144,533e" filled="false" stroked="true" strokeweight="0pt" strokecolor="#074343">
                  <v:path arrowok="t"/>
                  <v:stroke dashstyle="solid"/>
                </v:shape>
                <v:rect style="position:absolute;left:1214;top:453;width:9477;height:10" id="docshape31" filled="true" fillcolor="#074343" stroked="false">
                  <v:fill type="solid"/>
                </v:rect>
                <v:shape style="position:absolute;left:1214;top:453;width:9477;height:10" id="docshape32" coordorigin="1214,453" coordsize="9477,10" path="m1214,453l10691,453,10691,462,1214,462e" filled="false" stroked="true" strokeweight="0pt" strokecolor="#074343">
                  <v:path arrowok="t"/>
                  <v:stroke dashstyle="solid"/>
                </v:shape>
                <v:shape style="position:absolute;left:10691;top:453;width:81;height:80" id="docshape33" coordorigin="10691,453" coordsize="81,80" path="m10691,453l10691,462,10704,464,10724,471,10741,483,10753,499,10760,520,10761,533,10772,533,10748,477,10706,455,10691,453xe" filled="true" fillcolor="#074343" stroked="false">
                  <v:path arrowok="t"/>
                  <v:fill type="solid"/>
                </v:shape>
                <v:shape style="position:absolute;left:10691;top:453;width:81;height:80" id="docshape34" coordorigin="10691,453" coordsize="81,80" path="m10691,453l10748,477,10772,533,10761,533,10760,520,10753,499,10741,483,10724,471,10704,464,10691,462e" filled="false" stroked="true" strokeweight="0pt" strokecolor="#074343">
                  <v:path arrowok="t"/>
                  <v:stroke dashstyle="solid"/>
                </v:shape>
                <v:rect style="position:absolute;left:10761;top:532;width:11;height:191" id="docshape35" filled="true" fillcolor="#074343" stroked="false">
                  <v:fill type="solid"/>
                </v:rect>
                <v:shape style="position:absolute;left:10761;top:532;width:11;height:191" id="docshape36" coordorigin="10761,533" coordsize="11,191" path="m10772,533l10772,723,10761,723,10761,533e" filled="false" stroked="true" strokeweight="0pt" strokecolor="#074343">
                  <v:path arrowok="t"/>
                  <v:stroke dashstyle="solid"/>
                </v:shape>
                <v:shape style="position:absolute;left:1214;top:453;width:9477;height:10" id="docshape37" coordorigin="1214,453" coordsize="9477,10" path="m1214,453l1214,462,10691,462,1214,453xe" filled="true" fillcolor="#074343" stroked="false">
                  <v:path arrowok="t"/>
                  <v:fill type="solid"/>
                </v:shape>
                <v:shape style="position:absolute;left:1214;top:453;width:9477;height:10" id="docshape38" coordorigin="1214,453" coordsize="9477,10" path="m10691,462l1214,462,1214,453e" filled="false" stroked="true" strokeweight="0pt" strokecolor="#074343">
                  <v:path arrowok="t"/>
                  <v:stroke dashstyle="solid"/>
                </v:shape>
                <v:shape style="position:absolute;left:1133;top:723;width:9638;height:360" id="docshape39" coordorigin="1134,723" coordsize="9638,360" path="m1144,723l1134,723,1134,843,1144,843,1144,723xm10772,723l10761,723,10761,843,10761,1083,10772,1083,10772,843,10772,723xe" filled="true" fillcolor="#074343" stroked="false">
                  <v:path arrowok="t"/>
                  <v:fill type="solid"/>
                </v:shape>
                <v:rect style="position:absolute;left:10761;top:843;width:11;height:240" id="docshape40" filled="false" stroked="true" strokeweight="0pt" strokecolor="#074343">
                  <v:stroke dashstyle="solid"/>
                </v:rect>
                <v:rect style="position:absolute;left:1133;top:843;width:11;height:240" id="docshape41" filled="true" fillcolor="#074343" stroked="false">
                  <v:fill type="solid"/>
                </v:rect>
                <v:rect style="position:absolute;left:1133;top:843;width:11;height:240" id="docshape42" filled="false" stroked="true" strokeweight="0pt" strokecolor="#074343">
                  <v:stroke dashstyle="solid"/>
                </v:rect>
                <v:rect style="position:absolute;left:10761;top:1082;width:11;height:241" id="docshape43" filled="true" fillcolor="#074343" stroked="false">
                  <v:fill type="solid"/>
                </v:rect>
                <v:rect style="position:absolute;left:10761;top:1082;width:11;height:241" id="docshape44" filled="false" stroked="true" strokeweight="0pt" strokecolor="#074343">
                  <v:stroke dashstyle="solid"/>
                </v:rect>
                <v:rect style="position:absolute;left:1133;top:1082;width:11;height:241" id="docshape45" filled="true" fillcolor="#074343" stroked="false">
                  <v:fill type="solid"/>
                </v:rect>
                <v:rect style="position:absolute;left:1133;top:1082;width:11;height:241" id="docshape46" filled="false" stroked="true" strokeweight="0pt" strokecolor="#074343">
                  <v:stroke dashstyle="solid"/>
                </v:rect>
                <v:rect style="position:absolute;left:10761;top:1323;width:11;height:241" id="docshape47" filled="true" fillcolor="#074343" stroked="false">
                  <v:fill type="solid"/>
                </v:rect>
                <v:rect style="position:absolute;left:10761;top:1323;width:11;height:241" id="docshape48" filled="false" stroked="true" strokeweight="0pt" strokecolor="#074343">
                  <v:stroke dashstyle="solid"/>
                </v:rect>
                <v:rect style="position:absolute;left:1133;top:1323;width:11;height:241" id="docshape49" filled="true" fillcolor="#074343" stroked="false">
                  <v:fill type="solid"/>
                </v:rect>
                <v:rect style="position:absolute;left:1133;top:1323;width:11;height:241" id="docshape50" filled="false" stroked="true" strokeweight="0pt" strokecolor="#074343">
                  <v:stroke dashstyle="solid"/>
                </v:rect>
                <v:rect style="position:absolute;left:10761;top:1563;width:11;height:59" id="docshape51" filled="true" fillcolor="#074343" stroked="false">
                  <v:fill type="solid"/>
                </v:rect>
                <v:rect style="position:absolute;left:10761;top:1563;width:11;height:59" id="docshape52" filled="false" stroked="true" strokeweight="0pt" strokecolor="#074343">
                  <v:stroke dashstyle="solid"/>
                </v:rect>
                <v:rect style="position:absolute;left:1133;top:1563;width:11;height:59" id="docshape53" filled="true" fillcolor="#074343" stroked="false">
                  <v:fill type="solid"/>
                </v:rect>
                <v:rect style="position:absolute;left:1133;top:1563;width:11;height:59" id="docshape54" filled="false" stroked="true" strokeweight="0pt" strokecolor="#074343">
                  <v:stroke dashstyle="solid"/>
                </v:rect>
                <v:rect style="position:absolute;left:10761;top:1622;width:11;height:241" id="docshape55" filled="true" fillcolor="#074343" stroked="false">
                  <v:fill type="solid"/>
                </v:rect>
                <v:rect style="position:absolute;left:10761;top:1622;width:11;height:241" id="docshape56" filled="false" stroked="true" strokeweight="0pt" strokecolor="#074343">
                  <v:stroke dashstyle="solid"/>
                </v:rect>
                <v:rect style="position:absolute;left:1133;top:1622;width:11;height:241" id="docshape57" filled="true" fillcolor="#074343" stroked="false">
                  <v:fill type="solid"/>
                </v:rect>
                <v:rect style="position:absolute;left:1133;top:1622;width:11;height:241" id="docshape58" filled="false" stroked="true" strokeweight="0pt" strokecolor="#074343">
                  <v:stroke dashstyle="solid"/>
                </v:rect>
                <v:rect style="position:absolute;left:10761;top:1862;width:11;height:241" id="docshape59" filled="true" fillcolor="#074343" stroked="false">
                  <v:fill type="solid"/>
                </v:rect>
                <v:rect style="position:absolute;left:10761;top:1862;width:11;height:241" id="docshape60" filled="false" stroked="true" strokeweight="0pt" strokecolor="#074343">
                  <v:stroke dashstyle="solid"/>
                </v:rect>
                <v:rect style="position:absolute;left:1133;top:1862;width:11;height:241" id="docshape61" filled="true" fillcolor="#074343" stroked="false">
                  <v:fill type="solid"/>
                </v:rect>
                <v:rect style="position:absolute;left:1133;top:1862;width:11;height:241" id="docshape62" filled="false" stroked="true" strokeweight="0pt" strokecolor="#074343">
                  <v:stroke dashstyle="solid"/>
                </v:rect>
                <v:rect style="position:absolute;left:10761;top:2103;width:11;height:240" id="docshape63" filled="true" fillcolor="#074343" stroked="false">
                  <v:fill type="solid"/>
                </v:rect>
                <v:rect style="position:absolute;left:10761;top:2103;width:11;height:240" id="docshape64" filled="false" stroked="true" strokeweight="0pt" strokecolor="#074343">
                  <v:stroke dashstyle="solid"/>
                </v:rect>
                <v:rect style="position:absolute;left:1133;top:2103;width:11;height:240" id="docshape65" filled="true" fillcolor="#074343" stroked="false">
                  <v:fill type="solid"/>
                </v:rect>
                <v:rect style="position:absolute;left:1133;top:2103;width:11;height:240" id="docshape66" filled="false" stroked="true" strokeweight="0pt" strokecolor="#074343">
                  <v:stroke dashstyle="solid"/>
                </v:rect>
                <v:rect style="position:absolute;left:10761;top:2342;width:11;height:241" id="docshape67" filled="true" fillcolor="#074343" stroked="false">
                  <v:fill type="solid"/>
                </v:rect>
                <v:rect style="position:absolute;left:10761;top:2342;width:11;height:241" id="docshape68" filled="false" stroked="true" strokeweight="0pt" strokecolor="#074343">
                  <v:stroke dashstyle="solid"/>
                </v:rect>
                <v:rect style="position:absolute;left:1133;top:2342;width:11;height:241" id="docshape69" filled="true" fillcolor="#074343" stroked="false">
                  <v:fill type="solid"/>
                </v:rect>
                <v:rect style="position:absolute;left:1133;top:2342;width:11;height:241" id="docshape70" filled="false" stroked="true" strokeweight="0pt" strokecolor="#074343">
                  <v:stroke dashstyle="solid"/>
                </v:rect>
                <v:rect style="position:absolute;left:10761;top:2582;width:11;height:61" id="docshape71" filled="true" fillcolor="#074343" stroked="false">
                  <v:fill type="solid"/>
                </v:rect>
                <v:rect style="position:absolute;left:10761;top:2582;width:11;height:61" id="docshape72" filled="false" stroked="true" strokeweight="0pt" strokecolor="#074343">
                  <v:stroke dashstyle="solid"/>
                </v:rect>
                <v:rect style="position:absolute;left:1133;top:2582;width:11;height:61" id="docshape73" filled="true" fillcolor="#074343" stroked="false">
                  <v:fill type="solid"/>
                </v:rect>
                <v:rect style="position:absolute;left:1133;top:2582;width:11;height:61" id="docshape74" filled="false" stroked="true" strokeweight="0pt" strokecolor="#074343">
                  <v:stroke dashstyle="solid"/>
                </v:rect>
                <v:rect style="position:absolute;left:10761;top:2642;width:11;height:241" id="docshape75" filled="true" fillcolor="#074343" stroked="false">
                  <v:fill type="solid"/>
                </v:rect>
                <v:rect style="position:absolute;left:10761;top:2642;width:11;height:241" id="docshape76" filled="false" stroked="true" strokeweight="0pt" strokecolor="#074343">
                  <v:stroke dashstyle="solid"/>
                </v:rect>
                <v:rect style="position:absolute;left:1133;top:2642;width:11;height:241" id="docshape77" filled="true" fillcolor="#074343" stroked="false">
                  <v:fill type="solid"/>
                </v:rect>
                <v:rect style="position:absolute;left:1133;top:2642;width:11;height:241" id="docshape78" filled="false" stroked="true" strokeweight="0pt" strokecolor="#074343">
                  <v:stroke dashstyle="solid"/>
                </v:rect>
                <v:rect style="position:absolute;left:10761;top:2883;width:11;height:240" id="docshape79" filled="true" fillcolor="#074343" stroked="false">
                  <v:fill type="solid"/>
                </v:rect>
                <v:rect style="position:absolute;left:10761;top:2883;width:11;height:240" id="docshape80" filled="false" stroked="true" strokeweight="0pt" strokecolor="#074343">
                  <v:stroke dashstyle="solid"/>
                </v:rect>
                <v:rect style="position:absolute;left:1133;top:2883;width:11;height:240" id="docshape81" filled="true" fillcolor="#074343" stroked="false">
                  <v:fill type="solid"/>
                </v:rect>
                <v:rect style="position:absolute;left:1133;top:2883;width:11;height:240" id="docshape82" filled="false" stroked="true" strokeweight="0pt" strokecolor="#074343">
                  <v:stroke dashstyle="solid"/>
                </v:rect>
                <v:shape style="position:absolute;left:1133;top:3122;width:9638;height:341" id="docshape83" coordorigin="1134,3122" coordsize="9638,341" path="m1144,3122l1134,3122,1134,3223,1144,3223,1144,3122xm10772,3122l10761,3122,10761,3223,10761,3463,10772,3463,10772,3223,10772,3122xe" filled="true" fillcolor="#074343" stroked="false">
                  <v:path arrowok="t"/>
                  <v:fill type="solid"/>
                </v:shape>
                <v:rect style="position:absolute;left:10761;top:3223;width:11;height:240" id="docshape84" filled="false" stroked="true" strokeweight="0pt" strokecolor="#074343">
                  <v:stroke dashstyle="solid"/>
                </v:rect>
                <v:rect style="position:absolute;left:1133;top:3223;width:11;height:240" id="docshape85" filled="true" fillcolor="#074343" stroked="false">
                  <v:fill type="solid"/>
                </v:rect>
                <v:rect style="position:absolute;left:1133;top:3223;width:11;height:240" id="docshape86" filled="false" stroked="true" strokeweight="0pt" strokecolor="#074343">
                  <v:stroke dashstyle="solid"/>
                </v:rect>
                <v:rect style="position:absolute;left:10761;top:3462;width:11;height:291" id="docshape87" filled="true" fillcolor="#074343" stroked="false">
                  <v:fill type="solid"/>
                </v:rect>
                <v:shape style="position:absolute;left:10761;top:3462;width:11;height:291" id="docshape88" coordorigin="10761,3463" coordsize="11,291" path="m10772,3463l10772,3753,10761,3753,10761,3463e" filled="false" stroked="true" strokeweight="0pt" strokecolor="#074343">
                  <v:path arrowok="t"/>
                  <v:stroke dashstyle="solid"/>
                </v:shape>
                <v:shape style="position:absolute;left:10691;top:3752;width:81;height:81" id="docshape89" coordorigin="10691,3753" coordsize="81,81" path="m10772,3753l10761,3753,10760,3765,10753,3786,10741,3803,10724,3815,10704,3822,10691,3823,10691,3833,10748,3809,10771,3767,10772,3753xe" filled="true" fillcolor="#074343" stroked="false">
                  <v:path arrowok="t"/>
                  <v:fill type="solid"/>
                </v:shape>
                <v:shape style="position:absolute;left:10691;top:3752;width:81;height:81" id="docshape90" coordorigin="10691,3753" coordsize="81,81" path="m10772,3753l10748,3809,10691,3833,10691,3823,10704,3822,10724,3815,10741,3803,10753,3786,10760,3765,10761,3753e" filled="false" stroked="true" strokeweight="0pt" strokecolor="#074343">
                  <v:path arrowok="t"/>
                  <v:stroke dashstyle="solid"/>
                </v:shape>
                <v:rect style="position:absolute;left:1214;top:3823;width:9477;height:11" id="docshape91" filled="true" fillcolor="#074343" stroked="false">
                  <v:fill type="solid"/>
                </v:rect>
                <v:shape style="position:absolute;left:1214;top:3823;width:9477;height:11" id="docshape92" coordorigin="1214,3823" coordsize="9477,11" path="m10691,3833l1214,3833,1214,3823,10691,3823e" filled="false" stroked="true" strokeweight="0pt" strokecolor="#074343">
                  <v:path arrowok="t"/>
                  <v:stroke dashstyle="solid"/>
                </v:shape>
                <v:shape style="position:absolute;left:1133;top:3752;width:81;height:81" id="docshape93" coordorigin="1134,3753" coordsize="81,81" path="m1144,3753l1134,3753,1135,3767,1177,3824,1214,3833,1214,3823,1202,3822,1181,3815,1165,3803,1152,3786,1145,3765,1144,3753xe" filled="true" fillcolor="#074343" stroked="false">
                  <v:path arrowok="t"/>
                  <v:fill type="solid"/>
                </v:shape>
                <v:shape style="position:absolute;left:1133;top:3752;width:81;height:81" id="docshape94" coordorigin="1134,3753" coordsize="81,81" path="m1214,3833l1157,3809,1134,3753,1144,3753,1145,3765,1152,3786,1165,3803,1181,3815,1202,3822,1214,3823e" filled="false" stroked="true" strokeweight="0pt" strokecolor="#074343">
                  <v:path arrowok="t"/>
                  <v:stroke dashstyle="solid"/>
                </v:shape>
                <v:rect style="position:absolute;left:1133;top:3462;width:11;height:291" id="docshape95" filled="true" fillcolor="#074343" stroked="false">
                  <v:fill type="solid"/>
                </v:rect>
                <v:shape style="position:absolute;left:1133;top:3462;width:11;height:291" id="docshape96" coordorigin="1134,3463" coordsize="11,291" path="m1134,3753l1134,3463,1144,3463,1144,3753e" filled="false" stroked="true" strokeweight="0pt" strokecolor="#074343">
                  <v:path arrowok="t"/>
                  <v:stroke dashstyle="solid"/>
                </v:shape>
                <v:shape style="position:absolute;left:1133;top:453;width:9638;height:3381" type="#_x0000_t202" id="docshape97" filled="false" stroked="false">
                  <v:textbox inset="0,0,0,0">
                    <w:txbxContent>
                      <w:p>
                        <w:pPr>
                          <w:spacing w:before="82"/>
                          <w:ind w:left="130" w:right="0" w:firstLine="0"/>
                          <w:jc w:val="lef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20"/>
                          </w:rPr>
                          <w:t>Abstract</w:t>
                        </w:r>
                      </w:p>
                      <w:p>
                        <w:pPr>
                          <w:spacing w:line="252" w:lineRule="auto" w:before="129"/>
                          <w:ind w:left="130" w:right="0" w:firstLine="0"/>
                          <w:jc w:val="lef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90"/>
                            <w:sz w:val="20"/>
                          </w:rPr>
                          <w:t>Background: Mutations in the </w:t>
                        </w:r>
                        <w:r>
                          <w:rPr>
                            <w:rFonts w:ascii="Arial"/>
                            <w:i/>
                            <w:color w:val="231F20"/>
                            <w:w w:val="90"/>
                            <w:sz w:val="20"/>
                          </w:rPr>
                          <w:t>POLG1 </w:t>
                        </w:r>
                        <w:r>
                          <w:rPr>
                            <w:rFonts w:ascii="Arial"/>
                            <w:color w:val="231F20"/>
                            <w:w w:val="90"/>
                            <w:sz w:val="20"/>
                          </w:rPr>
                          <w:t>gene have variable phenotypic presentations and a high degree of clinical suspicion is necessary for their recognition. Parkinsonism and ataxia are the most common movement disorders associated with </w:t>
                        </w:r>
                        <w:r>
                          <w:rPr>
                            <w:rFonts w:ascii="Arial"/>
                            <w:i/>
                            <w:color w:val="231F20"/>
                            <w:w w:val="90"/>
                            <w:sz w:val="20"/>
                          </w:rPr>
                          <w:t>POLG1 </w:t>
                        </w:r>
                        <w:r>
                          <w:rPr>
                            <w:rFonts w:ascii="Arial"/>
                            <w:color w:val="231F20"/>
                            <w:w w:val="90"/>
                            <w:sz w:val="20"/>
                          </w:rPr>
                          <w:t>mutations but no phenotype-genotype correlation has been established.</w:t>
                        </w:r>
                      </w:p>
                      <w:p>
                        <w:pPr>
                          <w:spacing w:line="249" w:lineRule="auto" w:before="56"/>
                          <w:ind w:left="130" w:right="191" w:firstLine="0"/>
                          <w:jc w:val="lef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6"/>
                            <w:sz w:val="20"/>
                          </w:rPr>
                          <w:t>Case</w:t>
                        </w:r>
                        <w:r>
                          <w:rPr>
                            <w:rFonts w:ascii="Arial"/>
                            <w:color w:val="231F2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20"/>
                          </w:rPr>
                          <w:t>presentation:</w:t>
                        </w:r>
                        <w:r>
                          <w:rPr>
                            <w:rFonts w:ascii="Arial"/>
                            <w:color w:val="231F2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20"/>
                          </w:rPr>
                          <w:t>We</w:t>
                        </w:r>
                        <w:r>
                          <w:rPr>
                            <w:rFonts w:ascii="Arial"/>
                            <w:color w:val="231F2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20"/>
                          </w:rPr>
                          <w:t>identified</w:t>
                        </w:r>
                        <w:r>
                          <w:rPr>
                            <w:rFonts w:ascii="Arial"/>
                            <w:color w:val="231F2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20"/>
                          </w:rPr>
                          <w:t>a</w:t>
                        </w:r>
                        <w:r>
                          <w:rPr>
                            <w:rFonts w:ascii="Arial"/>
                            <w:color w:val="231F2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20"/>
                          </w:rPr>
                          <w:t>male</w:t>
                        </w:r>
                        <w:r>
                          <w:rPr>
                            <w:rFonts w:ascii="Arial"/>
                            <w:color w:val="231F2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20"/>
                          </w:rPr>
                          <w:t>patient</w:t>
                        </w:r>
                        <w:r>
                          <w:rPr>
                            <w:rFonts w:ascii="Arial"/>
                            <w:color w:val="231F2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20"/>
                          </w:rPr>
                          <w:t>with</w:t>
                        </w:r>
                        <w:r>
                          <w:rPr>
                            <w:rFonts w:ascii="Arial"/>
                            <w:color w:val="231F2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20"/>
                          </w:rPr>
                          <w:t>progressive</w:t>
                        </w:r>
                        <w:r>
                          <w:rPr>
                            <w:rFonts w:ascii="Arial"/>
                            <w:color w:val="231F2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20"/>
                          </w:rPr>
                          <w:t>external</w:t>
                        </w:r>
                        <w:r>
                          <w:rPr>
                            <w:rFonts w:ascii="Arial"/>
                            <w:color w:val="231F2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20"/>
                          </w:rPr>
                          <w:t>ophthalmoplegia</w:t>
                        </w:r>
                        <w:r>
                          <w:rPr>
                            <w:rFonts w:ascii="Arial"/>
                            <w:color w:val="231F2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20"/>
                          </w:rPr>
                          <w:t>who</w:t>
                        </w:r>
                        <w:r>
                          <w:rPr>
                            <w:rFonts w:ascii="Arial"/>
                            <w:color w:val="231F2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20"/>
                          </w:rPr>
                          <w:t>also</w:t>
                        </w:r>
                        <w:r>
                          <w:rPr>
                            <w:rFonts w:ascii="Arial"/>
                            <w:color w:val="231F2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20"/>
                          </w:rPr>
                          <w:t>developed</w:t>
                        </w:r>
                        <w:r>
                          <w:rPr>
                            <w:rFonts w:ascii="Arial"/>
                            <w:color w:val="231F2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20"/>
                          </w:rPr>
                          <w:t>a </w:t>
                        </w:r>
                        <w:r>
                          <w:rPr>
                            <w:rFonts w:ascii="Arial"/>
                            <w:color w:val="231F20"/>
                            <w:w w:val="90"/>
                            <w:sz w:val="20"/>
                          </w:rPr>
                          <w:t>progressive bradykinesia, rigidity and camptocormia in the third decade. Parkinsonism was partially responsive to dopaminegic</w:t>
                        </w:r>
                        <w:r>
                          <w:rPr>
                            <w:rFonts w:ascii="Arial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90"/>
                            <w:sz w:val="20"/>
                          </w:rPr>
                          <w:t>replacement.</w:t>
                        </w:r>
                        <w:r>
                          <w:rPr>
                            <w:rFonts w:ascii="Arial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90"/>
                            <w:sz w:val="20"/>
                          </w:rPr>
                          <w:t>His</w:t>
                        </w:r>
                        <w:r>
                          <w:rPr>
                            <w:rFonts w:ascii="Arial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90"/>
                            <w:sz w:val="20"/>
                          </w:rPr>
                          <w:t>father</w:t>
                        </w:r>
                        <w:r>
                          <w:rPr>
                            <w:rFonts w:ascii="Arial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90"/>
                            <w:sz w:val="20"/>
                          </w:rPr>
                          <w:t>and</w:t>
                        </w:r>
                        <w:r>
                          <w:rPr>
                            <w:rFonts w:ascii="Arial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90"/>
                            <w:sz w:val="20"/>
                          </w:rPr>
                          <w:t>brother</w:t>
                        </w:r>
                        <w:r>
                          <w:rPr>
                            <w:rFonts w:ascii="Arial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90"/>
                            <w:sz w:val="20"/>
                          </w:rPr>
                          <w:t>had</w:t>
                        </w:r>
                        <w:r>
                          <w:rPr>
                            <w:rFonts w:ascii="Arial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90"/>
                            <w:sz w:val="20"/>
                          </w:rPr>
                          <w:t>reportedly</w:t>
                        </w:r>
                        <w:r>
                          <w:rPr>
                            <w:rFonts w:ascii="Arial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90"/>
                            <w:sz w:val="20"/>
                          </w:rPr>
                          <w:t>similar</w:t>
                        </w:r>
                        <w:r>
                          <w:rPr>
                            <w:rFonts w:ascii="Arial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90"/>
                            <w:sz w:val="20"/>
                          </w:rPr>
                          <w:t>clinical</w:t>
                        </w:r>
                        <w:r>
                          <w:rPr>
                            <w:rFonts w:ascii="Arial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90"/>
                            <w:sz w:val="20"/>
                          </w:rPr>
                          <w:t>problems.</w:t>
                        </w:r>
                        <w:r>
                          <w:rPr>
                            <w:rFonts w:ascii="Arial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90"/>
                            <w:sz w:val="20"/>
                          </w:rPr>
                          <w:t>Genetic</w:t>
                        </w:r>
                        <w:r>
                          <w:rPr>
                            <w:rFonts w:ascii="Arial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90"/>
                            <w:sz w:val="20"/>
                          </w:rPr>
                          <w:t>analysis</w:t>
                        </w:r>
                        <w:r>
                          <w:rPr>
                            <w:rFonts w:ascii="Arial"/>
                            <w:color w:val="231F20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20"/>
                          </w:rPr>
                          <w:t>identified a novel mutation p.K512M in the </w:t>
                        </w:r>
                        <w:r>
                          <w:rPr>
                            <w:rFonts w:ascii="Arial"/>
                            <w:i/>
                            <w:color w:val="231F20"/>
                            <w:spacing w:val="-6"/>
                            <w:sz w:val="20"/>
                          </w:rPr>
                          <w:t>POLG1 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20"/>
                          </w:rPr>
                          <w:t>gene.</w:t>
                        </w:r>
                      </w:p>
                      <w:p>
                        <w:pPr>
                          <w:spacing w:line="249" w:lineRule="auto" w:before="64"/>
                          <w:ind w:left="130" w:right="276" w:firstLine="0"/>
                          <w:jc w:val="lef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90"/>
                            <w:sz w:val="20"/>
                          </w:rPr>
                          <w:t>Conclusion:</w:t>
                        </w:r>
                        <w:r>
                          <w:rPr>
                            <w:rFonts w:ascii="Arial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90"/>
                            <w:sz w:val="20"/>
                          </w:rPr>
                          <w:t>This</w:t>
                        </w:r>
                        <w:r>
                          <w:rPr>
                            <w:rFonts w:ascii="Arial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90"/>
                            <w:sz w:val="20"/>
                          </w:rPr>
                          <w:t>report</w:t>
                        </w:r>
                        <w:r>
                          <w:rPr>
                            <w:rFonts w:ascii="Arial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90"/>
                            <w:sz w:val="20"/>
                          </w:rPr>
                          <w:t>further expands</w:t>
                        </w:r>
                        <w:r>
                          <w:rPr>
                            <w:rFonts w:ascii="Arial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90"/>
                            <w:sz w:val="20"/>
                          </w:rPr>
                          <w:t>the spectrum</w:t>
                        </w:r>
                        <w:r>
                          <w:rPr>
                            <w:rFonts w:ascii="Arial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90"/>
                            <w:sz w:val="20"/>
                          </w:rPr>
                          <w:t>of</w:t>
                        </w:r>
                        <w:r>
                          <w:rPr>
                            <w:rFonts w:ascii="Arial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231F20"/>
                            <w:w w:val="90"/>
                            <w:sz w:val="20"/>
                          </w:rPr>
                          <w:t>POLG1</w:t>
                        </w:r>
                        <w:r>
                          <w:rPr>
                            <w:rFonts w:ascii="Arial"/>
                            <w:color w:val="231F20"/>
                            <w:w w:val="90"/>
                            <w:sz w:val="20"/>
                          </w:rPr>
                          <w:t>-associated neurologic problems</w:t>
                        </w:r>
                        <w:r>
                          <w:rPr>
                            <w:rFonts w:ascii="Arial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90"/>
                            <w:sz w:val="20"/>
                          </w:rPr>
                          <w:t>with the</w:t>
                        </w:r>
                        <w:r>
                          <w:rPr>
                            <w:rFonts w:ascii="Arial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90"/>
                            <w:sz w:val="20"/>
                          </w:rPr>
                          <w:t>report</w:t>
                        </w:r>
                        <w:r>
                          <w:rPr>
                            <w:rFonts w:ascii="Arial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90"/>
                            <w:sz w:val="20"/>
                          </w:rPr>
                          <w:t>of</w:t>
                        </w:r>
                        <w:r>
                          <w:rPr>
                            <w:rFonts w:ascii="Arial"/>
                            <w:color w:val="231F20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20"/>
                          </w:rPr>
                          <w:t>a</w:t>
                        </w:r>
                        <w:r>
                          <w:rPr>
                            <w:rFonts w:ascii="Arial"/>
                            <w:color w:val="231F2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20"/>
                          </w:rPr>
                          <w:t>novel</w:t>
                        </w:r>
                        <w:r>
                          <w:rPr>
                            <w:rFonts w:ascii="Arial"/>
                            <w:color w:val="231F2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20"/>
                          </w:rPr>
                          <w:t>mutation</w:t>
                        </w:r>
                        <w:r>
                          <w:rPr>
                            <w:rFonts w:ascii="Arial"/>
                            <w:color w:val="231F2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20"/>
                          </w:rPr>
                          <w:t>in</w:t>
                        </w:r>
                        <w:r>
                          <w:rPr>
                            <w:rFonts w:ascii="Arial"/>
                            <w:color w:val="231F2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20"/>
                          </w:rPr>
                          <w:t>the</w:t>
                        </w:r>
                        <w:r>
                          <w:rPr>
                            <w:rFonts w:ascii="Arial"/>
                            <w:color w:val="231F2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20"/>
                          </w:rPr>
                          <w:t>linker</w:t>
                        </w:r>
                        <w:r>
                          <w:rPr>
                            <w:rFonts w:ascii="Arial"/>
                            <w:color w:val="231F2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20"/>
                          </w:rPr>
                          <w:t>region</w:t>
                        </w:r>
                        <w:r>
                          <w:rPr>
                            <w:rFonts w:ascii="Arial"/>
                            <w:color w:val="231F2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20"/>
                          </w:rPr>
                          <w:t>of</w:t>
                        </w:r>
                        <w:r>
                          <w:rPr>
                            <w:rFonts w:ascii="Arial"/>
                            <w:color w:val="231F2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20"/>
                          </w:rPr>
                          <w:t>the</w:t>
                        </w:r>
                        <w:r>
                          <w:rPr>
                            <w:rFonts w:ascii="Arial"/>
                            <w:color w:val="231F2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20"/>
                          </w:rPr>
                          <w:t>gene,</w:t>
                        </w:r>
                        <w:r>
                          <w:rPr>
                            <w:rFonts w:ascii="Arial"/>
                            <w:color w:val="231F20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20"/>
                          </w:rPr>
                          <w:t>which</w:t>
                        </w:r>
                        <w:r>
                          <w:rPr>
                            <w:rFonts w:ascii="Arial"/>
                            <w:color w:val="231F2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20"/>
                          </w:rPr>
                          <w:t>are</w:t>
                        </w:r>
                        <w:r>
                          <w:rPr>
                            <w:rFonts w:ascii="Arial"/>
                            <w:color w:val="231F2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20"/>
                          </w:rPr>
                          <w:t>rarely</w:t>
                        </w:r>
                        <w:r>
                          <w:rPr>
                            <w:rFonts w:ascii="Arial"/>
                            <w:color w:val="231F2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20"/>
                          </w:rPr>
                          <w:t>associated</w:t>
                        </w:r>
                        <w:r>
                          <w:rPr>
                            <w:rFonts w:ascii="Arial"/>
                            <w:color w:val="231F2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20"/>
                          </w:rPr>
                          <w:t>with</w:t>
                        </w:r>
                        <w:r>
                          <w:rPr>
                            <w:rFonts w:ascii="Arial"/>
                            <w:color w:val="231F2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20"/>
                          </w:rPr>
                          <w:t>parkinsonism.</w:t>
                        </w:r>
                      </w:p>
                      <w:p>
                        <w:pPr>
                          <w:spacing w:line="252" w:lineRule="auto" w:before="101"/>
                          <w:ind w:left="130" w:right="0" w:firstLine="0"/>
                          <w:jc w:val="lef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90"/>
                            <w:sz w:val="20"/>
                          </w:rPr>
                          <w:t>Keywords: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90"/>
                            <w:sz w:val="20"/>
                          </w:rPr>
                          <w:t>Mitochondrial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90"/>
                            <w:sz w:val="20"/>
                          </w:rPr>
                          <w:t>DNA</w:t>
                        </w:r>
                        <w:r>
                          <w:rPr>
                            <w:rFonts w:ascii="Arial"/>
                            <w:color w:val="231F20"/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90"/>
                            <w:sz w:val="20"/>
                          </w:rPr>
                          <w:t>polymerase</w:t>
                        </w:r>
                        <w:r>
                          <w:rPr>
                            <w:rFonts w:ascii="Arial"/>
                            <w:color w:val="231F20"/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90"/>
                            <w:sz w:val="20"/>
                          </w:rPr>
                          <w:t>gamma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Arial"/>
                            <w:i/>
                            <w:color w:val="231F20"/>
                            <w:w w:val="90"/>
                            <w:sz w:val="20"/>
                          </w:rPr>
                          <w:t>POLG1</w:t>
                        </w:r>
                        <w:r>
                          <w:rPr>
                            <w:rFonts w:ascii="Arial"/>
                            <w:color w:val="231F20"/>
                            <w:w w:val="90"/>
                            <w:sz w:val="20"/>
                          </w:rPr>
                          <w:t>),</w:t>
                        </w:r>
                        <w:r>
                          <w:rPr>
                            <w:rFonts w:ascii="Arial"/>
                            <w:color w:val="231F20"/>
                            <w:spacing w:val="-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90"/>
                            <w:sz w:val="20"/>
                          </w:rPr>
                          <w:t>Parkinsonism,</w:t>
                        </w:r>
                        <w:r>
                          <w:rPr>
                            <w:rFonts w:ascii="Arial"/>
                            <w:color w:val="231F20"/>
                            <w:spacing w:val="-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90"/>
                            <w:sz w:val="20"/>
                          </w:rPr>
                          <w:t>Progressive</w:t>
                        </w:r>
                        <w:r>
                          <w:rPr>
                            <w:rFonts w:ascii="Arial"/>
                            <w:color w:val="231F20"/>
                            <w:spacing w:val="-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90"/>
                            <w:sz w:val="20"/>
                          </w:rPr>
                          <w:t>external</w:t>
                        </w:r>
                        <w:r>
                          <w:rPr>
                            <w:rFonts w:ascii="Arial"/>
                            <w:color w:val="231F20"/>
                            <w:spacing w:val="-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90"/>
                            <w:sz w:val="20"/>
                          </w:rPr>
                          <w:t>ophthalmoplegia,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20"/>
                          </w:rPr>
                          <w:t>Ataxia,</w:t>
                        </w:r>
                        <w:r>
                          <w:rPr>
                            <w:rFonts w:ascii="Arial"/>
                            <w:color w:val="231F2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20"/>
                          </w:rPr>
                          <w:t>Sensory</w:t>
                        </w:r>
                        <w:r>
                          <w:rPr>
                            <w:rFonts w:ascii="Arial"/>
                            <w:color w:val="231F2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20"/>
                          </w:rPr>
                          <w:t>neuropathy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"/>
        <w:rPr>
          <w:rFonts w:ascii="Arial"/>
          <w:sz w:val="16"/>
        </w:rPr>
      </w:pPr>
    </w:p>
    <w:p>
      <w:pPr>
        <w:pStyle w:val="BodyText"/>
        <w:spacing w:after="0"/>
        <w:rPr>
          <w:rFonts w:ascii="Arial"/>
          <w:sz w:val="16"/>
        </w:rPr>
        <w:sectPr>
          <w:headerReference w:type="default" r:id="rId5"/>
          <w:type w:val="continuous"/>
          <w:pgSz w:w="11910" w:h="15880"/>
          <w:pgMar w:header="665" w:footer="0" w:top="1040" w:bottom="280" w:left="992" w:right="992"/>
          <w:pgNumType w:start="1"/>
        </w:sectPr>
      </w:pPr>
    </w:p>
    <w:p>
      <w:pPr>
        <w:pStyle w:val="Heading1"/>
        <w:spacing w:before="97"/>
      </w:pPr>
      <w:bookmarkStart w:name="Background" w:id="9"/>
      <w:bookmarkEnd w:id="9"/>
      <w:r>
        <w:rPr/>
      </w:r>
      <w:r>
        <w:rPr>
          <w:color w:val="231F20"/>
          <w:spacing w:val="-2"/>
          <w:w w:val="105"/>
        </w:rPr>
        <w:t>Background</w:t>
      </w:r>
    </w:p>
    <w:p>
      <w:pPr>
        <w:pStyle w:val="BodyText"/>
        <w:spacing w:line="264" w:lineRule="auto" w:before="20"/>
        <w:ind w:left="141" w:right="38"/>
        <w:jc w:val="both"/>
      </w:pPr>
      <w:r>
        <w:rPr>
          <w:color w:val="231F20"/>
          <w:w w:val="105"/>
        </w:rPr>
        <w:t>Mitochondrial</w:t>
      </w:r>
      <w:r>
        <w:rPr>
          <w:color w:val="231F20"/>
          <w:w w:val="105"/>
        </w:rPr>
        <w:t> DNA</w:t>
      </w:r>
      <w:r>
        <w:rPr>
          <w:color w:val="231F20"/>
          <w:w w:val="105"/>
        </w:rPr>
        <w:t> polymerase</w:t>
      </w:r>
      <w:r>
        <w:rPr>
          <w:color w:val="231F20"/>
          <w:w w:val="105"/>
        </w:rPr>
        <w:t> gamma</w:t>
      </w:r>
      <w:r>
        <w:rPr>
          <w:color w:val="231F20"/>
          <w:w w:val="105"/>
        </w:rPr>
        <w:t> (</w:t>
      </w:r>
      <w:r>
        <w:rPr>
          <w:i/>
          <w:color w:val="231F20"/>
          <w:w w:val="105"/>
        </w:rPr>
        <w:t>POLG1</w:t>
      </w:r>
      <w:r>
        <w:rPr>
          <w:color w:val="231F20"/>
          <w:w w:val="105"/>
        </w:rPr>
        <w:t>)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a nuclear-encoded</w:t>
      </w:r>
      <w:r>
        <w:rPr>
          <w:color w:val="231F20"/>
          <w:w w:val="105"/>
        </w:rPr>
        <w:t> protein</w:t>
      </w:r>
      <w:r>
        <w:rPr>
          <w:color w:val="231F20"/>
          <w:w w:val="105"/>
        </w:rPr>
        <w:t> critical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synthesis,</w:t>
      </w:r>
      <w:r>
        <w:rPr>
          <w:color w:val="231F20"/>
          <w:w w:val="105"/>
        </w:rPr>
        <w:t> repli- cation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repair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mitochondrial</w:t>
      </w:r>
      <w:r>
        <w:rPr>
          <w:color w:val="231F20"/>
          <w:w w:val="105"/>
        </w:rPr>
        <w:t> DNA</w:t>
      </w:r>
      <w:r>
        <w:rPr>
          <w:color w:val="231F20"/>
          <w:w w:val="105"/>
        </w:rPr>
        <w:t> (mtDNA).</w:t>
      </w:r>
      <w:r>
        <w:rPr>
          <w:color w:val="231F20"/>
          <w:w w:val="105"/>
        </w:rPr>
        <w:t> Ab- normal function of this sole mtDNA polymerase leads to defective oxidative phosphorylation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ATP production. </w:t>
      </w:r>
      <w:bookmarkStart w:name="Case presentation" w:id="10"/>
      <w:bookmarkEnd w:id="10"/>
      <w:r>
        <w:rPr>
          <w:color w:val="231F20"/>
          <w:w w:val="105"/>
        </w:rPr>
        <w:t>I</w:t>
      </w:r>
      <w:r>
        <w:rPr>
          <w:color w:val="231F20"/>
          <w:w w:val="105"/>
        </w:rPr>
        <w:t>mpaired</w:t>
      </w:r>
      <w:r>
        <w:rPr>
          <w:color w:val="231F20"/>
          <w:w w:val="105"/>
        </w:rPr>
        <w:t> integrity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mtDNA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its</w:t>
      </w:r>
      <w:r>
        <w:rPr>
          <w:color w:val="231F20"/>
          <w:w w:val="105"/>
        </w:rPr>
        <w:t> depletion</w:t>
      </w:r>
      <w:r>
        <w:rPr>
          <w:color w:val="231F20"/>
          <w:w w:val="105"/>
        </w:rPr>
        <w:t> or</w:t>
      </w:r>
      <w:r>
        <w:rPr>
          <w:color w:val="231F20"/>
          <w:w w:val="105"/>
        </w:rPr>
        <w:t> dele- tion</w:t>
      </w:r>
      <w:r>
        <w:rPr>
          <w:color w:val="231F20"/>
          <w:w w:val="105"/>
        </w:rPr>
        <w:t> causes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broad</w:t>
      </w:r>
      <w:r>
        <w:rPr>
          <w:color w:val="231F20"/>
          <w:w w:val="105"/>
        </w:rPr>
        <w:t> spectrum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both</w:t>
      </w:r>
      <w:r>
        <w:rPr>
          <w:color w:val="231F20"/>
          <w:w w:val="105"/>
        </w:rPr>
        <w:t> non-neurological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w w:val="105"/>
        </w:rPr>
        <w:t> neurological</w:t>
      </w:r>
      <w:r>
        <w:rPr>
          <w:color w:val="231F20"/>
          <w:w w:val="105"/>
        </w:rPr>
        <w:t> phenotypes</w:t>
      </w:r>
      <w:r>
        <w:rPr>
          <w:color w:val="231F20"/>
          <w:w w:val="105"/>
        </w:rPr>
        <w:t> [</w:t>
      </w:r>
      <w:hyperlink w:history="true" w:anchor="_bookmark1">
        <w:r>
          <w:rPr>
            <w:color w:val="231F20"/>
            <w:w w:val="105"/>
          </w:rPr>
          <w:t>1]</w:t>
        </w:r>
      </w:hyperlink>
      <w:r>
        <w:rPr>
          <w:color w:val="231F20"/>
          <w:w w:val="105"/>
        </w:rPr>
        <w:t>.</w:t>
      </w:r>
      <w:r>
        <w:rPr>
          <w:color w:val="231F20"/>
          <w:w w:val="105"/>
        </w:rPr>
        <w:t> Greater</w:t>
      </w:r>
      <w:r>
        <w:rPr>
          <w:color w:val="231F20"/>
          <w:w w:val="105"/>
        </w:rPr>
        <w:t> than</w:t>
      </w:r>
      <w:r>
        <w:rPr>
          <w:color w:val="231F20"/>
          <w:w w:val="105"/>
        </w:rPr>
        <w:t> one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hundred</w:t>
      </w:r>
      <w:r>
        <w:rPr>
          <w:color w:val="231F20"/>
          <w:w w:val="105"/>
        </w:rPr>
        <w:t> pathogenic mutations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this</w:t>
      </w:r>
      <w:r>
        <w:rPr>
          <w:color w:val="231F20"/>
          <w:w w:val="105"/>
        </w:rPr>
        <w:t> enzyme</w:t>
      </w:r>
      <w:r>
        <w:rPr>
          <w:color w:val="231F20"/>
          <w:w w:val="105"/>
        </w:rPr>
        <w:t> have been found</w:t>
      </w:r>
      <w:r>
        <w:rPr>
          <w:color w:val="231F20"/>
          <w:w w:val="105"/>
        </w:rPr>
        <w:t> since</w:t>
      </w:r>
      <w:r>
        <w:rPr>
          <w:color w:val="231F20"/>
          <w:w w:val="105"/>
        </w:rPr>
        <w:t> it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first</w:t>
      </w:r>
      <w:r>
        <w:rPr>
          <w:color w:val="231F20"/>
          <w:w w:val="105"/>
        </w:rPr>
        <w:t> described</w:t>
      </w:r>
      <w:r>
        <w:rPr>
          <w:color w:val="231F20"/>
          <w:w w:val="105"/>
        </w:rPr>
        <w:t> </w:t>
      </w:r>
      <w:hyperlink w:history="true" w:anchor="_bookmark1">
        <w:r>
          <w:rPr>
            <w:color w:val="231F20"/>
            <w:w w:val="105"/>
          </w:rPr>
          <w:t>[2</w:t>
        </w:r>
      </w:hyperlink>
      <w:r>
        <w:rPr>
          <w:color w:val="231F20"/>
          <w:w w:val="105"/>
        </w:rPr>
        <w:t>].</w:t>
      </w:r>
      <w:r>
        <w:rPr>
          <w:color w:val="231F20"/>
          <w:w w:val="105"/>
        </w:rPr>
        <w:t> These</w:t>
      </w:r>
      <w:r>
        <w:rPr>
          <w:color w:val="231F20"/>
          <w:w w:val="105"/>
        </w:rPr>
        <w:t> include,</w:t>
      </w:r>
      <w:r>
        <w:rPr>
          <w:color w:val="231F20"/>
          <w:w w:val="105"/>
        </w:rPr>
        <w:t> but are</w:t>
      </w:r>
      <w:r>
        <w:rPr>
          <w:color w:val="231F20"/>
          <w:w w:val="105"/>
        </w:rPr>
        <w:t> not</w:t>
      </w:r>
      <w:r>
        <w:rPr>
          <w:color w:val="231F20"/>
          <w:w w:val="105"/>
        </w:rPr>
        <w:t> limited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parkinsonism,</w:t>
      </w:r>
      <w:r>
        <w:rPr>
          <w:color w:val="231F20"/>
          <w:w w:val="105"/>
        </w:rPr>
        <w:t> chronic</w:t>
      </w:r>
      <w:r>
        <w:rPr>
          <w:color w:val="231F20"/>
          <w:w w:val="105"/>
        </w:rPr>
        <w:t> progressive external</w:t>
      </w:r>
      <w:r>
        <w:rPr>
          <w:color w:val="231F20"/>
          <w:w w:val="105"/>
        </w:rPr>
        <w:t> ophthalmoplegia</w:t>
      </w:r>
      <w:r>
        <w:rPr>
          <w:color w:val="231F20"/>
          <w:w w:val="105"/>
        </w:rPr>
        <w:t> (CPEO),</w:t>
      </w:r>
      <w:r>
        <w:rPr>
          <w:color w:val="231F20"/>
          <w:w w:val="105"/>
        </w:rPr>
        <w:t> cerebellar</w:t>
      </w:r>
      <w:r>
        <w:rPr>
          <w:color w:val="231F20"/>
          <w:w w:val="105"/>
        </w:rPr>
        <w:t> ataxia,</w:t>
      </w:r>
      <w:r>
        <w:rPr>
          <w:color w:val="231F20"/>
          <w:w w:val="105"/>
        </w:rPr>
        <w:t> sen- sory</w:t>
      </w:r>
      <w:r>
        <w:rPr>
          <w:color w:val="231F20"/>
          <w:w w:val="105"/>
        </w:rPr>
        <w:t> polyneuropathy,</w:t>
      </w:r>
      <w:r>
        <w:rPr>
          <w:color w:val="231F20"/>
          <w:w w:val="105"/>
        </w:rPr>
        <w:t> Alpers-Huttenlocher</w:t>
      </w:r>
      <w:r>
        <w:rPr>
          <w:color w:val="231F20"/>
          <w:w w:val="105"/>
        </w:rPr>
        <w:t> syndrome, which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characterized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progressive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encephalopathy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with seizures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hepatic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failure,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isolated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myoclonic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epilepsy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or non-syndromic</w:t>
      </w:r>
      <w:r>
        <w:rPr>
          <w:color w:val="231F20"/>
          <w:w w:val="105"/>
        </w:rPr>
        <w:t> liver</w:t>
      </w:r>
      <w:r>
        <w:rPr>
          <w:color w:val="231F20"/>
          <w:w w:val="105"/>
        </w:rPr>
        <w:t> failure.</w:t>
      </w:r>
      <w:r>
        <w:rPr>
          <w:color w:val="231F20"/>
          <w:w w:val="105"/>
        </w:rPr>
        <w:t> </w:t>
      </w:r>
      <w:hyperlink w:history="true" w:anchor="_bookmark1">
        <w:r>
          <w:rPr>
            <w:color w:val="231F20"/>
            <w:w w:val="105"/>
          </w:rPr>
          <w:t>[2-</w:t>
        </w:r>
      </w:hyperlink>
      <w:hyperlink w:history="true" w:anchor="_bookmark1">
        <w:r>
          <w:rPr>
            <w:color w:val="231F20"/>
            <w:w w:val="105"/>
          </w:rPr>
          <w:t>6</w:t>
        </w:r>
      </w:hyperlink>
      <w:r>
        <w:rPr>
          <w:color w:val="231F20"/>
          <w:w w:val="105"/>
        </w:rPr>
        <w:t>]</w:t>
      </w:r>
      <w:r>
        <w:rPr>
          <w:color w:val="231F20"/>
          <w:w w:val="105"/>
        </w:rPr>
        <w:t> This</w:t>
      </w:r>
      <w:r>
        <w:rPr>
          <w:color w:val="231F20"/>
          <w:w w:val="105"/>
        </w:rPr>
        <w:t> wide</w:t>
      </w:r>
      <w:r>
        <w:rPr>
          <w:color w:val="231F20"/>
          <w:w w:val="105"/>
        </w:rPr>
        <w:t> variety</w:t>
      </w:r>
      <w:r>
        <w:rPr>
          <w:color w:val="231F20"/>
          <w:w w:val="105"/>
        </w:rPr>
        <w:t> of distinct</w:t>
      </w:r>
      <w:r>
        <w:rPr>
          <w:color w:val="231F20"/>
          <w:w w:val="105"/>
        </w:rPr>
        <w:t> and seemingly</w:t>
      </w:r>
      <w:r>
        <w:rPr>
          <w:color w:val="231F20"/>
          <w:w w:val="105"/>
        </w:rPr>
        <w:t> unrelated clinical problems with both</w:t>
      </w:r>
      <w:r>
        <w:rPr>
          <w:color w:val="231F20"/>
          <w:spacing w:val="35"/>
          <w:w w:val="105"/>
        </w:rPr>
        <w:t>  </w:t>
      </w:r>
      <w:r>
        <w:rPr>
          <w:color w:val="231F20"/>
          <w:w w:val="105"/>
        </w:rPr>
        <w:t>autosomal</w:t>
      </w:r>
      <w:r>
        <w:rPr>
          <w:color w:val="231F20"/>
          <w:spacing w:val="35"/>
          <w:w w:val="105"/>
        </w:rPr>
        <w:t>  </w:t>
      </w:r>
      <w:r>
        <w:rPr>
          <w:color w:val="231F20"/>
          <w:w w:val="105"/>
        </w:rPr>
        <w:t>dominant</w:t>
      </w:r>
      <w:r>
        <w:rPr>
          <w:color w:val="231F20"/>
          <w:spacing w:val="35"/>
          <w:w w:val="105"/>
        </w:rPr>
        <w:t>  </w:t>
      </w:r>
      <w:r>
        <w:rPr>
          <w:color w:val="231F20"/>
          <w:w w:val="105"/>
        </w:rPr>
        <w:t>(AD)</w:t>
      </w:r>
      <w:r>
        <w:rPr>
          <w:color w:val="231F20"/>
          <w:spacing w:val="35"/>
          <w:w w:val="105"/>
        </w:rPr>
        <w:t>  </w:t>
      </w:r>
      <w:r>
        <w:rPr>
          <w:color w:val="231F20"/>
          <w:w w:val="105"/>
        </w:rPr>
        <w:t>or</w:t>
      </w:r>
      <w:r>
        <w:rPr>
          <w:color w:val="231F20"/>
          <w:spacing w:val="35"/>
          <w:w w:val="105"/>
        </w:rPr>
        <w:t>  </w:t>
      </w:r>
      <w:r>
        <w:rPr>
          <w:color w:val="231F20"/>
          <w:w w:val="105"/>
        </w:rPr>
        <w:t>recessive</w:t>
      </w:r>
      <w:r>
        <w:rPr>
          <w:color w:val="231F20"/>
          <w:spacing w:val="35"/>
          <w:w w:val="105"/>
        </w:rPr>
        <w:t>  </w:t>
      </w:r>
      <w:r>
        <w:rPr>
          <w:color w:val="231F20"/>
          <w:spacing w:val="-4"/>
          <w:w w:val="105"/>
        </w:rPr>
        <w:t>(AR)</w:t>
      </w:r>
    </w:p>
    <w:p>
      <w:pPr>
        <w:pStyle w:val="BodyText"/>
        <w:spacing w:before="13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720001</wp:posOffset>
                </wp:positionH>
                <wp:positionV relativeFrom="paragraph">
                  <wp:posOffset>244552</wp:posOffset>
                </wp:positionV>
                <wp:extent cx="2970530" cy="1270"/>
                <wp:effectExtent l="0" t="0" r="0" b="0"/>
                <wp:wrapTopAndBottom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2970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0530" h="0">
                              <a:moveTo>
                                <a:pt x="0" y="0"/>
                              </a:moveTo>
                              <a:lnTo>
                                <a:pt x="2969996" y="0"/>
                              </a:lnTo>
                            </a:path>
                          </a:pathLst>
                        </a:custGeom>
                        <a:ln w="1435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93001pt;margin-top:19.256126pt;width:233.9pt;height:.1pt;mso-position-horizontal-relative:page;mso-position-vertical-relative:paragraph;z-index:-15727616;mso-wrap-distance-left:0;mso-wrap-distance-right:0" id="docshape98" coordorigin="1134,385" coordsize="4678,0" path="m1134,385l5811,385e" filled="false" stroked="true" strokeweight=".113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0"/>
        <w:ind w:left="141" w:right="0" w:firstLine="0"/>
        <w:jc w:val="both"/>
        <w:rPr>
          <w:rFonts w:ascii="Arial"/>
          <w:sz w:val="15"/>
        </w:rPr>
      </w:pPr>
      <w:r>
        <w:rPr>
          <w:rFonts w:ascii="Arial"/>
          <w:w w:val="85"/>
          <w:sz w:val="15"/>
        </w:rPr>
        <w:t>*</w:t>
      </w:r>
      <w:r>
        <w:rPr>
          <w:rFonts w:ascii="Arial"/>
          <w:spacing w:val="16"/>
          <w:sz w:val="15"/>
        </w:rPr>
        <w:t> </w:t>
      </w:r>
      <w:r>
        <w:rPr>
          <w:rFonts w:ascii="Arial"/>
          <w:w w:val="85"/>
          <w:sz w:val="15"/>
        </w:rPr>
        <w:t>Correspondence:</w:t>
      </w:r>
      <w:r>
        <w:rPr>
          <w:rFonts w:ascii="Arial"/>
          <w:spacing w:val="24"/>
          <w:sz w:val="15"/>
        </w:rPr>
        <w:t> </w:t>
      </w:r>
      <w:hyperlink r:id="rId6">
        <w:r>
          <w:rPr>
            <w:rFonts w:ascii="Arial"/>
            <w:color w:val="231F20"/>
            <w:spacing w:val="-2"/>
            <w:w w:val="85"/>
            <w:sz w:val="15"/>
          </w:rPr>
          <w:t>peter.hedera@vanderbilt.edu</w:t>
        </w:r>
      </w:hyperlink>
    </w:p>
    <w:p>
      <w:pPr>
        <w:spacing w:line="252" w:lineRule="auto" w:before="8"/>
        <w:ind w:left="141" w:right="114" w:firstLine="0"/>
        <w:jc w:val="left"/>
        <w:rPr>
          <w:rFonts w:ascii="Arial"/>
          <w:sz w:val="15"/>
        </w:rPr>
      </w:pPr>
      <w:r>
        <w:rPr>
          <w:rFonts w:ascii="Arial"/>
          <w:w w:val="90"/>
          <w:sz w:val="15"/>
        </w:rPr>
        <w:t>Department of</w:t>
      </w:r>
      <w:r>
        <w:rPr>
          <w:rFonts w:ascii="Arial"/>
          <w:spacing w:val="-2"/>
          <w:w w:val="90"/>
          <w:sz w:val="15"/>
        </w:rPr>
        <w:t> </w:t>
      </w:r>
      <w:r>
        <w:rPr>
          <w:rFonts w:ascii="Arial"/>
          <w:w w:val="90"/>
          <w:sz w:val="15"/>
        </w:rPr>
        <w:t>Neurology,</w:t>
      </w:r>
      <w:r>
        <w:rPr>
          <w:rFonts w:ascii="Arial"/>
          <w:spacing w:val="-1"/>
          <w:w w:val="90"/>
          <w:sz w:val="15"/>
        </w:rPr>
        <w:t> </w:t>
      </w:r>
      <w:r>
        <w:rPr>
          <w:rFonts w:ascii="Arial"/>
          <w:w w:val="90"/>
          <w:sz w:val="15"/>
        </w:rPr>
        <w:t>Vanderbilt</w:t>
      </w:r>
      <w:r>
        <w:rPr>
          <w:rFonts w:ascii="Arial"/>
          <w:spacing w:val="-1"/>
          <w:w w:val="90"/>
          <w:sz w:val="15"/>
        </w:rPr>
        <w:t> </w:t>
      </w:r>
      <w:r>
        <w:rPr>
          <w:rFonts w:ascii="Arial"/>
          <w:w w:val="90"/>
          <w:sz w:val="15"/>
        </w:rPr>
        <w:t>University,</w:t>
      </w:r>
      <w:r>
        <w:rPr>
          <w:rFonts w:ascii="Arial"/>
          <w:spacing w:val="-2"/>
          <w:w w:val="90"/>
          <w:sz w:val="15"/>
        </w:rPr>
        <w:t> </w:t>
      </w:r>
      <w:r>
        <w:rPr>
          <w:rFonts w:ascii="Arial"/>
          <w:w w:val="90"/>
          <w:sz w:val="15"/>
        </w:rPr>
        <w:t>465</w:t>
      </w:r>
      <w:r>
        <w:rPr>
          <w:rFonts w:ascii="Arial"/>
          <w:spacing w:val="-2"/>
          <w:w w:val="90"/>
          <w:sz w:val="15"/>
        </w:rPr>
        <w:t> </w:t>
      </w:r>
      <w:r>
        <w:rPr>
          <w:rFonts w:ascii="Arial"/>
          <w:w w:val="90"/>
          <w:sz w:val="15"/>
        </w:rPr>
        <w:t>21st</w:t>
      </w:r>
      <w:r>
        <w:rPr>
          <w:rFonts w:ascii="Arial"/>
          <w:spacing w:val="-2"/>
          <w:w w:val="90"/>
          <w:sz w:val="15"/>
        </w:rPr>
        <w:t> </w:t>
      </w:r>
      <w:r>
        <w:rPr>
          <w:rFonts w:ascii="Arial"/>
          <w:w w:val="90"/>
          <w:sz w:val="15"/>
        </w:rPr>
        <w:t>Avenue</w:t>
      </w:r>
      <w:r>
        <w:rPr>
          <w:rFonts w:ascii="Arial"/>
          <w:spacing w:val="-2"/>
          <w:w w:val="90"/>
          <w:sz w:val="15"/>
        </w:rPr>
        <w:t> </w:t>
      </w:r>
      <w:r>
        <w:rPr>
          <w:rFonts w:ascii="Arial"/>
          <w:w w:val="90"/>
          <w:sz w:val="15"/>
        </w:rPr>
        <w:t>South,</w:t>
      </w:r>
      <w:r>
        <w:rPr>
          <w:rFonts w:ascii="Arial"/>
          <w:sz w:val="15"/>
        </w:rPr>
        <w:t> </w:t>
      </w:r>
      <w:r>
        <w:rPr>
          <w:rFonts w:ascii="Arial"/>
          <w:w w:val="90"/>
          <w:sz w:val="15"/>
        </w:rPr>
        <w:t>6140 MRB III, Nashville, TN, USA</w:t>
      </w:r>
    </w:p>
    <w:p>
      <w:pPr>
        <w:pStyle w:val="BodyText"/>
        <w:spacing w:line="264" w:lineRule="auto" w:before="107"/>
        <w:ind w:left="141" w:right="139"/>
        <w:jc w:val="both"/>
      </w:pPr>
      <w:r>
        <w:rPr/>
        <w:br w:type="column"/>
      </w:r>
      <w:r>
        <w:rPr>
          <w:color w:val="231F20"/>
          <w:w w:val="105"/>
        </w:rPr>
        <w:t>inheritance</w:t>
      </w:r>
      <w:r>
        <w:rPr>
          <w:color w:val="231F20"/>
          <w:w w:val="105"/>
        </w:rPr>
        <w:t> presents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significant</w:t>
      </w:r>
      <w:r>
        <w:rPr>
          <w:color w:val="231F20"/>
          <w:w w:val="105"/>
        </w:rPr>
        <w:t> challenge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clinicians and a high degree of clinical suspicion is typically crucial for the recognition of the underlying genetic mechanism. Here we report a novel mutation in </w:t>
      </w:r>
      <w:r>
        <w:rPr>
          <w:i/>
          <w:color w:val="231F20"/>
          <w:w w:val="105"/>
        </w:rPr>
        <w:t>POLG1 </w:t>
      </w:r>
      <w:r>
        <w:rPr>
          <w:color w:val="231F20"/>
          <w:w w:val="105"/>
        </w:rPr>
        <w:t>located in the linker domain of this gene in a patient with parkinsonism and CPEO.</w:t>
      </w:r>
    </w:p>
    <w:p>
      <w:pPr>
        <w:pStyle w:val="BodyText"/>
        <w:spacing w:before="25"/>
      </w:pPr>
    </w:p>
    <w:p>
      <w:pPr>
        <w:pStyle w:val="Heading1"/>
        <w:jc w:val="both"/>
      </w:pPr>
      <w:r>
        <w:rPr>
          <w:color w:val="231F20"/>
          <w:w w:val="90"/>
        </w:rPr>
        <w:t>Case</w:t>
      </w:r>
      <w:r>
        <w:rPr>
          <w:color w:val="231F20"/>
          <w:spacing w:val="4"/>
          <w:w w:val="105"/>
        </w:rPr>
        <w:t> </w:t>
      </w:r>
      <w:r>
        <w:rPr>
          <w:color w:val="231F20"/>
          <w:spacing w:val="-2"/>
          <w:w w:val="105"/>
        </w:rPr>
        <w:t>presentation</w:t>
      </w:r>
    </w:p>
    <w:p>
      <w:pPr>
        <w:pStyle w:val="BodyText"/>
        <w:spacing w:line="264" w:lineRule="auto" w:before="20"/>
        <w:ind w:left="141" w:right="139"/>
        <w:jc w:val="both"/>
      </w:pPr>
      <w:r>
        <w:rPr>
          <w:color w:val="231F20"/>
          <w:w w:val="105"/>
        </w:rPr>
        <w:t>Presented</w:t>
      </w:r>
      <w:r>
        <w:rPr>
          <w:color w:val="231F20"/>
          <w:w w:val="105"/>
        </w:rPr>
        <w:t> patient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79-year</w:t>
      </w:r>
      <w:r>
        <w:rPr>
          <w:color w:val="231F20"/>
          <w:w w:val="105"/>
        </w:rPr>
        <w:t> old</w:t>
      </w:r>
      <w:r>
        <w:rPr>
          <w:color w:val="231F20"/>
          <w:w w:val="105"/>
        </w:rPr>
        <w:t> Caucasian</w:t>
      </w:r>
      <w:r>
        <w:rPr>
          <w:color w:val="231F20"/>
          <w:w w:val="105"/>
        </w:rPr>
        <w:t> who</w:t>
      </w:r>
      <w:r>
        <w:rPr>
          <w:color w:val="231F20"/>
          <w:w w:val="105"/>
        </w:rPr>
        <w:t> deve- loped</w:t>
      </w:r>
      <w:r>
        <w:rPr>
          <w:color w:val="231F20"/>
          <w:w w:val="105"/>
        </w:rPr>
        <w:t> first</w:t>
      </w:r>
      <w:r>
        <w:rPr>
          <w:color w:val="231F20"/>
          <w:w w:val="105"/>
        </w:rPr>
        <w:t> neurologic</w:t>
      </w:r>
      <w:r>
        <w:rPr>
          <w:color w:val="231F20"/>
          <w:w w:val="105"/>
        </w:rPr>
        <w:t> problems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his</w:t>
      </w:r>
      <w:r>
        <w:rPr>
          <w:color w:val="231F20"/>
          <w:w w:val="105"/>
        </w:rPr>
        <w:t> thirties</w:t>
      </w:r>
      <w:r>
        <w:rPr>
          <w:color w:val="231F20"/>
          <w:w w:val="105"/>
        </w:rPr>
        <w:t> with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bilateral ptosis</w:t>
      </w:r>
      <w:r>
        <w:rPr>
          <w:color w:val="231F20"/>
          <w:w w:val="105"/>
        </w:rPr>
        <w:t> and double</w:t>
      </w:r>
      <w:r>
        <w:rPr>
          <w:color w:val="231F20"/>
          <w:w w:val="105"/>
        </w:rPr>
        <w:t> vision.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ophthalmologic examination</w:t>
      </w:r>
      <w:r>
        <w:rPr>
          <w:color w:val="231F20"/>
          <w:w w:val="105"/>
        </w:rPr>
        <w:t> showed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progressive</w:t>
      </w:r>
      <w:r>
        <w:rPr>
          <w:color w:val="231F20"/>
          <w:w w:val="105"/>
        </w:rPr>
        <w:t> ophthalmoplegia</w:t>
      </w:r>
      <w:r>
        <w:rPr>
          <w:color w:val="231F20"/>
          <w:w w:val="105"/>
        </w:rPr>
        <w:t> 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he required several corrective eyelid surgeries to mitigate his</w:t>
      </w:r>
      <w:r>
        <w:rPr>
          <w:color w:val="231F20"/>
          <w:w w:val="105"/>
        </w:rPr>
        <w:t> ptosis.</w:t>
      </w:r>
      <w:r>
        <w:rPr>
          <w:color w:val="231F20"/>
          <w:w w:val="105"/>
        </w:rPr>
        <w:t> Shortly</w:t>
      </w:r>
      <w:r>
        <w:rPr>
          <w:color w:val="231F20"/>
          <w:w w:val="105"/>
        </w:rPr>
        <w:t> thereafter,</w:t>
      </w:r>
      <w:r>
        <w:rPr>
          <w:color w:val="231F20"/>
          <w:w w:val="105"/>
        </w:rPr>
        <w:t> he</w:t>
      </w:r>
      <w:r>
        <w:rPr>
          <w:color w:val="231F20"/>
          <w:w w:val="105"/>
        </w:rPr>
        <w:t> developed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shuffling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gait and overall slowness of movements. He experienced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w w:val="105"/>
        </w:rPr>
        <w:t> gradual</w:t>
      </w:r>
      <w:r>
        <w:rPr>
          <w:color w:val="231F20"/>
          <w:w w:val="105"/>
        </w:rPr>
        <w:t> progression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his</w:t>
      </w:r>
      <w:r>
        <w:rPr>
          <w:color w:val="231F20"/>
          <w:w w:val="105"/>
        </w:rPr>
        <w:t> rigidity,</w:t>
      </w:r>
      <w:r>
        <w:rPr>
          <w:color w:val="231F20"/>
          <w:w w:val="105"/>
        </w:rPr>
        <w:t> bradykinesia</w:t>
      </w:r>
      <w:r>
        <w:rPr>
          <w:color w:val="231F20"/>
          <w:w w:val="105"/>
        </w:rPr>
        <w:t> with- out any</w:t>
      </w:r>
      <w:r>
        <w:rPr>
          <w:color w:val="231F20"/>
          <w:w w:val="105"/>
        </w:rPr>
        <w:t> significant</w:t>
      </w:r>
      <w:r>
        <w:rPr>
          <w:color w:val="231F20"/>
          <w:w w:val="105"/>
        </w:rPr>
        <w:t> asymmetry, hypophonia and</w:t>
      </w:r>
      <w:r>
        <w:rPr>
          <w:color w:val="231F20"/>
          <w:w w:val="105"/>
        </w:rPr>
        <w:t> within 10</w:t>
      </w:r>
      <w:r>
        <w:rPr>
          <w:rFonts w:ascii="Arial" w:hAnsi="Arial"/>
          <w:color w:val="231F20"/>
          <w:w w:val="105"/>
        </w:rPr>
        <w:t>–</w:t>
      </w:r>
      <w:r>
        <w:rPr>
          <w:color w:val="231F20"/>
          <w:w w:val="105"/>
        </w:rPr>
        <w:t>15</w:t>
      </w:r>
      <w:r>
        <w:rPr>
          <w:color w:val="231F20"/>
          <w:w w:val="105"/>
        </w:rPr>
        <w:t> years</w:t>
      </w:r>
      <w:r>
        <w:rPr>
          <w:color w:val="231F20"/>
          <w:w w:val="105"/>
        </w:rPr>
        <w:t> he</w:t>
      </w:r>
      <w:r>
        <w:rPr>
          <w:color w:val="231F20"/>
          <w:w w:val="105"/>
        </w:rPr>
        <w:t> also</w:t>
      </w:r>
      <w:r>
        <w:rPr>
          <w:color w:val="231F20"/>
          <w:w w:val="105"/>
        </w:rPr>
        <w:t> developed</w:t>
      </w:r>
      <w:r>
        <w:rPr>
          <w:color w:val="231F20"/>
          <w:w w:val="105"/>
        </w:rPr>
        <w:t> camptocormia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sub- sequent postural instability (Additional file </w:t>
      </w:r>
      <w:hyperlink w:history="true" w:anchor="_bookmark2">
        <w:r>
          <w:rPr>
            <w:color w:val="231F20"/>
            <w:w w:val="105"/>
          </w:rPr>
          <w:t>1).</w:t>
        </w:r>
      </w:hyperlink>
    </w:p>
    <w:p>
      <w:pPr>
        <w:pStyle w:val="BodyText"/>
        <w:spacing w:line="264" w:lineRule="auto"/>
        <w:ind w:left="141" w:right="140" w:firstLine="159"/>
        <w:jc w:val="both"/>
      </w:pPr>
      <w:r>
        <w:rPr>
          <w:color w:val="231F20"/>
          <w:w w:val="105"/>
        </w:rPr>
        <w:t>Parkinsonism was partially responsive to </w:t>
      </w:r>
      <w:r>
        <w:rPr>
          <w:color w:val="231F20"/>
          <w:w w:val="105"/>
        </w:rPr>
        <w:t>dopaminergic replacement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carbidopa/levodopa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highest used</w:t>
      </w:r>
      <w:r>
        <w:rPr>
          <w:color w:val="231F20"/>
          <w:w w:val="105"/>
        </w:rPr>
        <w:t> dose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1250</w:t>
      </w:r>
      <w:r>
        <w:rPr>
          <w:color w:val="231F20"/>
          <w:w w:val="105"/>
        </w:rPr>
        <w:t> mg</w:t>
      </w:r>
      <w:r>
        <w:rPr>
          <w:color w:val="231F20"/>
          <w:w w:val="105"/>
        </w:rPr>
        <w:t> per</w:t>
      </w:r>
      <w:r>
        <w:rPr>
          <w:color w:val="231F20"/>
          <w:w w:val="105"/>
        </w:rPr>
        <w:t> day.</w:t>
      </w:r>
      <w:r>
        <w:rPr>
          <w:color w:val="231F20"/>
          <w:w w:val="105"/>
        </w:rPr>
        <w:t> Later,</w:t>
      </w:r>
      <w:r>
        <w:rPr>
          <w:color w:val="231F20"/>
          <w:w w:val="105"/>
        </w:rPr>
        <w:t> amantadine</w:t>
      </w:r>
      <w:r>
        <w:rPr>
          <w:color w:val="231F20"/>
          <w:w w:val="105"/>
        </w:rPr>
        <w:t> at</w:t>
      </w:r>
      <w:r>
        <w:rPr>
          <w:color w:val="231F20"/>
          <w:w w:val="105"/>
        </w:rPr>
        <w:t> the dose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300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mg/day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added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his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gait</w:t>
      </w:r>
      <w:r>
        <w:rPr>
          <w:color w:val="231F20"/>
          <w:spacing w:val="42"/>
          <w:w w:val="105"/>
        </w:rPr>
        <w:t> </w:t>
      </w:r>
      <w:r>
        <w:rPr>
          <w:color w:val="231F20"/>
          <w:spacing w:val="-2"/>
          <w:w w:val="105"/>
        </w:rPr>
        <w:t>difficulties</w:t>
      </w:r>
    </w:p>
    <w:p>
      <w:pPr>
        <w:pStyle w:val="BodyText"/>
        <w:spacing w:after="0" w:line="264" w:lineRule="auto"/>
        <w:jc w:val="both"/>
        <w:sectPr>
          <w:type w:val="continuous"/>
          <w:pgSz w:w="11910" w:h="15880"/>
          <w:pgMar w:header="665" w:footer="0" w:top="1040" w:bottom="280" w:left="992" w:right="992"/>
          <w:cols w:num="2" w:equalWidth="0">
            <w:col w:w="4861" w:space="100"/>
            <w:col w:w="4965"/>
          </w:cols>
        </w:sectPr>
      </w:pPr>
    </w:p>
    <w:p>
      <w:pPr>
        <w:spacing w:before="140"/>
        <w:ind w:left="2617" w:right="631" w:firstLine="0"/>
        <w:jc w:val="both"/>
        <w:rPr>
          <w:rFonts w:ascii="Arial" w:hAnsi="Arial"/>
          <w:sz w:val="14"/>
        </w:rPr>
      </w:pPr>
      <w:r>
        <w:rPr>
          <w:rFonts w:ascii="Arial" w:hAnsi="Arial"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6068728</wp:posOffset>
                </wp:positionH>
                <wp:positionV relativeFrom="page">
                  <wp:posOffset>444314</wp:posOffset>
                </wp:positionV>
                <wp:extent cx="772795" cy="467995"/>
                <wp:effectExtent l="0" t="0" r="0" b="0"/>
                <wp:wrapNone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772795" cy="467995"/>
                          <a:chExt cx="772795" cy="467995"/>
                        </a:xfrm>
                      </wpg:grpSpPr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248" y="342501"/>
                            <a:ext cx="234670" cy="968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6737" y="335403"/>
                            <a:ext cx="395986" cy="1325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Graphic 102"/>
                        <wps:cNvSpPr/>
                        <wps:spPr>
                          <a:xfrm>
                            <a:off x="119562" y="179852"/>
                            <a:ext cx="6223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95250">
                                <a:moveTo>
                                  <a:pt x="257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173"/>
                                </a:lnTo>
                                <a:lnTo>
                                  <a:pt x="25361" y="95173"/>
                                </a:lnTo>
                                <a:lnTo>
                                  <a:pt x="39199" y="94088"/>
                                </a:lnTo>
                                <a:lnTo>
                                  <a:pt x="50760" y="90165"/>
                                </a:lnTo>
                                <a:lnTo>
                                  <a:pt x="57062" y="83997"/>
                                </a:lnTo>
                                <a:lnTo>
                                  <a:pt x="13639" y="83997"/>
                                </a:lnTo>
                                <a:lnTo>
                                  <a:pt x="13639" y="51816"/>
                                </a:lnTo>
                                <a:lnTo>
                                  <a:pt x="52561" y="51816"/>
                                </a:lnTo>
                                <a:lnTo>
                                  <a:pt x="48463" y="49062"/>
                                </a:lnTo>
                                <a:lnTo>
                                  <a:pt x="39547" y="46901"/>
                                </a:lnTo>
                                <a:lnTo>
                                  <a:pt x="39547" y="46634"/>
                                </a:lnTo>
                                <a:lnTo>
                                  <a:pt x="47678" y="43673"/>
                                </a:lnTo>
                                <a:lnTo>
                                  <a:pt x="51782" y="40640"/>
                                </a:lnTo>
                                <a:lnTo>
                                  <a:pt x="13639" y="40640"/>
                                </a:lnTo>
                                <a:lnTo>
                                  <a:pt x="13639" y="11176"/>
                                </a:lnTo>
                                <a:lnTo>
                                  <a:pt x="55217" y="11176"/>
                                </a:lnTo>
                                <a:lnTo>
                                  <a:pt x="49896" y="5405"/>
                                </a:lnTo>
                                <a:lnTo>
                                  <a:pt x="39342" y="1276"/>
                                </a:lnTo>
                                <a:lnTo>
                                  <a:pt x="25781" y="0"/>
                                </a:lnTo>
                                <a:close/>
                              </a:path>
                              <a:path w="62230" h="95250">
                                <a:moveTo>
                                  <a:pt x="52561" y="51816"/>
                                </a:moveTo>
                                <a:lnTo>
                                  <a:pt x="22504" y="51816"/>
                                </a:lnTo>
                                <a:lnTo>
                                  <a:pt x="31305" y="52365"/>
                                </a:lnTo>
                                <a:lnTo>
                                  <a:pt x="39238" y="54679"/>
                                </a:lnTo>
                                <a:lnTo>
                                  <a:pt x="44973" y="59756"/>
                                </a:lnTo>
                                <a:lnTo>
                                  <a:pt x="47180" y="68592"/>
                                </a:lnTo>
                                <a:lnTo>
                                  <a:pt x="45262" y="76405"/>
                                </a:lnTo>
                                <a:lnTo>
                                  <a:pt x="40122" y="81100"/>
                                </a:lnTo>
                                <a:lnTo>
                                  <a:pt x="32682" y="83392"/>
                                </a:lnTo>
                                <a:lnTo>
                                  <a:pt x="23863" y="83997"/>
                                </a:lnTo>
                                <a:lnTo>
                                  <a:pt x="57062" y="83997"/>
                                </a:lnTo>
                                <a:lnTo>
                                  <a:pt x="58689" y="82406"/>
                                </a:lnTo>
                                <a:lnTo>
                                  <a:pt x="61633" y="69811"/>
                                </a:lnTo>
                                <a:lnTo>
                                  <a:pt x="60003" y="60749"/>
                                </a:lnTo>
                                <a:lnTo>
                                  <a:pt x="55448" y="53755"/>
                                </a:lnTo>
                                <a:lnTo>
                                  <a:pt x="52561" y="51816"/>
                                </a:lnTo>
                                <a:close/>
                              </a:path>
                              <a:path w="62230" h="95250">
                                <a:moveTo>
                                  <a:pt x="55217" y="11176"/>
                                </a:moveTo>
                                <a:lnTo>
                                  <a:pt x="35864" y="11176"/>
                                </a:lnTo>
                                <a:lnTo>
                                  <a:pt x="45554" y="14046"/>
                                </a:lnTo>
                                <a:lnTo>
                                  <a:pt x="45554" y="25361"/>
                                </a:lnTo>
                                <a:lnTo>
                                  <a:pt x="43600" y="33674"/>
                                </a:lnTo>
                                <a:lnTo>
                                  <a:pt x="38307" y="38268"/>
                                </a:lnTo>
                                <a:lnTo>
                                  <a:pt x="30536" y="40228"/>
                                </a:lnTo>
                                <a:lnTo>
                                  <a:pt x="21145" y="40640"/>
                                </a:lnTo>
                                <a:lnTo>
                                  <a:pt x="51782" y="40640"/>
                                </a:lnTo>
                                <a:lnTo>
                                  <a:pt x="53865" y="39100"/>
                                </a:lnTo>
                                <a:lnTo>
                                  <a:pt x="57801" y="32636"/>
                                </a:lnTo>
                                <a:lnTo>
                                  <a:pt x="59182" y="24003"/>
                                </a:lnTo>
                                <a:lnTo>
                                  <a:pt x="56743" y="12831"/>
                                </a:lnTo>
                                <a:lnTo>
                                  <a:pt x="55217" y="111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839" y="179852"/>
                            <a:ext cx="104178" cy="951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7525" y="178201"/>
                            <a:ext cx="71856" cy="984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Graphic 105"/>
                        <wps:cNvSpPr/>
                        <wps:spPr>
                          <a:xfrm>
                            <a:off x="0" y="0"/>
                            <a:ext cx="405765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339725">
                                <a:moveTo>
                                  <a:pt x="214303" y="0"/>
                                </a:moveTo>
                                <a:lnTo>
                                  <a:pt x="172002" y="5219"/>
                                </a:lnTo>
                                <a:lnTo>
                                  <a:pt x="131528" y="18437"/>
                                </a:lnTo>
                                <a:lnTo>
                                  <a:pt x="94081" y="39407"/>
                                </a:lnTo>
                                <a:lnTo>
                                  <a:pt x="60859" y="67886"/>
                                </a:lnTo>
                                <a:lnTo>
                                  <a:pt x="33062" y="103627"/>
                                </a:lnTo>
                                <a:lnTo>
                                  <a:pt x="10849" y="149981"/>
                                </a:lnTo>
                                <a:lnTo>
                                  <a:pt x="0" y="198558"/>
                                </a:lnTo>
                                <a:lnTo>
                                  <a:pt x="96" y="247542"/>
                                </a:lnTo>
                                <a:lnTo>
                                  <a:pt x="10723" y="295117"/>
                                </a:lnTo>
                                <a:lnTo>
                                  <a:pt x="31462" y="339466"/>
                                </a:lnTo>
                                <a:lnTo>
                                  <a:pt x="81881" y="309608"/>
                                </a:lnTo>
                                <a:lnTo>
                                  <a:pt x="60419" y="261563"/>
                                </a:lnTo>
                                <a:lnTo>
                                  <a:pt x="52824" y="209659"/>
                                </a:lnTo>
                                <a:lnTo>
                                  <a:pt x="59811" y="157021"/>
                                </a:lnTo>
                                <a:lnTo>
                                  <a:pt x="82097" y="106776"/>
                                </a:lnTo>
                                <a:lnTo>
                                  <a:pt x="109649" y="72392"/>
                                </a:lnTo>
                                <a:lnTo>
                                  <a:pt x="143182" y="46005"/>
                                </a:lnTo>
                                <a:lnTo>
                                  <a:pt x="181115" y="27977"/>
                                </a:lnTo>
                                <a:lnTo>
                                  <a:pt x="221871" y="18668"/>
                                </a:lnTo>
                                <a:lnTo>
                                  <a:pt x="263869" y="18440"/>
                                </a:lnTo>
                                <a:lnTo>
                                  <a:pt x="305532" y="27653"/>
                                </a:lnTo>
                                <a:lnTo>
                                  <a:pt x="345279" y="46667"/>
                                </a:lnTo>
                                <a:lnTo>
                                  <a:pt x="379150" y="73709"/>
                                </a:lnTo>
                                <a:lnTo>
                                  <a:pt x="405287" y="106560"/>
                                </a:lnTo>
                                <a:lnTo>
                                  <a:pt x="400449" y="98697"/>
                                </a:lnTo>
                                <a:lnTo>
                                  <a:pt x="366357" y="56052"/>
                                </a:lnTo>
                                <a:lnTo>
                                  <a:pt x="299588" y="14535"/>
                                </a:lnTo>
                                <a:lnTo>
                                  <a:pt x="257231" y="3023"/>
                                </a:lnTo>
                                <a:lnTo>
                                  <a:pt x="214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38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7.852631pt;margin-top:34.985371pt;width:60.85pt;height:36.85pt;mso-position-horizontal-relative:page;mso-position-vertical-relative:page;z-index:15730176" id="docshapegroup99" coordorigin="9557,700" coordsize="1217,737">
                <v:shape style="position:absolute;left:9746;top:1239;width:370;height:153" type="#_x0000_t75" id="docshape100" stroked="false">
                  <v:imagedata r:id="rId7" o:title=""/>
                </v:shape>
                <v:shape style="position:absolute;left:10150;top:1227;width:624;height:209" type="#_x0000_t75" id="docshape101" stroked="false">
                  <v:imagedata r:id="rId8" o:title=""/>
                </v:shape>
                <v:shape style="position:absolute;left:9745;top:982;width:98;height:150" id="docshape102" coordorigin="9745,983" coordsize="98,150" path="m9786,983l9745,983,9745,1133,9785,1133,9807,1131,9825,1125,9835,1115,9767,1115,9767,1065,9828,1065,9822,1060,9808,1057,9808,1056,9820,1052,9827,1047,9767,1047,9767,1001,9832,1001,9824,991,9807,985,9786,983xm9828,1065l9781,1065,9795,1065,9807,1069,9816,1077,9820,1091,9817,1103,9809,1111,9797,1114,9783,1115,9835,1115,9838,1113,9842,1093,9840,1079,9833,1068,9828,1065xm9832,1001l9802,1001,9817,1005,9817,1023,9814,1036,9806,1043,9793,1046,9779,1047,9827,1047,9830,1045,9836,1034,9839,1021,9835,1003,9832,1001xe" filled="true" fillcolor="#231f20" stroked="false">
                  <v:path arrowok="t"/>
                  <v:fill type="solid"/>
                </v:shape>
                <v:shape style="position:absolute;left:9878;top:982;width:165;height:150" type="#_x0000_t75" id="docshape103" stroked="false">
                  <v:imagedata r:id="rId9" o:title=""/>
                </v:shape>
                <v:shape style="position:absolute;left:10072;top:980;width:114;height:156" type="#_x0000_t75" id="docshape104" stroked="false">
                  <v:imagedata r:id="rId10" o:title=""/>
                </v:shape>
                <v:shape style="position:absolute;left:9557;top:699;width:639;height:535" id="docshape105" coordorigin="9557,700" coordsize="639,535" path="m9895,700l9828,708,9764,729,9705,762,9653,807,9609,863,9574,936,9557,1012,9557,1090,9574,1164,9607,1234,9686,1187,9652,1112,9640,1030,9651,947,9686,868,9730,814,9783,772,9842,744,9906,729,9973,729,10038,743,10101,773,10154,816,10195,868,10188,855,10134,788,10029,723,9962,704,9895,700xe" filled="true" fillcolor="#00838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720001</wp:posOffset>
                </wp:positionH>
                <wp:positionV relativeFrom="paragraph">
                  <wp:posOffset>106195</wp:posOffset>
                </wp:positionV>
                <wp:extent cx="1392555" cy="266065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1392555" cy="266065"/>
                          <a:chExt cx="1392555" cy="266065"/>
                        </a:xfrm>
                      </wpg:grpSpPr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999" cy="2660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Graphic 108"/>
                        <wps:cNvSpPr/>
                        <wps:spPr>
                          <a:xfrm>
                            <a:off x="1383449" y="76995"/>
                            <a:ext cx="762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09220">
                                <a:moveTo>
                                  <a:pt x="7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742"/>
                                </a:lnTo>
                                <a:lnTo>
                                  <a:pt x="7200" y="108742"/>
                                </a:lnTo>
                                <a:lnTo>
                                  <a:pt x="7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383449" y="77000"/>
                            <a:ext cx="762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09220">
                                <a:moveTo>
                                  <a:pt x="0" y="0"/>
                                </a:moveTo>
                                <a:lnTo>
                                  <a:pt x="7200" y="0"/>
                                </a:lnTo>
                                <a:lnTo>
                                  <a:pt x="7200" y="108742"/>
                                </a:lnTo>
                                <a:lnTo>
                                  <a:pt x="0" y="1087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3001pt;margin-top:8.361868pt;width:109.65pt;height:20.95pt;mso-position-horizontal-relative:page;mso-position-vertical-relative:paragraph;z-index:15730688" id="docshapegroup106" coordorigin="1134,167" coordsize="2193,419">
                <v:shape style="position:absolute;left:1133;top:167;width:2149;height:419" type="#_x0000_t75" id="docshape107" stroked="false">
                  <v:imagedata r:id="rId11" o:title=""/>
                </v:shape>
                <v:rect style="position:absolute;left:3312;top:288;width:12;height:172" id="docshape108" filled="true" fillcolor="#231f20" stroked="false">
                  <v:fill type="solid"/>
                </v:rect>
                <v:rect style="position:absolute;left:3312;top:288;width:12;height:172" id="docshape109" filled="false" stroked="true" strokeweight=".215pt" strokecolor="#231f20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Arial" w:hAnsi="Arial"/>
          <w:color w:val="231F20"/>
          <w:w w:val="85"/>
          <w:sz w:val="14"/>
        </w:rPr>
        <w:t>© 2013 Dolhun et al.; licensee BioMed Central Ltd. This is an Open Access article distributed under the terms of the Creative</w:t>
      </w:r>
      <w:r>
        <w:rPr>
          <w:rFonts w:ascii="Arial" w:hAnsi="Arial"/>
          <w:color w:val="231F20"/>
          <w:spacing w:val="40"/>
          <w:sz w:val="14"/>
        </w:rPr>
        <w:t> </w:t>
      </w:r>
      <w:r>
        <w:rPr>
          <w:rFonts w:ascii="Arial" w:hAnsi="Arial"/>
          <w:color w:val="231F20"/>
          <w:w w:val="85"/>
          <w:sz w:val="14"/>
        </w:rPr>
        <w:t>Commons Attribution License </w:t>
      </w:r>
      <w:hyperlink r:id="rId12">
        <w:r>
          <w:rPr>
            <w:rFonts w:ascii="Arial" w:hAnsi="Arial"/>
            <w:color w:val="231F20"/>
            <w:w w:val="85"/>
            <w:sz w:val="14"/>
          </w:rPr>
          <w:t>(http://creativecommons.org/licenses/by/2.0),</w:t>
        </w:r>
      </w:hyperlink>
      <w:r>
        <w:rPr>
          <w:rFonts w:ascii="Arial" w:hAnsi="Arial"/>
          <w:color w:val="231F20"/>
          <w:w w:val="85"/>
          <w:sz w:val="14"/>
        </w:rPr>
        <w:t> which permits unrestricted use, distribution, </w:t>
      </w:r>
      <w:r>
        <w:rPr>
          <w:rFonts w:ascii="Arial" w:hAnsi="Arial"/>
          <w:color w:val="231F20"/>
          <w:w w:val="85"/>
          <w:sz w:val="14"/>
        </w:rPr>
        <w:t>and</w:t>
      </w:r>
      <w:r>
        <w:rPr>
          <w:rFonts w:ascii="Arial" w:hAnsi="Arial"/>
          <w:color w:val="231F20"/>
          <w:spacing w:val="40"/>
          <w:sz w:val="14"/>
        </w:rPr>
        <w:t> </w:t>
      </w:r>
      <w:r>
        <w:rPr>
          <w:rFonts w:ascii="Arial" w:hAnsi="Arial"/>
          <w:color w:val="231F20"/>
          <w:w w:val="90"/>
          <w:sz w:val="14"/>
        </w:rPr>
        <w:t>reproduction in any medium, provided the original work is properly cited.</w:t>
      </w:r>
    </w:p>
    <w:p>
      <w:pPr>
        <w:spacing w:after="0"/>
        <w:jc w:val="both"/>
        <w:rPr>
          <w:rFonts w:ascii="Arial" w:hAnsi="Arial"/>
          <w:sz w:val="14"/>
        </w:rPr>
        <w:sectPr>
          <w:type w:val="continuous"/>
          <w:pgSz w:w="11910" w:h="15880"/>
          <w:pgMar w:header="665" w:footer="0" w:top="1040" w:bottom="280" w:left="992" w:right="992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55"/>
        <w:rPr>
          <w:rFonts w:ascii="Arial"/>
          <w:sz w:val="20"/>
        </w:rPr>
      </w:pPr>
    </w:p>
    <w:p>
      <w:pPr>
        <w:pStyle w:val="BodyText"/>
        <w:spacing w:after="0"/>
        <w:rPr>
          <w:rFonts w:ascii="Arial"/>
          <w:sz w:val="20"/>
        </w:rPr>
        <w:sectPr>
          <w:headerReference w:type="default" r:id="rId13"/>
          <w:pgSz w:w="11910" w:h="15880"/>
          <w:pgMar w:header="665" w:footer="0" w:top="1040" w:bottom="280" w:left="992" w:right="992"/>
          <w:pgNumType w:start="2"/>
        </w:sectPr>
      </w:pPr>
    </w:p>
    <w:p>
      <w:pPr>
        <w:pStyle w:val="BodyText"/>
        <w:spacing w:line="264" w:lineRule="auto" w:before="95"/>
        <w:ind w:left="141" w:right="41"/>
        <w:jc w:val="both"/>
      </w:pPr>
      <w:bookmarkStart w:name="Conclusions" w:id="11"/>
      <w:bookmarkEnd w:id="11"/>
      <w:r>
        <w:rPr/>
      </w:r>
      <w:bookmarkStart w:name="_bookmark0" w:id="12"/>
      <w:bookmarkEnd w:id="12"/>
      <w:r>
        <w:rPr/>
      </w:r>
      <w:r>
        <w:rPr>
          <w:color w:val="231F20"/>
          <w:w w:val="105"/>
        </w:rPr>
        <w:t>with reported improvement. Both medications were </w:t>
      </w:r>
      <w:r>
        <w:rPr>
          <w:color w:val="231F20"/>
          <w:w w:val="105"/>
        </w:rPr>
        <w:t>later reduced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hallucinations.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Dementia,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treated with memantine and donepezil, was diagnosed at the age of 75 years.</w:t>
      </w:r>
    </w:p>
    <w:p>
      <w:pPr>
        <w:pStyle w:val="BodyText"/>
        <w:spacing w:line="264" w:lineRule="auto"/>
        <w:ind w:left="141" w:right="38" w:firstLine="159"/>
        <w:jc w:val="both"/>
      </w:pPr>
      <w:r>
        <w:rPr>
          <w:color w:val="231F20"/>
          <w:w w:val="105"/>
        </w:rPr>
        <w:t>Family history was positive for external ophthalmople- gia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Parkinson</w:t>
      </w:r>
      <w:r>
        <w:rPr>
          <w:rFonts w:ascii="Arial" w:hAnsi="Arial"/>
          <w:color w:val="231F20"/>
          <w:w w:val="105"/>
        </w:rPr>
        <w:t>’</w:t>
      </w:r>
      <w:r>
        <w:rPr>
          <w:color w:val="231F20"/>
          <w:w w:val="105"/>
        </w:rPr>
        <w:t>s</w:t>
      </w:r>
      <w:r>
        <w:rPr>
          <w:color w:val="231F20"/>
          <w:w w:val="105"/>
        </w:rPr>
        <w:t> disease</w:t>
      </w:r>
      <w:r>
        <w:rPr>
          <w:color w:val="231F20"/>
          <w:w w:val="105"/>
        </w:rPr>
        <w:t> diagnosed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his</w:t>
      </w:r>
      <w:r>
        <w:rPr>
          <w:color w:val="231F20"/>
          <w:w w:val="105"/>
        </w:rPr>
        <w:t> father</w:t>
      </w:r>
      <w:r>
        <w:rPr>
          <w:color w:val="231F20"/>
          <w:w w:val="105"/>
        </w:rPr>
        <w:t> and brother.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personally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examine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his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brother but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available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history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indicated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diagnosed with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Parkinson</w:t>
      </w:r>
      <w:r>
        <w:rPr>
          <w:rFonts w:ascii="Arial" w:hAnsi="Arial"/>
          <w:color w:val="231F20"/>
          <w:w w:val="105"/>
        </w:rPr>
        <w:t>’</w:t>
      </w:r>
      <w:r>
        <w:rPr>
          <w:color w:val="231F20"/>
          <w:w w:val="105"/>
        </w:rPr>
        <w:t>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disease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reported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good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response to 600 mg of levodopa per day.</w:t>
      </w:r>
    </w:p>
    <w:p>
      <w:pPr>
        <w:pStyle w:val="BodyText"/>
        <w:spacing w:line="264" w:lineRule="auto"/>
        <w:ind w:left="141" w:right="41" w:firstLine="159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performed muscle biopsy because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suspicion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w w:val="105"/>
        </w:rPr>
        <w:t> mitochondrial</w:t>
      </w:r>
      <w:r>
        <w:rPr>
          <w:color w:val="231F20"/>
          <w:w w:val="105"/>
        </w:rPr>
        <w:t> disorder</w:t>
      </w:r>
      <w:r>
        <w:rPr>
          <w:color w:val="231F20"/>
          <w:w w:val="105"/>
        </w:rPr>
        <w:t> at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age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70</w:t>
      </w:r>
      <w:r>
        <w:rPr>
          <w:color w:val="231F20"/>
          <w:w w:val="105"/>
        </w:rPr>
        <w:t> years.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Muscle biopsy obtained from the vastus lateralis muscle revealed nonspecific</w:t>
      </w:r>
      <w:r>
        <w:rPr>
          <w:color w:val="231F20"/>
          <w:w w:val="105"/>
        </w:rPr>
        <w:t> changes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some</w:t>
      </w:r>
      <w:r>
        <w:rPr>
          <w:color w:val="231F20"/>
          <w:w w:val="105"/>
        </w:rPr>
        <w:t> irregularities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cyto- chrome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c</w:t>
      </w:r>
      <w:r>
        <w:rPr>
          <w:color w:val="231F20"/>
          <w:w w:val="105"/>
        </w:rPr>
        <w:t>-oxidase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staining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ragged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fibers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were not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seen.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changes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alone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sufficient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 the</w:t>
      </w:r>
      <w:r>
        <w:rPr>
          <w:color w:val="231F20"/>
          <w:w w:val="105"/>
        </w:rPr>
        <w:t> definite</w:t>
      </w:r>
      <w:r>
        <w:rPr>
          <w:color w:val="231F20"/>
          <w:w w:val="105"/>
        </w:rPr>
        <w:t> diagnosis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mitochondrial</w:t>
      </w:r>
      <w:r>
        <w:rPr>
          <w:color w:val="231F20"/>
          <w:w w:val="105"/>
        </w:rPr>
        <w:t> myopathy.</w:t>
      </w:r>
      <w:r>
        <w:rPr>
          <w:color w:val="231F20"/>
          <w:w w:val="105"/>
        </w:rPr>
        <w:t> Re- peat</w:t>
      </w:r>
      <w:r>
        <w:rPr>
          <w:color w:val="231F20"/>
          <w:w w:val="105"/>
        </w:rPr>
        <w:t> biopsy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considered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sampling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additional muscles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patient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declined.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Brain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MRI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showed only mild scattered white matter abnormalities.</w:t>
      </w:r>
    </w:p>
    <w:p>
      <w:pPr>
        <w:pStyle w:val="BodyText"/>
        <w:spacing w:line="264" w:lineRule="auto"/>
        <w:ind w:left="141" w:right="39" w:firstLine="159"/>
        <w:jc w:val="both"/>
      </w:pPr>
      <w:r>
        <w:rPr>
          <w:color w:val="231F20"/>
          <w:w w:val="105"/>
        </w:rPr>
        <w:t>Sequencing of the </w:t>
      </w:r>
      <w:r>
        <w:rPr>
          <w:i/>
          <w:color w:val="231F20"/>
          <w:w w:val="105"/>
        </w:rPr>
        <w:t>POLG1 </w:t>
      </w:r>
      <w:r>
        <w:rPr>
          <w:color w:val="231F20"/>
          <w:w w:val="105"/>
        </w:rPr>
        <w:t>gene was done by Sanger se- quencing.</w:t>
      </w:r>
      <w:r>
        <w:rPr>
          <w:color w:val="231F20"/>
          <w:w w:val="105"/>
        </w:rPr>
        <w:t> DNA</w:t>
      </w:r>
      <w:r>
        <w:rPr>
          <w:color w:val="231F20"/>
          <w:w w:val="105"/>
        </w:rPr>
        <w:t> extraction</w:t>
      </w:r>
      <w:r>
        <w:rPr>
          <w:color w:val="231F20"/>
          <w:w w:val="105"/>
        </w:rPr>
        <w:t> from</w:t>
      </w:r>
      <w:r>
        <w:rPr>
          <w:color w:val="231F20"/>
          <w:w w:val="105"/>
        </w:rPr>
        <w:t> blood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carried</w:t>
      </w:r>
      <w:r>
        <w:rPr>
          <w:color w:val="231F20"/>
          <w:w w:val="105"/>
        </w:rPr>
        <w:t> out using standard procedures. All exons of the </w:t>
      </w:r>
      <w:r>
        <w:rPr>
          <w:i/>
          <w:color w:val="231F20"/>
          <w:w w:val="105"/>
        </w:rPr>
        <w:t>POLG1 </w:t>
      </w:r>
      <w:r>
        <w:rPr>
          <w:color w:val="231F20"/>
          <w:w w:val="105"/>
        </w:rPr>
        <w:t>gene were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amplified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PCR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reaction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previously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published intron-based primers [</w:t>
      </w:r>
      <w:hyperlink w:history="true" w:anchor="_bookmark1">
        <w:r>
          <w:rPr>
            <w:color w:val="231F20"/>
            <w:w w:val="105"/>
          </w:rPr>
          <w:t>7]</w:t>
        </w:r>
      </w:hyperlink>
      <w:r>
        <w:rPr>
          <w:color w:val="231F20"/>
          <w:w w:val="105"/>
        </w:rPr>
        <w:t>. Bidirectional Sanger sequencing was performed for each amplicon and detected single nu- cleotide polymorphisms (SNP) were compared with avai- lable</w:t>
      </w:r>
      <w:r>
        <w:rPr>
          <w:color w:val="231F20"/>
          <w:w w:val="105"/>
        </w:rPr>
        <w:t> public</w:t>
      </w:r>
      <w:r>
        <w:rPr>
          <w:color w:val="231F20"/>
          <w:w w:val="105"/>
        </w:rPr>
        <w:t> domain</w:t>
      </w:r>
      <w:r>
        <w:rPr>
          <w:color w:val="231F20"/>
          <w:w w:val="105"/>
        </w:rPr>
        <w:t> databases.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identified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novel heterozygous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p.K512M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mutation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(c.1535A&gt;T)</w:t>
      </w:r>
      <w:r>
        <w:rPr>
          <w:color w:val="231F20"/>
          <w:w w:val="105"/>
        </w:rPr>
        <w:t> (Figure</w:t>
      </w:r>
      <w:r>
        <w:rPr>
          <w:color w:val="231F20"/>
          <w:spacing w:val="-1"/>
          <w:w w:val="105"/>
        </w:rPr>
        <w:t> </w:t>
      </w:r>
      <w:hyperlink w:history="true" w:anchor="_bookmark0">
        <w:r>
          <w:rPr>
            <w:color w:val="231F20"/>
            <w:w w:val="105"/>
          </w:rPr>
          <w:t>1</w:t>
        </w:r>
      </w:hyperlink>
      <w:r>
        <w:rPr>
          <w:color w:val="231F20"/>
          <w:w w:val="105"/>
        </w:rPr>
        <w:t>). </w:t>
      </w:r>
      <w:r>
        <w:rPr>
          <w:i/>
          <w:color w:val="231F20"/>
          <w:w w:val="105"/>
        </w:rPr>
        <w:t>In</w:t>
      </w:r>
      <w:r>
        <w:rPr>
          <w:i/>
          <w:color w:val="231F20"/>
          <w:spacing w:val="18"/>
          <w:w w:val="105"/>
        </w:rPr>
        <w:t> </w:t>
      </w:r>
      <w:r>
        <w:rPr>
          <w:i/>
          <w:color w:val="231F20"/>
          <w:w w:val="105"/>
        </w:rPr>
        <w:t>silico</w:t>
      </w:r>
      <w:r>
        <w:rPr>
          <w:i/>
          <w:color w:val="231F20"/>
          <w:spacing w:val="18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single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nucleotide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-2"/>
          <w:w w:val="105"/>
        </w:rPr>
        <w:t>polymorphism</w:t>
      </w:r>
    </w:p>
    <w:p>
      <w:pPr>
        <w:pStyle w:val="BodyText"/>
        <w:spacing w:line="264" w:lineRule="auto" w:before="95"/>
        <w:ind w:left="141" w:right="138"/>
        <w:jc w:val="both"/>
      </w:pPr>
      <w:r>
        <w:rPr/>
        <w:br w:type="column"/>
      </w:r>
      <w:r>
        <w:rPr>
          <w:color w:val="231F20"/>
          <w:w w:val="105"/>
        </w:rPr>
        <w:t>using</w:t>
      </w:r>
      <w:r>
        <w:rPr>
          <w:color w:val="231F20"/>
          <w:w w:val="105"/>
        </w:rPr>
        <w:t> PolyPhen-2</w:t>
      </w:r>
      <w:r>
        <w:rPr>
          <w:color w:val="231F20"/>
          <w:w w:val="105"/>
        </w:rPr>
        <w:t> software</w:t>
      </w:r>
      <w:r>
        <w:rPr>
          <w:color w:val="231F20"/>
          <w:w w:val="105"/>
        </w:rPr>
        <w:t> (</w:t>
      </w:r>
      <w:hyperlink r:id="rId14">
        <w:r>
          <w:rPr>
            <w:color w:val="231F20"/>
            <w:w w:val="105"/>
          </w:rPr>
          <w:t>http://genetics.bwh.harvard.</w:t>
        </w:r>
      </w:hyperlink>
      <w:r>
        <w:rPr>
          <w:color w:val="231F20"/>
          <w:w w:val="105"/>
        </w:rPr>
        <w:t> </w:t>
      </w:r>
      <w:hyperlink r:id="rId14">
        <w:r>
          <w:rPr>
            <w:color w:val="231F20"/>
            <w:w w:val="105"/>
          </w:rPr>
          <w:t>edu/pph2</w:t>
        </w:r>
      </w:hyperlink>
      <w:r>
        <w:rPr>
          <w:color w:val="231F20"/>
          <w:w w:val="105"/>
        </w:rPr>
        <w:t>) predicted that this change is possibly damaging with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score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0.906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(sensitivity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0.82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specificity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0.94). This is a highly conserved position in the linker region of the</w:t>
      </w:r>
      <w:r>
        <w:rPr>
          <w:color w:val="231F20"/>
          <w:w w:val="105"/>
        </w:rPr>
        <w:t> POLG1</w:t>
      </w:r>
      <w:r>
        <w:rPr>
          <w:color w:val="231F20"/>
          <w:w w:val="105"/>
        </w:rPr>
        <w:t> protein</w:t>
      </w:r>
      <w:r>
        <w:rPr>
          <w:color w:val="231F20"/>
          <w:w w:val="105"/>
        </w:rPr>
        <w:t> (Figure</w:t>
      </w:r>
      <w:r>
        <w:rPr>
          <w:color w:val="231F20"/>
          <w:w w:val="105"/>
        </w:rPr>
        <w:t> </w:t>
      </w:r>
      <w:hyperlink w:history="true" w:anchor="_bookmark0">
        <w:r>
          <w:rPr>
            <w:color w:val="231F20"/>
            <w:w w:val="105"/>
          </w:rPr>
          <w:t>2)</w:t>
        </w:r>
      </w:hyperlink>
      <w:r>
        <w:rPr>
          <w:color w:val="231F20"/>
          <w:w w:val="105"/>
        </w:rPr>
        <w:t> and</w:t>
      </w:r>
      <w:r>
        <w:rPr>
          <w:color w:val="231F20"/>
          <w:w w:val="105"/>
        </w:rPr>
        <w:t> sequencing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100 normal,</w:t>
      </w:r>
      <w:r>
        <w:rPr>
          <w:color w:val="231F20"/>
          <w:w w:val="105"/>
        </w:rPr>
        <w:t> ethnically</w:t>
      </w:r>
      <w:r>
        <w:rPr>
          <w:color w:val="231F20"/>
          <w:w w:val="105"/>
        </w:rPr>
        <w:t> matched</w:t>
      </w:r>
      <w:r>
        <w:rPr>
          <w:color w:val="231F20"/>
          <w:w w:val="105"/>
        </w:rPr>
        <w:t> control</w:t>
      </w:r>
      <w:r>
        <w:rPr>
          <w:color w:val="231F20"/>
          <w:w w:val="105"/>
        </w:rPr>
        <w:t> individuals</w:t>
      </w:r>
      <w:r>
        <w:rPr>
          <w:color w:val="231F20"/>
          <w:w w:val="105"/>
        </w:rPr>
        <w:t> did</w:t>
      </w:r>
      <w:r>
        <w:rPr>
          <w:color w:val="231F20"/>
          <w:w w:val="105"/>
        </w:rPr>
        <w:t> not identify this sequence changes, further supporting its role as a disease-causing mutation.</w:t>
      </w:r>
    </w:p>
    <w:p>
      <w:pPr>
        <w:pStyle w:val="BodyText"/>
        <w:spacing w:line="264" w:lineRule="auto"/>
        <w:ind w:left="141" w:right="140" w:firstLine="159"/>
        <w:jc w:val="both"/>
      </w:pPr>
      <w:r>
        <w:rPr>
          <w:color w:val="231F20"/>
          <w:w w:val="105"/>
        </w:rPr>
        <w:t>Mutations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adenosine</w:t>
      </w:r>
      <w:r>
        <w:rPr>
          <w:i/>
          <w:color w:val="231F20"/>
          <w:w w:val="105"/>
        </w:rPr>
        <w:t> nucleotide</w:t>
      </w:r>
      <w:r>
        <w:rPr>
          <w:i/>
          <w:color w:val="231F20"/>
          <w:w w:val="105"/>
        </w:rPr>
        <w:t> translocator</w:t>
      </w:r>
      <w:r>
        <w:rPr>
          <w:i/>
          <w:color w:val="231F20"/>
          <w:w w:val="105"/>
        </w:rPr>
        <w:t> </w:t>
      </w:r>
      <w:r>
        <w:rPr>
          <w:i/>
          <w:color w:val="231F20"/>
          <w:w w:val="105"/>
        </w:rPr>
        <w:t>1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ANT1</w:t>
      </w:r>
      <w:r>
        <w:rPr>
          <w:color w:val="231F20"/>
          <w:w w:val="105"/>
        </w:rPr>
        <w:t>)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twinkle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C10ORF2</w:t>
      </w:r>
      <w:r>
        <w:rPr>
          <w:color w:val="231F20"/>
          <w:w w:val="105"/>
        </w:rPr>
        <w:t>)</w:t>
      </w:r>
      <w:r>
        <w:rPr>
          <w:color w:val="231F20"/>
          <w:w w:val="105"/>
        </w:rPr>
        <w:t> genes</w:t>
      </w:r>
      <w:r>
        <w:rPr>
          <w:color w:val="231F20"/>
          <w:w w:val="105"/>
        </w:rPr>
        <w:t> have</w:t>
      </w:r>
      <w:r>
        <w:rPr>
          <w:color w:val="231F20"/>
          <w:w w:val="105"/>
        </w:rPr>
        <w:t> also</w:t>
      </w:r>
      <w:r>
        <w:rPr>
          <w:color w:val="231F20"/>
          <w:w w:val="105"/>
        </w:rPr>
        <w:t> been associated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CPEO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additional</w:t>
      </w:r>
      <w:r>
        <w:rPr>
          <w:color w:val="231F20"/>
          <w:w w:val="105"/>
        </w:rPr>
        <w:t> neurologic</w:t>
      </w:r>
      <w:r>
        <w:rPr>
          <w:color w:val="231F20"/>
          <w:w w:val="105"/>
        </w:rPr>
        <w:t> prob- lems,</w:t>
      </w:r>
      <w:r>
        <w:rPr>
          <w:color w:val="231F20"/>
          <w:w w:val="105"/>
        </w:rPr>
        <w:t> including</w:t>
      </w:r>
      <w:r>
        <w:rPr>
          <w:color w:val="231F20"/>
          <w:w w:val="105"/>
        </w:rPr>
        <w:t> parkinsonism</w:t>
      </w:r>
      <w:r>
        <w:rPr>
          <w:color w:val="231F20"/>
          <w:w w:val="105"/>
        </w:rPr>
        <w:t> </w:t>
      </w:r>
      <w:hyperlink w:history="true" w:anchor="_bookmark1">
        <w:r>
          <w:rPr>
            <w:color w:val="231F20"/>
            <w:w w:val="105"/>
          </w:rPr>
          <w:t>[8,9].</w:t>
        </w:r>
      </w:hyperlink>
      <w:r>
        <w:rPr>
          <w:color w:val="231F20"/>
          <w:w w:val="105"/>
        </w:rPr>
        <w:t> We</w:t>
      </w:r>
      <w:r>
        <w:rPr>
          <w:color w:val="231F20"/>
          <w:w w:val="105"/>
        </w:rPr>
        <w:t> also</w:t>
      </w:r>
      <w:r>
        <w:rPr>
          <w:color w:val="231F20"/>
          <w:w w:val="105"/>
        </w:rPr>
        <w:t> sequenced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all coding exons of these genes using the same approach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POLG1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w w:val="105"/>
        </w:rPr>
        <w:t> but</w:t>
      </w:r>
      <w:r>
        <w:rPr>
          <w:color w:val="231F20"/>
          <w:w w:val="105"/>
        </w:rPr>
        <w:t> no</w:t>
      </w:r>
      <w:r>
        <w:rPr>
          <w:color w:val="231F20"/>
          <w:w w:val="105"/>
        </w:rPr>
        <w:t> putative</w:t>
      </w:r>
      <w:r>
        <w:rPr>
          <w:color w:val="231F20"/>
          <w:w w:val="105"/>
        </w:rPr>
        <w:t> mutations</w:t>
      </w:r>
      <w:r>
        <w:rPr>
          <w:color w:val="231F20"/>
          <w:w w:val="105"/>
        </w:rPr>
        <w:t> were </w:t>
      </w:r>
      <w:r>
        <w:rPr>
          <w:color w:val="231F20"/>
          <w:spacing w:val="-2"/>
          <w:w w:val="105"/>
        </w:rPr>
        <w:t>identified.</w:t>
      </w:r>
    </w:p>
    <w:p>
      <w:pPr>
        <w:pStyle w:val="BodyText"/>
        <w:spacing w:before="5"/>
      </w:pPr>
    </w:p>
    <w:p>
      <w:pPr>
        <w:pStyle w:val="Heading1"/>
      </w:pPr>
      <w:r>
        <w:rPr>
          <w:color w:val="231F20"/>
          <w:spacing w:val="-2"/>
        </w:rPr>
        <w:t>Conclusions</w:t>
      </w:r>
    </w:p>
    <w:p>
      <w:pPr>
        <w:pStyle w:val="BodyText"/>
        <w:spacing w:line="264" w:lineRule="auto" w:before="21"/>
        <w:ind w:left="141" w:right="1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720001</wp:posOffset>
                </wp:positionH>
                <wp:positionV relativeFrom="paragraph">
                  <wp:posOffset>2190413</wp:posOffset>
                </wp:positionV>
                <wp:extent cx="2970530" cy="3422650"/>
                <wp:effectExtent l="0" t="0" r="0" b="0"/>
                <wp:wrapNone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2970530" cy="3422650"/>
                          <a:chExt cx="2970530" cy="342265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51117" y="0"/>
                            <a:ext cx="28682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8295" h="3175">
                                <a:moveTo>
                                  <a:pt x="28677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2867761" y="2882"/>
                                </a:lnTo>
                                <a:lnTo>
                                  <a:pt x="2867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1117" y="0"/>
                            <a:ext cx="28682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8295" h="3175">
                                <a:moveTo>
                                  <a:pt x="0" y="0"/>
                                </a:moveTo>
                                <a:lnTo>
                                  <a:pt x="2867761" y="0"/>
                                </a:lnTo>
                                <a:lnTo>
                                  <a:pt x="2867761" y="2882"/>
                                </a:lnTo>
                                <a:lnTo>
                                  <a:pt x="0" y="2882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918879" y="0"/>
                            <a:ext cx="5143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0800">
                                <a:moveTo>
                                  <a:pt x="0" y="0"/>
                                </a:moveTo>
                                <a:lnTo>
                                  <a:pt x="0" y="2882"/>
                                </a:lnTo>
                                <a:lnTo>
                                  <a:pt x="8636" y="3594"/>
                                </a:lnTo>
                                <a:lnTo>
                                  <a:pt x="22175" y="8225"/>
                                </a:lnTo>
                                <a:lnTo>
                                  <a:pt x="34018" y="17098"/>
                                </a:lnTo>
                                <a:lnTo>
                                  <a:pt x="42892" y="28941"/>
                                </a:lnTo>
                                <a:lnTo>
                                  <a:pt x="47523" y="42481"/>
                                </a:lnTo>
                                <a:lnTo>
                                  <a:pt x="48234" y="50393"/>
                                </a:lnTo>
                                <a:lnTo>
                                  <a:pt x="51117" y="50393"/>
                                </a:lnTo>
                                <a:lnTo>
                                  <a:pt x="36393" y="14820"/>
                                </a:lnTo>
                                <a:lnTo>
                                  <a:pt x="9359" y="7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918879" y="0"/>
                            <a:ext cx="5143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0800">
                                <a:moveTo>
                                  <a:pt x="0" y="0"/>
                                </a:moveTo>
                                <a:lnTo>
                                  <a:pt x="36393" y="14820"/>
                                </a:lnTo>
                                <a:lnTo>
                                  <a:pt x="51117" y="50393"/>
                                </a:lnTo>
                                <a:lnTo>
                                  <a:pt x="48234" y="50393"/>
                                </a:lnTo>
                                <a:lnTo>
                                  <a:pt x="47523" y="42481"/>
                                </a:lnTo>
                                <a:lnTo>
                                  <a:pt x="42892" y="28941"/>
                                </a:lnTo>
                                <a:lnTo>
                                  <a:pt x="34018" y="17098"/>
                                </a:lnTo>
                                <a:lnTo>
                                  <a:pt x="22175" y="8225"/>
                                </a:lnTo>
                                <a:lnTo>
                                  <a:pt x="8636" y="3594"/>
                                </a:lnTo>
                                <a:lnTo>
                                  <a:pt x="0" y="2882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967113" y="50393"/>
                            <a:ext cx="3175" cy="332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321050">
                                <a:moveTo>
                                  <a:pt x="28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20643"/>
                                </a:lnTo>
                                <a:lnTo>
                                  <a:pt x="2882" y="3320643"/>
                                </a:lnTo>
                                <a:lnTo>
                                  <a:pt x="28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967113" y="50393"/>
                            <a:ext cx="3175" cy="332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321050">
                                <a:moveTo>
                                  <a:pt x="2882" y="0"/>
                                </a:moveTo>
                                <a:lnTo>
                                  <a:pt x="2882" y="3320643"/>
                                </a:lnTo>
                                <a:lnTo>
                                  <a:pt x="0" y="33206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918879" y="3371037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17" y="0"/>
                                </a:moveTo>
                                <a:lnTo>
                                  <a:pt x="48234" y="0"/>
                                </a:lnTo>
                                <a:lnTo>
                                  <a:pt x="47523" y="8636"/>
                                </a:lnTo>
                                <a:lnTo>
                                  <a:pt x="42650" y="22282"/>
                                </a:lnTo>
                                <a:lnTo>
                                  <a:pt x="34061" y="33928"/>
                                </a:lnTo>
                                <a:lnTo>
                                  <a:pt x="22480" y="42468"/>
                                </a:lnTo>
                                <a:lnTo>
                                  <a:pt x="8635" y="46799"/>
                                </a:lnTo>
                                <a:lnTo>
                                  <a:pt x="0" y="47523"/>
                                </a:lnTo>
                                <a:lnTo>
                                  <a:pt x="0" y="51117"/>
                                </a:lnTo>
                                <a:lnTo>
                                  <a:pt x="36029" y="36226"/>
                                </a:lnTo>
                                <a:lnTo>
                                  <a:pt x="50393" y="9359"/>
                                </a:lnTo>
                                <a:lnTo>
                                  <a:pt x="51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918879" y="3371037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17" y="0"/>
                                </a:moveTo>
                                <a:lnTo>
                                  <a:pt x="36029" y="36226"/>
                                </a:lnTo>
                                <a:lnTo>
                                  <a:pt x="0" y="51117"/>
                                </a:lnTo>
                                <a:lnTo>
                                  <a:pt x="0" y="47523"/>
                                </a:lnTo>
                                <a:lnTo>
                                  <a:pt x="8635" y="46799"/>
                                </a:lnTo>
                                <a:lnTo>
                                  <a:pt x="22480" y="42468"/>
                                </a:lnTo>
                                <a:lnTo>
                                  <a:pt x="34061" y="33928"/>
                                </a:lnTo>
                                <a:lnTo>
                                  <a:pt x="42650" y="22282"/>
                                </a:lnTo>
                                <a:lnTo>
                                  <a:pt x="47523" y="8636"/>
                                </a:lnTo>
                                <a:lnTo>
                                  <a:pt x="48234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51117" y="3418560"/>
                            <a:ext cx="286829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8295" h="3810">
                                <a:moveTo>
                                  <a:pt x="28677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2867761" y="3594"/>
                                </a:lnTo>
                                <a:lnTo>
                                  <a:pt x="2867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51117" y="3418560"/>
                            <a:ext cx="286829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8295" h="3810">
                                <a:moveTo>
                                  <a:pt x="2867761" y="3594"/>
                                </a:moveTo>
                                <a:lnTo>
                                  <a:pt x="0" y="3594"/>
                                </a:lnTo>
                                <a:lnTo>
                                  <a:pt x="0" y="0"/>
                                </a:lnTo>
                                <a:lnTo>
                                  <a:pt x="2867761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0" y="3371037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882" y="0"/>
                                </a:moveTo>
                                <a:lnTo>
                                  <a:pt x="0" y="0"/>
                                </a:lnTo>
                                <a:lnTo>
                                  <a:pt x="711" y="9359"/>
                                </a:lnTo>
                                <a:lnTo>
                                  <a:pt x="27727" y="45551"/>
                                </a:lnTo>
                                <a:lnTo>
                                  <a:pt x="51117" y="51117"/>
                                </a:lnTo>
                                <a:lnTo>
                                  <a:pt x="51117" y="47510"/>
                                </a:lnTo>
                                <a:lnTo>
                                  <a:pt x="42481" y="46799"/>
                                </a:lnTo>
                                <a:lnTo>
                                  <a:pt x="28634" y="42468"/>
                                </a:lnTo>
                                <a:lnTo>
                                  <a:pt x="17051" y="33928"/>
                                </a:lnTo>
                                <a:lnTo>
                                  <a:pt x="8461" y="22282"/>
                                </a:lnTo>
                                <a:lnTo>
                                  <a:pt x="3594" y="8636"/>
                                </a:lnTo>
                                <a:lnTo>
                                  <a:pt x="28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0" y="3371037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17" y="51117"/>
                                </a:moveTo>
                                <a:lnTo>
                                  <a:pt x="15086" y="36225"/>
                                </a:lnTo>
                                <a:lnTo>
                                  <a:pt x="0" y="0"/>
                                </a:lnTo>
                                <a:lnTo>
                                  <a:pt x="2882" y="0"/>
                                </a:lnTo>
                                <a:lnTo>
                                  <a:pt x="3594" y="8636"/>
                                </a:lnTo>
                                <a:lnTo>
                                  <a:pt x="8461" y="22282"/>
                                </a:lnTo>
                                <a:lnTo>
                                  <a:pt x="17051" y="33928"/>
                                </a:lnTo>
                                <a:lnTo>
                                  <a:pt x="28634" y="42468"/>
                                </a:lnTo>
                                <a:lnTo>
                                  <a:pt x="42481" y="46799"/>
                                </a:lnTo>
                                <a:lnTo>
                                  <a:pt x="51117" y="4751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0" y="50393"/>
                            <a:ext cx="3175" cy="332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321050">
                                <a:moveTo>
                                  <a:pt x="28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20643"/>
                                </a:lnTo>
                                <a:lnTo>
                                  <a:pt x="2882" y="3320643"/>
                                </a:lnTo>
                                <a:lnTo>
                                  <a:pt x="28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0" y="50393"/>
                            <a:ext cx="3175" cy="332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321050">
                                <a:moveTo>
                                  <a:pt x="0" y="3320643"/>
                                </a:moveTo>
                                <a:lnTo>
                                  <a:pt x="0" y="0"/>
                                </a:lnTo>
                                <a:lnTo>
                                  <a:pt x="2882" y="0"/>
                                </a:lnTo>
                                <a:lnTo>
                                  <a:pt x="2882" y="3320643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0" y="0"/>
                            <a:ext cx="5143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0800">
                                <a:moveTo>
                                  <a:pt x="51117" y="0"/>
                                </a:moveTo>
                                <a:lnTo>
                                  <a:pt x="14730" y="14819"/>
                                </a:lnTo>
                                <a:lnTo>
                                  <a:pt x="0" y="50393"/>
                                </a:lnTo>
                                <a:lnTo>
                                  <a:pt x="2882" y="50393"/>
                                </a:lnTo>
                                <a:lnTo>
                                  <a:pt x="3594" y="42468"/>
                                </a:lnTo>
                                <a:lnTo>
                                  <a:pt x="8225" y="28934"/>
                                </a:lnTo>
                                <a:lnTo>
                                  <a:pt x="17098" y="17092"/>
                                </a:lnTo>
                                <a:lnTo>
                                  <a:pt x="28941" y="8219"/>
                                </a:lnTo>
                                <a:lnTo>
                                  <a:pt x="42481" y="3594"/>
                                </a:lnTo>
                                <a:lnTo>
                                  <a:pt x="51117" y="2870"/>
                                </a:lnTo>
                                <a:lnTo>
                                  <a:pt x="51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5143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0800">
                                <a:moveTo>
                                  <a:pt x="0" y="50393"/>
                                </a:moveTo>
                                <a:lnTo>
                                  <a:pt x="14730" y="14819"/>
                                </a:lnTo>
                                <a:lnTo>
                                  <a:pt x="51117" y="0"/>
                                </a:lnTo>
                                <a:lnTo>
                                  <a:pt x="51117" y="2870"/>
                                </a:lnTo>
                                <a:lnTo>
                                  <a:pt x="42481" y="3594"/>
                                </a:lnTo>
                                <a:lnTo>
                                  <a:pt x="28941" y="8219"/>
                                </a:lnTo>
                                <a:lnTo>
                                  <a:pt x="17098" y="17092"/>
                                </a:lnTo>
                                <a:lnTo>
                                  <a:pt x="8225" y="28934"/>
                                </a:lnTo>
                                <a:lnTo>
                                  <a:pt x="3594" y="42468"/>
                                </a:lnTo>
                                <a:lnTo>
                                  <a:pt x="2882" y="50393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084" y="79197"/>
                            <a:ext cx="2730069" cy="29836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Textbox 130"/>
                        <wps:cNvSpPr txBox="1"/>
                        <wps:spPr>
                          <a:xfrm>
                            <a:off x="0" y="0"/>
                            <a:ext cx="2970530" cy="3422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3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61" w:lineRule="auto" w:before="0"/>
                                <w:ind w:left="120" w:right="169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6"/>
                                </w:rPr>
                                <w:t>Figure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6"/>
                                </w:rPr>
                                <w:t>Panel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6"/>
                                </w:rPr>
                                <w:t>shows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6"/>
                                </w:rPr>
                                <w:t>c.1535A&gt;T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6"/>
                                </w:rPr>
                                <w:t>mutation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6"/>
                                </w:rPr>
                                <w:t>(arrow)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6"/>
                                </w:rPr>
                                <w:t>panel B normal sequence of the same segment.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3001pt;margin-top:172.473465pt;width:233.9pt;height:269.5pt;mso-position-horizontal-relative:page;mso-position-vertical-relative:paragraph;z-index:15731712" id="docshapegroup112" coordorigin="1134,3449" coordsize="4678,5390">
                <v:rect style="position:absolute;left:1214;top:3449;width:4517;height:5" id="docshape113" filled="true" fillcolor="#231f20" stroked="false">
                  <v:fill type="solid"/>
                </v:rect>
                <v:shape style="position:absolute;left:1214;top:3449;width:4517;height:5" id="docshape114" coordorigin="1214,3449" coordsize="4517,5" path="m1214,3449l5731,3449,5731,3454,1214,3454e" filled="false" stroked="true" strokeweight="0pt" strokecolor="#231f20">
                  <v:path arrowok="t"/>
                  <v:stroke dashstyle="solid"/>
                </v:shape>
                <v:shape style="position:absolute;left:5730;top:3449;width:81;height:80" id="docshape115" coordorigin="5731,3449" coordsize="81,80" path="m5731,3449l5731,3454,5744,3455,5765,3462,5784,3476,5798,3495,5805,3516,5806,3529,5811,3529,5788,3473,5745,3451,5731,3449xe" filled="true" fillcolor="#231f20" stroked="false">
                  <v:path arrowok="t"/>
                  <v:fill type="solid"/>
                </v:shape>
                <v:shape style="position:absolute;left:5730;top:3449;width:81;height:80" id="docshape116" coordorigin="5731,3449" coordsize="81,80" path="m5731,3449l5788,3473,5811,3529,5806,3529,5805,3516,5798,3495,5784,3476,5765,3462,5744,3455,5731,3454e" filled="false" stroked="true" strokeweight="0pt" strokecolor="#231f20">
                  <v:path arrowok="t"/>
                  <v:stroke dashstyle="solid"/>
                </v:shape>
                <v:rect style="position:absolute;left:5806;top:3528;width:5;height:5230" id="docshape117" filled="true" fillcolor="#231f20" stroked="false">
                  <v:fill type="solid"/>
                </v:rect>
                <v:shape style="position:absolute;left:5806;top:3528;width:5;height:5230" id="docshape118" coordorigin="5806,3529" coordsize="5,5230" path="m5811,3529l5811,8758,5806,8758,5806,3529e" filled="false" stroked="true" strokeweight="0pt" strokecolor="#231f20">
                  <v:path arrowok="t"/>
                  <v:stroke dashstyle="solid"/>
                </v:shape>
                <v:shape style="position:absolute;left:5730;top:8758;width:81;height:81" id="docshape119" coordorigin="5731,8758" coordsize="81,81" path="m5811,8758l5806,8758,5805,8772,5798,8793,5784,8812,5766,8825,5744,8832,5731,8833,5731,8839,5787,8815,5810,8773,5811,8758xe" filled="true" fillcolor="#231f20" stroked="false">
                  <v:path arrowok="t"/>
                  <v:fill type="solid"/>
                </v:shape>
                <v:shape style="position:absolute;left:5730;top:8758;width:81;height:81" id="docshape120" coordorigin="5731,8758" coordsize="81,81" path="m5811,8758l5787,8815,5731,8839,5731,8833,5744,8832,5766,8825,5784,8812,5798,8793,5805,8772,5806,8758e" filled="false" stroked="true" strokeweight="0pt" strokecolor="#231f20">
                  <v:path arrowok="t"/>
                  <v:stroke dashstyle="solid"/>
                </v:shape>
                <v:rect style="position:absolute;left:1214;top:8833;width:4517;height:6" id="docshape121" filled="true" fillcolor="#231f20" stroked="false">
                  <v:fill type="solid"/>
                </v:rect>
                <v:shape style="position:absolute;left:1214;top:8833;width:4517;height:6" id="docshape122" coordorigin="1214,8833" coordsize="4517,6" path="m5731,8839l1214,8839,1214,8833,5731,8833e" filled="false" stroked="true" strokeweight="0pt" strokecolor="#231f20">
                  <v:path arrowok="t"/>
                  <v:stroke dashstyle="solid"/>
                </v:shape>
                <v:shape style="position:absolute;left:1133;top:8758;width:81;height:81" id="docshape123" coordorigin="1134,8758" coordsize="81,81" path="m1138,8758l1134,8758,1135,8773,1178,8830,1214,8839,1214,8833,1201,8832,1179,8825,1161,8812,1147,8793,1140,8772,1138,8758xe" filled="true" fillcolor="#231f20" stroked="false">
                  <v:path arrowok="t"/>
                  <v:fill type="solid"/>
                </v:shape>
                <v:shape style="position:absolute;left:1133;top:8758;width:81;height:81" id="docshape124" coordorigin="1134,8758" coordsize="81,81" path="m1214,8839l1158,8815,1134,8758,1138,8758,1140,8772,1147,8793,1161,8812,1179,8825,1201,8832,1214,8833e" filled="false" stroked="true" strokeweight="0pt" strokecolor="#231f20">
                  <v:path arrowok="t"/>
                  <v:stroke dashstyle="solid"/>
                </v:shape>
                <v:rect style="position:absolute;left:1133;top:3528;width:5;height:5230" id="docshape125" filled="true" fillcolor="#231f20" stroked="false">
                  <v:fill type="solid"/>
                </v:rect>
                <v:shape style="position:absolute;left:1133;top:3528;width:5;height:5230" id="docshape126" coordorigin="1134,3529" coordsize="5,5230" path="m1134,8758l1134,3529,1138,3529,1138,8758e" filled="false" stroked="true" strokeweight="0pt" strokecolor="#231f20">
                  <v:path arrowok="t"/>
                  <v:stroke dashstyle="solid"/>
                </v:shape>
                <v:shape style="position:absolute;left:1133;top:3449;width:81;height:80" id="docshape127" coordorigin="1134,3449" coordsize="81,80" path="m1214,3449l1157,3473,1134,3529,1138,3529,1140,3516,1147,3495,1161,3476,1179,3462,1201,3455,1214,3454,1214,3449xe" filled="true" fillcolor="#231f20" stroked="false">
                  <v:path arrowok="t"/>
                  <v:fill type="solid"/>
                </v:shape>
                <v:shape style="position:absolute;left:1133;top:3449;width:81;height:80" id="docshape128" coordorigin="1134,3449" coordsize="81,80" path="m1134,3529l1157,3473,1214,3449,1214,3454,1201,3455,1179,3462,1161,3476,1147,3495,1140,3516,1138,3529e" filled="false" stroked="true" strokeweight="0pt" strokecolor="#231f20">
                  <v:path arrowok="t"/>
                  <v:stroke dashstyle="solid"/>
                </v:shape>
                <v:shape style="position:absolute;left:1319;top:3574;width:4300;height:4699" type="#_x0000_t75" id="docshape129" stroked="false">
                  <v:imagedata r:id="rId15" o:title=""/>
                </v:shape>
                <v:shape style="position:absolute;left:1133;top:3449;width:4678;height:5390" type="#_x0000_t202" id="docshape13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3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61" w:lineRule="auto" w:before="0"/>
                          <w:ind w:left="120" w:right="169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6"/>
                          </w:rPr>
                          <w:t>Figure</w:t>
                        </w:r>
                        <w:r>
                          <w:rPr>
                            <w:rFonts w:ascii="Arial"/>
                            <w:color w:val="231F20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6"/>
                          </w:rPr>
                          <w:t>1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6"/>
                          </w:rPr>
                          <w:t>Panel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6"/>
                          </w:rPr>
                          <w:t>A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6"/>
                          </w:rPr>
                          <w:t>shows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6"/>
                          </w:rPr>
                          <w:t>c.1535A&gt;T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6"/>
                          </w:rPr>
                          <w:t>mutation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6"/>
                          </w:rPr>
                          <w:t>(arrow)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6"/>
                          </w:rPr>
                          <w:t>and</w:t>
                        </w:r>
                        <w:r>
                          <w:rPr>
                            <w:rFonts w:ascii="Arial"/>
                            <w:color w:val="231F20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6"/>
                          </w:rPr>
                          <w:t>panel B normal sequence of the same segment.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  <w:w w:val="105"/>
        </w:rPr>
        <w:t>The</w:t>
      </w:r>
      <w:r>
        <w:rPr>
          <w:color w:val="231F20"/>
          <w:w w:val="105"/>
        </w:rPr>
        <w:t> presented</w:t>
      </w:r>
      <w:r>
        <w:rPr>
          <w:color w:val="231F20"/>
          <w:w w:val="105"/>
        </w:rPr>
        <w:t> patient</w:t>
      </w:r>
      <w:r>
        <w:rPr>
          <w:color w:val="231F20"/>
          <w:w w:val="105"/>
        </w:rPr>
        <w:t> reflects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significant</w:t>
      </w:r>
      <w:r>
        <w:rPr>
          <w:color w:val="231F20"/>
          <w:w w:val="105"/>
        </w:rPr>
        <w:t> phenotypic variability</w:t>
      </w:r>
      <w:r>
        <w:rPr>
          <w:color w:val="231F20"/>
          <w:w w:val="105"/>
        </w:rPr>
        <w:t> associated</w:t>
      </w:r>
      <w:r>
        <w:rPr>
          <w:color w:val="231F20"/>
          <w:w w:val="105"/>
        </w:rPr>
        <w:t> with mutations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POLG1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gene. Parkinsonism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relatively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rare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phenotype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caused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muta- tions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gene.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Previously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suggested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role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POLG1</w:t>
      </w:r>
      <w:r>
        <w:rPr>
          <w:i/>
          <w:color w:val="231F20"/>
          <w:spacing w:val="-6"/>
          <w:w w:val="105"/>
        </w:rPr>
        <w:t> </w:t>
      </w:r>
      <w:r>
        <w:rPr>
          <w:color w:val="231F20"/>
          <w:w w:val="105"/>
        </w:rPr>
        <w:t>va- riants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relatively</w:t>
      </w:r>
      <w:r>
        <w:rPr>
          <w:color w:val="231F20"/>
          <w:w w:val="105"/>
        </w:rPr>
        <w:t> common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idiopathic</w:t>
      </w:r>
      <w:r>
        <w:rPr>
          <w:color w:val="231F20"/>
          <w:w w:val="105"/>
        </w:rPr>
        <w:t> Parkinson disease (PD) has not been replicated, even though it is of interest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evidence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mitochondrial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dysfunction in</w:t>
      </w:r>
      <w:r>
        <w:rPr>
          <w:color w:val="231F20"/>
          <w:w w:val="105"/>
        </w:rPr>
        <w:t> PD</w:t>
      </w:r>
      <w:r>
        <w:rPr>
          <w:color w:val="231F20"/>
          <w:w w:val="105"/>
        </w:rPr>
        <w:t> [</w:t>
      </w:r>
      <w:hyperlink w:history="true" w:anchor="_bookmark1">
        <w:r>
          <w:rPr>
            <w:color w:val="231F20"/>
            <w:w w:val="105"/>
          </w:rPr>
          <w:t>10</w:t>
        </w:r>
      </w:hyperlink>
      <w:r>
        <w:rPr>
          <w:color w:val="231F20"/>
          <w:w w:val="105"/>
        </w:rPr>
        <w:t>].</w:t>
      </w:r>
      <w:r>
        <w:rPr>
          <w:color w:val="231F20"/>
          <w:w w:val="105"/>
        </w:rPr>
        <w:t> However,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specific</w:t>
      </w:r>
      <w:r>
        <w:rPr>
          <w:color w:val="231F20"/>
          <w:w w:val="105"/>
        </w:rPr>
        <w:t> combination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CPEO and</w:t>
      </w:r>
      <w:r>
        <w:rPr>
          <w:color w:val="231F20"/>
          <w:w w:val="105"/>
        </w:rPr>
        <w:t> parkinsonism,</w:t>
      </w:r>
      <w:r>
        <w:rPr>
          <w:color w:val="231F20"/>
          <w:w w:val="105"/>
        </w:rPr>
        <w:t> which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partially</w:t>
      </w:r>
      <w:r>
        <w:rPr>
          <w:color w:val="231F20"/>
          <w:w w:val="105"/>
        </w:rPr>
        <w:t> responsive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dopa- minergic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therapy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occasionally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seen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patients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harboring </w:t>
      </w:r>
      <w:r>
        <w:rPr>
          <w:i/>
          <w:color w:val="231F20"/>
          <w:spacing w:val="-2"/>
          <w:w w:val="105"/>
        </w:rPr>
        <w:t>POLG1</w:t>
      </w:r>
      <w:r>
        <w:rPr>
          <w:i/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mutations. [</w:t>
      </w:r>
      <w:hyperlink w:history="true" w:anchor="_bookmark1">
        <w:r>
          <w:rPr>
            <w:color w:val="231F20"/>
            <w:spacing w:val="-2"/>
            <w:w w:val="105"/>
          </w:rPr>
          <w:t>4</w:t>
        </w:r>
      </w:hyperlink>
      <w:r>
        <w:rPr>
          <w:color w:val="231F20"/>
          <w:spacing w:val="-2"/>
          <w:w w:val="105"/>
        </w:rPr>
        <w:t>,</w:t>
      </w:r>
      <w:hyperlink w:history="true" w:anchor="_bookmark1">
        <w:r>
          <w:rPr>
            <w:color w:val="231F20"/>
            <w:spacing w:val="-2"/>
            <w:w w:val="105"/>
          </w:rPr>
          <w:t>6</w:t>
        </w:r>
      </w:hyperlink>
      <w:hyperlink w:history="true" w:anchor="_bookmark1">
        <w:r>
          <w:rPr>
            <w:color w:val="231F20"/>
            <w:spacing w:val="-2"/>
            <w:w w:val="105"/>
          </w:rPr>
          <w:t>,11</w:t>
        </w:r>
      </w:hyperlink>
      <w:r>
        <w:rPr>
          <w:color w:val="231F20"/>
          <w:spacing w:val="-2"/>
          <w:w w:val="105"/>
        </w:rPr>
        <w:t>-</w:t>
      </w:r>
      <w:hyperlink w:history="true" w:anchor="_bookmark1">
        <w:r>
          <w:rPr>
            <w:color w:val="231F20"/>
            <w:spacing w:val="-2"/>
            <w:w w:val="105"/>
          </w:rPr>
          <w:t>13</w:t>
        </w:r>
      </w:hyperlink>
      <w:r>
        <w:rPr>
          <w:color w:val="231F20"/>
          <w:spacing w:val="-2"/>
          <w:w w:val="105"/>
        </w:rPr>
        <w:t>] Most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cases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this clinical </w:t>
      </w:r>
      <w:r>
        <w:rPr>
          <w:color w:val="231F20"/>
          <w:w w:val="105"/>
        </w:rPr>
        <w:t>phenotype</w:t>
      </w:r>
      <w:r>
        <w:rPr>
          <w:color w:val="231F20"/>
          <w:w w:val="105"/>
        </w:rPr>
        <w:t> carry</w:t>
      </w:r>
      <w:r>
        <w:rPr>
          <w:color w:val="231F20"/>
          <w:w w:val="105"/>
        </w:rPr>
        <w:t> heterozygous</w:t>
      </w:r>
      <w:r>
        <w:rPr>
          <w:color w:val="231F20"/>
          <w:w w:val="105"/>
        </w:rPr>
        <w:t> mutations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polyme- rase</w:t>
      </w:r>
      <w:r>
        <w:rPr>
          <w:color w:val="231F20"/>
          <w:w w:val="105"/>
        </w:rPr>
        <w:t> domain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POLG1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gene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parkinsonism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a variable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inconsistent</w:t>
      </w:r>
      <w:r>
        <w:rPr>
          <w:color w:val="231F20"/>
          <w:w w:val="105"/>
        </w:rPr>
        <w:t> feature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these</w:t>
      </w:r>
      <w:r>
        <w:rPr>
          <w:color w:val="231F20"/>
          <w:w w:val="105"/>
        </w:rPr>
        <w:t> patients</w:t>
      </w:r>
      <w:r>
        <w:rPr>
          <w:color w:val="231F20"/>
          <w:w w:val="105"/>
        </w:rPr>
        <w:t> [</w:t>
      </w:r>
      <w:hyperlink w:history="true" w:anchor="_bookmark1">
        <w:r>
          <w:rPr>
            <w:color w:val="231F20"/>
            <w:w w:val="105"/>
          </w:rPr>
          <w:t>4-</w:t>
        </w:r>
      </w:hyperlink>
      <w:hyperlink w:history="true" w:anchor="_bookmark1">
        <w:r>
          <w:rPr>
            <w:color w:val="231F20"/>
            <w:w w:val="105"/>
          </w:rPr>
          <w:t>6]</w:t>
        </w:r>
      </w:hyperlink>
      <w:r>
        <w:rPr>
          <w:color w:val="231F20"/>
          <w:w w:val="105"/>
        </w:rPr>
        <w:t>. Mutations in the linker region of the </w:t>
      </w:r>
      <w:r>
        <w:rPr>
          <w:i/>
          <w:color w:val="231F20"/>
          <w:w w:val="105"/>
        </w:rPr>
        <w:t>POLG1</w:t>
      </w:r>
      <w:r>
        <w:rPr>
          <w:color w:val="231F20"/>
          <w:w w:val="105"/>
        </w:rPr>
        <w:t>gene are less common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limited</w:t>
      </w:r>
      <w:r>
        <w:rPr>
          <w:color w:val="231F20"/>
          <w:w w:val="105"/>
        </w:rPr>
        <w:t> data</w:t>
      </w:r>
      <w:r>
        <w:rPr>
          <w:color w:val="231F20"/>
          <w:w w:val="105"/>
        </w:rPr>
        <w:t> suggest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parkinsonism</w:t>
      </w:r>
      <w:r>
        <w:rPr>
          <w:color w:val="231F20"/>
          <w:w w:val="105"/>
        </w:rPr>
        <w:t> is more severe feature in these patients. The detected muta- tion</w:t>
      </w:r>
      <w:r>
        <w:rPr>
          <w:color w:val="231F20"/>
          <w:w w:val="105"/>
        </w:rPr>
        <w:t> p.K512M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third</w:t>
      </w:r>
      <w:r>
        <w:rPr>
          <w:color w:val="231F20"/>
          <w:w w:val="105"/>
        </w:rPr>
        <w:t> known</w:t>
      </w:r>
      <w:r>
        <w:rPr>
          <w:color w:val="231F20"/>
          <w:w w:val="105"/>
        </w:rPr>
        <w:t> mutation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this</w:t>
      </w:r>
      <w:r>
        <w:rPr>
          <w:color w:val="231F20"/>
          <w:w w:val="105"/>
        </w:rPr>
        <w:t> func- tional</w:t>
      </w:r>
      <w:r>
        <w:rPr>
          <w:color w:val="231F20"/>
          <w:w w:val="105"/>
        </w:rPr>
        <w:t> domain causing CPEO</w:t>
      </w:r>
      <w:r>
        <w:rPr>
          <w:color w:val="231F20"/>
          <w:w w:val="105"/>
        </w:rPr>
        <w:t> and parkinsonism, together with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previously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reported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p.S511N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p.G517V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muta- tions.</w:t>
      </w:r>
      <w:r>
        <w:rPr>
          <w:color w:val="231F20"/>
          <w:w w:val="105"/>
        </w:rPr>
        <w:t> [</w:t>
      </w:r>
      <w:hyperlink w:history="true" w:anchor="_bookmark1">
        <w:r>
          <w:rPr>
            <w:color w:val="231F20"/>
            <w:w w:val="105"/>
          </w:rPr>
          <w:t>7</w:t>
        </w:r>
      </w:hyperlink>
      <w:r>
        <w:rPr>
          <w:color w:val="231F20"/>
          <w:w w:val="105"/>
        </w:rPr>
        <w:t>,</w:t>
      </w:r>
      <w:hyperlink w:history="true" w:anchor="_bookmark1">
        <w:r>
          <w:rPr>
            <w:color w:val="231F20"/>
            <w:w w:val="105"/>
          </w:rPr>
          <w:t>14</w:t>
        </w:r>
      </w:hyperlink>
      <w:r>
        <w:rPr>
          <w:color w:val="231F20"/>
          <w:w w:val="105"/>
        </w:rPr>
        <w:t>]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could</w:t>
      </w:r>
      <w:r>
        <w:rPr>
          <w:color w:val="231F20"/>
          <w:w w:val="105"/>
        </w:rPr>
        <w:t> not</w:t>
      </w:r>
      <w:r>
        <w:rPr>
          <w:color w:val="231F20"/>
          <w:w w:val="105"/>
        </w:rPr>
        <w:t> confirm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segregation</w:t>
      </w:r>
      <w:r>
        <w:rPr>
          <w:color w:val="231F20"/>
          <w:w w:val="105"/>
        </w:rPr>
        <w:t> of p.K512M</w:t>
      </w:r>
      <w:r>
        <w:rPr>
          <w:color w:val="231F20"/>
          <w:w w:val="105"/>
        </w:rPr>
        <w:t> mutation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disease</w:t>
      </w:r>
      <w:r>
        <w:rPr>
          <w:color w:val="231F20"/>
          <w:w w:val="105"/>
        </w:rPr>
        <w:t> within</w:t>
      </w:r>
      <w:r>
        <w:rPr>
          <w:color w:val="231F20"/>
          <w:w w:val="105"/>
        </w:rPr>
        <w:t> this</w:t>
      </w:r>
      <w:r>
        <w:rPr>
          <w:color w:val="231F20"/>
          <w:w w:val="105"/>
        </w:rPr>
        <w:t> small kindred because no additional family members were avai- lable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genetic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analysis,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lysine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residue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38"/>
          <w:w w:val="105"/>
        </w:rPr>
        <w:t> </w:t>
      </w:r>
      <w:r>
        <w:rPr>
          <w:color w:val="231F20"/>
          <w:spacing w:val="-5"/>
          <w:w w:val="105"/>
        </w:rPr>
        <w:t>the</w:t>
      </w:r>
    </w:p>
    <w:p>
      <w:pPr>
        <w:pStyle w:val="BodyText"/>
        <w:spacing w:after="0" w:line="264" w:lineRule="auto"/>
        <w:jc w:val="both"/>
        <w:sectPr>
          <w:type w:val="continuous"/>
          <w:pgSz w:w="11910" w:h="15880"/>
          <w:pgMar w:header="665" w:footer="0" w:top="1040" w:bottom="280" w:left="992" w:right="992"/>
          <w:cols w:num="2" w:equalWidth="0">
            <w:col w:w="4862" w:space="98"/>
            <w:col w:w="4966"/>
          </w:cols>
        </w:sectPr>
      </w:pPr>
    </w:p>
    <w:p>
      <w:pPr>
        <w:pStyle w:val="BodyText"/>
        <w:spacing w:before="141"/>
        <w:rPr>
          <w:sz w:val="20"/>
        </w:rPr>
      </w:pPr>
    </w:p>
    <w:p>
      <w:pPr>
        <w:pStyle w:val="BodyText"/>
        <w:ind w:left="51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970530" cy="1701164"/>
                <wp:effectExtent l="0" t="0" r="0" b="3810"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2970530" cy="1701164"/>
                          <a:chExt cx="2970530" cy="1701164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51130" y="0"/>
                            <a:ext cx="286829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8295" h="3810">
                                <a:moveTo>
                                  <a:pt x="28677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2867761" y="3594"/>
                                </a:lnTo>
                                <a:lnTo>
                                  <a:pt x="2867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1130" y="0"/>
                            <a:ext cx="286829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8295" h="3810">
                                <a:moveTo>
                                  <a:pt x="0" y="0"/>
                                </a:moveTo>
                                <a:lnTo>
                                  <a:pt x="2867761" y="0"/>
                                </a:lnTo>
                                <a:lnTo>
                                  <a:pt x="2867761" y="3594"/>
                                </a:lnTo>
                                <a:lnTo>
                                  <a:pt x="0" y="359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918879" y="0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0" y="0"/>
                                </a:moveTo>
                                <a:lnTo>
                                  <a:pt x="0" y="3594"/>
                                </a:lnTo>
                                <a:lnTo>
                                  <a:pt x="8636" y="4318"/>
                                </a:lnTo>
                                <a:lnTo>
                                  <a:pt x="22482" y="8648"/>
                                </a:lnTo>
                                <a:lnTo>
                                  <a:pt x="34066" y="17189"/>
                                </a:lnTo>
                                <a:lnTo>
                                  <a:pt x="42656" y="28835"/>
                                </a:lnTo>
                                <a:lnTo>
                                  <a:pt x="47523" y="42481"/>
                                </a:lnTo>
                                <a:lnTo>
                                  <a:pt x="48234" y="51117"/>
                                </a:lnTo>
                                <a:lnTo>
                                  <a:pt x="51117" y="51117"/>
                                </a:lnTo>
                                <a:lnTo>
                                  <a:pt x="36031" y="14892"/>
                                </a:lnTo>
                                <a:lnTo>
                                  <a:pt x="9359" y="7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918879" y="0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0" y="0"/>
                                </a:moveTo>
                                <a:lnTo>
                                  <a:pt x="36031" y="14892"/>
                                </a:lnTo>
                                <a:lnTo>
                                  <a:pt x="51117" y="51117"/>
                                </a:lnTo>
                                <a:lnTo>
                                  <a:pt x="48234" y="51117"/>
                                </a:lnTo>
                                <a:lnTo>
                                  <a:pt x="47523" y="42481"/>
                                </a:lnTo>
                                <a:lnTo>
                                  <a:pt x="42656" y="28835"/>
                                </a:lnTo>
                                <a:lnTo>
                                  <a:pt x="34066" y="17189"/>
                                </a:lnTo>
                                <a:lnTo>
                                  <a:pt x="22482" y="8648"/>
                                </a:lnTo>
                                <a:lnTo>
                                  <a:pt x="8636" y="4318"/>
                                </a:lnTo>
                                <a:lnTo>
                                  <a:pt x="0" y="359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967126" y="51130"/>
                            <a:ext cx="3175" cy="159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98930">
                                <a:moveTo>
                                  <a:pt x="28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98396"/>
                                </a:lnTo>
                                <a:lnTo>
                                  <a:pt x="2882" y="1598396"/>
                                </a:lnTo>
                                <a:lnTo>
                                  <a:pt x="28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967126" y="51130"/>
                            <a:ext cx="3175" cy="159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98930">
                                <a:moveTo>
                                  <a:pt x="2882" y="0"/>
                                </a:moveTo>
                                <a:lnTo>
                                  <a:pt x="2882" y="1598396"/>
                                </a:lnTo>
                                <a:lnTo>
                                  <a:pt x="0" y="15983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918891" y="1649526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17" y="0"/>
                                </a:moveTo>
                                <a:lnTo>
                                  <a:pt x="48234" y="0"/>
                                </a:lnTo>
                                <a:lnTo>
                                  <a:pt x="47523" y="8636"/>
                                </a:lnTo>
                                <a:lnTo>
                                  <a:pt x="42656" y="22282"/>
                                </a:lnTo>
                                <a:lnTo>
                                  <a:pt x="34066" y="33928"/>
                                </a:lnTo>
                                <a:lnTo>
                                  <a:pt x="22482" y="42468"/>
                                </a:lnTo>
                                <a:lnTo>
                                  <a:pt x="8635" y="46799"/>
                                </a:lnTo>
                                <a:lnTo>
                                  <a:pt x="0" y="47523"/>
                                </a:lnTo>
                                <a:lnTo>
                                  <a:pt x="0" y="51117"/>
                                </a:lnTo>
                                <a:lnTo>
                                  <a:pt x="36029" y="36226"/>
                                </a:lnTo>
                                <a:lnTo>
                                  <a:pt x="50393" y="9359"/>
                                </a:lnTo>
                                <a:lnTo>
                                  <a:pt x="51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918891" y="1649526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17" y="0"/>
                                </a:moveTo>
                                <a:lnTo>
                                  <a:pt x="36029" y="36226"/>
                                </a:lnTo>
                                <a:lnTo>
                                  <a:pt x="0" y="51117"/>
                                </a:lnTo>
                                <a:lnTo>
                                  <a:pt x="0" y="47523"/>
                                </a:lnTo>
                                <a:lnTo>
                                  <a:pt x="8635" y="46799"/>
                                </a:lnTo>
                                <a:lnTo>
                                  <a:pt x="22482" y="42468"/>
                                </a:lnTo>
                                <a:lnTo>
                                  <a:pt x="34066" y="33928"/>
                                </a:lnTo>
                                <a:lnTo>
                                  <a:pt x="42656" y="22282"/>
                                </a:lnTo>
                                <a:lnTo>
                                  <a:pt x="47523" y="8636"/>
                                </a:lnTo>
                                <a:lnTo>
                                  <a:pt x="48234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51117" y="1697050"/>
                            <a:ext cx="286829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8295" h="3810">
                                <a:moveTo>
                                  <a:pt x="28677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2867761" y="3594"/>
                                </a:lnTo>
                                <a:lnTo>
                                  <a:pt x="2867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51117" y="1697050"/>
                            <a:ext cx="286829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8295" h="3810">
                                <a:moveTo>
                                  <a:pt x="2867761" y="3594"/>
                                </a:moveTo>
                                <a:lnTo>
                                  <a:pt x="0" y="3594"/>
                                </a:lnTo>
                                <a:lnTo>
                                  <a:pt x="0" y="0"/>
                                </a:lnTo>
                                <a:lnTo>
                                  <a:pt x="2867761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2" y="1649526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882" y="0"/>
                                </a:moveTo>
                                <a:lnTo>
                                  <a:pt x="0" y="0"/>
                                </a:lnTo>
                                <a:lnTo>
                                  <a:pt x="711" y="9359"/>
                                </a:lnTo>
                                <a:lnTo>
                                  <a:pt x="27727" y="45551"/>
                                </a:lnTo>
                                <a:lnTo>
                                  <a:pt x="51117" y="51117"/>
                                </a:lnTo>
                                <a:lnTo>
                                  <a:pt x="51117" y="47510"/>
                                </a:lnTo>
                                <a:lnTo>
                                  <a:pt x="42481" y="46799"/>
                                </a:lnTo>
                                <a:lnTo>
                                  <a:pt x="28634" y="42468"/>
                                </a:lnTo>
                                <a:lnTo>
                                  <a:pt x="17051" y="33928"/>
                                </a:lnTo>
                                <a:lnTo>
                                  <a:pt x="8461" y="22282"/>
                                </a:lnTo>
                                <a:lnTo>
                                  <a:pt x="3594" y="8636"/>
                                </a:lnTo>
                                <a:lnTo>
                                  <a:pt x="28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2" y="1649526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17" y="51117"/>
                                </a:moveTo>
                                <a:lnTo>
                                  <a:pt x="15086" y="36225"/>
                                </a:lnTo>
                                <a:lnTo>
                                  <a:pt x="0" y="0"/>
                                </a:lnTo>
                                <a:lnTo>
                                  <a:pt x="2882" y="0"/>
                                </a:lnTo>
                                <a:lnTo>
                                  <a:pt x="3594" y="8636"/>
                                </a:lnTo>
                                <a:lnTo>
                                  <a:pt x="8461" y="22282"/>
                                </a:lnTo>
                                <a:lnTo>
                                  <a:pt x="17051" y="33928"/>
                                </a:lnTo>
                                <a:lnTo>
                                  <a:pt x="28634" y="42468"/>
                                </a:lnTo>
                                <a:lnTo>
                                  <a:pt x="42481" y="46799"/>
                                </a:lnTo>
                                <a:lnTo>
                                  <a:pt x="51117" y="4751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0" y="51130"/>
                            <a:ext cx="3175" cy="159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98930">
                                <a:moveTo>
                                  <a:pt x="28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98396"/>
                                </a:lnTo>
                                <a:lnTo>
                                  <a:pt x="2882" y="1598396"/>
                                </a:lnTo>
                                <a:lnTo>
                                  <a:pt x="28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0" y="51130"/>
                            <a:ext cx="3175" cy="159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98930">
                                <a:moveTo>
                                  <a:pt x="0" y="1598396"/>
                                </a:moveTo>
                                <a:lnTo>
                                  <a:pt x="0" y="0"/>
                                </a:lnTo>
                                <a:lnTo>
                                  <a:pt x="2882" y="0"/>
                                </a:lnTo>
                                <a:lnTo>
                                  <a:pt x="2882" y="159839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0" y="12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17" y="0"/>
                                </a:moveTo>
                                <a:lnTo>
                                  <a:pt x="15087" y="14890"/>
                                </a:lnTo>
                                <a:lnTo>
                                  <a:pt x="0" y="51117"/>
                                </a:lnTo>
                                <a:lnTo>
                                  <a:pt x="2882" y="51117"/>
                                </a:lnTo>
                                <a:lnTo>
                                  <a:pt x="3594" y="42481"/>
                                </a:lnTo>
                                <a:lnTo>
                                  <a:pt x="8466" y="28835"/>
                                </a:lnTo>
                                <a:lnTo>
                                  <a:pt x="17056" y="17189"/>
                                </a:lnTo>
                                <a:lnTo>
                                  <a:pt x="28636" y="8648"/>
                                </a:lnTo>
                                <a:lnTo>
                                  <a:pt x="42481" y="4318"/>
                                </a:lnTo>
                                <a:lnTo>
                                  <a:pt x="51117" y="3594"/>
                                </a:lnTo>
                                <a:lnTo>
                                  <a:pt x="51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0" y="12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0" y="51117"/>
                                </a:moveTo>
                                <a:lnTo>
                                  <a:pt x="15087" y="14890"/>
                                </a:lnTo>
                                <a:lnTo>
                                  <a:pt x="51117" y="0"/>
                                </a:lnTo>
                                <a:lnTo>
                                  <a:pt x="51117" y="3594"/>
                                </a:lnTo>
                                <a:lnTo>
                                  <a:pt x="42481" y="4318"/>
                                </a:lnTo>
                                <a:lnTo>
                                  <a:pt x="28636" y="8648"/>
                                </a:lnTo>
                                <a:lnTo>
                                  <a:pt x="17056" y="17189"/>
                                </a:lnTo>
                                <a:lnTo>
                                  <a:pt x="8466" y="28835"/>
                                </a:lnTo>
                                <a:lnTo>
                                  <a:pt x="3594" y="42481"/>
                                </a:lnTo>
                                <a:lnTo>
                                  <a:pt x="2882" y="51117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084" y="79209"/>
                            <a:ext cx="2730069" cy="12621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Textbox 149"/>
                        <wps:cNvSpPr txBox="1"/>
                        <wps:spPr>
                          <a:xfrm>
                            <a:off x="0" y="0"/>
                            <a:ext cx="2970530" cy="17011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78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61" w:lineRule="auto" w:before="1"/>
                                <w:ind w:left="120" w:right="186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6"/>
                                </w:rPr>
                                <w:t>Figure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6"/>
                                </w:rPr>
                                <w:t>2 Alignment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6"/>
                                </w:rPr>
                                <w:t>the linker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6"/>
                                </w:rPr>
                                <w:t>region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6"/>
                                </w:rPr>
                                <w:t>POLG1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6"/>
                                </w:rPr>
                                <w:t>protein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6"/>
                                </w:rPr>
                                <w:t>with highly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6"/>
                                </w:rPr>
                                <w:t>conserved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6"/>
                                </w:rPr>
                                <w:t>amino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6"/>
                                </w:rPr>
                                <w:t>acid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6"/>
                                </w:rPr>
                                <w:t>residues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6"/>
                                </w:rPr>
                                <w:t>among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6"/>
                                </w:rPr>
                                <w:t>multiple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6"/>
                                </w:rPr>
                                <w:t>species.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3.9pt;height:133.950pt;mso-position-horizontal-relative:char;mso-position-vertical-relative:line" id="docshapegroup131" coordorigin="0,0" coordsize="4678,2679">
                <v:rect style="position:absolute;left:80;top:0;width:4517;height:6" id="docshape132" filled="true" fillcolor="#231f20" stroked="false">
                  <v:fill type="solid"/>
                </v:rect>
                <v:shape style="position:absolute;left:80;top:0;width:4517;height:6" id="docshape133" coordorigin="81,0" coordsize="4517,6" path="m81,0l4597,0,4597,6,81,6e" filled="false" stroked="true" strokeweight="0pt" strokecolor="#231f20">
                  <v:path arrowok="t"/>
                  <v:stroke dashstyle="solid"/>
                </v:shape>
                <v:shape style="position:absolute;left:4596;top:0;width:81;height:81" id="docshape134" coordorigin="4597,0" coordsize="81,81" path="m4597,0l4597,6,4610,7,4632,14,4650,27,4664,45,4671,67,4673,81,4677,81,4653,23,4611,1,4597,0xe" filled="true" fillcolor="#231f20" stroked="false">
                  <v:path arrowok="t"/>
                  <v:fill type="solid"/>
                </v:shape>
                <v:shape style="position:absolute;left:4596;top:0;width:81;height:81" id="docshape135" coordorigin="4597,0" coordsize="81,81" path="m4597,0l4653,23,4677,81,4673,81,4671,67,4664,45,4650,27,4632,14,4610,7,4597,6e" filled="false" stroked="true" strokeweight="0pt" strokecolor="#231f20">
                  <v:path arrowok="t"/>
                  <v:stroke dashstyle="solid"/>
                </v:shape>
                <v:rect style="position:absolute;left:4672;top:80;width:5;height:2518" id="docshape136" filled="true" fillcolor="#231f20" stroked="false">
                  <v:fill type="solid"/>
                </v:rect>
                <v:shape style="position:absolute;left:4672;top:80;width:5;height:2518" id="docshape137" coordorigin="4673,81" coordsize="5,2518" path="m4677,81l4677,2598,4673,2598,4673,81e" filled="false" stroked="true" strokeweight="0pt" strokecolor="#231f20">
                  <v:path arrowok="t"/>
                  <v:stroke dashstyle="solid"/>
                </v:shape>
                <v:shape style="position:absolute;left:4596;top:2597;width:81;height:81" id="docshape138" coordorigin="4597,2598" coordsize="81,81" path="m4677,2598l4673,2598,4672,2611,4664,2633,4650,2651,4632,2665,4610,2671,4597,2673,4597,2678,4653,2655,4676,2612,4677,2598xe" filled="true" fillcolor="#231f20" stroked="false">
                  <v:path arrowok="t"/>
                  <v:fill type="solid"/>
                </v:shape>
                <v:shape style="position:absolute;left:4596;top:2597;width:81;height:81" id="docshape139" coordorigin="4597,2598" coordsize="81,81" path="m4677,2598l4653,2655,4597,2678,4597,2673,4610,2671,4632,2665,4650,2651,4664,2633,4672,2611,4673,2598e" filled="false" stroked="true" strokeweight="0pt" strokecolor="#231f20">
                  <v:path arrowok="t"/>
                  <v:stroke dashstyle="solid"/>
                </v:shape>
                <v:rect style="position:absolute;left:80;top:2672;width:4517;height:6" id="docshape140" filled="true" fillcolor="#231f20" stroked="false">
                  <v:fill type="solid"/>
                </v:rect>
                <v:shape style="position:absolute;left:80;top:2672;width:4517;height:6" id="docshape141" coordorigin="81,2673" coordsize="4517,6" path="m4597,2678l81,2678,81,2673,4597,2673e" filled="false" stroked="true" strokeweight="0pt" strokecolor="#231f20">
                  <v:path arrowok="t"/>
                  <v:stroke dashstyle="solid"/>
                </v:shape>
                <v:shape style="position:absolute;left:0;top:2597;width:81;height:81" id="docshape142" coordorigin="0,2598" coordsize="81,81" path="m5,2598l0,2598,1,2612,44,2669,81,2678,81,2673,67,2671,45,2665,27,2651,13,2633,6,2611,5,2598xe" filled="true" fillcolor="#231f20" stroked="false">
                  <v:path arrowok="t"/>
                  <v:fill type="solid"/>
                </v:shape>
                <v:shape style="position:absolute;left:0;top:2597;width:81;height:81" id="docshape143" coordorigin="0,2598" coordsize="81,81" path="m81,2678l24,2655,0,2598,5,2598,6,2611,13,2633,27,2651,45,2665,67,2671,81,2673e" filled="false" stroked="true" strokeweight="0pt" strokecolor="#231f20">
                  <v:path arrowok="t"/>
                  <v:stroke dashstyle="solid"/>
                </v:shape>
                <v:rect style="position:absolute;left:0;top:80;width:5;height:2518" id="docshape144" filled="true" fillcolor="#231f20" stroked="false">
                  <v:fill type="solid"/>
                </v:rect>
                <v:shape style="position:absolute;left:0;top:80;width:5;height:2518" id="docshape145" coordorigin="0,81" coordsize="5,2518" path="m0,2598l0,81,5,81,5,2598e" filled="false" stroked="true" strokeweight="0pt" strokecolor="#231f20">
                  <v:path arrowok="t"/>
                  <v:stroke dashstyle="solid"/>
                </v:shape>
                <v:shape style="position:absolute;left:0;top:0;width:81;height:81" id="docshape146" coordorigin="0,0" coordsize="81,81" path="m81,0l24,23,0,81,5,81,6,67,13,45,27,27,45,14,67,7,81,6,81,0xe" filled="true" fillcolor="#231f20" stroked="false">
                  <v:path arrowok="t"/>
                  <v:fill type="solid"/>
                </v:shape>
                <v:shape style="position:absolute;left:0;top:0;width:81;height:81" id="docshape147" coordorigin="0,0" coordsize="81,81" path="m0,81l24,23,81,0,81,6,67,7,45,14,27,27,13,45,6,67,5,81e" filled="false" stroked="true" strokeweight="0pt" strokecolor="#231f20">
                  <v:path arrowok="t"/>
                  <v:stroke dashstyle="solid"/>
                </v:shape>
                <v:shape style="position:absolute;left:185;top:124;width:4300;height:1988" type="#_x0000_t75" id="docshape148" stroked="false">
                  <v:imagedata r:id="rId16" o:title=""/>
                </v:shape>
                <v:shape style="position:absolute;left:0;top:0;width:4678;height:2679" type="#_x0000_t202" id="docshape14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78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61" w:lineRule="auto" w:before="1"/>
                          <w:ind w:left="120" w:right="186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6"/>
                          </w:rPr>
                          <w:t>Figure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6"/>
                          </w:rPr>
                          <w:t>2 Alignment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6"/>
                          </w:rPr>
                          <w:t>of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6"/>
                          </w:rPr>
                          <w:t>the linker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6"/>
                          </w:rPr>
                          <w:t>region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6"/>
                          </w:rPr>
                          <w:t>of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6"/>
                          </w:rPr>
                          <w:t>POLG1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6"/>
                          </w:rPr>
                          <w:t>protein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6"/>
                          </w:rPr>
                          <w:t>with highly</w:t>
                        </w:r>
                        <w:r>
                          <w:rPr>
                            <w:rFonts w:ascii="Arial"/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6"/>
                          </w:rPr>
                          <w:t>conserved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6"/>
                          </w:rPr>
                          <w:t>amino</w:t>
                        </w:r>
                        <w:r>
                          <w:rPr>
                            <w:rFonts w:ascii="Arial"/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6"/>
                          </w:rPr>
                          <w:t>acid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6"/>
                          </w:rPr>
                          <w:t>residues</w:t>
                        </w:r>
                        <w:r>
                          <w:rPr>
                            <w:rFonts w:ascii="Arial"/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6"/>
                          </w:rPr>
                          <w:t>among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6"/>
                          </w:rPr>
                          <w:t>multiple</w:t>
                        </w:r>
                        <w:r>
                          <w:rPr>
                            <w:rFonts w:ascii="Arial"/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6"/>
                          </w:rPr>
                          <w:t>species.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type w:val="continuous"/>
          <w:pgSz w:w="11910" w:h="15880"/>
          <w:pgMar w:header="665" w:footer="0" w:top="1040" w:bottom="280" w:left="992" w:right="992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5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5880"/>
          <w:pgMar w:header="665" w:footer="0" w:top="1040" w:bottom="280" w:left="992" w:right="992"/>
        </w:sectPr>
      </w:pPr>
    </w:p>
    <w:p>
      <w:pPr>
        <w:pStyle w:val="BodyText"/>
        <w:spacing w:line="264" w:lineRule="auto" w:before="94"/>
        <w:ind w:left="141" w:right="40"/>
        <w:jc w:val="both"/>
      </w:pPr>
      <w:bookmarkStart w:name="Competing interests" w:id="13"/>
      <w:bookmarkEnd w:id="13"/>
      <w:r>
        <w:rPr/>
      </w:r>
      <w:bookmarkStart w:name="Authors' contributions" w:id="14"/>
      <w:bookmarkEnd w:id="14"/>
      <w:r>
        <w:rPr/>
      </w:r>
      <w:bookmarkStart w:name="Acknowledgements" w:id="15"/>
      <w:bookmarkEnd w:id="15"/>
      <w:r>
        <w:rPr/>
      </w:r>
      <w:bookmarkStart w:name="References" w:id="16"/>
      <w:bookmarkEnd w:id="16"/>
      <w:r>
        <w:rPr/>
      </w:r>
      <w:bookmarkStart w:name="_bookmark1" w:id="17"/>
      <w:bookmarkEnd w:id="17"/>
      <w:r>
        <w:rPr/>
      </w:r>
      <w:r>
        <w:rPr>
          <w:color w:val="231F20"/>
          <w:w w:val="105"/>
        </w:rPr>
        <w:t>position</w:t>
      </w:r>
      <w:r>
        <w:rPr>
          <w:color w:val="231F20"/>
          <w:w w:val="105"/>
        </w:rPr>
        <w:t> 512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highly</w:t>
      </w:r>
      <w:r>
        <w:rPr>
          <w:color w:val="231F20"/>
          <w:w w:val="105"/>
        </w:rPr>
        <w:t> conserved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sequencing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200 normal</w:t>
      </w:r>
      <w:r>
        <w:rPr>
          <w:color w:val="231F20"/>
          <w:w w:val="105"/>
        </w:rPr>
        <w:t> chromosomes</w:t>
      </w:r>
      <w:r>
        <w:rPr>
          <w:color w:val="231F20"/>
          <w:w w:val="105"/>
        </w:rPr>
        <w:t> did not identify</w:t>
      </w:r>
      <w:r>
        <w:rPr>
          <w:color w:val="231F20"/>
          <w:w w:val="105"/>
        </w:rPr>
        <w:t> this variant in</w:t>
      </w:r>
      <w:r>
        <w:rPr>
          <w:color w:val="231F20"/>
          <w:w w:val="105"/>
        </w:rPr>
        <w:t> a normal population (Figure </w:t>
      </w:r>
      <w:hyperlink w:history="true" w:anchor="_bookmark0">
        <w:r>
          <w:rPr>
            <w:color w:val="231F20"/>
            <w:w w:val="105"/>
          </w:rPr>
          <w:t>2</w:t>
        </w:r>
      </w:hyperlink>
      <w:r>
        <w:rPr>
          <w:color w:val="231F20"/>
          <w:w w:val="105"/>
        </w:rPr>
        <w:t>).</w:t>
      </w:r>
    </w:p>
    <w:p>
      <w:pPr>
        <w:pStyle w:val="BodyText"/>
        <w:spacing w:line="264" w:lineRule="auto"/>
        <w:ind w:left="141" w:right="38" w:firstLine="159"/>
        <w:jc w:val="both"/>
      </w:pPr>
      <w:r>
        <w:rPr>
          <w:color w:val="231F20"/>
          <w:w w:val="105"/>
        </w:rPr>
        <w:t>Similar</w:t>
      </w:r>
      <w:r>
        <w:rPr>
          <w:color w:val="231F20"/>
          <w:w w:val="105"/>
        </w:rPr>
        <w:t> phenotype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CPEO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parkinsonism</w:t>
      </w:r>
      <w:r>
        <w:rPr>
          <w:color w:val="231F20"/>
          <w:w w:val="105"/>
        </w:rPr>
        <w:t> can</w:t>
      </w:r>
      <w:r>
        <w:rPr>
          <w:color w:val="231F20"/>
          <w:w w:val="105"/>
        </w:rPr>
        <w:t> be also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caused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mutations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ANT1</w:t>
      </w:r>
      <w:r>
        <w:rPr>
          <w:color w:val="231F20"/>
          <w:w w:val="105"/>
        </w:rPr>
        <w:t>)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mitochondrial DNA</w:t>
      </w:r>
      <w:r>
        <w:rPr>
          <w:color w:val="231F20"/>
          <w:w w:val="105"/>
        </w:rPr>
        <w:t> helicase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twinkle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genes</w:t>
      </w:r>
      <w:r>
        <w:rPr>
          <w:color w:val="231F20"/>
          <w:w w:val="105"/>
        </w:rPr>
        <w:t> [</w:t>
      </w:r>
      <w:hyperlink w:history="true" w:anchor="_bookmark1">
        <w:r>
          <w:rPr>
            <w:color w:val="231F20"/>
            <w:w w:val="105"/>
          </w:rPr>
          <w:t>8</w:t>
        </w:r>
      </w:hyperlink>
      <w:r>
        <w:rPr>
          <w:color w:val="231F20"/>
          <w:w w:val="105"/>
        </w:rPr>
        <w:t>,</w:t>
      </w:r>
      <w:hyperlink w:history="true" w:anchor="_bookmark1">
        <w:r>
          <w:rPr>
            <w:color w:val="231F20"/>
            <w:w w:val="105"/>
          </w:rPr>
          <w:t>9]</w:t>
        </w:r>
      </w:hyperlink>
      <w:r>
        <w:rPr>
          <w:color w:val="231F20"/>
          <w:w w:val="105"/>
        </w:rPr>
        <w:t>.</w:t>
      </w:r>
      <w:r>
        <w:rPr>
          <w:color w:val="231F20"/>
          <w:w w:val="105"/>
        </w:rPr>
        <w:t> These</w:t>
      </w:r>
      <w:r>
        <w:rPr>
          <w:color w:val="231F20"/>
          <w:w w:val="105"/>
        </w:rPr>
        <w:t> two</w:t>
      </w:r>
      <w:r>
        <w:rPr>
          <w:color w:val="231F20"/>
          <w:w w:val="105"/>
        </w:rPr>
        <w:t> genes</w:t>
      </w:r>
      <w:r>
        <w:rPr>
          <w:color w:val="231F20"/>
          <w:w w:val="105"/>
        </w:rPr>
        <w:t> were excluded as a potential cause of in our patient, which fur- ther strengthens the argument that the detected novel mu- tation in </w:t>
      </w:r>
      <w:r>
        <w:rPr>
          <w:i/>
          <w:color w:val="231F20"/>
          <w:w w:val="105"/>
        </w:rPr>
        <w:t>POLG1 </w:t>
      </w:r>
      <w:r>
        <w:rPr>
          <w:color w:val="231F20"/>
          <w:w w:val="105"/>
        </w:rPr>
        <w:t>is indeed the disease-causing mutations. We</w:t>
      </w:r>
      <w:r>
        <w:rPr>
          <w:color w:val="231F20"/>
          <w:w w:val="105"/>
        </w:rPr>
        <w:t> did</w:t>
      </w:r>
      <w:r>
        <w:rPr>
          <w:color w:val="231F20"/>
          <w:w w:val="105"/>
        </w:rPr>
        <w:t> not</w:t>
      </w:r>
      <w:r>
        <w:rPr>
          <w:color w:val="231F20"/>
          <w:w w:val="105"/>
        </w:rPr>
        <w:t> detect</w:t>
      </w:r>
      <w:r>
        <w:rPr>
          <w:color w:val="231F20"/>
          <w:w w:val="105"/>
        </w:rPr>
        <w:t> any</w:t>
      </w:r>
      <w:r>
        <w:rPr>
          <w:color w:val="231F20"/>
          <w:w w:val="105"/>
        </w:rPr>
        <w:t> definite</w:t>
      </w:r>
      <w:r>
        <w:rPr>
          <w:color w:val="231F20"/>
          <w:w w:val="105"/>
        </w:rPr>
        <w:t> signs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mitochondrial skeletal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muscle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myopathy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spite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severe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involvement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 extraocular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muscles.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However,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POLG1</w:t>
      </w:r>
      <w:r>
        <w:rPr>
          <w:i/>
          <w:color w:val="231F20"/>
          <w:spacing w:val="-6"/>
          <w:w w:val="105"/>
        </w:rPr>
        <w:t> </w:t>
      </w:r>
      <w:r>
        <w:rPr>
          <w:color w:val="231F20"/>
          <w:w w:val="105"/>
        </w:rPr>
        <w:t>patients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with neurologic</w:t>
      </w:r>
      <w:r>
        <w:rPr>
          <w:color w:val="231F20"/>
          <w:w w:val="105"/>
        </w:rPr>
        <w:t> involvement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negative</w:t>
      </w:r>
      <w:r>
        <w:rPr>
          <w:color w:val="231F20"/>
          <w:w w:val="105"/>
        </w:rPr>
        <w:t> muscle</w:t>
      </w:r>
      <w:r>
        <w:rPr>
          <w:color w:val="231F20"/>
          <w:w w:val="105"/>
        </w:rPr>
        <w:t> biopsy</w:t>
      </w:r>
      <w:r>
        <w:rPr>
          <w:color w:val="231F20"/>
          <w:w w:val="105"/>
        </w:rPr>
        <w:t> were previously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reported,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suggesting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normal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muscle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biopsy does</w:t>
      </w:r>
      <w:r>
        <w:rPr>
          <w:color w:val="231F20"/>
          <w:w w:val="105"/>
        </w:rPr>
        <w:t> not</w:t>
      </w:r>
      <w:r>
        <w:rPr>
          <w:color w:val="231F20"/>
          <w:w w:val="105"/>
        </w:rPr>
        <w:t> exclude</w:t>
      </w:r>
      <w:r>
        <w:rPr>
          <w:color w:val="231F20"/>
          <w:w w:val="105"/>
        </w:rPr>
        <w:t> POLG1</w:t>
      </w:r>
      <w:r>
        <w:rPr>
          <w:color w:val="231F20"/>
          <w:w w:val="105"/>
        </w:rPr>
        <w:t> mutations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cause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multi- systemic neurologic involvement [</w:t>
      </w:r>
      <w:hyperlink w:history="true" w:anchor="_bookmark3">
        <w:r>
          <w:rPr>
            <w:color w:val="231F20"/>
            <w:w w:val="105"/>
          </w:rPr>
          <w:t>15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64" w:lineRule="auto"/>
        <w:ind w:left="141" w:right="38" w:firstLine="159"/>
        <w:jc w:val="both"/>
      </w:pPr>
      <w:r>
        <w:rPr>
          <w:color w:val="231F20"/>
          <w:w w:val="105"/>
        </w:rPr>
        <w:t>Mutations in the </w:t>
      </w:r>
      <w:r>
        <w:rPr>
          <w:i/>
          <w:color w:val="231F20"/>
          <w:w w:val="105"/>
        </w:rPr>
        <w:t>POLG1 </w:t>
      </w:r>
      <w:r>
        <w:rPr>
          <w:color w:val="231F20"/>
          <w:w w:val="105"/>
        </w:rPr>
        <w:t>gene have emerged as another great</w:t>
      </w:r>
      <w:r>
        <w:rPr>
          <w:color w:val="231F20"/>
          <w:w w:val="105"/>
        </w:rPr>
        <w:t> imitator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various</w:t>
      </w:r>
      <w:r>
        <w:rPr>
          <w:color w:val="231F20"/>
          <w:w w:val="105"/>
        </w:rPr>
        <w:t> movement</w:t>
      </w:r>
      <w:r>
        <w:rPr>
          <w:color w:val="231F20"/>
          <w:w w:val="105"/>
        </w:rPr>
        <w:t> disorders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high index of suspicion is necessary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 their correct identifica- tion.</w:t>
      </w:r>
      <w:r>
        <w:rPr>
          <w:color w:val="231F20"/>
          <w:w w:val="105"/>
        </w:rPr>
        <w:t> Cerebellar</w:t>
      </w:r>
      <w:r>
        <w:rPr>
          <w:color w:val="231F20"/>
          <w:w w:val="105"/>
        </w:rPr>
        <w:t> ataxia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one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most</w:t>
      </w:r>
      <w:r>
        <w:rPr>
          <w:color w:val="231F20"/>
          <w:w w:val="105"/>
        </w:rPr>
        <w:t> genetically</w:t>
      </w:r>
      <w:r>
        <w:rPr>
          <w:color w:val="231F20"/>
          <w:w w:val="105"/>
        </w:rPr>
        <w:t> he- terogeneous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movement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disorders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genotype-phenotype correlations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very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unreliable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rational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algorithms for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genetic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testing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emerging.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combination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 external</w:t>
      </w:r>
      <w:r>
        <w:rPr>
          <w:color w:val="231F20"/>
          <w:w w:val="105"/>
        </w:rPr>
        <w:t> ophthalmoplegia</w:t>
      </w:r>
      <w:r>
        <w:rPr>
          <w:color w:val="231F20"/>
          <w:w w:val="105"/>
        </w:rPr>
        <w:t> and/or</w:t>
      </w:r>
      <w:r>
        <w:rPr>
          <w:color w:val="231F20"/>
          <w:w w:val="105"/>
        </w:rPr>
        <w:t> polyneuropathy</w:t>
      </w:r>
      <w:r>
        <w:rPr>
          <w:color w:val="231F20"/>
          <w:w w:val="105"/>
        </w:rPr>
        <w:t> was caused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POLG1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mutations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80%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patients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who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tested negatively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SCA1-3,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6,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also</w:t>
      </w:r>
      <w:r>
        <w:rPr>
          <w:color w:val="231F20"/>
          <w:w w:val="105"/>
        </w:rPr>
        <w:t> did</w:t>
      </w:r>
      <w:r>
        <w:rPr>
          <w:color w:val="231F20"/>
          <w:w w:val="105"/>
        </w:rPr>
        <w:t> not</w:t>
      </w:r>
      <w:r>
        <w:rPr>
          <w:color w:val="231F20"/>
          <w:w w:val="105"/>
        </w:rPr>
        <w:t> have molecular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evidence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Friedreich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ataxia</w:t>
      </w:r>
      <w:r>
        <w:rPr>
          <w:color w:val="231F20"/>
          <w:spacing w:val="-9"/>
          <w:w w:val="105"/>
        </w:rPr>
        <w:t> </w:t>
      </w:r>
      <w:hyperlink w:history="true" w:anchor="_bookmark3">
        <w:r>
          <w:rPr>
            <w:color w:val="231F20"/>
            <w:w w:val="105"/>
          </w:rPr>
          <w:t>[7,16].</w:t>
        </w:r>
      </w:hyperlink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 most common mutations causing ataxia is p.A467T muta- tion that is also located in the linker domain but it causes neurologic</w:t>
      </w:r>
      <w:r>
        <w:rPr>
          <w:color w:val="231F20"/>
          <w:w w:val="105"/>
        </w:rPr>
        <w:t> disease</w:t>
      </w:r>
      <w:r>
        <w:rPr>
          <w:color w:val="231F20"/>
          <w:w w:val="105"/>
        </w:rPr>
        <w:t> only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homozygous</w:t>
      </w:r>
      <w:r>
        <w:rPr>
          <w:color w:val="231F20"/>
          <w:w w:val="105"/>
        </w:rPr>
        <w:t> state.</w:t>
      </w:r>
      <w:r>
        <w:rPr>
          <w:color w:val="231F20"/>
          <w:w w:val="105"/>
        </w:rPr>
        <w:t> Further- more,</w:t>
      </w:r>
      <w:r>
        <w:rPr>
          <w:color w:val="231F20"/>
          <w:w w:val="105"/>
        </w:rPr>
        <w:t> this</w:t>
      </w:r>
      <w:r>
        <w:rPr>
          <w:color w:val="231F20"/>
          <w:w w:val="105"/>
        </w:rPr>
        <w:t> mutation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homozygous</w:t>
      </w:r>
      <w:r>
        <w:rPr>
          <w:color w:val="231F20"/>
          <w:w w:val="105"/>
        </w:rPr>
        <w:t> state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most common</w:t>
      </w:r>
      <w:r>
        <w:rPr>
          <w:color w:val="231F20"/>
          <w:w w:val="105"/>
        </w:rPr>
        <w:t> cause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Alpers-Huttenlocher</w:t>
      </w:r>
      <w:r>
        <w:rPr>
          <w:color w:val="231F20"/>
          <w:w w:val="105"/>
        </w:rPr>
        <w:t> syndrome</w:t>
      </w:r>
      <w:r>
        <w:rPr>
          <w:color w:val="231F20"/>
          <w:w w:val="105"/>
        </w:rPr>
        <w:t> [</w:t>
      </w:r>
      <w:hyperlink w:history="true" w:anchor="_bookmark3">
        <w:r>
          <w:rPr>
            <w:color w:val="231F20"/>
            <w:w w:val="105"/>
          </w:rPr>
          <w:t>17].</w:t>
        </w:r>
      </w:hyperlink>
      <w:r>
        <w:rPr>
          <w:color w:val="231F20"/>
          <w:w w:val="105"/>
        </w:rPr>
        <w:t> The</w:t>
      </w:r>
      <w:r>
        <w:rPr>
          <w:color w:val="231F20"/>
          <w:w w:val="105"/>
        </w:rPr>
        <w:t> reasons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this</w:t>
      </w:r>
      <w:r>
        <w:rPr>
          <w:color w:val="231F20"/>
          <w:w w:val="105"/>
        </w:rPr>
        <w:t> variability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phenotype-genotype correlation are unknown.</w:t>
      </w:r>
    </w:p>
    <w:p>
      <w:pPr>
        <w:pStyle w:val="BodyText"/>
        <w:spacing w:line="264" w:lineRule="auto"/>
        <w:ind w:left="141" w:right="40" w:firstLine="159"/>
        <w:jc w:val="both"/>
      </w:pPr>
      <w:r>
        <w:rPr>
          <w:color w:val="231F20"/>
          <w:spacing w:val="-2"/>
          <w:w w:val="105"/>
        </w:rPr>
        <w:t>Parkinsonism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associated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CPEO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cerebellar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ataxia </w:t>
      </w:r>
      <w:r>
        <w:rPr>
          <w:color w:val="231F20"/>
          <w:w w:val="105"/>
        </w:rPr>
        <w:t>associated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upgaze</w:t>
      </w:r>
      <w:r>
        <w:rPr>
          <w:color w:val="231F20"/>
          <w:w w:val="105"/>
        </w:rPr>
        <w:t> palsy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neuropathy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easily recognizable</w:t>
      </w:r>
      <w:r>
        <w:rPr>
          <w:color w:val="231F20"/>
          <w:w w:val="105"/>
        </w:rPr>
        <w:t> syndromes</w:t>
      </w:r>
      <w:r>
        <w:rPr>
          <w:color w:val="231F20"/>
          <w:w w:val="105"/>
        </w:rPr>
        <w:t> where</w:t>
      </w:r>
      <w:r>
        <w:rPr>
          <w:color w:val="231F20"/>
          <w:w w:val="105"/>
        </w:rPr>
        <w:t> mutations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POLG1 </w:t>
      </w:r>
      <w:r>
        <w:rPr>
          <w:color w:val="231F20"/>
          <w:w w:val="105"/>
        </w:rPr>
        <w:t>gene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considered.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important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furthering our</w:t>
      </w:r>
      <w:r>
        <w:rPr>
          <w:color w:val="231F20"/>
          <w:w w:val="105"/>
        </w:rPr>
        <w:t> understanding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research</w:t>
      </w:r>
      <w:r>
        <w:rPr>
          <w:color w:val="231F20"/>
          <w:w w:val="105"/>
        </w:rPr>
        <w:t> into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etiology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idio- </w:t>
      </w:r>
      <w:r>
        <w:rPr>
          <w:color w:val="231F20"/>
          <w:spacing w:val="-2"/>
          <w:w w:val="105"/>
        </w:rPr>
        <w:t>pathic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Parkinson</w:t>
      </w:r>
      <w:r>
        <w:rPr>
          <w:rFonts w:ascii="Arial" w:hAnsi="Arial"/>
          <w:color w:val="231F20"/>
          <w:spacing w:val="-2"/>
          <w:w w:val="105"/>
        </w:rPr>
        <w:t>’</w:t>
      </w:r>
      <w:r>
        <w:rPr>
          <w:color w:val="231F20"/>
          <w:spacing w:val="-2"/>
          <w:w w:val="105"/>
        </w:rPr>
        <w:t>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disease,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particularly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regard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pos- </w:t>
      </w:r>
      <w:r>
        <w:rPr>
          <w:color w:val="231F20"/>
          <w:w w:val="105"/>
        </w:rPr>
        <w:t>sible contribution of mitochondrial dysfunction.</w:t>
      </w:r>
    </w:p>
    <w:p>
      <w:pPr>
        <w:pStyle w:val="BodyText"/>
        <w:spacing w:before="130"/>
      </w:pPr>
    </w:p>
    <w:p>
      <w:pPr>
        <w:spacing w:before="0"/>
        <w:ind w:left="141" w:right="0" w:firstLine="0"/>
        <w:jc w:val="left"/>
        <w:rPr>
          <w:rFonts w:ascii="Arial"/>
          <w:sz w:val="18"/>
        </w:rPr>
      </w:pPr>
      <w:bookmarkStart w:name="Consent" w:id="18"/>
      <w:bookmarkEnd w:id="18"/>
      <w:r>
        <w:rPr/>
      </w:r>
      <w:r>
        <w:rPr>
          <w:rFonts w:ascii="Arial"/>
          <w:color w:val="231F20"/>
          <w:spacing w:val="-2"/>
          <w:sz w:val="18"/>
        </w:rPr>
        <w:t>Consent</w:t>
      </w:r>
    </w:p>
    <w:p>
      <w:pPr>
        <w:pStyle w:val="BodyText"/>
        <w:spacing w:line="264" w:lineRule="auto" w:before="25"/>
        <w:ind w:left="141" w:right="42"/>
        <w:jc w:val="both"/>
      </w:pPr>
      <w:r>
        <w:rPr>
          <w:color w:val="231F20"/>
          <w:w w:val="105"/>
        </w:rPr>
        <w:t>Written</w:t>
      </w:r>
      <w:r>
        <w:rPr>
          <w:color w:val="231F20"/>
          <w:w w:val="105"/>
        </w:rPr>
        <w:t> informed</w:t>
      </w:r>
      <w:r>
        <w:rPr>
          <w:color w:val="231F20"/>
          <w:w w:val="105"/>
        </w:rPr>
        <w:t> consent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obtained</w:t>
      </w:r>
      <w:r>
        <w:rPr>
          <w:color w:val="231F20"/>
          <w:w w:val="105"/>
        </w:rPr>
        <w:t> from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patient for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publication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report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publish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videos. Additionally,</w:t>
      </w:r>
      <w:r>
        <w:rPr>
          <w:color w:val="231F20"/>
          <w:w w:val="105"/>
        </w:rPr>
        <w:t> informed</w:t>
      </w:r>
      <w:r>
        <w:rPr>
          <w:color w:val="231F20"/>
          <w:w w:val="105"/>
        </w:rPr>
        <w:t> consent</w:t>
      </w:r>
      <w:r>
        <w:rPr>
          <w:color w:val="231F20"/>
          <w:w w:val="105"/>
        </w:rPr>
        <w:t> was obtained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genetic analysis.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Copies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written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consent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available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re- view by the Editor of this journal.</w:t>
      </w:r>
    </w:p>
    <w:p>
      <w:pPr>
        <w:pStyle w:val="BodyText"/>
        <w:spacing w:before="124"/>
      </w:pPr>
    </w:p>
    <w:p>
      <w:pPr>
        <w:pStyle w:val="Heading1"/>
      </w:pPr>
      <w:bookmarkStart w:name="Additional file" w:id="19"/>
      <w:bookmarkEnd w:id="19"/>
      <w:r>
        <w:rPr/>
      </w:r>
      <w:bookmarkStart w:name="_bookmark2" w:id="20"/>
      <w:bookmarkEnd w:id="20"/>
      <w:r>
        <w:rPr/>
      </w:r>
      <w:r>
        <w:rPr>
          <w:color w:val="231F20"/>
          <w:w w:val="110"/>
        </w:rPr>
        <w:t>Additional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file</w:t>
      </w:r>
    </w:p>
    <w:p>
      <w:pPr>
        <w:pStyle w:val="BodyText"/>
        <w:rPr>
          <w:rFonts w:ascii="Arial"/>
          <w:sz w:val="15"/>
        </w:rPr>
      </w:pPr>
      <w:r>
        <w:rPr>
          <w:rFonts w:ascii="Arial"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720001</wp:posOffset>
                </wp:positionH>
                <wp:positionV relativeFrom="paragraph">
                  <wp:posOffset>125262</wp:posOffset>
                </wp:positionV>
                <wp:extent cx="2970530" cy="311785"/>
                <wp:effectExtent l="0" t="0" r="0" b="0"/>
                <wp:wrapTopAndBottom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2970530" cy="311785"/>
                          <a:chExt cx="2970530" cy="311785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38163" y="0"/>
                            <a:ext cx="28936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3695" h="3175">
                                <a:moveTo>
                                  <a:pt x="28936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2893682" y="2882"/>
                                </a:lnTo>
                                <a:lnTo>
                                  <a:pt x="2893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8163" y="0"/>
                            <a:ext cx="28936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3695" h="3175">
                                <a:moveTo>
                                  <a:pt x="0" y="0"/>
                                </a:moveTo>
                                <a:lnTo>
                                  <a:pt x="2893682" y="0"/>
                                </a:lnTo>
                                <a:lnTo>
                                  <a:pt x="2893682" y="2882"/>
                                </a:lnTo>
                                <a:lnTo>
                                  <a:pt x="0" y="2882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931833" y="0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0" y="0"/>
                                </a:moveTo>
                                <a:lnTo>
                                  <a:pt x="0" y="2882"/>
                                </a:lnTo>
                                <a:lnTo>
                                  <a:pt x="6477" y="3594"/>
                                </a:lnTo>
                                <a:lnTo>
                                  <a:pt x="15779" y="6883"/>
                                </a:lnTo>
                                <a:lnTo>
                                  <a:pt x="24526" y="13628"/>
                                </a:lnTo>
                                <a:lnTo>
                                  <a:pt x="31269" y="22376"/>
                                </a:lnTo>
                                <a:lnTo>
                                  <a:pt x="34556" y="31673"/>
                                </a:lnTo>
                                <a:lnTo>
                                  <a:pt x="35280" y="38163"/>
                                </a:lnTo>
                                <a:lnTo>
                                  <a:pt x="38163" y="38163"/>
                                </a:lnTo>
                                <a:lnTo>
                                  <a:pt x="17597" y="4081"/>
                                </a:lnTo>
                                <a:lnTo>
                                  <a:pt x="6477" y="7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931833" y="0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0" y="0"/>
                                </a:moveTo>
                                <a:lnTo>
                                  <a:pt x="34076" y="20558"/>
                                </a:lnTo>
                                <a:lnTo>
                                  <a:pt x="38163" y="38163"/>
                                </a:lnTo>
                                <a:lnTo>
                                  <a:pt x="35280" y="38163"/>
                                </a:lnTo>
                                <a:lnTo>
                                  <a:pt x="34556" y="31673"/>
                                </a:lnTo>
                                <a:lnTo>
                                  <a:pt x="31269" y="22376"/>
                                </a:lnTo>
                                <a:lnTo>
                                  <a:pt x="24526" y="13628"/>
                                </a:lnTo>
                                <a:lnTo>
                                  <a:pt x="15779" y="6883"/>
                                </a:lnTo>
                                <a:lnTo>
                                  <a:pt x="6477" y="3594"/>
                                </a:lnTo>
                                <a:lnTo>
                                  <a:pt x="0" y="2882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967113" y="38163"/>
                            <a:ext cx="317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35585">
                                <a:moveTo>
                                  <a:pt x="28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445"/>
                                </a:lnTo>
                                <a:lnTo>
                                  <a:pt x="2882" y="235445"/>
                                </a:lnTo>
                                <a:lnTo>
                                  <a:pt x="28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967113" y="38163"/>
                            <a:ext cx="317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35585">
                                <a:moveTo>
                                  <a:pt x="2882" y="0"/>
                                </a:moveTo>
                                <a:lnTo>
                                  <a:pt x="2882" y="235445"/>
                                </a:lnTo>
                                <a:lnTo>
                                  <a:pt x="0" y="2354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931833" y="273596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63" y="0"/>
                                </a:moveTo>
                                <a:lnTo>
                                  <a:pt x="35280" y="0"/>
                                </a:lnTo>
                                <a:lnTo>
                                  <a:pt x="34569" y="5765"/>
                                </a:lnTo>
                                <a:lnTo>
                                  <a:pt x="31565" y="15272"/>
                                </a:lnTo>
                                <a:lnTo>
                                  <a:pt x="24790" y="24266"/>
                                </a:lnTo>
                                <a:lnTo>
                                  <a:pt x="15881" y="31208"/>
                                </a:lnTo>
                                <a:lnTo>
                                  <a:pt x="6476" y="34556"/>
                                </a:lnTo>
                                <a:lnTo>
                                  <a:pt x="0" y="34556"/>
                                </a:lnTo>
                                <a:lnTo>
                                  <a:pt x="0" y="38163"/>
                                </a:lnTo>
                                <a:lnTo>
                                  <a:pt x="34091" y="17233"/>
                                </a:lnTo>
                                <a:lnTo>
                                  <a:pt x="37439" y="6477"/>
                                </a:lnTo>
                                <a:lnTo>
                                  <a:pt x="38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931833" y="273596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63" y="0"/>
                                </a:moveTo>
                                <a:lnTo>
                                  <a:pt x="17226" y="34184"/>
                                </a:lnTo>
                                <a:lnTo>
                                  <a:pt x="0" y="38163"/>
                                </a:lnTo>
                                <a:lnTo>
                                  <a:pt x="0" y="34556"/>
                                </a:lnTo>
                                <a:lnTo>
                                  <a:pt x="6476" y="34556"/>
                                </a:lnTo>
                                <a:lnTo>
                                  <a:pt x="15881" y="31208"/>
                                </a:lnTo>
                                <a:lnTo>
                                  <a:pt x="24790" y="24266"/>
                                </a:lnTo>
                                <a:lnTo>
                                  <a:pt x="31565" y="15272"/>
                                </a:lnTo>
                                <a:lnTo>
                                  <a:pt x="34569" y="5765"/>
                                </a:lnTo>
                                <a:lnTo>
                                  <a:pt x="3528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38150" y="308165"/>
                            <a:ext cx="289369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3695" h="3810">
                                <a:moveTo>
                                  <a:pt x="28936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2893682" y="3594"/>
                                </a:lnTo>
                                <a:lnTo>
                                  <a:pt x="2893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38150" y="308165"/>
                            <a:ext cx="289369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3695" h="3810">
                                <a:moveTo>
                                  <a:pt x="2893682" y="3594"/>
                                </a:moveTo>
                                <a:lnTo>
                                  <a:pt x="0" y="3594"/>
                                </a:lnTo>
                                <a:lnTo>
                                  <a:pt x="0" y="0"/>
                                </a:lnTo>
                                <a:lnTo>
                                  <a:pt x="2893682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0" y="273596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2882" y="0"/>
                                </a:moveTo>
                                <a:lnTo>
                                  <a:pt x="0" y="0"/>
                                </a:lnTo>
                                <a:lnTo>
                                  <a:pt x="723" y="6477"/>
                                </a:lnTo>
                                <a:lnTo>
                                  <a:pt x="31686" y="37439"/>
                                </a:lnTo>
                                <a:lnTo>
                                  <a:pt x="38163" y="38163"/>
                                </a:lnTo>
                                <a:lnTo>
                                  <a:pt x="38163" y="34569"/>
                                </a:lnTo>
                                <a:lnTo>
                                  <a:pt x="32397" y="34569"/>
                                </a:lnTo>
                                <a:lnTo>
                                  <a:pt x="22787" y="31510"/>
                                </a:lnTo>
                                <a:lnTo>
                                  <a:pt x="13630" y="24534"/>
                                </a:lnTo>
                                <a:lnTo>
                                  <a:pt x="6658" y="15375"/>
                                </a:lnTo>
                                <a:lnTo>
                                  <a:pt x="3606" y="5765"/>
                                </a:lnTo>
                                <a:lnTo>
                                  <a:pt x="28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0" y="273596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63" y="38163"/>
                                </a:moveTo>
                                <a:lnTo>
                                  <a:pt x="4265" y="17599"/>
                                </a:lnTo>
                                <a:lnTo>
                                  <a:pt x="0" y="0"/>
                                </a:lnTo>
                                <a:lnTo>
                                  <a:pt x="2882" y="0"/>
                                </a:lnTo>
                                <a:lnTo>
                                  <a:pt x="3606" y="5765"/>
                                </a:lnTo>
                                <a:lnTo>
                                  <a:pt x="6658" y="15375"/>
                                </a:lnTo>
                                <a:lnTo>
                                  <a:pt x="13630" y="24534"/>
                                </a:lnTo>
                                <a:lnTo>
                                  <a:pt x="22787" y="31510"/>
                                </a:lnTo>
                                <a:lnTo>
                                  <a:pt x="32397" y="34569"/>
                                </a:lnTo>
                                <a:lnTo>
                                  <a:pt x="38163" y="3456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0" y="38150"/>
                            <a:ext cx="317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35585">
                                <a:moveTo>
                                  <a:pt x="28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445"/>
                                </a:lnTo>
                                <a:lnTo>
                                  <a:pt x="2882" y="235445"/>
                                </a:lnTo>
                                <a:lnTo>
                                  <a:pt x="28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38150"/>
                            <a:ext cx="317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35585">
                                <a:moveTo>
                                  <a:pt x="0" y="235445"/>
                                </a:moveTo>
                                <a:lnTo>
                                  <a:pt x="0" y="0"/>
                                </a:lnTo>
                                <a:lnTo>
                                  <a:pt x="2882" y="0"/>
                                </a:lnTo>
                                <a:lnTo>
                                  <a:pt x="2882" y="235445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0" y="0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63" y="0"/>
                                </a:moveTo>
                                <a:lnTo>
                                  <a:pt x="4086" y="20565"/>
                                </a:lnTo>
                                <a:lnTo>
                                  <a:pt x="0" y="38163"/>
                                </a:lnTo>
                                <a:lnTo>
                                  <a:pt x="2882" y="38163"/>
                                </a:lnTo>
                                <a:lnTo>
                                  <a:pt x="3594" y="31686"/>
                                </a:lnTo>
                                <a:lnTo>
                                  <a:pt x="6888" y="22384"/>
                                </a:lnTo>
                                <a:lnTo>
                                  <a:pt x="13633" y="13636"/>
                                </a:lnTo>
                                <a:lnTo>
                                  <a:pt x="22378" y="6894"/>
                                </a:lnTo>
                                <a:lnTo>
                                  <a:pt x="31673" y="3606"/>
                                </a:lnTo>
                                <a:lnTo>
                                  <a:pt x="38163" y="2882"/>
                                </a:lnTo>
                                <a:lnTo>
                                  <a:pt x="38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0" y="0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0" y="38163"/>
                                </a:moveTo>
                                <a:lnTo>
                                  <a:pt x="20560" y="4086"/>
                                </a:lnTo>
                                <a:lnTo>
                                  <a:pt x="38163" y="0"/>
                                </a:lnTo>
                                <a:lnTo>
                                  <a:pt x="38163" y="2882"/>
                                </a:lnTo>
                                <a:lnTo>
                                  <a:pt x="31673" y="3606"/>
                                </a:lnTo>
                                <a:lnTo>
                                  <a:pt x="22378" y="6894"/>
                                </a:lnTo>
                                <a:lnTo>
                                  <a:pt x="13633" y="13636"/>
                                </a:lnTo>
                                <a:lnTo>
                                  <a:pt x="6888" y="22384"/>
                                </a:lnTo>
                                <a:lnTo>
                                  <a:pt x="3594" y="31686"/>
                                </a:lnTo>
                                <a:lnTo>
                                  <a:pt x="2882" y="38163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0" y="0"/>
                            <a:ext cx="2970530" cy="311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65"/>
                                <w:ind w:left="105" w:right="169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hyperlink r:id="rId17">
                                <w:r>
                                  <w:rPr>
                                    <w:rFonts w:ascii="Arial"/>
                                    <w:color w:val="231F20"/>
                                    <w:sz w:val="15"/>
                                  </w:rPr>
                                  <w:t>Additional file 1:</w:t>
                                </w:r>
                              </w:hyperlink>
                              <w:r>
                                <w:rPr>
                                  <w:rFonts w:ascii="Arial"/>
                                  <w:color w:val="231F20"/>
                                  <w:sz w:val="15"/>
                                </w:rPr>
                                <w:t> The presented patient has bilateral ptosis and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15"/>
                                </w:rPr>
                                <w:t>facial weakness. He displays complete ophthalmoplegia when asked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15"/>
                                </w:rPr>
                                <w:t>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3001pt;margin-top:9.863209pt;width:233.9pt;height:24.55pt;mso-position-horizontal-relative:page;mso-position-vertical-relative:paragraph;z-index:-15725056;mso-wrap-distance-left:0;mso-wrap-distance-right:0" id="docshapegroup150" coordorigin="1134,197" coordsize="4678,491">
                <v:rect style="position:absolute;left:1193;top:197;width:4557;height:5" id="docshape151" filled="true" fillcolor="#231f20" stroked="false">
                  <v:fill type="solid"/>
                </v:rect>
                <v:shape style="position:absolute;left:1193;top:197;width:4557;height:5" id="docshape152" coordorigin="1194,197" coordsize="4557,5" path="m1194,197l5751,197,5751,202,1194,202e" filled="false" stroked="true" strokeweight="0pt" strokecolor="#231f20">
                  <v:path arrowok="t"/>
                  <v:stroke dashstyle="solid"/>
                </v:shape>
                <v:shape style="position:absolute;left:5750;top:197;width:61;height:61" id="docshape153" coordorigin="5751,197" coordsize="61,61" path="m5751,197l5751,202,5761,203,5776,208,5790,219,5800,233,5805,247,5806,257,5811,257,5779,204,5761,198,5751,197xe" filled="true" fillcolor="#231f20" stroked="false">
                  <v:path arrowok="t"/>
                  <v:fill type="solid"/>
                </v:shape>
                <v:shape style="position:absolute;left:5750;top:197;width:61;height:61" id="docshape154" coordorigin="5751,197" coordsize="61,61" path="m5751,197l5805,230,5811,257,5806,257,5805,247,5800,233,5790,219,5776,208,5761,203,5751,202e" filled="false" stroked="true" strokeweight="0pt" strokecolor="#231f20">
                  <v:path arrowok="t"/>
                  <v:stroke dashstyle="solid"/>
                </v:shape>
                <v:rect style="position:absolute;left:5806;top:257;width:5;height:371" id="docshape155" filled="true" fillcolor="#231f20" stroked="false">
                  <v:fill type="solid"/>
                </v:rect>
                <v:shape style="position:absolute;left:5806;top:257;width:5;height:371" id="docshape156" coordorigin="5806,257" coordsize="5,371" path="m5811,257l5811,628,5806,628,5806,257e" filled="false" stroked="true" strokeweight="0pt" strokecolor="#231f20">
                  <v:path arrowok="t"/>
                  <v:stroke dashstyle="solid"/>
                </v:shape>
                <v:shape style="position:absolute;left:5750;top:628;width:61;height:61" id="docshape157" coordorigin="5751,628" coordsize="61,61" path="m5811,628l5806,628,5805,637,5801,652,5790,666,5776,677,5761,683,5751,683,5751,688,5805,655,5810,638,5811,628xe" filled="true" fillcolor="#231f20" stroked="false">
                  <v:path arrowok="t"/>
                  <v:fill type="solid"/>
                </v:shape>
                <v:shape style="position:absolute;left:5750;top:628;width:61;height:61" id="docshape158" coordorigin="5751,628" coordsize="61,61" path="m5811,628l5778,682,5751,688,5751,683,5761,683,5776,677,5790,666,5801,652,5805,637,5806,628e" filled="false" stroked="true" strokeweight="0pt" strokecolor="#231f20">
                  <v:path arrowok="t"/>
                  <v:stroke dashstyle="solid"/>
                </v:shape>
                <v:rect style="position:absolute;left:1193;top:682;width:4557;height:6" id="docshape159" filled="true" fillcolor="#231f20" stroked="false">
                  <v:fill type="solid"/>
                </v:rect>
                <v:shape style="position:absolute;left:1193;top:682;width:4557;height:6" id="docshape160" coordorigin="1194,683" coordsize="4557,6" path="m5751,688l1194,688,1194,683,5751,683e" filled="false" stroked="true" strokeweight="0pt" strokecolor="#231f20">
                  <v:path arrowok="t"/>
                  <v:stroke dashstyle="solid"/>
                </v:shape>
                <v:shape style="position:absolute;left:1133;top:628;width:61;height:61" id="docshape161" coordorigin="1134,628" coordsize="61,61" path="m1138,628l1134,628,1135,638,1184,687,1194,688,1194,683,1185,683,1170,678,1155,667,1144,652,1140,637,1138,628xe" filled="true" fillcolor="#231f20" stroked="false">
                  <v:path arrowok="t"/>
                  <v:fill type="solid"/>
                </v:shape>
                <v:shape style="position:absolute;left:1133;top:628;width:61;height:61" id="docshape162" coordorigin="1134,628" coordsize="61,61" path="m1194,688l1141,656,1134,628,1138,628,1140,637,1144,652,1155,667,1170,678,1185,683,1194,683e" filled="false" stroked="true" strokeweight="0pt" strokecolor="#231f20">
                  <v:path arrowok="t"/>
                  <v:stroke dashstyle="solid"/>
                </v:shape>
                <v:rect style="position:absolute;left:1133;top:257;width:5;height:371" id="docshape163" filled="true" fillcolor="#231f20" stroked="false">
                  <v:fill type="solid"/>
                </v:rect>
                <v:shape style="position:absolute;left:1133;top:257;width:5;height:371" id="docshape164" coordorigin="1134,257" coordsize="5,371" path="m1134,628l1134,257,1138,257,1138,628e" filled="false" stroked="true" strokeweight="0pt" strokecolor="#231f20">
                  <v:path arrowok="t"/>
                  <v:stroke dashstyle="solid"/>
                </v:shape>
                <v:shape style="position:absolute;left:1133;top:197;width:61;height:61" id="docshape165" coordorigin="1134,197" coordsize="61,61" path="m1194,197l1140,230,1134,257,1138,257,1140,247,1145,233,1155,219,1169,208,1184,203,1194,202,1194,197xe" filled="true" fillcolor="#231f20" stroked="false">
                  <v:path arrowok="t"/>
                  <v:fill type="solid"/>
                </v:shape>
                <v:shape style="position:absolute;left:1133;top:197;width:61;height:61" id="docshape166" coordorigin="1134,197" coordsize="61,61" path="m1134,257l1166,204,1194,197,1194,202,1184,203,1169,208,1155,219,1145,233,1140,247,1138,257e" filled="false" stroked="true" strokeweight="0pt" strokecolor="#231f20">
                  <v:path arrowok="t"/>
                  <v:stroke dashstyle="solid"/>
                </v:shape>
                <v:shape style="position:absolute;left:1133;top:197;width:4678;height:491" type="#_x0000_t202" id="docshape167" filled="false" stroked="false">
                  <v:textbox inset="0,0,0,0">
                    <w:txbxContent>
                      <w:p>
                        <w:pPr>
                          <w:spacing w:line="249" w:lineRule="auto" w:before="65"/>
                          <w:ind w:left="105" w:right="169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hyperlink r:id="rId17">
                          <w:r>
                            <w:rPr>
                              <w:rFonts w:ascii="Arial"/>
                              <w:color w:val="231F20"/>
                              <w:sz w:val="15"/>
                            </w:rPr>
                            <w:t>Additional file 1:</w:t>
                          </w:r>
                        </w:hyperlink>
                        <w:r>
                          <w:rPr>
                            <w:rFonts w:ascii="Arial"/>
                            <w:color w:val="231F20"/>
                            <w:sz w:val="15"/>
                          </w:rPr>
                          <w:t> The presented patient has bilateral ptosis and </w:t>
                        </w:r>
                        <w:r>
                          <w:rPr>
                            <w:rFonts w:ascii="Arial"/>
                            <w:color w:val="231F20"/>
                            <w:w w:val="90"/>
                            <w:sz w:val="15"/>
                          </w:rPr>
                          <w:t>facial weakness. He displays complete ophthalmoplegia when asked </w:t>
                        </w:r>
                        <w:r>
                          <w:rPr>
                            <w:rFonts w:ascii="Arial"/>
                            <w:color w:val="231F20"/>
                            <w:w w:val="90"/>
                            <w:sz w:val="15"/>
                          </w:rPr>
                          <w:t>to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9" w:after="24"/>
        <w:rPr>
          <w:rFonts w:ascii="Arial"/>
          <w:sz w:val="9"/>
        </w:rPr>
      </w:pPr>
      <w:r>
        <w:rPr/>
        <w:br w:type="column"/>
      </w:r>
      <w:r>
        <w:rPr>
          <w:rFonts w:ascii="Arial"/>
          <w:sz w:val="9"/>
        </w:rPr>
      </w:r>
    </w:p>
    <w:p>
      <w:pPr>
        <w:pStyle w:val="BodyText"/>
        <w:ind w:left="141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2970530" cy="311785"/>
                <wp:effectExtent l="9525" t="0" r="0" b="2539"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2970530" cy="311785"/>
                          <a:chExt cx="2970530" cy="311785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38163" y="0"/>
                            <a:ext cx="28936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3695" h="3175">
                                <a:moveTo>
                                  <a:pt x="28936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2893682" y="2882"/>
                                </a:lnTo>
                                <a:lnTo>
                                  <a:pt x="2893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38163" y="0"/>
                            <a:ext cx="28936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3695" h="3175">
                                <a:moveTo>
                                  <a:pt x="0" y="0"/>
                                </a:moveTo>
                                <a:lnTo>
                                  <a:pt x="2893682" y="0"/>
                                </a:lnTo>
                                <a:lnTo>
                                  <a:pt x="2893682" y="2882"/>
                                </a:lnTo>
                                <a:lnTo>
                                  <a:pt x="0" y="2882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931845" y="0"/>
                            <a:ext cx="3873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7465">
                                <a:moveTo>
                                  <a:pt x="64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6477" y="3594"/>
                                </a:lnTo>
                                <a:lnTo>
                                  <a:pt x="16404" y="6797"/>
                                </a:lnTo>
                                <a:lnTo>
                                  <a:pt x="24917" y="13209"/>
                                </a:lnTo>
                                <a:lnTo>
                                  <a:pt x="31230" y="21833"/>
                                </a:lnTo>
                                <a:lnTo>
                                  <a:pt x="34556" y="31673"/>
                                </a:lnTo>
                                <a:lnTo>
                                  <a:pt x="35280" y="37439"/>
                                </a:lnTo>
                                <a:lnTo>
                                  <a:pt x="38163" y="37439"/>
                                </a:lnTo>
                                <a:lnTo>
                                  <a:pt x="37439" y="30962"/>
                                </a:lnTo>
                                <a:lnTo>
                                  <a:pt x="33730" y="19434"/>
                                </a:lnTo>
                                <a:lnTo>
                                  <a:pt x="27006" y="10623"/>
                                </a:lnTo>
                                <a:lnTo>
                                  <a:pt x="17758" y="4241"/>
                                </a:lnTo>
                                <a:lnTo>
                                  <a:pt x="6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931845" y="0"/>
                            <a:ext cx="3873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7465">
                                <a:moveTo>
                                  <a:pt x="0" y="0"/>
                                </a:moveTo>
                                <a:lnTo>
                                  <a:pt x="6477" y="0"/>
                                </a:lnTo>
                                <a:lnTo>
                                  <a:pt x="17758" y="4241"/>
                                </a:lnTo>
                                <a:lnTo>
                                  <a:pt x="27006" y="10623"/>
                                </a:lnTo>
                                <a:lnTo>
                                  <a:pt x="33730" y="19434"/>
                                </a:lnTo>
                                <a:lnTo>
                                  <a:pt x="37439" y="30962"/>
                                </a:lnTo>
                                <a:lnTo>
                                  <a:pt x="38163" y="37439"/>
                                </a:lnTo>
                                <a:lnTo>
                                  <a:pt x="35280" y="37439"/>
                                </a:lnTo>
                                <a:lnTo>
                                  <a:pt x="34556" y="31673"/>
                                </a:lnTo>
                                <a:lnTo>
                                  <a:pt x="31230" y="21833"/>
                                </a:lnTo>
                                <a:lnTo>
                                  <a:pt x="24917" y="13209"/>
                                </a:lnTo>
                                <a:lnTo>
                                  <a:pt x="16404" y="6797"/>
                                </a:lnTo>
                                <a:lnTo>
                                  <a:pt x="6477" y="3594"/>
                                </a:lnTo>
                                <a:lnTo>
                                  <a:pt x="0" y="2882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967126" y="37439"/>
                            <a:ext cx="3175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36220">
                                <a:moveTo>
                                  <a:pt x="28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6156"/>
                                </a:lnTo>
                                <a:lnTo>
                                  <a:pt x="2882" y="236156"/>
                                </a:lnTo>
                                <a:lnTo>
                                  <a:pt x="28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967126" y="37439"/>
                            <a:ext cx="3175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36220">
                                <a:moveTo>
                                  <a:pt x="2882" y="0"/>
                                </a:moveTo>
                                <a:lnTo>
                                  <a:pt x="2882" y="236156"/>
                                </a:lnTo>
                                <a:lnTo>
                                  <a:pt x="0" y="236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931845" y="273596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63" y="0"/>
                                </a:moveTo>
                                <a:lnTo>
                                  <a:pt x="35280" y="0"/>
                                </a:lnTo>
                                <a:lnTo>
                                  <a:pt x="34569" y="5765"/>
                                </a:lnTo>
                                <a:lnTo>
                                  <a:pt x="31237" y="15605"/>
                                </a:lnTo>
                                <a:lnTo>
                                  <a:pt x="24923" y="24230"/>
                                </a:lnTo>
                                <a:lnTo>
                                  <a:pt x="16409" y="30642"/>
                                </a:lnTo>
                                <a:lnTo>
                                  <a:pt x="6476" y="33845"/>
                                </a:lnTo>
                                <a:lnTo>
                                  <a:pt x="0" y="34556"/>
                                </a:lnTo>
                                <a:lnTo>
                                  <a:pt x="0" y="38163"/>
                                </a:lnTo>
                                <a:lnTo>
                                  <a:pt x="33732" y="18003"/>
                                </a:lnTo>
                                <a:lnTo>
                                  <a:pt x="37439" y="6477"/>
                                </a:lnTo>
                                <a:lnTo>
                                  <a:pt x="38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931845" y="273596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63" y="0"/>
                                </a:moveTo>
                                <a:lnTo>
                                  <a:pt x="17763" y="33192"/>
                                </a:lnTo>
                                <a:lnTo>
                                  <a:pt x="0" y="38163"/>
                                </a:lnTo>
                                <a:lnTo>
                                  <a:pt x="0" y="34556"/>
                                </a:lnTo>
                                <a:lnTo>
                                  <a:pt x="6476" y="33845"/>
                                </a:lnTo>
                                <a:lnTo>
                                  <a:pt x="16409" y="30642"/>
                                </a:lnTo>
                                <a:lnTo>
                                  <a:pt x="24923" y="24230"/>
                                </a:lnTo>
                                <a:lnTo>
                                  <a:pt x="31237" y="15605"/>
                                </a:lnTo>
                                <a:lnTo>
                                  <a:pt x="34569" y="5765"/>
                                </a:lnTo>
                                <a:lnTo>
                                  <a:pt x="3528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8163" y="308165"/>
                            <a:ext cx="289369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3695" h="3810">
                                <a:moveTo>
                                  <a:pt x="28936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2893682" y="3594"/>
                                </a:lnTo>
                                <a:lnTo>
                                  <a:pt x="2893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38163" y="308165"/>
                            <a:ext cx="289369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3695" h="3810">
                                <a:moveTo>
                                  <a:pt x="2893682" y="3594"/>
                                </a:moveTo>
                                <a:lnTo>
                                  <a:pt x="0" y="3594"/>
                                </a:lnTo>
                                <a:lnTo>
                                  <a:pt x="0" y="0"/>
                                </a:lnTo>
                                <a:lnTo>
                                  <a:pt x="2893682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0" y="273596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2882" y="0"/>
                                </a:moveTo>
                                <a:lnTo>
                                  <a:pt x="0" y="0"/>
                                </a:lnTo>
                                <a:lnTo>
                                  <a:pt x="723" y="6476"/>
                                </a:lnTo>
                                <a:lnTo>
                                  <a:pt x="31686" y="37439"/>
                                </a:lnTo>
                                <a:lnTo>
                                  <a:pt x="38163" y="38163"/>
                                </a:lnTo>
                                <a:lnTo>
                                  <a:pt x="38163" y="34569"/>
                                </a:lnTo>
                                <a:lnTo>
                                  <a:pt x="32397" y="33845"/>
                                </a:lnTo>
                                <a:lnTo>
                                  <a:pt x="22235" y="30899"/>
                                </a:lnTo>
                                <a:lnTo>
                                  <a:pt x="13473" y="24458"/>
                                </a:lnTo>
                                <a:lnTo>
                                  <a:pt x="6974" y="15691"/>
                                </a:lnTo>
                                <a:lnTo>
                                  <a:pt x="3606" y="5765"/>
                                </a:lnTo>
                                <a:lnTo>
                                  <a:pt x="28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0" y="273596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63" y="38163"/>
                                </a:moveTo>
                                <a:lnTo>
                                  <a:pt x="4431" y="18005"/>
                                </a:lnTo>
                                <a:lnTo>
                                  <a:pt x="0" y="0"/>
                                </a:lnTo>
                                <a:lnTo>
                                  <a:pt x="2882" y="0"/>
                                </a:lnTo>
                                <a:lnTo>
                                  <a:pt x="3606" y="5765"/>
                                </a:lnTo>
                                <a:lnTo>
                                  <a:pt x="6974" y="15691"/>
                                </a:lnTo>
                                <a:lnTo>
                                  <a:pt x="13473" y="24458"/>
                                </a:lnTo>
                                <a:lnTo>
                                  <a:pt x="22235" y="30899"/>
                                </a:lnTo>
                                <a:lnTo>
                                  <a:pt x="32397" y="33845"/>
                                </a:lnTo>
                                <a:lnTo>
                                  <a:pt x="38163" y="3456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0" y="37439"/>
                            <a:ext cx="3175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36220">
                                <a:moveTo>
                                  <a:pt x="28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6156"/>
                                </a:lnTo>
                                <a:lnTo>
                                  <a:pt x="2882" y="236156"/>
                                </a:lnTo>
                                <a:lnTo>
                                  <a:pt x="28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0" y="37439"/>
                            <a:ext cx="3175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36220">
                                <a:moveTo>
                                  <a:pt x="0" y="236156"/>
                                </a:moveTo>
                                <a:lnTo>
                                  <a:pt x="0" y="0"/>
                                </a:lnTo>
                                <a:lnTo>
                                  <a:pt x="2882" y="0"/>
                                </a:lnTo>
                                <a:lnTo>
                                  <a:pt x="2882" y="23615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0" y="0"/>
                            <a:ext cx="3873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7465">
                                <a:moveTo>
                                  <a:pt x="38163" y="0"/>
                                </a:moveTo>
                                <a:lnTo>
                                  <a:pt x="31686" y="0"/>
                                </a:lnTo>
                                <a:lnTo>
                                  <a:pt x="20399" y="4241"/>
                                </a:lnTo>
                                <a:lnTo>
                                  <a:pt x="11152" y="10623"/>
                                </a:lnTo>
                                <a:lnTo>
                                  <a:pt x="4431" y="19434"/>
                                </a:lnTo>
                                <a:lnTo>
                                  <a:pt x="723" y="30962"/>
                                </a:lnTo>
                                <a:lnTo>
                                  <a:pt x="0" y="37439"/>
                                </a:lnTo>
                                <a:lnTo>
                                  <a:pt x="2882" y="37439"/>
                                </a:lnTo>
                                <a:lnTo>
                                  <a:pt x="3594" y="31673"/>
                                </a:lnTo>
                                <a:lnTo>
                                  <a:pt x="6926" y="21833"/>
                                </a:lnTo>
                                <a:lnTo>
                                  <a:pt x="13239" y="13209"/>
                                </a:lnTo>
                                <a:lnTo>
                                  <a:pt x="21753" y="6797"/>
                                </a:lnTo>
                                <a:lnTo>
                                  <a:pt x="31686" y="3594"/>
                                </a:lnTo>
                                <a:lnTo>
                                  <a:pt x="38163" y="2882"/>
                                </a:lnTo>
                                <a:lnTo>
                                  <a:pt x="38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0" y="0"/>
                            <a:ext cx="3873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7465">
                                <a:moveTo>
                                  <a:pt x="0" y="37439"/>
                                </a:moveTo>
                                <a:lnTo>
                                  <a:pt x="20399" y="4241"/>
                                </a:lnTo>
                                <a:lnTo>
                                  <a:pt x="31686" y="0"/>
                                </a:lnTo>
                                <a:lnTo>
                                  <a:pt x="38163" y="0"/>
                                </a:lnTo>
                                <a:lnTo>
                                  <a:pt x="38163" y="2882"/>
                                </a:lnTo>
                                <a:lnTo>
                                  <a:pt x="31686" y="3594"/>
                                </a:lnTo>
                                <a:lnTo>
                                  <a:pt x="21753" y="6797"/>
                                </a:lnTo>
                                <a:lnTo>
                                  <a:pt x="13239" y="13209"/>
                                </a:lnTo>
                                <a:lnTo>
                                  <a:pt x="6926" y="21833"/>
                                </a:lnTo>
                                <a:lnTo>
                                  <a:pt x="3594" y="31673"/>
                                </a:lnTo>
                                <a:lnTo>
                                  <a:pt x="2882" y="3743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0" y="0"/>
                            <a:ext cx="2970530" cy="311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64"/>
                                <w:ind w:left="105" w:right="169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15"/>
                                </w:rPr>
                                <w:t>move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w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15"/>
                                </w:rPr>
                                <w:t>his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w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15"/>
                                </w:rPr>
                                <w:t>eyes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w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w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15"/>
                                </w:rPr>
                                <w:t>any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w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15"/>
                                </w:rPr>
                                <w:t>direction.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w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15"/>
                                </w:rPr>
                                <w:t>Bilateral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w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15"/>
                                </w:rPr>
                                <w:t>bradykinesia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w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w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15"/>
                                </w:rPr>
                                <w:t>evident.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w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15"/>
                                </w:rPr>
                                <w:t>Gait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w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90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5"/>
                                </w:rPr>
                                <w:t>stooped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5"/>
                                </w:rPr>
                                <w:t>shuffling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5"/>
                                </w:rPr>
                                <w:t>slight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5"/>
                                </w:rPr>
                                <w:t>anterocollis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5"/>
                                </w:rPr>
                                <w:t>truncal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5"/>
                                </w:rPr>
                                <w:t>laterocollis.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3.9pt;height:24.55pt;mso-position-horizontal-relative:char;mso-position-vertical-relative:line" id="docshapegroup168" coordorigin="0,0" coordsize="4678,491">
                <v:rect style="position:absolute;left:60;top:0;width:4557;height:5" id="docshape169" filled="true" fillcolor="#231f20" stroked="false">
                  <v:fill type="solid"/>
                </v:rect>
                <v:shape style="position:absolute;left:60;top:0;width:4557;height:5" id="docshape170" coordorigin="60,0" coordsize="4557,5" path="m60,0l4617,0,4617,5,60,5e" filled="false" stroked="true" strokeweight="0pt" strokecolor="#231f20">
                  <v:path arrowok="t"/>
                  <v:stroke dashstyle="solid"/>
                </v:shape>
                <v:shape style="position:absolute;left:4617;top:0;width:61;height:59" id="docshape171" coordorigin="4617,0" coordsize="61,59" path="m4627,0l4617,0,4617,5,4627,6,4643,11,4656,21,4666,34,4672,50,4673,59,4677,59,4676,49,4670,31,4660,17,4645,7,4627,0xe" filled="true" fillcolor="#231f20" stroked="false">
                  <v:path arrowok="t"/>
                  <v:fill type="solid"/>
                </v:shape>
                <v:shape style="position:absolute;left:4617;top:0;width:61;height:59" id="docshape172" coordorigin="4617,0" coordsize="61,59" path="m4617,0l4627,0,4645,7,4660,17,4670,31,4676,49,4677,59,4673,59,4672,50,4666,34,4656,21,4643,11,4627,6,4617,5e" filled="false" stroked="true" strokeweight="0pt" strokecolor="#231f20">
                  <v:path arrowok="t"/>
                  <v:stroke dashstyle="solid"/>
                </v:shape>
                <v:rect style="position:absolute;left:4672;top:58;width:5;height:372" id="docshape173" filled="true" fillcolor="#231f20" stroked="false">
                  <v:fill type="solid"/>
                </v:rect>
                <v:shape style="position:absolute;left:4672;top:58;width:5;height:372" id="docshape174" coordorigin="4673,59" coordsize="5,372" path="m4677,59l4677,431,4673,431,4673,59e" filled="false" stroked="true" strokeweight="0pt" strokecolor="#231f20">
                  <v:path arrowok="t"/>
                  <v:stroke dashstyle="solid"/>
                </v:shape>
                <v:shape style="position:absolute;left:4617;top:430;width:61;height:61" id="docshape175" coordorigin="4617,431" coordsize="61,61" path="m4677,431l4673,431,4672,440,4666,455,4656,469,4643,479,4627,484,4617,485,4617,491,4670,459,4676,441,4677,431xe" filled="true" fillcolor="#231f20" stroked="false">
                  <v:path arrowok="t"/>
                  <v:fill type="solid"/>
                </v:shape>
                <v:shape style="position:absolute;left:4617;top:430;width:61;height:61" id="docshape176" coordorigin="4617,431" coordsize="61,61" path="m4677,431l4645,483,4617,491,4617,485,4627,484,4643,479,4656,469,4666,455,4672,440,4673,431e" filled="false" stroked="true" strokeweight="0pt" strokecolor="#231f20">
                  <v:path arrowok="t"/>
                  <v:stroke dashstyle="solid"/>
                </v:shape>
                <v:rect style="position:absolute;left:60;top:485;width:4557;height:6" id="docshape177" filled="true" fillcolor="#231f20" stroked="false">
                  <v:fill type="solid"/>
                </v:rect>
                <v:shape style="position:absolute;left:60;top:485;width:4557;height:6" id="docshape178" coordorigin="60,485" coordsize="4557,6" path="m4617,491l60,491,60,485,4617,485e" filled="false" stroked="true" strokeweight="0pt" strokecolor="#231f20">
                  <v:path arrowok="t"/>
                  <v:stroke dashstyle="solid"/>
                </v:shape>
                <v:shape style="position:absolute;left:0;top:430;width:61;height:61" id="docshape179" coordorigin="0,431" coordsize="61,61" path="m5,431l0,431,1,441,50,490,60,491,60,485,51,484,35,480,21,469,11,456,6,440,5,431xe" filled="true" fillcolor="#231f20" stroked="false">
                  <v:path arrowok="t"/>
                  <v:fill type="solid"/>
                </v:shape>
                <v:shape style="position:absolute;left:0;top:430;width:61;height:61" id="docshape180" coordorigin="0,431" coordsize="61,61" path="m60,491l7,459,0,431,5,431,6,440,11,456,21,469,35,480,51,484,60,485e" filled="false" stroked="true" strokeweight="0pt" strokecolor="#231f20">
                  <v:path arrowok="t"/>
                  <v:stroke dashstyle="solid"/>
                </v:shape>
                <v:rect style="position:absolute;left:0;top:58;width:5;height:372" id="docshape181" filled="true" fillcolor="#231f20" stroked="false">
                  <v:fill type="solid"/>
                </v:rect>
                <v:shape style="position:absolute;left:0;top:58;width:5;height:372" id="docshape182" coordorigin="0,59" coordsize="5,372" path="m0,431l0,59,5,59,5,431e" filled="false" stroked="true" strokeweight="0pt" strokecolor="#231f20">
                  <v:path arrowok="t"/>
                  <v:stroke dashstyle="solid"/>
                </v:shape>
                <v:shape style="position:absolute;left:0;top:0;width:61;height:59" id="docshape183" coordorigin="0,0" coordsize="61,59" path="m60,0l50,0,32,7,18,17,7,31,1,49,0,59,5,59,6,50,11,34,21,21,34,11,50,6,60,5,60,0xe" filled="true" fillcolor="#231f20" stroked="false">
                  <v:path arrowok="t"/>
                  <v:fill type="solid"/>
                </v:shape>
                <v:shape style="position:absolute;left:0;top:0;width:61;height:59" id="docshape184" coordorigin="0,0" coordsize="61,59" path="m0,59l32,7,50,0,60,0,60,5,50,6,34,11,21,21,11,34,6,50,5,59e" filled="false" stroked="true" strokeweight="0pt" strokecolor="#231f20">
                  <v:path arrowok="t"/>
                  <v:stroke dashstyle="solid"/>
                </v:shape>
                <v:shape style="position:absolute;left:0;top:0;width:4678;height:491" type="#_x0000_t202" id="docshape185" filled="false" stroked="false">
                  <v:textbox inset="0,0,0,0">
                    <w:txbxContent>
                      <w:p>
                        <w:pPr>
                          <w:spacing w:line="252" w:lineRule="auto" w:before="64"/>
                          <w:ind w:left="105" w:right="169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90"/>
                            <w:sz w:val="15"/>
                          </w:rPr>
                          <w:t>move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90"/>
                            <w:sz w:val="15"/>
                          </w:rPr>
                          <w:t>his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90"/>
                            <w:sz w:val="15"/>
                          </w:rPr>
                          <w:t>eyes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90"/>
                            <w:sz w:val="15"/>
                          </w:rPr>
                          <w:t>in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90"/>
                            <w:sz w:val="15"/>
                          </w:rPr>
                          <w:t>any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90"/>
                            <w:sz w:val="15"/>
                          </w:rPr>
                          <w:t>direction.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90"/>
                            <w:sz w:val="15"/>
                          </w:rPr>
                          <w:t>Bilateral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90"/>
                            <w:sz w:val="15"/>
                          </w:rPr>
                          <w:t>bradykinesia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90"/>
                            <w:sz w:val="15"/>
                          </w:rPr>
                          <w:t>is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90"/>
                            <w:sz w:val="15"/>
                          </w:rPr>
                          <w:t>evident.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90"/>
                            <w:sz w:val="15"/>
                          </w:rPr>
                          <w:t>Gait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90"/>
                            <w:sz w:val="15"/>
                          </w:rPr>
                          <w:t>is</w:t>
                        </w:r>
                        <w:r>
                          <w:rPr>
                            <w:rFonts w:ascii="Arial"/>
                            <w:color w:val="231F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5"/>
                          </w:rPr>
                          <w:t>stooped</w:t>
                        </w:r>
                        <w:r>
                          <w:rPr>
                            <w:rFonts w:ascii="Arial"/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5"/>
                          </w:rPr>
                          <w:t>and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5"/>
                          </w:rPr>
                          <w:t>shuffling</w:t>
                        </w:r>
                        <w:r>
                          <w:rPr>
                            <w:rFonts w:ascii="Arial"/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5"/>
                          </w:rPr>
                          <w:t>with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5"/>
                          </w:rPr>
                          <w:t>slight</w:t>
                        </w:r>
                        <w:r>
                          <w:rPr>
                            <w:rFonts w:ascii="Arial"/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5"/>
                          </w:rPr>
                          <w:t>anterocollis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5"/>
                          </w:rPr>
                          <w:t>and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5"/>
                          </w:rPr>
                          <w:t>truncal</w:t>
                        </w:r>
                        <w:r>
                          <w:rPr>
                            <w:rFonts w:ascii="Arial"/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5"/>
                          </w:rPr>
                          <w:t>laterocollis.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37"/>
        <w:rPr>
          <w:rFonts w:ascii="Arial"/>
          <w:sz w:val="15"/>
        </w:rPr>
      </w:pPr>
    </w:p>
    <w:p>
      <w:pPr>
        <w:spacing w:before="1"/>
        <w:ind w:left="141" w:right="0" w:firstLine="0"/>
        <w:jc w:val="left"/>
        <w:rPr>
          <w:rFonts w:ascii="Arial"/>
          <w:sz w:val="15"/>
        </w:rPr>
      </w:pPr>
      <w:r>
        <w:rPr>
          <w:rFonts w:ascii="Arial"/>
          <w:color w:val="231F20"/>
          <w:sz w:val="15"/>
        </w:rPr>
        <w:t>Competing</w:t>
      </w:r>
      <w:r>
        <w:rPr>
          <w:rFonts w:ascii="Arial"/>
          <w:color w:val="231F20"/>
          <w:spacing w:val="-4"/>
          <w:sz w:val="15"/>
        </w:rPr>
        <w:t> </w:t>
      </w:r>
      <w:r>
        <w:rPr>
          <w:rFonts w:ascii="Arial"/>
          <w:color w:val="231F20"/>
          <w:spacing w:val="-2"/>
          <w:sz w:val="15"/>
        </w:rPr>
        <w:t>interests</w:t>
      </w:r>
    </w:p>
    <w:p>
      <w:pPr>
        <w:spacing w:before="7"/>
        <w:ind w:left="141" w:right="0" w:firstLine="0"/>
        <w:jc w:val="left"/>
        <w:rPr>
          <w:rFonts w:ascii="Arial"/>
          <w:sz w:val="15"/>
        </w:rPr>
      </w:pPr>
      <w:r>
        <w:rPr>
          <w:rFonts w:ascii="Arial"/>
          <w:color w:val="231F20"/>
          <w:w w:val="90"/>
          <w:sz w:val="15"/>
        </w:rPr>
        <w:t>The</w:t>
      </w:r>
      <w:r>
        <w:rPr>
          <w:rFonts w:ascii="Arial"/>
          <w:color w:val="231F20"/>
          <w:spacing w:val="4"/>
          <w:sz w:val="15"/>
        </w:rPr>
        <w:t> </w:t>
      </w:r>
      <w:r>
        <w:rPr>
          <w:rFonts w:ascii="Arial"/>
          <w:color w:val="231F20"/>
          <w:w w:val="90"/>
          <w:sz w:val="15"/>
        </w:rPr>
        <w:t>authors</w:t>
      </w:r>
      <w:r>
        <w:rPr>
          <w:rFonts w:ascii="Arial"/>
          <w:color w:val="231F20"/>
          <w:spacing w:val="5"/>
          <w:sz w:val="15"/>
        </w:rPr>
        <w:t> </w:t>
      </w:r>
      <w:r>
        <w:rPr>
          <w:rFonts w:ascii="Arial"/>
          <w:color w:val="231F20"/>
          <w:w w:val="90"/>
          <w:sz w:val="15"/>
        </w:rPr>
        <w:t>declare</w:t>
      </w:r>
      <w:r>
        <w:rPr>
          <w:rFonts w:ascii="Arial"/>
          <w:color w:val="231F20"/>
          <w:spacing w:val="4"/>
          <w:sz w:val="15"/>
        </w:rPr>
        <w:t> </w:t>
      </w:r>
      <w:r>
        <w:rPr>
          <w:rFonts w:ascii="Arial"/>
          <w:color w:val="231F20"/>
          <w:w w:val="90"/>
          <w:sz w:val="15"/>
        </w:rPr>
        <w:t>that</w:t>
      </w:r>
      <w:r>
        <w:rPr>
          <w:rFonts w:ascii="Arial"/>
          <w:color w:val="231F20"/>
          <w:spacing w:val="5"/>
          <w:sz w:val="15"/>
        </w:rPr>
        <w:t> </w:t>
      </w:r>
      <w:r>
        <w:rPr>
          <w:rFonts w:ascii="Arial"/>
          <w:color w:val="231F20"/>
          <w:w w:val="90"/>
          <w:sz w:val="15"/>
        </w:rPr>
        <w:t>they</w:t>
      </w:r>
      <w:r>
        <w:rPr>
          <w:rFonts w:ascii="Arial"/>
          <w:color w:val="231F20"/>
          <w:spacing w:val="4"/>
          <w:sz w:val="15"/>
        </w:rPr>
        <w:t> </w:t>
      </w:r>
      <w:r>
        <w:rPr>
          <w:rFonts w:ascii="Arial"/>
          <w:color w:val="231F20"/>
          <w:w w:val="90"/>
          <w:sz w:val="15"/>
        </w:rPr>
        <w:t>have</w:t>
      </w:r>
      <w:r>
        <w:rPr>
          <w:rFonts w:ascii="Arial"/>
          <w:color w:val="231F20"/>
          <w:spacing w:val="4"/>
          <w:sz w:val="15"/>
        </w:rPr>
        <w:t> </w:t>
      </w:r>
      <w:r>
        <w:rPr>
          <w:rFonts w:ascii="Arial"/>
          <w:color w:val="231F20"/>
          <w:w w:val="90"/>
          <w:sz w:val="15"/>
        </w:rPr>
        <w:t>no</w:t>
      </w:r>
      <w:r>
        <w:rPr>
          <w:rFonts w:ascii="Arial"/>
          <w:color w:val="231F20"/>
          <w:spacing w:val="6"/>
          <w:sz w:val="15"/>
        </w:rPr>
        <w:t> </w:t>
      </w:r>
      <w:r>
        <w:rPr>
          <w:rFonts w:ascii="Arial"/>
          <w:color w:val="231F20"/>
          <w:w w:val="90"/>
          <w:sz w:val="15"/>
        </w:rPr>
        <w:t>competing</w:t>
      </w:r>
      <w:r>
        <w:rPr>
          <w:rFonts w:ascii="Arial"/>
          <w:color w:val="231F20"/>
          <w:spacing w:val="5"/>
          <w:sz w:val="15"/>
        </w:rPr>
        <w:t> </w:t>
      </w:r>
      <w:r>
        <w:rPr>
          <w:rFonts w:ascii="Arial"/>
          <w:color w:val="231F20"/>
          <w:spacing w:val="-2"/>
          <w:w w:val="90"/>
          <w:sz w:val="15"/>
        </w:rPr>
        <w:t>interests.</w:t>
      </w:r>
    </w:p>
    <w:p>
      <w:pPr>
        <w:pStyle w:val="BodyText"/>
        <w:spacing w:before="46"/>
        <w:rPr>
          <w:rFonts w:ascii="Arial"/>
          <w:sz w:val="15"/>
        </w:rPr>
      </w:pPr>
    </w:p>
    <w:p>
      <w:pPr>
        <w:spacing w:before="1"/>
        <w:ind w:left="141" w:right="0" w:firstLine="0"/>
        <w:jc w:val="left"/>
        <w:rPr>
          <w:rFonts w:ascii="Arial"/>
          <w:sz w:val="15"/>
        </w:rPr>
      </w:pPr>
      <w:r>
        <w:rPr>
          <w:rFonts w:ascii="Arial"/>
          <w:color w:val="231F20"/>
          <w:sz w:val="15"/>
        </w:rPr>
        <w:t>Authors'</w:t>
      </w:r>
      <w:r>
        <w:rPr>
          <w:rFonts w:ascii="Arial"/>
          <w:color w:val="231F20"/>
          <w:spacing w:val="-2"/>
          <w:sz w:val="15"/>
        </w:rPr>
        <w:t> contributions</w:t>
      </w:r>
    </w:p>
    <w:p>
      <w:pPr>
        <w:spacing w:line="249" w:lineRule="auto" w:before="7"/>
        <w:ind w:left="141" w:right="190" w:firstLine="0"/>
        <w:jc w:val="left"/>
        <w:rPr>
          <w:rFonts w:ascii="Arial"/>
          <w:sz w:val="15"/>
        </w:rPr>
      </w:pPr>
      <w:r>
        <w:rPr>
          <w:rFonts w:ascii="Arial"/>
          <w:color w:val="231F20"/>
          <w:spacing w:val="-4"/>
          <w:sz w:val="15"/>
        </w:rPr>
        <w:t>RD</w:t>
      </w:r>
      <w:r>
        <w:rPr>
          <w:rFonts w:ascii="Arial"/>
          <w:color w:val="231F20"/>
          <w:spacing w:val="-5"/>
          <w:sz w:val="15"/>
        </w:rPr>
        <w:t> </w:t>
      </w:r>
      <w:r>
        <w:rPr>
          <w:rFonts w:ascii="Arial"/>
          <w:color w:val="231F20"/>
          <w:spacing w:val="-4"/>
          <w:sz w:val="15"/>
        </w:rPr>
        <w:t>performed</w:t>
      </w:r>
      <w:r>
        <w:rPr>
          <w:rFonts w:ascii="Arial"/>
          <w:color w:val="231F20"/>
          <w:spacing w:val="-5"/>
          <w:sz w:val="15"/>
        </w:rPr>
        <w:t> </w:t>
      </w:r>
      <w:r>
        <w:rPr>
          <w:rFonts w:ascii="Arial"/>
          <w:color w:val="231F20"/>
          <w:spacing w:val="-4"/>
          <w:sz w:val="15"/>
        </w:rPr>
        <w:t>clinical studies and</w:t>
      </w:r>
      <w:r>
        <w:rPr>
          <w:rFonts w:ascii="Arial"/>
          <w:color w:val="231F20"/>
          <w:spacing w:val="-5"/>
          <w:sz w:val="15"/>
        </w:rPr>
        <w:t> </w:t>
      </w:r>
      <w:r>
        <w:rPr>
          <w:rFonts w:ascii="Arial"/>
          <w:color w:val="231F20"/>
          <w:spacing w:val="-4"/>
          <w:sz w:val="15"/>
        </w:rPr>
        <w:t>helped to</w:t>
      </w:r>
      <w:r>
        <w:rPr>
          <w:rFonts w:ascii="Arial"/>
          <w:color w:val="231F20"/>
          <w:spacing w:val="-5"/>
          <w:sz w:val="15"/>
        </w:rPr>
        <w:t> </w:t>
      </w:r>
      <w:r>
        <w:rPr>
          <w:rFonts w:ascii="Arial"/>
          <w:color w:val="231F20"/>
          <w:spacing w:val="-4"/>
          <w:sz w:val="15"/>
        </w:rPr>
        <w:t>draft</w:t>
      </w:r>
      <w:r>
        <w:rPr>
          <w:rFonts w:ascii="Arial"/>
          <w:color w:val="231F20"/>
          <w:spacing w:val="-5"/>
          <w:sz w:val="15"/>
        </w:rPr>
        <w:t> </w:t>
      </w:r>
      <w:r>
        <w:rPr>
          <w:rFonts w:ascii="Arial"/>
          <w:color w:val="231F20"/>
          <w:spacing w:val="-4"/>
          <w:sz w:val="15"/>
        </w:rPr>
        <w:t>the manuscript. EMP</w:t>
      </w:r>
      <w:r>
        <w:rPr>
          <w:rFonts w:ascii="Arial"/>
          <w:color w:val="231F20"/>
          <w:sz w:val="15"/>
        </w:rPr>
        <w:t> </w:t>
      </w:r>
      <w:r>
        <w:rPr>
          <w:rFonts w:ascii="Arial"/>
          <w:color w:val="231F20"/>
          <w:w w:val="90"/>
          <w:sz w:val="15"/>
        </w:rPr>
        <w:t>performed clinical studies and helped to draft the manuscript. PH </w:t>
      </w:r>
      <w:r>
        <w:rPr>
          <w:rFonts w:ascii="Arial"/>
          <w:color w:val="231F20"/>
          <w:w w:val="90"/>
          <w:sz w:val="15"/>
        </w:rPr>
        <w:t>conceived</w:t>
      </w:r>
      <w:r>
        <w:rPr>
          <w:rFonts w:ascii="Arial"/>
          <w:color w:val="231F20"/>
          <w:spacing w:val="40"/>
          <w:sz w:val="15"/>
        </w:rPr>
        <w:t> </w:t>
      </w:r>
      <w:r>
        <w:rPr>
          <w:rFonts w:ascii="Arial"/>
          <w:color w:val="231F20"/>
          <w:spacing w:val="-4"/>
          <w:sz w:val="15"/>
        </w:rPr>
        <w:t>of</w:t>
      </w:r>
      <w:r>
        <w:rPr>
          <w:rFonts w:ascii="Arial"/>
          <w:color w:val="231F20"/>
          <w:spacing w:val="-5"/>
          <w:sz w:val="15"/>
        </w:rPr>
        <w:t> </w:t>
      </w:r>
      <w:r>
        <w:rPr>
          <w:rFonts w:ascii="Arial"/>
          <w:color w:val="231F20"/>
          <w:spacing w:val="-4"/>
          <w:sz w:val="15"/>
        </w:rPr>
        <w:t>the</w:t>
      </w:r>
      <w:r>
        <w:rPr>
          <w:rFonts w:ascii="Arial"/>
          <w:color w:val="231F20"/>
          <w:spacing w:val="-6"/>
          <w:sz w:val="15"/>
        </w:rPr>
        <w:t> </w:t>
      </w:r>
      <w:r>
        <w:rPr>
          <w:rFonts w:ascii="Arial"/>
          <w:color w:val="231F20"/>
          <w:spacing w:val="-4"/>
          <w:sz w:val="15"/>
        </w:rPr>
        <w:t>study,</w:t>
      </w:r>
      <w:r>
        <w:rPr>
          <w:rFonts w:ascii="Arial"/>
          <w:color w:val="231F20"/>
          <w:spacing w:val="-5"/>
          <w:sz w:val="15"/>
        </w:rPr>
        <w:t> </w:t>
      </w:r>
      <w:r>
        <w:rPr>
          <w:rFonts w:ascii="Arial"/>
          <w:color w:val="231F20"/>
          <w:spacing w:val="-4"/>
          <w:sz w:val="15"/>
        </w:rPr>
        <w:t>its</w:t>
      </w:r>
      <w:r>
        <w:rPr>
          <w:rFonts w:ascii="Arial"/>
          <w:color w:val="231F20"/>
          <w:spacing w:val="-7"/>
          <w:sz w:val="15"/>
        </w:rPr>
        <w:t> </w:t>
      </w:r>
      <w:r>
        <w:rPr>
          <w:rFonts w:ascii="Arial"/>
          <w:color w:val="231F20"/>
          <w:spacing w:val="-4"/>
          <w:sz w:val="15"/>
        </w:rPr>
        <w:t>design, performed</w:t>
      </w:r>
      <w:r>
        <w:rPr>
          <w:rFonts w:ascii="Arial"/>
          <w:color w:val="231F20"/>
          <w:spacing w:val="-5"/>
          <w:sz w:val="15"/>
        </w:rPr>
        <w:t> </w:t>
      </w:r>
      <w:r>
        <w:rPr>
          <w:rFonts w:ascii="Arial"/>
          <w:color w:val="231F20"/>
          <w:spacing w:val="-4"/>
          <w:sz w:val="15"/>
        </w:rPr>
        <w:t>genetic</w:t>
      </w:r>
      <w:r>
        <w:rPr>
          <w:rFonts w:ascii="Arial"/>
          <w:color w:val="231F20"/>
          <w:spacing w:val="-6"/>
          <w:sz w:val="15"/>
        </w:rPr>
        <w:t> </w:t>
      </w:r>
      <w:r>
        <w:rPr>
          <w:rFonts w:ascii="Arial"/>
          <w:color w:val="231F20"/>
          <w:spacing w:val="-4"/>
          <w:sz w:val="15"/>
        </w:rPr>
        <w:t>analysis</w:t>
      </w:r>
      <w:r>
        <w:rPr>
          <w:rFonts w:ascii="Arial"/>
          <w:color w:val="231F20"/>
          <w:spacing w:val="-5"/>
          <w:sz w:val="15"/>
        </w:rPr>
        <w:t> </w:t>
      </w:r>
      <w:r>
        <w:rPr>
          <w:rFonts w:ascii="Arial"/>
          <w:color w:val="231F20"/>
          <w:spacing w:val="-4"/>
          <w:sz w:val="15"/>
        </w:rPr>
        <w:t>and</w:t>
      </w:r>
      <w:r>
        <w:rPr>
          <w:rFonts w:ascii="Arial"/>
          <w:color w:val="231F20"/>
          <w:spacing w:val="-6"/>
          <w:sz w:val="15"/>
        </w:rPr>
        <w:t> </w:t>
      </w:r>
      <w:r>
        <w:rPr>
          <w:rFonts w:ascii="Arial"/>
          <w:color w:val="231F20"/>
          <w:spacing w:val="-4"/>
          <w:sz w:val="15"/>
        </w:rPr>
        <w:t>helped</w:t>
      </w:r>
      <w:r>
        <w:rPr>
          <w:rFonts w:ascii="Arial"/>
          <w:color w:val="231F20"/>
          <w:spacing w:val="-5"/>
          <w:sz w:val="15"/>
        </w:rPr>
        <w:t> </w:t>
      </w:r>
      <w:r>
        <w:rPr>
          <w:rFonts w:ascii="Arial"/>
          <w:color w:val="231F20"/>
          <w:spacing w:val="-4"/>
          <w:sz w:val="15"/>
        </w:rPr>
        <w:t>to</w:t>
      </w:r>
      <w:r>
        <w:rPr>
          <w:rFonts w:ascii="Arial"/>
          <w:color w:val="231F20"/>
          <w:spacing w:val="-6"/>
          <w:sz w:val="15"/>
        </w:rPr>
        <w:t> </w:t>
      </w:r>
      <w:r>
        <w:rPr>
          <w:rFonts w:ascii="Arial"/>
          <w:color w:val="231F20"/>
          <w:spacing w:val="-4"/>
          <w:sz w:val="15"/>
        </w:rPr>
        <w:t>draft</w:t>
      </w:r>
      <w:r>
        <w:rPr>
          <w:rFonts w:ascii="Arial"/>
          <w:color w:val="231F20"/>
          <w:spacing w:val="-5"/>
          <w:sz w:val="15"/>
        </w:rPr>
        <w:t> </w:t>
      </w:r>
      <w:r>
        <w:rPr>
          <w:rFonts w:ascii="Arial"/>
          <w:color w:val="231F20"/>
          <w:spacing w:val="-4"/>
          <w:sz w:val="15"/>
        </w:rPr>
        <w:t>the</w:t>
      </w:r>
      <w:r>
        <w:rPr>
          <w:rFonts w:ascii="Arial"/>
          <w:color w:val="231F20"/>
          <w:sz w:val="15"/>
        </w:rPr>
        <w:t> </w:t>
      </w:r>
      <w:r>
        <w:rPr>
          <w:rFonts w:ascii="Arial"/>
          <w:color w:val="231F20"/>
          <w:spacing w:val="-4"/>
          <w:sz w:val="15"/>
        </w:rPr>
        <w:t>manuscript. All authors read and approved the final manuscript.</w:t>
      </w:r>
    </w:p>
    <w:p>
      <w:pPr>
        <w:pStyle w:val="BodyText"/>
        <w:spacing w:before="41"/>
        <w:rPr>
          <w:rFonts w:ascii="Arial"/>
          <w:sz w:val="15"/>
        </w:rPr>
      </w:pPr>
    </w:p>
    <w:p>
      <w:pPr>
        <w:spacing w:before="0"/>
        <w:ind w:left="141" w:right="0" w:firstLine="0"/>
        <w:jc w:val="left"/>
        <w:rPr>
          <w:rFonts w:ascii="Arial"/>
          <w:sz w:val="15"/>
        </w:rPr>
      </w:pPr>
      <w:r>
        <w:rPr>
          <w:rFonts w:ascii="Arial"/>
          <w:color w:val="231F20"/>
          <w:spacing w:val="-2"/>
          <w:sz w:val="15"/>
        </w:rPr>
        <w:t>Acknowledgements</w:t>
      </w:r>
    </w:p>
    <w:p>
      <w:pPr>
        <w:spacing w:line="249" w:lineRule="auto" w:before="8"/>
        <w:ind w:left="141" w:right="266" w:firstLine="0"/>
        <w:jc w:val="left"/>
        <w:rPr>
          <w:rFonts w:ascii="Arial"/>
          <w:sz w:val="15"/>
        </w:rPr>
      </w:pPr>
      <w:r>
        <w:rPr>
          <w:rFonts w:ascii="Arial"/>
          <w:color w:val="231F20"/>
          <w:w w:val="90"/>
          <w:sz w:val="15"/>
        </w:rPr>
        <w:t>We thank the patient presented here, whose help and participation </w:t>
      </w:r>
      <w:r>
        <w:rPr>
          <w:rFonts w:ascii="Arial"/>
          <w:color w:val="231F20"/>
          <w:w w:val="90"/>
          <w:sz w:val="15"/>
        </w:rPr>
        <w:t>made</w:t>
      </w:r>
      <w:r>
        <w:rPr>
          <w:rFonts w:ascii="Arial"/>
          <w:color w:val="231F20"/>
          <w:sz w:val="15"/>
        </w:rPr>
        <w:t> this work possible.</w:t>
      </w:r>
    </w:p>
    <w:p>
      <w:pPr>
        <w:pStyle w:val="BodyText"/>
        <w:spacing w:before="8"/>
        <w:rPr>
          <w:rFonts w:ascii="Arial"/>
          <w:sz w:val="15"/>
        </w:rPr>
      </w:pPr>
    </w:p>
    <w:p>
      <w:pPr>
        <w:spacing w:before="0"/>
        <w:ind w:left="141" w:right="0" w:firstLine="0"/>
        <w:jc w:val="left"/>
        <w:rPr>
          <w:rFonts w:ascii="Arial"/>
          <w:sz w:val="15"/>
        </w:rPr>
      </w:pPr>
      <w:r>
        <w:rPr>
          <w:rFonts w:ascii="Arial"/>
          <w:color w:val="231F20"/>
          <w:w w:val="90"/>
          <w:sz w:val="15"/>
        </w:rPr>
        <w:t>Received:</w:t>
      </w:r>
      <w:r>
        <w:rPr>
          <w:rFonts w:ascii="Arial"/>
          <w:color w:val="231F20"/>
          <w:spacing w:val="8"/>
          <w:sz w:val="15"/>
        </w:rPr>
        <w:t> </w:t>
      </w:r>
      <w:r>
        <w:rPr>
          <w:rFonts w:ascii="Arial"/>
          <w:color w:val="231F20"/>
          <w:w w:val="90"/>
          <w:sz w:val="15"/>
        </w:rPr>
        <w:t>13</w:t>
      </w:r>
      <w:r>
        <w:rPr>
          <w:rFonts w:ascii="Arial"/>
          <w:color w:val="231F20"/>
          <w:spacing w:val="9"/>
          <w:sz w:val="15"/>
        </w:rPr>
        <w:t> </w:t>
      </w:r>
      <w:r>
        <w:rPr>
          <w:rFonts w:ascii="Arial"/>
          <w:color w:val="231F20"/>
          <w:w w:val="90"/>
          <w:sz w:val="15"/>
        </w:rPr>
        <w:t>September</w:t>
      </w:r>
      <w:r>
        <w:rPr>
          <w:rFonts w:ascii="Arial"/>
          <w:color w:val="231F20"/>
          <w:spacing w:val="8"/>
          <w:sz w:val="15"/>
        </w:rPr>
        <w:t> </w:t>
      </w:r>
      <w:r>
        <w:rPr>
          <w:rFonts w:ascii="Arial"/>
          <w:color w:val="231F20"/>
          <w:w w:val="90"/>
          <w:sz w:val="15"/>
        </w:rPr>
        <w:t>2012</w:t>
      </w:r>
      <w:r>
        <w:rPr>
          <w:rFonts w:ascii="Arial"/>
          <w:color w:val="231F20"/>
          <w:spacing w:val="9"/>
          <w:sz w:val="15"/>
        </w:rPr>
        <w:t> </w:t>
      </w:r>
      <w:r>
        <w:rPr>
          <w:rFonts w:ascii="Arial"/>
          <w:color w:val="231F20"/>
          <w:w w:val="90"/>
          <w:sz w:val="15"/>
        </w:rPr>
        <w:t>Accepted:</w:t>
      </w:r>
      <w:r>
        <w:rPr>
          <w:rFonts w:ascii="Arial"/>
          <w:color w:val="231F20"/>
          <w:spacing w:val="8"/>
          <w:sz w:val="15"/>
        </w:rPr>
        <w:t> </w:t>
      </w:r>
      <w:r>
        <w:rPr>
          <w:rFonts w:ascii="Arial"/>
          <w:color w:val="231F20"/>
          <w:w w:val="90"/>
          <w:sz w:val="15"/>
        </w:rPr>
        <w:t>11</w:t>
      </w:r>
      <w:r>
        <w:rPr>
          <w:rFonts w:ascii="Arial"/>
          <w:color w:val="231F20"/>
          <w:spacing w:val="9"/>
          <w:sz w:val="15"/>
        </w:rPr>
        <w:t> </w:t>
      </w:r>
      <w:r>
        <w:rPr>
          <w:rFonts w:ascii="Arial"/>
          <w:color w:val="231F20"/>
          <w:w w:val="90"/>
          <w:sz w:val="15"/>
        </w:rPr>
        <w:t>July</w:t>
      </w:r>
      <w:r>
        <w:rPr>
          <w:rFonts w:ascii="Arial"/>
          <w:color w:val="231F20"/>
          <w:spacing w:val="9"/>
          <w:sz w:val="15"/>
        </w:rPr>
        <w:t> </w:t>
      </w:r>
      <w:r>
        <w:rPr>
          <w:rFonts w:ascii="Arial"/>
          <w:color w:val="231F20"/>
          <w:spacing w:val="-4"/>
          <w:w w:val="90"/>
          <w:sz w:val="15"/>
        </w:rPr>
        <w:t>2013</w:t>
      </w:r>
    </w:p>
    <w:p>
      <w:pPr>
        <w:spacing w:before="8"/>
        <w:ind w:left="141" w:right="0" w:firstLine="0"/>
        <w:jc w:val="left"/>
        <w:rPr>
          <w:rFonts w:ascii="Arial"/>
          <w:sz w:val="15"/>
        </w:rPr>
      </w:pPr>
      <w:r>
        <w:rPr>
          <w:rFonts w:ascii="Arial"/>
          <w:color w:val="231F20"/>
          <w:spacing w:val="-6"/>
          <w:sz w:val="15"/>
        </w:rPr>
        <w:t>Published:</w:t>
      </w:r>
      <w:r>
        <w:rPr>
          <w:rFonts w:ascii="Arial"/>
          <w:color w:val="231F20"/>
          <w:spacing w:val="3"/>
          <w:sz w:val="15"/>
        </w:rPr>
        <w:t> </w:t>
      </w:r>
      <w:r>
        <w:rPr>
          <w:rFonts w:ascii="Arial"/>
          <w:color w:val="231F20"/>
          <w:spacing w:val="-6"/>
          <w:sz w:val="15"/>
        </w:rPr>
        <w:t>18</w:t>
      </w:r>
      <w:r>
        <w:rPr>
          <w:rFonts w:ascii="Arial"/>
          <w:color w:val="231F20"/>
          <w:spacing w:val="2"/>
          <w:sz w:val="15"/>
        </w:rPr>
        <w:t> </w:t>
      </w:r>
      <w:r>
        <w:rPr>
          <w:rFonts w:ascii="Arial"/>
          <w:color w:val="231F20"/>
          <w:spacing w:val="-6"/>
          <w:sz w:val="15"/>
        </w:rPr>
        <w:t>July</w:t>
      </w:r>
      <w:r>
        <w:rPr>
          <w:rFonts w:ascii="Arial"/>
          <w:color w:val="231F20"/>
          <w:spacing w:val="3"/>
          <w:sz w:val="15"/>
        </w:rPr>
        <w:t> </w:t>
      </w:r>
      <w:r>
        <w:rPr>
          <w:rFonts w:ascii="Arial"/>
          <w:color w:val="231F20"/>
          <w:spacing w:val="-6"/>
          <w:sz w:val="15"/>
        </w:rPr>
        <w:t>2013</w:t>
      </w:r>
    </w:p>
    <w:p>
      <w:pPr>
        <w:pStyle w:val="BodyText"/>
        <w:spacing w:before="45"/>
        <w:rPr>
          <w:rFonts w:ascii="Arial"/>
          <w:sz w:val="15"/>
        </w:rPr>
      </w:pPr>
    </w:p>
    <w:p>
      <w:pPr>
        <w:spacing w:before="0"/>
        <w:ind w:left="141" w:right="0" w:firstLine="0"/>
        <w:jc w:val="left"/>
        <w:rPr>
          <w:rFonts w:ascii="Arial"/>
          <w:sz w:val="15"/>
        </w:rPr>
      </w:pPr>
      <w:r>
        <w:rPr>
          <w:rFonts w:ascii="Arial"/>
          <w:color w:val="231F20"/>
          <w:spacing w:val="-2"/>
          <w:sz w:val="15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9" w:lineRule="auto" w:before="8" w:after="0"/>
        <w:ind w:left="442" w:right="166" w:hanging="301"/>
        <w:jc w:val="left"/>
        <w:rPr>
          <w:sz w:val="15"/>
        </w:rPr>
      </w:pPr>
      <w:r>
        <w:rPr>
          <w:color w:val="231F20"/>
          <w:spacing w:val="-2"/>
          <w:w w:val="90"/>
          <w:sz w:val="15"/>
        </w:rPr>
        <w:t>van Goethem G, Dermaut B, Lofgren A, Löfgren A, Martin JJ, Van</w:t>
      </w:r>
      <w:r>
        <w:rPr>
          <w:color w:val="231F20"/>
          <w:sz w:val="15"/>
        </w:rPr>
        <w:t> </w:t>
      </w:r>
      <w:r>
        <w:rPr>
          <w:color w:val="231F20"/>
          <w:spacing w:val="-2"/>
          <w:w w:val="90"/>
          <w:sz w:val="15"/>
        </w:rPr>
        <w:t>Broeckhoven C: Mutation of POLG is associated with progressive </w:t>
      </w:r>
      <w:r>
        <w:rPr>
          <w:color w:val="231F20"/>
          <w:spacing w:val="-2"/>
          <w:w w:val="90"/>
          <w:sz w:val="15"/>
        </w:rPr>
        <w:t>external</w:t>
      </w:r>
      <w:r>
        <w:rPr>
          <w:color w:val="231F20"/>
          <w:sz w:val="15"/>
        </w:rPr>
        <w:t> </w:t>
      </w:r>
      <w:r>
        <w:rPr>
          <w:color w:val="231F20"/>
          <w:w w:val="90"/>
          <w:sz w:val="15"/>
        </w:rPr>
        <w:t>ophthalmoplegia characterized by mtDNA mutations. </w:t>
      </w:r>
      <w:r>
        <w:rPr>
          <w:i/>
          <w:color w:val="231F20"/>
          <w:w w:val="90"/>
          <w:sz w:val="15"/>
        </w:rPr>
        <w:t>Nat Genet </w:t>
      </w:r>
      <w:r>
        <w:rPr>
          <w:color w:val="231F20"/>
          <w:w w:val="90"/>
          <w:sz w:val="15"/>
        </w:rPr>
        <w:t>2001,</w:t>
      </w:r>
      <w:r>
        <w:rPr>
          <w:color w:val="231F20"/>
          <w:sz w:val="15"/>
        </w:rPr>
        <w:t> </w:t>
      </w:r>
      <w:r>
        <w:rPr>
          <w:color w:val="231F20"/>
          <w:spacing w:val="-2"/>
          <w:w w:val="95"/>
          <w:sz w:val="15"/>
        </w:rPr>
        <w:t>28:211–212.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9" w:lineRule="auto" w:before="3" w:after="0"/>
        <w:ind w:left="442" w:right="141" w:hanging="301"/>
        <w:jc w:val="left"/>
        <w:rPr>
          <w:sz w:val="15"/>
        </w:rPr>
      </w:pPr>
      <w:r>
        <w:rPr>
          <w:color w:val="231F20"/>
          <w:w w:val="85"/>
          <w:sz w:val="15"/>
        </w:rPr>
        <w:t>Wong L-JC, Naviaux RK, Brunetti-Pierri N, Zhang Q, Schmitt ES, Truong C,</w:t>
      </w:r>
      <w:r>
        <w:rPr>
          <w:color w:val="231F20"/>
          <w:sz w:val="15"/>
        </w:rPr>
        <w:t> </w:t>
      </w:r>
      <w:r>
        <w:rPr>
          <w:color w:val="231F20"/>
          <w:w w:val="80"/>
          <w:sz w:val="15"/>
        </w:rPr>
        <w:t>Milone M, Cohen BH, Wical B, Ganesh J, Basinger AA, Burton BK, Swoboda </w:t>
      </w:r>
      <w:r>
        <w:rPr>
          <w:color w:val="231F20"/>
          <w:w w:val="80"/>
          <w:sz w:val="15"/>
        </w:rPr>
        <w:t>K,</w:t>
      </w:r>
      <w:r>
        <w:rPr>
          <w:color w:val="231F20"/>
          <w:sz w:val="15"/>
        </w:rPr>
        <w:t> </w:t>
      </w:r>
      <w:r>
        <w:rPr>
          <w:color w:val="231F20"/>
          <w:w w:val="85"/>
          <w:sz w:val="15"/>
        </w:rPr>
        <w:t>Gilbert DL, Vanderver A, Saneto RP, Maranda B, Arnold G, Abdenur JE,</w:t>
      </w:r>
      <w:r>
        <w:rPr>
          <w:color w:val="231F20"/>
          <w:sz w:val="15"/>
        </w:rPr>
        <w:t> </w:t>
      </w:r>
      <w:r>
        <w:rPr>
          <w:color w:val="231F20"/>
          <w:spacing w:val="-2"/>
          <w:w w:val="90"/>
          <w:sz w:val="15"/>
        </w:rPr>
        <w:t>Waters PJ, Copeland WC: Molecular and clinical genetics of mitochondrial</w:t>
      </w:r>
      <w:r>
        <w:rPr>
          <w:color w:val="231F20"/>
          <w:sz w:val="15"/>
        </w:rPr>
        <w:t> </w:t>
      </w:r>
      <w:r>
        <w:rPr>
          <w:color w:val="231F20"/>
          <w:w w:val="90"/>
          <w:sz w:val="15"/>
        </w:rPr>
        <w:t>diseases</w:t>
      </w:r>
      <w:r>
        <w:rPr>
          <w:color w:val="231F20"/>
          <w:spacing w:val="-9"/>
          <w:w w:val="90"/>
          <w:sz w:val="15"/>
        </w:rPr>
        <w:t> </w:t>
      </w:r>
      <w:r>
        <w:rPr>
          <w:color w:val="231F20"/>
          <w:w w:val="90"/>
          <w:sz w:val="15"/>
        </w:rPr>
        <w:t>due</w:t>
      </w:r>
      <w:r>
        <w:rPr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to</w:t>
      </w:r>
      <w:r>
        <w:rPr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POLG</w:t>
      </w:r>
      <w:r>
        <w:rPr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mutations.</w:t>
      </w:r>
      <w:r>
        <w:rPr>
          <w:color w:val="231F20"/>
          <w:spacing w:val="-7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Hum</w:t>
      </w:r>
      <w:r>
        <w:rPr>
          <w:i/>
          <w:color w:val="231F20"/>
          <w:spacing w:val="-6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Mutat</w:t>
      </w:r>
      <w:r>
        <w:rPr>
          <w:i/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2008,</w:t>
      </w:r>
      <w:r>
        <w:rPr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29:E150–E172.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9" w:lineRule="auto" w:before="3" w:after="0"/>
        <w:ind w:left="442" w:right="388" w:hanging="301"/>
        <w:jc w:val="left"/>
        <w:rPr>
          <w:sz w:val="15"/>
        </w:rPr>
      </w:pPr>
      <w:r>
        <w:rPr>
          <w:color w:val="231F20"/>
          <w:w w:val="80"/>
          <w:sz w:val="15"/>
        </w:rPr>
        <w:t>Blok MJ, van den Bosch BJ, Jongen E, Hendrickx A, de Die-Smulders CE,</w:t>
      </w:r>
      <w:r>
        <w:rPr>
          <w:color w:val="231F20"/>
          <w:sz w:val="15"/>
        </w:rPr>
        <w:t> </w:t>
      </w:r>
      <w:r>
        <w:rPr>
          <w:color w:val="231F20"/>
          <w:w w:val="85"/>
          <w:sz w:val="15"/>
        </w:rPr>
        <w:t>Hoogendijk</w:t>
      </w:r>
      <w:r>
        <w:rPr>
          <w:color w:val="231F20"/>
          <w:spacing w:val="-5"/>
          <w:w w:val="85"/>
          <w:sz w:val="15"/>
        </w:rPr>
        <w:t> </w:t>
      </w:r>
      <w:r>
        <w:rPr>
          <w:color w:val="231F20"/>
          <w:w w:val="85"/>
          <w:sz w:val="15"/>
        </w:rPr>
        <w:t>JE,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Brusse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E,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de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Visser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M,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Poll-The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BT,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Bierau</w:t>
      </w:r>
      <w:r>
        <w:rPr>
          <w:color w:val="231F20"/>
          <w:spacing w:val="-3"/>
          <w:w w:val="85"/>
          <w:sz w:val="15"/>
        </w:rPr>
        <w:t> </w:t>
      </w:r>
      <w:r>
        <w:rPr>
          <w:color w:val="231F20"/>
          <w:w w:val="85"/>
          <w:sz w:val="15"/>
        </w:rPr>
        <w:t>J,</w:t>
      </w:r>
      <w:r>
        <w:rPr>
          <w:color w:val="231F20"/>
          <w:spacing w:val="-5"/>
          <w:w w:val="85"/>
          <w:sz w:val="15"/>
        </w:rPr>
        <w:t> </w:t>
      </w:r>
      <w:r>
        <w:rPr>
          <w:color w:val="231F20"/>
          <w:w w:val="85"/>
          <w:sz w:val="15"/>
        </w:rPr>
        <w:t>de</w:t>
      </w:r>
      <w:r>
        <w:rPr>
          <w:color w:val="231F20"/>
          <w:spacing w:val="-3"/>
          <w:w w:val="85"/>
          <w:sz w:val="15"/>
        </w:rPr>
        <w:t> </w:t>
      </w:r>
      <w:r>
        <w:rPr>
          <w:color w:val="231F20"/>
          <w:w w:val="85"/>
          <w:sz w:val="15"/>
        </w:rPr>
        <w:t>Coo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IF,</w:t>
      </w:r>
      <w:r>
        <w:rPr>
          <w:color w:val="231F20"/>
          <w:sz w:val="15"/>
        </w:rPr>
        <w:t> </w:t>
      </w:r>
      <w:r>
        <w:rPr>
          <w:color w:val="231F20"/>
          <w:w w:val="85"/>
          <w:sz w:val="15"/>
        </w:rPr>
        <w:t>Smeets HJ: The unfolding clinical spectrum of POLG mutations. </w:t>
      </w:r>
      <w:r>
        <w:rPr>
          <w:i/>
          <w:color w:val="231F20"/>
          <w:w w:val="85"/>
          <w:sz w:val="15"/>
        </w:rPr>
        <w:t>J </w:t>
      </w:r>
      <w:r>
        <w:rPr>
          <w:i/>
          <w:color w:val="231F20"/>
          <w:w w:val="85"/>
          <w:sz w:val="15"/>
        </w:rPr>
        <w:t>Med</w:t>
      </w:r>
      <w:r>
        <w:rPr>
          <w:i/>
          <w:color w:val="231F20"/>
          <w:sz w:val="15"/>
        </w:rPr>
        <w:t> </w:t>
      </w:r>
      <w:r>
        <w:rPr>
          <w:i/>
          <w:color w:val="231F20"/>
          <w:w w:val="90"/>
          <w:sz w:val="15"/>
        </w:rPr>
        <w:t>Genet</w:t>
      </w:r>
      <w:r>
        <w:rPr>
          <w:i/>
          <w:color w:val="231F20"/>
          <w:spacing w:val="-7"/>
          <w:w w:val="90"/>
          <w:sz w:val="15"/>
        </w:rPr>
        <w:t> </w:t>
      </w:r>
      <w:r>
        <w:rPr>
          <w:color w:val="231F20"/>
          <w:w w:val="90"/>
          <w:sz w:val="15"/>
        </w:rPr>
        <w:t>2009,</w:t>
      </w:r>
      <w:r>
        <w:rPr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46:776–785.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9" w:lineRule="auto" w:before="2" w:after="0"/>
        <w:ind w:left="442" w:right="411" w:hanging="301"/>
        <w:jc w:val="left"/>
        <w:rPr>
          <w:sz w:val="15"/>
        </w:rPr>
      </w:pPr>
      <w:r>
        <w:rPr>
          <w:color w:val="231F20"/>
          <w:w w:val="85"/>
          <w:sz w:val="15"/>
        </w:rPr>
        <w:t>Davidzon G, Greene P, Mancuso M, Klos KJ, Ahlskog JE, Hirano M,</w:t>
      </w:r>
      <w:r>
        <w:rPr>
          <w:color w:val="231F20"/>
          <w:sz w:val="15"/>
        </w:rPr>
        <w:t> </w:t>
      </w:r>
      <w:r>
        <w:rPr>
          <w:color w:val="231F20"/>
          <w:spacing w:val="-2"/>
          <w:w w:val="90"/>
          <w:sz w:val="15"/>
        </w:rPr>
        <w:t>DiMauro S: Early-onset familial parkinsonism due to POLG </w:t>
      </w:r>
      <w:r>
        <w:rPr>
          <w:color w:val="231F20"/>
          <w:spacing w:val="-2"/>
          <w:w w:val="90"/>
          <w:sz w:val="15"/>
        </w:rPr>
        <w:t>mutations.</w:t>
      </w:r>
      <w:r>
        <w:rPr>
          <w:color w:val="231F20"/>
          <w:sz w:val="15"/>
        </w:rPr>
        <w:t> </w:t>
      </w:r>
      <w:r>
        <w:rPr>
          <w:i/>
          <w:color w:val="231F20"/>
          <w:w w:val="90"/>
          <w:sz w:val="15"/>
        </w:rPr>
        <w:t>Ann</w:t>
      </w:r>
      <w:r>
        <w:rPr>
          <w:i/>
          <w:color w:val="231F20"/>
          <w:spacing w:val="-7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Neurol</w:t>
      </w:r>
      <w:r>
        <w:rPr>
          <w:i/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2006,</w:t>
      </w:r>
      <w:r>
        <w:rPr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59:859–862.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9" w:lineRule="auto" w:before="2" w:after="0"/>
        <w:ind w:left="442" w:right="318" w:hanging="301"/>
        <w:jc w:val="left"/>
        <w:rPr>
          <w:sz w:val="15"/>
        </w:rPr>
      </w:pPr>
      <w:r>
        <w:rPr>
          <w:color w:val="231F20"/>
          <w:w w:val="85"/>
          <w:sz w:val="15"/>
        </w:rPr>
        <w:t>Lamantea E, Tiranti V, Bordoni A, Toscano A, Bono F, Servidei S,</w:t>
      </w:r>
      <w:r>
        <w:rPr>
          <w:color w:val="231F20"/>
          <w:sz w:val="15"/>
        </w:rPr>
        <w:t> </w:t>
      </w:r>
      <w:r>
        <w:rPr>
          <w:color w:val="231F20"/>
          <w:w w:val="85"/>
          <w:sz w:val="15"/>
        </w:rPr>
        <w:t>Papadimitriou A, Spelbrink H, Silvestri L, Casari G, Comi GP, Zeviani M:</w:t>
      </w:r>
      <w:r>
        <w:rPr>
          <w:color w:val="231F20"/>
          <w:sz w:val="15"/>
        </w:rPr>
        <w:t> </w:t>
      </w:r>
      <w:r>
        <w:rPr>
          <w:color w:val="231F20"/>
          <w:w w:val="90"/>
          <w:sz w:val="15"/>
        </w:rPr>
        <w:t>Mutations of mitochondrial DNA polymerase gamma A are a </w:t>
      </w:r>
      <w:r>
        <w:rPr>
          <w:color w:val="231F20"/>
          <w:w w:val="90"/>
          <w:sz w:val="15"/>
        </w:rPr>
        <w:t>frequent</w:t>
      </w:r>
      <w:r>
        <w:rPr>
          <w:color w:val="231F20"/>
          <w:sz w:val="15"/>
        </w:rPr>
        <w:t> </w:t>
      </w:r>
      <w:r>
        <w:rPr>
          <w:color w:val="231F20"/>
          <w:w w:val="95"/>
          <w:sz w:val="15"/>
        </w:rPr>
        <w:t>cause</w:t>
      </w:r>
      <w:r>
        <w:rPr>
          <w:color w:val="231F20"/>
          <w:spacing w:val="-9"/>
          <w:w w:val="95"/>
          <w:sz w:val="15"/>
        </w:rPr>
        <w:t> </w:t>
      </w:r>
      <w:r>
        <w:rPr>
          <w:color w:val="231F20"/>
          <w:w w:val="95"/>
          <w:sz w:val="15"/>
        </w:rPr>
        <w:t>of</w:t>
      </w:r>
      <w:r>
        <w:rPr>
          <w:color w:val="231F20"/>
          <w:spacing w:val="-8"/>
          <w:w w:val="95"/>
          <w:sz w:val="15"/>
        </w:rPr>
        <w:t> </w:t>
      </w:r>
      <w:r>
        <w:rPr>
          <w:color w:val="231F20"/>
          <w:w w:val="95"/>
          <w:sz w:val="15"/>
        </w:rPr>
        <w:t>autosomal</w:t>
      </w:r>
      <w:r>
        <w:rPr>
          <w:color w:val="231F20"/>
          <w:spacing w:val="-8"/>
          <w:w w:val="95"/>
          <w:sz w:val="15"/>
        </w:rPr>
        <w:t> </w:t>
      </w:r>
      <w:r>
        <w:rPr>
          <w:color w:val="231F20"/>
          <w:w w:val="95"/>
          <w:sz w:val="15"/>
        </w:rPr>
        <w:t>dominant</w:t>
      </w:r>
      <w:r>
        <w:rPr>
          <w:color w:val="231F20"/>
          <w:spacing w:val="-9"/>
          <w:w w:val="95"/>
          <w:sz w:val="15"/>
        </w:rPr>
        <w:t> </w:t>
      </w:r>
      <w:r>
        <w:rPr>
          <w:color w:val="231F20"/>
          <w:w w:val="95"/>
          <w:sz w:val="15"/>
        </w:rPr>
        <w:t>or</w:t>
      </w:r>
      <w:r>
        <w:rPr>
          <w:color w:val="231F20"/>
          <w:spacing w:val="-8"/>
          <w:w w:val="95"/>
          <w:sz w:val="15"/>
        </w:rPr>
        <w:t> </w:t>
      </w:r>
      <w:r>
        <w:rPr>
          <w:color w:val="231F20"/>
          <w:w w:val="95"/>
          <w:sz w:val="15"/>
        </w:rPr>
        <w:t>recessive</w:t>
      </w:r>
      <w:r>
        <w:rPr>
          <w:color w:val="231F20"/>
          <w:spacing w:val="-8"/>
          <w:w w:val="95"/>
          <w:sz w:val="15"/>
        </w:rPr>
        <w:t> </w:t>
      </w:r>
      <w:r>
        <w:rPr>
          <w:color w:val="231F20"/>
          <w:w w:val="95"/>
          <w:sz w:val="15"/>
        </w:rPr>
        <w:t>progressive</w:t>
      </w:r>
      <w:r>
        <w:rPr>
          <w:color w:val="231F20"/>
          <w:spacing w:val="-9"/>
          <w:w w:val="95"/>
          <w:sz w:val="15"/>
        </w:rPr>
        <w:t> </w:t>
      </w:r>
      <w:r>
        <w:rPr>
          <w:color w:val="231F20"/>
          <w:w w:val="95"/>
          <w:sz w:val="15"/>
        </w:rPr>
        <w:t>external</w:t>
      </w:r>
      <w:r>
        <w:rPr>
          <w:color w:val="231F20"/>
          <w:sz w:val="15"/>
        </w:rPr>
        <w:t> </w:t>
      </w:r>
      <w:r>
        <w:rPr>
          <w:color w:val="231F20"/>
          <w:w w:val="90"/>
          <w:sz w:val="15"/>
        </w:rPr>
        <w:t>ophthalmoplegia.</w:t>
      </w:r>
      <w:r>
        <w:rPr>
          <w:color w:val="231F20"/>
          <w:spacing w:val="-2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Ann</w:t>
      </w:r>
      <w:r>
        <w:rPr>
          <w:i/>
          <w:color w:val="231F20"/>
          <w:spacing w:val="-1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Neurol</w:t>
      </w:r>
      <w:r>
        <w:rPr>
          <w:i/>
          <w:color w:val="231F20"/>
          <w:spacing w:val="-1"/>
          <w:w w:val="90"/>
          <w:sz w:val="15"/>
        </w:rPr>
        <w:t> </w:t>
      </w:r>
      <w:r>
        <w:rPr>
          <w:color w:val="231F20"/>
          <w:w w:val="90"/>
          <w:sz w:val="15"/>
        </w:rPr>
        <w:t>2002,</w:t>
      </w:r>
      <w:r>
        <w:rPr>
          <w:color w:val="231F20"/>
          <w:spacing w:val="-2"/>
          <w:w w:val="90"/>
          <w:sz w:val="15"/>
        </w:rPr>
        <w:t> </w:t>
      </w:r>
      <w:r>
        <w:rPr>
          <w:color w:val="231F20"/>
          <w:w w:val="90"/>
          <w:sz w:val="15"/>
        </w:rPr>
        <w:t>52:211–219.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9" w:lineRule="auto" w:before="3" w:after="0"/>
        <w:ind w:left="442" w:right="456" w:hanging="301"/>
        <w:jc w:val="left"/>
        <w:rPr>
          <w:sz w:val="15"/>
        </w:rPr>
      </w:pPr>
      <w:r>
        <w:rPr>
          <w:color w:val="231F20"/>
          <w:w w:val="85"/>
          <w:sz w:val="15"/>
        </w:rPr>
        <w:t>Mancuso M, Filosto M, Oh SJ, DiMauro S: A novel polymerase </w:t>
      </w:r>
      <w:r>
        <w:rPr>
          <w:color w:val="231F20"/>
          <w:w w:val="85"/>
          <w:sz w:val="15"/>
        </w:rPr>
        <w:t>gamma</w:t>
      </w:r>
      <w:r>
        <w:rPr>
          <w:color w:val="231F20"/>
          <w:sz w:val="15"/>
        </w:rPr>
        <w:t> </w:t>
      </w:r>
      <w:r>
        <w:rPr>
          <w:color w:val="231F20"/>
          <w:w w:val="95"/>
          <w:sz w:val="15"/>
        </w:rPr>
        <w:t>mutation in a family with ophthlmoplegia, neuropathy, and</w:t>
      </w:r>
      <w:r>
        <w:rPr>
          <w:color w:val="231F20"/>
          <w:sz w:val="15"/>
        </w:rPr>
        <w:t> </w:t>
      </w:r>
      <w:r>
        <w:rPr>
          <w:color w:val="231F20"/>
          <w:spacing w:val="-2"/>
          <w:w w:val="90"/>
          <w:sz w:val="15"/>
        </w:rPr>
        <w:t>parkinsonism. </w:t>
      </w:r>
      <w:r>
        <w:rPr>
          <w:i/>
          <w:color w:val="231F20"/>
          <w:spacing w:val="-2"/>
          <w:w w:val="90"/>
          <w:sz w:val="15"/>
        </w:rPr>
        <w:t>Arch Neurol </w:t>
      </w:r>
      <w:r>
        <w:rPr>
          <w:color w:val="231F20"/>
          <w:spacing w:val="-2"/>
          <w:w w:val="90"/>
          <w:sz w:val="15"/>
        </w:rPr>
        <w:t>2004, 61:1777–1779.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52" w:lineRule="auto" w:before="2" w:after="0"/>
        <w:ind w:left="442" w:right="290" w:hanging="301"/>
        <w:jc w:val="left"/>
        <w:rPr>
          <w:sz w:val="15"/>
        </w:rPr>
      </w:pPr>
      <w:r>
        <w:rPr>
          <w:color w:val="231F20"/>
          <w:w w:val="85"/>
          <w:sz w:val="15"/>
        </w:rPr>
        <w:t>Schulte</w:t>
      </w:r>
      <w:r>
        <w:rPr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C, Synofzik</w:t>
      </w:r>
      <w:r>
        <w:rPr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M, Gasser</w:t>
      </w:r>
      <w:r>
        <w:rPr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T, Schols</w:t>
      </w:r>
      <w:r>
        <w:rPr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L: Ataxia and ophthalmoplegia </w:t>
      </w:r>
      <w:r>
        <w:rPr>
          <w:color w:val="231F20"/>
          <w:w w:val="85"/>
          <w:sz w:val="15"/>
        </w:rPr>
        <w:t>or</w:t>
      </w:r>
      <w:r>
        <w:rPr>
          <w:color w:val="231F20"/>
          <w:sz w:val="15"/>
        </w:rPr>
        <w:t> </w:t>
      </w:r>
      <w:r>
        <w:rPr>
          <w:color w:val="231F20"/>
          <w:w w:val="95"/>
          <w:sz w:val="15"/>
        </w:rPr>
        <w:t>sensory</w:t>
      </w:r>
      <w:r>
        <w:rPr>
          <w:color w:val="231F20"/>
          <w:spacing w:val="-9"/>
          <w:w w:val="95"/>
          <w:sz w:val="15"/>
        </w:rPr>
        <w:t> </w:t>
      </w:r>
      <w:r>
        <w:rPr>
          <w:color w:val="231F20"/>
          <w:w w:val="95"/>
          <w:sz w:val="15"/>
        </w:rPr>
        <w:t>neuropathy</w:t>
      </w:r>
      <w:r>
        <w:rPr>
          <w:color w:val="231F20"/>
          <w:spacing w:val="-8"/>
          <w:w w:val="95"/>
          <w:sz w:val="15"/>
        </w:rPr>
        <w:t> </w:t>
      </w:r>
      <w:r>
        <w:rPr>
          <w:color w:val="231F20"/>
          <w:w w:val="95"/>
          <w:sz w:val="15"/>
        </w:rPr>
        <w:t>is</w:t>
      </w:r>
      <w:r>
        <w:rPr>
          <w:color w:val="231F20"/>
          <w:spacing w:val="-8"/>
          <w:w w:val="95"/>
          <w:sz w:val="15"/>
        </w:rPr>
        <w:t> </w:t>
      </w:r>
      <w:r>
        <w:rPr>
          <w:color w:val="231F20"/>
          <w:w w:val="95"/>
          <w:sz w:val="15"/>
        </w:rPr>
        <w:t>frequently</w:t>
      </w:r>
      <w:r>
        <w:rPr>
          <w:color w:val="231F20"/>
          <w:spacing w:val="-9"/>
          <w:w w:val="95"/>
          <w:sz w:val="15"/>
        </w:rPr>
        <w:t> </w:t>
      </w:r>
      <w:r>
        <w:rPr>
          <w:color w:val="231F20"/>
          <w:w w:val="95"/>
          <w:sz w:val="15"/>
        </w:rPr>
        <w:t>caused</w:t>
      </w:r>
      <w:r>
        <w:rPr>
          <w:color w:val="231F20"/>
          <w:spacing w:val="-8"/>
          <w:w w:val="95"/>
          <w:sz w:val="15"/>
        </w:rPr>
        <w:t> </w:t>
      </w:r>
      <w:r>
        <w:rPr>
          <w:color w:val="231F20"/>
          <w:w w:val="95"/>
          <w:sz w:val="15"/>
        </w:rPr>
        <w:t>by</w:t>
      </w:r>
      <w:r>
        <w:rPr>
          <w:color w:val="231F20"/>
          <w:spacing w:val="-8"/>
          <w:w w:val="95"/>
          <w:sz w:val="15"/>
        </w:rPr>
        <w:t> </w:t>
      </w:r>
      <w:r>
        <w:rPr>
          <w:color w:val="231F20"/>
          <w:w w:val="95"/>
          <w:sz w:val="15"/>
        </w:rPr>
        <w:t>POLG</w:t>
      </w:r>
      <w:r>
        <w:rPr>
          <w:color w:val="231F20"/>
          <w:spacing w:val="-9"/>
          <w:w w:val="95"/>
          <w:sz w:val="15"/>
        </w:rPr>
        <w:t> </w:t>
      </w:r>
      <w:r>
        <w:rPr>
          <w:color w:val="231F20"/>
          <w:w w:val="95"/>
          <w:sz w:val="15"/>
        </w:rPr>
        <w:t>mutations.</w:t>
      </w:r>
      <w:r>
        <w:rPr>
          <w:color w:val="231F20"/>
          <w:sz w:val="15"/>
        </w:rPr>
        <w:t> </w:t>
      </w:r>
      <w:r>
        <w:rPr>
          <w:i/>
          <w:color w:val="231F20"/>
          <w:w w:val="90"/>
          <w:sz w:val="15"/>
        </w:rPr>
        <w:t>Neurology</w:t>
      </w:r>
      <w:r>
        <w:rPr>
          <w:i/>
          <w:color w:val="231F20"/>
          <w:spacing w:val="-7"/>
          <w:w w:val="90"/>
          <w:sz w:val="15"/>
        </w:rPr>
        <w:t> </w:t>
      </w:r>
      <w:r>
        <w:rPr>
          <w:color w:val="231F20"/>
          <w:w w:val="90"/>
          <w:sz w:val="15"/>
        </w:rPr>
        <w:t>2009,</w:t>
      </w:r>
      <w:r>
        <w:rPr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73:898–900.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52" w:lineRule="auto" w:before="0" w:after="0"/>
        <w:ind w:left="442" w:right="270" w:hanging="301"/>
        <w:jc w:val="both"/>
        <w:rPr>
          <w:sz w:val="15"/>
        </w:rPr>
      </w:pPr>
      <w:r>
        <w:rPr>
          <w:color w:val="231F20"/>
          <w:w w:val="80"/>
          <w:sz w:val="15"/>
        </w:rPr>
        <w:t>Kaukonen J, Juselius JK, Tiranti V, Kyttala A, Zeviani M, Comi GP, Keranen J,</w:t>
      </w:r>
      <w:r>
        <w:rPr>
          <w:color w:val="231F20"/>
          <w:sz w:val="15"/>
        </w:rPr>
        <w:t> </w:t>
      </w:r>
      <w:r>
        <w:rPr>
          <w:color w:val="231F20"/>
          <w:spacing w:val="-2"/>
          <w:w w:val="90"/>
          <w:sz w:val="15"/>
        </w:rPr>
        <w:t>Peltonen L, Suomalainen A: Role of adenine nucleotide translocator 1 </w:t>
      </w:r>
      <w:r>
        <w:rPr>
          <w:color w:val="231F20"/>
          <w:spacing w:val="-2"/>
          <w:w w:val="90"/>
          <w:sz w:val="15"/>
        </w:rPr>
        <w:t>in</w:t>
      </w:r>
      <w:r>
        <w:rPr>
          <w:color w:val="231F20"/>
          <w:sz w:val="15"/>
        </w:rPr>
        <w:t> </w:t>
      </w:r>
      <w:r>
        <w:rPr>
          <w:color w:val="231F20"/>
          <w:w w:val="90"/>
          <w:sz w:val="15"/>
        </w:rPr>
        <w:t>mtDNA</w:t>
      </w:r>
      <w:r>
        <w:rPr>
          <w:color w:val="231F20"/>
          <w:spacing w:val="-9"/>
          <w:w w:val="90"/>
          <w:sz w:val="15"/>
        </w:rPr>
        <w:t> </w:t>
      </w:r>
      <w:r>
        <w:rPr>
          <w:color w:val="231F20"/>
          <w:w w:val="90"/>
          <w:sz w:val="15"/>
        </w:rPr>
        <w:t>maintenance.</w:t>
      </w:r>
      <w:r>
        <w:rPr>
          <w:color w:val="231F20"/>
          <w:spacing w:val="-6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Science</w:t>
      </w:r>
      <w:r>
        <w:rPr>
          <w:i/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2000,</w:t>
      </w:r>
      <w:r>
        <w:rPr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289:782–785.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9" w:lineRule="auto" w:before="0" w:after="0"/>
        <w:ind w:left="442" w:right="329" w:hanging="301"/>
        <w:jc w:val="left"/>
        <w:rPr>
          <w:sz w:val="15"/>
        </w:rPr>
      </w:pPr>
      <w:r>
        <w:rPr>
          <w:color w:val="231F20"/>
          <w:w w:val="85"/>
          <w:sz w:val="15"/>
        </w:rPr>
        <w:t>Baloh</w:t>
      </w:r>
      <w:r>
        <w:rPr>
          <w:color w:val="231F20"/>
          <w:spacing w:val="-5"/>
          <w:w w:val="85"/>
          <w:sz w:val="15"/>
        </w:rPr>
        <w:t> </w:t>
      </w:r>
      <w:r>
        <w:rPr>
          <w:color w:val="231F20"/>
          <w:w w:val="85"/>
          <w:sz w:val="15"/>
        </w:rPr>
        <w:t>RH,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Salavaggione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E,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Milbrandt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J,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Pestronk</w:t>
      </w:r>
      <w:r>
        <w:rPr>
          <w:color w:val="231F20"/>
          <w:spacing w:val="-5"/>
          <w:w w:val="85"/>
          <w:sz w:val="15"/>
        </w:rPr>
        <w:t> </w:t>
      </w:r>
      <w:r>
        <w:rPr>
          <w:color w:val="231F20"/>
          <w:w w:val="85"/>
          <w:sz w:val="15"/>
        </w:rPr>
        <w:t>A: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Familial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parkinsonism</w:t>
      </w:r>
      <w:r>
        <w:rPr>
          <w:color w:val="231F20"/>
          <w:sz w:val="15"/>
        </w:rPr>
        <w:t> </w:t>
      </w:r>
      <w:r>
        <w:rPr>
          <w:color w:val="231F20"/>
          <w:w w:val="95"/>
          <w:sz w:val="15"/>
        </w:rPr>
        <w:t>and ophthalmoplegia from a mutation in the mitochondrial DNA</w:t>
      </w:r>
      <w:r>
        <w:rPr>
          <w:color w:val="231F20"/>
          <w:sz w:val="15"/>
        </w:rPr>
        <w:t> </w:t>
      </w:r>
      <w:r>
        <w:rPr>
          <w:color w:val="231F20"/>
          <w:w w:val="90"/>
          <w:sz w:val="15"/>
        </w:rPr>
        <w:t>helicase</w:t>
      </w:r>
      <w:r>
        <w:rPr>
          <w:color w:val="231F20"/>
          <w:spacing w:val="-7"/>
          <w:w w:val="90"/>
          <w:sz w:val="15"/>
        </w:rPr>
        <w:t> </w:t>
      </w:r>
      <w:r>
        <w:rPr>
          <w:color w:val="231F20"/>
          <w:w w:val="90"/>
          <w:sz w:val="15"/>
        </w:rPr>
        <w:t>twinkle.</w:t>
      </w:r>
      <w:r>
        <w:rPr>
          <w:color w:val="231F20"/>
          <w:spacing w:val="-6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Arch</w:t>
      </w:r>
      <w:r>
        <w:rPr>
          <w:i/>
          <w:color w:val="231F20"/>
          <w:spacing w:val="-6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Neurol</w:t>
      </w:r>
      <w:r>
        <w:rPr>
          <w:i/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2007,</w:t>
      </w:r>
      <w:r>
        <w:rPr>
          <w:color w:val="231F20"/>
          <w:spacing w:val="-7"/>
          <w:w w:val="90"/>
          <w:sz w:val="15"/>
        </w:rPr>
        <w:t> </w:t>
      </w:r>
      <w:r>
        <w:rPr>
          <w:color w:val="231F20"/>
          <w:w w:val="90"/>
          <w:sz w:val="15"/>
        </w:rPr>
        <w:t>64:998–1000.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9" w:lineRule="auto" w:before="0" w:after="0"/>
        <w:ind w:left="442" w:right="178" w:hanging="301"/>
        <w:jc w:val="left"/>
        <w:rPr>
          <w:sz w:val="15"/>
        </w:rPr>
      </w:pPr>
      <w:r>
        <w:rPr>
          <w:color w:val="231F20"/>
          <w:w w:val="80"/>
          <w:sz w:val="15"/>
        </w:rPr>
        <w:t>Hudson G, Tiangyou W, Stutt A, Eccles M, Robinson L, Burn DJ, Chinnery PF:</w:t>
      </w:r>
      <w:r>
        <w:rPr>
          <w:color w:val="231F20"/>
          <w:spacing w:val="40"/>
          <w:sz w:val="15"/>
        </w:rPr>
        <w:t> </w:t>
      </w:r>
      <w:r>
        <w:rPr>
          <w:color w:val="231F20"/>
          <w:w w:val="90"/>
          <w:sz w:val="15"/>
        </w:rPr>
        <w:t>No association between common POLG1 variants and sporadic</w:t>
      </w:r>
      <w:r>
        <w:rPr>
          <w:color w:val="231F20"/>
          <w:sz w:val="15"/>
        </w:rPr>
        <w:t> </w:t>
      </w:r>
      <w:r>
        <w:rPr>
          <w:color w:val="231F20"/>
          <w:spacing w:val="-2"/>
          <w:w w:val="90"/>
          <w:sz w:val="15"/>
        </w:rPr>
        <w:t>idiopathic Parkinson's disease. </w:t>
      </w:r>
      <w:r>
        <w:rPr>
          <w:i/>
          <w:color w:val="231F20"/>
          <w:spacing w:val="-2"/>
          <w:w w:val="90"/>
          <w:sz w:val="15"/>
        </w:rPr>
        <w:t>Mov Disord </w:t>
      </w:r>
      <w:r>
        <w:rPr>
          <w:color w:val="231F20"/>
          <w:spacing w:val="-2"/>
          <w:w w:val="90"/>
          <w:sz w:val="15"/>
        </w:rPr>
        <w:t>2009, 24:1092–1094.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9" w:lineRule="auto" w:before="0" w:after="0"/>
        <w:ind w:left="442" w:right="306" w:hanging="301"/>
        <w:jc w:val="left"/>
        <w:rPr>
          <w:sz w:val="15"/>
        </w:rPr>
      </w:pPr>
      <w:r>
        <w:rPr>
          <w:color w:val="231F20"/>
          <w:w w:val="85"/>
          <w:sz w:val="15"/>
        </w:rPr>
        <w:t>Invernizzi F, Varanese S, Thomas A, Carrara F, Onofrj M, Zeviani M: Two</w:t>
      </w:r>
      <w:r>
        <w:rPr>
          <w:color w:val="231F20"/>
          <w:sz w:val="15"/>
        </w:rPr>
        <w:t> </w:t>
      </w:r>
      <w:r>
        <w:rPr>
          <w:color w:val="231F20"/>
          <w:w w:val="95"/>
          <w:sz w:val="15"/>
        </w:rPr>
        <w:t>novel</w:t>
      </w:r>
      <w:r>
        <w:rPr>
          <w:color w:val="231F20"/>
          <w:spacing w:val="-5"/>
          <w:w w:val="95"/>
          <w:sz w:val="15"/>
        </w:rPr>
        <w:t> </w:t>
      </w:r>
      <w:r>
        <w:rPr>
          <w:color w:val="231F20"/>
          <w:w w:val="95"/>
          <w:sz w:val="15"/>
        </w:rPr>
        <w:t>POLG1</w:t>
      </w:r>
      <w:r>
        <w:rPr>
          <w:color w:val="231F20"/>
          <w:spacing w:val="-5"/>
          <w:w w:val="95"/>
          <w:sz w:val="15"/>
        </w:rPr>
        <w:t> </w:t>
      </w:r>
      <w:r>
        <w:rPr>
          <w:color w:val="231F20"/>
          <w:w w:val="95"/>
          <w:sz w:val="15"/>
        </w:rPr>
        <w:t>mutations</w:t>
      </w:r>
      <w:r>
        <w:rPr>
          <w:color w:val="231F20"/>
          <w:spacing w:val="-5"/>
          <w:w w:val="95"/>
          <w:sz w:val="15"/>
        </w:rPr>
        <w:t> </w:t>
      </w:r>
      <w:r>
        <w:rPr>
          <w:color w:val="231F20"/>
          <w:w w:val="95"/>
          <w:sz w:val="15"/>
        </w:rPr>
        <w:t>in</w:t>
      </w:r>
      <w:r>
        <w:rPr>
          <w:color w:val="231F20"/>
          <w:spacing w:val="-5"/>
          <w:w w:val="95"/>
          <w:sz w:val="15"/>
        </w:rPr>
        <w:t> </w:t>
      </w:r>
      <w:r>
        <w:rPr>
          <w:color w:val="231F20"/>
          <w:w w:val="95"/>
          <w:sz w:val="15"/>
        </w:rPr>
        <w:t>a</w:t>
      </w:r>
      <w:r>
        <w:rPr>
          <w:color w:val="231F20"/>
          <w:spacing w:val="-5"/>
          <w:w w:val="95"/>
          <w:sz w:val="15"/>
        </w:rPr>
        <w:t> </w:t>
      </w:r>
      <w:r>
        <w:rPr>
          <w:color w:val="231F20"/>
          <w:w w:val="95"/>
          <w:sz w:val="15"/>
        </w:rPr>
        <w:t>patient</w:t>
      </w:r>
      <w:r>
        <w:rPr>
          <w:color w:val="231F20"/>
          <w:spacing w:val="-5"/>
          <w:w w:val="95"/>
          <w:sz w:val="15"/>
        </w:rPr>
        <w:t> </w:t>
      </w:r>
      <w:r>
        <w:rPr>
          <w:color w:val="231F20"/>
          <w:w w:val="95"/>
          <w:sz w:val="15"/>
        </w:rPr>
        <w:t>with</w:t>
      </w:r>
      <w:r>
        <w:rPr>
          <w:color w:val="231F20"/>
          <w:spacing w:val="-4"/>
          <w:w w:val="95"/>
          <w:sz w:val="15"/>
        </w:rPr>
        <w:t> </w:t>
      </w:r>
      <w:r>
        <w:rPr>
          <w:color w:val="231F20"/>
          <w:w w:val="95"/>
          <w:sz w:val="15"/>
        </w:rPr>
        <w:t>progressive</w:t>
      </w:r>
      <w:r>
        <w:rPr>
          <w:color w:val="231F20"/>
          <w:spacing w:val="-5"/>
          <w:w w:val="95"/>
          <w:sz w:val="15"/>
        </w:rPr>
        <w:t> </w:t>
      </w:r>
      <w:r>
        <w:rPr>
          <w:color w:val="231F20"/>
          <w:w w:val="95"/>
          <w:sz w:val="15"/>
        </w:rPr>
        <w:t>external</w:t>
      </w:r>
      <w:r>
        <w:rPr>
          <w:color w:val="231F20"/>
          <w:sz w:val="15"/>
        </w:rPr>
        <w:t> </w:t>
      </w:r>
      <w:r>
        <w:rPr>
          <w:color w:val="231F20"/>
          <w:w w:val="90"/>
          <w:sz w:val="15"/>
        </w:rPr>
        <w:t>ophthalmoplegia, levodopa-responsive pseudo-orthostatic tremor </w:t>
      </w:r>
      <w:r>
        <w:rPr>
          <w:color w:val="231F20"/>
          <w:w w:val="90"/>
          <w:sz w:val="15"/>
        </w:rPr>
        <w:t>and</w:t>
      </w:r>
      <w:r>
        <w:rPr>
          <w:color w:val="231F20"/>
          <w:sz w:val="15"/>
        </w:rPr>
        <w:t> </w:t>
      </w:r>
      <w:r>
        <w:rPr>
          <w:color w:val="231F20"/>
          <w:w w:val="85"/>
          <w:sz w:val="15"/>
        </w:rPr>
        <w:t>parkinsonism. </w:t>
      </w:r>
      <w:r>
        <w:rPr>
          <w:i/>
          <w:color w:val="231F20"/>
          <w:w w:val="85"/>
          <w:sz w:val="15"/>
        </w:rPr>
        <w:t>Neuromuscul Disorder </w:t>
      </w:r>
      <w:r>
        <w:rPr>
          <w:color w:val="231F20"/>
          <w:w w:val="85"/>
          <w:sz w:val="15"/>
        </w:rPr>
        <w:t>2008, 18:460–464.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9" w:lineRule="auto" w:before="0" w:after="0"/>
        <w:ind w:left="442" w:right="223" w:hanging="301"/>
        <w:jc w:val="left"/>
        <w:rPr>
          <w:sz w:val="15"/>
        </w:rPr>
      </w:pPr>
      <w:r>
        <w:rPr>
          <w:color w:val="231F20"/>
          <w:spacing w:val="-2"/>
          <w:w w:val="85"/>
          <w:sz w:val="15"/>
        </w:rPr>
        <w:t>Luoma P,</w:t>
      </w:r>
      <w:r>
        <w:rPr>
          <w:color w:val="231F20"/>
          <w:spacing w:val="-5"/>
          <w:sz w:val="15"/>
        </w:rPr>
        <w:t> </w:t>
      </w:r>
      <w:r>
        <w:rPr>
          <w:color w:val="231F20"/>
          <w:spacing w:val="-2"/>
          <w:w w:val="85"/>
          <w:sz w:val="15"/>
        </w:rPr>
        <w:t>Melberg A,</w:t>
      </w:r>
      <w:r>
        <w:rPr>
          <w:color w:val="231F20"/>
          <w:spacing w:val="-5"/>
          <w:sz w:val="15"/>
        </w:rPr>
        <w:t> </w:t>
      </w:r>
      <w:r>
        <w:rPr>
          <w:color w:val="231F20"/>
          <w:spacing w:val="-2"/>
          <w:w w:val="85"/>
          <w:sz w:val="15"/>
        </w:rPr>
        <w:t>Rinne</w:t>
      </w:r>
      <w:r>
        <w:rPr>
          <w:color w:val="231F20"/>
          <w:spacing w:val="-5"/>
          <w:sz w:val="15"/>
        </w:rPr>
        <w:t> </w:t>
      </w:r>
      <w:r>
        <w:rPr>
          <w:color w:val="231F20"/>
          <w:spacing w:val="-2"/>
          <w:w w:val="85"/>
          <w:sz w:val="15"/>
        </w:rPr>
        <w:t>JO, Kaukonen</w:t>
      </w:r>
      <w:r>
        <w:rPr>
          <w:color w:val="231F20"/>
          <w:spacing w:val="-5"/>
          <w:sz w:val="15"/>
        </w:rPr>
        <w:t> </w:t>
      </w:r>
      <w:r>
        <w:rPr>
          <w:color w:val="231F20"/>
          <w:spacing w:val="-2"/>
          <w:w w:val="85"/>
          <w:sz w:val="15"/>
        </w:rPr>
        <w:t>JA,</w:t>
      </w:r>
      <w:r>
        <w:rPr>
          <w:color w:val="231F20"/>
          <w:spacing w:val="-5"/>
          <w:sz w:val="15"/>
        </w:rPr>
        <w:t> </w:t>
      </w:r>
      <w:r>
        <w:rPr>
          <w:color w:val="231F20"/>
          <w:spacing w:val="-2"/>
          <w:w w:val="85"/>
          <w:sz w:val="15"/>
        </w:rPr>
        <w:t>Nupponen NN,</w:t>
      </w:r>
      <w:r>
        <w:rPr>
          <w:color w:val="231F20"/>
          <w:spacing w:val="-4"/>
          <w:sz w:val="15"/>
        </w:rPr>
        <w:t> </w:t>
      </w:r>
      <w:r>
        <w:rPr>
          <w:color w:val="231F20"/>
          <w:spacing w:val="-2"/>
          <w:w w:val="85"/>
          <w:sz w:val="15"/>
        </w:rPr>
        <w:t>Chalmers</w:t>
      </w:r>
      <w:r>
        <w:rPr>
          <w:color w:val="231F20"/>
          <w:spacing w:val="-5"/>
          <w:sz w:val="15"/>
        </w:rPr>
        <w:t> </w:t>
      </w:r>
      <w:r>
        <w:rPr>
          <w:color w:val="231F20"/>
          <w:spacing w:val="-2"/>
          <w:w w:val="85"/>
          <w:sz w:val="15"/>
        </w:rPr>
        <w:t>RM,</w:t>
      </w:r>
      <w:r>
        <w:rPr>
          <w:color w:val="231F20"/>
          <w:sz w:val="15"/>
        </w:rPr>
        <w:t> </w:t>
      </w:r>
      <w:r>
        <w:rPr>
          <w:color w:val="231F20"/>
          <w:w w:val="85"/>
          <w:sz w:val="15"/>
        </w:rPr>
        <w:t>Oldfors A, Rautakorpi I, Peltonen L, Majamaa K, Somer H, Suomalainen A:</w:t>
      </w:r>
      <w:r>
        <w:rPr>
          <w:color w:val="231F20"/>
          <w:sz w:val="15"/>
        </w:rPr>
        <w:t> </w:t>
      </w:r>
      <w:r>
        <w:rPr>
          <w:color w:val="231F20"/>
          <w:w w:val="90"/>
          <w:sz w:val="15"/>
        </w:rPr>
        <w:t>Parkinsonism, premature menopause, and mitochondrial DNA</w:t>
      </w:r>
      <w:r>
        <w:rPr>
          <w:color w:val="231F20"/>
          <w:sz w:val="15"/>
        </w:rPr>
        <w:t> </w:t>
      </w:r>
      <w:r>
        <w:rPr>
          <w:color w:val="231F20"/>
          <w:w w:val="90"/>
          <w:sz w:val="15"/>
        </w:rPr>
        <w:t>polymerase gamma mutations: clinical and molecular genetic study.</w:t>
      </w:r>
      <w:r>
        <w:rPr>
          <w:color w:val="231F20"/>
          <w:sz w:val="15"/>
        </w:rPr>
        <w:t> </w:t>
      </w:r>
      <w:r>
        <w:rPr>
          <w:i/>
          <w:color w:val="231F20"/>
          <w:w w:val="90"/>
          <w:sz w:val="15"/>
        </w:rPr>
        <w:t>Lancet</w:t>
      </w:r>
      <w:r>
        <w:rPr>
          <w:i/>
          <w:color w:val="231F20"/>
          <w:spacing w:val="-7"/>
          <w:w w:val="90"/>
          <w:sz w:val="15"/>
        </w:rPr>
        <w:t> </w:t>
      </w:r>
      <w:r>
        <w:rPr>
          <w:color w:val="231F20"/>
          <w:w w:val="90"/>
          <w:sz w:val="15"/>
        </w:rPr>
        <w:t>2004,</w:t>
      </w:r>
      <w:r>
        <w:rPr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364:875–882.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9" w:lineRule="auto" w:before="3" w:after="0"/>
        <w:ind w:left="442" w:right="154" w:hanging="301"/>
        <w:jc w:val="left"/>
        <w:rPr>
          <w:sz w:val="15"/>
        </w:rPr>
      </w:pPr>
      <w:r>
        <w:rPr>
          <w:color w:val="231F20"/>
          <w:w w:val="85"/>
          <w:sz w:val="15"/>
        </w:rPr>
        <w:t>Synofzik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M,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Asmus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F,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Reimold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M,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Schöls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L,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Berg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D: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Sustained</w:t>
      </w:r>
      <w:r>
        <w:rPr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dopaminergic</w:t>
      </w:r>
      <w:r>
        <w:rPr>
          <w:color w:val="231F20"/>
          <w:sz w:val="15"/>
        </w:rPr>
        <w:t> </w:t>
      </w:r>
      <w:r>
        <w:rPr>
          <w:color w:val="231F20"/>
          <w:w w:val="90"/>
          <w:sz w:val="15"/>
        </w:rPr>
        <w:t>response of parkinsonism and depression in POLG-associated</w:t>
      </w:r>
      <w:r>
        <w:rPr>
          <w:color w:val="231F20"/>
          <w:sz w:val="15"/>
        </w:rPr>
        <w:t> </w:t>
      </w:r>
      <w:r>
        <w:rPr>
          <w:color w:val="231F20"/>
          <w:w w:val="90"/>
          <w:sz w:val="15"/>
        </w:rPr>
        <w:t>parkinsonism.</w:t>
      </w:r>
      <w:r>
        <w:rPr>
          <w:color w:val="231F20"/>
          <w:spacing w:val="-9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Mov</w:t>
      </w:r>
      <w:r>
        <w:rPr>
          <w:i/>
          <w:color w:val="231F20"/>
          <w:spacing w:val="-6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Disord</w:t>
      </w:r>
      <w:r>
        <w:rPr>
          <w:i/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2010,</w:t>
      </w:r>
      <w:r>
        <w:rPr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25:243–251.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52" w:lineRule="auto" w:before="1" w:after="0"/>
        <w:ind w:left="442" w:right="459" w:hanging="301"/>
        <w:jc w:val="left"/>
        <w:rPr>
          <w:sz w:val="15"/>
        </w:rPr>
      </w:pPr>
      <w:r>
        <w:rPr>
          <w:color w:val="231F20"/>
          <w:w w:val="80"/>
          <w:sz w:val="15"/>
        </w:rPr>
        <w:t>Hudson G, Schaefer AM, Taylor RW, Tiangyou W, Gibson A, Venables </w:t>
      </w:r>
      <w:r>
        <w:rPr>
          <w:color w:val="231F20"/>
          <w:w w:val="80"/>
          <w:sz w:val="15"/>
        </w:rPr>
        <w:t>G,</w:t>
      </w:r>
      <w:r>
        <w:rPr>
          <w:color w:val="231F20"/>
          <w:sz w:val="15"/>
        </w:rPr>
        <w:t> </w:t>
      </w:r>
      <w:r>
        <w:rPr>
          <w:color w:val="231F20"/>
          <w:w w:val="90"/>
          <w:sz w:val="15"/>
        </w:rPr>
        <w:t>Griffiths</w:t>
      </w:r>
      <w:r>
        <w:rPr>
          <w:color w:val="231F20"/>
          <w:spacing w:val="-7"/>
          <w:w w:val="90"/>
          <w:sz w:val="15"/>
        </w:rPr>
        <w:t> </w:t>
      </w:r>
      <w:r>
        <w:rPr>
          <w:color w:val="231F20"/>
          <w:w w:val="90"/>
          <w:sz w:val="15"/>
        </w:rPr>
        <w:t>P,</w:t>
      </w:r>
      <w:r>
        <w:rPr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Burn</w:t>
      </w:r>
      <w:r>
        <w:rPr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DJ,</w:t>
      </w:r>
      <w:r>
        <w:rPr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Turnbull</w:t>
      </w:r>
      <w:r>
        <w:rPr>
          <w:color w:val="231F20"/>
          <w:spacing w:val="-7"/>
          <w:w w:val="90"/>
          <w:sz w:val="15"/>
        </w:rPr>
        <w:t> </w:t>
      </w:r>
      <w:r>
        <w:rPr>
          <w:color w:val="231F20"/>
          <w:w w:val="90"/>
          <w:sz w:val="15"/>
        </w:rPr>
        <w:t>DM,</w:t>
      </w:r>
      <w:r>
        <w:rPr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Chinnery</w:t>
      </w:r>
      <w:r>
        <w:rPr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PF:</w:t>
      </w:r>
      <w:r>
        <w:rPr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Mutation</w:t>
      </w:r>
      <w:r>
        <w:rPr>
          <w:color w:val="231F20"/>
          <w:spacing w:val="-7"/>
          <w:w w:val="90"/>
          <w:sz w:val="15"/>
        </w:rPr>
        <w:t> </w:t>
      </w:r>
      <w:r>
        <w:rPr>
          <w:color w:val="231F20"/>
          <w:w w:val="90"/>
          <w:sz w:val="15"/>
        </w:rPr>
        <w:t>of</w:t>
      </w:r>
      <w:r>
        <w:rPr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the</w:t>
      </w:r>
      <w:r>
        <w:rPr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linker</w:t>
      </w:r>
    </w:p>
    <w:p>
      <w:pPr>
        <w:pStyle w:val="ListParagraph"/>
        <w:spacing w:after="0" w:line="252" w:lineRule="auto"/>
        <w:jc w:val="left"/>
        <w:rPr>
          <w:sz w:val="15"/>
        </w:rPr>
        <w:sectPr>
          <w:type w:val="continuous"/>
          <w:pgSz w:w="11910" w:h="15880"/>
          <w:pgMar w:header="665" w:footer="0" w:top="1040" w:bottom="280" w:left="992" w:right="992"/>
          <w:cols w:num="2" w:equalWidth="0">
            <w:col w:w="4861" w:space="99"/>
            <w:col w:w="4966"/>
          </w:cols>
        </w:sect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56"/>
        <w:rPr>
          <w:rFonts w:ascii="Arial"/>
          <w:sz w:val="15"/>
        </w:rPr>
      </w:pPr>
    </w:p>
    <w:p>
      <w:pPr>
        <w:spacing w:line="249" w:lineRule="auto" w:before="1"/>
        <w:ind w:left="442" w:right="5387" w:firstLine="0"/>
        <w:jc w:val="left"/>
        <w:rPr>
          <w:rFonts w:ascii="Arial" w:hAnsi="Arial"/>
          <w:sz w:val="15"/>
        </w:rPr>
      </w:pPr>
      <w:bookmarkStart w:name="_bookmark3" w:id="21"/>
      <w:bookmarkEnd w:id="21"/>
      <w:r>
        <w:rPr/>
      </w:r>
      <w:r>
        <w:rPr>
          <w:rFonts w:ascii="Arial" w:hAnsi="Arial"/>
          <w:color w:val="231F20"/>
          <w:w w:val="90"/>
          <w:sz w:val="15"/>
        </w:rPr>
        <w:t>region of the polymerase gamma-1 (POLG1) gene associated with</w:t>
      </w:r>
      <w:r>
        <w:rPr>
          <w:rFonts w:ascii="Arial" w:hAnsi="Arial"/>
          <w:color w:val="231F20"/>
          <w:sz w:val="15"/>
        </w:rPr>
        <w:t> </w:t>
      </w:r>
      <w:r>
        <w:rPr>
          <w:rFonts w:ascii="Arial" w:hAnsi="Arial"/>
          <w:color w:val="231F20"/>
          <w:spacing w:val="-2"/>
          <w:w w:val="90"/>
          <w:sz w:val="15"/>
        </w:rPr>
        <w:t>progressive external ophthalmoplegia and parkinsonism. </w:t>
      </w:r>
      <w:r>
        <w:rPr>
          <w:rFonts w:ascii="Arial" w:hAnsi="Arial"/>
          <w:i/>
          <w:color w:val="231F20"/>
          <w:spacing w:val="-2"/>
          <w:w w:val="90"/>
          <w:sz w:val="15"/>
        </w:rPr>
        <w:t>Arch </w:t>
      </w:r>
      <w:r>
        <w:rPr>
          <w:rFonts w:ascii="Arial" w:hAnsi="Arial"/>
          <w:i/>
          <w:color w:val="231F20"/>
          <w:spacing w:val="-2"/>
          <w:w w:val="90"/>
          <w:sz w:val="15"/>
        </w:rPr>
        <w:t>Neurol</w:t>
      </w:r>
      <w:r>
        <w:rPr>
          <w:rFonts w:ascii="Arial" w:hAnsi="Arial"/>
          <w:i/>
          <w:color w:val="231F20"/>
          <w:sz w:val="15"/>
        </w:rPr>
        <w:t> </w:t>
      </w:r>
      <w:r>
        <w:rPr>
          <w:rFonts w:ascii="Arial" w:hAnsi="Arial"/>
          <w:color w:val="231F20"/>
          <w:spacing w:val="-2"/>
          <w:w w:val="95"/>
          <w:sz w:val="15"/>
        </w:rPr>
        <w:t>2007,</w:t>
      </w:r>
      <w:r>
        <w:rPr>
          <w:rFonts w:ascii="Arial" w:hAnsi="Arial"/>
          <w:color w:val="231F20"/>
          <w:spacing w:val="-7"/>
          <w:w w:val="95"/>
          <w:sz w:val="15"/>
        </w:rPr>
        <w:t> </w:t>
      </w:r>
      <w:r>
        <w:rPr>
          <w:rFonts w:ascii="Arial" w:hAnsi="Arial"/>
          <w:color w:val="231F20"/>
          <w:spacing w:val="-2"/>
          <w:w w:val="95"/>
          <w:sz w:val="15"/>
        </w:rPr>
        <w:t>64:553–557.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9" w:lineRule="auto" w:before="1" w:after="0"/>
        <w:ind w:left="442" w:right="5373" w:hanging="301"/>
        <w:jc w:val="left"/>
        <w:rPr>
          <w:sz w:val="15"/>
        </w:rPr>
      </w:pPr>
      <w:r>
        <w:rPr>
          <w:color w:val="231F20"/>
          <w:w w:val="85"/>
          <w:sz w:val="15"/>
        </w:rPr>
        <w:t>van Goethem G, Luoma P, Rantamäki M, Al Memar A, Kaakkola S,</w:t>
      </w:r>
      <w:r>
        <w:rPr>
          <w:color w:val="231F20"/>
          <w:sz w:val="15"/>
        </w:rPr>
        <w:t> </w:t>
      </w:r>
      <w:r>
        <w:rPr>
          <w:color w:val="231F20"/>
          <w:w w:val="80"/>
          <w:sz w:val="15"/>
        </w:rPr>
        <w:t>Hackman P, Krahe R, Löfgren A, Martin JJ, De Jonghe P, Suomalainen </w:t>
      </w:r>
      <w:r>
        <w:rPr>
          <w:color w:val="231F20"/>
          <w:w w:val="80"/>
          <w:sz w:val="15"/>
        </w:rPr>
        <w:t>A,</w:t>
      </w:r>
      <w:r>
        <w:rPr>
          <w:color w:val="231F20"/>
          <w:sz w:val="15"/>
        </w:rPr>
        <w:t> </w:t>
      </w:r>
      <w:r>
        <w:rPr>
          <w:color w:val="231F20"/>
          <w:w w:val="90"/>
          <w:sz w:val="15"/>
        </w:rPr>
        <w:t>Udd B, Van Broeckhoven C: POLG mutations in neurodegenerative</w:t>
      </w:r>
      <w:r>
        <w:rPr>
          <w:color w:val="231F20"/>
          <w:sz w:val="15"/>
        </w:rPr>
        <w:t> </w:t>
      </w:r>
      <w:r>
        <w:rPr>
          <w:color w:val="231F20"/>
          <w:w w:val="90"/>
          <w:sz w:val="15"/>
        </w:rPr>
        <w:t>disorders with ataxia but no muscle involvement. </w:t>
      </w:r>
      <w:r>
        <w:rPr>
          <w:i/>
          <w:color w:val="231F20"/>
          <w:w w:val="90"/>
          <w:sz w:val="15"/>
        </w:rPr>
        <w:t>Neurology </w:t>
      </w:r>
      <w:r>
        <w:rPr>
          <w:color w:val="231F20"/>
          <w:w w:val="90"/>
          <w:sz w:val="15"/>
        </w:rPr>
        <w:t>2004,</w:t>
      </w:r>
      <w:r>
        <w:rPr>
          <w:color w:val="231F20"/>
          <w:sz w:val="15"/>
        </w:rPr>
        <w:t> </w:t>
      </w:r>
      <w:r>
        <w:rPr>
          <w:color w:val="231F20"/>
          <w:spacing w:val="-2"/>
          <w:w w:val="95"/>
          <w:sz w:val="15"/>
        </w:rPr>
        <w:t>63:1251–1257.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9" w:lineRule="auto" w:before="3" w:after="0"/>
        <w:ind w:left="442" w:right="5153" w:hanging="301"/>
        <w:jc w:val="left"/>
        <w:rPr>
          <w:sz w:val="15"/>
        </w:rPr>
      </w:pPr>
      <w:r>
        <w:rPr>
          <w:color w:val="231F20"/>
          <w:w w:val="80"/>
          <w:sz w:val="15"/>
        </w:rPr>
        <w:t>Horvath R, Hudson G, Ferrari G, Fütterer N, Ahola S, Lamantea E, Prokisch H,</w:t>
      </w:r>
      <w:r>
        <w:rPr>
          <w:color w:val="231F20"/>
          <w:sz w:val="15"/>
        </w:rPr>
        <w:t> </w:t>
      </w:r>
      <w:r>
        <w:rPr>
          <w:color w:val="231F20"/>
          <w:w w:val="85"/>
          <w:sz w:val="15"/>
        </w:rPr>
        <w:t>Lochmüller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H,</w:t>
      </w:r>
      <w:r>
        <w:rPr>
          <w:color w:val="231F20"/>
          <w:spacing w:val="-3"/>
          <w:w w:val="85"/>
          <w:sz w:val="15"/>
        </w:rPr>
        <w:t> </w:t>
      </w:r>
      <w:r>
        <w:rPr>
          <w:color w:val="231F20"/>
          <w:w w:val="85"/>
          <w:sz w:val="15"/>
        </w:rPr>
        <w:t>McFarland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R,</w:t>
      </w:r>
      <w:r>
        <w:rPr>
          <w:color w:val="231F20"/>
          <w:spacing w:val="-3"/>
          <w:w w:val="85"/>
          <w:sz w:val="15"/>
        </w:rPr>
        <w:t> </w:t>
      </w:r>
      <w:r>
        <w:rPr>
          <w:color w:val="231F20"/>
          <w:w w:val="85"/>
          <w:sz w:val="15"/>
        </w:rPr>
        <w:t>Ramesh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V,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Klopstock</w:t>
      </w:r>
      <w:r>
        <w:rPr>
          <w:color w:val="231F20"/>
          <w:spacing w:val="-3"/>
          <w:w w:val="85"/>
          <w:sz w:val="15"/>
        </w:rPr>
        <w:t> </w:t>
      </w:r>
      <w:r>
        <w:rPr>
          <w:color w:val="231F20"/>
          <w:w w:val="85"/>
          <w:sz w:val="15"/>
        </w:rPr>
        <w:t>T,</w:t>
      </w:r>
      <w:r>
        <w:rPr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Freisinger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P,</w:t>
      </w:r>
      <w:r>
        <w:rPr>
          <w:color w:val="231F20"/>
          <w:spacing w:val="-3"/>
          <w:w w:val="85"/>
          <w:sz w:val="15"/>
        </w:rPr>
        <w:t> </w:t>
      </w:r>
      <w:r>
        <w:rPr>
          <w:color w:val="231F20"/>
          <w:w w:val="85"/>
          <w:sz w:val="15"/>
        </w:rPr>
        <w:t>Salvi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F,</w:t>
      </w:r>
      <w:r>
        <w:rPr>
          <w:color w:val="231F20"/>
          <w:sz w:val="15"/>
        </w:rPr>
        <w:t> </w:t>
      </w:r>
      <w:r>
        <w:rPr>
          <w:color w:val="231F20"/>
          <w:w w:val="85"/>
          <w:sz w:val="15"/>
        </w:rPr>
        <w:t>Mayr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JA,</w:t>
      </w:r>
      <w:r>
        <w:rPr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Santer</w:t>
      </w:r>
      <w:r>
        <w:rPr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R,</w:t>
      </w:r>
      <w:r>
        <w:rPr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Tesarova</w:t>
      </w:r>
      <w:r>
        <w:rPr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M,</w:t>
      </w:r>
      <w:r>
        <w:rPr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Zeman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J,</w:t>
      </w:r>
      <w:r>
        <w:rPr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Udd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B,</w:t>
      </w:r>
      <w:r>
        <w:rPr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Taylor</w:t>
      </w:r>
      <w:r>
        <w:rPr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RW,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Turnbull</w:t>
      </w:r>
      <w:r>
        <w:rPr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D,</w:t>
      </w:r>
      <w:r>
        <w:rPr>
          <w:color w:val="231F20"/>
          <w:sz w:val="15"/>
        </w:rPr>
        <w:t> </w:t>
      </w:r>
      <w:r>
        <w:rPr>
          <w:color w:val="231F20"/>
          <w:w w:val="85"/>
          <w:sz w:val="15"/>
        </w:rPr>
        <w:t>Hanna M, Fialho D, Suomalainen A, Zeviani M, Chinnery PF: Phenotypic</w:t>
      </w:r>
      <w:r>
        <w:rPr>
          <w:color w:val="231F20"/>
          <w:sz w:val="15"/>
        </w:rPr>
        <w:t> </w:t>
      </w:r>
      <w:r>
        <w:rPr>
          <w:color w:val="231F20"/>
          <w:w w:val="90"/>
          <w:sz w:val="15"/>
        </w:rPr>
        <w:t>spectrum associated with mutations of the mitochondrial polymerase γ</w:t>
      </w:r>
      <w:r>
        <w:rPr>
          <w:color w:val="231F20"/>
          <w:sz w:val="15"/>
        </w:rPr>
        <w:t> </w:t>
      </w:r>
      <w:r>
        <w:rPr>
          <w:color w:val="231F20"/>
          <w:w w:val="90"/>
          <w:sz w:val="15"/>
        </w:rPr>
        <w:t>gene.</w:t>
      </w:r>
      <w:r>
        <w:rPr>
          <w:color w:val="231F20"/>
          <w:spacing w:val="-7"/>
          <w:w w:val="90"/>
          <w:sz w:val="15"/>
        </w:rPr>
        <w:t> </w:t>
      </w:r>
      <w:r>
        <w:rPr>
          <w:i/>
          <w:color w:val="231F20"/>
          <w:w w:val="90"/>
          <w:sz w:val="15"/>
        </w:rPr>
        <w:t>Brain</w:t>
      </w:r>
      <w:r>
        <w:rPr>
          <w:i/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2006,</w:t>
      </w:r>
      <w:r>
        <w:rPr>
          <w:color w:val="231F20"/>
          <w:spacing w:val="-6"/>
          <w:w w:val="90"/>
          <w:sz w:val="15"/>
        </w:rPr>
        <w:t> </w:t>
      </w:r>
      <w:r>
        <w:rPr>
          <w:color w:val="231F20"/>
          <w:w w:val="90"/>
          <w:sz w:val="15"/>
        </w:rPr>
        <w:t>129:1674–1684.</w:t>
      </w: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240" w:lineRule="auto" w:before="4" w:after="0"/>
        <w:ind w:left="441" w:right="0" w:hanging="300"/>
        <w:jc w:val="left"/>
        <w:rPr>
          <w:sz w:val="15"/>
        </w:rPr>
      </w:pPr>
      <w:r>
        <w:rPr>
          <w:color w:val="231F20"/>
          <w:w w:val="85"/>
          <w:sz w:val="15"/>
        </w:rPr>
        <w:t>Milone</w:t>
      </w:r>
      <w:r>
        <w:rPr>
          <w:color w:val="231F20"/>
          <w:spacing w:val="1"/>
          <w:sz w:val="15"/>
        </w:rPr>
        <w:t> </w:t>
      </w:r>
      <w:r>
        <w:rPr>
          <w:color w:val="231F20"/>
          <w:w w:val="85"/>
          <w:sz w:val="15"/>
        </w:rPr>
        <w:t>M,</w:t>
      </w:r>
      <w:r>
        <w:rPr>
          <w:color w:val="231F20"/>
          <w:spacing w:val="2"/>
          <w:sz w:val="15"/>
        </w:rPr>
        <w:t> </w:t>
      </w:r>
      <w:r>
        <w:rPr>
          <w:color w:val="231F20"/>
          <w:w w:val="85"/>
          <w:sz w:val="15"/>
        </w:rPr>
        <w:t>Massie</w:t>
      </w:r>
      <w:r>
        <w:rPr>
          <w:color w:val="231F20"/>
          <w:spacing w:val="2"/>
          <w:sz w:val="15"/>
        </w:rPr>
        <w:t> </w:t>
      </w:r>
      <w:r>
        <w:rPr>
          <w:color w:val="231F20"/>
          <w:w w:val="85"/>
          <w:sz w:val="15"/>
        </w:rPr>
        <w:t>R:</w:t>
      </w:r>
      <w:r>
        <w:rPr>
          <w:color w:val="231F20"/>
          <w:spacing w:val="2"/>
          <w:sz w:val="15"/>
        </w:rPr>
        <w:t> </w:t>
      </w:r>
      <w:r>
        <w:rPr>
          <w:color w:val="231F20"/>
          <w:w w:val="85"/>
          <w:sz w:val="15"/>
        </w:rPr>
        <w:t>Polymerase</w:t>
      </w:r>
      <w:r>
        <w:rPr>
          <w:color w:val="231F20"/>
          <w:spacing w:val="3"/>
          <w:sz w:val="15"/>
        </w:rPr>
        <w:t> </w:t>
      </w:r>
      <w:r>
        <w:rPr>
          <w:color w:val="231F20"/>
          <w:w w:val="85"/>
          <w:sz w:val="15"/>
        </w:rPr>
        <w:t>gamma</w:t>
      </w:r>
      <w:r>
        <w:rPr>
          <w:color w:val="231F20"/>
          <w:spacing w:val="2"/>
          <w:sz w:val="15"/>
        </w:rPr>
        <w:t> </w:t>
      </w:r>
      <w:r>
        <w:rPr>
          <w:color w:val="231F20"/>
          <w:w w:val="85"/>
          <w:sz w:val="15"/>
        </w:rPr>
        <w:t>1</w:t>
      </w:r>
      <w:r>
        <w:rPr>
          <w:color w:val="231F20"/>
          <w:spacing w:val="2"/>
          <w:sz w:val="15"/>
        </w:rPr>
        <w:t> </w:t>
      </w:r>
      <w:r>
        <w:rPr>
          <w:color w:val="231F20"/>
          <w:w w:val="85"/>
          <w:sz w:val="15"/>
        </w:rPr>
        <w:t>mutations.</w:t>
      </w:r>
      <w:r>
        <w:rPr>
          <w:color w:val="231F20"/>
          <w:spacing w:val="3"/>
          <w:sz w:val="15"/>
        </w:rPr>
        <w:t> </w:t>
      </w:r>
      <w:r>
        <w:rPr>
          <w:color w:val="231F20"/>
          <w:w w:val="85"/>
          <w:sz w:val="15"/>
        </w:rPr>
        <w:t>Clinical</w:t>
      </w:r>
      <w:r>
        <w:rPr>
          <w:color w:val="231F20"/>
          <w:spacing w:val="3"/>
          <w:sz w:val="15"/>
        </w:rPr>
        <w:t> </w:t>
      </w:r>
      <w:r>
        <w:rPr>
          <w:color w:val="231F20"/>
          <w:spacing w:val="-2"/>
          <w:w w:val="85"/>
          <w:sz w:val="15"/>
        </w:rPr>
        <w:t>correlations.</w:t>
      </w:r>
    </w:p>
    <w:p>
      <w:pPr>
        <w:spacing w:before="7"/>
        <w:ind w:left="442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i/>
          <w:color w:val="231F20"/>
          <w:w w:val="80"/>
          <w:sz w:val="15"/>
        </w:rPr>
        <w:t>Neurologist</w:t>
      </w:r>
      <w:r>
        <w:rPr>
          <w:rFonts w:ascii="Arial" w:hAnsi="Arial"/>
          <w:i/>
          <w:color w:val="231F20"/>
          <w:spacing w:val="2"/>
          <w:sz w:val="15"/>
        </w:rPr>
        <w:t> </w:t>
      </w:r>
      <w:r>
        <w:rPr>
          <w:rFonts w:ascii="Arial" w:hAnsi="Arial"/>
          <w:color w:val="231F20"/>
          <w:w w:val="80"/>
          <w:sz w:val="15"/>
        </w:rPr>
        <w:t>2010,</w:t>
      </w:r>
      <w:r>
        <w:rPr>
          <w:rFonts w:ascii="Arial" w:hAnsi="Arial"/>
          <w:color w:val="231F20"/>
          <w:spacing w:val="2"/>
          <w:sz w:val="15"/>
        </w:rPr>
        <w:t> </w:t>
      </w:r>
      <w:r>
        <w:rPr>
          <w:rFonts w:ascii="Arial" w:hAnsi="Arial"/>
          <w:color w:val="231F20"/>
          <w:spacing w:val="-2"/>
          <w:w w:val="80"/>
          <w:sz w:val="15"/>
        </w:rPr>
        <w:t>16:84–91.</w:t>
      </w:r>
    </w:p>
    <w:p>
      <w:pPr>
        <w:pStyle w:val="BodyText"/>
        <w:spacing w:before="10"/>
        <w:rPr>
          <w:rFonts w:ascii="Arial"/>
          <w:sz w:val="10"/>
        </w:rPr>
      </w:pPr>
      <w:r>
        <w:rPr>
          <w:rFonts w:ascii="Arial"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719998</wp:posOffset>
                </wp:positionH>
                <wp:positionV relativeFrom="paragraph">
                  <wp:posOffset>94734</wp:posOffset>
                </wp:positionV>
                <wp:extent cx="2970530" cy="524510"/>
                <wp:effectExtent l="0" t="0" r="0" b="0"/>
                <wp:wrapTopAndBottom/>
                <wp:docPr id="186" name="Group 1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" name="Group 186"/>
                      <wpg:cNvGrpSpPr/>
                      <wpg:grpSpPr>
                        <a:xfrm>
                          <a:off x="0" y="0"/>
                          <a:ext cx="2970530" cy="524510"/>
                          <a:chExt cx="2970530" cy="52451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" y="37452"/>
                            <a:ext cx="6985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93345">
                                <a:moveTo>
                                  <a:pt x="64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875"/>
                                </a:lnTo>
                                <a:lnTo>
                                  <a:pt x="6477" y="92875"/>
                                </a:lnTo>
                                <a:lnTo>
                                  <a:pt x="6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" y="37452"/>
                            <a:ext cx="6985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93345">
                                <a:moveTo>
                                  <a:pt x="0" y="92875"/>
                                </a:moveTo>
                                <a:lnTo>
                                  <a:pt x="0" y="0"/>
                                </a:lnTo>
                                <a:lnTo>
                                  <a:pt x="6477" y="0"/>
                                </a:lnTo>
                                <a:lnTo>
                                  <a:pt x="6477" y="92875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" y="0"/>
                            <a:ext cx="3873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7465">
                                <a:moveTo>
                                  <a:pt x="38163" y="0"/>
                                </a:moveTo>
                                <a:lnTo>
                                  <a:pt x="31673" y="0"/>
                                </a:lnTo>
                                <a:lnTo>
                                  <a:pt x="20394" y="4246"/>
                                </a:lnTo>
                                <a:lnTo>
                                  <a:pt x="11150" y="10628"/>
                                </a:lnTo>
                                <a:lnTo>
                                  <a:pt x="4431" y="19436"/>
                                </a:lnTo>
                                <a:lnTo>
                                  <a:pt x="723" y="30962"/>
                                </a:lnTo>
                                <a:lnTo>
                                  <a:pt x="0" y="37439"/>
                                </a:lnTo>
                                <a:lnTo>
                                  <a:pt x="6477" y="37439"/>
                                </a:lnTo>
                                <a:lnTo>
                                  <a:pt x="6477" y="32397"/>
                                </a:lnTo>
                                <a:lnTo>
                                  <a:pt x="9441" y="23584"/>
                                </a:lnTo>
                                <a:lnTo>
                                  <a:pt x="15522" y="15632"/>
                                </a:lnTo>
                                <a:lnTo>
                                  <a:pt x="23561" y="9582"/>
                                </a:lnTo>
                                <a:lnTo>
                                  <a:pt x="32397" y="6476"/>
                                </a:lnTo>
                                <a:lnTo>
                                  <a:pt x="38163" y="5765"/>
                                </a:lnTo>
                                <a:lnTo>
                                  <a:pt x="38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3" y="0"/>
                            <a:ext cx="3873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7465">
                                <a:moveTo>
                                  <a:pt x="0" y="37439"/>
                                </a:moveTo>
                                <a:lnTo>
                                  <a:pt x="20394" y="4246"/>
                                </a:lnTo>
                                <a:lnTo>
                                  <a:pt x="31673" y="0"/>
                                </a:lnTo>
                                <a:lnTo>
                                  <a:pt x="38163" y="0"/>
                                </a:lnTo>
                                <a:lnTo>
                                  <a:pt x="38163" y="5765"/>
                                </a:lnTo>
                                <a:lnTo>
                                  <a:pt x="32397" y="6476"/>
                                </a:lnTo>
                                <a:lnTo>
                                  <a:pt x="23561" y="9582"/>
                                </a:lnTo>
                                <a:lnTo>
                                  <a:pt x="15522" y="15632"/>
                                </a:lnTo>
                                <a:lnTo>
                                  <a:pt x="9441" y="23584"/>
                                </a:lnTo>
                                <a:lnTo>
                                  <a:pt x="6477" y="32397"/>
                                </a:lnTo>
                                <a:lnTo>
                                  <a:pt x="6477" y="3743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38166" y="0"/>
                            <a:ext cx="28936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3695" h="6350">
                                <a:moveTo>
                                  <a:pt x="28936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5"/>
                                </a:lnTo>
                                <a:lnTo>
                                  <a:pt x="2893682" y="5765"/>
                                </a:lnTo>
                                <a:lnTo>
                                  <a:pt x="2893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38166" y="0"/>
                            <a:ext cx="28936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3695" h="6350">
                                <a:moveTo>
                                  <a:pt x="0" y="0"/>
                                </a:moveTo>
                                <a:lnTo>
                                  <a:pt x="2893682" y="0"/>
                                </a:lnTo>
                                <a:lnTo>
                                  <a:pt x="2893682" y="5765"/>
                                </a:lnTo>
                                <a:lnTo>
                                  <a:pt x="0" y="5765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931836" y="0"/>
                            <a:ext cx="3873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7465">
                                <a:moveTo>
                                  <a:pt x="64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5"/>
                                </a:lnTo>
                                <a:lnTo>
                                  <a:pt x="5765" y="6477"/>
                                </a:lnTo>
                                <a:lnTo>
                                  <a:pt x="14602" y="9582"/>
                                </a:lnTo>
                                <a:lnTo>
                                  <a:pt x="22639" y="15632"/>
                                </a:lnTo>
                                <a:lnTo>
                                  <a:pt x="28716" y="23584"/>
                                </a:lnTo>
                                <a:lnTo>
                                  <a:pt x="31673" y="32397"/>
                                </a:lnTo>
                                <a:lnTo>
                                  <a:pt x="31673" y="37439"/>
                                </a:lnTo>
                                <a:lnTo>
                                  <a:pt x="38163" y="37439"/>
                                </a:lnTo>
                                <a:lnTo>
                                  <a:pt x="37439" y="30962"/>
                                </a:lnTo>
                                <a:lnTo>
                                  <a:pt x="33730" y="19436"/>
                                </a:lnTo>
                                <a:lnTo>
                                  <a:pt x="27006" y="10628"/>
                                </a:lnTo>
                                <a:lnTo>
                                  <a:pt x="17758" y="4246"/>
                                </a:lnTo>
                                <a:lnTo>
                                  <a:pt x="6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931836" y="0"/>
                            <a:ext cx="3873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7465">
                                <a:moveTo>
                                  <a:pt x="0" y="0"/>
                                </a:moveTo>
                                <a:lnTo>
                                  <a:pt x="6477" y="0"/>
                                </a:lnTo>
                                <a:lnTo>
                                  <a:pt x="17758" y="4246"/>
                                </a:lnTo>
                                <a:lnTo>
                                  <a:pt x="27006" y="10628"/>
                                </a:lnTo>
                                <a:lnTo>
                                  <a:pt x="33730" y="19436"/>
                                </a:lnTo>
                                <a:lnTo>
                                  <a:pt x="37439" y="30962"/>
                                </a:lnTo>
                                <a:lnTo>
                                  <a:pt x="38163" y="37439"/>
                                </a:lnTo>
                                <a:lnTo>
                                  <a:pt x="31673" y="37439"/>
                                </a:lnTo>
                                <a:lnTo>
                                  <a:pt x="31673" y="32397"/>
                                </a:lnTo>
                                <a:lnTo>
                                  <a:pt x="28716" y="23584"/>
                                </a:lnTo>
                                <a:lnTo>
                                  <a:pt x="22639" y="15632"/>
                                </a:lnTo>
                                <a:lnTo>
                                  <a:pt x="14602" y="9582"/>
                                </a:lnTo>
                                <a:lnTo>
                                  <a:pt x="5765" y="6477"/>
                                </a:lnTo>
                                <a:lnTo>
                                  <a:pt x="0" y="5765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963522" y="37439"/>
                            <a:ext cx="6985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93345">
                                <a:moveTo>
                                  <a:pt x="6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875"/>
                                </a:lnTo>
                                <a:lnTo>
                                  <a:pt x="6476" y="92875"/>
                                </a:lnTo>
                                <a:lnTo>
                                  <a:pt x="6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963522" y="37439"/>
                            <a:ext cx="6985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93345">
                                <a:moveTo>
                                  <a:pt x="6476" y="0"/>
                                </a:moveTo>
                                <a:lnTo>
                                  <a:pt x="6476" y="92875"/>
                                </a:lnTo>
                                <a:lnTo>
                                  <a:pt x="0" y="9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38153" y="0"/>
                            <a:ext cx="28936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3695" h="6350">
                                <a:moveTo>
                                  <a:pt x="0" y="0"/>
                                </a:moveTo>
                                <a:lnTo>
                                  <a:pt x="0" y="5765"/>
                                </a:lnTo>
                                <a:lnTo>
                                  <a:pt x="2893682" y="57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38153" y="0"/>
                            <a:ext cx="28936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3695" h="6350">
                                <a:moveTo>
                                  <a:pt x="2893682" y="5765"/>
                                </a:moveTo>
                                <a:lnTo>
                                  <a:pt x="0" y="5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963522" y="130327"/>
                            <a:ext cx="69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08585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99"/>
                                </a:lnTo>
                                <a:lnTo>
                                  <a:pt x="6480" y="107999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963522" y="130327"/>
                            <a:ext cx="69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08585">
                                <a:moveTo>
                                  <a:pt x="0" y="0"/>
                                </a:moveTo>
                                <a:lnTo>
                                  <a:pt x="6480" y="0"/>
                                </a:lnTo>
                                <a:lnTo>
                                  <a:pt x="6480" y="107999"/>
                                </a:lnTo>
                                <a:lnTo>
                                  <a:pt x="0" y="10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0" y="130315"/>
                            <a:ext cx="69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08585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99"/>
                                </a:lnTo>
                                <a:lnTo>
                                  <a:pt x="6480" y="107999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0" y="130315"/>
                            <a:ext cx="69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08585">
                                <a:moveTo>
                                  <a:pt x="6480" y="107999"/>
                                </a:moveTo>
                                <a:lnTo>
                                  <a:pt x="0" y="107999"/>
                                </a:lnTo>
                                <a:lnTo>
                                  <a:pt x="0" y="0"/>
                                </a:lnTo>
                                <a:lnTo>
                                  <a:pt x="6480" y="0"/>
                                </a:lnTo>
                                <a:lnTo>
                                  <a:pt x="6480" y="107999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963522" y="238315"/>
                            <a:ext cx="69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08585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99"/>
                                </a:lnTo>
                                <a:lnTo>
                                  <a:pt x="6480" y="107999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963522" y="238315"/>
                            <a:ext cx="69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08585">
                                <a:moveTo>
                                  <a:pt x="0" y="0"/>
                                </a:moveTo>
                                <a:lnTo>
                                  <a:pt x="6480" y="0"/>
                                </a:lnTo>
                                <a:lnTo>
                                  <a:pt x="6480" y="107999"/>
                                </a:lnTo>
                                <a:lnTo>
                                  <a:pt x="0" y="10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0" y="238315"/>
                            <a:ext cx="69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08585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000"/>
                                </a:lnTo>
                                <a:lnTo>
                                  <a:pt x="6480" y="108000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0" y="238315"/>
                            <a:ext cx="69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08585">
                                <a:moveTo>
                                  <a:pt x="6480" y="108000"/>
                                </a:moveTo>
                                <a:lnTo>
                                  <a:pt x="0" y="108000"/>
                                </a:lnTo>
                                <a:lnTo>
                                  <a:pt x="0" y="0"/>
                                </a:lnTo>
                                <a:lnTo>
                                  <a:pt x="6480" y="0"/>
                                </a:lnTo>
                                <a:lnTo>
                                  <a:pt x="6480" y="10800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963522" y="346316"/>
                            <a:ext cx="69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08585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99"/>
                                </a:lnTo>
                                <a:lnTo>
                                  <a:pt x="6480" y="107999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963522" y="346316"/>
                            <a:ext cx="69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08585">
                                <a:moveTo>
                                  <a:pt x="0" y="0"/>
                                </a:moveTo>
                                <a:lnTo>
                                  <a:pt x="6480" y="0"/>
                                </a:lnTo>
                                <a:lnTo>
                                  <a:pt x="6480" y="107999"/>
                                </a:lnTo>
                                <a:lnTo>
                                  <a:pt x="0" y="10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0" y="346316"/>
                            <a:ext cx="69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08585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000"/>
                                </a:lnTo>
                                <a:lnTo>
                                  <a:pt x="6480" y="108000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0" y="346316"/>
                            <a:ext cx="69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08585">
                                <a:moveTo>
                                  <a:pt x="6480" y="108000"/>
                                </a:moveTo>
                                <a:lnTo>
                                  <a:pt x="0" y="108000"/>
                                </a:lnTo>
                                <a:lnTo>
                                  <a:pt x="0" y="0"/>
                                </a:lnTo>
                                <a:lnTo>
                                  <a:pt x="6480" y="0"/>
                                </a:lnTo>
                                <a:lnTo>
                                  <a:pt x="6480" y="10800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963522" y="454317"/>
                            <a:ext cx="698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1750">
                                <a:moveTo>
                                  <a:pt x="6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686"/>
                                </a:lnTo>
                                <a:lnTo>
                                  <a:pt x="6476" y="31686"/>
                                </a:lnTo>
                                <a:lnTo>
                                  <a:pt x="6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963522" y="454317"/>
                            <a:ext cx="698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1750">
                                <a:moveTo>
                                  <a:pt x="6476" y="0"/>
                                </a:moveTo>
                                <a:lnTo>
                                  <a:pt x="6476" y="31686"/>
                                </a:lnTo>
                                <a:lnTo>
                                  <a:pt x="0" y="316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931836" y="486003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63" y="0"/>
                                </a:moveTo>
                                <a:lnTo>
                                  <a:pt x="31686" y="0"/>
                                </a:lnTo>
                                <a:lnTo>
                                  <a:pt x="31686" y="5765"/>
                                </a:lnTo>
                                <a:lnTo>
                                  <a:pt x="28216" y="14700"/>
                                </a:lnTo>
                                <a:lnTo>
                                  <a:pt x="22369" y="22367"/>
                                </a:lnTo>
                                <a:lnTo>
                                  <a:pt x="14700" y="28211"/>
                                </a:lnTo>
                                <a:lnTo>
                                  <a:pt x="5765" y="31673"/>
                                </a:lnTo>
                                <a:lnTo>
                                  <a:pt x="0" y="31673"/>
                                </a:lnTo>
                                <a:lnTo>
                                  <a:pt x="0" y="38163"/>
                                </a:lnTo>
                                <a:lnTo>
                                  <a:pt x="34076" y="17597"/>
                                </a:lnTo>
                                <a:lnTo>
                                  <a:pt x="37439" y="6477"/>
                                </a:lnTo>
                                <a:lnTo>
                                  <a:pt x="38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931836" y="486003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63" y="0"/>
                                </a:moveTo>
                                <a:lnTo>
                                  <a:pt x="17597" y="34076"/>
                                </a:lnTo>
                                <a:lnTo>
                                  <a:pt x="0" y="38163"/>
                                </a:lnTo>
                                <a:lnTo>
                                  <a:pt x="0" y="31673"/>
                                </a:lnTo>
                                <a:lnTo>
                                  <a:pt x="5765" y="31673"/>
                                </a:lnTo>
                                <a:lnTo>
                                  <a:pt x="14700" y="28211"/>
                                </a:lnTo>
                                <a:lnTo>
                                  <a:pt x="22369" y="22367"/>
                                </a:lnTo>
                                <a:lnTo>
                                  <a:pt x="28216" y="14700"/>
                                </a:lnTo>
                                <a:lnTo>
                                  <a:pt x="31686" y="5765"/>
                                </a:lnTo>
                                <a:lnTo>
                                  <a:pt x="31686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38153" y="517690"/>
                            <a:ext cx="289369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3695" h="6985">
                                <a:moveTo>
                                  <a:pt x="28936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6"/>
                                </a:lnTo>
                                <a:lnTo>
                                  <a:pt x="2893682" y="6476"/>
                                </a:lnTo>
                                <a:lnTo>
                                  <a:pt x="2893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8153" y="517690"/>
                            <a:ext cx="289369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3695" h="6985">
                                <a:moveTo>
                                  <a:pt x="2893682" y="6476"/>
                                </a:moveTo>
                                <a:lnTo>
                                  <a:pt x="0" y="6476"/>
                                </a:lnTo>
                                <a:lnTo>
                                  <a:pt x="0" y="0"/>
                                </a:lnTo>
                                <a:lnTo>
                                  <a:pt x="2893682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3" y="486003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6489" y="0"/>
                                </a:moveTo>
                                <a:lnTo>
                                  <a:pt x="0" y="0"/>
                                </a:lnTo>
                                <a:lnTo>
                                  <a:pt x="723" y="6489"/>
                                </a:lnTo>
                                <a:lnTo>
                                  <a:pt x="31686" y="37439"/>
                                </a:lnTo>
                                <a:lnTo>
                                  <a:pt x="38163" y="38163"/>
                                </a:lnTo>
                                <a:lnTo>
                                  <a:pt x="38163" y="31686"/>
                                </a:lnTo>
                                <a:lnTo>
                                  <a:pt x="32397" y="31686"/>
                                </a:lnTo>
                                <a:lnTo>
                                  <a:pt x="23860" y="28438"/>
                                </a:lnTo>
                                <a:lnTo>
                                  <a:pt x="15798" y="22350"/>
                                </a:lnTo>
                                <a:lnTo>
                                  <a:pt x="9737" y="14450"/>
                                </a:lnTo>
                                <a:lnTo>
                                  <a:pt x="7200" y="5765"/>
                                </a:lnTo>
                                <a:lnTo>
                                  <a:pt x="6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3" y="486003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63" y="38163"/>
                                </a:moveTo>
                                <a:lnTo>
                                  <a:pt x="4086" y="17604"/>
                                </a:lnTo>
                                <a:lnTo>
                                  <a:pt x="0" y="0"/>
                                </a:lnTo>
                                <a:lnTo>
                                  <a:pt x="6489" y="0"/>
                                </a:lnTo>
                                <a:lnTo>
                                  <a:pt x="7200" y="5765"/>
                                </a:lnTo>
                                <a:lnTo>
                                  <a:pt x="9737" y="14450"/>
                                </a:lnTo>
                                <a:lnTo>
                                  <a:pt x="15798" y="22350"/>
                                </a:lnTo>
                                <a:lnTo>
                                  <a:pt x="23860" y="28438"/>
                                </a:lnTo>
                                <a:lnTo>
                                  <a:pt x="32397" y="31686"/>
                                </a:lnTo>
                                <a:lnTo>
                                  <a:pt x="38163" y="3168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3" y="454317"/>
                            <a:ext cx="698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1750">
                                <a:moveTo>
                                  <a:pt x="64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686"/>
                                </a:lnTo>
                                <a:lnTo>
                                  <a:pt x="6477" y="31686"/>
                                </a:lnTo>
                                <a:lnTo>
                                  <a:pt x="6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3" y="454317"/>
                            <a:ext cx="698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1750">
                                <a:moveTo>
                                  <a:pt x="0" y="31686"/>
                                </a:moveTo>
                                <a:lnTo>
                                  <a:pt x="0" y="0"/>
                                </a:lnTo>
                                <a:lnTo>
                                  <a:pt x="6477" y="0"/>
                                </a:lnTo>
                                <a:lnTo>
                                  <a:pt x="6477" y="3168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7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0" y="0"/>
                            <a:ext cx="2970530" cy="524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4"/>
                                <w:ind w:left="109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4"/>
                                </w:rPr>
                                <w:t>doi:10.1186/1471-2377-13-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4"/>
                                </w:rPr>
                                <w:t>92</w:t>
                              </w:r>
                            </w:p>
                            <w:p>
                              <w:pPr>
                                <w:spacing w:line="254" w:lineRule="auto" w:before="9"/>
                                <w:ind w:left="109" w:right="169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4"/>
                                </w:rPr>
                                <w:t>Cite this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4"/>
                                </w:rPr>
                                <w:t>article as: Dolhun 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z w:val="14"/>
                                </w:rPr>
                                <w:t>et al.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4"/>
                                </w:rPr>
                                <w:t>Novel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4"/>
                                </w:rPr>
                                <w:t>polymerase gamma (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z w:val="14"/>
                                </w:rPr>
                                <w:t>POLG1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4"/>
                                </w:rPr>
                                <w:t>gene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4"/>
                                </w:rPr>
                                <w:t>mutation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4"/>
                                </w:rPr>
                                <w:t>linker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4"/>
                                </w:rPr>
                                <w:t>domain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4"/>
                                </w:rPr>
                                <w:t>associated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4"/>
                                </w:rPr>
                                <w:t>with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4"/>
                                </w:rPr>
                                <w:t>parkinsonism.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z w:val="14"/>
                                </w:rPr>
                                <w:t>BMC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z w:val="14"/>
                                </w:rPr>
                                <w:t>Neurology</w:t>
                              </w:r>
                              <w:r>
                                <w:rPr>
                                  <w:rFonts w:ascii="Arial"/>
                                  <w:i/>
                                  <w:color w:val="231F20"/>
                                  <w:spacing w:val="-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4"/>
                                </w:rPr>
                                <w:t>2013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4"/>
                                </w:rPr>
                                <w:t>13:92.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276pt;margin-top:7.459408pt;width:233.9pt;height:41.3pt;mso-position-horizontal-relative:page;mso-position-vertical-relative:paragraph;z-index:-15724032;mso-wrap-distance-left:0;mso-wrap-distance-right:0" id="docshapegroup186" coordorigin="1134,149" coordsize="4678,826">
                <v:rect style="position:absolute;left:1133;top:208;width:11;height:147" id="docshape187" filled="true" fillcolor="#074343" stroked="false">
                  <v:fill type="solid"/>
                </v:rect>
                <v:shape style="position:absolute;left:1133;top:208;width:11;height:147" id="docshape188" coordorigin="1134,208" coordsize="11,147" path="m1134,354l1134,208,1144,208,1144,354e" filled="false" stroked="true" strokeweight="0pt" strokecolor="#074343">
                  <v:path arrowok="t"/>
                  <v:stroke dashstyle="solid"/>
                </v:shape>
                <v:shape style="position:absolute;left:1133;top:149;width:61;height:59" id="docshape189" coordorigin="1134,149" coordsize="61,59" path="m1194,149l1184,149,1166,156,1151,166,1141,180,1135,198,1134,208,1144,208,1144,200,1149,186,1158,174,1171,164,1185,159,1194,158,1194,149xe" filled="true" fillcolor="#074343" stroked="false">
                  <v:path arrowok="t"/>
                  <v:fill type="solid"/>
                </v:shape>
                <v:shape style="position:absolute;left:1133;top:149;width:61;height:59" id="docshape190" coordorigin="1134,149" coordsize="61,59" path="m1134,208l1166,156,1184,149,1194,149,1194,158,1185,159,1171,164,1158,174,1149,186,1144,200,1144,208e" filled="false" stroked="true" strokeweight="0pt" strokecolor="#074343">
                  <v:path arrowok="t"/>
                  <v:stroke dashstyle="solid"/>
                </v:shape>
                <v:rect style="position:absolute;left:1193;top:149;width:4557;height:10" id="docshape191" filled="true" fillcolor="#074343" stroked="false">
                  <v:fill type="solid"/>
                </v:rect>
                <v:shape style="position:absolute;left:1193;top:149;width:4557;height:10" id="docshape192" coordorigin="1194,149" coordsize="4557,10" path="m1194,149l5751,149,5751,158,1194,158e" filled="false" stroked="true" strokeweight="0pt" strokecolor="#074343">
                  <v:path arrowok="t"/>
                  <v:stroke dashstyle="solid"/>
                </v:shape>
                <v:shape style="position:absolute;left:5750;top:149;width:61;height:59" id="docshape193" coordorigin="5751,149" coordsize="61,59" path="m5761,149l5751,149,5751,158,5760,159,5774,164,5787,174,5796,186,5801,200,5801,208,5811,208,5810,198,5804,180,5793,166,5779,156,5761,149xe" filled="true" fillcolor="#074343" stroked="false">
                  <v:path arrowok="t"/>
                  <v:fill type="solid"/>
                </v:shape>
                <v:shape style="position:absolute;left:5750;top:149;width:61;height:59" id="docshape194" coordorigin="5751,149" coordsize="61,59" path="m5751,149l5761,149,5779,156,5793,166,5804,180,5810,198,5811,208,5801,208,5801,200,5796,186,5787,174,5774,164,5760,159,5751,158e" filled="false" stroked="true" strokeweight="0pt" strokecolor="#074343">
                  <v:path arrowok="t"/>
                  <v:stroke dashstyle="solid"/>
                </v:shape>
                <v:rect style="position:absolute;left:5800;top:208;width:11;height:147" id="docshape195" filled="true" fillcolor="#074343" stroked="false">
                  <v:fill type="solid"/>
                </v:rect>
                <v:shape style="position:absolute;left:5800;top:208;width:11;height:147" id="docshape196" coordorigin="5801,208" coordsize="11,147" path="m5811,208l5811,354,5801,354,5801,208e" filled="false" stroked="true" strokeweight="0pt" strokecolor="#074343">
                  <v:path arrowok="t"/>
                  <v:stroke dashstyle="solid"/>
                </v:shape>
                <v:shape style="position:absolute;left:1193;top:149;width:4557;height:10" id="docshape197" coordorigin="1194,149" coordsize="4557,10" path="m1194,149l1194,158,5751,158,1194,149xe" filled="true" fillcolor="#074343" stroked="false">
                  <v:path arrowok="t"/>
                  <v:fill type="solid"/>
                </v:shape>
                <v:shape style="position:absolute;left:1193;top:149;width:4557;height:10" id="docshape198" coordorigin="1194,149" coordsize="4557,10" path="m5751,158l1194,158,1194,149e" filled="false" stroked="true" strokeweight="0pt" strokecolor="#074343">
                  <v:path arrowok="t"/>
                  <v:stroke dashstyle="solid"/>
                </v:shape>
                <v:rect style="position:absolute;left:5800;top:354;width:11;height:171" id="docshape199" filled="true" fillcolor="#074343" stroked="false">
                  <v:fill type="solid"/>
                </v:rect>
                <v:rect style="position:absolute;left:5800;top:354;width:11;height:171" id="docshape200" filled="false" stroked="true" strokeweight="0pt" strokecolor="#074343">
                  <v:stroke dashstyle="solid"/>
                </v:rect>
                <v:rect style="position:absolute;left:1133;top:354;width:11;height:171" id="docshape201" filled="true" fillcolor="#074343" stroked="false">
                  <v:fill type="solid"/>
                </v:rect>
                <v:rect style="position:absolute;left:1133;top:354;width:11;height:171" id="docshape202" filled="false" stroked="true" strokeweight="0pt" strokecolor="#074343">
                  <v:stroke dashstyle="solid"/>
                </v:rect>
                <v:rect style="position:absolute;left:5800;top:524;width:11;height:171" id="docshape203" filled="true" fillcolor="#074343" stroked="false">
                  <v:fill type="solid"/>
                </v:rect>
                <v:rect style="position:absolute;left:5800;top:524;width:11;height:171" id="docshape204" filled="false" stroked="true" strokeweight="0pt" strokecolor="#074343">
                  <v:stroke dashstyle="solid"/>
                </v:rect>
                <v:rect style="position:absolute;left:1133;top:524;width:11;height:171" id="docshape205" filled="true" fillcolor="#074343" stroked="false">
                  <v:fill type="solid"/>
                </v:rect>
                <v:rect style="position:absolute;left:1133;top:524;width:11;height:171" id="docshape206" filled="false" stroked="true" strokeweight="0pt" strokecolor="#074343">
                  <v:stroke dashstyle="solid"/>
                </v:rect>
                <v:rect style="position:absolute;left:5800;top:694;width:11;height:171" id="docshape207" filled="true" fillcolor="#074343" stroked="false">
                  <v:fill type="solid"/>
                </v:rect>
                <v:rect style="position:absolute;left:5800;top:694;width:11;height:171" id="docshape208" filled="false" stroked="true" strokeweight="0pt" strokecolor="#074343">
                  <v:stroke dashstyle="solid"/>
                </v:rect>
                <v:rect style="position:absolute;left:1133;top:694;width:11;height:171" id="docshape209" filled="true" fillcolor="#074343" stroked="false">
                  <v:fill type="solid"/>
                </v:rect>
                <v:rect style="position:absolute;left:1133;top:694;width:11;height:171" id="docshape210" filled="false" stroked="true" strokeweight="0pt" strokecolor="#074343">
                  <v:stroke dashstyle="solid"/>
                </v:rect>
                <v:rect style="position:absolute;left:5800;top:864;width:11;height:50" id="docshape211" filled="true" fillcolor="#074343" stroked="false">
                  <v:fill type="solid"/>
                </v:rect>
                <v:shape style="position:absolute;left:5800;top:864;width:11;height:50" id="docshape212" coordorigin="5801,865" coordsize="11,50" path="m5811,865l5811,915,5801,915,5801,865e" filled="false" stroked="true" strokeweight="0pt" strokecolor="#074343">
                  <v:path arrowok="t"/>
                  <v:stroke dashstyle="solid"/>
                </v:shape>
                <v:shape style="position:absolute;left:5750;top:914;width:61;height:61" id="docshape213" coordorigin="5751,915" coordsize="61,61" path="m5811,915l5801,915,5801,924,5795,938,5786,950,5774,959,5760,964,5751,964,5751,975,5805,942,5810,925,5811,915xe" filled="true" fillcolor="#074343" stroked="false">
                  <v:path arrowok="t"/>
                  <v:fill type="solid"/>
                </v:shape>
                <v:shape style="position:absolute;left:5750;top:914;width:61;height:61" id="docshape214" coordorigin="5751,915" coordsize="61,61" path="m5811,915l5779,968,5751,975,5751,964,5760,964,5774,959,5786,950,5795,938,5801,924,5801,915e" filled="false" stroked="true" strokeweight="0pt" strokecolor="#074343">
                  <v:path arrowok="t"/>
                  <v:stroke dashstyle="solid"/>
                </v:shape>
                <v:rect style="position:absolute;left:1193;top:964;width:4557;height:11" id="docshape215" filled="true" fillcolor="#074343" stroked="false">
                  <v:fill type="solid"/>
                </v:rect>
                <v:shape style="position:absolute;left:1193;top:964;width:4557;height:11" id="docshape216" coordorigin="1194,964" coordsize="4557,11" path="m5751,975l1194,975,1194,964,5751,964e" filled="false" stroked="true" strokeweight="0pt" strokecolor="#074343">
                  <v:path arrowok="t"/>
                  <v:stroke dashstyle="solid"/>
                </v:shape>
                <v:shape style="position:absolute;left:1133;top:914;width:61;height:61" id="docshape217" coordorigin="1134,915" coordsize="61,61" path="m1144,915l1134,915,1135,925,1184,974,1194,975,1194,964,1185,964,1171,959,1159,950,1149,937,1145,924,1144,915xe" filled="true" fillcolor="#074343" stroked="false">
                  <v:path arrowok="t"/>
                  <v:fill type="solid"/>
                </v:shape>
                <v:shape style="position:absolute;left:1133;top:914;width:61;height:61" id="docshape218" coordorigin="1134,915" coordsize="61,61" path="m1194,975l1140,942,1134,915,1144,915,1145,924,1149,937,1159,950,1171,959,1185,964,1194,964e" filled="false" stroked="true" strokeweight="0pt" strokecolor="#074343">
                  <v:path arrowok="t"/>
                  <v:stroke dashstyle="solid"/>
                </v:shape>
                <v:rect style="position:absolute;left:1133;top:864;width:11;height:50" id="docshape219" filled="true" fillcolor="#074343" stroked="false">
                  <v:fill type="solid"/>
                </v:rect>
                <v:shape style="position:absolute;left:1133;top:864;width:11;height:50" id="docshape220" coordorigin="1134,865" coordsize="11,50" path="m1134,915l1134,865,1144,865,1144,915e" filled="false" stroked="true" strokeweight="0pt" strokecolor="#074343">
                  <v:path arrowok="t"/>
                  <v:stroke dashstyle="solid"/>
                </v:shape>
                <v:shape style="position:absolute;left:1133;top:149;width:4678;height:826" type="#_x0000_t202" id="docshape221" filled="false" stroked="false">
                  <v:textbox inset="0,0,0,0">
                    <w:txbxContent>
                      <w:p>
                        <w:pPr>
                          <w:spacing w:before="74"/>
                          <w:ind w:left="109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4"/>
                            <w:sz w:val="14"/>
                          </w:rPr>
                          <w:t>doi:10.1186/1471-2377-13-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4"/>
                          </w:rPr>
                          <w:t>92</w:t>
                        </w:r>
                      </w:p>
                      <w:p>
                        <w:pPr>
                          <w:spacing w:line="254" w:lineRule="auto" w:before="9"/>
                          <w:ind w:left="109" w:right="169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4"/>
                          </w:rPr>
                          <w:t>Cite this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4"/>
                          </w:rPr>
                          <w:t>article as: Dolhun </w:t>
                        </w:r>
                        <w:r>
                          <w:rPr>
                            <w:rFonts w:ascii="Arial"/>
                            <w:i/>
                            <w:color w:val="231F20"/>
                            <w:sz w:val="14"/>
                          </w:rPr>
                          <w:t>et al.</w:t>
                        </w:r>
                        <w:r>
                          <w:rPr>
                            <w:rFonts w:ascii="Arial"/>
                            <w:color w:val="231F20"/>
                            <w:sz w:val="14"/>
                          </w:rPr>
                          <w:t>: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4"/>
                          </w:rPr>
                          <w:t>Novel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4"/>
                          </w:rPr>
                          <w:t>polymerase gamma (</w:t>
                        </w:r>
                        <w:r>
                          <w:rPr>
                            <w:rFonts w:ascii="Arial"/>
                            <w:i/>
                            <w:color w:val="231F20"/>
                            <w:sz w:val="14"/>
                          </w:rPr>
                          <w:t>POLG1</w:t>
                        </w:r>
                        <w:r>
                          <w:rPr>
                            <w:rFonts w:ascii="Arial"/>
                            <w:color w:val="231F20"/>
                            <w:sz w:val="14"/>
                          </w:rPr>
                          <w:t>)</w:t>
                        </w:r>
                        <w:r>
                          <w:rPr>
                            <w:rFonts w:ascii="Arial"/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4"/>
                          </w:rPr>
                          <w:t>gene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4"/>
                          </w:rPr>
                          <w:t>mutation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4"/>
                          </w:rPr>
                          <w:t>in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4"/>
                          </w:rPr>
                          <w:t>the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4"/>
                          </w:rPr>
                          <w:t>linker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4"/>
                          </w:rPr>
                          <w:t>domain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4"/>
                          </w:rPr>
                          <w:t>associated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4"/>
                          </w:rPr>
                          <w:t>with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4"/>
                          </w:rPr>
                          <w:t>parkinsonism.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231F20"/>
                            <w:sz w:val="14"/>
                          </w:rPr>
                          <w:t>BMC</w:t>
                        </w:r>
                        <w:r>
                          <w:rPr>
                            <w:rFonts w:ascii="Arial"/>
                            <w:i/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231F20"/>
                            <w:sz w:val="14"/>
                          </w:rPr>
                          <w:t>Neurology</w:t>
                        </w:r>
                        <w:r>
                          <w:rPr>
                            <w:rFonts w:ascii="Arial"/>
                            <w:i/>
                            <w:color w:val="231F20"/>
                            <w:spacing w:val="-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4"/>
                          </w:rPr>
                          <w:t>2013</w:t>
                        </w:r>
                        <w:r>
                          <w:rPr>
                            <w:rFonts w:ascii="Arial"/>
                            <w:color w:val="231F20"/>
                            <w:spacing w:val="-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z w:val="14"/>
                          </w:rPr>
                          <w:t>13:92.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29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3929253</wp:posOffset>
                </wp:positionH>
                <wp:positionV relativeFrom="paragraph">
                  <wp:posOffset>306692</wp:posOffset>
                </wp:positionV>
                <wp:extent cx="2910840" cy="1944370"/>
                <wp:effectExtent l="0" t="0" r="0" b="0"/>
                <wp:wrapTopAndBottom/>
                <wp:docPr id="222" name="Group 2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2" name="Group 222"/>
                      <wpg:cNvGrpSpPr/>
                      <wpg:grpSpPr>
                        <a:xfrm>
                          <a:off x="0" y="0"/>
                          <a:ext cx="2910840" cy="1944370"/>
                          <a:chExt cx="2910840" cy="1944370"/>
                        </a:xfrm>
                      </wpg:grpSpPr>
                      <pic:pic>
                        <pic:nvPicPr>
                          <pic:cNvPr id="223" name="Image 22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4583" y="1668005"/>
                            <a:ext cx="182270" cy="1713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4" name="Image 22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0178" y="1716697"/>
                            <a:ext cx="389750" cy="73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5" name="Graphic 225"/>
                        <wps:cNvSpPr/>
                        <wps:spPr>
                          <a:xfrm>
                            <a:off x="2457678" y="1720024"/>
                            <a:ext cx="4953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69215">
                                <a:moveTo>
                                  <a:pt x="42125" y="0"/>
                                </a:moveTo>
                                <a:lnTo>
                                  <a:pt x="33642" y="0"/>
                                </a:lnTo>
                                <a:lnTo>
                                  <a:pt x="19561" y="2651"/>
                                </a:lnTo>
                                <a:lnTo>
                                  <a:pt x="8977" y="9964"/>
                                </a:lnTo>
                                <a:lnTo>
                                  <a:pt x="2315" y="20975"/>
                                </a:lnTo>
                                <a:lnTo>
                                  <a:pt x="0" y="34721"/>
                                </a:lnTo>
                                <a:lnTo>
                                  <a:pt x="2654" y="49968"/>
                                </a:lnTo>
                                <a:lnTo>
                                  <a:pt x="9699" y="60528"/>
                                </a:lnTo>
                                <a:lnTo>
                                  <a:pt x="19759" y="66668"/>
                                </a:lnTo>
                                <a:lnTo>
                                  <a:pt x="31457" y="68656"/>
                                </a:lnTo>
                                <a:lnTo>
                                  <a:pt x="39560" y="68656"/>
                                </a:lnTo>
                                <a:lnTo>
                                  <a:pt x="45973" y="66979"/>
                                </a:lnTo>
                                <a:lnTo>
                                  <a:pt x="49314" y="65201"/>
                                </a:lnTo>
                                <a:lnTo>
                                  <a:pt x="47942" y="61442"/>
                                </a:lnTo>
                                <a:lnTo>
                                  <a:pt x="44183" y="63322"/>
                                </a:lnTo>
                                <a:lnTo>
                                  <a:pt x="38658" y="64516"/>
                                </a:lnTo>
                                <a:lnTo>
                                  <a:pt x="32943" y="64516"/>
                                </a:lnTo>
                                <a:lnTo>
                                  <a:pt x="21065" y="62414"/>
                                </a:lnTo>
                                <a:lnTo>
                                  <a:pt x="12231" y="56437"/>
                                </a:lnTo>
                                <a:lnTo>
                                  <a:pt x="6724" y="47076"/>
                                </a:lnTo>
                                <a:lnTo>
                                  <a:pt x="4825" y="34823"/>
                                </a:lnTo>
                                <a:lnTo>
                                  <a:pt x="6819" y="21941"/>
                                </a:lnTo>
                                <a:lnTo>
                                  <a:pt x="12550" y="12260"/>
                                </a:lnTo>
                                <a:lnTo>
                                  <a:pt x="21649" y="6168"/>
                                </a:lnTo>
                                <a:lnTo>
                                  <a:pt x="33743" y="4051"/>
                                </a:lnTo>
                                <a:lnTo>
                                  <a:pt x="39344" y="4051"/>
                                </a:lnTo>
                                <a:lnTo>
                                  <a:pt x="44183" y="5232"/>
                                </a:lnTo>
                                <a:lnTo>
                                  <a:pt x="47548" y="6896"/>
                                </a:lnTo>
                                <a:lnTo>
                                  <a:pt x="49123" y="2959"/>
                                </a:lnTo>
                                <a:lnTo>
                                  <a:pt x="47053" y="1879"/>
                                </a:lnTo>
                                <a:lnTo>
                                  <a:pt x="42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457678" y="1720024"/>
                            <a:ext cx="4953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69215">
                                <a:moveTo>
                                  <a:pt x="49314" y="65201"/>
                                </a:moveTo>
                                <a:lnTo>
                                  <a:pt x="45973" y="66979"/>
                                </a:lnTo>
                                <a:lnTo>
                                  <a:pt x="39560" y="68656"/>
                                </a:lnTo>
                                <a:lnTo>
                                  <a:pt x="31457" y="68656"/>
                                </a:lnTo>
                                <a:lnTo>
                                  <a:pt x="19759" y="66668"/>
                                </a:lnTo>
                                <a:lnTo>
                                  <a:pt x="9699" y="60528"/>
                                </a:lnTo>
                                <a:lnTo>
                                  <a:pt x="2654" y="49968"/>
                                </a:lnTo>
                                <a:lnTo>
                                  <a:pt x="0" y="34721"/>
                                </a:lnTo>
                                <a:lnTo>
                                  <a:pt x="2315" y="20975"/>
                                </a:lnTo>
                                <a:lnTo>
                                  <a:pt x="8977" y="9964"/>
                                </a:lnTo>
                                <a:lnTo>
                                  <a:pt x="19561" y="2651"/>
                                </a:lnTo>
                                <a:lnTo>
                                  <a:pt x="33642" y="0"/>
                                </a:lnTo>
                                <a:lnTo>
                                  <a:pt x="42125" y="0"/>
                                </a:lnTo>
                                <a:lnTo>
                                  <a:pt x="47053" y="1879"/>
                                </a:lnTo>
                                <a:lnTo>
                                  <a:pt x="49123" y="2959"/>
                                </a:lnTo>
                                <a:lnTo>
                                  <a:pt x="47548" y="6896"/>
                                </a:lnTo>
                                <a:lnTo>
                                  <a:pt x="44183" y="5232"/>
                                </a:lnTo>
                                <a:lnTo>
                                  <a:pt x="39344" y="4051"/>
                                </a:lnTo>
                                <a:lnTo>
                                  <a:pt x="33743" y="4051"/>
                                </a:lnTo>
                                <a:lnTo>
                                  <a:pt x="21649" y="6168"/>
                                </a:lnTo>
                                <a:lnTo>
                                  <a:pt x="12550" y="12260"/>
                                </a:lnTo>
                                <a:lnTo>
                                  <a:pt x="6819" y="21941"/>
                                </a:lnTo>
                                <a:lnTo>
                                  <a:pt x="4825" y="34823"/>
                                </a:lnTo>
                                <a:lnTo>
                                  <a:pt x="6724" y="47076"/>
                                </a:lnTo>
                                <a:lnTo>
                                  <a:pt x="12231" y="56437"/>
                                </a:lnTo>
                                <a:lnTo>
                                  <a:pt x="21065" y="62414"/>
                                </a:lnTo>
                                <a:lnTo>
                                  <a:pt x="32943" y="64516"/>
                                </a:lnTo>
                                <a:lnTo>
                                  <a:pt x="38658" y="64516"/>
                                </a:lnTo>
                                <a:lnTo>
                                  <a:pt x="44183" y="63322"/>
                                </a:lnTo>
                                <a:lnTo>
                                  <a:pt x="47942" y="61442"/>
                                </a:lnTo>
                                <a:lnTo>
                                  <a:pt x="49314" y="65201"/>
                                </a:lnTo>
                                <a:close/>
                              </a:path>
                            </a:pathLst>
                          </a:custGeom>
                          <a:ln w="176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512910" y="1739163"/>
                            <a:ext cx="4000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9530">
                                <a:moveTo>
                                  <a:pt x="10142" y="3887"/>
                                </a:moveTo>
                                <a:lnTo>
                                  <a:pt x="6062" y="6905"/>
                                </a:lnTo>
                                <a:lnTo>
                                  <a:pt x="1607" y="14980"/>
                                </a:lnTo>
                                <a:lnTo>
                                  <a:pt x="0" y="25641"/>
                                </a:lnTo>
                                <a:lnTo>
                                  <a:pt x="1536" y="35244"/>
                                </a:lnTo>
                                <a:lnTo>
                                  <a:pt x="5937" y="42798"/>
                                </a:lnTo>
                                <a:lnTo>
                                  <a:pt x="12890" y="47744"/>
                                </a:lnTo>
                                <a:lnTo>
                                  <a:pt x="22085" y="49517"/>
                                </a:lnTo>
                                <a:lnTo>
                                  <a:pt x="30378" y="49517"/>
                                </a:lnTo>
                                <a:lnTo>
                                  <a:pt x="35217" y="47447"/>
                                </a:lnTo>
                                <a:lnTo>
                                  <a:pt x="36982" y="46469"/>
                                </a:lnTo>
                                <a:lnTo>
                                  <a:pt x="36639" y="45377"/>
                                </a:lnTo>
                                <a:lnTo>
                                  <a:pt x="22682" y="45377"/>
                                </a:lnTo>
                                <a:lnTo>
                                  <a:pt x="15742" y="44214"/>
                                </a:lnTo>
                                <a:lnTo>
                                  <a:pt x="9996" y="40517"/>
                                </a:lnTo>
                                <a:lnTo>
                                  <a:pt x="6081" y="33970"/>
                                </a:lnTo>
                                <a:lnTo>
                                  <a:pt x="4635" y="24256"/>
                                </a:lnTo>
                                <a:lnTo>
                                  <a:pt x="39547" y="24256"/>
                                </a:lnTo>
                                <a:lnTo>
                                  <a:pt x="39638" y="20523"/>
                                </a:lnTo>
                                <a:lnTo>
                                  <a:pt x="4927" y="20523"/>
                                </a:lnTo>
                                <a:lnTo>
                                  <a:pt x="5501" y="15189"/>
                                </a:lnTo>
                                <a:lnTo>
                                  <a:pt x="5524" y="14980"/>
                                </a:lnTo>
                                <a:lnTo>
                                  <a:pt x="5639" y="13906"/>
                                </a:lnTo>
                                <a:lnTo>
                                  <a:pt x="5714" y="13207"/>
                                </a:lnTo>
                                <a:lnTo>
                                  <a:pt x="10142" y="3887"/>
                                </a:lnTo>
                                <a:close/>
                              </a:path>
                              <a:path w="40005" h="49530">
                                <a:moveTo>
                                  <a:pt x="35829" y="42798"/>
                                </a:moveTo>
                                <a:lnTo>
                                  <a:pt x="35614" y="42798"/>
                                </a:lnTo>
                                <a:lnTo>
                                  <a:pt x="33134" y="43980"/>
                                </a:lnTo>
                                <a:lnTo>
                                  <a:pt x="29578" y="45377"/>
                                </a:lnTo>
                                <a:lnTo>
                                  <a:pt x="36639" y="45377"/>
                                </a:lnTo>
                                <a:lnTo>
                                  <a:pt x="35829" y="42798"/>
                                </a:lnTo>
                                <a:close/>
                              </a:path>
                              <a:path w="40005" h="49530">
                                <a:moveTo>
                                  <a:pt x="32170" y="3887"/>
                                </a:moveTo>
                                <a:lnTo>
                                  <a:pt x="34721" y="13207"/>
                                </a:lnTo>
                                <a:lnTo>
                                  <a:pt x="34810" y="20523"/>
                                </a:lnTo>
                                <a:lnTo>
                                  <a:pt x="39638" y="20523"/>
                                </a:lnTo>
                                <a:lnTo>
                                  <a:pt x="39034" y="15189"/>
                                </a:lnTo>
                                <a:lnTo>
                                  <a:pt x="36323" y="8151"/>
                                </a:lnTo>
                                <a:lnTo>
                                  <a:pt x="32170" y="3887"/>
                                </a:lnTo>
                                <a:close/>
                              </a:path>
                              <a:path w="40005" h="49530">
                                <a:moveTo>
                                  <a:pt x="21297" y="0"/>
                                </a:moveTo>
                                <a:lnTo>
                                  <a:pt x="12810" y="1788"/>
                                </a:lnTo>
                                <a:lnTo>
                                  <a:pt x="10042" y="3887"/>
                                </a:lnTo>
                                <a:lnTo>
                                  <a:pt x="32170" y="3887"/>
                                </a:lnTo>
                                <a:lnTo>
                                  <a:pt x="30710" y="2388"/>
                                </a:lnTo>
                                <a:lnTo>
                                  <a:pt x="21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517838" y="1742998"/>
                            <a:ext cx="304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17145">
                                <a:moveTo>
                                  <a:pt x="29883" y="16687"/>
                                </a:moveTo>
                                <a:lnTo>
                                  <a:pt x="29984" y="10071"/>
                                </a:lnTo>
                                <a:lnTo>
                                  <a:pt x="27228" y="0"/>
                                </a:lnTo>
                                <a:lnTo>
                                  <a:pt x="15773" y="0"/>
                                </a:lnTo>
                                <a:lnTo>
                                  <a:pt x="5321" y="0"/>
                                </a:lnTo>
                                <a:lnTo>
                                  <a:pt x="787" y="9372"/>
                                </a:lnTo>
                                <a:lnTo>
                                  <a:pt x="0" y="16687"/>
                                </a:lnTo>
                                <a:lnTo>
                                  <a:pt x="29883" y="16687"/>
                                </a:lnTo>
                                <a:close/>
                              </a:path>
                            </a:pathLst>
                          </a:custGeom>
                          <a:ln w="176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512910" y="1739163"/>
                            <a:ext cx="4000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9530">
                                <a:moveTo>
                                  <a:pt x="4635" y="24257"/>
                                </a:moveTo>
                                <a:lnTo>
                                  <a:pt x="6081" y="33970"/>
                                </a:lnTo>
                                <a:lnTo>
                                  <a:pt x="9996" y="40517"/>
                                </a:lnTo>
                                <a:lnTo>
                                  <a:pt x="15742" y="44214"/>
                                </a:lnTo>
                                <a:lnTo>
                                  <a:pt x="22682" y="45377"/>
                                </a:lnTo>
                                <a:lnTo>
                                  <a:pt x="29578" y="45377"/>
                                </a:lnTo>
                                <a:lnTo>
                                  <a:pt x="33134" y="43980"/>
                                </a:lnTo>
                                <a:lnTo>
                                  <a:pt x="35801" y="42710"/>
                                </a:lnTo>
                                <a:lnTo>
                                  <a:pt x="36982" y="46469"/>
                                </a:lnTo>
                                <a:lnTo>
                                  <a:pt x="35217" y="47447"/>
                                </a:lnTo>
                                <a:lnTo>
                                  <a:pt x="30378" y="49517"/>
                                </a:lnTo>
                                <a:lnTo>
                                  <a:pt x="22085" y="49517"/>
                                </a:lnTo>
                                <a:lnTo>
                                  <a:pt x="12890" y="47744"/>
                                </a:lnTo>
                                <a:lnTo>
                                  <a:pt x="5937" y="42799"/>
                                </a:lnTo>
                                <a:lnTo>
                                  <a:pt x="1536" y="35244"/>
                                </a:lnTo>
                                <a:lnTo>
                                  <a:pt x="0" y="25641"/>
                                </a:lnTo>
                                <a:lnTo>
                                  <a:pt x="1607" y="14980"/>
                                </a:lnTo>
                                <a:lnTo>
                                  <a:pt x="6062" y="6905"/>
                                </a:lnTo>
                                <a:lnTo>
                                  <a:pt x="12810" y="1788"/>
                                </a:lnTo>
                                <a:lnTo>
                                  <a:pt x="21297" y="0"/>
                                </a:lnTo>
                                <a:lnTo>
                                  <a:pt x="30710" y="2388"/>
                                </a:lnTo>
                                <a:lnTo>
                                  <a:pt x="36323" y="8151"/>
                                </a:lnTo>
                                <a:lnTo>
                                  <a:pt x="39034" y="15189"/>
                                </a:lnTo>
                                <a:lnTo>
                                  <a:pt x="39738" y="21399"/>
                                </a:lnTo>
                                <a:lnTo>
                                  <a:pt x="39738" y="22682"/>
                                </a:lnTo>
                                <a:lnTo>
                                  <a:pt x="39738" y="23469"/>
                                </a:lnTo>
                                <a:lnTo>
                                  <a:pt x="39547" y="24257"/>
                                </a:lnTo>
                                <a:lnTo>
                                  <a:pt x="4635" y="24257"/>
                                </a:lnTo>
                                <a:close/>
                              </a:path>
                            </a:pathLst>
                          </a:custGeom>
                          <a:ln w="176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562999" y="1739150"/>
                            <a:ext cx="3810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8895">
                                <a:moveTo>
                                  <a:pt x="21209" y="0"/>
                                </a:moveTo>
                                <a:lnTo>
                                  <a:pt x="13411" y="0"/>
                                </a:lnTo>
                                <a:lnTo>
                                  <a:pt x="7493" y="4343"/>
                                </a:lnTo>
                                <a:lnTo>
                                  <a:pt x="4927" y="9664"/>
                                </a:lnTo>
                                <a:lnTo>
                                  <a:pt x="4749" y="9664"/>
                                </a:lnTo>
                                <a:lnTo>
                                  <a:pt x="4343" y="1092"/>
                                </a:lnTo>
                                <a:lnTo>
                                  <a:pt x="0" y="1092"/>
                                </a:lnTo>
                                <a:lnTo>
                                  <a:pt x="393" y="8089"/>
                                </a:lnTo>
                                <a:lnTo>
                                  <a:pt x="393" y="12446"/>
                                </a:lnTo>
                                <a:lnTo>
                                  <a:pt x="393" y="48450"/>
                                </a:lnTo>
                                <a:lnTo>
                                  <a:pt x="5029" y="48450"/>
                                </a:lnTo>
                                <a:lnTo>
                                  <a:pt x="5029" y="17665"/>
                                </a:lnTo>
                                <a:lnTo>
                                  <a:pt x="5321" y="16090"/>
                                </a:lnTo>
                                <a:lnTo>
                                  <a:pt x="7594" y="8801"/>
                                </a:lnTo>
                                <a:lnTo>
                                  <a:pt x="13220" y="4064"/>
                                </a:lnTo>
                                <a:lnTo>
                                  <a:pt x="29692" y="4064"/>
                                </a:lnTo>
                                <a:lnTo>
                                  <a:pt x="33045" y="11849"/>
                                </a:lnTo>
                                <a:lnTo>
                                  <a:pt x="33045" y="48450"/>
                                </a:lnTo>
                                <a:lnTo>
                                  <a:pt x="37680" y="48450"/>
                                </a:lnTo>
                                <a:lnTo>
                                  <a:pt x="37680" y="20040"/>
                                </a:lnTo>
                                <a:lnTo>
                                  <a:pt x="35744" y="9413"/>
                                </a:lnTo>
                                <a:lnTo>
                                  <a:pt x="31145" y="3357"/>
                                </a:lnTo>
                                <a:lnTo>
                                  <a:pt x="25695" y="632"/>
                                </a:lnTo>
                                <a:lnTo>
                                  <a:pt x="21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562999" y="1739150"/>
                            <a:ext cx="3810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8895">
                                <a:moveTo>
                                  <a:pt x="393" y="12446"/>
                                </a:moveTo>
                                <a:lnTo>
                                  <a:pt x="393" y="8089"/>
                                </a:lnTo>
                                <a:lnTo>
                                  <a:pt x="190" y="4838"/>
                                </a:lnTo>
                                <a:lnTo>
                                  <a:pt x="0" y="1092"/>
                                </a:lnTo>
                                <a:lnTo>
                                  <a:pt x="4343" y="1092"/>
                                </a:lnTo>
                                <a:lnTo>
                                  <a:pt x="4749" y="9664"/>
                                </a:lnTo>
                                <a:lnTo>
                                  <a:pt x="4927" y="9664"/>
                                </a:lnTo>
                                <a:lnTo>
                                  <a:pt x="7493" y="4343"/>
                                </a:lnTo>
                                <a:lnTo>
                                  <a:pt x="13411" y="0"/>
                                </a:lnTo>
                                <a:lnTo>
                                  <a:pt x="21209" y="0"/>
                                </a:lnTo>
                                <a:lnTo>
                                  <a:pt x="25695" y="632"/>
                                </a:lnTo>
                                <a:lnTo>
                                  <a:pt x="31145" y="3357"/>
                                </a:lnTo>
                                <a:lnTo>
                                  <a:pt x="35744" y="9413"/>
                                </a:lnTo>
                                <a:lnTo>
                                  <a:pt x="37680" y="20040"/>
                                </a:lnTo>
                                <a:lnTo>
                                  <a:pt x="37680" y="48450"/>
                                </a:lnTo>
                                <a:lnTo>
                                  <a:pt x="33045" y="48450"/>
                                </a:lnTo>
                                <a:lnTo>
                                  <a:pt x="33045" y="20434"/>
                                </a:lnTo>
                                <a:lnTo>
                                  <a:pt x="33045" y="11849"/>
                                </a:lnTo>
                                <a:lnTo>
                                  <a:pt x="29692" y="4064"/>
                                </a:lnTo>
                                <a:lnTo>
                                  <a:pt x="19926" y="4064"/>
                                </a:lnTo>
                                <a:lnTo>
                                  <a:pt x="13220" y="4064"/>
                                </a:lnTo>
                                <a:lnTo>
                                  <a:pt x="7594" y="8801"/>
                                </a:lnTo>
                                <a:lnTo>
                                  <a:pt x="5727" y="14897"/>
                                </a:lnTo>
                                <a:lnTo>
                                  <a:pt x="5321" y="16090"/>
                                </a:lnTo>
                                <a:lnTo>
                                  <a:pt x="5029" y="17665"/>
                                </a:lnTo>
                                <a:lnTo>
                                  <a:pt x="5029" y="19138"/>
                                </a:lnTo>
                                <a:lnTo>
                                  <a:pt x="5029" y="48450"/>
                                </a:lnTo>
                                <a:lnTo>
                                  <a:pt x="393" y="48450"/>
                                </a:lnTo>
                                <a:lnTo>
                                  <a:pt x="393" y="12446"/>
                                </a:lnTo>
                                <a:close/>
                              </a:path>
                            </a:pathLst>
                          </a:custGeom>
                          <a:ln w="176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608757" y="1729790"/>
                            <a:ext cx="2667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9055">
                                <a:moveTo>
                                  <a:pt x="12725" y="0"/>
                                </a:moveTo>
                                <a:lnTo>
                                  <a:pt x="7988" y="1778"/>
                                </a:lnTo>
                                <a:lnTo>
                                  <a:pt x="7988" y="10452"/>
                                </a:lnTo>
                                <a:lnTo>
                                  <a:pt x="0" y="10452"/>
                                </a:lnTo>
                                <a:lnTo>
                                  <a:pt x="0" y="14198"/>
                                </a:lnTo>
                                <a:lnTo>
                                  <a:pt x="7988" y="14198"/>
                                </a:lnTo>
                                <a:lnTo>
                                  <a:pt x="7988" y="49022"/>
                                </a:lnTo>
                                <a:lnTo>
                                  <a:pt x="8775" y="52971"/>
                                </a:lnTo>
                                <a:lnTo>
                                  <a:pt x="10934" y="55435"/>
                                </a:lnTo>
                                <a:lnTo>
                                  <a:pt x="12725" y="57696"/>
                                </a:lnTo>
                                <a:lnTo>
                                  <a:pt x="15582" y="58877"/>
                                </a:lnTo>
                                <a:lnTo>
                                  <a:pt x="21907" y="58877"/>
                                </a:lnTo>
                                <a:lnTo>
                                  <a:pt x="24066" y="58394"/>
                                </a:lnTo>
                                <a:lnTo>
                                  <a:pt x="25641" y="57696"/>
                                </a:lnTo>
                                <a:lnTo>
                                  <a:pt x="25057" y="54051"/>
                                </a:lnTo>
                                <a:lnTo>
                                  <a:pt x="23875" y="54444"/>
                                </a:lnTo>
                                <a:lnTo>
                                  <a:pt x="22085" y="54838"/>
                                </a:lnTo>
                                <a:lnTo>
                                  <a:pt x="14592" y="54838"/>
                                </a:lnTo>
                                <a:lnTo>
                                  <a:pt x="12725" y="50990"/>
                                </a:lnTo>
                                <a:lnTo>
                                  <a:pt x="12725" y="14198"/>
                                </a:lnTo>
                                <a:lnTo>
                                  <a:pt x="26225" y="14198"/>
                                </a:lnTo>
                                <a:lnTo>
                                  <a:pt x="26225" y="10452"/>
                                </a:lnTo>
                                <a:lnTo>
                                  <a:pt x="12725" y="10452"/>
                                </a:lnTo>
                                <a:lnTo>
                                  <a:pt x="12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608757" y="1729790"/>
                            <a:ext cx="2667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9055">
                                <a:moveTo>
                                  <a:pt x="12725" y="0"/>
                                </a:moveTo>
                                <a:lnTo>
                                  <a:pt x="12725" y="10452"/>
                                </a:lnTo>
                                <a:lnTo>
                                  <a:pt x="26225" y="10452"/>
                                </a:lnTo>
                                <a:lnTo>
                                  <a:pt x="26225" y="14198"/>
                                </a:lnTo>
                                <a:lnTo>
                                  <a:pt x="12725" y="14198"/>
                                </a:lnTo>
                                <a:lnTo>
                                  <a:pt x="12725" y="44983"/>
                                </a:lnTo>
                                <a:lnTo>
                                  <a:pt x="12725" y="50990"/>
                                </a:lnTo>
                                <a:lnTo>
                                  <a:pt x="14592" y="54838"/>
                                </a:lnTo>
                                <a:lnTo>
                                  <a:pt x="19634" y="54838"/>
                                </a:lnTo>
                                <a:lnTo>
                                  <a:pt x="22085" y="54838"/>
                                </a:lnTo>
                                <a:lnTo>
                                  <a:pt x="23875" y="54444"/>
                                </a:lnTo>
                                <a:lnTo>
                                  <a:pt x="25057" y="54051"/>
                                </a:lnTo>
                                <a:lnTo>
                                  <a:pt x="25641" y="57696"/>
                                </a:lnTo>
                                <a:lnTo>
                                  <a:pt x="24066" y="58394"/>
                                </a:lnTo>
                                <a:lnTo>
                                  <a:pt x="21907" y="58877"/>
                                </a:lnTo>
                                <a:lnTo>
                                  <a:pt x="19037" y="58877"/>
                                </a:lnTo>
                                <a:lnTo>
                                  <a:pt x="15582" y="58877"/>
                                </a:lnTo>
                                <a:lnTo>
                                  <a:pt x="12725" y="57696"/>
                                </a:lnTo>
                                <a:lnTo>
                                  <a:pt x="10934" y="55435"/>
                                </a:lnTo>
                                <a:lnTo>
                                  <a:pt x="8775" y="52971"/>
                                </a:lnTo>
                                <a:lnTo>
                                  <a:pt x="7988" y="49022"/>
                                </a:lnTo>
                                <a:lnTo>
                                  <a:pt x="7988" y="44208"/>
                                </a:lnTo>
                                <a:lnTo>
                                  <a:pt x="7988" y="14198"/>
                                </a:lnTo>
                                <a:lnTo>
                                  <a:pt x="0" y="14198"/>
                                </a:lnTo>
                                <a:lnTo>
                                  <a:pt x="0" y="10452"/>
                                </a:lnTo>
                                <a:lnTo>
                                  <a:pt x="7988" y="10452"/>
                                </a:lnTo>
                                <a:lnTo>
                                  <a:pt x="7988" y="1778"/>
                                </a:lnTo>
                                <a:lnTo>
                                  <a:pt x="12725" y="0"/>
                                </a:lnTo>
                                <a:close/>
                              </a:path>
                            </a:pathLst>
                          </a:custGeom>
                          <a:ln w="176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643771" y="1739150"/>
                            <a:ext cx="2032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48895">
                                <a:moveTo>
                                  <a:pt x="18821" y="0"/>
                                </a:moveTo>
                                <a:lnTo>
                                  <a:pt x="11734" y="0"/>
                                </a:lnTo>
                                <a:lnTo>
                                  <a:pt x="6807" y="4737"/>
                                </a:lnTo>
                                <a:lnTo>
                                  <a:pt x="4737" y="10668"/>
                                </a:lnTo>
                                <a:lnTo>
                                  <a:pt x="4521" y="10668"/>
                                </a:lnTo>
                                <a:lnTo>
                                  <a:pt x="4343" y="1092"/>
                                </a:lnTo>
                                <a:lnTo>
                                  <a:pt x="0" y="1092"/>
                                </a:lnTo>
                                <a:lnTo>
                                  <a:pt x="393" y="10553"/>
                                </a:lnTo>
                                <a:lnTo>
                                  <a:pt x="393" y="15290"/>
                                </a:lnTo>
                                <a:lnTo>
                                  <a:pt x="393" y="48450"/>
                                </a:lnTo>
                                <a:lnTo>
                                  <a:pt x="5016" y="48450"/>
                                </a:lnTo>
                                <a:lnTo>
                                  <a:pt x="5016" y="20726"/>
                                </a:lnTo>
                                <a:lnTo>
                                  <a:pt x="6705" y="10172"/>
                                </a:lnTo>
                                <a:lnTo>
                                  <a:pt x="11328" y="4559"/>
                                </a:lnTo>
                                <a:lnTo>
                                  <a:pt x="19430" y="4559"/>
                                </a:lnTo>
                                <a:lnTo>
                                  <a:pt x="20116" y="4737"/>
                                </a:lnTo>
                                <a:lnTo>
                                  <a:pt x="20116" y="215"/>
                                </a:lnTo>
                                <a:lnTo>
                                  <a:pt x="18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643771" y="1739150"/>
                            <a:ext cx="2032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48895">
                                <a:moveTo>
                                  <a:pt x="393" y="15290"/>
                                </a:moveTo>
                                <a:lnTo>
                                  <a:pt x="393" y="10553"/>
                                </a:lnTo>
                                <a:lnTo>
                                  <a:pt x="177" y="5638"/>
                                </a:lnTo>
                                <a:lnTo>
                                  <a:pt x="0" y="1092"/>
                                </a:lnTo>
                                <a:lnTo>
                                  <a:pt x="4343" y="1092"/>
                                </a:lnTo>
                                <a:lnTo>
                                  <a:pt x="4521" y="10668"/>
                                </a:lnTo>
                                <a:lnTo>
                                  <a:pt x="4737" y="10668"/>
                                </a:lnTo>
                                <a:lnTo>
                                  <a:pt x="6807" y="4737"/>
                                </a:lnTo>
                                <a:lnTo>
                                  <a:pt x="11734" y="0"/>
                                </a:lnTo>
                                <a:lnTo>
                                  <a:pt x="18237" y="0"/>
                                </a:lnTo>
                                <a:lnTo>
                                  <a:pt x="18821" y="0"/>
                                </a:lnTo>
                                <a:lnTo>
                                  <a:pt x="19532" y="114"/>
                                </a:lnTo>
                                <a:lnTo>
                                  <a:pt x="20116" y="215"/>
                                </a:lnTo>
                                <a:lnTo>
                                  <a:pt x="20116" y="4737"/>
                                </a:lnTo>
                                <a:lnTo>
                                  <a:pt x="19430" y="4559"/>
                                </a:lnTo>
                                <a:lnTo>
                                  <a:pt x="18719" y="4559"/>
                                </a:lnTo>
                                <a:lnTo>
                                  <a:pt x="17856" y="4559"/>
                                </a:lnTo>
                                <a:lnTo>
                                  <a:pt x="11328" y="4559"/>
                                </a:lnTo>
                                <a:lnTo>
                                  <a:pt x="6705" y="10172"/>
                                </a:lnTo>
                                <a:lnTo>
                                  <a:pt x="5422" y="17767"/>
                                </a:lnTo>
                                <a:lnTo>
                                  <a:pt x="5219" y="19151"/>
                                </a:lnTo>
                                <a:lnTo>
                                  <a:pt x="5016" y="20726"/>
                                </a:lnTo>
                                <a:lnTo>
                                  <a:pt x="5016" y="22301"/>
                                </a:lnTo>
                                <a:lnTo>
                                  <a:pt x="5016" y="48450"/>
                                </a:lnTo>
                                <a:lnTo>
                                  <a:pt x="393" y="48450"/>
                                </a:lnTo>
                                <a:lnTo>
                                  <a:pt x="393" y="15290"/>
                                </a:lnTo>
                                <a:close/>
                              </a:path>
                            </a:pathLst>
                          </a:custGeom>
                          <a:ln w="176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2667825" y="1739163"/>
                            <a:ext cx="3429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9530">
                                <a:moveTo>
                                  <a:pt x="31989" y="4051"/>
                                </a:moveTo>
                                <a:lnTo>
                                  <a:pt x="28023" y="4051"/>
                                </a:lnTo>
                                <a:lnTo>
                                  <a:pt x="28905" y="13207"/>
                                </a:lnTo>
                                <a:lnTo>
                                  <a:pt x="28905" y="19126"/>
                                </a:lnTo>
                                <a:lnTo>
                                  <a:pt x="0" y="42798"/>
                                </a:lnTo>
                                <a:lnTo>
                                  <a:pt x="4444" y="49504"/>
                                </a:lnTo>
                                <a:lnTo>
                                  <a:pt x="21513" y="49504"/>
                                </a:lnTo>
                                <a:lnTo>
                                  <a:pt x="26372" y="45567"/>
                                </a:lnTo>
                                <a:lnTo>
                                  <a:pt x="9461" y="45567"/>
                                </a:lnTo>
                                <a:lnTo>
                                  <a:pt x="4940" y="42506"/>
                                </a:lnTo>
                                <a:lnTo>
                                  <a:pt x="4940" y="35699"/>
                                </a:lnTo>
                                <a:lnTo>
                                  <a:pt x="7150" y="29131"/>
                                </a:lnTo>
                                <a:lnTo>
                                  <a:pt x="7227" y="28901"/>
                                </a:lnTo>
                                <a:lnTo>
                                  <a:pt x="13036" y="25026"/>
                                </a:lnTo>
                                <a:lnTo>
                                  <a:pt x="20788" y="23335"/>
                                </a:lnTo>
                                <a:lnTo>
                                  <a:pt x="28905" y="23088"/>
                                </a:lnTo>
                                <a:lnTo>
                                  <a:pt x="33540" y="23088"/>
                                </a:lnTo>
                                <a:lnTo>
                                  <a:pt x="33540" y="10248"/>
                                </a:lnTo>
                                <a:lnTo>
                                  <a:pt x="31989" y="4051"/>
                                </a:lnTo>
                                <a:close/>
                              </a:path>
                              <a:path w="34290" h="49530">
                                <a:moveTo>
                                  <a:pt x="33577" y="41630"/>
                                </a:moveTo>
                                <a:lnTo>
                                  <a:pt x="29298" y="41630"/>
                                </a:lnTo>
                                <a:lnTo>
                                  <a:pt x="29984" y="48425"/>
                                </a:lnTo>
                                <a:lnTo>
                                  <a:pt x="34226" y="48425"/>
                                </a:lnTo>
                                <a:lnTo>
                                  <a:pt x="33846" y="45567"/>
                                </a:lnTo>
                                <a:lnTo>
                                  <a:pt x="33743" y="44792"/>
                                </a:lnTo>
                                <a:lnTo>
                                  <a:pt x="33623" y="42506"/>
                                </a:lnTo>
                                <a:lnTo>
                                  <a:pt x="33577" y="41630"/>
                                </a:lnTo>
                                <a:close/>
                              </a:path>
                              <a:path w="34290" h="49530">
                                <a:moveTo>
                                  <a:pt x="33540" y="23088"/>
                                </a:moveTo>
                                <a:lnTo>
                                  <a:pt x="28905" y="23088"/>
                                </a:lnTo>
                                <a:lnTo>
                                  <a:pt x="28905" y="34124"/>
                                </a:lnTo>
                                <a:lnTo>
                                  <a:pt x="28689" y="35115"/>
                                </a:lnTo>
                                <a:lnTo>
                                  <a:pt x="28522" y="35699"/>
                                </a:lnTo>
                                <a:lnTo>
                                  <a:pt x="28409" y="36093"/>
                                </a:lnTo>
                                <a:lnTo>
                                  <a:pt x="26733" y="40728"/>
                                </a:lnTo>
                                <a:lnTo>
                                  <a:pt x="22288" y="45567"/>
                                </a:lnTo>
                                <a:lnTo>
                                  <a:pt x="26372" y="45567"/>
                                </a:lnTo>
                                <a:lnTo>
                                  <a:pt x="26733" y="45275"/>
                                </a:lnTo>
                                <a:lnTo>
                                  <a:pt x="29006" y="41630"/>
                                </a:lnTo>
                                <a:lnTo>
                                  <a:pt x="33577" y="41630"/>
                                </a:lnTo>
                                <a:lnTo>
                                  <a:pt x="33540" y="23088"/>
                                </a:lnTo>
                                <a:close/>
                              </a:path>
                              <a:path w="34290" h="49530">
                                <a:moveTo>
                                  <a:pt x="30975" y="0"/>
                                </a:moveTo>
                                <a:lnTo>
                                  <a:pt x="13030" y="0"/>
                                </a:lnTo>
                                <a:lnTo>
                                  <a:pt x="7696" y="1181"/>
                                </a:lnTo>
                                <a:lnTo>
                                  <a:pt x="3454" y="4051"/>
                                </a:lnTo>
                                <a:lnTo>
                                  <a:pt x="4940" y="7492"/>
                                </a:lnTo>
                                <a:lnTo>
                                  <a:pt x="8293" y="5029"/>
                                </a:lnTo>
                                <a:lnTo>
                                  <a:pt x="12181" y="4051"/>
                                </a:lnTo>
                                <a:lnTo>
                                  <a:pt x="31989" y="4051"/>
                                </a:lnTo>
                                <a:lnTo>
                                  <a:pt x="30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2672765" y="1762251"/>
                            <a:ext cx="2413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2860">
                                <a:moveTo>
                                  <a:pt x="23964" y="0"/>
                                </a:moveTo>
                                <a:lnTo>
                                  <a:pt x="15848" y="247"/>
                                </a:lnTo>
                                <a:lnTo>
                                  <a:pt x="8096" y="1938"/>
                                </a:lnTo>
                                <a:lnTo>
                                  <a:pt x="2287" y="5813"/>
                                </a:lnTo>
                                <a:lnTo>
                                  <a:pt x="0" y="12611"/>
                                </a:lnTo>
                                <a:lnTo>
                                  <a:pt x="0" y="19418"/>
                                </a:lnTo>
                                <a:lnTo>
                                  <a:pt x="4521" y="22478"/>
                                </a:lnTo>
                                <a:lnTo>
                                  <a:pt x="9448" y="22478"/>
                                </a:lnTo>
                                <a:lnTo>
                                  <a:pt x="17348" y="22478"/>
                                </a:lnTo>
                                <a:lnTo>
                                  <a:pt x="21793" y="17640"/>
                                </a:lnTo>
                                <a:lnTo>
                                  <a:pt x="23469" y="13004"/>
                                </a:lnTo>
                                <a:lnTo>
                                  <a:pt x="23748" y="12026"/>
                                </a:lnTo>
                                <a:lnTo>
                                  <a:pt x="23964" y="11036"/>
                                </a:lnTo>
                                <a:lnTo>
                                  <a:pt x="23964" y="10159"/>
                                </a:lnTo>
                                <a:lnTo>
                                  <a:pt x="23964" y="0"/>
                                </a:lnTo>
                                <a:close/>
                              </a:path>
                            </a:pathLst>
                          </a:custGeom>
                          <a:ln w="176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667825" y="1739163"/>
                            <a:ext cx="3429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9530">
                                <a:moveTo>
                                  <a:pt x="33540" y="37185"/>
                                </a:moveTo>
                                <a:lnTo>
                                  <a:pt x="33540" y="40932"/>
                                </a:lnTo>
                                <a:lnTo>
                                  <a:pt x="33743" y="44792"/>
                                </a:lnTo>
                                <a:lnTo>
                                  <a:pt x="34226" y="48425"/>
                                </a:lnTo>
                                <a:lnTo>
                                  <a:pt x="29984" y="48425"/>
                                </a:lnTo>
                                <a:lnTo>
                                  <a:pt x="29298" y="41630"/>
                                </a:lnTo>
                                <a:lnTo>
                                  <a:pt x="29006" y="41630"/>
                                </a:lnTo>
                                <a:lnTo>
                                  <a:pt x="26733" y="45275"/>
                                </a:lnTo>
                                <a:lnTo>
                                  <a:pt x="21513" y="49504"/>
                                </a:lnTo>
                                <a:lnTo>
                                  <a:pt x="13919" y="49504"/>
                                </a:lnTo>
                                <a:lnTo>
                                  <a:pt x="4444" y="49504"/>
                                </a:lnTo>
                                <a:lnTo>
                                  <a:pt x="0" y="42798"/>
                                </a:lnTo>
                                <a:lnTo>
                                  <a:pt x="0" y="36487"/>
                                </a:lnTo>
                                <a:lnTo>
                                  <a:pt x="1812" y="29131"/>
                                </a:lnTo>
                                <a:lnTo>
                                  <a:pt x="7242" y="23634"/>
                                </a:lnTo>
                                <a:lnTo>
                                  <a:pt x="16277" y="20224"/>
                                </a:lnTo>
                                <a:lnTo>
                                  <a:pt x="28905" y="19126"/>
                                </a:lnTo>
                                <a:lnTo>
                                  <a:pt x="28905" y="17945"/>
                                </a:lnTo>
                                <a:lnTo>
                                  <a:pt x="28905" y="13207"/>
                                </a:lnTo>
                                <a:lnTo>
                                  <a:pt x="28003" y="3848"/>
                                </a:lnTo>
                                <a:lnTo>
                                  <a:pt x="16776" y="3936"/>
                                </a:lnTo>
                                <a:lnTo>
                                  <a:pt x="12636" y="3936"/>
                                </a:lnTo>
                                <a:lnTo>
                                  <a:pt x="8293" y="5029"/>
                                </a:lnTo>
                                <a:lnTo>
                                  <a:pt x="4940" y="7492"/>
                                </a:lnTo>
                                <a:lnTo>
                                  <a:pt x="3454" y="4051"/>
                                </a:lnTo>
                                <a:lnTo>
                                  <a:pt x="7696" y="1181"/>
                                </a:lnTo>
                                <a:lnTo>
                                  <a:pt x="13030" y="0"/>
                                </a:lnTo>
                                <a:lnTo>
                                  <a:pt x="17271" y="0"/>
                                </a:lnTo>
                                <a:lnTo>
                                  <a:pt x="30975" y="0"/>
                                </a:lnTo>
                                <a:lnTo>
                                  <a:pt x="33540" y="10248"/>
                                </a:lnTo>
                                <a:lnTo>
                                  <a:pt x="33540" y="18732"/>
                                </a:lnTo>
                                <a:lnTo>
                                  <a:pt x="33540" y="37185"/>
                                </a:lnTo>
                                <a:close/>
                              </a:path>
                            </a:pathLst>
                          </a:custGeom>
                          <a:ln w="176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715463" y="1717560"/>
                            <a:ext cx="508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70485">
                                <a:moveTo>
                                  <a:pt x="0" y="0"/>
                                </a:moveTo>
                                <a:lnTo>
                                  <a:pt x="4635" y="0"/>
                                </a:lnTo>
                                <a:lnTo>
                                  <a:pt x="4635" y="70027"/>
                                </a:lnTo>
                                <a:lnTo>
                                  <a:pt x="0" y="700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6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3175" y="3175"/>
                            <a:ext cx="2904490" cy="1938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4490" h="1938020">
                                <a:moveTo>
                                  <a:pt x="2904159" y="1864994"/>
                                </a:moveTo>
                                <a:lnTo>
                                  <a:pt x="2898522" y="1893254"/>
                                </a:lnTo>
                                <a:lnTo>
                                  <a:pt x="2883149" y="1916333"/>
                                </a:lnTo>
                                <a:lnTo>
                                  <a:pt x="2860348" y="1931894"/>
                                </a:lnTo>
                                <a:lnTo>
                                  <a:pt x="2832430" y="1937600"/>
                                </a:lnTo>
                                <a:lnTo>
                                  <a:pt x="71754" y="1937600"/>
                                </a:lnTo>
                                <a:lnTo>
                                  <a:pt x="43821" y="1931894"/>
                                </a:lnTo>
                                <a:lnTo>
                                  <a:pt x="21013" y="1916333"/>
                                </a:lnTo>
                                <a:lnTo>
                                  <a:pt x="5637" y="1893254"/>
                                </a:lnTo>
                                <a:lnTo>
                                  <a:pt x="0" y="1864994"/>
                                </a:lnTo>
                                <a:lnTo>
                                  <a:pt x="0" y="72631"/>
                                </a:lnTo>
                                <a:lnTo>
                                  <a:pt x="5637" y="44362"/>
                                </a:lnTo>
                                <a:lnTo>
                                  <a:pt x="21013" y="21275"/>
                                </a:lnTo>
                                <a:lnTo>
                                  <a:pt x="43821" y="5708"/>
                                </a:lnTo>
                                <a:lnTo>
                                  <a:pt x="71754" y="0"/>
                                </a:lnTo>
                                <a:lnTo>
                                  <a:pt x="2832430" y="0"/>
                                </a:lnTo>
                                <a:lnTo>
                                  <a:pt x="2860348" y="5708"/>
                                </a:lnTo>
                                <a:lnTo>
                                  <a:pt x="2883149" y="21275"/>
                                </a:lnTo>
                                <a:lnTo>
                                  <a:pt x="2898522" y="44362"/>
                                </a:lnTo>
                                <a:lnTo>
                                  <a:pt x="2904159" y="72631"/>
                                </a:lnTo>
                                <a:lnTo>
                                  <a:pt x="2904159" y="186499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7B7C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0" y="0"/>
                            <a:ext cx="2910840" cy="1944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"/>
                                <w:rPr>
                                  <w:rFonts w:ascii="Arial"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61" w:lineRule="auto" w:before="0"/>
                                <w:ind w:left="269" w:right="46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7"/>
                                </w:rPr>
                                <w:t>Submit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7"/>
                                </w:rPr>
                                <w:t>your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7"/>
                                </w:rPr>
                                <w:t>next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7"/>
                                </w:rPr>
                                <w:t>manuscript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7"/>
                                </w:rPr>
                                <w:t>BioMed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7"/>
                                </w:rPr>
                                <w:t>Central and take full advantage of:</w:t>
                              </w:r>
                            </w:p>
                            <w:p>
                              <w:pPr>
                                <w:spacing w:line="240" w:lineRule="auto" w:before="47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360" w:val="left" w:leader="none"/>
                                </w:tabs>
                                <w:spacing w:before="1"/>
                                <w:ind w:left="360" w:right="0" w:hanging="105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547EAC"/>
                                  <w:sz w:val="13"/>
                                </w:rPr>
                                <w:t>Convenient</w:t>
                              </w:r>
                              <w:r>
                                <w:rPr>
                                  <w:rFonts w:ascii="Arial"/>
                                  <w:b/>
                                  <w:color w:val="547EAC"/>
                                  <w:spacing w:val="1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547EAC"/>
                                  <w:sz w:val="13"/>
                                </w:rPr>
                                <w:t>online</w:t>
                              </w:r>
                              <w:r>
                                <w:rPr>
                                  <w:rFonts w:ascii="Arial"/>
                                  <w:b/>
                                  <w:color w:val="547EAC"/>
                                  <w:spacing w:val="1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547EAC"/>
                                  <w:spacing w:val="-2"/>
                                  <w:sz w:val="13"/>
                                </w:rPr>
                                <w:t>submission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360" w:val="left" w:leader="none"/>
                                </w:tabs>
                                <w:spacing w:before="98"/>
                                <w:ind w:left="360" w:right="0" w:hanging="105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547EAC"/>
                                  <w:spacing w:val="-2"/>
                                  <w:w w:val="105"/>
                                  <w:sz w:val="13"/>
                                </w:rPr>
                                <w:t>Thorough</w:t>
                              </w:r>
                              <w:r>
                                <w:rPr>
                                  <w:rFonts w:ascii="Arial"/>
                                  <w:b/>
                                  <w:color w:val="547EAC"/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547EAC"/>
                                  <w:spacing w:val="-2"/>
                                  <w:w w:val="105"/>
                                  <w:sz w:val="13"/>
                                </w:rPr>
                                <w:t>peer</w:t>
                              </w:r>
                              <w:r>
                                <w:rPr>
                                  <w:rFonts w:ascii="Arial"/>
                                  <w:b/>
                                  <w:color w:val="547EAC"/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547EAC"/>
                                  <w:spacing w:val="-2"/>
                                  <w:w w:val="105"/>
                                  <w:sz w:val="13"/>
                                </w:rPr>
                                <w:t>review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360" w:val="left" w:leader="none"/>
                                </w:tabs>
                                <w:spacing w:before="99"/>
                                <w:ind w:left="360" w:right="0" w:hanging="105"/>
                                <w:jc w:val="left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547EAC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547EAC"/>
                                  <w:spacing w:val="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547EAC"/>
                                  <w:sz w:val="13"/>
                                </w:rPr>
                                <w:t>space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547EAC"/>
                                  <w:spacing w:val="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547EAC"/>
                                  <w:sz w:val="13"/>
                                </w:rPr>
                                <w:t>constraints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547EAC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547EAC"/>
                                  <w:sz w:val="13"/>
                                </w:rPr>
                                <w:t>or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547EAC"/>
                                  <w:spacing w:val="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547EAC"/>
                                  <w:sz w:val="13"/>
                                </w:rPr>
                                <w:t>color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547EAC"/>
                                  <w:spacing w:val="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547EAC"/>
                                  <w:sz w:val="13"/>
                                </w:rPr>
                                <w:t>ﬁgure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547EAC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547EAC"/>
                                  <w:spacing w:val="-2"/>
                                  <w:sz w:val="13"/>
                                </w:rPr>
                                <w:t>charges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360" w:val="left" w:leader="none"/>
                                </w:tabs>
                                <w:spacing w:before="99"/>
                                <w:ind w:left="360" w:right="0" w:hanging="105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547EAC"/>
                                  <w:w w:val="105"/>
                                  <w:sz w:val="13"/>
                                </w:rPr>
                                <w:t>Immediate</w:t>
                              </w:r>
                              <w:r>
                                <w:rPr>
                                  <w:rFonts w:ascii="Arial"/>
                                  <w:b/>
                                  <w:color w:val="547EAC"/>
                                  <w:spacing w:val="-6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547EAC"/>
                                  <w:w w:val="105"/>
                                  <w:sz w:val="13"/>
                                </w:rPr>
                                <w:t>publication</w:t>
                              </w:r>
                              <w:r>
                                <w:rPr>
                                  <w:rFonts w:ascii="Arial"/>
                                  <w:b/>
                                  <w:color w:val="547EAC"/>
                                  <w:spacing w:val="-6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547EAC"/>
                                  <w:w w:val="105"/>
                                  <w:sz w:val="13"/>
                                </w:rPr>
                                <w:t>on</w:t>
                              </w:r>
                              <w:r>
                                <w:rPr>
                                  <w:rFonts w:ascii="Arial"/>
                                  <w:b/>
                                  <w:color w:val="547EAC"/>
                                  <w:spacing w:val="-6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547EAC"/>
                                  <w:spacing w:val="-2"/>
                                  <w:w w:val="105"/>
                                  <w:sz w:val="13"/>
                                </w:rPr>
                                <w:t>acceptance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360" w:val="left" w:leader="none"/>
                                </w:tabs>
                                <w:spacing w:before="98"/>
                                <w:ind w:left="360" w:right="0" w:hanging="105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547EAC"/>
                                  <w:sz w:val="13"/>
                                </w:rPr>
                                <w:t>Inclusion</w:t>
                              </w:r>
                              <w:r>
                                <w:rPr>
                                  <w:rFonts w:ascii="Arial"/>
                                  <w:b/>
                                  <w:color w:val="547EAC"/>
                                  <w:spacing w:val="-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547EAC"/>
                                  <w:sz w:val="13"/>
                                </w:rPr>
                                <w:t>in PubMed, CAS, Scopus and Google</w:t>
                              </w:r>
                              <w:r>
                                <w:rPr>
                                  <w:rFonts w:ascii="Arial"/>
                                  <w:b/>
                                  <w:color w:val="547EAC"/>
                                  <w:spacing w:val="-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547EAC"/>
                                  <w:spacing w:val="-2"/>
                                  <w:sz w:val="13"/>
                                </w:rPr>
                                <w:t>Scholar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360" w:val="left" w:leader="none"/>
                                </w:tabs>
                                <w:spacing w:before="99"/>
                                <w:ind w:left="360" w:right="0" w:hanging="105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547EAC"/>
                                  <w:sz w:val="13"/>
                                </w:rPr>
                                <w:t>Research</w:t>
                              </w:r>
                              <w:r>
                                <w:rPr>
                                  <w:rFonts w:ascii="Arial"/>
                                  <w:b/>
                                  <w:color w:val="547EAC"/>
                                  <w:spacing w:val="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547EAC"/>
                                  <w:sz w:val="13"/>
                                </w:rPr>
                                <w:t>which</w:t>
                              </w:r>
                              <w:r>
                                <w:rPr>
                                  <w:rFonts w:ascii="Arial"/>
                                  <w:b/>
                                  <w:color w:val="547EAC"/>
                                  <w:spacing w:val="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547EAC"/>
                                  <w:sz w:val="13"/>
                                </w:rPr>
                                <w:t>is</w:t>
                              </w:r>
                              <w:r>
                                <w:rPr>
                                  <w:rFonts w:ascii="Arial"/>
                                  <w:b/>
                                  <w:color w:val="547EAC"/>
                                  <w:spacing w:val="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547EAC"/>
                                  <w:sz w:val="13"/>
                                </w:rPr>
                                <w:t>freely</w:t>
                              </w:r>
                              <w:r>
                                <w:rPr>
                                  <w:rFonts w:ascii="Arial"/>
                                  <w:b/>
                                  <w:color w:val="547EAC"/>
                                  <w:spacing w:val="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547EAC"/>
                                  <w:sz w:val="13"/>
                                </w:rPr>
                                <w:t>available</w:t>
                              </w:r>
                              <w:r>
                                <w:rPr>
                                  <w:rFonts w:ascii="Arial"/>
                                  <w:b/>
                                  <w:color w:val="547EAC"/>
                                  <w:spacing w:val="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547EAC"/>
                                  <w:sz w:val="13"/>
                                </w:rPr>
                                <w:t>for</w:t>
                              </w:r>
                              <w:r>
                                <w:rPr>
                                  <w:rFonts w:ascii="Arial"/>
                                  <w:b/>
                                  <w:color w:val="547EAC"/>
                                  <w:spacing w:val="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547EAC"/>
                                  <w:spacing w:val="-2"/>
                                  <w:sz w:val="13"/>
                                </w:rPr>
                                <w:t>redistribution</w:t>
                              </w:r>
                            </w:p>
                            <w:p>
                              <w:pPr>
                                <w:spacing w:line="240" w:lineRule="auto" w:before="144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2" w:lineRule="auto" w:before="0"/>
                                <w:ind w:left="269" w:right="994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110"/>
                                  <w:sz w:val="12"/>
                                </w:rPr>
                                <w:t>Submit your manuscript at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hyperlink r:id="rId20">
                                <w:r>
                                  <w:rPr>
                                    <w:rFonts w:ascii="Arial"/>
                                    <w:color w:val="231F20"/>
                                    <w:spacing w:val="-2"/>
                                    <w:w w:val="110"/>
                                    <w:sz w:val="12"/>
                                  </w:rPr>
                                  <w:t>www.biomedcentral.com/submit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9.390015pt;margin-top:24.149023pt;width:229.2pt;height:153.1pt;mso-position-horizontal-relative:page;mso-position-vertical-relative:paragraph;z-index:-15723520;mso-wrap-distance-left:0;mso-wrap-distance-right:0" id="docshapegroup222" coordorigin="6188,483" coordsize="4584,3062">
                <v:shape style="position:absolute;left:9061;top:3109;width:288;height:270" type="#_x0000_t75" id="docshape223" stroked="false">
                  <v:imagedata r:id="rId18" o:title=""/>
                </v:shape>
                <v:shape style="position:absolute;left:9400;top:3186;width:614;height:117" type="#_x0000_t75" id="docshape224" stroked="false">
                  <v:imagedata r:id="rId19" o:title=""/>
                </v:shape>
                <v:shape style="position:absolute;left:10058;top:3191;width:78;height:109" id="docshape225" coordorigin="10058,3192" coordsize="78,109" path="m10125,3192l10111,3192,10089,3196,10072,3207,10062,3225,10058,3246,10062,3270,10073,3287,10089,3297,10108,3300,10120,3300,10131,3297,10136,3294,10134,3288,10128,3291,10119,3293,10110,3293,10091,3290,10077,3281,10069,3266,10066,3247,10069,3226,10078,3211,10092,3201,10111,3198,10120,3198,10128,3200,10133,3203,10136,3196,10132,3195,10125,3192xe" filled="true" fillcolor="#231f20" stroked="false">
                  <v:path arrowok="t"/>
                  <v:fill type="solid"/>
                </v:shape>
                <v:shape style="position:absolute;left:10058;top:3191;width:78;height:109" id="docshape226" coordorigin="10058,3192" coordsize="78,109" path="m10136,3294l10131,3297,10120,3300,10108,3300,10089,3297,10073,3287,10062,3270,10058,3246,10062,3225,10072,3207,10089,3196,10111,3192,10125,3192,10132,3195,10136,3196,10133,3203,10128,3200,10120,3198,10111,3198,10092,3201,10078,3211,10069,3226,10066,3247,10069,3266,10077,3281,10091,3290,10110,3293,10119,3293,10128,3291,10134,3288,10136,3294xe" filled="false" stroked="true" strokeweight=".139pt" strokecolor="#231f20">
                  <v:path arrowok="t"/>
                  <v:stroke dashstyle="solid"/>
                </v:shape>
                <v:shape style="position:absolute;left:10145;top:3221;width:63;height:78" id="docshape227" coordorigin="10145,3222" coordsize="63,78" path="m10161,3228l10155,3233,10148,3245,10145,3262,10148,3277,10154,3289,10165,3297,10180,3300,10193,3300,10201,3297,10203,3295,10203,3293,10181,3293,10170,3291,10161,3286,10155,3275,10152,3260,10207,3260,10208,3254,10153,3254,10154,3246,10154,3245,10154,3244,10154,3243,10161,3228xm10202,3289l10201,3289,10197,3291,10192,3293,10203,3293,10202,3289xm10196,3228l10200,3243,10200,3254,10208,3254,10207,3246,10202,3235,10196,3228xm10179,3222l10165,3225,10161,3228,10196,3228,10194,3226,10179,3222xe" filled="true" fillcolor="#231f20" stroked="false">
                  <v:path arrowok="t"/>
                  <v:fill type="solid"/>
                </v:shape>
                <v:shape style="position:absolute;left:10152;top:3227;width:48;height:27" id="docshape228" coordorigin="10153,3228" coordsize="48,27" path="m10200,3254l10200,3244,10196,3228,10178,3228,10161,3228,10154,3243,10153,3254,10200,3254xe" filled="false" stroked="true" strokeweight=".139pt" strokecolor="#231f20">
                  <v:path arrowok="t"/>
                  <v:stroke dashstyle="solid"/>
                </v:shape>
                <v:shape style="position:absolute;left:10145;top:3221;width:63;height:78" id="docshape229" coordorigin="10145,3222" coordsize="63,78" path="m10152,3260l10155,3275,10161,3286,10170,3291,10181,3293,10192,3293,10197,3291,10202,3289,10203,3295,10201,3297,10193,3300,10180,3300,10165,3297,10154,3289,10148,3277,10145,3262,10148,3245,10155,3233,10165,3225,10179,3222,10194,3226,10202,3235,10207,3246,10208,3256,10208,3258,10208,3259,10207,3260,10152,3260xe" filled="false" stroked="true" strokeweight=".139pt" strokecolor="#231f20">
                  <v:path arrowok="t"/>
                  <v:stroke dashstyle="solid"/>
                </v:shape>
                <v:shape style="position:absolute;left:10224;top:3221;width:60;height:77" id="docshape230" coordorigin="10224,3222" coordsize="60,77" path="m10257,3222l10245,3222,10236,3229,10232,3237,10232,3237,10231,3224,10224,3224,10225,3235,10225,3241,10225,3298,10232,3298,10232,3250,10232,3247,10236,3236,10245,3228,10271,3228,10276,3240,10276,3298,10283,3298,10283,3253,10280,3237,10273,3227,10264,3223,10257,3222xe" filled="true" fillcolor="#231f20" stroked="false">
                  <v:path arrowok="t"/>
                  <v:fill type="solid"/>
                </v:shape>
                <v:shape style="position:absolute;left:10224;top:3221;width:60;height:77" id="docshape231" coordorigin="10224,3222" coordsize="60,77" path="m10225,3241l10225,3235,10224,3229,10224,3224,10231,3224,10232,3237,10232,3237,10236,3229,10245,3222,10257,3222,10264,3223,10273,3227,10280,3237,10283,3253,10283,3298,10276,3298,10276,3254,10276,3240,10271,3228,10255,3228,10245,3228,10236,3236,10233,3245,10232,3247,10232,3250,10232,3252,10232,3298,10225,3298,10225,3241xe" filled="false" stroked="true" strokeweight=".139pt" strokecolor="#231f20">
                  <v:path arrowok="t"/>
                  <v:stroke dashstyle="solid"/>
                </v:shape>
                <v:shape style="position:absolute;left:10296;top:3207;width:42;height:93" id="docshape232" coordorigin="10296,3207" coordsize="42,93" path="m10316,3207l10309,3210,10309,3224,10296,3224,10296,3229,10309,3229,10309,3284,10310,3290,10313,3294,10316,3298,10321,3300,10331,3300,10334,3299,10336,3298,10336,3292,10334,3293,10331,3293,10319,3293,10316,3287,10316,3229,10337,3229,10337,3224,10316,3224,10316,3207xe" filled="true" fillcolor="#231f20" stroked="false">
                  <v:path arrowok="t"/>
                  <v:fill type="solid"/>
                </v:shape>
                <v:shape style="position:absolute;left:10296;top:3207;width:42;height:93" id="docshape233" coordorigin="10296,3207" coordsize="42,93" path="m10316,3207l10316,3224,10337,3224,10337,3229,10316,3229,10316,3278,10316,3287,10319,3293,10327,3293,10331,3293,10334,3293,10336,3292,10336,3298,10334,3299,10331,3300,10326,3300,10321,3300,10316,3298,10313,3294,10310,3290,10309,3284,10309,3277,10309,3229,10296,3229,10296,3224,10309,3224,10309,3210,10316,3207xe" filled="false" stroked="true" strokeweight=".139pt" strokecolor="#231f20">
                  <v:path arrowok="t"/>
                  <v:stroke dashstyle="solid"/>
                </v:shape>
                <v:shape style="position:absolute;left:10351;top:3221;width:32;height:77" id="docshape234" coordorigin="10351,3222" coordsize="32,77" path="m10381,3222l10370,3222,10362,3229,10359,3239,10358,3239,10358,3224,10351,3224,10352,3238,10352,3246,10352,3298,10359,3298,10359,3254,10362,3238,10369,3229,10382,3229,10383,3229,10383,3222,10381,3222xe" filled="true" fillcolor="#231f20" stroked="false">
                  <v:path arrowok="t"/>
                  <v:fill type="solid"/>
                </v:shape>
                <v:shape style="position:absolute;left:10351;top:3221;width:32;height:77" id="docshape235" coordorigin="10351,3222" coordsize="32,77" path="m10352,3246l10352,3238,10352,3231,10351,3224,10358,3224,10358,3239,10359,3239,10362,3229,10370,3222,10380,3222,10381,3222,10382,3222,10383,3222,10383,3229,10382,3229,10381,3229,10379,3229,10369,3229,10362,3238,10360,3250,10359,3252,10359,3254,10359,3257,10359,3298,10352,3298,10352,3246xe" filled="false" stroked="true" strokeweight=".139pt" strokecolor="#231f20">
                  <v:path arrowok="t"/>
                  <v:stroke dashstyle="solid"/>
                </v:shape>
                <v:shape style="position:absolute;left:10389;top:3221;width:54;height:78" id="docshape236" coordorigin="10389,3222" coordsize="54,78" path="m10439,3228l10433,3228,10435,3243,10435,3252,10415,3254,10401,3259,10392,3268,10389,3278,10389,3279,10389,3289,10396,3300,10423,3300,10431,3294,10404,3294,10397,3289,10397,3278,10400,3268,10400,3267,10410,3261,10422,3259,10435,3258,10442,3258,10442,3238,10439,3228xm10442,3287l10435,3287,10436,3298,10443,3298,10442,3294,10442,3292,10442,3289,10442,3287xm10442,3258l10435,3258,10435,3276,10434,3277,10434,3278,10434,3279,10431,3286,10424,3294,10431,3294,10431,3293,10435,3287,10442,3287,10442,3258xm10438,3222l10410,3222,10401,3224,10395,3228,10397,3234,10402,3230,10408,3228,10439,3228,10438,3222xe" filled="true" fillcolor="#231f20" stroked="false">
                  <v:path arrowok="t"/>
                  <v:fill type="solid"/>
                </v:shape>
                <v:shape style="position:absolute;left:10396;top:3258;width:38;height:36" id="docshape237" coordorigin="10397,3258" coordsize="38,36" path="m10435,3258l10422,3259,10410,3261,10400,3267,10397,3278,10397,3289,10404,3294,10412,3294,10424,3294,10431,3286,10434,3279,10434,3277,10435,3276,10435,3274,10435,3258xe" filled="false" stroked="true" strokeweight=".139pt" strokecolor="#231f20">
                  <v:path arrowok="t"/>
                  <v:stroke dashstyle="solid"/>
                </v:shape>
                <v:shape style="position:absolute;left:10389;top:3221;width:54;height:78" id="docshape238" coordorigin="10389,3222" coordsize="54,78" path="m10442,3280l10442,3286,10442,3292,10443,3298,10436,3298,10435,3287,10435,3287,10431,3293,10423,3300,10411,3300,10396,3300,10389,3289,10389,3279,10392,3268,10401,3259,10415,3254,10435,3252,10435,3250,10435,3243,10433,3228,10416,3228,10409,3228,10402,3230,10397,3234,10395,3228,10401,3224,10410,3222,10416,3222,10438,3222,10442,3238,10442,3251,10442,3280xe" filled="false" stroked="true" strokeweight=".139pt" strokecolor="#231f20">
                  <v:path arrowok="t"/>
                  <v:stroke dashstyle="solid"/>
                </v:shape>
                <v:rect style="position:absolute;left:10464;top:3187;width:8;height:111" id="docshape239" filled="false" stroked="true" strokeweight=".139pt" strokecolor="#231f20">
                  <v:stroke dashstyle="solid"/>
                </v:rect>
                <v:shape style="position:absolute;left:6192;top:487;width:4574;height:3052" id="docshape240" coordorigin="6193,488" coordsize="4574,3052" path="m10766,3425l10757,3469,10733,3506,10697,3530,10653,3539,6306,3539,6262,3530,6226,3506,6202,3469,6193,3425,6193,602,6202,558,6226,521,6262,497,6306,488,10653,488,10697,497,10733,521,10757,558,10766,602,10766,3425xe" filled="false" stroked="true" strokeweight=".5pt" strokecolor="#7b7c7f">
                  <v:path arrowok="t"/>
                  <v:stroke dashstyle="solid"/>
                </v:shape>
                <v:shape style="position:absolute;left:6187;top:482;width:4584;height:3062" type="#_x0000_t202" id="docshape241" filled="false" stroked="false">
                  <v:textbox inset="0,0,0,0">
                    <w:txbxContent>
                      <w:p>
                        <w:pPr>
                          <w:spacing w:line="240" w:lineRule="auto" w:before="76"/>
                          <w:rPr>
                            <w:rFonts w:ascii="Arial"/>
                            <w:sz w:val="17"/>
                          </w:rPr>
                        </w:pPr>
                      </w:p>
                      <w:p>
                        <w:pPr>
                          <w:spacing w:line="261" w:lineRule="auto" w:before="0"/>
                          <w:ind w:left="269" w:right="46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7"/>
                          </w:rPr>
                          <w:t>Submit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7"/>
                          </w:rPr>
                          <w:t>your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7"/>
                          </w:rPr>
                          <w:t>next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7"/>
                          </w:rPr>
                          <w:t>manuscript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7"/>
                          </w:rPr>
                          <w:t>BioMed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7"/>
                          </w:rPr>
                          <w:t>Central and take full advantage of:</w:t>
                        </w:r>
                      </w:p>
                      <w:p>
                        <w:pPr>
                          <w:spacing w:line="240" w:lineRule="auto" w:before="47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360" w:val="left" w:leader="none"/>
                          </w:tabs>
                          <w:spacing w:before="1"/>
                          <w:ind w:left="360" w:right="0" w:hanging="105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547EAC"/>
                            <w:sz w:val="13"/>
                          </w:rPr>
                          <w:t>Convenient</w:t>
                        </w:r>
                        <w:r>
                          <w:rPr>
                            <w:rFonts w:ascii="Arial"/>
                            <w:b/>
                            <w:color w:val="547EAC"/>
                            <w:spacing w:val="19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47EAC"/>
                            <w:sz w:val="13"/>
                          </w:rPr>
                          <w:t>online</w:t>
                        </w:r>
                        <w:r>
                          <w:rPr>
                            <w:rFonts w:ascii="Arial"/>
                            <w:b/>
                            <w:color w:val="547EAC"/>
                            <w:spacing w:val="19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47EAC"/>
                            <w:spacing w:val="-2"/>
                            <w:sz w:val="13"/>
                          </w:rPr>
                          <w:t>submission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360" w:val="left" w:leader="none"/>
                          </w:tabs>
                          <w:spacing w:before="98"/>
                          <w:ind w:left="360" w:right="0" w:hanging="105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547EAC"/>
                            <w:spacing w:val="-2"/>
                            <w:w w:val="105"/>
                            <w:sz w:val="13"/>
                          </w:rPr>
                          <w:t>Thorough</w:t>
                        </w:r>
                        <w:r>
                          <w:rPr>
                            <w:rFonts w:ascii="Arial"/>
                            <w:b/>
                            <w:color w:val="547EAC"/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47EAC"/>
                            <w:spacing w:val="-2"/>
                            <w:w w:val="105"/>
                            <w:sz w:val="13"/>
                          </w:rPr>
                          <w:t>peer</w:t>
                        </w:r>
                        <w:r>
                          <w:rPr>
                            <w:rFonts w:ascii="Arial"/>
                            <w:b/>
                            <w:color w:val="547EAC"/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47EAC"/>
                            <w:spacing w:val="-2"/>
                            <w:w w:val="105"/>
                            <w:sz w:val="13"/>
                          </w:rPr>
                          <w:t>review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360" w:val="left" w:leader="none"/>
                          </w:tabs>
                          <w:spacing w:before="99"/>
                          <w:ind w:left="360" w:right="0" w:hanging="105"/>
                          <w:jc w:val="left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547EAC"/>
                            <w:sz w:val="13"/>
                          </w:rPr>
                          <w:t>No</w:t>
                        </w:r>
                        <w:r>
                          <w:rPr>
                            <w:rFonts w:ascii="Arial" w:hAnsi="Arial"/>
                            <w:b/>
                            <w:color w:val="547EAC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547EAC"/>
                            <w:sz w:val="13"/>
                          </w:rPr>
                          <w:t>space</w:t>
                        </w:r>
                        <w:r>
                          <w:rPr>
                            <w:rFonts w:ascii="Arial" w:hAnsi="Arial"/>
                            <w:b/>
                            <w:color w:val="547EAC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547EAC"/>
                            <w:sz w:val="13"/>
                          </w:rPr>
                          <w:t>constraints</w:t>
                        </w:r>
                        <w:r>
                          <w:rPr>
                            <w:rFonts w:ascii="Arial" w:hAnsi="Arial"/>
                            <w:b/>
                            <w:color w:val="547EAC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547EAC"/>
                            <w:sz w:val="13"/>
                          </w:rPr>
                          <w:t>or</w:t>
                        </w:r>
                        <w:r>
                          <w:rPr>
                            <w:rFonts w:ascii="Arial" w:hAnsi="Arial"/>
                            <w:b/>
                            <w:color w:val="547EAC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547EAC"/>
                            <w:sz w:val="13"/>
                          </w:rPr>
                          <w:t>color</w:t>
                        </w:r>
                        <w:r>
                          <w:rPr>
                            <w:rFonts w:ascii="Arial" w:hAnsi="Arial"/>
                            <w:b/>
                            <w:color w:val="547EAC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547EAC"/>
                            <w:sz w:val="13"/>
                          </w:rPr>
                          <w:t>ﬁgure</w:t>
                        </w:r>
                        <w:r>
                          <w:rPr>
                            <w:rFonts w:ascii="Arial" w:hAnsi="Arial"/>
                            <w:b/>
                            <w:color w:val="547EAC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547EAC"/>
                            <w:spacing w:val="-2"/>
                            <w:sz w:val="13"/>
                          </w:rPr>
                          <w:t>charges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360" w:val="left" w:leader="none"/>
                          </w:tabs>
                          <w:spacing w:before="99"/>
                          <w:ind w:left="360" w:right="0" w:hanging="105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547EAC"/>
                            <w:w w:val="105"/>
                            <w:sz w:val="13"/>
                          </w:rPr>
                          <w:t>Immediate</w:t>
                        </w:r>
                        <w:r>
                          <w:rPr>
                            <w:rFonts w:ascii="Arial"/>
                            <w:b/>
                            <w:color w:val="547EAC"/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47EAC"/>
                            <w:w w:val="105"/>
                            <w:sz w:val="13"/>
                          </w:rPr>
                          <w:t>publication</w:t>
                        </w:r>
                        <w:r>
                          <w:rPr>
                            <w:rFonts w:ascii="Arial"/>
                            <w:b/>
                            <w:color w:val="547EAC"/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47EAC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b/>
                            <w:color w:val="547EAC"/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47EAC"/>
                            <w:spacing w:val="-2"/>
                            <w:w w:val="105"/>
                            <w:sz w:val="13"/>
                          </w:rPr>
                          <w:t>acceptance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360" w:val="left" w:leader="none"/>
                          </w:tabs>
                          <w:spacing w:before="98"/>
                          <w:ind w:left="360" w:right="0" w:hanging="105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547EAC"/>
                            <w:sz w:val="13"/>
                          </w:rPr>
                          <w:t>Inclusion</w:t>
                        </w:r>
                        <w:r>
                          <w:rPr>
                            <w:rFonts w:ascii="Arial"/>
                            <w:b/>
                            <w:color w:val="547EAC"/>
                            <w:spacing w:val="-1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47EAC"/>
                            <w:sz w:val="13"/>
                          </w:rPr>
                          <w:t>in PubMed, CAS, Scopus and Google</w:t>
                        </w:r>
                        <w:r>
                          <w:rPr>
                            <w:rFonts w:ascii="Arial"/>
                            <w:b/>
                            <w:color w:val="547EAC"/>
                            <w:spacing w:val="-1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47EAC"/>
                            <w:spacing w:val="-2"/>
                            <w:sz w:val="13"/>
                          </w:rPr>
                          <w:t>Scholar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360" w:val="left" w:leader="none"/>
                          </w:tabs>
                          <w:spacing w:before="99"/>
                          <w:ind w:left="360" w:right="0" w:hanging="105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547EAC"/>
                            <w:sz w:val="13"/>
                          </w:rPr>
                          <w:t>Research</w:t>
                        </w:r>
                        <w:r>
                          <w:rPr>
                            <w:rFonts w:ascii="Arial"/>
                            <w:b/>
                            <w:color w:val="547EAC"/>
                            <w:spacing w:val="6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47EAC"/>
                            <w:sz w:val="13"/>
                          </w:rPr>
                          <w:t>which</w:t>
                        </w:r>
                        <w:r>
                          <w:rPr>
                            <w:rFonts w:ascii="Arial"/>
                            <w:b/>
                            <w:color w:val="547EAC"/>
                            <w:spacing w:val="7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47EAC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b/>
                            <w:color w:val="547EAC"/>
                            <w:spacing w:val="7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47EAC"/>
                            <w:sz w:val="13"/>
                          </w:rPr>
                          <w:t>freely</w:t>
                        </w:r>
                        <w:r>
                          <w:rPr>
                            <w:rFonts w:ascii="Arial"/>
                            <w:b/>
                            <w:color w:val="547EAC"/>
                            <w:spacing w:val="7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47EAC"/>
                            <w:sz w:val="13"/>
                          </w:rPr>
                          <w:t>available</w:t>
                        </w:r>
                        <w:r>
                          <w:rPr>
                            <w:rFonts w:ascii="Arial"/>
                            <w:b/>
                            <w:color w:val="547EAC"/>
                            <w:spacing w:val="6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47EAC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547EAC"/>
                            <w:spacing w:val="7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47EAC"/>
                            <w:spacing w:val="-2"/>
                            <w:sz w:val="13"/>
                          </w:rPr>
                          <w:t>redistribution</w:t>
                        </w:r>
                      </w:p>
                      <w:p>
                        <w:pPr>
                          <w:spacing w:line="240" w:lineRule="auto" w:before="144"/>
                          <w:rPr>
                            <w:rFonts w:ascii="Arial"/>
                            <w:b/>
                            <w:sz w:val="13"/>
                          </w:rPr>
                        </w:pPr>
                      </w:p>
                      <w:p>
                        <w:pPr>
                          <w:spacing w:line="242" w:lineRule="auto" w:before="0"/>
                          <w:ind w:left="269" w:right="994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110"/>
                            <w:sz w:val="12"/>
                          </w:rPr>
                          <w:t>Submit your manuscript at</w:t>
                        </w:r>
                        <w:r>
                          <w:rPr>
                            <w:rFonts w:ascii="Arial"/>
                            <w:color w:val="231F20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hyperlink r:id="rId20">
                          <w:r>
                            <w:rPr>
                              <w:rFonts w:ascii="Arial"/>
                              <w:color w:val="231F20"/>
                              <w:spacing w:val="-2"/>
                              <w:w w:val="110"/>
                              <w:sz w:val="12"/>
                            </w:rPr>
                            <w:t>www.biomedcentral.com/submit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pgSz w:w="11910" w:h="15880"/>
      <w:pgMar w:header="665" w:footer="0" w:top="1040" w:bottom="280" w:left="992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06752">
              <wp:simplePos x="0" y="0"/>
              <wp:positionH relativeFrom="page">
                <wp:posOffset>707299</wp:posOffset>
              </wp:positionH>
              <wp:positionV relativeFrom="page">
                <wp:posOffset>409733</wp:posOffset>
              </wp:positionV>
              <wp:extent cx="2107565" cy="26860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107565" cy="268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9" w:lineRule="auto" w:before="13"/>
                            <w:ind w:left="20" w:right="18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sz w:val="16"/>
                            </w:rPr>
                            <w:t>Dolhun</w:t>
                          </w:r>
                          <w:r>
                            <w:rPr>
                              <w:rFonts w:ascii="Arial"/>
                              <w:color w:val="231F20"/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231F20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Arial"/>
                              <w:i/>
                              <w:color w:val="231F20"/>
                              <w:spacing w:val="-1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231F20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Arial"/>
                              <w:i/>
                              <w:color w:val="231F20"/>
                              <w:spacing w:val="-1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231F20"/>
                              <w:sz w:val="16"/>
                            </w:rPr>
                            <w:t>BMC</w:t>
                          </w:r>
                          <w:r>
                            <w:rPr>
                              <w:rFonts w:ascii="Arial"/>
                              <w:i/>
                              <w:color w:val="231F20"/>
                              <w:spacing w:val="-1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231F20"/>
                              <w:sz w:val="16"/>
                            </w:rPr>
                            <w:t>Neurology</w:t>
                          </w:r>
                          <w:r>
                            <w:rPr>
                              <w:rFonts w:ascii="Arial"/>
                              <w:i/>
                              <w:color w:val="231F20"/>
                              <w:spacing w:val="-1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z w:val="16"/>
                            </w:rPr>
                            <w:t>2013,</w:t>
                          </w:r>
                          <w:r>
                            <w:rPr>
                              <w:rFonts w:ascii="Arial"/>
                              <w:color w:val="231F20"/>
                              <w:spacing w:val="-1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z w:val="16"/>
                            </w:rPr>
                            <w:t>13:92 </w:t>
                          </w:r>
                          <w:hyperlink r:id="rId1">
                            <w:r>
                              <w:rPr>
                                <w:rFonts w:ascii="Arial"/>
                                <w:color w:val="231F20"/>
                                <w:spacing w:val="-4"/>
                                <w:sz w:val="16"/>
                              </w:rPr>
                              <w:t>http://www.biomedcentral.com/1471-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"/>
                                <w:sz w:val="16"/>
                              </w:rPr>
                              <w:t>2377/13/92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5.692902pt;margin-top:32.262478pt;width:165.95pt;height:21.15pt;mso-position-horizontal-relative:page;mso-position-vertical-relative:page;z-index:-16009728" type="#_x0000_t202" id="docshape1" filled="false" stroked="false">
              <v:textbox inset="0,0,0,0">
                <w:txbxContent>
                  <w:p>
                    <w:pPr>
                      <w:spacing w:line="259" w:lineRule="auto" w:before="13"/>
                      <w:ind w:left="20" w:right="18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sz w:val="16"/>
                      </w:rPr>
                      <w:t>Dolhun</w:t>
                    </w:r>
                    <w:r>
                      <w:rPr>
                        <w:rFonts w:ascii="Arial"/>
                        <w:color w:val="231F20"/>
                        <w:spacing w:val="-12"/>
                        <w:sz w:val="16"/>
                      </w:rPr>
                      <w:t> </w:t>
                    </w:r>
                    <w:r>
                      <w:rPr>
                        <w:rFonts w:ascii="Arial"/>
                        <w:i/>
                        <w:color w:val="231F20"/>
                        <w:sz w:val="16"/>
                      </w:rPr>
                      <w:t>et</w:t>
                    </w:r>
                    <w:r>
                      <w:rPr>
                        <w:rFonts w:ascii="Arial"/>
                        <w:i/>
                        <w:color w:val="231F20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Arial"/>
                        <w:i/>
                        <w:color w:val="231F20"/>
                        <w:sz w:val="16"/>
                      </w:rPr>
                      <w:t>al.</w:t>
                    </w:r>
                    <w:r>
                      <w:rPr>
                        <w:rFonts w:ascii="Arial"/>
                        <w:i/>
                        <w:color w:val="231F20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Arial"/>
                        <w:i/>
                        <w:color w:val="231F20"/>
                        <w:sz w:val="16"/>
                      </w:rPr>
                      <w:t>BMC</w:t>
                    </w:r>
                    <w:r>
                      <w:rPr>
                        <w:rFonts w:ascii="Arial"/>
                        <w:i/>
                        <w:color w:val="231F20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Arial"/>
                        <w:i/>
                        <w:color w:val="231F20"/>
                        <w:sz w:val="16"/>
                      </w:rPr>
                      <w:t>Neurology</w:t>
                    </w:r>
                    <w:r>
                      <w:rPr>
                        <w:rFonts w:ascii="Arial"/>
                        <w:i/>
                        <w:color w:val="231F20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2013,</w:t>
                    </w:r>
                    <w:r>
                      <w:rPr>
                        <w:rFonts w:ascii="Arial"/>
                        <w:color w:val="231F20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13:92 </w:t>
                    </w:r>
                    <w:hyperlink r:id="rId1">
                      <w:r>
                        <w:rPr>
                          <w:rFonts w:ascii="Arial"/>
                          <w:color w:val="231F20"/>
                          <w:spacing w:val="-4"/>
                          <w:sz w:val="16"/>
                        </w:rPr>
                        <w:t>http://www.biomedcentral.com/1471-</w:t>
                      </w:r>
                      <w:r>
                        <w:rPr>
                          <w:rFonts w:ascii="Arial"/>
                          <w:color w:val="231F20"/>
                          <w:spacing w:val="-4"/>
                          <w:sz w:val="16"/>
                        </w:rPr>
                        <w:t>2377/13/92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07264">
              <wp:simplePos x="0" y="0"/>
              <wp:positionH relativeFrom="page">
                <wp:posOffset>707310</wp:posOffset>
              </wp:positionH>
              <wp:positionV relativeFrom="page">
                <wp:posOffset>409765</wp:posOffset>
              </wp:positionV>
              <wp:extent cx="2107565" cy="268605"/>
              <wp:effectExtent l="0" t="0" r="0" b="0"/>
              <wp:wrapNone/>
              <wp:docPr id="110" name="Textbox 1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0" name="Textbox 110"/>
                    <wps:cNvSpPr txBox="1"/>
                    <wps:spPr>
                      <a:xfrm>
                        <a:off x="0" y="0"/>
                        <a:ext cx="2107565" cy="268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9" w:lineRule="auto" w:before="13"/>
                            <w:ind w:left="20" w:right="18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sz w:val="16"/>
                            </w:rPr>
                            <w:t>Dolhun</w:t>
                          </w:r>
                          <w:r>
                            <w:rPr>
                              <w:rFonts w:ascii="Arial"/>
                              <w:color w:val="231F20"/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231F20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Arial"/>
                              <w:i/>
                              <w:color w:val="231F20"/>
                              <w:spacing w:val="-1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231F20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Arial"/>
                              <w:i/>
                              <w:color w:val="231F20"/>
                              <w:spacing w:val="-1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231F20"/>
                              <w:sz w:val="16"/>
                            </w:rPr>
                            <w:t>BMC</w:t>
                          </w:r>
                          <w:r>
                            <w:rPr>
                              <w:rFonts w:ascii="Arial"/>
                              <w:i/>
                              <w:color w:val="231F20"/>
                              <w:spacing w:val="-1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231F20"/>
                              <w:sz w:val="16"/>
                            </w:rPr>
                            <w:t>Neurology</w:t>
                          </w:r>
                          <w:r>
                            <w:rPr>
                              <w:rFonts w:ascii="Arial"/>
                              <w:i/>
                              <w:color w:val="231F20"/>
                              <w:spacing w:val="-1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z w:val="16"/>
                            </w:rPr>
                            <w:t>2013,</w:t>
                          </w:r>
                          <w:r>
                            <w:rPr>
                              <w:rFonts w:ascii="Arial"/>
                              <w:color w:val="231F20"/>
                              <w:spacing w:val="-1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z w:val="16"/>
                            </w:rPr>
                            <w:t>13:92 </w:t>
                          </w:r>
                          <w:hyperlink r:id="rId1">
                            <w:r>
                              <w:rPr>
                                <w:rFonts w:ascii="Arial"/>
                                <w:color w:val="231F20"/>
                                <w:spacing w:val="-4"/>
                                <w:sz w:val="16"/>
                              </w:rPr>
                              <w:t>http://www.biomedcentral.com/1471-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"/>
                                <w:sz w:val="16"/>
                              </w:rPr>
                              <w:t>2377/13/92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93775pt;margin-top:32.265030pt;width:165.95pt;height:21.15pt;mso-position-horizontal-relative:page;mso-position-vertical-relative:page;z-index:-16009216" type="#_x0000_t202" id="docshape110" filled="false" stroked="false">
              <v:textbox inset="0,0,0,0">
                <w:txbxContent>
                  <w:p>
                    <w:pPr>
                      <w:spacing w:line="259" w:lineRule="auto" w:before="13"/>
                      <w:ind w:left="20" w:right="18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sz w:val="16"/>
                      </w:rPr>
                      <w:t>Dolhun</w:t>
                    </w:r>
                    <w:r>
                      <w:rPr>
                        <w:rFonts w:ascii="Arial"/>
                        <w:color w:val="231F20"/>
                        <w:spacing w:val="-12"/>
                        <w:sz w:val="16"/>
                      </w:rPr>
                      <w:t> </w:t>
                    </w:r>
                    <w:r>
                      <w:rPr>
                        <w:rFonts w:ascii="Arial"/>
                        <w:i/>
                        <w:color w:val="231F20"/>
                        <w:sz w:val="16"/>
                      </w:rPr>
                      <w:t>et</w:t>
                    </w:r>
                    <w:r>
                      <w:rPr>
                        <w:rFonts w:ascii="Arial"/>
                        <w:i/>
                        <w:color w:val="231F20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Arial"/>
                        <w:i/>
                        <w:color w:val="231F20"/>
                        <w:sz w:val="16"/>
                      </w:rPr>
                      <w:t>al.</w:t>
                    </w:r>
                    <w:r>
                      <w:rPr>
                        <w:rFonts w:ascii="Arial"/>
                        <w:i/>
                        <w:color w:val="231F20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Arial"/>
                        <w:i/>
                        <w:color w:val="231F20"/>
                        <w:sz w:val="16"/>
                      </w:rPr>
                      <w:t>BMC</w:t>
                    </w:r>
                    <w:r>
                      <w:rPr>
                        <w:rFonts w:ascii="Arial"/>
                        <w:i/>
                        <w:color w:val="231F20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Arial"/>
                        <w:i/>
                        <w:color w:val="231F20"/>
                        <w:sz w:val="16"/>
                      </w:rPr>
                      <w:t>Neurology</w:t>
                    </w:r>
                    <w:r>
                      <w:rPr>
                        <w:rFonts w:ascii="Arial"/>
                        <w:i/>
                        <w:color w:val="231F20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2013,</w:t>
                    </w:r>
                    <w:r>
                      <w:rPr>
                        <w:rFonts w:ascii="Arial"/>
                        <w:color w:val="231F20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13:92 </w:t>
                    </w:r>
                    <w:hyperlink r:id="rId1">
                      <w:r>
                        <w:rPr>
                          <w:rFonts w:ascii="Arial"/>
                          <w:color w:val="231F20"/>
                          <w:spacing w:val="-4"/>
                          <w:sz w:val="16"/>
                        </w:rPr>
                        <w:t>http://www.biomedcentral.com/1471-</w:t>
                      </w:r>
                      <w:r>
                        <w:rPr>
                          <w:rFonts w:ascii="Arial"/>
                          <w:color w:val="231F20"/>
                          <w:spacing w:val="-4"/>
                          <w:sz w:val="16"/>
                        </w:rPr>
                        <w:t>2377/13/92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07776">
              <wp:simplePos x="0" y="0"/>
              <wp:positionH relativeFrom="page">
                <wp:posOffset>6339121</wp:posOffset>
              </wp:positionH>
              <wp:positionV relativeFrom="page">
                <wp:posOffset>411797</wp:posOffset>
              </wp:positionV>
              <wp:extent cx="513715" cy="139700"/>
              <wp:effectExtent l="0" t="0" r="0" b="0"/>
              <wp:wrapNone/>
              <wp:docPr id="111" name="Textbox 1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1" name="Textbox 111"/>
                    <wps:cNvSpPr txBox="1"/>
                    <wps:spPr>
                      <a:xfrm>
                        <a:off x="0" y="0"/>
                        <a:ext cx="5137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spacing w:val="-4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"/>
                              <w:color w:val="231F20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4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color w:val="231F20"/>
                              <w:spacing w:val="-4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color w:val="231F20"/>
                              <w:spacing w:val="-4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color w:val="231F20"/>
                              <w:spacing w:val="-4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/>
                              <w:color w:val="231F20"/>
                              <w:spacing w:val="-4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color w:val="231F20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4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/>
                              <w:color w:val="231F20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9.143433pt;margin-top:32.425026pt;width:40.450pt;height:11pt;mso-position-horizontal-relative:page;mso-position-vertical-relative:page;z-index:-16008704" type="#_x0000_t202" id="docshape111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spacing w:val="-4"/>
                        <w:sz w:val="16"/>
                      </w:rPr>
                      <w:t>Page</w:t>
                    </w:r>
                    <w:r>
                      <w:rPr>
                        <w:rFonts w:ascii="Arial"/>
                        <w:color w:val="231F20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4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color w:val="231F20"/>
                        <w:spacing w:val="-4"/>
                        <w:sz w:val="16"/>
                      </w:rPr>
                      <w:instrText> PAGE </w:instrText>
                    </w:r>
                    <w:r>
                      <w:rPr>
                        <w:rFonts w:ascii="Arial"/>
                        <w:color w:val="231F20"/>
                        <w:spacing w:val="-4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color w:val="231F20"/>
                        <w:spacing w:val="-4"/>
                        <w:sz w:val="16"/>
                      </w:rPr>
                      <w:t>2</w:t>
                    </w:r>
                    <w:r>
                      <w:rPr>
                        <w:rFonts w:ascii="Arial"/>
                        <w:color w:val="231F20"/>
                        <w:spacing w:val="-4"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color w:val="231F20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4"/>
                        <w:sz w:val="16"/>
                      </w:rPr>
                      <w:t>of</w:t>
                    </w:r>
                    <w:r>
                      <w:rPr>
                        <w:rFonts w:ascii="Arial"/>
                        <w:color w:val="231F20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color w:val="231F20"/>
                        <w:spacing w:val="-10"/>
                        <w:sz w:val="16"/>
                      </w:rPr>
                      <w:instrText> NUMPAGES </w:instrText>
                    </w:r>
                    <w:r>
                      <w:rPr>
                        <w:rFonts w:ascii="Arial"/>
                        <w:color w:val="231F20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color w:val="231F20"/>
                        <w:spacing w:val="-10"/>
                        <w:sz w:val="16"/>
                      </w:rPr>
                      <w:t>4</w:t>
                    </w:r>
                    <w:r>
                      <w:rPr>
                        <w:rFonts w:ascii="Arial"/>
                        <w:color w:val="231F20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360" w:hanging="106"/>
      </w:pPr>
      <w:rPr>
        <w:rFonts w:hint="default" w:ascii="Arial" w:hAnsi="Arial" w:eastAsia="Arial" w:cs="Arial"/>
        <w:b/>
        <w:bCs/>
        <w:i w:val="0"/>
        <w:iCs w:val="0"/>
        <w:color w:val="231F20"/>
        <w:spacing w:val="0"/>
        <w:w w:val="149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2" w:hanging="1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4" w:hanging="1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7" w:hanging="1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49" w:hanging="1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71" w:hanging="1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94" w:hanging="1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16" w:hanging="1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38" w:hanging="10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42" w:hanging="30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7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2" w:hanging="3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4" w:hanging="3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6" w:hanging="3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8" w:hanging="3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0" w:hanging="3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2" w:hanging="3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4" w:hanging="3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56" w:hanging="30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1"/>
      <w:outlineLvl w:val="1"/>
    </w:pPr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6"/>
      <w:ind w:left="141"/>
    </w:pPr>
    <w:rPr>
      <w:rFonts w:ascii="Arial" w:hAnsi="Arial" w:eastAsia="Arial" w:cs="Arial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2" w:hanging="30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peter.hedera@vanderbilt.edu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http://creativecommons.org/licenses/by/2.0" TargetMode="External"/><Relationship Id="rId13" Type="http://schemas.openxmlformats.org/officeDocument/2006/relationships/header" Target="header2.xml"/><Relationship Id="rId14" Type="http://schemas.openxmlformats.org/officeDocument/2006/relationships/hyperlink" Target="http://genetics.bwh.harvard.edu/pph2" TargetMode="External"/><Relationship Id="rId15" Type="http://schemas.openxmlformats.org/officeDocument/2006/relationships/image" Target="media/image6.jpeg"/><Relationship Id="rId16" Type="http://schemas.openxmlformats.org/officeDocument/2006/relationships/image" Target="media/image7.jpeg"/><Relationship Id="rId17" Type="http://schemas.openxmlformats.org/officeDocument/2006/relationships/hyperlink" Target="http://www.biomedcentral.com/content/supplementary/1471-2377-13-92-S1.mpeg" TargetMode="External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hyperlink" Target="http://www.biomedcentral.com/submit" TargetMode="External"/><Relationship Id="rId21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biomedcentral.com/1471-2377/13/92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hyperlink" Target="http://www.biomedcentral.com/1471-2377/13/92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Dolhun</dc:creator>
  <cp:keywords> Mitochondrial DNA polymerase gamma (POLG1); Parkinsonism; Progressive external ophthalmoplegia; Ataxia; Sensory neuropathy</cp:keywords>
  <dc:subject>BMC Neurology 2013, 13:1. doi:10.1186/1471-2377-13-92</dc:subject>
  <dc:title>Novel polymerase gamma (POLG1) gene mutation in the linker domain associated with parkinsonism</dc:title>
  <dcterms:created xsi:type="dcterms:W3CDTF">2025-05-22T11:32:11Z</dcterms:created>
  <dcterms:modified xsi:type="dcterms:W3CDTF">2025-05-22T11:32:11Z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2013-07-30T00:00:00Z</vt:filetime>
  </property>
  <property fmtid="{D5CDD505-2E9C-101B-9397-08002B2CF9AE}" pid="3" name="Creator">
    <vt:lpwstr>Arbortext Advanced Print Publisher 9.1.440/W Unicode</vt:lpwstr>
  </property>
  <property fmtid="{D5CDD505-2E9C-101B-9397-08002B2CF9AE}" pid="4" name="LastSaved">
    <vt:filetime>2025-05-22T00:00:00Z</vt:filetime>
  </property>
  <property fmtid="{D5CDD505-2E9C-101B-9397-08002B2CF9AE}" pid="5" name="Producer">
    <vt:lpwstr>Acrobat Distiller 10.1.5 (Windows)</vt:lpwstr>
  </property>
</Properties>
</file>