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F0D3D" w14:textId="1C2F9AEF" w:rsidR="0068196D" w:rsidRDefault="006B567E">
      <w:proofErr w:type="spellStart"/>
      <w:r>
        <w:t>Covid</w:t>
      </w:r>
      <w:proofErr w:type="spellEnd"/>
      <w:r>
        <w:t xml:space="preserve"> Twitter Project – Sources</w:t>
      </w:r>
    </w:p>
    <w:p w14:paraId="506C893B" w14:textId="77777777" w:rsidR="006B567E" w:rsidRDefault="006B567E">
      <w:r>
        <w:t>WHO</w:t>
      </w:r>
    </w:p>
    <w:p w14:paraId="6027E2AE" w14:textId="70CD84A3" w:rsidR="006B567E" w:rsidRDefault="006B567E">
      <w:hyperlink r:id="rId4" w:history="1">
        <w:r w:rsidRPr="0068406C">
          <w:rPr>
            <w:rStyle w:val="Hyperlink"/>
          </w:rPr>
          <w:t>https://www.kaggle.com/sudalairajkumar/novel-corona-virus-2019-dataset?select=covid_19_data.csv</w:t>
        </w:r>
      </w:hyperlink>
    </w:p>
    <w:p w14:paraId="176650F0" w14:textId="4B3BB412" w:rsidR="00EE747F" w:rsidRDefault="00EE747F"/>
    <w:p w14:paraId="4C77E8CF" w14:textId="7E54685C" w:rsidR="00EE747F" w:rsidRDefault="00EE747F">
      <w:r>
        <w:t>Hector’s Link</w:t>
      </w:r>
    </w:p>
    <w:p w14:paraId="07347EF9" w14:textId="3A2BE505" w:rsidR="00EE747F" w:rsidRDefault="00EE747F">
      <w:r w:rsidRPr="00EE747F">
        <w:t>https://www.kaggle.com/imoore/us-covid19-dataset-live-hourlydaily-updates</w:t>
      </w:r>
    </w:p>
    <w:p w14:paraId="25F1C03E" w14:textId="05913C7F" w:rsidR="006B567E" w:rsidRDefault="006B567E"/>
    <w:p w14:paraId="2FCA7A94" w14:textId="70082822" w:rsidR="006B567E" w:rsidRDefault="006B567E">
      <w:r>
        <w:t>Twitter:</w:t>
      </w:r>
    </w:p>
    <w:p w14:paraId="03F8A428" w14:textId="07280642" w:rsidR="006B567E" w:rsidRDefault="006B567E"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www.trackmyhashtag.com/data/COVID-19.zip</w:t>
        </w:r>
      </w:hyperlink>
    </w:p>
    <w:sectPr w:rsidR="006B5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7E"/>
    <w:rsid w:val="006B567E"/>
    <w:rsid w:val="00830262"/>
    <w:rsid w:val="00B40C5B"/>
    <w:rsid w:val="00EE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216C"/>
  <w15:chartTrackingRefBased/>
  <w15:docId w15:val="{0B3F21E3-4174-4B64-9E4E-46EA059B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6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6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rackmyhashtag.com/data/COVID-19.zip" TargetMode="External"/><Relationship Id="rId4" Type="http://schemas.openxmlformats.org/officeDocument/2006/relationships/hyperlink" Target="https://www.kaggle.com/sudalairajkumar/novel-corona-virus-2019-dataset?select=covid_19_dat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Parrish</dc:creator>
  <cp:keywords/>
  <dc:description/>
  <cp:lastModifiedBy>Lauren Parrish</cp:lastModifiedBy>
  <cp:revision>2</cp:revision>
  <dcterms:created xsi:type="dcterms:W3CDTF">2021-02-10T23:22:00Z</dcterms:created>
  <dcterms:modified xsi:type="dcterms:W3CDTF">2021-02-11T00:17:00Z</dcterms:modified>
</cp:coreProperties>
</file>